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0D485" w14:textId="74DC73DA" w:rsidR="002D41F8" w:rsidRDefault="002D41F8">
      <w:r>
        <w:rPr>
          <w:noProof/>
        </w:rPr>
        <w:drawing>
          <wp:anchor distT="0" distB="0" distL="114300" distR="114300" simplePos="0" relativeHeight="251659264" behindDoc="1" locked="0" layoutInCell="1" allowOverlap="1" wp14:anchorId="18758D5B" wp14:editId="56577EA4">
            <wp:simplePos x="0" y="0"/>
            <wp:positionH relativeFrom="page">
              <wp:posOffset>-144145</wp:posOffset>
            </wp:positionH>
            <wp:positionV relativeFrom="page">
              <wp:posOffset>635</wp:posOffset>
            </wp:positionV>
            <wp:extent cx="7559040" cy="10678431"/>
            <wp:effectExtent l="0" t="0" r="3810" b="8890"/>
            <wp:wrapTight wrapText="bothSides">
              <wp:wrapPolygon edited="0">
                <wp:start x="16385" y="0"/>
                <wp:lineTo x="15895" y="154"/>
                <wp:lineTo x="14861" y="578"/>
                <wp:lineTo x="13935" y="1233"/>
                <wp:lineTo x="13282" y="1850"/>
                <wp:lineTo x="2831" y="2004"/>
                <wp:lineTo x="2722" y="2081"/>
                <wp:lineTo x="2994" y="2466"/>
                <wp:lineTo x="1579" y="2697"/>
                <wp:lineTo x="1470" y="2775"/>
                <wp:lineTo x="1960" y="3699"/>
                <wp:lineTo x="1960" y="3853"/>
                <wp:lineTo x="9907" y="4316"/>
                <wp:lineTo x="12139" y="4316"/>
                <wp:lineTo x="1524" y="4547"/>
                <wp:lineTo x="1633" y="5549"/>
                <wp:lineTo x="2232" y="6782"/>
                <wp:lineTo x="2667" y="7399"/>
                <wp:lineTo x="3429" y="8015"/>
                <wp:lineTo x="4464" y="8670"/>
                <wp:lineTo x="6042" y="9248"/>
                <wp:lineTo x="6151" y="9325"/>
                <wp:lineTo x="10234" y="9865"/>
                <wp:lineTo x="10778" y="9865"/>
                <wp:lineTo x="10778" y="18497"/>
                <wp:lineTo x="2994" y="19075"/>
                <wp:lineTo x="2450" y="19152"/>
                <wp:lineTo x="708" y="19614"/>
                <wp:lineTo x="0" y="20154"/>
                <wp:lineTo x="0" y="21579"/>
                <wp:lineTo x="9036" y="21579"/>
                <wp:lineTo x="8601" y="20963"/>
                <wp:lineTo x="8002" y="20346"/>
                <wp:lineTo x="7294" y="19922"/>
                <wp:lineTo x="6968" y="19614"/>
                <wp:lineTo x="5226" y="19152"/>
                <wp:lineTo x="4681" y="19113"/>
                <wp:lineTo x="10724" y="18497"/>
                <wp:lineTo x="10778" y="9865"/>
                <wp:lineTo x="11214" y="9248"/>
                <wp:lineTo x="12792" y="8670"/>
                <wp:lineTo x="13827" y="8015"/>
                <wp:lineTo x="14534" y="7399"/>
                <wp:lineTo x="15024" y="6782"/>
                <wp:lineTo x="15351" y="6166"/>
                <wp:lineTo x="15569" y="5549"/>
                <wp:lineTo x="15732" y="4316"/>
                <wp:lineTo x="16004" y="3699"/>
                <wp:lineTo x="16440" y="3083"/>
                <wp:lineTo x="21556" y="2659"/>
                <wp:lineTo x="21556" y="0"/>
                <wp:lineTo x="16385" y="0"/>
              </wp:wrapPolygon>
            </wp:wrapTight>
            <wp:docPr id="3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78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617B7" w14:textId="77777777" w:rsidR="002D41F8" w:rsidRDefault="002D41F8"/>
    <w:p w14:paraId="3F499656" w14:textId="77777777" w:rsidR="002D41F8" w:rsidRDefault="002D41F8"/>
    <w:p w14:paraId="32DA135D" w14:textId="77777777" w:rsidR="002D41F8" w:rsidRDefault="002D41F8"/>
    <w:p w14:paraId="07072689" w14:textId="77777777" w:rsidR="002D41F8" w:rsidRDefault="002D41F8"/>
    <w:p w14:paraId="0A0B8DC5" w14:textId="77777777" w:rsidR="002D41F8" w:rsidRDefault="002D41F8"/>
    <w:p w14:paraId="5BDA9819" w14:textId="77777777" w:rsidR="002D41F8" w:rsidRDefault="002D41F8"/>
    <w:p w14:paraId="4FDA3CD2" w14:textId="77777777" w:rsidR="002D41F8" w:rsidRDefault="002D41F8"/>
    <w:p w14:paraId="2216B402" w14:textId="77777777" w:rsidR="002D41F8" w:rsidRDefault="002D41F8"/>
    <w:p w14:paraId="32DDA107" w14:textId="77777777" w:rsidR="002D41F8" w:rsidRDefault="002D41F8"/>
    <w:p w14:paraId="2CAE297A" w14:textId="77777777" w:rsidR="002D41F8" w:rsidRDefault="002D41F8"/>
    <w:p w14:paraId="5049F16B" w14:textId="77777777" w:rsidR="002D41F8" w:rsidRDefault="002D41F8"/>
    <w:p w14:paraId="2CA67C61" w14:textId="77777777" w:rsidR="002D41F8" w:rsidRDefault="002D41F8"/>
    <w:p w14:paraId="7EA7FE93" w14:textId="77777777" w:rsidR="002D41F8" w:rsidRDefault="002D41F8"/>
    <w:p w14:paraId="25007D4C" w14:textId="77777777" w:rsidR="002D41F8" w:rsidRDefault="002D41F8"/>
    <w:p w14:paraId="37100DAF" w14:textId="77777777" w:rsidR="002D41F8" w:rsidRDefault="002D41F8"/>
    <w:p w14:paraId="0E1A2742" w14:textId="344309A3" w:rsidR="002D41F8" w:rsidRDefault="002D41F8"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0C2BF455" wp14:editId="6EBD48F4">
                <wp:simplePos x="0" y="0"/>
                <wp:positionH relativeFrom="column">
                  <wp:posOffset>915035</wp:posOffset>
                </wp:positionH>
                <wp:positionV relativeFrom="paragraph">
                  <wp:posOffset>261620</wp:posOffset>
                </wp:positionV>
                <wp:extent cx="5560060" cy="5029200"/>
                <wp:effectExtent l="0" t="0" r="0" b="0"/>
                <wp:wrapNone/>
                <wp:docPr id="1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0060" cy="502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EB4D36" w14:textId="77777777" w:rsidR="002D41F8" w:rsidRDefault="002D41F8" w:rsidP="002D41F8">
                            <w:pPr>
                              <w:pStyle w:val="FrameContents"/>
                              <w:spacing w:line="360" w:lineRule="auto"/>
                              <w:jc w:val="right"/>
                              <w:rPr>
                                <w:rFonts w:ascii="Poppins" w:hAnsi="Poppins" w:cs="Poppin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nl-NL"/>
                              </w:rPr>
                              <w:t>Labo 9</w:t>
                            </w:r>
                          </w:p>
                          <w:p w14:paraId="0FFDFA58" w14:textId="77777777" w:rsidR="002D41F8" w:rsidRDefault="002D41F8" w:rsidP="002D41F8">
                            <w:pPr>
                              <w:pStyle w:val="FrameContents"/>
                              <w:spacing w:line="360" w:lineRule="auto"/>
                              <w:jc w:val="right"/>
                              <w:rPr>
                                <w:rFonts w:ascii="Poppins SemiBold" w:hAnsi="Poppins SemiBold" w:cs="Poppins SemiBold"/>
                                <w:b/>
                                <w:bCs/>
                                <w:lang w:val="nl-NL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lang w:val="nl-NL"/>
                              </w:rPr>
                              <w:t xml:space="preserve">Bachelor in de </w:t>
                            </w:r>
                            <w:r>
                              <w:rPr>
                                <w:rFonts w:ascii="Poppins SemiBold" w:hAnsi="Poppins SemiBold" w:cs="Poppins SemiBold"/>
                                <w:b/>
                                <w:bCs/>
                                <w:lang w:val="nl-NL"/>
                              </w:rPr>
                              <w:t>Toegepaste informatica</w:t>
                            </w:r>
                          </w:p>
                          <w:p w14:paraId="1D79C0C3" w14:textId="77777777" w:rsidR="002D41F8" w:rsidRDefault="002D41F8" w:rsidP="002D41F8">
                            <w:pPr>
                              <w:pStyle w:val="FrameContents"/>
                              <w:spacing w:line="360" w:lineRule="auto"/>
                              <w:jc w:val="right"/>
                              <w:rPr>
                                <w:rFonts w:ascii="Poppins SemiBold" w:hAnsi="Poppins SemiBold" w:cs="Poppins SemiBold"/>
                                <w:b/>
                                <w:bCs/>
                                <w:lang w:val="nl-NL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b/>
                                <w:bCs/>
                                <w:lang w:val="nl-NL"/>
                              </w:rPr>
                              <w:t>Web Developement</w:t>
                            </w:r>
                          </w:p>
                          <w:p w14:paraId="62E4B48E" w14:textId="77777777" w:rsidR="002D41F8" w:rsidRDefault="002D41F8" w:rsidP="002D41F8">
                            <w:pPr>
                              <w:pStyle w:val="FrameContents"/>
                              <w:spacing w:line="360" w:lineRule="auto"/>
                              <w:jc w:val="right"/>
                              <w:rPr>
                                <w:rFonts w:ascii="Poppins SemiBold" w:hAnsi="Poppins SemiBold" w:cs="Poppins SemiBold"/>
                                <w:b/>
                                <w:bCs/>
                                <w:lang w:val="nl-NL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b/>
                                <w:bCs/>
                                <w:lang w:val="nl-NL"/>
                              </w:rPr>
                              <w:t xml:space="preserve">Sam Bonte </w:t>
                            </w:r>
                          </w:p>
                          <w:p w14:paraId="7AEFA2DE" w14:textId="77777777" w:rsidR="002D41F8" w:rsidRDefault="002D41F8" w:rsidP="002D41F8">
                            <w:pPr>
                              <w:pStyle w:val="FrameContents"/>
                              <w:spacing w:line="360" w:lineRule="auto"/>
                              <w:jc w:val="right"/>
                              <w:rPr>
                                <w:rFonts w:ascii="Poppins SemiBold" w:hAnsi="Poppins SemiBold" w:cs="Poppins SemiBold"/>
                                <w:b/>
                                <w:bCs/>
                                <w:lang w:val="nl-NL"/>
                              </w:rPr>
                            </w:pPr>
                          </w:p>
                          <w:p w14:paraId="56482572" w14:textId="77777777" w:rsidR="002D41F8" w:rsidRDefault="002D41F8" w:rsidP="002D41F8">
                            <w:pPr>
                              <w:pStyle w:val="FrameContents"/>
                              <w:spacing w:line="360" w:lineRule="auto"/>
                              <w:jc w:val="right"/>
                              <w:rPr>
                                <w:rFonts w:ascii="Poppins" w:hAnsi="Poppins" w:cs="Poppins"/>
                                <w:b/>
                                <w:bCs/>
                                <w:lang w:val="nl-NL"/>
                              </w:rPr>
                            </w:pPr>
                          </w:p>
                          <w:p w14:paraId="28D15790" w14:textId="77777777" w:rsidR="002D41F8" w:rsidRDefault="002D41F8" w:rsidP="002D41F8">
                            <w:pPr>
                              <w:pStyle w:val="FrameContents"/>
                              <w:spacing w:line="360" w:lineRule="auto"/>
                              <w:jc w:val="right"/>
                              <w:rPr>
                                <w:rFonts w:ascii="Poppins" w:hAnsi="Poppins" w:cs="Poppins"/>
                                <w:b/>
                                <w:bCs/>
                                <w:lang w:val="nl-NL"/>
                              </w:rPr>
                            </w:pPr>
                          </w:p>
                          <w:p w14:paraId="0218FE4B" w14:textId="77777777" w:rsidR="002D41F8" w:rsidRDefault="002D41F8" w:rsidP="002D41F8">
                            <w:pPr>
                              <w:pStyle w:val="FrameContents"/>
                              <w:spacing w:line="360" w:lineRule="auto"/>
                              <w:jc w:val="right"/>
                              <w:rPr>
                                <w:rFonts w:ascii="Poppins" w:hAnsi="Poppins" w:cs="Poppins"/>
                                <w:b/>
                                <w:bCs/>
                                <w:lang w:val="nl-NL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lang w:val="nl-NL"/>
                              </w:rPr>
                              <w:t xml:space="preserve">academiejaar </w:t>
                            </w:r>
                            <w:r>
                              <w:rPr>
                                <w:rFonts w:ascii="Poppins SemiBold" w:hAnsi="Poppins SemiBold" w:cs="Poppins SemiBold"/>
                                <w:b/>
                                <w:bCs/>
                                <w:lang w:val="nl-NL"/>
                              </w:rPr>
                              <w:t>2022-2023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BF455" id="Tekstvak 5" o:spid="_x0000_s1026" style="position:absolute;margin-left:72.05pt;margin-top:20.6pt;width:437.8pt;height:396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" o:allowincell="f" filled="f" stroked="f" strokeweight=".5pt">
                <v:textbox>
                  <w:txbxContent>
                    <w:p w14:paraId="5AEB4D36" w14:textId="77777777" w:rsidR="002D41F8" w:rsidRDefault="002D41F8" w:rsidP="002D41F8">
                      <w:pPr>
                        <w:pStyle w:val="FrameContents"/>
                        <w:spacing w:line="360" w:lineRule="auto"/>
                        <w:jc w:val="right"/>
                        <w:rPr>
                          <w:rFonts w:ascii="Poppins" w:hAnsi="Poppins" w:cs="Poppins"/>
                          <w:b/>
                          <w:bCs/>
                          <w:color w:val="FF0000"/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FF0000"/>
                          <w:sz w:val="40"/>
                          <w:szCs w:val="40"/>
                          <w:lang w:val="nl-NL"/>
                        </w:rPr>
                        <w:t>Labo 9</w:t>
                      </w:r>
                    </w:p>
                    <w:p w14:paraId="0FFDFA58" w14:textId="77777777" w:rsidR="002D41F8" w:rsidRDefault="002D41F8" w:rsidP="002D41F8">
                      <w:pPr>
                        <w:pStyle w:val="FrameContents"/>
                        <w:spacing w:line="360" w:lineRule="auto"/>
                        <w:jc w:val="right"/>
                        <w:rPr>
                          <w:rFonts w:ascii="Poppins SemiBold" w:hAnsi="Poppins SemiBold" w:cs="Poppins SemiBold"/>
                          <w:b/>
                          <w:bCs/>
                          <w:lang w:val="nl-NL"/>
                        </w:rPr>
                      </w:pPr>
                      <w:r>
                        <w:rPr>
                          <w:rFonts w:ascii="Poppins" w:hAnsi="Poppins" w:cs="Poppins"/>
                          <w:lang w:val="nl-NL"/>
                        </w:rPr>
                        <w:t xml:space="preserve">Bachelor in de </w:t>
                      </w:r>
                      <w:r>
                        <w:rPr>
                          <w:rFonts w:ascii="Poppins SemiBold" w:hAnsi="Poppins SemiBold" w:cs="Poppins SemiBold"/>
                          <w:b/>
                          <w:bCs/>
                          <w:lang w:val="nl-NL"/>
                        </w:rPr>
                        <w:t>Toegepaste informatica</w:t>
                      </w:r>
                    </w:p>
                    <w:p w14:paraId="1D79C0C3" w14:textId="77777777" w:rsidR="002D41F8" w:rsidRDefault="002D41F8" w:rsidP="002D41F8">
                      <w:pPr>
                        <w:pStyle w:val="FrameContents"/>
                        <w:spacing w:line="360" w:lineRule="auto"/>
                        <w:jc w:val="right"/>
                        <w:rPr>
                          <w:rFonts w:ascii="Poppins SemiBold" w:hAnsi="Poppins SemiBold" w:cs="Poppins SemiBold"/>
                          <w:b/>
                          <w:bCs/>
                          <w:lang w:val="nl-NL"/>
                        </w:rPr>
                      </w:pPr>
                      <w:r>
                        <w:rPr>
                          <w:rFonts w:ascii="Poppins SemiBold" w:hAnsi="Poppins SemiBold" w:cs="Poppins SemiBold"/>
                          <w:b/>
                          <w:bCs/>
                          <w:lang w:val="nl-NL"/>
                        </w:rPr>
                        <w:t>Web Developement</w:t>
                      </w:r>
                    </w:p>
                    <w:p w14:paraId="62E4B48E" w14:textId="77777777" w:rsidR="002D41F8" w:rsidRDefault="002D41F8" w:rsidP="002D41F8">
                      <w:pPr>
                        <w:pStyle w:val="FrameContents"/>
                        <w:spacing w:line="360" w:lineRule="auto"/>
                        <w:jc w:val="right"/>
                        <w:rPr>
                          <w:rFonts w:ascii="Poppins SemiBold" w:hAnsi="Poppins SemiBold" w:cs="Poppins SemiBold"/>
                          <w:b/>
                          <w:bCs/>
                          <w:lang w:val="nl-NL"/>
                        </w:rPr>
                      </w:pPr>
                      <w:r>
                        <w:rPr>
                          <w:rFonts w:ascii="Poppins SemiBold" w:hAnsi="Poppins SemiBold" w:cs="Poppins SemiBold"/>
                          <w:b/>
                          <w:bCs/>
                          <w:lang w:val="nl-NL"/>
                        </w:rPr>
                        <w:t xml:space="preserve">Sam Bonte </w:t>
                      </w:r>
                    </w:p>
                    <w:p w14:paraId="7AEFA2DE" w14:textId="77777777" w:rsidR="002D41F8" w:rsidRDefault="002D41F8" w:rsidP="002D41F8">
                      <w:pPr>
                        <w:pStyle w:val="FrameContents"/>
                        <w:spacing w:line="360" w:lineRule="auto"/>
                        <w:jc w:val="right"/>
                        <w:rPr>
                          <w:rFonts w:ascii="Poppins SemiBold" w:hAnsi="Poppins SemiBold" w:cs="Poppins SemiBold"/>
                          <w:b/>
                          <w:bCs/>
                          <w:lang w:val="nl-NL"/>
                        </w:rPr>
                      </w:pPr>
                    </w:p>
                    <w:p w14:paraId="56482572" w14:textId="77777777" w:rsidR="002D41F8" w:rsidRDefault="002D41F8" w:rsidP="002D41F8">
                      <w:pPr>
                        <w:pStyle w:val="FrameContents"/>
                        <w:spacing w:line="360" w:lineRule="auto"/>
                        <w:jc w:val="right"/>
                        <w:rPr>
                          <w:rFonts w:ascii="Poppins" w:hAnsi="Poppins" w:cs="Poppins"/>
                          <w:b/>
                          <w:bCs/>
                          <w:lang w:val="nl-NL"/>
                        </w:rPr>
                      </w:pPr>
                    </w:p>
                    <w:p w14:paraId="28D15790" w14:textId="77777777" w:rsidR="002D41F8" w:rsidRDefault="002D41F8" w:rsidP="002D41F8">
                      <w:pPr>
                        <w:pStyle w:val="FrameContents"/>
                        <w:spacing w:line="360" w:lineRule="auto"/>
                        <w:jc w:val="right"/>
                        <w:rPr>
                          <w:rFonts w:ascii="Poppins" w:hAnsi="Poppins" w:cs="Poppins"/>
                          <w:b/>
                          <w:bCs/>
                          <w:lang w:val="nl-NL"/>
                        </w:rPr>
                      </w:pPr>
                    </w:p>
                    <w:p w14:paraId="0218FE4B" w14:textId="77777777" w:rsidR="002D41F8" w:rsidRDefault="002D41F8" w:rsidP="002D41F8">
                      <w:pPr>
                        <w:pStyle w:val="FrameContents"/>
                        <w:spacing w:line="360" w:lineRule="auto"/>
                        <w:jc w:val="right"/>
                        <w:rPr>
                          <w:rFonts w:ascii="Poppins" w:hAnsi="Poppins" w:cs="Poppins"/>
                          <w:b/>
                          <w:bCs/>
                          <w:lang w:val="nl-NL"/>
                        </w:rPr>
                      </w:pPr>
                      <w:r>
                        <w:rPr>
                          <w:rFonts w:ascii="Poppins" w:hAnsi="Poppins" w:cs="Poppins"/>
                          <w:lang w:val="nl-NL"/>
                        </w:rPr>
                        <w:t xml:space="preserve">academiejaar </w:t>
                      </w:r>
                      <w:r>
                        <w:rPr>
                          <w:rFonts w:ascii="Poppins SemiBold" w:hAnsi="Poppins SemiBold" w:cs="Poppins SemiBold"/>
                          <w:b/>
                          <w:bCs/>
                          <w:lang w:val="nl-NL"/>
                        </w:rPr>
                        <w:t>2022-2023</w:t>
                      </w:r>
                    </w:p>
                  </w:txbxContent>
                </v:textbox>
              </v:rect>
            </w:pict>
          </mc:Fallback>
        </mc:AlternateContent>
      </w:r>
    </w:p>
    <w:p w14:paraId="4A638788" w14:textId="0E999057" w:rsidR="002D41F8" w:rsidRDefault="002D41F8"/>
    <w:p w14:paraId="01D463E4" w14:textId="0C9B4FC8" w:rsidR="002D41F8" w:rsidRDefault="002D41F8"/>
    <w:p w14:paraId="06D286B5" w14:textId="77777777" w:rsidR="002D41F8" w:rsidRDefault="002D41F8"/>
    <w:p w14:paraId="25745675" w14:textId="51BF647E" w:rsidR="002D41F8" w:rsidRDefault="002D41F8"/>
    <w:p w14:paraId="6D76C249" w14:textId="2C503072" w:rsidR="002D41F8" w:rsidRDefault="002D41F8"/>
    <w:p w14:paraId="5B3B6C40" w14:textId="76C60891" w:rsidR="002D41F8" w:rsidRDefault="002D41F8"/>
    <w:p w14:paraId="5C557FAC" w14:textId="43BE38F5" w:rsidR="002D41F8" w:rsidRDefault="002D41F8"/>
    <w:p w14:paraId="12497E63" w14:textId="77777777" w:rsidR="002D41F8" w:rsidRDefault="002D41F8"/>
    <w:p w14:paraId="2DAC6B81" w14:textId="77777777" w:rsidR="002D41F8" w:rsidRDefault="002D41F8"/>
    <w:p w14:paraId="36A17FDE" w14:textId="77777777" w:rsidR="002D41F8" w:rsidRDefault="002D41F8"/>
    <w:p w14:paraId="345FC486" w14:textId="77777777" w:rsidR="002D41F8" w:rsidRDefault="002D41F8"/>
    <w:p w14:paraId="64B283A1" w14:textId="77777777" w:rsidR="002D41F8" w:rsidRDefault="002D41F8"/>
    <w:p w14:paraId="0FD6EEE9" w14:textId="5159ACE3" w:rsidR="002D41F8" w:rsidRDefault="002D41F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Opdracht demo 1 globale var:</w:t>
      </w:r>
    </w:p>
    <w:p w14:paraId="566BE009" w14:textId="77777777" w:rsidR="002D41F8" w:rsidRDefault="002D41F8">
      <w:pPr>
        <w:rPr>
          <w:rFonts w:ascii="Verdana" w:hAnsi="Verdana"/>
          <w:sz w:val="24"/>
          <w:szCs w:val="24"/>
        </w:rPr>
      </w:pPr>
    </w:p>
    <w:p w14:paraId="7C943C02" w14:textId="77777777" w:rsidR="002D41F8" w:rsidRPr="002D41F8" w:rsidRDefault="002D41F8" w:rsidP="002D41F8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t>Blijft de data behouden als je de pagina herlaadt?</w:t>
      </w:r>
    </w:p>
    <w:p w14:paraId="0414568A" w14:textId="1FA68B83" w:rsidR="002D41F8" w:rsidRPr="002D41F8" w:rsidRDefault="002D41F8" w:rsidP="002D41F8">
      <w:pPr>
        <w:pStyle w:val="Lijstalinea"/>
        <w:rPr>
          <w:rFonts w:ascii="Verdana" w:hAnsi="Verdana"/>
          <w:sz w:val="24"/>
          <w:szCs w:val="24"/>
        </w:rPr>
      </w:pPr>
      <w:r>
        <w:t>Nee.</w:t>
      </w:r>
    </w:p>
    <w:p w14:paraId="6B1C29BA" w14:textId="77777777" w:rsidR="002D41F8" w:rsidRPr="002D41F8" w:rsidRDefault="002D41F8" w:rsidP="002D41F8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t xml:space="preserve">Blijft de data behouden als je het tabblad sluit en de pagina opnieuw opent? </w:t>
      </w:r>
    </w:p>
    <w:p w14:paraId="478ECDAC" w14:textId="18D58A26" w:rsidR="002D41F8" w:rsidRPr="002D41F8" w:rsidRDefault="002D41F8" w:rsidP="002D41F8">
      <w:pPr>
        <w:pStyle w:val="Lijstalinea"/>
        <w:rPr>
          <w:rFonts w:ascii="Verdana" w:hAnsi="Verdana"/>
          <w:sz w:val="24"/>
          <w:szCs w:val="24"/>
        </w:rPr>
      </w:pPr>
      <w:r>
        <w:t>Nee.</w:t>
      </w:r>
    </w:p>
    <w:p w14:paraId="29C1AC23" w14:textId="14B23B58" w:rsidR="002D41F8" w:rsidRPr="002D41F8" w:rsidRDefault="002D41F8" w:rsidP="002D41F8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t>Gebruiken twee tabbladen die dezelfde pagina tonen, dezelfde data?</w:t>
      </w:r>
      <w:r>
        <w:t xml:space="preserve"> Nee.</w:t>
      </w:r>
    </w:p>
    <w:p w14:paraId="3D626E43" w14:textId="678A70C8" w:rsidR="002D41F8" w:rsidRDefault="002D41F8" w:rsidP="002D41F8">
      <w:pPr>
        <w:ind w:left="708"/>
      </w:pPr>
      <w:r w:rsidRPr="002D41F8">
        <w:drawing>
          <wp:inline distT="0" distB="0" distL="0" distR="0" wp14:anchorId="4515A1D1" wp14:editId="69ED9DC0">
            <wp:extent cx="5502117" cy="3101609"/>
            <wp:effectExtent l="0" t="0" r="3810" b="3810"/>
            <wp:docPr id="138139335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93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F4D6" w14:textId="6393B27E" w:rsidR="002D41F8" w:rsidRDefault="002D41F8" w:rsidP="002D41F8">
      <w:pPr>
        <w:ind w:left="708"/>
      </w:pPr>
      <w:r w:rsidRPr="002D41F8">
        <w:drawing>
          <wp:inline distT="0" distB="0" distL="0" distR="0" wp14:anchorId="34337366" wp14:editId="34DEF1E9">
            <wp:extent cx="5486875" cy="2232853"/>
            <wp:effectExtent l="0" t="0" r="0" b="0"/>
            <wp:docPr id="89806968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69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8C14" w14:textId="77777777" w:rsidR="002D41F8" w:rsidRDefault="002D41F8"/>
    <w:p w14:paraId="6324F689" w14:textId="77777777" w:rsidR="002D41F8" w:rsidRDefault="002D41F8"/>
    <w:p w14:paraId="161F976A" w14:textId="77777777" w:rsidR="002D41F8" w:rsidRDefault="002D41F8"/>
    <w:p w14:paraId="110BD668" w14:textId="77777777" w:rsidR="002D41F8" w:rsidRDefault="002D41F8"/>
    <w:p w14:paraId="299C2436" w14:textId="77777777" w:rsidR="002D41F8" w:rsidRDefault="002D41F8"/>
    <w:p w14:paraId="5A059E2F" w14:textId="77777777" w:rsidR="002D41F8" w:rsidRDefault="002D41F8"/>
    <w:p w14:paraId="32650E6B" w14:textId="59B98969" w:rsidR="00751A5B" w:rsidRDefault="00751A5B" w:rsidP="00751A5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Opdracht </w:t>
      </w:r>
      <w:r>
        <w:rPr>
          <w:rFonts w:ascii="Verdana" w:hAnsi="Verdana"/>
          <w:sz w:val="24"/>
          <w:szCs w:val="24"/>
        </w:rPr>
        <w:t>demo 2 session storage</w:t>
      </w:r>
    </w:p>
    <w:p w14:paraId="2226FBAE" w14:textId="3B4FCEDD" w:rsidR="00D46B53" w:rsidRPr="00D46B53" w:rsidRDefault="00D46B53" w:rsidP="00751A5B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t xml:space="preserve">Blijft de data behouden als je het tabblad sluit en de pagina opnieuw opent? </w:t>
      </w:r>
      <w:r w:rsidR="00AE0E78">
        <w:t xml:space="preserve"> Nee</w:t>
      </w:r>
    </w:p>
    <w:p w14:paraId="1A20295B" w14:textId="790C190F" w:rsidR="00D46B53" w:rsidRPr="00D46B53" w:rsidRDefault="00D46B53" w:rsidP="00751A5B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t xml:space="preserve">Blijft de data behouden als je de pagina herlaadt? </w:t>
      </w:r>
      <w:r w:rsidR="00AE0E78">
        <w:t>Ja</w:t>
      </w:r>
    </w:p>
    <w:p w14:paraId="392078B9" w14:textId="0A944ACC" w:rsidR="00D46B53" w:rsidRPr="004F2F07" w:rsidRDefault="00D46B53" w:rsidP="00751A5B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t xml:space="preserve">Wordt de data gedeeld door verschillende tabbladen als je de pagina meermaals opent? </w:t>
      </w:r>
      <w:r w:rsidR="004F2F07">
        <w:t>Nee</w:t>
      </w:r>
    </w:p>
    <w:p w14:paraId="6609AD13" w14:textId="5530C8F2" w:rsidR="004F2F07" w:rsidRDefault="00847ED0" w:rsidP="004F2F07">
      <w:pPr>
        <w:rPr>
          <w:rFonts w:ascii="Verdana" w:hAnsi="Verdana"/>
          <w:sz w:val="24"/>
          <w:szCs w:val="24"/>
        </w:rPr>
      </w:pPr>
      <w:r w:rsidRPr="00847ED0">
        <w:rPr>
          <w:rFonts w:ascii="Verdana" w:hAnsi="Verdana"/>
          <w:sz w:val="24"/>
          <w:szCs w:val="24"/>
        </w:rPr>
        <w:drawing>
          <wp:inline distT="0" distB="0" distL="0" distR="0" wp14:anchorId="4B99DDBB" wp14:editId="68DC2566">
            <wp:extent cx="5448772" cy="2552921"/>
            <wp:effectExtent l="0" t="0" r="0" b="0"/>
            <wp:docPr id="124291201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12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2142" w14:textId="352D50C6" w:rsidR="00847ED0" w:rsidRPr="004F2F07" w:rsidRDefault="00847ED0" w:rsidP="004F2F07">
      <w:pPr>
        <w:rPr>
          <w:rFonts w:ascii="Verdana" w:hAnsi="Verdana"/>
          <w:sz w:val="24"/>
          <w:szCs w:val="24"/>
        </w:rPr>
      </w:pPr>
      <w:r w:rsidRPr="00847ED0">
        <w:rPr>
          <w:rFonts w:ascii="Verdana" w:hAnsi="Verdana"/>
          <w:sz w:val="24"/>
          <w:szCs w:val="24"/>
        </w:rPr>
        <w:drawing>
          <wp:inline distT="0" distB="0" distL="0" distR="0" wp14:anchorId="26808A28" wp14:editId="2C40EC49">
            <wp:extent cx="5502117" cy="2324301"/>
            <wp:effectExtent l="0" t="0" r="3810" b="0"/>
            <wp:docPr id="56464082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40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E47A" w14:textId="55F70819" w:rsidR="00751A5B" w:rsidRPr="00847ED0" w:rsidRDefault="00D46B53" w:rsidP="00751A5B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t>Denk je dat een andere pagina (andere file of url) aan de data geraakt als je ze in hetzelfde tabblad opent?</w:t>
      </w:r>
    </w:p>
    <w:p w14:paraId="39DC8105" w14:textId="7D4F4F92" w:rsidR="00847ED0" w:rsidRDefault="000305E6" w:rsidP="00847ED0">
      <w:pPr>
        <w:pStyle w:val="Lijstalinea"/>
      </w:pPr>
      <w:r>
        <w:t>Nee.</w:t>
      </w:r>
    </w:p>
    <w:p w14:paraId="09C6D6F5" w14:textId="30B35C0B" w:rsidR="000305E6" w:rsidRDefault="000305E6" w:rsidP="000305E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Opdracht demo </w:t>
      </w:r>
      <w:r>
        <w:rPr>
          <w:rFonts w:ascii="Verdana" w:hAnsi="Verdana"/>
          <w:sz w:val="24"/>
          <w:szCs w:val="24"/>
        </w:rPr>
        <w:t>3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local</w:t>
      </w:r>
      <w:r>
        <w:rPr>
          <w:rFonts w:ascii="Verdana" w:hAnsi="Verdana"/>
          <w:sz w:val="24"/>
          <w:szCs w:val="24"/>
        </w:rPr>
        <w:t xml:space="preserve"> storage</w:t>
      </w:r>
    </w:p>
    <w:p w14:paraId="2D91B479" w14:textId="39D099C8" w:rsidR="00C11E45" w:rsidRPr="00C11E45" w:rsidRDefault="000305E6" w:rsidP="00C11E45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t xml:space="preserve">Blijft de data behouden als je het tabblad sluit en de pagina opnieuw opent?  </w:t>
      </w:r>
      <w:r w:rsidR="001C6CC2">
        <w:t>Ja</w:t>
      </w:r>
    </w:p>
    <w:p w14:paraId="2F8F399C" w14:textId="6188E574" w:rsidR="00C11E45" w:rsidRPr="00C11E45" w:rsidRDefault="00C11E45" w:rsidP="00C11E45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t xml:space="preserve">Blijft de data behouden als je de pagina herlaadt? Blijft de data behouden als je de browser afsluit, opnieuw start en de pagina weer opent? </w:t>
      </w:r>
      <w:r w:rsidR="001C6CC2">
        <w:t>Ja</w:t>
      </w:r>
    </w:p>
    <w:p w14:paraId="6EDC5AE5" w14:textId="7E59A52B" w:rsidR="00C11E45" w:rsidRPr="003B5704" w:rsidRDefault="00C11E45" w:rsidP="00C11E45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t xml:space="preserve">Blijft de data behouden als je de pagina in een andere browser opent? </w:t>
      </w:r>
      <w:r w:rsidR="003B5704">
        <w:t>Nee</w:t>
      </w:r>
    </w:p>
    <w:p w14:paraId="52360A66" w14:textId="1118776B" w:rsidR="003B5704" w:rsidRDefault="003B5704" w:rsidP="003B5704">
      <w:pPr>
        <w:pStyle w:val="Lijstalinea"/>
        <w:rPr>
          <w:rFonts w:ascii="Verdana" w:hAnsi="Verdana"/>
          <w:sz w:val="24"/>
          <w:szCs w:val="24"/>
        </w:rPr>
      </w:pPr>
      <w:r w:rsidRPr="003B5704">
        <w:rPr>
          <w:rFonts w:ascii="Verdana" w:hAnsi="Verdana"/>
          <w:sz w:val="24"/>
          <w:szCs w:val="24"/>
        </w:rPr>
        <w:lastRenderedPageBreak/>
        <w:drawing>
          <wp:inline distT="0" distB="0" distL="0" distR="0" wp14:anchorId="72AA0668" wp14:editId="7FC4A901">
            <wp:extent cx="3817951" cy="2141406"/>
            <wp:effectExtent l="0" t="0" r="0" b="0"/>
            <wp:docPr id="59929117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911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7109" w14:textId="3CB5B89F" w:rsidR="003B5704" w:rsidRPr="00C11E45" w:rsidRDefault="00357200" w:rsidP="003B5704">
      <w:pPr>
        <w:pStyle w:val="Lijstalinea"/>
        <w:rPr>
          <w:rFonts w:ascii="Verdana" w:hAnsi="Verdana"/>
          <w:sz w:val="24"/>
          <w:szCs w:val="24"/>
        </w:rPr>
      </w:pPr>
      <w:r w:rsidRPr="00357200">
        <w:rPr>
          <w:rFonts w:ascii="Verdana" w:hAnsi="Verdana"/>
          <w:sz w:val="24"/>
          <w:szCs w:val="24"/>
        </w:rPr>
        <w:drawing>
          <wp:inline distT="0" distB="0" distL="0" distR="0" wp14:anchorId="22788335" wp14:editId="044E3AC2">
            <wp:extent cx="5357324" cy="2377646"/>
            <wp:effectExtent l="0" t="0" r="0" b="3810"/>
            <wp:docPr id="85247716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77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BEC8" w14:textId="5E9F6B9D" w:rsidR="00C11E45" w:rsidRPr="00C11E45" w:rsidRDefault="00C11E45" w:rsidP="00C11E45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t xml:space="preserve">Wordt de data gedeeld door verschillende tabbladen als je de pagina meermaals opent? </w:t>
      </w:r>
      <w:r w:rsidR="00357200">
        <w:t xml:space="preserve"> Ja</w:t>
      </w:r>
    </w:p>
    <w:p w14:paraId="02C9026B" w14:textId="51EF71BB" w:rsidR="000305E6" w:rsidRPr="00C11E45" w:rsidRDefault="00C11E45" w:rsidP="00C11E45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t>Denk je dat een andere pagina (andere file of url) aan de data geraakt?</w:t>
      </w:r>
      <w:r w:rsidR="00357200">
        <w:t xml:space="preserve"> Nee.</w:t>
      </w:r>
    </w:p>
    <w:p w14:paraId="7111B9EC" w14:textId="77777777" w:rsidR="002D41F8" w:rsidRDefault="002D41F8"/>
    <w:p w14:paraId="09A03A83" w14:textId="77777777" w:rsidR="002D41F8" w:rsidRDefault="002D41F8"/>
    <w:p w14:paraId="62482621" w14:textId="77777777" w:rsidR="002D41F8" w:rsidRDefault="002D41F8"/>
    <w:p w14:paraId="025A0649" w14:textId="74938892" w:rsidR="00CD47C6" w:rsidRDefault="00CD47C6"/>
    <w:sectPr w:rsidR="00CD4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CB210A"/>
    <w:multiLevelType w:val="hybridMultilevel"/>
    <w:tmpl w:val="85DA64EC"/>
    <w:lvl w:ilvl="0" w:tplc="54A21B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64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F8"/>
    <w:rsid w:val="000305E6"/>
    <w:rsid w:val="001C6CC2"/>
    <w:rsid w:val="002D41F8"/>
    <w:rsid w:val="00357200"/>
    <w:rsid w:val="003B5704"/>
    <w:rsid w:val="004F2F07"/>
    <w:rsid w:val="00751A5B"/>
    <w:rsid w:val="00847ED0"/>
    <w:rsid w:val="00AE0E78"/>
    <w:rsid w:val="00C11E45"/>
    <w:rsid w:val="00CD47C6"/>
    <w:rsid w:val="00D4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CD3B1"/>
  <w15:chartTrackingRefBased/>
  <w15:docId w15:val="{5073DA24-92C7-4456-89B1-CE838D6B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rameContents">
    <w:name w:val="Frame Contents"/>
    <w:basedOn w:val="Standaard"/>
    <w:qFormat/>
    <w:rsid w:val="002D41F8"/>
    <w:pPr>
      <w:suppressAutoHyphens/>
      <w:spacing w:after="0" w:line="240" w:lineRule="auto"/>
    </w:pPr>
    <w:rPr>
      <w:sz w:val="24"/>
      <w:szCs w:val="24"/>
    </w:rPr>
  </w:style>
  <w:style w:type="paragraph" w:styleId="Lijstalinea">
    <w:name w:val="List Paragraph"/>
    <w:basedOn w:val="Standaard"/>
    <w:uiPriority w:val="34"/>
    <w:qFormat/>
    <w:rsid w:val="002D4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w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178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Bonte</dc:creator>
  <cp:keywords/>
  <dc:description/>
  <cp:lastModifiedBy>Sam Bonte</cp:lastModifiedBy>
  <cp:revision>11</cp:revision>
  <dcterms:created xsi:type="dcterms:W3CDTF">2024-04-26T09:40:00Z</dcterms:created>
  <dcterms:modified xsi:type="dcterms:W3CDTF">2024-04-26T10:00:00Z</dcterms:modified>
</cp:coreProperties>
</file>