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D41E" w14:textId="77777777" w:rsidR="00B720FA" w:rsidRDefault="00B720FA" w:rsidP="00B720FA">
      <w:pPr>
        <w:pStyle w:val="NoSpacing"/>
      </w:pPr>
      <w:r>
        <w:t>Sam Boothe</w:t>
      </w:r>
    </w:p>
    <w:p w14:paraId="70435CBC" w14:textId="77777777" w:rsidR="00B720FA" w:rsidRDefault="00B720FA" w:rsidP="00B720FA">
      <w:pPr>
        <w:pStyle w:val="NoSpacing"/>
      </w:pPr>
      <w:r>
        <w:t>5/17/22</w:t>
      </w:r>
    </w:p>
    <w:p w14:paraId="63499055" w14:textId="77777777" w:rsidR="00B720FA" w:rsidRDefault="00B720FA" w:rsidP="00B720FA">
      <w:pPr>
        <w:pStyle w:val="NoSpacing"/>
      </w:pPr>
      <w:r>
        <w:t>WDD 130</w:t>
      </w:r>
    </w:p>
    <w:p w14:paraId="1832E66C" w14:textId="77777777" w:rsidR="00B720FA" w:rsidRDefault="00B720FA" w:rsidP="00B720FA">
      <w:pPr>
        <w:pStyle w:val="NoSpacing"/>
      </w:pPr>
      <w:r>
        <w:t>Elevator Pitch</w:t>
      </w:r>
    </w:p>
    <w:p w14:paraId="73BE7308" w14:textId="77777777" w:rsidR="000A069B" w:rsidRDefault="000A069B" w:rsidP="000A069B"/>
    <w:p w14:paraId="6C4FE3C7" w14:textId="77777777" w:rsidR="000A069B" w:rsidRDefault="000A069B" w:rsidP="000A069B"/>
    <w:p w14:paraId="4FE23C75" w14:textId="77777777" w:rsidR="000A069B" w:rsidRPr="00C235D5" w:rsidRDefault="00C235D5" w:rsidP="00C235D5">
      <w:pPr>
        <w:pStyle w:val="NoSpacing"/>
        <w:rPr>
          <w:sz w:val="24"/>
        </w:rPr>
      </w:pPr>
      <w:r w:rsidRPr="00C235D5">
        <w:rPr>
          <w:sz w:val="24"/>
        </w:rPr>
        <w:t xml:space="preserve">When I say Warhammer, do you immediately think about how complicated and time-consuming it is? </w:t>
      </w:r>
      <w:r>
        <w:rPr>
          <w:sz w:val="24"/>
        </w:rPr>
        <w:t>Do you wish there was a more concise and user-friendly way to look into the hobby? That is</w:t>
      </w:r>
      <w:r w:rsidR="006A5736">
        <w:rPr>
          <w:sz w:val="24"/>
        </w:rPr>
        <w:t xml:space="preserve"> what my website is designed to do</w:t>
      </w:r>
      <w:r>
        <w:rPr>
          <w:sz w:val="24"/>
        </w:rPr>
        <w:t xml:space="preserve">. After almost 11 years in the hobby myself, I have developed </w:t>
      </w:r>
      <w:r w:rsidR="006A5736">
        <w:rPr>
          <w:sz w:val="24"/>
        </w:rPr>
        <w:t>this</w:t>
      </w:r>
      <w:r>
        <w:rPr>
          <w:sz w:val="24"/>
        </w:rPr>
        <w:t xml:space="preserve"> website to </w:t>
      </w:r>
      <w:r w:rsidR="006A5736">
        <w:rPr>
          <w:sz w:val="24"/>
        </w:rPr>
        <w:t>explain the hobby and give advice to new players and hobbyists in an effort to ease them comfortably into a rather daunting universe.</w:t>
      </w:r>
    </w:p>
    <w:sectPr w:rsidR="000A069B" w:rsidRPr="00C2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0FA"/>
    <w:rsid w:val="000A069B"/>
    <w:rsid w:val="00172164"/>
    <w:rsid w:val="006A5736"/>
    <w:rsid w:val="00766F54"/>
    <w:rsid w:val="00B720FA"/>
    <w:rsid w:val="00C13AC0"/>
    <w:rsid w:val="00C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EB7B"/>
  <w15:chartTrackingRefBased/>
  <w15:docId w15:val="{2E0116DE-CE9E-4FCF-8651-796E734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Goldenwest Credit Union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Boothe</dc:creator>
  <cp:keywords/>
  <dc:description/>
  <cp:lastModifiedBy>Sam Boothe</cp:lastModifiedBy>
  <cp:revision>2</cp:revision>
  <dcterms:created xsi:type="dcterms:W3CDTF">2022-05-21T13:40:00Z</dcterms:created>
  <dcterms:modified xsi:type="dcterms:W3CDTF">2022-05-21T13:40:00Z</dcterms:modified>
</cp:coreProperties>
</file>