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EB351 Marketing Management Case Study Paper #2: Volvo Trucks </w:t>
      </w:r>
    </w:p>
    <w:p w:rsidR="00000000" w:rsidDel="00000000" w:rsidP="00000000" w:rsidRDefault="00000000" w:rsidRPr="00000000" w14:paraId="0000000D">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American Trucking Consulting Firm </w:t>
      </w:r>
    </w:p>
    <w:p w:rsidR="00000000" w:rsidDel="00000000" w:rsidP="00000000" w:rsidRDefault="00000000" w:rsidRPr="00000000" w14:paraId="0000000E">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Akshat Garg, Kaitlyn Lynch, Jacob Verduzo, Chloe Webb</w:t>
      </w:r>
    </w:p>
    <w:p w:rsidR="00000000" w:rsidDel="00000000" w:rsidP="00000000" w:rsidRDefault="00000000" w:rsidRPr="00000000" w14:paraId="0000000F">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May 6, 2023</w:t>
      </w:r>
    </w:p>
    <w:p w:rsidR="00000000" w:rsidDel="00000000" w:rsidP="00000000" w:rsidRDefault="00000000" w:rsidRPr="00000000" w14:paraId="00000010">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 Li Shen </w:t>
      </w:r>
    </w:p>
    <w:p w:rsidR="00000000" w:rsidDel="00000000" w:rsidP="00000000" w:rsidRDefault="00000000" w:rsidRPr="00000000" w14:paraId="0000001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Juniata College</w:t>
      </w:r>
    </w:p>
    <w:p w:rsidR="00000000" w:rsidDel="00000000" w:rsidP="00000000" w:rsidRDefault="00000000" w:rsidRPr="00000000" w14:paraId="00000012">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7">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8">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9">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A">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B">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C">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D">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E">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F">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0">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1">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2">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3">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4">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5">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9">
      <w:pPr>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Introduction (Kaitlyn Lynch)</w:t>
      </w:r>
    </w:p>
    <w:p w:rsidR="00000000" w:rsidDel="00000000" w:rsidP="00000000" w:rsidRDefault="00000000" w:rsidRPr="00000000" w14:paraId="0000002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In 2000, Volvo was a European car company that was leading the European heavy truck manufacturing and one of the top three heavy truck companies. Volvo has been trying to enter the US market de novo which was not working. Then in 1981, Volvo acquired White Motor Corporation and then in 1988, the heavy truck division of General Motors. While hoping to increase their market share, Volvo never got higher than 12% share. Volvo started to slip in the 1990s because of model changes that were needed to sell in the US market. After a few successful innovations which have prevented Volvo from slipping further. This has the opportunity for Volvo to try and innovate even more to increase profitability. </w:t>
      </w:r>
      <w:r w:rsidDel="00000000" w:rsidR="00000000" w:rsidRPr="00000000">
        <w:rPr>
          <w:rtl w:val="0"/>
        </w:rPr>
      </w:r>
    </w:p>
    <w:p w:rsidR="00000000" w:rsidDel="00000000" w:rsidP="00000000" w:rsidRDefault="00000000" w:rsidRPr="00000000" w14:paraId="0000002B">
      <w:pPr>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SWOT Analysis </w:t>
      </w:r>
    </w:p>
    <w:p w:rsidR="00000000" w:rsidDel="00000000" w:rsidP="00000000" w:rsidRDefault="00000000" w:rsidRPr="00000000" w14:paraId="0000002C">
      <w:pPr>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Strengths (Chloe Webb)</w:t>
      </w:r>
    </w:p>
    <w:p w:rsidR="00000000" w:rsidDel="00000000" w:rsidP="00000000" w:rsidRDefault="00000000" w:rsidRPr="00000000" w14:paraId="0000002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Volvo bears many strengths and advantages within the automotive industry. Firstly, Volvo established itself as a leader in heavy truck manufacturing. Although struggling in the U.S. market, their position of dominance in Europe (growing in America later) gives their brand a strong presence. This strong presence heightens its reputation and trust amongst customers. At one point, Volvo attempted to overly diversify. This involved becoming a conglomerate and dabbling in disparate industries such as financial services, processed foods, and pharmaceuticals in the 1980s. However, the company was quick in realizing this strategic decision would have been less beneficial. Thus, Volvo was further strengthened by their focus and specialization of vehicle and related production. By doing this, the company is better able to deliver high quality products and services to its customers within its core business area. </w:t>
      </w:r>
    </w:p>
    <w:p w:rsidR="00000000" w:rsidDel="00000000" w:rsidP="00000000" w:rsidRDefault="00000000" w:rsidRPr="00000000" w14:paraId="0000002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One of Volvo’s most notable strengths lies in its ability to develop all major drive-train components within the company. Thus, having to rely less on outside suppliers while also being able to offer lower prices on their products. Being non-dependent on suppliers gives Volvo a leg-up in their markets. Their trucks are also known for their high reliability, safety features, and comfort standard. Having a reputation like this makes their vehicles more appealing to customers that prioritize these factors. Not to mention, Volvo shows commitment towards innovation and R&amp;D. By putting an emphasis on R&amp;D, Volvo is able to continuously position itself high within the vehicle industry. Furthermore, Volvo’s acquisition of the White Truck Corporation expanded its reach to the U.S. market and its product line. With the acquisition of White, Volvo were also given three new truck types and an off-road transport. Thus, offering for more diversification within its industry. Finally, Volvo’s Integral Sleeper truck combines reliable driving with sleeping capabilities, showing the brand’s willingness to adapt to customer’s needs.</w:t>
      </w:r>
    </w:p>
    <w:p w:rsidR="00000000" w:rsidDel="00000000" w:rsidP="00000000" w:rsidRDefault="00000000" w:rsidRPr="00000000" w14:paraId="0000002F">
      <w:pPr>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Weaknesses (Kaitlyn Lynch)</w:t>
      </w:r>
    </w:p>
    <w:p w:rsidR="00000000" w:rsidDel="00000000" w:rsidP="00000000" w:rsidRDefault="00000000" w:rsidRPr="00000000" w14:paraId="0000003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One of Volvo’s biggest weaknesses is their failure to adjust to the changing United States market which needed different trucks than Europe. In 1981, the US market was deregulated which caused a decrease in the profitability. There were two different types of cab bodies that were sold in the US before the deregulation. In Europe the cab-over design, which put the over the engine. This was more profitable and favored in European markets for its better visibility and shorter turning radius which is useful in narrow city streets. Whereas the US market favored the front mounted engine and large hood which increased the length. So when deregulation happened, it allowed the length of the tractor to no longer be included in the total length of the vehicle. Additionally, the US truck had unsynchronized gearboxes which were different from the synchronized gearboxes of Europe. The US preferred the unsynchronized gearboxes because they could handle a rougher treatment. This meant that when Volvo entered the US market they would have to manufacture two separate cab bodies for the different markets. Not only was Volvo entering a new market, but they were also having to create different trucks.</w:t>
      </w:r>
    </w:p>
    <w:p w:rsidR="00000000" w:rsidDel="00000000" w:rsidP="00000000" w:rsidRDefault="00000000" w:rsidRPr="00000000" w14:paraId="00000031">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Another weakness is when Volvo acquired the White Motor Corporation (WMC) in 1981 and GM’s heavy truck corporation in 1988, there was not the increase in their market share that was desired. The decline in the truck market in the 1980s caused Volvo to lose money. Volvo’s merging with new companies caused them to shut down many plants and cut jobs. This struggle to get on solid ground and establish themselves in the United States is reflected in the loss of their market share. Additionally, the shrinking market was not helping them because there are fewer opportunities to expand with a new company in a shrinking market. The competition becomes harder the smaller the market gets. </w:t>
      </w:r>
    </w:p>
    <w:p w:rsidR="00000000" w:rsidDel="00000000" w:rsidP="00000000" w:rsidRDefault="00000000" w:rsidRPr="00000000" w14:paraId="00000032">
      <w:pPr>
        <w:spacing w:line="480"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Opportunities (Akshat Garg)</w:t>
      </w:r>
    </w:p>
    <w:p w:rsidR="00000000" w:rsidDel="00000000" w:rsidP="00000000" w:rsidRDefault="00000000" w:rsidRPr="00000000" w14:paraId="0000003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The Motor Carrier Act of 1980 triggered a transformational shift in the market landscape, transforming it into a more competitive field replete with prospects for new entrants such as Volvo. This deregulation removed entry barriers, allowing Volvo and others to compete with incumbent firms on a more level playing field.</w:t>
      </w:r>
    </w:p>
    <w:p w:rsidR="00000000" w:rsidDel="00000000" w:rsidP="00000000" w:rsidRDefault="00000000" w:rsidRPr="00000000" w14:paraId="00000034">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Furthermore, Volvo foresaw the value of strategic acquisitions as a springboard to quickly establish its manufacturing, distribution, and service footprint in the United States market. This was demonstrated by its acquisitions of White Motor Corporation and General Motors' heavy truck division. Volvo may benefit from White Motor Corporation's previously established distribution and service networks and get rapid access to a client base by merging these current enterprises into its operations.</w:t>
      </w:r>
    </w:p>
    <w:p w:rsidR="00000000" w:rsidDel="00000000" w:rsidP="00000000" w:rsidRDefault="00000000" w:rsidRPr="00000000" w14:paraId="00000035">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strategic purchase method helped Volvo to avoid some of the inherent hurdles of entering a new market, allowing it to establish itself faster in the highly competitive US trucking business. As a result, the 1980s' deregulatory climate, along with Volvo's strategic acquisitions, not only created a substantial opportunity but also provided a platform for Volvo to manage the complexity of the US trucking business effectively.</w:t>
      </w:r>
    </w:p>
    <w:p w:rsidR="00000000" w:rsidDel="00000000" w:rsidP="00000000" w:rsidRDefault="00000000" w:rsidRPr="00000000" w14:paraId="00000036">
      <w:pPr>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Threats (Chloe Webb)</w:t>
      </w:r>
    </w:p>
    <w:p w:rsidR="00000000" w:rsidDel="00000000" w:rsidP="00000000" w:rsidRDefault="00000000" w:rsidRPr="00000000" w14:paraId="0000003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Volvo faces a lot of threats within the automotive industry that impacts its operation. One of the main threats to Volvo is the tough competition from Mack-Renault and Daimler-Benz. These well-established rivals also operate in both American and European markets, which threatens Volvo’s stance within each. This competition forces Volvo to push innovation, differentiation of product, and effectively market better than their competitors. Another factor refers to laws and regulations. The European Antitrust Commission blocked a merger between Volvo and Scania. By blocking this merger, Volvo lost potential synergy, benefits, and a better market position. Antitrust laws and commissions can cause potential hurdles and slow Volvo’s growth in different countries' markets. </w:t>
      </w:r>
    </w:p>
    <w:p w:rsidR="00000000" w:rsidDel="00000000" w:rsidP="00000000" w:rsidRDefault="00000000" w:rsidRPr="00000000" w14:paraId="0000003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In addition to those threats, Volvo faces other challenges within its industry specifically. This includes how the market and customer’s preferences may change overtime. If enough people begin demanding more ecologically friendly fuel, then Volvo will have to adapt in some way to that demand. Technological advancements from other companies may force Volvo into researching plans that were not on the initial timeline. Adapting to these new trends usually requires more investments, thus more cost in both time and money. Economic factors such as fuel price fluctuation, interest rates, and global trade policies can also threaten Volvo’s ability to stay on top. The automotive industry is known to fluctuate and be vulnerable to a country's overall economic standpoint. It is important for Volvo to address these threats through strategic planning. By doing so, Volvo should be able to mitigate threats and maintain its competitive position within the automotive industry. </w:t>
      </w:r>
    </w:p>
    <w:p w:rsidR="00000000" w:rsidDel="00000000" w:rsidP="00000000" w:rsidRDefault="00000000" w:rsidRPr="00000000" w14:paraId="00000039">
      <w:pPr>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Analysis of 4 P’s (Kaitlyn Lynch)</w:t>
      </w:r>
    </w:p>
    <w:p w:rsidR="00000000" w:rsidDel="00000000" w:rsidP="00000000" w:rsidRDefault="00000000" w:rsidRPr="00000000" w14:paraId="0000003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Through using the four P’s of marketing, product, price, place, promotion, we can analyze Volvo compared to one of their competitor’s Freightliner. Volvo’s product is heavy trucks and they acquired GM heavy truck division and White Motor Corporation (WMC) in the 1980s. For </w:t>
      </w:r>
      <w:r w:rsidDel="00000000" w:rsidR="00000000" w:rsidRPr="00000000">
        <w:rPr>
          <w:rFonts w:ascii="Times New Roman" w:cs="Times New Roman" w:eastAsia="Times New Roman" w:hAnsi="Times New Roman"/>
          <w:sz w:val="24"/>
          <w:szCs w:val="24"/>
          <w:rtl w:val="0"/>
        </w:rPr>
        <w:t xml:space="preserve">place</w:t>
      </w:r>
      <w:r w:rsidDel="00000000" w:rsidR="00000000" w:rsidRPr="00000000">
        <w:rPr>
          <w:rFonts w:ascii="Times New Roman" w:cs="Times New Roman" w:eastAsia="Times New Roman" w:hAnsi="Times New Roman"/>
          <w:sz w:val="24"/>
          <w:szCs w:val="24"/>
          <w:rtl w:val="0"/>
        </w:rPr>
        <w:t xml:space="preserve">, Volvo is trying to enter and sell the truck in the United States which is why they acquired two different American companies to expand their market share. Although they do sell globally, their focus is on the American market right now. This is important to know because the different markets are the reason why Volvo has to have factories in America that produce a different truck and they can not just sell the trucks they produce for Europe. Promotion is not discussed in the case, but there is a small mention about rebranding WMC from a cheap truck to a luxury truck with lots of amenities. Rebranding is important to promoting Volvo’s new product.  </w:t>
      </w:r>
    </w:p>
    <w:p w:rsidR="00000000" w:rsidDel="00000000" w:rsidP="00000000" w:rsidRDefault="00000000" w:rsidRPr="00000000" w14:paraId="0000003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While trying to expand into the American heavy truck market, Volvo faced lots of competition. One of their biggest competitors is Freightliner because they hold the biggest percentage of the market share. Freightliner is an American company that was bought out by Daimler-Benz, a European car brand. Volvo and Freightliner have the same place through trying to enter the US market. Promotion is not mentioned, but it is important for Volvo to have good marketing and promotion of their products to sell more than their competitors. Volvo’s and Freightliner’s products are the same. Both are selling heavy trucks that are trying to innovate to win a larger share in the American market. Freightliner was using groundbreaking technology to sell their cars versus Volvo which was focused on making an innovative luxury truck. Freightliner and Volvo have very different prices. Freightliner offered the lowest cost of ownership while providing the latest technology. Prices vary for new trucks from $125,000 to $160,000. Whereas, Volvo was trying to become a luxury trucking company so they charged more for their product which had different features like a sleeper cab. Their prices start at about $200,000 for the lowest costing truck. Overall, the competitors are creating a difficult market for Volvo to become successful in.</w:t>
      </w:r>
    </w:p>
    <w:p w:rsidR="00000000" w:rsidDel="00000000" w:rsidP="00000000" w:rsidRDefault="00000000" w:rsidRPr="00000000" w14:paraId="0000003C">
      <w:pPr>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Identification of Problem (Akshat Garg)</w:t>
      </w:r>
    </w:p>
    <w:p w:rsidR="00000000" w:rsidDel="00000000" w:rsidP="00000000" w:rsidRDefault="00000000" w:rsidRPr="00000000" w14:paraId="0000003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Volvo found itself in a very competitive environment when it first entered the American trucking market in the early 1980s. This was made clear by the dominance of well-established American brands like Peterbilt, Kenworth, and Freightliner. It was difficult to enter this market since it required not only finding a niche among these well-known brands but also persuading people to switch their devotion to Volvo's products.</w:t>
      </w:r>
    </w:p>
    <w:p w:rsidR="00000000" w:rsidDel="00000000" w:rsidP="00000000" w:rsidRDefault="00000000" w:rsidRPr="00000000" w14:paraId="0000003E">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discrepancy between American and European regulatory requirements, notably with regard to emissions and safety rules, further complicated Volvo's entry. Volvo's truck designs and production procedures had to undergo significant revisions in order to comply with these many laws, which complicated their market entrance plan further.</w:t>
      </w:r>
    </w:p>
    <w:p w:rsidR="00000000" w:rsidDel="00000000" w:rsidP="00000000" w:rsidRDefault="00000000" w:rsidRPr="00000000" w14:paraId="0000003F">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current economic environment at the time made these difficulties much more difficult. Early in the 1980s, the United States was experiencing a recession, which probably lowered demand for new trucks. Volvo had a tremendous challenge as a result of the economic crisis, which made it more challenging for the business to gain a firm presence in the market.</w:t>
      </w:r>
    </w:p>
    <w:p w:rsidR="00000000" w:rsidDel="00000000" w:rsidP="00000000" w:rsidRDefault="00000000" w:rsidRPr="00000000" w14:paraId="00000040">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sum up, there were several obstacles in the way of Volvo's debut in the American trucking sector. Volvo had to overcome a number of challenges to maintain its place in the U.S. trucking market, including navigating a highly competitive environment, adjusting to regulatory requirements, and weathering the storm of an economic crisis.</w:t>
      </w:r>
    </w:p>
    <w:p w:rsidR="00000000" w:rsidDel="00000000" w:rsidP="00000000" w:rsidRDefault="00000000" w:rsidRPr="00000000" w14:paraId="00000041">
      <w:pPr>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Alternative Actions </w:t>
      </w:r>
    </w:p>
    <w:p w:rsidR="00000000" w:rsidDel="00000000" w:rsidP="00000000" w:rsidRDefault="00000000" w:rsidRPr="00000000" w14:paraId="00000042">
      <w:pPr>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Option 1-- Change (Jacob)</w:t>
      </w:r>
    </w:p>
    <w:p w:rsidR="00000000" w:rsidDel="00000000" w:rsidP="00000000" w:rsidRDefault="00000000" w:rsidRPr="00000000" w14:paraId="00000043">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Volvo is in a very competitive market and it needs to tend to the needs of the market or else they will not be able to overcome their challenge of fully penetrating the US trucking market. We believe that with the investment in R&amp;D in their engine segment, Volvo can develop an engine line up that saves its buyers money. There are many ways that they can accomplish this, but I think that they should focus on minimizing the consumption of diesel fuel that their engines require. The development of this new engine lineup will cater to the needs of many owner operators and big fleet truck buyers who desire to find ways to grow their profits. Additionally, Volvo would make themselves known for their engine’s fuel efficiency and thus be able to enter the market of selling their engines to other truck manufacturers and make even more of a profit in that sense. Volvo also could start to equip more of their trucks with their own engines rather than relying on other engine manufacturers to satisfy their engine needs.     </w:t>
      </w:r>
    </w:p>
    <w:p w:rsidR="00000000" w:rsidDel="00000000" w:rsidP="00000000" w:rsidRDefault="00000000" w:rsidRPr="00000000" w14:paraId="0000004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Option 2-- Change (Jacob)</w:t>
      </w:r>
      <w:r w:rsidDel="00000000" w:rsidR="00000000" w:rsidRPr="00000000">
        <w:rPr>
          <w:rtl w:val="0"/>
        </w:rPr>
      </w:r>
    </w:p>
    <w:p w:rsidR="00000000" w:rsidDel="00000000" w:rsidP="00000000" w:rsidRDefault="00000000" w:rsidRPr="00000000" w14:paraId="00000045">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believe that Volvo should use their acquisition of GM heavy trucks and WMC to make a new affordable truck that can enter the economic sleeper truck market. With the acquisition of GM heavy trucks and WMC they also acquired manufacturing plants of parts which they could use to build this new truck and thus open the possibility of creating a new line up of economic trucks. We also recommended that the new economic truck should be branded under one of the acquisitions name or a new brand name should be put in place; this would leave the Volvo trucks to be only focused on building luxury trucks and not make the brand fall off its pedestal. If Volvo decides to rebrand its new economic lineup of trucks, it can also market this new brand as American made and also as an American company. Marketing the truck as American will cause owner operators and big fleet buyers to be more inclined to purchase the product, they will also know that they would have the dependability, reliability, and safety of a Volvo truck. This would not affect how people see the new brand as we see many American motor companies are owned by European corporations for example; Jeep, Dodge, Ram, and Christler, are owned by Stellantis. Stellantis also own European car brands and they share parts between all of their owned brands to be able to cut costs. </w:t>
      </w:r>
    </w:p>
    <w:p w:rsidR="00000000" w:rsidDel="00000000" w:rsidP="00000000" w:rsidRDefault="00000000" w:rsidRPr="00000000" w14:paraId="00000046">
      <w:pPr>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Recommendation/Conclusion (Jacob V)</w:t>
      </w:r>
    </w:p>
    <w:p w:rsidR="00000000" w:rsidDel="00000000" w:rsidP="00000000" w:rsidRDefault="00000000" w:rsidRPr="00000000" w14:paraId="0000004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We recommend our section option as it would make sense that Volvo should focus on penetrating the trucking market with an economic truck. We have read that owner operators and big companies that buy fleets of trucks want to buy American made trucks. Volvo has the opportunity to satisfy their needs in those two different ways with this new brand. We also figured that Volvo would intend to invest in R&amp;D in their engine department in order to make them more efficient, that is why we also did not go for option#1. We believe that our second option is best for Volvo's future.</w:t>
      </w:r>
    </w:p>
    <w:p w:rsidR="00000000" w:rsidDel="00000000" w:rsidP="00000000" w:rsidRDefault="00000000" w:rsidRPr="00000000" w14:paraId="00000048">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9">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A">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B">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C">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D">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E">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F">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0">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1">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2">
      <w:pPr>
        <w:spacing w:line="480" w:lineRule="auto"/>
        <w:jc w:val="center"/>
        <w:rPr>
          <w:rFonts w:ascii="Times New Roman" w:cs="Times New Roman" w:eastAsia="Times New Roman" w:hAnsi="Times New Roman"/>
          <w:b w:val="1"/>
          <w:bCs w:val="1"/>
          <w:sz w:val="24"/>
          <w:szCs w:val="24"/>
          <w:highlight w:val="yellow"/>
        </w:rPr>
      </w:pPr>
      <w:r w:rsidDel="00000000" w:rsidR="00000000" w:rsidRPr="00000000">
        <w:rPr>
          <w:rFonts w:ascii="Times New Roman" w:cs="Times New Roman" w:eastAsia="Times New Roman" w:hAnsi="Times New Roman"/>
          <w:b w:val="1"/>
          <w:bCs w:val="1"/>
          <w:sz w:val="24"/>
          <w:szCs w:val="24"/>
          <w:rtl w:val="0"/>
        </w:rPr>
        <w:t xml:space="preserve">Works Cited</w:t>
      </w:r>
      <w:r w:rsidDel="00000000" w:rsidR="00000000" w:rsidRPr="00000000">
        <w:rPr>
          <w:rtl w:val="0"/>
        </w:rPr>
      </w:r>
    </w:p>
    <w:p w:rsidR="00000000" w:rsidDel="00000000" w:rsidP="00000000" w:rsidRDefault="00000000" w:rsidRPr="00000000" w14:paraId="00000053">
      <w:pPr>
        <w:spacing w:after="0" w:before="0"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Trucking Trend. (n.d.). How Much Do Freightliner Semi Trucks Cost? Trucking Trend. </w:t>
      </w:r>
    </w:p>
    <w:p w:rsidR="00000000" w:rsidDel="00000000" w:rsidP="00000000" w:rsidRDefault="00000000" w:rsidRPr="00000000" w14:paraId="00000054">
      <w:pPr>
        <w:spacing w:after="0" w:before="0" w:line="48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Retrieved from https://truckingtrend.com/how-much-do-freightliner-semi-trucks-cost/</w:t>
      </w:r>
    </w:p>
    <w:p w:rsidR="00000000" w:rsidDel="00000000" w:rsidP="00000000" w:rsidRDefault="00000000" w:rsidRPr="00000000" w14:paraId="00000055">
      <w:pPr>
        <w:spacing w:after="0" w:before="0"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Trucking Trend. (n.d.). How Much Do Volvo Semi Trucks Cost? Trucking Trend. Retrieved from </w:t>
      </w:r>
    </w:p>
    <w:p w:rsidR="00000000" w:rsidDel="00000000" w:rsidP="00000000" w:rsidRDefault="00000000" w:rsidRPr="00000000" w14:paraId="00000056">
      <w:pPr>
        <w:spacing w:after="0" w:before="0" w:line="48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https://truckingtrend.com/how-much-do-volvo-semi-trucks-cost/</w:t>
      </w:r>
    </w:p>
    <w:p w:rsidR="00000000" w:rsidDel="00000000" w:rsidP="00000000" w:rsidRDefault="00000000" w:rsidRPr="00000000" w14:paraId="00000057">
      <w:pPr>
        <w:spacing w:after="0" w:before="0"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SÖLVELL, ÖRJAN. (2006, </w:t>
      </w:r>
      <w:r w:rsidDel="00000000" w:rsidR="00000000" w:rsidRPr="00000000">
        <w:rPr>
          <w:rFonts w:ascii="Times New Roman" w:cs="Times New Roman" w:eastAsia="Times New Roman" w:hAnsi="Times New Roman"/>
          <w:sz w:val="24"/>
          <w:szCs w:val="24"/>
          <w:rtl w:val="0"/>
        </w:rPr>
        <w:t xml:space="preserve">February</w:t>
      </w:r>
      <w:r w:rsidDel="00000000" w:rsidR="00000000" w:rsidRPr="00000000">
        <w:rPr>
          <w:rFonts w:ascii="Times New Roman" w:cs="Times New Roman" w:eastAsia="Times New Roman" w:hAnsi="Times New Roman"/>
          <w:sz w:val="24"/>
          <w:szCs w:val="24"/>
          <w:rtl w:val="0"/>
        </w:rPr>
        <w:t xml:space="preserve"> 14). </w:t>
      </w:r>
      <w:r w:rsidDel="00000000" w:rsidR="00000000" w:rsidRPr="00000000">
        <w:rPr>
          <w:rFonts w:ascii="Times New Roman" w:cs="Times New Roman" w:eastAsia="Times New Roman" w:hAnsi="Times New Roman"/>
          <w:i w:val="1"/>
          <w:iCs w:val="1"/>
          <w:sz w:val="24"/>
          <w:szCs w:val="24"/>
          <w:rtl w:val="0"/>
        </w:rPr>
        <w:t xml:space="preserve">Volvo Trucks (A): Penetrating the U.S. Market</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58">
      <w:pPr>
        <w:spacing w:after="0" w:before="0" w:line="48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Harvard Business School. Retrieved April 26, 2023.</w:t>
      </w:r>
    </w:p>
    <w:p w:rsidR="00000000" w:rsidDel="00000000" w:rsidP="00000000" w:rsidRDefault="00000000" w:rsidRPr="00000000" w14:paraId="00000059">
      <w:pPr>
        <w:spacing w:after="240" w:before="240" w:line="480" w:lineRule="auto"/>
        <w:rPr>
          <w:rFonts w:ascii="Times New Roman" w:cs="Times New Roman" w:eastAsia="Times New Roman" w:hAnsi="Times New Roman"/>
          <w:sz w:val="24"/>
          <w:szCs w:val="24"/>
        </w:rPr>
      </w:pPr>
      <w:r w:rsidDel="00000000" w:rsidR="00000000" w:rsidRPr="00000000">
        <w:rPr>
          <w:rtl w:val="0"/>
        </w:rPr>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A">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B">
    <w:pPr>
      <w:jc w:val="center"/>
      <w:rPr/>
    </w:pPr>
    <w:r w:rsidDel="00000000" w:rsidR="00000000" w:rsidRPr="00000000">
      <w:rPr>
        <w:rFonts w:ascii="Times New Roman" w:cs="Times New Roman" w:eastAsia="Times New Roman" w:hAnsi="Times New Roman"/>
        <w:sz w:val="24"/>
        <w:szCs w:val="24"/>
        <w:rtl w:val="0"/>
      </w:rPr>
      <w:t xml:space="preserve">Marketing Management Case Study Paper #2: Volvo Trucks </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