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C73" w:rsidRDefault="00B61D23">
      <w:pPr>
        <w:spacing w:after="45" w:line="259" w:lineRule="auto"/>
        <w:ind w:left="281" w:right="0" w:firstLine="0"/>
        <w:jc w:val="center"/>
      </w:pPr>
      <w:r>
        <w:rPr>
          <w:sz w:val="35"/>
        </w:rPr>
        <w:t xml:space="preserve">Altitude and Its Effect on MLB Park Factor </w:t>
      </w:r>
    </w:p>
    <w:tbl>
      <w:tblPr>
        <w:tblStyle w:val="TableGrid"/>
        <w:tblW w:w="7473" w:type="dxa"/>
        <w:tblInd w:w="-113" w:type="dxa"/>
        <w:tblCellMar>
          <w:bottom w:w="8" w:type="dxa"/>
        </w:tblCellMar>
        <w:tblLook w:val="04A0" w:firstRow="1" w:lastRow="0" w:firstColumn="1" w:lastColumn="0" w:noHBand="0" w:noVBand="1"/>
      </w:tblPr>
      <w:tblGrid>
        <w:gridCol w:w="4204"/>
        <w:gridCol w:w="3269"/>
      </w:tblGrid>
      <w:tr w:rsidR="00CF7C73">
        <w:trPr>
          <w:trHeight w:val="1163"/>
        </w:trPr>
        <w:tc>
          <w:tcPr>
            <w:tcW w:w="4205" w:type="dxa"/>
            <w:tcBorders>
              <w:top w:val="nil"/>
              <w:left w:val="nil"/>
              <w:bottom w:val="nil"/>
              <w:right w:val="nil"/>
            </w:tcBorders>
          </w:tcPr>
          <w:p w:rsidR="00CF7C73" w:rsidRDefault="00B61D23">
            <w:pPr>
              <w:spacing w:after="0" w:line="259" w:lineRule="auto"/>
              <w:ind w:left="598" w:right="0" w:firstLine="0"/>
            </w:pPr>
            <w:r>
              <w:rPr>
                <w:sz w:val="24"/>
              </w:rPr>
              <w:t xml:space="preserve">Kevin Nguyen </w:t>
            </w:r>
          </w:p>
          <w:p w:rsidR="00CF7C73" w:rsidRDefault="00B61D23">
            <w:pPr>
              <w:spacing w:after="0" w:line="259" w:lineRule="auto"/>
              <w:ind w:left="24" w:right="0" w:firstLine="0"/>
            </w:pPr>
            <w:r>
              <w:rPr>
                <w:sz w:val="20"/>
              </w:rPr>
              <w:t>University of Colorado Boulder</w:t>
            </w:r>
            <w:r>
              <w:rPr>
                <w:sz w:val="24"/>
              </w:rPr>
              <w:t xml:space="preserve"> </w:t>
            </w:r>
          </w:p>
          <w:p w:rsidR="00CF7C73" w:rsidRDefault="00B61D23">
            <w:pPr>
              <w:spacing w:after="0" w:line="259" w:lineRule="auto"/>
              <w:ind w:left="790" w:right="0" w:firstLine="0"/>
            </w:pPr>
            <w:r>
              <w:rPr>
                <w:sz w:val="20"/>
              </w:rPr>
              <w:t>Boulder, CO</w:t>
            </w:r>
            <w:r>
              <w:rPr>
                <w:sz w:val="24"/>
              </w:rPr>
              <w:t xml:space="preserve"> </w:t>
            </w:r>
          </w:p>
          <w:p w:rsidR="00CF7C73" w:rsidRDefault="00B61D23">
            <w:pPr>
              <w:spacing w:after="0" w:line="259" w:lineRule="auto"/>
              <w:ind w:left="271" w:right="0" w:firstLine="0"/>
            </w:pPr>
            <w:r>
              <w:rPr>
                <w:sz w:val="20"/>
              </w:rPr>
              <w:t>Keng3875@colorado.edu</w:t>
            </w:r>
            <w:r>
              <w:rPr>
                <w:sz w:val="24"/>
              </w:rPr>
              <w:t xml:space="preserve"> </w:t>
            </w:r>
          </w:p>
        </w:tc>
        <w:tc>
          <w:tcPr>
            <w:tcW w:w="3269" w:type="dxa"/>
            <w:tcBorders>
              <w:top w:val="nil"/>
              <w:left w:val="nil"/>
              <w:bottom w:val="nil"/>
              <w:right w:val="nil"/>
            </w:tcBorders>
          </w:tcPr>
          <w:p w:rsidR="00CF7C73" w:rsidRDefault="00B61D23">
            <w:pPr>
              <w:spacing w:after="0" w:line="259" w:lineRule="auto"/>
              <w:ind w:left="1130" w:right="0" w:firstLine="0"/>
            </w:pPr>
            <w:r>
              <w:rPr>
                <w:sz w:val="24"/>
              </w:rPr>
              <w:t xml:space="preserve">Samuel Busser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3" w:right="0" w:firstLine="514"/>
            </w:pPr>
            <w:r>
              <w:rPr>
                <w:sz w:val="20"/>
              </w:rPr>
              <w:t>Boulder, CO</w:t>
            </w:r>
            <w:r>
              <w:rPr>
                <w:sz w:val="24"/>
              </w:rPr>
              <w:t xml:space="preserve">  </w:t>
            </w:r>
            <w:r>
              <w:rPr>
                <w:sz w:val="20"/>
              </w:rPr>
              <w:t>sabu0818@colorado.edu</w:t>
            </w:r>
            <w:r>
              <w:rPr>
                <w:sz w:val="24"/>
              </w:rPr>
              <w:t xml:space="preserve"> </w:t>
            </w:r>
          </w:p>
        </w:tc>
      </w:tr>
      <w:tr w:rsidR="00CF7C73">
        <w:trPr>
          <w:trHeight w:val="1160"/>
        </w:trPr>
        <w:tc>
          <w:tcPr>
            <w:tcW w:w="4205" w:type="dxa"/>
            <w:tcBorders>
              <w:top w:val="nil"/>
              <w:left w:val="nil"/>
              <w:bottom w:val="nil"/>
              <w:right w:val="nil"/>
            </w:tcBorders>
            <w:vAlign w:val="bottom"/>
          </w:tcPr>
          <w:p w:rsidR="00CF7C73" w:rsidRDefault="00B61D23">
            <w:pPr>
              <w:spacing w:after="0" w:line="259" w:lineRule="auto"/>
              <w:ind w:left="737" w:right="0" w:firstLine="0"/>
            </w:pPr>
            <w:r>
              <w:rPr>
                <w:sz w:val="24"/>
              </w:rPr>
              <w:t xml:space="preserve">Blaise Page </w:t>
            </w:r>
          </w:p>
          <w:p w:rsidR="00CF7C73" w:rsidRDefault="00B61D23">
            <w:pPr>
              <w:spacing w:after="0" w:line="259" w:lineRule="auto"/>
              <w:ind w:left="0" w:right="0" w:firstLine="0"/>
            </w:pPr>
            <w:r>
              <w:rPr>
                <w:sz w:val="20"/>
              </w:rPr>
              <w:t xml:space="preserve"> University of Colorado Boulder</w:t>
            </w:r>
            <w:r>
              <w:rPr>
                <w:sz w:val="24"/>
              </w:rPr>
              <w:t xml:space="preserve">  </w:t>
            </w:r>
          </w:p>
          <w:p w:rsidR="00CF7C73" w:rsidRDefault="00B61D23">
            <w:pPr>
              <w:spacing w:after="0" w:line="259" w:lineRule="auto"/>
              <w:ind w:left="286" w:right="366" w:firstLine="504"/>
            </w:pPr>
            <w:r>
              <w:rPr>
                <w:sz w:val="20"/>
              </w:rPr>
              <w:t>Boulder, CO</w:t>
            </w:r>
            <w:r>
              <w:rPr>
                <w:sz w:val="24"/>
              </w:rPr>
              <w:t xml:space="preserve">  </w:t>
            </w:r>
            <w:r>
              <w:rPr>
                <w:sz w:val="20"/>
              </w:rPr>
              <w:t>blpa1200@colorado.edu</w:t>
            </w:r>
            <w:r>
              <w:rPr>
                <w:sz w:val="24"/>
              </w:rPr>
              <w:t xml:space="preserve"> </w:t>
            </w:r>
          </w:p>
        </w:tc>
        <w:tc>
          <w:tcPr>
            <w:tcW w:w="3269" w:type="dxa"/>
            <w:tcBorders>
              <w:top w:val="nil"/>
              <w:left w:val="nil"/>
              <w:bottom w:val="nil"/>
              <w:right w:val="nil"/>
            </w:tcBorders>
            <w:vAlign w:val="bottom"/>
          </w:tcPr>
          <w:p w:rsidR="00CF7C73" w:rsidRDefault="00B61D23">
            <w:pPr>
              <w:spacing w:after="0" w:line="259" w:lineRule="auto"/>
              <w:ind w:left="1063" w:right="0" w:firstLine="0"/>
            </w:pPr>
            <w:r>
              <w:rPr>
                <w:sz w:val="24"/>
              </w:rPr>
              <w:t xml:space="preserve">Phillip Arsenian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8" w:right="0" w:firstLine="509"/>
            </w:pPr>
            <w:r>
              <w:rPr>
                <w:sz w:val="20"/>
              </w:rPr>
              <w:t>Boulder, CO</w:t>
            </w:r>
            <w:r>
              <w:rPr>
                <w:sz w:val="24"/>
              </w:rPr>
              <w:t xml:space="preserve">  </w:t>
            </w:r>
            <w:r>
              <w:rPr>
                <w:sz w:val="20"/>
              </w:rPr>
              <w:t>phar0872@colorado.edu</w:t>
            </w:r>
            <w:r>
              <w:rPr>
                <w:sz w:val="24"/>
              </w:rPr>
              <w:t xml:space="preserve"> </w:t>
            </w:r>
          </w:p>
        </w:tc>
      </w:tr>
    </w:tbl>
    <w:p w:rsidR="00CF7C73" w:rsidRDefault="005E4652" w:rsidP="005E4652">
      <w:pPr>
        <w:spacing w:after="0" w:line="259" w:lineRule="auto"/>
        <w:ind w:left="0" w:right="0" w:firstLine="0"/>
      </w:pPr>
      <w:r>
        <w:rPr>
          <w:sz w:val="24"/>
        </w:rPr>
        <w:t xml:space="preserve"> </w:t>
      </w:r>
      <w:r>
        <w:rPr>
          <w:sz w:val="24"/>
        </w:rPr>
        <w:tab/>
      </w:r>
    </w:p>
    <w:p w:rsidR="005E4652" w:rsidRDefault="005E4652">
      <w:pPr>
        <w:sectPr w:rsidR="005E4652">
          <w:footerReference w:type="even" r:id="rId7"/>
          <w:footerReference w:type="default" r:id="rId8"/>
          <w:footerReference w:type="first" r:id="rId9"/>
          <w:pgSz w:w="12240" w:h="15840"/>
          <w:pgMar w:top="1628" w:right="2838" w:bottom="1151" w:left="2549" w:header="720" w:footer="720" w:gutter="0"/>
          <w:cols w:space="720"/>
          <w:titlePg/>
        </w:sectPr>
      </w:pPr>
    </w:p>
    <w:p w:rsidR="005E4652" w:rsidRPr="00C16997" w:rsidRDefault="005E4652" w:rsidP="005E4652">
      <w:pPr>
        <w:pStyle w:val="Heading1"/>
        <w:numPr>
          <w:ilvl w:val="1"/>
          <w:numId w:val="1"/>
        </w:numPr>
        <w:tabs>
          <w:tab w:val="center" w:pos="336"/>
          <w:tab w:val="center" w:pos="2661"/>
        </w:tabs>
        <w:rPr>
          <w:rFonts w:eastAsia="Calibri"/>
          <w:b/>
        </w:rPr>
      </w:pPr>
      <w:r w:rsidRPr="00C16997">
        <w:rPr>
          <w:rFonts w:eastAsia="Calibri"/>
          <w:b/>
        </w:rPr>
        <w:t>ABSTRACT</w:t>
      </w:r>
    </w:p>
    <w:p w:rsidR="00540DA9" w:rsidRPr="00540DA9" w:rsidRDefault="00540DA9" w:rsidP="00540DA9">
      <w:pPr>
        <w:pStyle w:val="NormalWeb"/>
        <w:spacing w:before="0" w:beforeAutospacing="0" w:after="0" w:afterAutospacing="0"/>
        <w:ind w:left="360"/>
      </w:pPr>
      <w:r w:rsidRPr="00540DA9">
        <w:rPr>
          <w:color w:val="000000"/>
          <w:sz w:val="22"/>
          <w:szCs w:val="22"/>
        </w:rPr>
        <w:t xml:space="preserve">The main question we are seeking to answer is whether or not altitude really has a significant effect on the game of baseball. We will answer this question by looking at offensive statistics such as batting average, runs per 9 innings, the ratio of home runs to total runs, and several more offensive stats. </w:t>
      </w:r>
    </w:p>
    <w:p w:rsidR="00540DA9" w:rsidRPr="00540DA9" w:rsidRDefault="00540DA9" w:rsidP="00540DA9">
      <w:pPr>
        <w:pStyle w:val="NormalWeb"/>
        <w:spacing w:before="0" w:beforeAutospacing="0" w:after="0" w:afterAutospacing="0"/>
        <w:ind w:left="360"/>
      </w:pPr>
      <w:r w:rsidRPr="00540DA9">
        <w:rPr>
          <w:color w:val="000000"/>
          <w:sz w:val="22"/>
          <w:szCs w:val="22"/>
        </w:rPr>
        <w:t>After our investigation, we concluded that altitude does not have a direct impact on the game of baseball. Of the offensive statistics that we looked into, the only ones that had a significant correlation with altitude were batting average and singles. However</w:t>
      </w:r>
      <w:r>
        <w:rPr>
          <w:color w:val="000000"/>
          <w:sz w:val="22"/>
          <w:szCs w:val="22"/>
        </w:rPr>
        <w:t>,</w:t>
      </w:r>
      <w:r w:rsidRPr="00540DA9">
        <w:rPr>
          <w:color w:val="000000"/>
          <w:sz w:val="22"/>
          <w:szCs w:val="22"/>
        </w:rPr>
        <w:t xml:space="preserve"> this correlation most likely does not show causation. For one, these stats were the only ones that had a significant, positive correlation with altitude. </w:t>
      </w:r>
    </w:p>
    <w:p w:rsidR="00540DA9" w:rsidRDefault="00540DA9" w:rsidP="00540DA9">
      <w:pPr>
        <w:pStyle w:val="ListParagraph"/>
        <w:ind w:left="360" w:firstLine="0"/>
        <w:rPr>
          <w:rFonts w:eastAsia="Calibri"/>
        </w:rPr>
      </w:pPr>
    </w:p>
    <w:p w:rsidR="00B34F77" w:rsidRPr="00C16997" w:rsidRDefault="00B34F77" w:rsidP="00B34F77">
      <w:pPr>
        <w:pStyle w:val="ListParagraph"/>
        <w:numPr>
          <w:ilvl w:val="1"/>
          <w:numId w:val="1"/>
        </w:numPr>
        <w:rPr>
          <w:rFonts w:eastAsia="Calibri"/>
          <w:b/>
        </w:rPr>
      </w:pPr>
      <w:r w:rsidRPr="00C16997">
        <w:rPr>
          <w:rFonts w:eastAsia="Calibri"/>
          <w:b/>
        </w:rPr>
        <w:t xml:space="preserve">INTRODUCTION </w:t>
      </w:r>
    </w:p>
    <w:p w:rsidR="00A932C3" w:rsidRPr="00A932C3" w:rsidRDefault="00A932C3" w:rsidP="00A932C3">
      <w:pPr>
        <w:spacing w:after="0" w:line="240" w:lineRule="auto"/>
        <w:ind w:left="360" w:right="0" w:firstLine="0"/>
        <w:rPr>
          <w:color w:val="auto"/>
          <w:sz w:val="24"/>
          <w:szCs w:val="24"/>
        </w:rPr>
      </w:pPr>
      <w:r w:rsidRPr="00A932C3">
        <w:t>Major League baseball is a very competitive sport where every year 30 teams compete to prove that their team is the best at the sport in the country. One of the most important factors in sports competitions is to ensure that the game is played fairly with no one team having an advantage over the other. Altitude is one of the biggest components considered when judging the fairness of sport competitio</w:t>
      </w:r>
      <w:r w:rsidR="00C16997">
        <w:t>ns because it certainly has an e</w:t>
      </w:r>
      <w:r w:rsidRPr="00A932C3">
        <w:t>ffect on almost all sports. However</w:t>
      </w:r>
      <w:r w:rsidR="00C16997">
        <w:t>,</w:t>
      </w:r>
      <w:r w:rsidRPr="00A932C3">
        <w:t xml:space="preserve"> with most sports, altitude is mostly expected to affect only the endurance of players who are not accustomed to playing at such high elevations where oxygen is not so readily available. Baseball is the only sport where altitude can actually have an effect on the travel path of balls hit which can make a big difference in the performance of a team. This can </w:t>
      </w:r>
      <w:r w:rsidRPr="00A932C3">
        <w:t xml:space="preserve">certainly provide an unfair advantage to teams that play at higher elevations. </w:t>
      </w:r>
    </w:p>
    <w:p w:rsidR="00A932C3" w:rsidRPr="00A932C3" w:rsidRDefault="00A932C3" w:rsidP="00A932C3">
      <w:pPr>
        <w:spacing w:after="0" w:line="240" w:lineRule="auto"/>
        <w:ind w:left="0" w:right="0" w:firstLine="0"/>
        <w:rPr>
          <w:color w:val="auto"/>
          <w:sz w:val="24"/>
          <w:szCs w:val="24"/>
        </w:rPr>
      </w:pPr>
    </w:p>
    <w:p w:rsidR="00A932C3" w:rsidRPr="00A932C3" w:rsidRDefault="00A932C3" w:rsidP="00A932C3">
      <w:pPr>
        <w:spacing w:after="0" w:line="240" w:lineRule="auto"/>
        <w:ind w:left="360" w:right="0" w:firstLine="360"/>
        <w:rPr>
          <w:color w:val="auto"/>
          <w:sz w:val="24"/>
          <w:szCs w:val="24"/>
        </w:rPr>
      </w:pPr>
      <w:r w:rsidRPr="00A932C3">
        <w:t xml:space="preserve">Coors Field in Denver is located 5,183 feet above sea level (A mile high at the top of the stadium). This is by far the stadium with the highest altitude in the MLB. The stadium with the second highest altitude is Chase Field which is located 1,082 feet above sea level. This altitude difference is quite alarming especially if altitude does have an effect on the performance of a team. In order to combat the unfair advantage of altitude, the Colorado Rockies have been storing their game used baseballs in a humidor since 2002. This was meant to prevent the ball from drying out which would consequently make the ball </w:t>
      </w:r>
      <w:r w:rsidR="00C16997" w:rsidRPr="00A932C3">
        <w:t>bouncier</w:t>
      </w:r>
      <w:r w:rsidRPr="00A932C3">
        <w:t xml:space="preserve"> and allow it to travel farther after being hit. However, it has never been proven that keeping the ball humid has helped prevent the Colorado Rockies from having an unfair advantage on their home field. Through the use of dating mining techniques, we wish to expose whether or not players perform better at higher altitudes.</w:t>
      </w:r>
    </w:p>
    <w:p w:rsidR="00A932C3" w:rsidRDefault="00A932C3">
      <w:pPr>
        <w:pStyle w:val="Heading1"/>
        <w:tabs>
          <w:tab w:val="center" w:pos="336"/>
          <w:tab w:val="center" w:pos="2661"/>
        </w:tabs>
        <w:ind w:left="0" w:firstLine="0"/>
      </w:pPr>
    </w:p>
    <w:p w:rsidR="00CF7C73" w:rsidRPr="00C16997" w:rsidRDefault="00B61D23">
      <w:pPr>
        <w:pStyle w:val="Heading1"/>
        <w:tabs>
          <w:tab w:val="center" w:pos="336"/>
          <w:tab w:val="center" w:pos="2661"/>
        </w:tabs>
        <w:ind w:left="0" w:firstLine="0"/>
        <w:rPr>
          <w:b/>
        </w:rPr>
      </w:pPr>
      <w:r w:rsidRPr="00C16997">
        <w:rPr>
          <w:b/>
        </w:rPr>
        <w:t>1</w:t>
      </w:r>
      <w:r w:rsidR="00B34F77" w:rsidRPr="00C16997">
        <w:rPr>
          <w:b/>
        </w:rPr>
        <w:t xml:space="preserve">.3 </w:t>
      </w:r>
      <w:r w:rsidRPr="00C16997">
        <w:rPr>
          <w:b/>
        </w:rPr>
        <w:t xml:space="preserve">PROBLEM STATEMENT/MOTIVATION </w:t>
      </w:r>
    </w:p>
    <w:p w:rsidR="00CF7C73" w:rsidRDefault="00B61D23">
      <w:pPr>
        <w:spacing w:after="331"/>
        <w:ind w:right="333"/>
      </w:pPr>
      <w:r>
        <w:t xml:space="preserve">Since its creation in 1993, Coors field has notoriously been one of the most hitter friendly parks in the major leagues due to the high altitude. The Rockies have tried to combat this by storing baseballs in a humidifier. However, there are several parks across the league that are also considered hitter friendly that are not at a high elevation. </w:t>
      </w:r>
    </w:p>
    <w:p w:rsidR="00CF7C73" w:rsidRDefault="00CF7C73">
      <w:pPr>
        <w:spacing w:after="111" w:line="259" w:lineRule="auto"/>
        <w:ind w:left="0" w:right="0" w:firstLine="0"/>
        <w:jc w:val="right"/>
      </w:pPr>
    </w:p>
    <w:p w:rsidR="00CF7C73" w:rsidRDefault="00CF7C73">
      <w:pPr>
        <w:spacing w:after="0" w:line="259" w:lineRule="auto"/>
        <w:ind w:left="281" w:right="0" w:firstLine="0"/>
      </w:pPr>
    </w:p>
    <w:p w:rsidR="00A932C3" w:rsidRDefault="00B61D23" w:rsidP="00B34F77">
      <w:pPr>
        <w:ind w:left="-5" w:right="333"/>
        <w:rPr>
          <w:noProof/>
        </w:rPr>
      </w:pPr>
      <w:r>
        <w:t>Our goal is to look at teams and players stats throughout the stadiums played in the MLB (pitching, hitting, and fielding) and try to determine how big of an impact altitude has on players stats and the game of baseball in general.</w:t>
      </w:r>
      <w:r w:rsidR="00A932C3" w:rsidRPr="00A932C3">
        <w:rPr>
          <w:noProof/>
        </w:rPr>
        <w:t xml:space="preserve"> </w:t>
      </w:r>
    </w:p>
    <w:p w:rsidR="00B34F77" w:rsidRDefault="00A932C3" w:rsidP="00B34F77">
      <w:pPr>
        <w:ind w:left="-5" w:right="333"/>
      </w:pPr>
      <w:r>
        <w:rPr>
          <w:noProof/>
        </w:rPr>
        <w:drawing>
          <wp:inline distT="0" distB="0" distL="0" distR="0" wp14:anchorId="0C63A032" wp14:editId="65055D07">
            <wp:extent cx="2980690" cy="2001928"/>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10"/>
                    <a:stretch>
                      <a:fillRect/>
                    </a:stretch>
                  </pic:blipFill>
                  <pic:spPr>
                    <a:xfrm>
                      <a:off x="0" y="0"/>
                      <a:ext cx="2980690" cy="2001928"/>
                    </a:xfrm>
                    <a:prstGeom prst="rect">
                      <a:avLst/>
                    </a:prstGeom>
                  </pic:spPr>
                </pic:pic>
              </a:graphicData>
            </a:graphic>
          </wp:inline>
        </w:drawing>
      </w:r>
      <w:r w:rsidR="00B61D23">
        <w:t xml:space="preserve"> </w:t>
      </w:r>
    </w:p>
    <w:p w:rsidR="00A932C3" w:rsidRDefault="00A932C3" w:rsidP="00A932C3">
      <w:pPr>
        <w:spacing w:after="414" w:line="239" w:lineRule="auto"/>
        <w:ind w:left="-5" w:right="0"/>
      </w:pPr>
      <w:r>
        <w:rPr>
          <w:sz w:val="18"/>
        </w:rPr>
        <w:t xml:space="preserve">Figure 1: Humidors in Coors Field to keep the baseballs from getting dry </w:t>
      </w:r>
    </w:p>
    <w:p w:rsidR="00CF7C73" w:rsidRPr="00C16997" w:rsidRDefault="00B61D23">
      <w:pPr>
        <w:pStyle w:val="Heading1"/>
        <w:tabs>
          <w:tab w:val="center" w:pos="1536"/>
        </w:tabs>
        <w:ind w:left="-15" w:firstLine="0"/>
        <w:rPr>
          <w:b/>
        </w:rPr>
      </w:pPr>
      <w:r w:rsidRPr="00C16997">
        <w:rPr>
          <w:b/>
        </w:rPr>
        <w:t xml:space="preserve">2 </w:t>
      </w:r>
      <w:r w:rsidRPr="00C16997">
        <w:rPr>
          <w:b/>
        </w:rPr>
        <w:tab/>
      </w:r>
      <w:r w:rsidR="00B34F77" w:rsidRPr="00C16997">
        <w:rPr>
          <w:b/>
        </w:rPr>
        <w:t>RELATED WORK</w:t>
      </w:r>
      <w:r w:rsidRPr="00C16997">
        <w:rPr>
          <w:b/>
        </w:rPr>
        <w:t xml:space="preserve"> </w:t>
      </w:r>
    </w:p>
    <w:p w:rsidR="00CF7C73" w:rsidRDefault="00B61D23">
      <w:pPr>
        <w:spacing w:after="333"/>
        <w:ind w:left="-5" w:right="333"/>
      </w:pPr>
      <w:r>
        <w:t xml:space="preserve">This idea of the park affect at Coors Field and many other stadiums across the league has been debated for a long time, thus there is lots of work on this topic already. However, most of this work deals with teams at a general level, and does not consider the effects of altitude specifically. </w:t>
      </w:r>
    </w:p>
    <w:p w:rsidR="00CF7C73" w:rsidRDefault="00B61D23">
      <w:pPr>
        <w:spacing w:after="113" w:line="259" w:lineRule="auto"/>
        <w:ind w:left="0" w:right="0" w:firstLine="0"/>
        <w:jc w:val="right"/>
      </w:pPr>
      <w:r>
        <w:rPr>
          <w:noProof/>
        </w:rPr>
        <w:drawing>
          <wp:inline distT="0" distB="0" distL="0" distR="0">
            <wp:extent cx="3048001" cy="81534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a:fillRect/>
                    </a:stretch>
                  </pic:blipFill>
                  <pic:spPr>
                    <a:xfrm>
                      <a:off x="0" y="0"/>
                      <a:ext cx="3048001" cy="815340"/>
                    </a:xfrm>
                    <a:prstGeom prst="rect">
                      <a:avLst/>
                    </a:prstGeom>
                  </pic:spPr>
                </pic:pic>
              </a:graphicData>
            </a:graphic>
          </wp:inline>
        </w:drawing>
      </w:r>
      <w:r>
        <w:t xml:space="preserve"> </w:t>
      </w:r>
    </w:p>
    <w:p w:rsidR="00CF7C73" w:rsidRDefault="00B61D23">
      <w:pPr>
        <w:spacing w:after="414" w:line="239" w:lineRule="auto"/>
        <w:ind w:left="-5" w:right="0"/>
      </w:pPr>
      <w:r>
        <w:rPr>
          <w:sz w:val="18"/>
        </w:rPr>
        <w:t xml:space="preserve">Figure 2: Current Park Factor Formula </w:t>
      </w:r>
    </w:p>
    <w:p w:rsidR="00CF7C73" w:rsidRDefault="00B61D23" w:rsidP="00047792">
      <w:pPr>
        <w:spacing w:after="383"/>
        <w:ind w:left="281" w:right="333" w:firstLine="439"/>
      </w:pPr>
      <w:r>
        <w:t xml:space="preserve">The MLB has instituted a statistic called park factor. However, this statistic does not focus on the altitude of the stadium or anything local to the stadium in general. Instead, it is calculated by comparing a team’s runs scored in games at home versus a team’s runs scored in games on the road. We will differentiate from this, as we will focus on team’s offensive, defensive, and pitching performances at different altitudes. </w:t>
      </w:r>
    </w:p>
    <w:p w:rsidR="00CF7C73" w:rsidRDefault="00B61D23">
      <w:pPr>
        <w:spacing w:after="378"/>
        <w:ind w:right="25"/>
      </w:pPr>
      <w:r>
        <w:t>Since the turn of the century, statistics and data analytics has become an increasingly important aspect of the game of baseball (famously coined “</w:t>
      </w:r>
      <w:proofErr w:type="spellStart"/>
      <w:r>
        <w:t>moneyball</w:t>
      </w:r>
      <w:proofErr w:type="spellEnd"/>
      <w:r>
        <w:t xml:space="preserve">”). This kind of thinking has revolutionized the game, but again the work done in </w:t>
      </w:r>
      <w:proofErr w:type="spellStart"/>
      <w:r>
        <w:t>moneyball</w:t>
      </w:r>
      <w:proofErr w:type="spellEnd"/>
      <w:r>
        <w:t xml:space="preserve"> is not the work we will be doing. The </w:t>
      </w:r>
      <w:proofErr w:type="spellStart"/>
      <w:r>
        <w:t>moneyball</w:t>
      </w:r>
      <w:proofErr w:type="spellEnd"/>
      <w:r>
        <w:t xml:space="preserve"> revolution emphasized on base percentage and prioritizing players who get on base in any way possible. While we may use on base percentage as one of our statistics to evaluate the difference altitude makes in the game, we will not solely be looking at this one stat.  </w:t>
      </w:r>
    </w:p>
    <w:p w:rsidR="00CF7C73" w:rsidRDefault="00B61D23">
      <w:pPr>
        <w:spacing w:after="381"/>
        <w:ind w:right="42"/>
      </w:pPr>
      <w:r>
        <w:t>One study published in 2008 used regression analysis to model the effects of four factors (altitude, temperature, humidity, and barometric pressure) on the flight of a baseball or softball under different atmospheric conditions [</w:t>
      </w:r>
      <w:proofErr w:type="spellStart"/>
      <w:r>
        <w:t>Bahill</w:t>
      </w:r>
      <w:proofErr w:type="spellEnd"/>
      <w:r>
        <w:t xml:space="preserve">, A. Terry &amp; Baldwin, David &amp; S </w:t>
      </w:r>
      <w:proofErr w:type="spellStart"/>
      <w:r>
        <w:t>Ramberg</w:t>
      </w:r>
      <w:proofErr w:type="spellEnd"/>
      <w:r>
        <w:t xml:space="preserve">, John, 2009].  The study was able to show that on a typical July afternoon, altitude clearly has the biggest impact on ball flight accounting for 80% of the variability between ball </w:t>
      </w:r>
      <w:proofErr w:type="gramStart"/>
      <w:r>
        <w:t>flight</w:t>
      </w:r>
      <w:proofErr w:type="gramEnd"/>
      <w:r>
        <w:t xml:space="preserve"> in different stadiums. The study directed most of its attention towards the force acting opposite of the relative motion of a moving object which is known as the object’s drag force. The study determined that the drag force of a ball travelling through the air is weakest in Denver and strongest in San Francisco due to the altitude differences of both cities. This would suggest that if two balls were to be hit with an identical force and direction in both Denver and San Francisco, the ball in Denver would travel further under similar weather conditions. This conclusive information is already a good indication of altitude certainly providing an unfair advantage for teams playing at higher elevations. However, altitude is not the only factor affecting the ball flight of a batting hit for a given stadium. In fact the study also mentions that Coors field, which is the stadium with the highest altitude, has a high probability of experiencing high winds opposite to the direction of typical ball flight in a game. This factor decreases the number of home runs in the stadium and nearly compensates for the stadium’s high altitude. Therefore, it is extremely hard to determine if altitude provides teams with an unfair advantage in terms of ball flight in their home stadiums because of the all </w:t>
      </w:r>
      <w:r>
        <w:lastRenderedPageBreak/>
        <w:t xml:space="preserve">the other factors that may also affect the travel flight of a baseball in each stadium. For this reason, we wish to focus most of our attention on the statistics recorded for each MLB game between the years 2005 and 2015. Of course, we will also have to account for the different variables that can affect the travel flight of a ball in each stadium. However, our conclusions can certainly be used to either support or refute previous work done on the altitude effects of different stadiums in the MLB. </w:t>
      </w:r>
    </w:p>
    <w:p w:rsidR="00CF7C73" w:rsidRDefault="00B61D23">
      <w:pPr>
        <w:spacing w:after="381"/>
        <w:ind w:left="-5" w:right="333"/>
      </w:pPr>
      <w:r>
        <w:t xml:space="preserve">Park Factor Stat: http://www.espn.com/mlb/stats/parkfactor </w:t>
      </w:r>
    </w:p>
    <w:p w:rsidR="00CF7C73" w:rsidRDefault="00B61D23">
      <w:pPr>
        <w:spacing w:after="381"/>
        <w:ind w:left="-5" w:right="333"/>
      </w:pPr>
      <w:r>
        <w:t xml:space="preserve">Moneyball: The Art of Winning an Unfair Game by Michael Lewis </w:t>
      </w:r>
    </w:p>
    <w:p w:rsidR="00CF7C73" w:rsidRDefault="00B61D23">
      <w:pPr>
        <w:ind w:left="-5" w:right="333"/>
      </w:pPr>
      <w:proofErr w:type="spellStart"/>
      <w:r>
        <w:t>Bahill</w:t>
      </w:r>
      <w:proofErr w:type="spellEnd"/>
      <w:r>
        <w:t xml:space="preserve">, A. Terry &amp; Baldwin, David &amp; S </w:t>
      </w:r>
      <w:proofErr w:type="spellStart"/>
      <w:r>
        <w:t>Ramberg</w:t>
      </w:r>
      <w:proofErr w:type="spellEnd"/>
      <w:r>
        <w:t xml:space="preserve">, John. (2009). Effects of altitude and atmospheric conditions on the flight of a baseball. International Journal of Sports Science and Engineering. </w:t>
      </w:r>
    </w:p>
    <w:p w:rsidR="00CF7C73" w:rsidRPr="00C16997" w:rsidRDefault="00B61D23">
      <w:pPr>
        <w:pStyle w:val="Heading1"/>
        <w:tabs>
          <w:tab w:val="center" w:pos="1316"/>
        </w:tabs>
        <w:spacing w:after="53"/>
        <w:ind w:left="-15" w:firstLine="0"/>
        <w:rPr>
          <w:b/>
        </w:rPr>
      </w:pPr>
      <w:r w:rsidRPr="00C16997">
        <w:rPr>
          <w:b/>
        </w:rPr>
        <w:t xml:space="preserve">3 </w:t>
      </w:r>
      <w:r w:rsidRPr="00C16997">
        <w:rPr>
          <w:b/>
        </w:rPr>
        <w:tab/>
        <w:t xml:space="preserve">PROPOSED WORK </w:t>
      </w:r>
    </w:p>
    <w:p w:rsidR="00CF7C73" w:rsidRDefault="00B61D23">
      <w:pPr>
        <w:spacing w:after="0" w:line="259" w:lineRule="auto"/>
        <w:ind w:left="0" w:right="0" w:firstLine="0"/>
      </w:pPr>
      <w:r>
        <w:t xml:space="preserve"> </w:t>
      </w:r>
    </w:p>
    <w:p w:rsidR="00CF7C73" w:rsidRDefault="00B61D23">
      <w:pPr>
        <w:spacing w:after="0"/>
        <w:ind w:left="-5" w:right="649"/>
      </w:pPr>
      <w:r>
        <w:rPr>
          <w:u w:val="single" w:color="000000"/>
        </w:rPr>
        <w:t>Data Collection</w:t>
      </w:r>
      <w:r>
        <w:t xml:space="preserve">: Each member in our group has downloaded the dataset from the retrosheet database on our respective machines. </w:t>
      </w:r>
      <w:r>
        <w:rPr>
          <w:sz w:val="24"/>
        </w:rPr>
        <w:t xml:space="preserve"> </w:t>
      </w:r>
      <w:r>
        <w:t>Link to database: http://www.retrosheet.org/</w:t>
      </w:r>
      <w:r>
        <w:rPr>
          <w:sz w:val="24"/>
        </w:rPr>
        <w:t xml:space="preserve"> </w:t>
      </w:r>
    </w:p>
    <w:p w:rsidR="00CF7C73" w:rsidRDefault="00B61D23">
      <w:pPr>
        <w:spacing w:after="0" w:line="259" w:lineRule="auto"/>
        <w:ind w:left="0" w:right="0" w:firstLine="0"/>
      </w:pPr>
      <w:r>
        <w:t xml:space="preserve"> </w:t>
      </w:r>
    </w:p>
    <w:p w:rsidR="00CF7C73" w:rsidRDefault="00B61D23">
      <w:pPr>
        <w:spacing w:after="0"/>
        <w:ind w:left="-5" w:right="333"/>
      </w:pPr>
      <w:r>
        <w:rPr>
          <w:u w:val="single" w:color="000000"/>
        </w:rPr>
        <w:t>Preprocessing</w:t>
      </w:r>
      <w:r>
        <w:t xml:space="preserve">: Our project requires us to omit all attributes and events that are not useful for determining how altitude affects the offense in a ballpark. These attributes include (but are not limited to) For example, a steal is an example of a specific event in the retrosheet database. This type of event will not be helpful for our project, so we are safe to remove these events. We can also do this for defensive interference, caught stealing, pickoffs, wild pitches, passed balls, balks, and several more. In addition to removing specific events, we can also remove certain attributes from each event that we do keep. Each event has a large number of attributes, many of which are much too specific to be useful for us. Some examples of these attributes are the handedness of the pitcher and hitter, what players were playing each position in the field, which players were on base, what player was on deck, and many more.  We also have to account for NULL entries in the dataset. These are very few and far </w:t>
      </w:r>
      <w:r>
        <w:t xml:space="preserve">between, as RetroSheet has done a good job of providing a complete database. Because there are so few NULL entries, we can simply remove these entries and not have to worry about losing significant data. Doing all of this will help our results look much cleaner and easier to handle. More importantly though, it will greatly improve the speed of any calculations we will be doing with the data. </w:t>
      </w:r>
      <w:r>
        <w:rPr>
          <w:sz w:val="24"/>
        </w:rPr>
        <w:t xml:space="preserve"> </w:t>
      </w:r>
    </w:p>
    <w:p w:rsidR="00CF7C73" w:rsidRDefault="00B61D23">
      <w:pPr>
        <w:spacing w:after="0" w:line="259" w:lineRule="auto"/>
        <w:ind w:left="281" w:right="0" w:firstLine="0"/>
      </w:pPr>
      <w:r>
        <w:t xml:space="preserve"> </w:t>
      </w:r>
    </w:p>
    <w:p w:rsidR="00CF7C73" w:rsidRDefault="00B61D23" w:rsidP="000060C6">
      <w:pPr>
        <w:spacing w:after="0"/>
        <w:ind w:right="61"/>
      </w:pPr>
      <w:r>
        <w:rPr>
          <w:u w:val="single" w:color="000000"/>
        </w:rPr>
        <w:t xml:space="preserve">Process for derived information: </w:t>
      </w:r>
      <w:r>
        <w:t xml:space="preserve">As we have stated, Retrosheet contains every event from every game. However, it does not contain player or team statistics. This is where the bulk of our project lays. We will have to go through every event and compute the statistics ourselves. For example, if we are looking for all the home runs that occurred at Coors Field, we would have to go through every event that had the event code of a home run, and had a home team ID of Colorado. We will have to do this for every statistic that we wish to compute.   </w:t>
      </w:r>
    </w:p>
    <w:p w:rsidR="00CF7C73" w:rsidRDefault="00B61D23">
      <w:pPr>
        <w:spacing w:after="0" w:line="259" w:lineRule="auto"/>
        <w:ind w:left="281" w:right="0" w:firstLine="0"/>
      </w:pPr>
      <w:r>
        <w:t xml:space="preserve"> </w:t>
      </w:r>
    </w:p>
    <w:p w:rsidR="00CF7C73" w:rsidRDefault="00B61D23">
      <w:pPr>
        <w:spacing w:after="0"/>
        <w:ind w:right="42"/>
      </w:pPr>
      <w:r>
        <w:rPr>
          <w:u w:val="single" w:color="000000"/>
        </w:rPr>
        <w:t>Design</w:t>
      </w:r>
      <w:r>
        <w:t xml:space="preserve">: We plan on collecting offensive, defensive, and pitching statistics for each ballpark, along with the elevation of each park. One statistic we will use will be home runs. This is a big one, as higher elevations are supposed to make the ball fly further, thus leading to home runs. We will also calculate the total number of runs scored in each park on average, as this is also a good indicator of the total offense in a game. We will also look at pitcher’s combined ERA at each park. This will give us an idea of how many runs are allowed by pitchers. At high altitude, balls will not break as early as at low altitude, which can lead to a lot of easy to hit pitches. Fielding percentage is a defensive statistic we will look at. High altitude helps the ball fly further but also faster. Due to this increase in speed, it can be harder to field the ball, leading to more errors and lower fielding percentage. These are just a few of the statistics that we will calculate.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333"/>
      </w:pPr>
      <w:r>
        <w:rPr>
          <w:u w:val="single" w:color="000000"/>
        </w:rPr>
        <w:t>Evaluation</w:t>
      </w:r>
      <w:r>
        <w:t xml:space="preserve">: Once we have all the statistics we need, we can dig into our problem statement. To first prove that altitude has any affect at all on baseball games, we can perform a hypothesis test, with our null hypothesis being: Altitude has no effect on the game, and our alternate hypothesis being: Altitude has </w:t>
      </w:r>
      <w:r>
        <w:lastRenderedPageBreak/>
        <w:t xml:space="preserve">an effect on the game. If we are able to reject the null hypothesis, then we can confirm altitude does effect the game. We can then use correlation analysis to determine which stats are most affected by altitude. </w:t>
      </w:r>
      <w:r>
        <w:rPr>
          <w:sz w:val="24"/>
        </w:rPr>
        <w:t xml:space="preserve"> </w:t>
      </w:r>
    </w:p>
    <w:p w:rsidR="00CF7C73" w:rsidRDefault="00B61D23">
      <w:pPr>
        <w:spacing w:after="0" w:line="259" w:lineRule="auto"/>
        <w:ind w:left="0" w:right="0" w:firstLine="0"/>
      </w:pPr>
      <w:r>
        <w:t xml:space="preserve"> </w:t>
      </w:r>
    </w:p>
    <w:p w:rsidR="00CF7C73" w:rsidRDefault="00B61D23">
      <w:pPr>
        <w:ind w:left="-5" w:right="333"/>
      </w:pPr>
      <w:r>
        <w:t xml:space="preserve">There could be several uses for this information if we do find a correlation between altitude and some of the stats. For example, if someone was looking to create a new team, they could consult our findings and choose a city with an according altitude. Teams could also use this information when drafting players. If, for example, we find that home runs and altitude are very strongly correlated, then a team like the Rockies should look for good home run hitters, as they play half their games at a very high altitude. </w:t>
      </w:r>
      <w:r>
        <w:rPr>
          <w:sz w:val="24"/>
        </w:rPr>
        <w:t xml:space="preserve"> </w:t>
      </w:r>
    </w:p>
    <w:p w:rsidR="00CF7C73" w:rsidRPr="00C16997" w:rsidRDefault="00B61D23">
      <w:pPr>
        <w:pStyle w:val="Heading1"/>
        <w:tabs>
          <w:tab w:val="center" w:pos="876"/>
        </w:tabs>
        <w:ind w:left="-15" w:firstLine="0"/>
        <w:rPr>
          <w:b/>
        </w:rPr>
      </w:pPr>
      <w:r w:rsidRPr="00C16997">
        <w:rPr>
          <w:b/>
        </w:rPr>
        <w:t xml:space="preserve">4 </w:t>
      </w:r>
      <w:r w:rsidRPr="00C16997">
        <w:rPr>
          <w:b/>
        </w:rPr>
        <w:tab/>
        <w:t xml:space="preserve">DATA SET  </w:t>
      </w:r>
    </w:p>
    <w:p w:rsidR="00CF7C73" w:rsidRDefault="00B61D23">
      <w:pPr>
        <w:spacing w:after="381"/>
        <w:ind w:left="-5" w:right="333"/>
      </w:pPr>
      <w:r>
        <w:t xml:space="preserve">Our dataset is from the Retrosheet database. This database contains every single play that has occurred in every MLB game since 1989. In addition to what happened on each play, this database also contains how many outs there are, how many runners are on base, how many pitches were thrown in the at bat, what specific kind of pitch was used, where the ball was hit, who was at each fielding position, and much more.  </w:t>
      </w:r>
    </w:p>
    <w:p w:rsidR="00CF7C73" w:rsidRDefault="00B61D23">
      <w:pPr>
        <w:ind w:left="-5" w:right="333"/>
      </w:pPr>
      <w:r>
        <w:t xml:space="preserve">Our dataset for the MLB events spans between 2005 and 2015 seasons. Our dataset contains approximately 2,111,526 usable objects, which include both players and teams. The dataset also contains 41 attributes for which the corresponding team/player statistics are generated. </w:t>
      </w:r>
    </w:p>
    <w:p w:rsidR="000060C6" w:rsidRDefault="000060C6" w:rsidP="000060C6">
      <w:pPr>
        <w:ind w:left="-5" w:right="333" w:firstLine="725"/>
      </w:pPr>
      <w:r>
        <w:t xml:space="preserve">Which attributes we used. </w:t>
      </w:r>
    </w:p>
    <w:p w:rsidR="00CF7C73" w:rsidRPr="00C16997" w:rsidRDefault="00B61D23">
      <w:pPr>
        <w:pStyle w:val="Heading1"/>
        <w:tabs>
          <w:tab w:val="center" w:pos="1666"/>
        </w:tabs>
        <w:ind w:left="-15" w:firstLine="0"/>
        <w:rPr>
          <w:b/>
        </w:rPr>
      </w:pPr>
      <w:r w:rsidRPr="00C16997">
        <w:rPr>
          <w:b/>
        </w:rPr>
        <w:t xml:space="preserve">5 </w:t>
      </w:r>
      <w:r w:rsidRPr="00C16997">
        <w:rPr>
          <w:b/>
        </w:rPr>
        <w:tab/>
        <w:t xml:space="preserve">EVALUATION METHODS                            </w:t>
      </w:r>
    </w:p>
    <w:p w:rsidR="00CF7C73" w:rsidRDefault="00B61D23" w:rsidP="00A932C3">
      <w:pPr>
        <w:ind w:left="10" w:right="333"/>
      </w:pPr>
      <w:r>
        <w:t xml:space="preserve">Our evaluation method will begin with comparing </w:t>
      </w:r>
      <w:r w:rsidR="00A932C3">
        <w:t xml:space="preserve">  </w:t>
      </w:r>
      <w:r>
        <w:t xml:space="preserve">the altitude of each ballpark with the statistics we get from each ballpark We will see if there is a correlation between the two. We will also </w:t>
      </w:r>
      <w:r w:rsidR="00540DA9">
        <w:t xml:space="preserve">attempt to use </w:t>
      </w:r>
      <w:r>
        <w:t xml:space="preserve">a null hypothesis to see if all the stadiums are similar in statistics, and we will test this using confidence intervals to see if we can reject the null hypothesis or fail to reject it.  </w:t>
      </w:r>
    </w:p>
    <w:p w:rsidR="00CF7C73" w:rsidRPr="00C16997" w:rsidRDefault="00B61D23">
      <w:pPr>
        <w:pStyle w:val="Heading1"/>
        <w:tabs>
          <w:tab w:val="center" w:pos="710"/>
        </w:tabs>
        <w:spacing w:after="51"/>
        <w:ind w:left="0" w:firstLine="0"/>
        <w:rPr>
          <w:b/>
        </w:rPr>
      </w:pPr>
      <w:r w:rsidRPr="00C16997">
        <w:rPr>
          <w:b/>
        </w:rPr>
        <w:t xml:space="preserve">6 </w:t>
      </w:r>
      <w:r w:rsidRPr="00C16997">
        <w:rPr>
          <w:b/>
        </w:rPr>
        <w:tab/>
        <w:t xml:space="preserve">TOOLS </w:t>
      </w:r>
    </w:p>
    <w:p w:rsidR="00CF7C73" w:rsidRDefault="00B61D23">
      <w:pPr>
        <w:spacing w:after="0" w:line="259" w:lineRule="auto"/>
        <w:ind w:left="281" w:right="0" w:firstLine="0"/>
      </w:pPr>
      <w:r>
        <w:t xml:space="preserve"> </w:t>
      </w:r>
    </w:p>
    <w:p w:rsidR="00CF7C73" w:rsidRDefault="00B61D23">
      <w:pPr>
        <w:spacing w:after="0"/>
        <w:ind w:right="0"/>
      </w:pPr>
      <w:r>
        <w:t xml:space="preserve">The database that we will be using to derive our conclusions contains every single play in the MLB since 1989 including a variety of attributes that won’t be helpful in exploring the park factor of a team. For this reason, one of the first tools we will be using is MySQL Workbench which will allow us to edit our database to consider only data that would be helpful in researching the effects of altitude in MLB statistics. This first step will make subsequent steps more manageable by eliminating a lot of the noise in our dataset and allowing us to more easily focus on the data that is more important for our project.  </w:t>
      </w:r>
    </w:p>
    <w:p w:rsidR="00CF7C73" w:rsidRDefault="00B61D23">
      <w:pPr>
        <w:spacing w:after="0" w:line="259" w:lineRule="auto"/>
        <w:ind w:left="281" w:right="0" w:firstLine="0"/>
      </w:pPr>
      <w:r>
        <w:t xml:space="preserve"> </w:t>
      </w:r>
    </w:p>
    <w:p w:rsidR="000060C6" w:rsidRDefault="00B61D23" w:rsidP="000060C6">
      <w:pPr>
        <w:ind w:right="4"/>
        <w:rPr>
          <w:sz w:val="18"/>
        </w:rPr>
      </w:pPr>
      <w:r>
        <w:t>Our primary tool for our project will be a Jupyter Notebook which will allow us to manipulate our data and perform calculations through the use of python code and libraries. In order to easily manipulate our data, we will be using the PANDAS library. This library will allow us to smoothly load our dataset onto our Jupyter Notebook and will handle parsing our data into rows and columns. For most of our calculations, we will be using the NumPy library which offers additional functionality for large multidimensional arrays. Using NumPy supported functions will make our statistical analysis of our data much easier by allowing us to easily calculate important properties of our data such as the mean, standard deviation, and variance of specific attributes of our data. We will also use NumPy to run correlation tests and create confidence intervals to support our conclusions. We will be using matplotlib to visually represent our data through the use of different visualization tools such as boxplots, scatterplots, and histograms. These visualization tools will help us better support and explain our findings.</w:t>
      </w:r>
      <w:r>
        <w:rPr>
          <w:sz w:val="18"/>
        </w:rPr>
        <w:t xml:space="preserve">  </w:t>
      </w:r>
      <w:r>
        <w:rPr>
          <w:sz w:val="18"/>
        </w:rPr>
        <w:tab/>
        <w:t xml:space="preserve">   </w:t>
      </w:r>
      <w:r w:rsidR="000060C6">
        <w:rPr>
          <w:sz w:val="18"/>
        </w:rPr>
        <w:t>\</w:t>
      </w: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0060C6" w:rsidRPr="00C16997" w:rsidRDefault="000060C6" w:rsidP="000060C6">
      <w:pPr>
        <w:ind w:left="0" w:right="4" w:firstLine="0"/>
        <w:rPr>
          <w:b/>
        </w:rPr>
      </w:pPr>
      <w:r w:rsidRPr="00C16997">
        <w:rPr>
          <w:b/>
        </w:rPr>
        <w:lastRenderedPageBreak/>
        <w:t>7   MAIN TECHNIQUES APPLIED</w:t>
      </w:r>
    </w:p>
    <w:p w:rsidR="00047792" w:rsidRPr="00047792" w:rsidRDefault="00047792" w:rsidP="000060C6">
      <w:pPr>
        <w:ind w:left="0" w:right="4" w:firstLine="0"/>
      </w:pPr>
      <w:r w:rsidRPr="00047792">
        <w:rPr>
          <w:u w:val="single"/>
        </w:rPr>
        <w:t>Data Preprocessing:</w:t>
      </w:r>
      <w:r>
        <w:t xml:space="preserve"> Our data was over 2 million data points alone, so we had to use many techniques we learned with preprocessing to make our data more easily accessible and usable. Th</w:t>
      </w:r>
      <w:r w:rsidR="00C16997">
        <w:t xml:space="preserve">ese are the techniques we used: </w:t>
      </w:r>
    </w:p>
    <w:p w:rsidR="00047792" w:rsidRDefault="00047792" w:rsidP="00047792">
      <w:pPr>
        <w:ind w:left="720" w:right="4" w:firstLine="0"/>
      </w:pPr>
      <w:r w:rsidRPr="00047792">
        <w:rPr>
          <w:u w:val="single"/>
        </w:rPr>
        <w:t>Data Cleaning:</w:t>
      </w:r>
      <w:r>
        <w:t xml:space="preserve"> Since our data has spanned from 2005 - 2015, we had an instance where we had a team that moved cities, so we had to combine the statistics for Florida and Miami since they were the same team but </w:t>
      </w:r>
      <w:proofErr w:type="gramStart"/>
      <w:r>
        <w:t>In</w:t>
      </w:r>
      <w:proofErr w:type="gramEnd"/>
      <w:r>
        <w:t xml:space="preserve"> different stadiums. We had to make sure the altitude at both stadiums were equal because if not they would be played at different altitudes. </w:t>
      </w:r>
    </w:p>
    <w:p w:rsidR="00047792" w:rsidRDefault="00047792" w:rsidP="00047792">
      <w:pPr>
        <w:ind w:left="720" w:right="4" w:firstLine="0"/>
      </w:pPr>
      <w:r>
        <w:rPr>
          <w:u w:val="single"/>
        </w:rPr>
        <w:t>Data Reduction:</w:t>
      </w:r>
      <w:r>
        <w:t xml:space="preserve"> Since our data was so large, we had to go through our data and remove columns that we did not need, such as who was on base during the hit, or what the pitch count was. In the end we only kept the columns that were included in the statistics we used, the home team the game was played at, and the game ID. </w:t>
      </w:r>
      <w:r w:rsidR="00540DA9" w:rsidRPr="00540DA9">
        <w:t>We also had to group by stadiums for some statistics</w:t>
      </w:r>
      <w:r w:rsidR="00540DA9">
        <w:t xml:space="preserve"> that had to do with totals at a stadium such as total hits, and total runs. </w:t>
      </w:r>
    </w:p>
    <w:p w:rsidR="00CF7C73" w:rsidRDefault="00047792" w:rsidP="00047792">
      <w:pPr>
        <w:ind w:left="720" w:right="4" w:firstLine="0"/>
        <w:rPr>
          <w:sz w:val="32"/>
        </w:rPr>
      </w:pPr>
      <w:r>
        <w:rPr>
          <w:u w:val="single"/>
        </w:rPr>
        <w:t xml:space="preserve">Data </w:t>
      </w:r>
      <w:r w:rsidRPr="00047792">
        <w:rPr>
          <w:u w:val="single"/>
        </w:rPr>
        <w:t>Integration:</w:t>
      </w:r>
      <w:r>
        <w:t xml:space="preserve"> </w:t>
      </w:r>
      <w:r w:rsidR="00540DA9">
        <w:t xml:space="preserve">Since Retrosheet did not have an altitude column, we had to add that to the data. We created a table that included the home team and the altitude that the game is played at. We then merged Retrosheet and our table on the home team ID and that allowed us to add altitude to each event. </w:t>
      </w:r>
    </w:p>
    <w:p w:rsidR="00047792" w:rsidRDefault="00047792" w:rsidP="00047792">
      <w:pPr>
        <w:ind w:left="0" w:right="4" w:firstLine="0"/>
      </w:pPr>
      <w:r w:rsidRPr="00047792">
        <w:rPr>
          <w:u w:val="single"/>
        </w:rPr>
        <w:t>Correlation</w:t>
      </w:r>
      <w:r w:rsidR="00540DA9">
        <w:rPr>
          <w:u w:val="single"/>
        </w:rPr>
        <w:t>:</w:t>
      </w:r>
      <w:r w:rsidR="00540DA9">
        <w:t xml:space="preserve"> Once we got our data for each statistic, we then looked for a correlation between the data and the altitude the games were played at. This was to see if altitude can affect baseball statistics or not. </w:t>
      </w:r>
    </w:p>
    <w:p w:rsidR="000060C6" w:rsidRPr="00C16997" w:rsidRDefault="000060C6" w:rsidP="00C16997">
      <w:pPr>
        <w:ind w:left="0" w:right="333" w:firstLine="0"/>
        <w:rPr>
          <w:b/>
        </w:rPr>
      </w:pPr>
      <w:r w:rsidRPr="00C16997">
        <w:rPr>
          <w:b/>
        </w:rPr>
        <w:t>8</w:t>
      </w:r>
      <w:r w:rsidRPr="00C16997">
        <w:rPr>
          <w:b/>
        </w:rPr>
        <w:tab/>
        <w:t xml:space="preserve">MILESTONES                                           </w:t>
      </w:r>
    </w:p>
    <w:p w:rsidR="000060C6" w:rsidRDefault="000060C6" w:rsidP="000060C6">
      <w:pPr>
        <w:ind w:left="281" w:right="333" w:firstLine="0"/>
      </w:pPr>
      <w:r w:rsidRPr="000060C6">
        <w:t xml:space="preserve">Our first step in this project will be to get the data on each one of our devices. We have completed this milestone as of March 1st.   </w:t>
      </w:r>
    </w:p>
    <w:p w:rsidR="00CF7C73" w:rsidRDefault="00B61D23" w:rsidP="000060C6">
      <w:pPr>
        <w:ind w:left="281" w:right="333" w:firstLine="0"/>
      </w:pPr>
      <w:r>
        <w:t>Our next step will to be clean the data, and remove all unnecessary columns and data. We will want this done by March 12</w:t>
      </w:r>
      <w:r>
        <w:rPr>
          <w:vertAlign w:val="superscript"/>
        </w:rPr>
        <w:t>th</w:t>
      </w:r>
      <w:r>
        <w:t>. Once we have that done, we will need to combine the events of each game and have them organized. This should be done by March 19</w:t>
      </w:r>
      <w:r>
        <w:rPr>
          <w:vertAlign w:val="superscript"/>
        </w:rPr>
        <w:t>th</w:t>
      </w:r>
      <w:r>
        <w:t xml:space="preserve">. </w:t>
      </w:r>
    </w:p>
    <w:p w:rsidR="00CF7C73" w:rsidRDefault="00B61D23" w:rsidP="000060C6">
      <w:pPr>
        <w:ind w:left="281" w:right="333" w:firstLine="0"/>
      </w:pPr>
      <w:r>
        <w:t>Lastly, we will have all the data we need, so now we need to run our correlation tests, and confidence intervals to get all the comparisons we need. This will need to be done by April 13</w:t>
      </w:r>
      <w:r>
        <w:rPr>
          <w:vertAlign w:val="superscript"/>
        </w:rPr>
        <w:t>th</w:t>
      </w:r>
      <w:r>
        <w:t>, and once that is done we will need to conclude on our data and evaluate what it means. This will be done by April 30</w:t>
      </w:r>
      <w:r>
        <w:rPr>
          <w:vertAlign w:val="superscript"/>
        </w:rPr>
        <w:t>th</w:t>
      </w:r>
      <w:r>
        <w:t xml:space="preserve">. </w:t>
      </w:r>
    </w:p>
    <w:p w:rsidR="00CF7C73" w:rsidRPr="00C16997" w:rsidRDefault="000060C6" w:rsidP="000060C6">
      <w:pPr>
        <w:pStyle w:val="Heading2"/>
        <w:ind w:left="0" w:right="513" w:firstLine="0"/>
        <w:jc w:val="left"/>
        <w:rPr>
          <w:b/>
        </w:rPr>
      </w:pPr>
      <w:r w:rsidRPr="00C16997">
        <w:rPr>
          <w:b/>
        </w:rPr>
        <w:t>8</w:t>
      </w:r>
      <w:r w:rsidR="00B61D23" w:rsidRPr="00C16997">
        <w:rPr>
          <w:b/>
        </w:rPr>
        <w:t xml:space="preserve">.1 MILESTONES COMPLETED </w:t>
      </w:r>
    </w:p>
    <w:p w:rsidR="00CF7C73" w:rsidRDefault="00B61D23" w:rsidP="00A932C3">
      <w:pPr>
        <w:spacing w:after="378"/>
        <w:ind w:left="281" w:right="333"/>
      </w:pPr>
      <w:r>
        <w:t xml:space="preserve">Our first milestone of getting the data on all of our machines has been completed. We first had to download the .csv file. Once this was done, we then integrated this data into a </w:t>
      </w:r>
      <w:proofErr w:type="spellStart"/>
      <w:r>
        <w:t>dataframe</w:t>
      </w:r>
      <w:proofErr w:type="spellEnd"/>
      <w:r>
        <w:t xml:space="preserve"> in Pandas and a table in MySQL.  </w:t>
      </w:r>
    </w:p>
    <w:p w:rsidR="00CF7C73" w:rsidRDefault="00B61D23" w:rsidP="00A932C3">
      <w:pPr>
        <w:ind w:left="281" w:right="333" w:firstLine="0"/>
      </w:pPr>
      <w:r>
        <w:t xml:space="preserve">We have also finished cleaning our data, at least for now. Depending on where the project goes, we may end up removing more attributes or rows, or adding more back in. For now, we have removed several columns from the database that will not be needed for our project. Some examples are time_since_1900 (measures the time since 1900 to that game), </w:t>
      </w:r>
      <w:proofErr w:type="spellStart"/>
      <w:r>
        <w:t>game_id</w:t>
      </w:r>
      <w:proofErr w:type="spellEnd"/>
      <w:r>
        <w:t xml:space="preserve">, </w:t>
      </w:r>
      <w:proofErr w:type="spellStart"/>
      <w:r>
        <w:t>bat_hand_cd</w:t>
      </w:r>
      <w:proofErr w:type="spellEnd"/>
      <w:r>
        <w:t xml:space="preserve"> (simply whether the batter was left or right handed), base runner IDs, pitch sequence transactions, ball and strike count, and more. Some of those are pretty self-explanatory as to why we won’t need them. Some of them, however, could prove useful in other projects, but not for ours. For example, we don’t need whether a hitter was left or right handed, as we are concerned with offensive statistics as a whole.  </w:t>
      </w:r>
    </w:p>
    <w:p w:rsidR="00C16997" w:rsidRDefault="00C16997">
      <w:pPr>
        <w:ind w:right="75"/>
      </w:pPr>
    </w:p>
    <w:p w:rsidR="00CF7C73" w:rsidRDefault="00B61D23">
      <w:pPr>
        <w:ind w:right="75"/>
      </w:pPr>
      <w:r>
        <w:lastRenderedPageBreak/>
        <w:t xml:space="preserve">We also added the corresponding altitude of the location of each event in the database. By doing this, we will now be able to create graphs and charts comparing offensive stats to altitude. Because Retrosheet does not provide us with specific stats for each team, we have begun calculating offensive stats for each team as well. We are able to do this through the event code column in Retrosheet. The event code column has a number corresponding to what exactly happened in the at bat. So, for example, we have calculated the number of home runs that occurred at each stadium, as well as the number of total runs. </w:t>
      </w:r>
    </w:p>
    <w:p w:rsidR="00CF7C73" w:rsidRPr="00C16997" w:rsidRDefault="00292430">
      <w:pPr>
        <w:pStyle w:val="Heading2"/>
        <w:tabs>
          <w:tab w:val="center" w:pos="1043"/>
          <w:tab w:val="center" w:pos="2506"/>
        </w:tabs>
        <w:ind w:left="0" w:firstLine="0"/>
        <w:jc w:val="left"/>
        <w:rPr>
          <w:b/>
        </w:rPr>
      </w:pPr>
      <w:r w:rsidRPr="00C16997">
        <w:rPr>
          <w:rFonts w:ascii="Calibri" w:eastAsia="Calibri" w:hAnsi="Calibri" w:cs="Calibri"/>
          <w:b/>
        </w:rPr>
        <w:t xml:space="preserve">8.2 </w:t>
      </w:r>
      <w:r w:rsidR="00B61D23" w:rsidRPr="00C16997">
        <w:rPr>
          <w:b/>
        </w:rPr>
        <w:t xml:space="preserve"> </w:t>
      </w:r>
      <w:r w:rsidR="00B61D23" w:rsidRPr="00C16997">
        <w:rPr>
          <w:b/>
        </w:rPr>
        <w:tab/>
        <w:t xml:space="preserve">MILESTONES TO DO </w:t>
      </w:r>
    </w:p>
    <w:p w:rsidR="00CF7C73" w:rsidRDefault="00B61D23">
      <w:pPr>
        <w:spacing w:after="381"/>
        <w:ind w:left="276" w:right="89"/>
        <w:jc w:val="both"/>
      </w:pPr>
      <w:r>
        <w:t xml:space="preserve">One big milestone that we have left to do is to officially decide which statistics we are going to use in showing whether there is a correlation between offensive production and altitude. So far, we know we want to use total runs scored and total home runs at each stadium. But this is just a top level look. There is much more we can look at. For example, it has been shown that ground balls at stadiums with higher altitude will have a faster velocity. We could use this piece of information to compare the total number of errors at stadiums of high and low elevation. Additionally, it has been proved that pitchers cannot get a ball to break as much at higher elevations. Because of this, if they try to throw some form of curve ball, it might not curve as much as they are used to, leaving the ball in a better spot for the hitter to hit. This could lead to pitchers having worse pitching statistics at stadiums of higher elevations as well. So ERA and runs per 9 innings are two more stats that we will look at in the future.  </w:t>
      </w:r>
    </w:p>
    <w:p w:rsidR="00CF7C73" w:rsidRDefault="00C16997">
      <w:pPr>
        <w:spacing w:after="381"/>
        <w:ind w:left="276" w:right="89"/>
        <w:jc w:val="both"/>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E9DC9A3" wp14:editId="664D6334">
                <wp:simplePos x="0" y="0"/>
                <wp:positionH relativeFrom="margin">
                  <wp:align>right</wp:align>
                </wp:positionH>
                <wp:positionV relativeFrom="paragraph">
                  <wp:posOffset>772795</wp:posOffset>
                </wp:positionV>
                <wp:extent cx="6609715" cy="3144520"/>
                <wp:effectExtent l="0" t="0" r="635" b="0"/>
                <wp:wrapSquare wrapText="bothSides"/>
                <wp:docPr id="5102" name="Group 5102"/>
                <wp:cNvGraphicFramePr/>
                <a:graphic xmlns:a="http://schemas.openxmlformats.org/drawingml/2006/main">
                  <a:graphicData uri="http://schemas.microsoft.com/office/word/2010/wordprocessingGroup">
                    <wpg:wgp>
                      <wpg:cNvGrpSpPr/>
                      <wpg:grpSpPr>
                        <a:xfrm>
                          <a:off x="0" y="0"/>
                          <a:ext cx="6609715" cy="3144520"/>
                          <a:chOff x="0" y="0"/>
                          <a:chExt cx="6406897" cy="3051217"/>
                        </a:xfrm>
                      </wpg:grpSpPr>
                      <wps:wsp>
                        <wps:cNvPr id="509" name="Rectangle 509"/>
                        <wps:cNvSpPr/>
                        <wps:spPr>
                          <a:xfrm>
                            <a:off x="373868" y="2717698"/>
                            <a:ext cx="2589575" cy="333519"/>
                          </a:xfrm>
                          <a:prstGeom prst="rect">
                            <a:avLst/>
                          </a:prstGeom>
                          <a:ln>
                            <a:noFill/>
                          </a:ln>
                        </wps:spPr>
                        <wps:txbx>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wps:txbx>
                        <wps:bodyPr horzOverflow="overflow" vert="horz" lIns="0" tIns="0" rIns="0" bIns="0" rtlCol="0">
                          <a:noAutofit/>
                        </wps:bodyPr>
                      </wps:wsp>
                      <wps:wsp>
                        <wps:cNvPr id="511" name="Rectangle 511"/>
                        <wps:cNvSpPr/>
                        <wps:spPr>
                          <a:xfrm>
                            <a:off x="3052572" y="2582117"/>
                            <a:ext cx="37933" cy="135581"/>
                          </a:xfrm>
                          <a:prstGeom prst="rect">
                            <a:avLst/>
                          </a:prstGeom>
                          <a:ln>
                            <a:noFill/>
                          </a:ln>
                        </wps:spPr>
                        <wps:txbx>
                          <w:txbxContent>
                            <w:p w:rsidR="00C16997" w:rsidRDefault="00C16997" w:rsidP="00C16997">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2"/>
                          <a:stretch>
                            <a:fillRect/>
                          </a:stretch>
                        </pic:blipFill>
                        <pic:spPr>
                          <a:xfrm>
                            <a:off x="0" y="502920"/>
                            <a:ext cx="3054096" cy="2157984"/>
                          </a:xfrm>
                          <a:prstGeom prst="rect">
                            <a:avLst/>
                          </a:prstGeom>
                        </pic:spPr>
                      </pic:pic>
                      <pic:pic xmlns:pic="http://schemas.openxmlformats.org/drawingml/2006/picture">
                        <pic:nvPicPr>
                          <pic:cNvPr id="553" name="Picture 553"/>
                          <pic:cNvPicPr/>
                        </pic:nvPicPr>
                        <pic:blipFill>
                          <a:blip r:embed="rId13"/>
                          <a:stretch>
                            <a:fillRect/>
                          </a:stretch>
                        </pic:blipFill>
                        <pic:spPr>
                          <a:xfrm>
                            <a:off x="3352800" y="0"/>
                            <a:ext cx="3054097" cy="195072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9DC9A3" id="Group 5102" o:spid="_x0000_s1026" style="position:absolute;left:0;text-align:left;margin-left:469.25pt;margin-top:60.85pt;width:520.45pt;height:247.6pt;z-index:251663360;mso-position-horizontal:right;mso-position-horizontal-relative:margin;mso-width-relative:margin;mso-height-relative:margin" coordsize="64068,305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1QQTgMAALMKAAAOAAAAZHJzL2Uyb0RvYy54bWzUVm1v2zYQ/j6g/4Hg&#10;90ZvpvWCOEXRrEGBYQ3a7QfQNGURlUSCpGNnv353pKS6SYpuWdFtHywfSfHuueeeI3X56jT05E5a&#10;p/S4odlFSokchd6pcb+hv//29mVFifN83PFej3JD76Wjr65e/HR5NI3Mdaf7nbQEnIyuOZoN7bw3&#10;TZI40cmBuwtt5AiLrbYD9zC0+2Rn+RG8D32Sp+k6OWq7M1YL6RzMXsdFehX8t60U/n3bOulJv6GA&#10;zYenDc8tPpOrS97sLTedEhMM/gwUA1cjBF1cXXPPycGqR64GJax2uvUXQg+JblslZMgBssnSB9nc&#10;WH0wIZd9c9ybhSag9gFPz3Yrfr27tUTtNpRlaU7JyAeoUghMwgwQdDT7Bt67seajubXTxD6OMOdT&#10;awf8h2zIKVB7v1ArT54ImFyv07rMGCUC1opstWL5RL7ooEKP9onu53nnKl1XdTntTFmWZyWWLZkD&#10;J4hvgXM0ICT3mSv3z7j62HEjQwkccjBzldYzVR9AYnzc95IwmAzkhDcXqlzjgLUneCrKolpDewAh&#10;eZmV67qKapwpy1lVs3KmrChYFvwvefPGWOdvpB4IGhtqAUoQIb/7xflI0fwKxu9HfI76rer7uIoz&#10;QN8MES1/2p6mLLZ6dw8Jd9r+8R5avO31cUP1ZFHsegiKq5T070YgGhtsNuxsbGfD+v6NDm0YYbw+&#10;eN2qgBMDx2gTHqgg6u5HlDLLniglTP6tUqYsZyW0D9aSVXkWJcqbuZZFWRdFlHBWMFYF9z+gkqGz&#10;l1z+7YIaJRr4TecYWI9689vnPezyByvp5GT4Sz4Gbj8dzEs4cg33aqt65e/D9QHtgqDGu1slsElx&#10;cNbmbNEGrGNYwmAKlDG/h7uwlXD8hZNtrwz2GUod7Qku3DwPTu4nMo63wrUWh0GOPl5zVvaAXI+u&#10;U8ZRYhs5bCWc2vbdLgDijfNWetFhwBYC47mEyM4WAsrPwBDzV44maGRQMkvzej6lFyGnbJXW6yjl&#10;PGNlXa2QkOdqOWCKKIIJoCK7YPyPdAK9HW/O20UnxX9NJzkCOpPDd9AJXEp5lUa1TNf5l0KZru2s&#10;ZmkZpfRdhRKufvgyCvqbvuLw0+t8DPb5t+bVn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AFsgMo4AAAAAkBAAAPAAAAZHJzL2Rvd25yZXYueG1sTI/BTsMwEETvSPyD&#10;tUjcqO0CgYY4VVUBpwqJFglx2ybbJGq8jmI3Sf8e9wTH2VnNvMmWk23FQL1vHBvQMwWCuHBlw5WB&#10;r93b3TMIH5BLbB2TgTN5WObXVxmmpRv5k4ZtqEQMYZ+igTqELpXSFzVZ9DPXEUfv4HqLIcq+kmWP&#10;Ywy3rZwrlUiLDceGGjta11Qctydr4H3EcXWvX4fN8bA+/+weP743moy5vZlWLyACTeHvGS74ER3y&#10;yLR3Jy69aA3EISFe5/oJxMVWD2oBYm8g0ckCZJ7J/wvyXwAAAP//AwBQSwMECgAAAAAAAAAhAGro&#10;uknAgQEAwIEBABQAAABkcnMvbWVkaWEvaW1hZ2UxLmpwZ//Y/+AAEEpGSUYAAQEBAGAAYAAA/9sA&#10;QwADAgIDAgIDAwMDBAMDBAUIBQUEBAUKBwcGCAwKDAwLCgsLDQ4SEA0OEQ4LCxAWEBETFBUVFQwP&#10;FxgWFBgSFBUU/9sAQwEDBAQFBAUJBQUJFA0LDRQUFBQUFBQUFBQUFBQUFBQUFBQUFBQUFBQUFBQU&#10;FBQUFBQUFBQUFBQUFBQUFBQUFBQU/8AAEQgCxAP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n&#10;qFw9pZyyRp5kiJmgCpqvifSNGfZfala2R/6eJxH/ADpdK8TaVrL7LHUbS8P/AE7ziT+Vfn18N9G0&#10;L9pb4seOIPiTrUkX9l6hJb2dj5nl/u6+oPhn+zD4d+EGsyar4XnuPs/l/wCrkuPMoA9t/tey+2/Z&#10;PtcP2j/nl5g3/lV6vy91L9obxZ4d/bDuZ7TwLq+r/Z/MjjsopP8AWV9t23x61X/hVdv4pvvBl/Y6&#10;lJ/zBZP9bQB7PRXyHb/t1alpl/b/APCU/DbV/DWnSSeX9uuf9XX0V4g+J2heHfAcviy4u4/7Njg8&#10;3zaAOm1LUItLsLi6n/1cEe968+8CfHrwv8RvC97r2jSzy2Vnv8z936V4FrX7b0+vaLrR/wCEB1SP&#10;w5JBJHFrX/LJ+Kxv2CfFkGj/AAP1rXXT7TbRyXEnl/8AbSgD618BfEbTPiJZXNxpsdxHHbyeXJ9p&#10;j8uuurwvwJ+0dpXijwHr/iS10g2UWlv+8j4/eV1fwM+Mdn8bPh7b+KLS0ksYpJJIvKk/2DQB6TRX&#10;inwx/aS0/wCJXiTxZpNvpslrJoFxLbySSf8ALTy682uf287e617VdE0LwhqGuatp/wDrLe3oA+tK&#10;K+U/Cv7eWk67pt9FfeH7nTPEcEnlx6LKf3slaXw3/bKj8W+OI/DXiHwpeeEb24k8u2+3f8t6APpq&#10;iivGfHX7RVn8P/iVofhLUNNkQ6vcfZ7e6/5Z0AezUV578aPi3p/wY8HnXb6MzxeYkSRj3rhfGX7V&#10;Gn+DfA+i61PpNxJqWsHZZ6T/AMtJKAPfKK+ZfAH7V3ijxZr9vYan8L9X8P28n/L1c/6uvpaN/MjR&#10;/WgCSqV5qtpp+z7Vcw25f7nmOBmrtfIX7dd1Pba38O/Inki/03/lm+KAPrkSJJHvzlKq2usWV9cS&#10;28F1DLPF/rI45MlaxPC8n/FCWPz/APLnXyt+ybfTzftPfFeOSd5Y444+r5oA+0qK+avib+2Pb+E/&#10;FEmheFvDV34zvbf/AI+I7H/lnXVfA/8AaY0z4wXd7plxYSeH9es/9bpt1/rEoA9ror5Z8WftyWGg&#10;+PL7wnaeGrzUtWt/9XHF/wAtKq+Fv28tMvr3UdN8S+G7zwrq1v8A6qxvv9ZPQB9YUV8qaH+3B5nj&#10;C30nxJ4M1Dw1ZXEnl2+pXP8Aq5K9r+K3xg0X4VeG/wC0r6TzJJEzb2//AD0oA9Aor5L079uS7j1C&#10;2/t34fanoWi3Enlx6lcf6uvqPRtYs9e0+C+sZFltpB8jigCe8v7fT7czXU0dvEP45HwKx4/iB4Zl&#10;k8tPEOmGT0+1x/415N+2dv8A+FN3scckkZkk/wCWdfOnw3/ZB+Huqfs/xeK557y21ry5JPt0l5JQ&#10;B9/Wt1DdR74JEkj9Y6sV8h/sCfErVvFHw38T/wBrTyX0ej6hJbW8v/PSOOvXvhD+0DZ/FjxZ4j0O&#10;DTZbKTR8CSSX+OgD16ivGda/aMsNH/aAsfhc+mSveXFl9t+2/wDLMVxfxN/bV0z4c/EC48If2FcX&#10;2rD/AFUcf/LSgD6aor5g8B/tqDXPHMfhvxR4Pv8AwhJcf8e8l9/y0rtPjp+0fafB+TT7W10qXxDq&#10;17/x72Nsf3j0Ae10V89/CX9pnxD8QfE39lat8N9X8Mxf8/F70r6EoAKKKKACiiigAooooAKKKKAC&#10;iiigAooooAKKKKACiiigAooooAKKKKACiiigAooooAKKKKACiiigAooooAKKKKACiiigAooooAKK&#10;KKACiiigAooooAKKKKACiiigAooooAKKKKACiiigAooooAKKKKACiiigAooooAKKKKACiiigAooo&#10;oAKKKKACiiigAooooAKKKKACiiigAooooAKKKKACiiigAprYx81Oqve2ourWWH++MUAfOXxO/Yz8&#10;L/ErWLnVtG1a48M6jJ/rJdN/56V4d4A8R+M/2a/j/ZeCL/xDd+KtJ1CT7PHJfSeZJHXqfiP4B/G6&#10;x8SajeeD/iFa6ZZXEnmeVcx+ZV34S/sm6tpnjv8A4TD4g61H4h16P/VyR/8ALOgDhtBHl/t1WY/6&#10;d5K9w/ac+N9j8G9C07zLSO+1XUJPLso5P+elch8cP2YPFHij4mad468A+Ibfw/rdvH5ZkuY/MqTx&#10;9+zP4n+LPwt0Wx8WeIbe98Z6VP8AabfUo48R+ZQB86/tIePPjl4t+Fcdx4h8GaDbeHZJI5I7nzP3&#10;laXi3Wb/AFT9kfwx58kn2a4kkjvP+uddxrn7HvxY+IHhf/hHvGfjq01PSo/9XHbR+XXsfhv9muzt&#10;vgLJ8OtZnS+Bjkj+0xigBPDeg+G5f2W47eSC1/s3+xpPp/qzXzd+xrFBF+y/4wjg/wBX5lx/6Mrt&#10;7X9kT4px6Pc+E38d2n/CF+X5dvZeV+8jrvPgT+yre/CH4P6r4PfVkupLzf8AvMetAHk3wFikl/Z7&#10;+Ivl/wDPSSvTf+Cfl9Af2arJ/Mj/AHdzceZXZfBP4AT/AA18F+IdC1G/jvo9UkkP7sY615Bof7IP&#10;xH8C3lxpPhLxpaab4LuHkMmnSRfvOfegDmv2R7+C/wDiR8ZJIJPNj/tC4rR/Yt8O2P8AwufxxfvB&#10;HJc7B+8r0D9mv9km++Bdx4rkuNWS+/tiSST866z4Ffs+33wn8Xa9q11qUd1FqH+rijH+roA+ebfw&#10;dpMn/BQPTjJaRyRSWcknl/8ATSui/bbsYNH+NnwPu7SPyriTWP3nl163b/s630f7SFn8SP7TT7Hb&#10;20lv9l+tWP2hv2eb74x+NPh/rVpqcdlF4bvPtMkcg/1lAHuVvJ50Eb18vft0eDnm8LaT43t0zceF&#10;5PtlfUNvH5MEaVz/AMRPB0HxA8G6roVx/qryLyzQB8OfFH4g/wDDQ+ofDXwRaT/aftlvb6rceX/0&#10;zr3P9o/9nm8+IGn+Eb/Q5I4tZ8N/vba2/wCekmK5j9mf9ie9+C3xIuvFGra2mrkeZFZx/wDPOM16&#10;v8ePhr468bCxn8EeJYPD17bvnzJI80AeMaT+0j4++GnijTtC+LHh6wsbK4/d29zbfvK+xba4S6t4&#10;50/1cib6+RtJ/ZN+IPjHxZZal8UfFlp4ltrM7447aPy6948U+GvHNz4s8Oz+H9et7DQbOT/TbKSP&#10;554/rQB6TXxR/wAFGNFfxEvgLTYrt7GS4vPL+0xf6yOvtevD/wBob4CX3xn1DwxPaX6WX9kXHmv5&#10;g/1lAHjPh/8AYf1a68IW0/8Awt/xVH5lv5nl+ZXF/sT+ErvwH8ZPi3pP9pT6vcW9n/x83P8ArJK+&#10;8tI0d9M8OW+m+Z5kkUHl+ZXjfwc/Z2vvhr8XPGni261OO5ttcjjjjtox/q8UAeS/8E/LaxvtW+Jd&#10;3feXJrf9uSR/vf8AWeXWd4oig0v9siy/sLy4pLi4/wBM8uu48a/sm+K9H8aXviH4XeJbfw1c3n72&#10;4+0x+Z5kldN8Cv2YbrwH4g1HxT4s1JNc8T3n+suYxigDxj4Q+HLC+/bQ1a/uII5LmOOTy6r/ALTH&#10;hLTb/wDa8+GskkEf+kah+8/6aV7x4F/Z1vvCfxovfGb6nHLbXHmf6NR8UP2dL7x58aPB/jODU47a&#10;20a4+0SW3/PSgDzT/go5pNppvwv8K3dpAkVzHrttHHJGOnzivNP21NU8WS+NPg3HotpBqckkn7u2&#10;uf8AVyfu/wDlpX1T+1R8Cbv4/wDgrS9Fsr+PTZLPUY73zZB/cNXPir+z/YfEzwfptjPJ5Wq6XH/o&#10;d1/zzkoA+bPiJo/7SXxL8IR6Dd+AfDMWnf8ALOSO4/1dfT37NHhLXvBPwf0XSPEnl/2rbg+Z5cnm&#10;frXjmm/Av4/2sltZyfEqwk0WM4+zfZ/3nl19OeD9HutB8P21ld3H2q4j+/JQB45+2tD9o+C15F5n&#10;l75K+TvCX7G/ijxb+zvHrOi/EXXvtMkckkek+Z+6r7o+Onwxn+LHgeXRLW6S1kd8+ZJV34N/D+f4&#10;bfD3TvDl1cJcyWwx5kdAHg/7Fuu6LN8JNd0Kxt47LVtPlkt7yP8AvyVg/sWyJH8a/idbucSx+X+7&#10;r0nwb+zPfeA/jpeeLNJ1ZIvDt5G/2jTMf6yQ1yHjf9k3xtp/xO1bxj8N/FNv4duNU/4/I5o/M8yg&#10;DkPFmqQX/wDwUg0XyJ45PL0Py5PLqlqXhyw1n9tyOe7gjkkt7j93XcfDf9jPXfCf7QFl8SdS8Qx3&#10;0v2Py7iL/npJXef8M4X3/C938d/2kn2YyeZ9moA8k/b2toNN17wVqEEccVydUt4/M/7aV2v7QXwI&#10;13xZ4g8M+MPCEkcmvaXH5kdtLJ/rK639pL9nm9+Nk2gPZ6lHY/2feR3MgkH39lQ/F/4S/EnXryyu&#10;/Aviy30OSOP959qj8ygDgvAn7S3i/QfiRbeEPipoVnpt7JH/AKPLbfvK+uY5BJGG7V8p/D/9lHxf&#10;dfEC28WfE3xLaeJb23TEf2aLy6+rI4xHGF7UAPooooAKKKKACiiigAooooAKKKKACiiigAooooAK&#10;KKKACiiigAooooAKKKKACiiigAooooAKKKKACiiigAooooAKKKKACiiigAooooAKKKKACiiigAoo&#10;ooAKKKKACiiigAooooAKKKKACiiigAooooAzdS13TtLZEvr2C1L9PNk2VX/4S/Q/+g3Y/wDgSn+N&#10;fLH7TngOw+I/7S3w10LVbi7j064t5PMjtpfLruP+GG/ht/zz1P8A8DJKAPb/APhL9D/6Ddj/AOBK&#10;f40f8Jfof/Qbsf8AwJT/ABrxD/hhv4bf889T/wDAySj/AIYb+G3/ADz1P/wMkoA9v/4S/Q/+g3Y/&#10;+BKf40f8Jfof/Qbsf/AlP8a8Q/4Yb+G3/PPU/wDwMko/4Yb+G3/PPU//AAMkoA9v/wCEv0P/AKDd&#10;j/4Ep/jR/wAJfof/AEG7H/wJT/GvEP8Ahhv4bf8APPU//AySj/hhv4bf889T/wDAySgD2/8A4S/Q&#10;/wDoN2P/AIEp/jR/wl+h/wDQbsf/AAJT/GvEP+GG/ht/zz1P/wADJKP+GG/ht/zz1P8A8DJKAPb/&#10;APhL9D/6Ddj/AOBKf40f8Jfof/Qbsf8AwJT/ABrxD/hhv4bf889T/wDAySj/AIYb+G3/ADz1P/wM&#10;koA9v/4S/Q/+g3Y/+BKf40f8Jfof/Qbsf/AlP8a8Q/4Yb+G3/PPU/wDwMko/4Yb+G3/PPU//AAMk&#10;oA9v/wCEv0P/AKDdj/4Ep/jR/wAJfof/AEG7H/wJT/GvEP8Ahhv4bf8APPU//AySj/hhv4bf889T&#10;/wDAySgD2/8A4S/Q/wDoN2P/AIEp/jR/wl+h/wDQbsf/AAJT/GvEP+GG/ht/zz1P/wADJKP+GG/h&#10;t/zz1P8A8DJKAPb/APhL9D/6Ddj/AOBKf40f8Jfof/Qbsf8AwJT/ABrxD/hhv4bf889T/wDAySj/&#10;AIYb+G3/ADz1P/wMkoA9v/4S/Q/+g3Y/+BKf40f8Jfof/Qbsf/AlP8a8Q/4Yb+G3/PPU/wDwMko/&#10;4Yb+G3/PPU//AAMkoA9v/wCEv0P/AKDdj/4Ep/jR/wAJfof/AEG7H/wJT/GvEP8Ahhv4bf8APPU/&#10;/AySj/hhv4bf889T/wDAySgD2/8A4S/Q/wDoN2P/AIEp/jR/wl+h/wDQbsf/AAJT/GvEP+GG/ht/&#10;zz1P/wADJKP+GG/ht/zz1P8A8DJKAPb/APhL9D/6Ddj/AOBKf40f8Jfof/Qbsf8AwJT/ABrxD/hh&#10;v4bf889T/wDAySj/AIYb+G3/ADz1P/wMkoA9v/4S/Q/+g3Y/+BKf40f8Jfof/Qbsf/AlP8a8Q/4Y&#10;b+G3/PPU/wDwMko/4Yb+G3/PPU//AAMkoA9v/wCEv0P/AKDdj/4Ep/jR/wAJfof/AEG7H/wJT/Gv&#10;EP8Ahhv4bf8APPU//AySj/hhv4bf889T/wDAySgD2/8A4S/Q/wDoN2P/AIEp/jR/wl+h/wDQbsf/&#10;AAJT/GvEP+GG/ht/zz1P/wADJKP+GG/ht/zz1P8A8DJKAPb/APhL9D/6Ddj/AOBKf40f8Jfof/Qb&#10;sf8AwJT/ABrxD/hhv4bf889T/wDAySj/AIYb+G3/ADz1P/wMkoA9v/4S/Q/+g3Y/+BKf40f8Jfof&#10;/Qbsf/AlP8a8Q/4Yb+G3/PPU/wDwMko/4Yb+G3/PPU//AAMkoA9v/wCEv0P/AKDdj/4Ep/jR/wAJ&#10;fof/AEG7H/wJT/GvEP8Ahhv4bf8APPU//AySj/hhv4bf889T/wDAySgD2/8A4S/Q/wDoN2P/AIEp&#10;/jR/wl+h/wDQbsf/AAJT/GvEP+GG/ht/zz1P/wADJKP+GG/ht/zz1P8A8DJKAPb/APhL9D/6Ddj/&#10;AOBKf40f8Jfof/Qbsf8AwJT/ABrxD/hhv4bf889T/wDAySj/AIYb+G3/ADz1P/wMkoA9v/4S/Q/+&#10;g3Y/+BKf40f8Jfof/Qbsf/AlP8a8Q/4Yb+G3/PPU/wDwMko/4Yb+G3/PPU//AAMkoA9v/wCEv0P/&#10;AKDdj/4Ep/jR/wAJfof/AEG7H/wJT/GvEP8Ahhv4bf8APPU//AySj/hhv4bf889T/wDAySgD2/8A&#10;4S/Q/wDoN2P/AIEp/jR/wl+h/wDQbsf/AAJT/GvEP+GG/ht/zz1P/wADJKP+GG/ht/zz1P8A8DJK&#10;APb/APhL9D/6Ddj/AOBKf40f8Jfof/Qbsf8AwJT/ABrxD/hhv4bf889T/wDAySj/AIYb+G3/ADz1&#10;P/wMkoA9v/4S/Q/+g3Y/+BKf40f8Jfof/Qbsf/AlP8a8Q/4Yb+G3/PPU/wDwMko/4Yb+G3/PPU//&#10;AAMkoA9v/wCEv0P/AKDdj/4Ep/jR/wAJfof/AEG7H/wJT/GvEP8Ahhv4bf8APPU//AySj/hhv4bf&#10;889T/wDAySgD2/8A4S/Q/wDoN2P/AIEp/jR/wl+h/wDQbsf/AAJT/GvEP+GG/ht/zz1P/wADJKP+&#10;GG/ht/zz1P8A8DJKAPb/APhL9D/6Ddj/AOBKf40f8Jfof/Qbsf8AwJT/ABrxD/hhv4bf889T/wDA&#10;ySj/AIYb+G3/ADz1P/wMkoA9v/4S/Q/+g3Y/+BKf40f8Jfof/Qbsf/AlP8a8Q/4Yb+G3/PPU/wDw&#10;Mko/4Yb+G3/PPU//AAMkoA9v/wCEv0P/AKDdj/4Ep/jR/wAJfof/AEG7H/wJT/GvEP8Ahhv4bf8A&#10;PPU//AySj/hhv4bf889T/wDAySgD2/8A4S/Q/wDoN2P/AIEp/jR/wl+h/wDQbsf/AAJT/GvEP+GG&#10;/ht/zz1P/wADJKP+GG/ht/zz1P8A8DJKAPb/APhL9D/6Ddj/AOBKf40f8Jfof/Qbsf8AwJT/ABrx&#10;D/hhv4bf889T/wDAySj/AIYb+G3/ADz1P/wMkoA9v/4S/Q/+g3Y/+BKf40f8Jfof/Qbsf/AlP8a8&#10;Q/4Yb+G3/PPU/wDwMko/4Yb+G3/PPU//AAMkoA9v/wCEv0P/AKDdj/4Ep/jR/wAJfof/AEG7H/wJ&#10;T/GvEP8Ahhv4bf8APPU//AySj/hhv4bf889T/wDAySgD2/8A4S/Q/wDoN2P/AIEp/jR/wl+h/wDQ&#10;bsf/AAJT/GvEP+GG/ht/zz1P/wADJKP+GG/ht/zz1P8A8DJKAPb/APhL9D/6Ddj/AOBKf40f8Jfo&#10;f/Qbsf8AwJT/ABrxD/hhv4bf889T/wDAySj/AIYb+G3/ADz1P/wMkoA9v/4S/Q/+g3Y/+BKf40f8&#10;Jfof/Qbsf/AlP8a8Q/4Yb+G3/PPU/wDwMko/4Yb+G3/PPU//AAMkoA9v/wCEv0P/AKDdj/4Ep/jR&#10;/wAJfof/AEG7H/wJT/GvEP8Ahhv4bf8APPU//AySj/hhv4bf889T/wDAySgD2/8A4S/Q/wDoN2P/&#10;AIEp/jR/wl+h/wDQbsf/AAJT/GvEP+GG/ht/zz1P/wADJKP+GG/ht/zz1P8A8DJKAPb/APhL9D/6&#10;Ddj/AOBKf40f8Jfof/Qbsf8AwJT/ABrxD/hhv4bf889T/wDAySj/AIYb+G3/ADz1P/wMkoA9v/4S&#10;/Q/+g3Y/+BKf40f8Jfof/Qbsf/AlP8a8Q/4Yb+G3/PPU/wDwMko/4Yb+G3/PPU//AAMkoA9v/wCE&#10;v0P/AKDdj/4Ep/jR/wAJfof/AEG7H/wJT/GvEP8Ahhv4bf8APPU//AySj/hhv4bf889T/wDAySgD&#10;2/8A4S/Q/wDoN2P/AIEp/jR/wl+h/wDQbsf/AAJT/GvEP+GG/ht/zz1P/wADJKP+GG/ht/zz1P8A&#10;8DJKAPb/APhL9D/6Ddj/AOBKf40f8Jfof/Qbsf8AwJT/ABrxD/hhv4bf889T/wDAySj/AIYb+G3/&#10;ADz1P/wMkoA9v/4S/Q/+g3Y/+BKf40f8Jfof/Qbsf/AlP8a8Q/4Yb+G3/PPU/wDwMko/4Yb+G3/P&#10;PU//AAMkoA9v/wCEv0P/AKDdj/4Ep/jR/wAJfof/AEG7H/wJT/GvEP8Ahhv4bf8APPU//AySq+o/&#10;sQfDaPT7h0j1MeXHJ/y+yUAfQlhqVrqVv59pcR3MX9+J94q7XzB+wNp/9l/CvWbRJ55YrfWLiOPz&#10;ZfMr6foAKKKKACiiigAooooAKKKKACiiigAooooAKKKKACiiigAooooAKKKKACiiigAooooAKKKK&#10;ACiiigD5h+MP/J3fwt/64S19PV8w/GH/AJO7+Fv/AFwlr6d3AdTQAtFJuHqKWgAoopKAFoopKAFo&#10;oooAKKKKACiiigAooooAKKKKACiiigAooooAKKKKACiiigAooooAKKKKACiiigAooooAKKKKACii&#10;igAooooAKKKKACiiigAooooAKKKKACiiigAooooAKKKKACiiigAooooAKKKKACiiigAooooAKKKK&#10;ACiiigAooooAKKKKACiiigAooooAKKKKACiiigAooooAKKKKACiiigAooooAKKKKACiiigAooooA&#10;Ko6t/wAg27/64Sfyq9VHVv8AkG3f/XCT+VAHzx+wt/yTvxF/2HLivpWvmr9hb/knfiL/ALDlxX0r&#10;QAUUUUAFFFFABRRRQAUUUUAFFFFABRRRQAUUUUAFFFFABRRRQAUUUUAFFFFABRRRQAUUUUAFFFFA&#10;HzB8YP8Ak7r4W/8AXCWvKf2vPir4r8J/FaSx0jWZ7G2+zxny45K9W+MP/J3Xwt/64S14F+29/wAl&#10;kf8A69o6+j4fp06mMtUPluIKlSnhP3Zwem/HLx9LqllHJ4lv/L8yP/lpX6g+F5XufDunyu292gQk&#10;/hX5BaR/yFLL/r4jr9evCP8AyLGmf9cI/wCQr1OJaVOk6fszzOGqlSrz+0OX+JHxu8L/AApntYdf&#10;vWtnuP8AV4TINcvof7V3w+8Raxbabaak8tzcSeXH+7PWvBf+Cg3/ACHfDf8A1zkr52+Df/JUPDH/&#10;AF+R1GDyWhiMH9YmzXF5zXoY/wCrQP1oZcsMVBdXkFipknmSIf7b4qdD8ua+Yf28NQu7H4e6TJaX&#10;EltL9s/5ZvivlsJh/rNeFBdT6jF4j6pQnXPpD+3tOyP9Nh/7+CroLFiCOK/IPSPEerf2xZf8TK7/&#10;AOPiP/lpX60+GM/8I5pvP/LBP5CvSzTK/wCzuT373PMyrNf7R5/ctY2aKSjNeEfRC0UUUAFFFFAB&#10;RRRQAUUUUAFFFFABRRRQAUUUUAFFFFABRRRQAUUUUAFFFFABRRRQAUUUUAFFFFABRRRQAUUUUAFF&#10;FFABRRRQAUUUUAFFFFABRRRQAUUUUAFFFFABRRRQAUUUUAFFFFABRRRQAUUUUAFFFFABRRRQAUUU&#10;UAFFFFABRRRQAUUUUAFFFFABRRRQAUUUUAFFFFABRRRQAUUUUAFFFFABVHVv+Qbd/wDXCT+VXqo6&#10;t/yDbv8A64SfyoA+eP2Fv+Sd+Iv+w5cV9K181fsLf8k78Rf9hy4r6VoAKKKKACiiigAooooAKKKK&#10;ACiiigAooooAKKKKACiiigAooooAKKKKACiiigAooooAKKKKACiiigD5h+MP/J3fwt/64S14D+2/&#10;/wAlmf8A69469++MP/J3fwt/64S14D+2/wD8lmf/AK946+n4d/3xHyvEn+5ng+kf8hSy/wCviOv1&#10;58Jf8ivpn/XCP+Qr8htI/wCQpZf9fEdfrz4S/wCRX0z/AK4R/wAhXq8Uf8uzyOF/+Xh8bf8ABQf/&#10;AJDvhv8A65yV87fBv/kqHhj/AK/I6+if+Cg//Id8N/8AXOSvnb4N/wDJUPDH/X5HXrZb/wAis8nM&#10;v+RufrSn3R9K+V/2/P8Akn2k/wDX4P5V9UJ90fSvlf8Ab8/5J9pP/X4P5V8JlP8Av9M+5zj/AHCZ&#10;8N6L/wAhiy/6+I6/Xbwr/wAi3pv/AFwj/lX5E6L/AMhiy/6+I6/Xfwr/AMi3pv8A1wj/AJV9JxR/&#10;y7PnOFv+Xhyvxt+JE/wt8BX3iCC1S6kthny5O9fKv/DwbWz/AMy7b/8Afyve/wBsI/8AFkdWB674&#10;/wCdfmnU5Hl+HxWHdSrC488zLF4OuqdCZ+u3w58Vv418HaXrMsH2Z7yLzfL9K6X3JxXnfwD4+Efh&#10;o/8ATmK4n9rL4s658J/CenX2htFHcT3Hlv5lfK/VXiMW8PT7s+t+t+wwixFU96or83v+G1PiP/z8&#10;2/8A36r7I/Zt8f6r8SvhnbazrDxveySOn7rpwa68ZlWIwVP2lXY5cDnGHzCfs6Z65RSUZrxT3RaK&#10;KKACikzS0AFFFFABRRRQAUUUUAFFFFABRRRQAUUUUAFFFFABRRRQAUUUUAFFFFABRRRQAUUUUAFF&#10;FFABRRRQAUUUUAFFFFABRRRQAUUUUAFFFFABRRRQAUUUUAFFFFABRRRQAUUUUAFFFFABRRRQAUUU&#10;UAFFFFABRRRQAUUUUAFFFFABRRRQAUUUUAFFFFABRRRQAUUUUAFUdW/5Bt3/ANcJP5Veqjq3/INu&#10;/wDrhJ/KgD54/YW/5J34i/7DlxX0rXzV+wt/yTvxF/2HLivpWgAooooAKKKKACiiigAooooAKKKK&#10;ACiiigAooooAKKKKACiiigAoorC8WeJI/Cmh3WpPDJc/Z4/M8uLq9AG7RXy5b/tv28d5H/afgjWt&#10;I04yeX9uuI/3dd98Uf2ltC+HOj6ddwWlxrlxef6uxsf9ZQB7LRXjHwb/AGk9M+LV5c2Emk3nh/UY&#10;P+XW+/1lZPxU/ax034c+KH0Kx8P6h4mvo4/Mlj00eZsoA99orzr4V/GbSPir4ek1G0jkspIEzc2s&#10;v+sgryrWv22tJ0/XJLS08L6nqelW8nl3Gr2//HvHQB9NUVh+DvFlh428N2OtabJ5tneR+ZHW5QB8&#10;w/GH/k7v4W/9cJa8B/bf/wCSzP8A9e8de/fGH/k7v4W/9cJa8B/bf/5LM/8A17x19Pw7/viPleJP&#10;9zPB9I/5Cll/18R1+vPhL/kV9M/64R/yFfkNpH/IUsv+viOv158Jf8ivpn/XCP8AkK9Xij/l2eRw&#10;v/y8Pjb/AIKD/wDId8N/9c5K+dvg3/yVDwx/1+R19E/8FB/+Q74b/wCuclfO3wb/AOSoeGP+vyOv&#10;Wy3/AJFZ5OZf8jdH60p90fSvlf8Ab8/5J9pP/X4P5V9UJ90fSvlf9vz/AJJ9pP8A1+D+VfCZT/v9&#10;M+5zj/cJnw3ov/IYsv8Ar4jr9d/Cv/It6b/1wj/lX5EaL/yGLL/r4jr9d/Cv/It6b/1wj/lX0nFP&#10;/Ls+c4W+2eTfthf8kR1b/fj/AJ1+adfpZ+2F/wAkR1b/AH4/51+add3DX+6M4eJP97R+rHwE/wCS&#10;R+F/+vSvGf2/P+RB0X/r8r2b4Cf8kj8L/wDXpXjP7fn/ACIOif8AX5XzOB/5G/8A2+fU47/kU/8A&#10;bh8G1+kH7FX/ACRKx/67yfzFfm/X6P8A7Ff/ACRGx/67yfzFfV8Tf7qj5Hhr/ejvPjb8Sp/hX4Bv&#10;tfgtUupLcf6uQ18sn/goJrB/5l23/wC/le6ftjf8kP1UHrvj/nX5rV5WRZfh8VQc6sLnp57mWLwd&#10;fkw8z9Nf2cfjldfGrR9Ru7qxSxNrL5WIzXq+va5a+HNIuNSvpPKtbdPMkf2r5X/4J/f8inrp9Lmv&#10;fPjY274T+Jf+vKSvn8dh6dPHvDw2ufSYHE1KmA9vU3OL/wCGv/hoOmrt/wB+zXp/gnxxpPxA0GLV&#10;dHuBc2UnSSvyEr9IP2L/APkh+mn/AKaSfzr182ymjgaCq02eTlOc1sfXdOaPfOKXNUNWumsdLuZk&#10;++kbuPwBr8+9X/bO+IlrrF5Ak1n5cUkkY/d14eBy2vmF1S6Hu47MqGX/AMU/RKlrwL9k/wCL+u/F&#10;jw5ql3rjxySW9x5SeX6V74eFP51xV6E8PUdKe6O3D4iGIp+0hsH0OaPwr5u8Xftr+GvB3ibUdGn0&#10;q8kks5PLkkj6V13wX/aS0X4zaleWWnWVxayWyeYTLXTUy7FU6ftakNDlp5lhalT2cJ6nstFFFeee&#10;mFFFFABRRRQAUUUUAFFFFABRRRQAUUUUAFFFFABRRRQAUUUUAFFFFABRRRQAUUUUAFFFFABRRRQA&#10;UUUUAFFFFABRRRQAUUUUAFFFFABRRRQAUUUUAFFFFABRRRQAUUUUAFFFFABRRRQAUUUUAFFFFABR&#10;RRQAUUUUAFFFFABRRRQAVR1b/kG3f/XCT+VXqo6t/wAg27/64SfyoA+eP2Fv+Sd+Iv8AsOXFfStf&#10;NX7C3/JO/EX/AGHLivpWgAooooAKKKKACiiigAooooAKKKKACiiigAooooAKKKKACiiigAqC5to7&#10;qPy5kEiVPXH/ABU8TXvg/wAD6tqemWMl/qFvbvJbxR93xQB4b+2d4o02XwHH4B02BLnXtUkj+z2s&#10;debfCHw7PD+1vH4f1r97HZ+H7e5jik/5ZyVxfwZ+KmrWvi+98X+M/ht4i1LWriT/AEf/AEf93HXq&#10;/wASP7e8JfEyy+L+i+Hr+5+2W8dvcWMcf7zy6AH/ABrj/wCEY/a7+Hyab/ov9oW9xJceX/y0rS/Z&#10;JtYPEXirxRr19H5t99okt/Mk/wCedZvw70vXf2gPjFZeOtW0W70Ox0bzI7eK9j8uT95Wddax4g/Z&#10;h+KGtSWnhq/8Q6LeR+ZH9hj/AOWklAHO+H9Zn8G+NPjRHpsnlRyXn/LP/lnXp3wT8I6b/wAMx+J4&#10;PIj8q8+0SSVW+A/wh1LxRb+PPEviG0ksZPFEn2i3tpP9ZHXnWi+PPGfwv8D698Np/Cep6nqOoSSR&#10;2+pW0f7uPzKAPa/2M76U+CrjTB/x7aefLg+lex/EHWPEOjaDJP4b0mPWNRH/AC7ySYrjP2Z/h9df&#10;D/4Z6dHqf/IWuI/MuK9doA+FB4s8feJ/2uPhz/wm3hq38PeXbyeX5cnmeZXHftv/APJZn/69469+&#10;+MP/ACd38Lf+uEteA/tv/wDJZn/6946+o4d/31HyvEn+5ng+kf8AIUsv+viOv158Jf8AIr6Z/wBc&#10;I/5CvyG0j/kKWX/XxHX68+Ev+RX0z/rhH/IV6nFH/Ls8jhf/AJeHxt/wUH/5Dvhv/rnJXzt8G/8A&#10;kqHhj/r8jr6J/wCCg/8AyHfDf/XOSvnb4N/8lQ8Mf9fkdetlv/IrPJzL/kbo/WlPuj6V8r/t+f8A&#10;JPtJ/wCvwfyr6oT7o+lfK/7fn/JPtJ/6/B/KvhMp/wB/pn3Ocf7hM+G9F/5DFl/18R1+u/hX/kW9&#10;N/64R/yr8iNF/wCQxZf9fEdfrv4V/wCRb03/AK4R/wAq+k4p/wCXZ85wt9s8m/bC/wCSI6t/vx/z&#10;r806/Sz9sL/kiOrf78f86/NOu3hr/dGcPEn+9o/Vj4Cf8kj8L/8AXpXjP7fn/Ig6J/1+V7N8BP8A&#10;kkfhf/r0rxn9vz/kQdE/6/K+awP/ACN/+3z6nHf8in/tw+Da/SD9ir/kiVj/ANd5P5ivzfr9IP2K&#10;v+SJWP8A13k/mK+q4n/3VHyPDX+9Fn9sb/kh+q/78f8AOvzWr9Kf2xv+SH6r/vx/zr81qz4a/wB0&#10;ZpxJ/vSPuX/gn7/yKevf9fH9K97+Nn/JJ/Ev/XlJXgn/AAT9/wCRT13/AK+P6V738bP+ST+Jf+vK&#10;SvmMw/5GfzX6H1GXf8in5H5P1+kf7F//ACRLTf8Aro/86/Nyv0j/AGL/APkiWm/9dH/nX1PEX+5x&#10;PleG/wDe2e0eIP8AkC33/XCT+Rr8h/En/Iwaj/18SV+vHiD/AJAt9/1wk/ka/IfxJ/yMGo/9fElc&#10;HC29Q9Lij/l2fa3/AAT9/wCRM1z/AK+a+s26fhXyZ/wT9/5EzXf+vmvrJun4V89nP+/1D6PJv9wp&#10;n5PfHT/krnij/r8kr3b/AIJ//wDI3a//ANcB/MV4T8dP+SueKP8Ar8kr3b/gn/8A8jdr/wD1wH8x&#10;X22Yf8is+AwH/I4Pu6iiivy4/XAooooAKKKKACiiigAooooAKKKKACiiigAooooAKKKKACiiigAo&#10;oooAKKKKACiiigAooooAKKKKACiiigAooooAKKKKACiiigAooooAKKKKACiiigAooooAKKKKACii&#10;igAooooAKKKKACiiigAooooAKKKKACiiigAooooAKKKKACqOrf8AINu/+uEn8qvVR1b/AJBt3/1w&#10;k/lQB88fsLf8k78Rf9hy4r6Vr5q/YW/5J34i/wCw5cV9K0AFFFFABRRRQAUUUUAFFFFABRRRQAUU&#10;UUAFFFFABRRRQAUUUUAFFFFADPLT+4v5UuwU6igBqqFpPLR+q0+igApnlp/dFPooAKKKKAPmH4w/&#10;8nd/C3/rhLXgP7b/APyWZ/8Ar3jr374w/wDJ3fwt/wCuEteA/tv/APJZn/6946+n4d/3xHyvEn+5&#10;ng+kf8hSy/6+I6/Xnwl/yK+mf9cI/wCQr8htI/5Cll/18R1+vPhL/kV9M/64R/yFerxR/wAuzyOF&#10;/wDl4fG3/BQf/kO+G/8ArnJXzt8G/wDkqHhj/r8jr6J/4KD/APId8N/9c5K+dvg3/wAlQ8Mf9fkd&#10;etlv/IrPJzL/AJG6P1pT7o+lfK/7fn/JPtJ/6/B/KvqhPuj6V8r/ALfn/JPtJ/6/B/KvhMp/3+mf&#10;c5x/uEz4b0X/AJDFl/18R1+u/hX/AJFvTf8ArhH/ACr8iNF/5DFl/wBfEdfrv4V/5FvTf+uEf8q+&#10;k4p/5dnznC32zyb9sL/kiOrf78f86/NOv0s/bC/5Ijq3+/H/ADr8067eGv8AdGcPEn+9o/Vj4Cf8&#10;kj8L/wDXpXjP7fn/ACIOif8AX5Xs3wE/5JH4X/69K8Z/b8/5EHRP+vyvmsD/AMjf/t8+px3/ACKf&#10;+3D4Nr9IP2Kv+SJWP/XeT+Yr836/SD9ir/kiVj/13k/mK+q4n/3VHyPDX+9Fn9sb/kh+q/78f86/&#10;Nav0p/bG/wCSH6r/AL8f86/Nas+Gv90ZpxJ/vSPuX/gn7/yKeu/9fH9K97+Nn/JJ/Ev/AF5SV4J/&#10;wT9/5FPXf+vj+le9/Gz/AJJP4l/68pK+YzD/AJGfzX6H1GXf8in5H5P1+kf7F/8AyRLTf+uj/wA6&#10;/Nyv0j/Yv/5Ilpv/AF0f+dfU8Rf7nE+V4b/3tntHiD/kC33/AFwk/ka/IfxJ/wAjBqP/AF8SV+vH&#10;iD/kC33/AFwk/ka/IfxJ/wAjBqP/AF8SV5/C29Q9Lij/AJdn2t/wT9/5EzXf+vmvrJun4V8m/wDB&#10;P3/kTNd/6+a+sm6fhXz+c/7/AFD6PJv9wpn5PfHT/krnij/r8kr3b/gn/wD8jdr/AP1wH8xXhPx0&#10;/wCSueKP+vySvdv+Cf8A/wAjdr//AFwH8xX22Yf8is+AwH/I4Puk5VgB0qr/AGnaEkfaYR/wMVW8&#10;QZj0G/5/5YSfyNfk7rfi3XYtc1H/AInV/wD8fEn/AC8V8RlmV/2hz2nax93mea/2fyXhufrdDfwX&#10;LbElR39FarR+6K/O39jfxJq198ZrOC71K7uY/s8n7uWSv0RY/Ln2rmzDAvL6vsmdWW45ZhQ9qO4F&#10;HBr4L+Jn7YHjnwx481rSbR7T7NZ3HlR/u6k+FP7XnjnxZ8Q9F0m+ezFleXHlSYjr0f7Cxfs/a9Di&#10;/t3C+09kfeNFIvKg0bgOpxXzp9ILRSbgehpaACikpaACiiigAooooAKKKKACiiigAooooAKKKKAC&#10;iiigAooooAKKKKACiiigAooooAKKKKACiiigAooooAKKKKACiiigAooooAKKKKACiiigAooooAKK&#10;KKACiiigAooooAKKKKACiiigAooooAKKKKACqOrf8g27/wCuEn8qvVR1b/kG3f8A1wk/lQB88fsL&#10;f8k78Rf9hy4r6Vr5q/YW/wCSd+Iv+w5cV9K0AFFFFABRRRQAUUUUAFFFFABRRRQAUUUUAFFFFABR&#10;RRQAUUUUAFFFFABRRRQAUUUUAFFFFABRRRQB8w/GH/k7v4W/9cJa8B/bf/5LM/8A17x1798Yf+Tu&#10;/hb/ANcJa8B/bf8A+SzP/wBe8dfT8O/74j5XiT/czwfSP+QpZf8AXxHX68+Ev+RX0z/rhH/IV+Q2&#10;kf8AIUsv+viOv158Jf8AIr6Z/wBcI/5CvV4o/wCXZ5HC/wDy8Pjb/goP/wAh3w3/ANc5K+dvg3/y&#10;VDwx/wBfkdfRP/BQf/kO+G/+uclfO3wb/wCSoeGP+vyOvWy3/kVnk5l/yN0frSn3R9K+V/2/P+Sf&#10;aT/1+D+VfVCfdH0r5X/b8/5J9pP/AF+D+VfCZT/v9M+5zj/cJnw3ov8AyGLL/r4jr9d/Cv8AyLem&#10;/wDXCP8AlX5EaL/yGLL/AK+I6/Xfwr/yLem/9cI/5V9JxT/y7PnOFvtnk37YX/JEdW/34/51+adf&#10;pZ+2F/yRHVv9+P8AnX5p128Nf7ozh4k/3tH6sfAT/kkfhf8A69K8Z/b8/wCRB0T/AK/K9m+An/JI&#10;/C//AF6V4z+35/yIOif9flfNYH/kb/8Ab59Tjv8AkU/9uHwbX6QfsVf8kSsf+u8n8xX5v1+kH7FX&#10;/JErH/rvJ/MV9VxP/uqPkeGv96LP7Y3/ACQ/Vf8Afj/nX5rV+lP7Y3/JD9V/34/51+a1Z8Nf7ozT&#10;iT/ekfcv/BP3/kU9d/6+P6V738bP+ST+Jf8ArykrwT/gn7/yKeu/9fH9K97+Nn/JJ/Ev/XlJXzGY&#10;f8jP5r9D6jLv+RT8j8n6/SP9i/8A5Ilpv/XR/wCdfm5X6R/sX/8AJEtN/wCuj/zr6niL/c4nyvDf&#10;+9s9o8Qf8gW+/wCuEn8jX5D+JP8AkYNR/wCviSv148Qf8gW+/wCuEn8jX5D+JP8AkYNR/wCviSvP&#10;4W3qHpcUf8uz7W/4J+/8iZrv/XzX1k3T8K+Tf+Cfv/Ima7/1819ZN0/Cvn85/wB/qH0eTf7hTPye&#10;+On/ACVzxR/1+SV7t/wT/wD+Ru1//rgP5ivCfjp/yVzxR/1+SV7t/wAE/wD/AJG7X/8ArgP5ivts&#10;w/5FZ8BgP+RwfbHiT/kAX/8A1wk/lX5C+IP+Q5qP/XxJX69eJP8AkAX/AP1wk/lX5C+IP+Q5qP8A&#10;18SV5XC29Q9vijame1/sX/8AJbrP/r3kr9I/4fwr83P2L/8Akt1n/wBe8lfpH/B+FeXxD/vh6fDf&#10;+5n5MfGz/krHif8A6/JKu/AH/ksHhj/r8ql8bP8AkrHif/r8kq78Af8AksHhj/r8r77/AJg/+3D4&#10;P/mYf9vn6tD5VFfA/wC1J8afGfhT4vahpula7PY2UcX7uKOvvj+D8K/NT9sj/kuWqf8AXKOvgOHq&#10;dOrjLVNj9B4gqVKeDvTPQf2UfjJ4v8Y/Fa303WdZnvrL7PJ+6kr7q61+bv7FPPxrtx/07yV+kQ6f&#10;hUcQU6dLGWp7Bw9UqVMJeoFIcDrxXjvxh/aU0H4M6ta6dqlrcXElxH5gMVcz4N/bO8J+NvE2naLa&#10;2N3Hc3knlx+aK8qGAxVSn7SEND1qmZYWnU9nOep9F0Ug6CsrWvFGleG445NVvoLFH+4ZXxmuHV6H&#10;pXW5pjFPrkYfih4WmlSNNdsWd+mJRzXVKwYB6qVOdP40Z06kKnwMkoopKg1FooooAKKKKACiiigA&#10;ooooAKKKKACiiigAooooAKKKKACiiigAooooAKKKKACiiigAooooAKKKKACiiigAooooAKKKKACi&#10;iigAooooAKKKKACiiigAooooAKKKKACiiigAqjq3/INu/wDrhJ/Kr1UdW/5Bt3/1wk/lQB88fsLf&#10;8k78Rf8AYcuK+la+av2Fv+Sd+Iv+w5cV9K0AFFFFABRRRQAUUUUAFFFFABRRRQAUUUUAFFFFABXE&#10;fEf4n6Z8NY9KfU38sahcfZov9+u3rwf9q34aaz8QPC+iz6D5f23R9Qjvv3n+xQBZ+NH7Slh8K9U0&#10;3TILf7dqN5/yzruPhX8T9L+KnhePV9MfzI9/lyf7D14P8Ifhf4k8ReJNe8WeO7GO5l/5h8Xl/wCr&#10;ru/2TfAGpfDzwNqtjqaeVJcarcTxx/8ATMnFAHulFFFABRRRQAUUUUAFFFFABRRRQB8w/GH/AJO7&#10;+Fv/AFwlrwH9t/8A5LM//XvHXv3xh/5O7+Fv/XCWvAf23/8Aksz/APXvHX0/Dv8AviPleJP9zPB9&#10;I/5Cll/18R1+vPhL/kV9M/64R/yFfkNpH/IUsv8Ar4jr9efCX/Ir6Z/1wj/kK9Xij/l2eRwv/wAv&#10;D42/4KD/APId8N/9c5K+dvg3/wAlQ8Mf9fkdfRP/AAUH/wCQ74b/AOuclfO3wb/5Kh4Y/wCvyOvW&#10;y3/kVnk5l/yN0frSn3R9K+V/2/P+SfaT/wBfg/lX1Qn3R9K+V/2/P+SfaT/1+D+VfCZT/v8ATPuc&#10;4/3CZ8N6L/yGLL/r4jr9d/Cv/It6b/1wj/lX5EaL/wAhiy/6+I6/Xfwr/wAi3pv/AFwj/lX0nFP/&#10;AC7PnOFvtnk37YX/ACRHVv8Afj/nX5p1+ln7YX/JEdW/34/51+addvDX+6M4eJP97R+rHwE/5JH4&#10;X/69K8Z/b8/5EHRP+vyvZvgJ/wAkj8L/APXpXjP7fn/Ig6J/1+V81gf+Rv8A9vn1OO/5FP8A24fB&#10;tfpB+xV/yRKx/wCu8n8xX5v1+kH7FX/JErH/AK7yfzFfVcT/AO6o+R4a/wB6LP7Y3/JD9V/34/51&#10;+a1fpT+2N/yQ/Vf9+P8AnX5rVnw1/ujNOJP96R9y/wDBP3/kU9d/6+P6V738bP8Akk/iX/rykrwT&#10;/gn7/wAinrv/AF8f0r3v42f8kn8S/wDXlJXzGYf8jP5r9D6jLv8AkU/I/J+v0j/Yv/5Ilpv/AF0f&#10;+dfm5X6R/sX/APJEtN/66P8Azr6niL/c4nyvDf8AvbPaPEH/ACBb7/rhJ/I1+Q/iT/kYNR/6+JK/&#10;XjxB/wAgW+/64SfyNfkP4k/5GDUf+viSvP4W3qHpcUf8uz7W/wCCfv8AyJmu/wDXzX1k3T8K+Tf+&#10;Cfv/ACJmu/8AXzX1k3T8K+fzn/f6h9Hk3+4Uz8nvjp/yVzxR/wBfkle7f8E//wDkbtf/AOuA/mK8&#10;J+On/JXPFH/X5JXu3/BP/wD5G7X/APrgP5ivtsw/5FZ8BgP+RwfbHiT/AJAF/wD9cJP5V+QviD/k&#10;Oaj/ANfElfr14k/5AF//ANcJP5V+QviD/kOaj/18SV5XC29Q9vijame1/sX/APJbrP8A695K/SP+&#10;H8K/Nz9i/wD5LdZ/9e8lfpH/AAfhXl8Q/wC+Hp8N/wC5n5MfGz/krHif/r8kq78Af+SweGP+vyqX&#10;xs/5Kx4n/wCvySrvwB/5LB4Y/wCvyvvv+YP/ALcPg/8AmYf9vn6tfw/hX5qftkf8ly1T/rlHX6Vf&#10;w/hX5q/tkf8AJctU/wCuUdfBcN/76fecSf7mWf2Kf+S12/8A17yV+kS9K/N39in/AJLXb/8AXvJX&#10;6RL0o4k/3wOGv90Pg39v7/ketE/6968Y/Z8/5LJ4Y/6+K9n/AG/v+R60T/r3rxj9nz/ksnhj/r4r&#10;6vA/8iz/ALcPkMd/yNl/jP1Z/wAK+RP+Cgf/ACLfhz/r4r67/wAK+RP+ChH/ACLXh3/r4r4bJv8A&#10;f6Z+g5y/9gmfGvhKWT/hKNJ/eSf8fkf/AC0r9d9H/wCQbaf9cU/lX5EeE/8AkaNK/wCvyOv130f/&#10;AJBtp/1xT+VfQcULWmfP8LvSocf48+NXhT4b6hDZa9qS2VxKnmJGw6iuYP7V/wANR93Xowf90182&#10;ft+/8lC0b/r0P86+XI/9ZHU4HIaGJw8K03uRjs9r4fEzw8D9j9J1S31zT7e+tH8y2uE8yOT2q9XF&#10;fCFv+La+Hf8Arzj/AJV2Wflr4mpH2dRwPuqU/aU1MfRRRUGoUUUUAFFFFABRRRQAUUUUAFFFFABR&#10;RRQAUUUUAFFFFABRRRQAUUUUAFFFFABRRRQAUUUUAFFFFABRRRQAUUUUAFFFFABRRRQAUUUUAFFF&#10;FABRRRQAUUUUAFUdW/5Bt3/1wk/lV6qOrf8AINu/+uEn8qAPnj9hb/knfiL/ALDlxX0rXzV+wt/y&#10;TvxF/wBhy4r6VoAKKKKACiiigAooooAKKKKACiiigAooooAKKKKACvB/2tPiNrXgPwno1voT+Tea&#10;xe/YvtP/ADzr3ivC/wBrLwFP8QPA9nZ2+p2mkSR3HmfaLmTy8UAeX2/7L/xfvreKf/het/beZ+88&#10;vy6+gPgp4D8QfD/wf/ZviLxRJ4u1HzN/26WvljSfCXj7RtPjtI/iFosscf8Az0vK+n/gPa6ta+C9&#10;ms6tb6xc+Z/x8W0nmR0AemUUUUAFFFFABRRRQAUUUUAFFFFAHzD8Yf8Ak7v4W/8AXCWvAf23/wDk&#10;sz/9e8de/fGH/k7v4W/9cJa8B/bf/wCSzP8A9e8dfT8O/wC+I+V4k/3M8H0j/kKWX/XxHX68+Ev+&#10;RX0z/rhH/IV+Q2kf8hSy/wCviOv158Jf8ivpn/XCP+Qr1eKP+XZ5HC//AC8Pjb/goP8A8h3w3/1z&#10;kr52+Df/ACVDwx/1+R19E/8ABQf/AJDvhv8A65yV87fBv/kqHhj/AK/I69bLf+RWeTmX/I3R+tKf&#10;dH0r5X/b8/5J9pP/AF+D+VfVCfdH0r5X/b8/5J9pP/X4P5V8JlP+/wBM+5zj/cJnw3ov/IYsv+vi&#10;Ov138K/8i3pv/XCP+VfkRov/ACGLL/r4jr9d/Cv/ACLem/8AXCP+VfScU/8ALs+c4W+2eTfthf8A&#10;JEdW/wB+P+dfmnX6Wfthf8kR1b/fj/nX5p128Nf7ozh4k/3tH6sfAT/kkfhf/r0rxn9vz/kQdE/6&#10;/K9m+An/ACSPwv8A9eleM/t+f8iDon/X5XzWB/5G/wD2+fU47/kU/wDbh8G1+kH7FX/JErH/AK7y&#10;fzFfm/X6QfsVf8kSsf8ArvJ/MV9VxP8A7qj5Hhr/AHos/tjf8kP1X/fj/nX5rV+lP7Y3/JD9V/34&#10;/wCdfmtWfDX+6M04k/3pH3L/AME/f+RT13/r4/pXvfxs/wCST+Jf+vKSvBP+Cfv/ACKeu/8AXx/S&#10;ve/jZ/ySfxL/ANeUlfMZh/yM/mv0PqMu/wCRT8j8n6/SP9i//kiWm/8AXR/51+blfpH+xf8A8kS0&#10;3/ro/wDOvqeIv9zifK8N/wC9s9o8Qf8AIFvv+uEn8jX5D+JP+Rg1H/r4kr9ePEH/ACBb7/rhJ/I1&#10;+Q/iT/kYNR/6+JK8/hbeoelxR/y7Ptb/AIJ+/wDIma7/ANfNfWTdPwr5N/4J+/8AIma7/wBfNfWT&#10;dPwr5/Of9/qH0eTf7hTPye+On/JXPFH/AF+SV7t/wT//AORu1/8A64D+Yrwn46f8lc8Uf9fkle7f&#10;8E//APkbtf8A+uA/mK+2zD/kVnwGA/5HB9seJP8AkAX/AP1wk/lX5C+IP+Q5qP8A18SV+vXiT/kA&#10;X/8A1wk/lX5C+IP+Q5qP/XxJXlcLb1D2+KNqZ7X+xf8A8lus/wDr3kr9I/4fwr83P2L/APkt1n/1&#10;7yV+kf8AB+FeXxD/AL4enw3/ALmfkx8bP+SseJ/+vySrvwB/5LB4Y/6/KpfGz/krHif/AK/JKu/A&#10;H/ksHhj/AK/K++/5g/8Atw+D/wCZh/2+fqz/AA/hX5q/tkf8ly1T/rlHX6Vfw/hX5q/tkf8AJctU&#10;/wCuUdfBcN/76fecSf7mWf2Kf+S12/8A17yV+kS9K/N39in/AJLXb/8AXvJX6RL0o4k/3wOGv90P&#10;g39v7/ketE/6968Y/Z8/5LJ4Y/6+K9n/AG/v+R60T/r3rxj9nz/ksnhj/r4r6vA/8iz/ALcPkMd/&#10;yNl/jP1Z/wAK+RP+ChH/ACLXh3/r4r67/wAK+RP+ChH/ACLXh3/r4r4bJf8Af6Z+gZz/ALhM+NfC&#10;f/I0aV/1+R1+u+j/APINtP8Arin8q/Ijwn/yNGlf9fkdfrvo/wDyDbT/AK4p/KvoOKd6Z4HC21Q+&#10;Fv2/v+ShaN/16H+dfLcf+sjr6k/b+/5KFo3/AF6H+dfLcf8ArI6+lyn/AJF1M+Xzj/kYTP1p+EX/&#10;ACTXw7/15x/yri/2ivj2/wADtN02dNMOo/a5fLxnpXafCM4+Gnh3/rzj/lXzj/wUGH/Eg8Pf9fNf&#10;nGEoQxGP9nU7s/RsbiJ4fAe0p7mV/wAPBpv+hbT/AL+V9O/B/wCIb/E7wPY6+9n9iNyM+X6V+Tdf&#10;ph+yPz8D9FA6/P8Azr3M7y2hg6CnSgeBkWZYrGV3CvM9r2980uaz9W1qx0K1M9/dR2kA/wCWkr4r&#10;F/4WZ4W/6D9j/wCBA/xr41U5z2R9w6lOG7OsoqvbXUd3bxzQyCSOQZR6sVBqFFFFABRRRQAUUUUA&#10;FFFFABRRSUALRRRQAUUUUAFFFFABRRRQAUUUUAFFFFABRRRQAUUUUAFFFFABRRRQAUUUUAFFFFAB&#10;RRRQAUUUUAFFFFABVHVv+Qbd/wDXCT+VXqo6t/yDbv8A64SfyoA+eP2Fv+Sd+Iv+w5cV9K181fsL&#10;f8k78Rf9hy4r6VoAKKKKACiiigAooooAKKKKACiiigAooooAKKKKACuD+Lnw1034oeH49M1KdbeK&#10;OTzMmu8rxn4+eF/BnxP0e38O+IfF8nh6SOTzP9CvPs8lAHlvjL9j3wv/AMI/ePB4gSxkjj8zzfMr&#10;pv2F7uO6+E95bxu8qWeoSW/mH+OvO9b/AGPfhd4S0+PUtS+JOvRW3+sj8zVP9ZX0B+zvJ4X/AOEF&#10;WPwnBJFpsUmzMn/LT/ppQB6tRRRQAUUUUAFFFFABRRRQAUUUUAfMPxh/5O7+Fv8A1wlrwH9t/wD5&#10;LM//AF7x1798Yf8Ak7v4W/8AXCWvAf23/wDksz/9e8dfT8O/74j5XiT/AHM8H0j/AJCll/18R1+v&#10;PhL/AJFfTP8ArhH/ACFfkNpH/IUsv+viOv158Jf8ivpn/XCP+Qr1eKP+XZ5HC/8Ay8Pjb/goP/yH&#10;fDf/AFzkr52+Df8AyVDwx/1+R19E/wDBQf8A5Dvhv/rnJXzt8G/+SoeGP+vyOvWy3/kVnk5l/wAj&#10;dH60p90fSvlf9vz/AJJ9pP8A1+D+VfVCfdH0r5X/AG/P+SfaT/1+D+VfCZT/AL/TPuc4/wBwmfDe&#10;i/8AIYsv+viOv138K/8AIt6b/wBcI/5V+RGi/wDIYsv+viOv138K/wDIt6b/ANcI/wCVfScU/wDL&#10;s+c4W+2eTfthf8kR1b/fj/nX5p1+ln7YX/JEdW/34/51+addvDX+6M4eJP8Ae0fqx8BP+SR+F/8A&#10;r0rxn9vz/kQdE/6/K9m+An/JI/C//XpXjP7fn/Ig6J/1+V81gf8Akb/9vn1OO/5FP/bh8G1+kH7F&#10;X/JErH/rvJ/MV+b9fpB+xV/yRKx/67yfzFfVcT/7qj5Hhr/eiz+2N/yQ/Vf9+P8AnX5rV+lP7Y3/&#10;ACQ/Vf8Afj/nX5rVnw1/ujNOJP8Aekfcv/BP3/kU9d/6+P6V738bP+ST+Jf+vKSvBP8Agn7/AMin&#10;rv8A18f0r3v42f8AJJ/Ev/XlJXzGYf8AIz+a/Q+oy7/kU/I/J+v0j/Yv/wCSJab/ANdH/nX5uV+k&#10;f7F//JEtN/66P/OvqeIv9zifK8N/72z2jxB/yBb7/rhJ/I1+Q/iT/kYNR/6+JK/XjxB/yBb7/rhJ&#10;/I1+Q/iT/kYNR/6+JK8/hbeoelxR/wAuz7W/4J+/8iZrv/XzX1k3T8K+Tf8Agn7/AMiZrv8A1819&#10;ZN0/Cvn85/3+ofR5N/uFM/J746f8lc8Uf9fkle7f8E//APkbtf8A+uA/mK8J+On/ACVzxR/1+SV7&#10;t/wT/wD+Ru1//rgP5ivtsw/5FZ8BgP8AkcH2x4k/5AF//wBcJP5V+QviD/kOaj/18SV+vXiT/kAX&#10;/wD1wk/lX5C+IP8AkOaj/wBfEleVwtvUPb4o2pntf7F//JbrP/r3kr9I/wCH8K/Nz9i//kt1n/17&#10;yV+kf8H4V5fEP++Hp8N/7mfkx8bP+SseJ/8Ar8kq78Af+SweGP8Ar8ql8bP+SseJ/wDr8kq78Af+&#10;SweGP+vyvvv+YP8A7cPg/wDmYf8Ab5+rP8P4V+av7ZH/ACXLVP8ArlHX6Vfw/hX5q/tkf8ly1T/r&#10;lHXwXDf++n3nEn+5ln9in/ktdv8A9e8lfpEvSvzd/Yp/5LXb/wDXvJX6RL0o4k/3wOGv90Pg39v7&#10;/ketE/6968Y/Z8/5LJ4Y/wCvivZ/2/v+R60T/r3rxj9nz/ksnhj/AK+K+rwP/Is/7cPkMd/yNl/j&#10;P1Z/wr5E/wCChH/IteHf+vivrv8Awr5E/wCChH/IteHf+vivhsl/3+mfoGc/7hM+NfCf/I0aV/1+&#10;R1+u+j/8g20/64p/KvyI8J/8jRpX/X5HX676P/yDbT/rin8q+g4p3pngcLbVD4W/b+/5KFo3/Xof&#10;518tx/6yOvqT9v7/AJKFo3/Xof518tx/6yOvpcp/5F1M+Xzj/kYTP1p+EP8AyTXw9/15x/yr5x/4&#10;KEf8gDw9/wBfNfR3wh/5Jr4e/wCvOP8AlXzj/wAFCP8AkA+Hv+vmvgct/wCRn82ffZl/yLD4jr9M&#10;P2Rf+SI6L/wP+dfmfX6Yfsi/8kR0X/gf86+n4m/3RHyvDf8AvbMb9txtnwYl/wCviP8AnX53Ryye&#10;ZH+8k/7+V+iP7bn/ACReb/r4jr86Y/8AWR1XDyTwbFxE2sYj9bfhP/yTnw7/ANecf8q615BGOa5H&#10;4S/8k38Pf9ecf8qxf2hbyew+EfiKe3ne2lS2JSSPrX5/7P2mIdPzP0NVPZ4dVPI9A/tC3P8Ay3j/&#10;AO+6lWVZB8vzCvyG/wCFg+JfL/5Dt/8A+BFfo7+yzf3epfBvRbq8uZLmZ1OZJOpr18yyZ5fTVRzu&#10;ePl2c/2hUdPkPXTlWAA4qD7dbnIE0YP+9Wb4waSHwtqro+xxbSYP/Aa/Ke++IPiX+0Ln/ie3/wDr&#10;JP8Al4rnyzKXmPPadrGuZZr/AGfyXhufrjDMkv3G3U9vrXzT+w7rF/rPw5v5L67mvpfth/eSvmvX&#10;/jF4su/BPw81jWbLyzc2cXmJ5nSuGthXTr/V+p6VHFqph/rDO24pTX55f8N0ePf+fez/AO/dfQH7&#10;Kfx81/4xTa1HrUVvH9kI8vyq7sRk+KwtP2tTY8/CZzhcZU9nT3Po3ikK1leJdQfSPD9/exDMsEEk&#10;i/UDNfBlz+3P48iuJY/s1n+7fH+rrmweW18fpSOjHZnQy/8Ajn6FcUV8l/s0/tNeJ/ix4+l0fVor&#10;eO3Fv5v7qOvrKRgiFqyxWEqYOp7KpudOExdPGU/aU9hB7HNLz6V8765+2v4I0HWLzTZ4boTW0nly&#10;cV3Hwg+PmgfGZr1NHjnjNnxJ5tOpgcRTh7ScNDOnj8LUqezhPU9ToooriPSCiiigAoopKAFooooA&#10;KKKKACiiigAooooAKKKKACiiigAooooAKKKKACiiigAooooAKo6t/wAg27/64Sfyq9VHVv8AkG3f&#10;/XCT+VAHzx+wt/yTvxF/2HLivpWvmr9hb/knfiL/ALDlxX0rQAUUUUAFFFFABRRRQAUUUUAFFFFA&#10;BRRRQAUUUUAUtQk8uwuHXtG9fCHwc+HPh745/wDCR+IfG+rebq1vqklvb+ZJ/q6+9LiMXFvJG/Ak&#10;+SvmyT9hPwf/AGhe3FvrOr2QvLh7mSO1uPLzIaAPA/hL8OdN+KHxc8WaL4z13+0/DHhu48uztpZP&#10;9ZHX3j4B0bw/oPh+K08NxxxadH0EdeBWv7AfguyuLme31rWopbj/AFskdxy9e2fCv4YWHwl8NHRr&#10;C7u76LzPM8y6k8ySgDt65bx/8RtB+Guj/wBpeIL77DZf89K6mua8deDdM8baR9j1W3jubZP3nlyU&#10;AYnwy+OXg34v2l7ceFdXj1OOz/4+Mf8ALOuY8Qftd/C7wxrMmlah4kjivovvx7DXkP7Gul2mjfET&#10;4x2FhBHbW0d5+7jjrzLw54x8PfDr4t6+/izwLeatHJJJ/pQs/MjoA+7PB3j/AELx5o/9p6Nd/arL&#10;G/zMVw+pftU/DTRvEH9hXfiGOLUd/l+VsPWsXxF8T9Dh+Bd7rvhBILKLy/L+zx/u/Lry7wL8G9Cu&#10;v2b/ABFqV3Y29zrUkdxcR3ssf7yOgD6xuPFGm2uif2vJdRjTvL8zza898N/tR/DfxZ4g/sXTPEMd&#10;zqO/y/K2HrXypq3jfUr/APZf07wv9rk8z93H9p/5af6yu/8AjV8J9C8O/CjwlrOk2Nvpuo2RjuJL&#10;m2j8uSTgUAfY1Fcb8J/EUnij4f6LqU/+suIM1Y8feOoPh/ob6ncWN3fRx/8ALO1j3yUAeF/GH/k7&#10;v4W/9cJa8B/bf/5LM/8A17x12snxtsPi9+1v8OntNF1PTPs9vJ/x/R+XXFftv/8AJZn/AOveOvp+&#10;Hf8AfUfK8Sf7meD6R/yFLL/r4jr9efCX/Ir6Z/1wj/kK/IbSP+QpZf8AXxHX68+Ev+RX0z/rhH/I&#10;V6vFH/Ls8jhf/l4fG3/BQf8A5Dvhv/rnJXzt8G/+SoeGP+vyOvon/goP/wAh3w3/ANc5K+dvg3/y&#10;VDwx/wBfkdetlv8AyKzycy/5G6P1pT7o+lfK/wC35/yT7Sf+vwfyr6oT7o+lfK/7fn/JPtJ/6/B/&#10;KvhMp/3+mfc5x/uEz4b0X/kMWX/XxHX67+Ff+Rb03/rhH/KvyI0X/kMWX/XxHX67+Ff+Rb03/rhH&#10;/KvpOKf+XZ85wt9s8m/bC/5Ijq3+/H/OvzTr9LP2wv8AkiOrf78f86/NOu3hr/dGcPEn+9o/Vj4C&#10;f8kj8L/9eleM/t+f8iDon/X5Xs3wE/5JH4X/AOvSvGf2/P8AkQdE/wCvyvmsD/yN/wDt8+px3/Ip&#10;/wC3D4Nr9IP2Kv8AkiVj/wBd5P5ivzfr9IP2Kv8AkiVj/wBd5P5ivquJ/wDdUfI8Nf70Wf2xv+SH&#10;6r/vx/zr81q/Sn9sb/kh+q/78f8AOvzWrPhr/dGacSf70j7l/wCCfv8AyKeu/wDXx/Sve/jZ/wAk&#10;n8S/9eUleCf8E/f+RT13/r4/pXvfxs/5JP4l/wCvKSvmMw/5GfzX6H1GXf8AIp+R+T9fpH+xf/yR&#10;LTf+uj/zr83K/SP9i/8A5Ilpv/XR/wCdfU8Rf7nE+V4b/wB7Z7R4g/5At9/1wk/ka/IfxJ/yMGo/&#10;9fElfrx4g/5At9/1wk/ka/IfxJ/yMGo/9fElefwtvUPS4o/5dn2t/wAE/f8AkTNd/wCvmvrJun4V&#10;8m/8E/f+RM13/r5r6ybp+FfP5z/v9Q+jyb/cKZ+T3x0/5K54o/6/JK92/wCCf/8AyN2v/wDXAfzF&#10;eE/HT/krnij/AK/JK92/4J//API3a/8A9cB/MV9tmH/IrPgMB/yOD7Y8Sf8AIAv/APrhJ/KvyF8Q&#10;f8hzUf8Ar4kr9evEn/IAv/8ArhJ/KvyF8Qf8hzUf+viSvK4W3qHt8UbUz2v9i/8A5LdZ/wDXvJX6&#10;R/w/hX5ufsX/APJbrP8A695K/SP+D8K8viH/AHw9Phv/AHM/Jj42f8lY8T/9fklXfgD/AMlg8Mf9&#10;flUvjZ/yVjxP/wBfklXfgD/yWDwx/wBflfff8wf/AG4fB/8AMw/7fP1Z/h/CvzV/bI/5Llqn/XKO&#10;v0q/h/CvzV/bI/5Llqn/AFyjr4Lhv/fT7ziT/cyz+xT/AMlrt/8Ar3kr9Il6V+bv7FP/ACWu3/69&#10;5K/SJelHEn++Bw1/uh8G/t/f8j1on/XvXjH7Pn/JZPDH/XxXs/7f3/I9aJ/1714x+z5/yWTwx/18&#10;V9Xgf+RZ/wBuHyGO/wCRsv8AGfqz/hXyJ/wUI/5Frw7/ANfFfXf+FfIn/BQj/kWvDv8A18V8Nkv+&#10;/wBM/QM5/wBwmfGvhP8A5GjSv+vyOv130f8A5Btp/wBcU/lX5EeE/wDkaNK/6/I6/XfR/wDkG2n/&#10;AFxT+VfQcU70zwOFtqh8Lft/f8lC0b/r0P8AOvluP/WR19Sft/f8lC0b/r0P86+W4/8AWR19LlP/&#10;ACLqZ8vnH/IwmfrT8If+Sa+Hv+vOP+VfOP8AwUI/5APh7/r5r6O+EP8AyTXw9/15x/yr5x/4KEf8&#10;gHw9/wBfNfA5b/yM/mz77Mv+RYfEdfph+yL/AMkR0X/gf86/M+v0w/ZF/wCSI6L/AMD/AJ19PxN/&#10;uiPleG/97Zjftuf8kXm/6+I6/OmP/WR1+i37bn/JF5v+viOvzpj/ANZHV8O/7myeJP8Ae0frX8KP&#10;+Sb+HP8ArzT+VYf7Rv8AyRjxN/17mtz4Uf8AJN/Dn/Xmn8qw/wBo3/ki/ib/AK96+Ep/79/2/wDq&#10;feT/AORf/wBufoflX/yzr9Ov2Sf+SH6F/u1+Yv8Ayzr9Ov2Sf+SIaF/u19vxL/uiPhuF/wDe6h6T&#10;44/5FHV/+vWT+Rr8itS/5CNz/wBdJK/XXxx/yKOr/wDXrJ/I1+RWpf8AIRuf+uklc/CvwVDu4o/5&#10;dn3p+wX/AMku1D/r8r079pH/AJIx4o/6968x/YL/AOSXah/1+V6d+0j/AMkY8Uf9e9eFi/8Akcf9&#10;vnt4X/kUf9uH5Z19h/8ABPf/AJCHif8A65x18eV9h/8ABPf/AJCHif8A65x19znf/IvmfCZF/v8A&#10;A+uvHX/Inax/17Sf+g1+RF9/yELj/rpJX67+Ov8AkTtY/wCvaT/0GvyIvv8AkIXH/XSSvD4W+Coe&#10;/wAU/HTPoX9hf/kr0n/XnJX6Fz/8e8v+7X56fsL/APJXpP8Arzkr9C5/+PeX/drx+IP9+PX4d/3A&#10;/JH4o/8AJRPEf/X5JX1B/wAE9/8AX+KP+2dfL/xR/wCSieI/+vySvqD/AIJ7/wCv8Uf9s6+qzX/k&#10;Vo+Pyr/kaH2mxAGa+X/ir+2YPhr431Hw/wD2F9p+yf8ALXzK+oG5BFfmB+1d/wAlz17/AK6V8fkW&#10;DpY3Eezr7H22e4uvg8P7SgfW/wAC/wBqwfGLxbLov9jfYcReZ5nmZr6IPQV+en7C/wDyVuX/AK85&#10;K/Qtq584w9PC4n2VLY1yXF1MZhPaVBGIC89KFwV44FfK37Tn7THiT4Q+NrbSdKt7eW3kt/NPmVzH&#10;wY/a68W/ED4j6ToV9bWcVvdv8/lR80oZViKmH+sLY0qZxhKeI+rX98+06aVp3asHUPG2h6XcPb3W&#10;q2ttcJ1jkkAIrxuRz2Pac1DVm6FobrXNw+PvD1xIkcetWLu/QCcV0i+tW4OnuiY1FU2HUUUVBoFF&#10;FFABRRRQAUUUUAFFFFABRRRQAUUUUAFFFFABVHVv+Qbd/wDXCT+VXqo6t/yDbv8A64SfyoA+eP2F&#10;v+Sd+Iv+w5cV9K181fsLf8k78Rf9hy4r6VoAKKKKACiiigAooooAKKKKACiiigAooooAKKKKACuU&#10;8fePtJ+HOhtqWr3EdvF0j/25PSurr56/bC8MX3iDwz4cu7SCS5t9P1SO4uYo/wCOOgDoPg5+0Zpn&#10;xej8RPYweV/Y/wDrK7X4c/ETS/iVo9zf6TJvjt53t5P98Gvhz4J/tAaD4D8YfFG//wCEev4rbU5M&#10;29tFb19JfsZ+E9S8L/DO9/tO3+zPqGoSXscf/TOSgD6BrkviP8RdB+Gnh+TU/EN99hsvueZXW1la&#10;14d03xHZ/ZdVsIL+3/553EfmUAfC/wCyT+0N4FtfjB8Td2rCP+1L3zLTMf8ArK918UftS/CeLS9R&#10;sLvUreW4kjkj+zfZ/wDWV6pY/B/wRpdx9otPCelW1x/z0jtUzUkvwm8GXVx58nhnTZJf+ehtxQB8&#10;q/A/4a6l4s8D/EGTyJLXSdYk+0afH/0zrN8L/tDaL4Y+DPiLwTqzvbeK38y3t7Ly/wDWV9wWOl2u&#10;l2aWtpAlvbp0jjHFYFx8MfCl5qH9oT+H7Ca9/wCfh4BvoA+P9b+Eus2v7K+m6tHaSf29H5ckltVj&#10;4hfHzRfif4M8K+EPDUn27WjLHb3lt5f/AB719sSafbzWv2V4E+z4/wBXXP6b8NfCmi3n2yx8P2Ft&#10;cf8APSOAb6AHfDfw3/wiXgvStKfrbx4rpZYkkHzpvqSigD5c+LkSRftd/C3Ykcf+jyV4N+2//wAl&#10;mf8A69469++MP/J3fwt/64S14D+2/wD8lmf/AK946+n4d/31HyvEn+5ng+kf8hSy/wCviOv158Jf&#10;8ivpn/XCP+Qr8htI/wCQpZf9fEdfrz4S/wCRX0z/AK4R/wAhXq8Uf8uzyOF/+Xh8bf8ABQf/AJDv&#10;hv8A65yV87fBv/kqHhj/AK/I6+if+Cg//Id8N/8AXOSvnb4N/wDJUPDH/X5HXrZb/wAis8nMv+Ru&#10;j9aU+6PpXyv+35/yT7Sf+vwfyr6oT7o+lfK/7fn/ACT7Sf8Ar8H8q+Eyn/f6Z9znH+4TPhvRf+Qx&#10;Zf8AXxHX67+Ff+Rb03/rhH/KvyI0X/kMWX/XxHX67+Ff+Rb03/rhH/KvpOKf+XZ85wt9s8m/bC/5&#10;Ijq3+/H/ADr806/Sz9sL/kiOrf78f86/NOu3hr/dGcPEn+9o/Vj4Cf8AJI/C/wD16V4z+35/yIOi&#10;f9flezfAT/kkfhf/AK9K8Z/b8/5EHRP+vyvmsD/yN/8At8+px3/Ip/7cPg2v0g/Yq/5IlY/9d5P5&#10;ivzfr9IP2Kv+SJWP/XeT+Yr6rif/AHVHyPDX+9Fn9sb/AJIfqv8Avx/zr81q/Sn9sb/kh+q/78f8&#10;6/Nas+Gv90ZpxJ/vSPuX/gn7/wAinrv/AF8f0r3v42f8kn8S/wDXlJXgn/BP3/kU9d/6+P6V738b&#10;P+ST+Jf+vKSvmMw/5GfzX6H1GXf8in5H5P1+kf7F/wDyRLTf+uj/AM6/Nyv0j/Yv/wCSJab/ANdH&#10;/nX1PEX+5xPleG/97Z7R4g/5At9/1wk/ka/IfxJ/yMGo/wDXxJX68eIP+QLff9cJP5GvyH8Sf8jB&#10;qP8A18SV5/C29Q9Lij/l2fa3/BP3/kTNd/6+a+sm6fhXyb/wT9/5EzXf+vmvrJun4V8/nP8Av9Q+&#10;jyb/AHCmfk98dP8Akrnij/r8kr3b/gn/AP8AI3a//wBcB/MV4T8dP+SueKP+vySvdv8Agn//AMjd&#10;r/8A1wH8xX22Yf8AIrPgMB/yOD7Y8Sf8gC//AOuEn8q/IXxB/wAhzUf+viSv168Sf8gC/wD+uEn8&#10;q/IXxB/yHNR/6+JK8rhbeoe3xRtTPa/2L/8Akt1n/wBe8lfpH/D+Ffm5+xf/AMlus/8Ar3kr9I/4&#10;Pwry+If98PT4b/3M/Jj42f8AJWPE/wD1+SVd+AP/ACWDwx/1+VS+Nn/JWPE//X5JV34A/wDJYPDH&#10;/X5X33/MH/24fB/8zD/t8/Vn+H8K/NX9sj/kuWqf9co6/Sr+H8K/NX9sj/kuWqf9co6+C4b/AN9P&#10;vOJP9zLP7FP/ACWu3/695K/SJelfm7+xT/yWu3/695K/SJelHEn++Bw1/uh8G/t/f8j1on/XvXjH&#10;7Pn/ACWTwx/18V7P+39/yPWif9e9eMfs+f8AJZPDH/XxX1eB/wCRZ/24fIY7/kbL/Gfqz/hXyJ/w&#10;UI/5Frw7/wBfFfXf+FfIn/BQj/kWvDv/AF8V8Nkv+/0z9Azn/cJnxr4T/wCRo0r/AK/I6/XfR/8A&#10;kG2n/XFP5V+RHhP/AJGjSv8Ar8jr9d9H/wCQbaf9cU/lX0HFO9M8DhbaofC37f3/ACULRv8Ar0P8&#10;6+W4/wDWR19Sft/f8lC0b/r0P86+W4/9ZHX0uU/8i6mfL5x/yMJn60/CH/kmvh7/AK84/wCVfOP/&#10;AAUI/wCQD4e/6+a+jvhD/wAk18Pf9ecf8q+cf+ChH/IB8Pf9fNfA5b/yM/mz77Mv+RYfEdfph+yL&#10;/wAkR0X/AIH/ADr8z6/TD9kX/kiOi/8AA/519PxN/uiPleG/97Zjftuf8kXm/wCviOvzpj/1kdfo&#10;t+25/wAkXm/6+I6/OmP/AFkdXw7/ALmyeJP97R+tfwo/5Jv4c/680/lWH+0b/wAkX8Tf9e9bnwo/&#10;5Jv4c/680/lWH+0b/wAkX8Tf9e9fCU/9+/7f/U+8n/yL/wDtz9D8q/8AlnX6dfsk/wDJENC/3a/M&#10;X/lnX6dfsk/8kQ0L/dr7fiX/AHRHw3C/+91D0nxx/wAijq//AF6yfyNfkVqX/IRuf+uklfrr44/5&#10;FHV/+vWT+Rr8itS/5CNz/wBdJK5+FfgqHdxR/wAuz70/YL/5JdqH/X5Xp37SP/JGPFH/AF715j+w&#10;X/yS7UP+vyvTv2kf+SMeKP8Ar3rwsX/yOP8At89vC/8AIo/7cPyzr7D/AOCe/wDyEPE//XOOvjyv&#10;sP8A4J7/APIQ8T/9c46+5zv/AJF8z4TIv+RhTPrrx1/yJ2sf9e0n/oNfkRff8hC4/wCuklfrv46/&#10;5E7WP+vaT/0GvyIvv+Qhcf8AXSSvD4W+Coe/xT8dM+hf2F/+SvSf9eclfoXP/wAe8v8Au1+en7C/&#10;/JXpP+vOSv0Ln/495f8Adrx+IP8Afj1+Hf8AcD8kfij/AMlE8R/9fklfT/8AwT5/13ij/tnXzB8U&#10;f+SieI/+vySvp/8A4J8/67xR/wBs6+qzX/kVo+Pyr/kaH2kf4a/MH9q3/kuWu/79fp8f4fxr8wf2&#10;rf8AkuWu/wC/XzPDX+8zPp+KP90gdr+wv/yVyT/rzkr9C/Wvz0/YX/5K5J/15yV+hY71zcQf76dP&#10;Df8AuKPz4/by/wCSqWX/AF51wf7Lv/JcPDv/AF0rvP28v+SqWX/XnXB/su/8lw8O/wDXSvscP/yK&#10;f+3D42t/yNv+3z9Qf7v0r8wv2pLp4vjd4i/eSf6z/npX6e/3fpX5fftS/wDJbvEX/XSvl+GtcTO5&#10;9VxO2sJCxx/w7up/+E80H9/J/wAfkf8Ay0r9brX/AI9o/wDcr8jfh3/yPmgf9fkdfrlbf8esf+5X&#10;VxQv3lOxz8LNunO4NMijMjKv1pn2iLBzIp/GvhX9tnxdrWh/E61gsNWu7KP7H/q4pK+frb4jeKPt&#10;Ef8AxUN//rP+fiuTD8PVMRh4VlU3OzFcQQw+Inh+TY/XQEFaOK53wDM914N0eSR98j2sZJ/CvGP2&#10;qfjxrnwZGjf2Nb28v2skSebXgUcLUxFf6vT3Poa2Lp4eh7epsfRHHpTsV8H+Ef22PGWveKNJ02ez&#10;tBHcXEcUn7uvumObzIUf1q8Xga+DajV6mWBzChj1egT8UcVnalrVjo1uZr66jtoh/wAtJXxWb/ws&#10;Hw5/0GrH/v8AiuNU5vVI7vaQWjZ0lFRxzJNHvR96eoqSoNQooooAKKKKACiiigAqjq3/ACDbv/rh&#10;J/Kr1UdW/wCQbd/9cJP5UAfPH7C3/JO/EX/YcuK+la+av2Fv+Sd+Iv8AsOXFfStABRRRQAUUUUAF&#10;FFFABRRRQAUUUUAFFFFABRRRQAV5V+0B8XoPhB4Tt7uTTv7UubyX7Pb239+SvVa+bf22dU03S/Au&#10;i3F2kkuox6hH/Z0cX/PxQB5NHrPxCutU/tpPg5cW1zJ+8r6o+CviDxB4g8HR3HiXRpND1EPsNtJX&#10;z14b+Kn7Ql1o9tJPoOmeZ5f/ADzr6I+DOs+K9c8KCfxhbwWuq78eXF0FAHoFFFFABRRRQAUUUUAF&#10;FFFABRRRQB8w/GH/AJO7+Fv/AFwlrwH9t/8A5LM//XvHXv3xh/5O7+Fv/XCWvAf23/8Aksz/APXv&#10;HX0/Dv8AviPleJP9zPB9I/5Cll/18R1+vPhL/kV9M/64R/yFfkNpH/IUsv8Ar4jr9efCX/Ir6Z/1&#10;wj/kK9Xij/l2eRwv/wAvD42/4KD/APId8N/9c5K+dvg3/wAlQ8Mf9fkdfRP/AAUH/wCQ74b/AOuc&#10;lfO3wb/5Kh4Y/wCvyOvWy3/kVnk5l/yN0frSn3R9K+V/2/P+SfaT/wBfg/lX1Qn3R9K+V/2/P+Sf&#10;aT/1+D+VfCZT/v8ATPuc4/3CZ8N6L/yGLL/r4jr9d/Cv/It6b/1wj/lX5EaL/wAhiy/6+I6/Xfwr&#10;/wAi3pv/AFwj/lX0nFP/AC7PnOFvtnk37YX/ACRHVv8Afj/nX5p1+ln7YX/JEdW/34/51+addvDX&#10;+6M4eJP97R+rHwE/5JH4X/69K8Z/b8/5EHRP+vyvZvgJ/wAkj8L/APXpXjP7fn/Ig6J/1+V81gf+&#10;Rv8A9vn1OO/5FP8A24fBtfpB+xV/yRKx/wCu8n8xX5v1+kH7FX/JErH/AK7yfzFfVcT/AO6o+R4a&#10;/wB6LP7Y3/JD9V/34/51+a1fpT+2N/yQ/Vf9+P8AnX5rVnw1/ujNOJP96R9y/wDBP3/kU9d/6+P6&#10;V738bP8Akk/iX/rykrwT/gn7/wAinrv/AF8f0r3v42f8kn8S/wDXlJXzGYf8jP5r9D6jLv8AkU/I&#10;/J+v0j/Yv/5Ilpv/AF0f+dfm5X6R/sX/APJEtN/66P8Azr6niL/c4nyvDf8AvbPaPEH/ACBb7/rh&#10;J/I1+Q/iT/kYNR/6+JK/XjxB/wAgW+/64SfyNfkP4k/5GDUf+viSvP4W3qHpcUf8uz7W/wCCfv8A&#10;yJmu/wDXzX1k3T8K+Tf+Cfv/ACJmu/8AXzX1k3T8K+fzn/f6h9Hk3+4Uz8nvjp/yVzxR/wBfkle7&#10;f8E//wDkbtf/AOuA/mK8J+On/JXPFH/X5JXu3/BP/wD5G7X/APrgP5ivtsw/5FZ8BgP+RwfbHiT/&#10;AJAF/wD9cJP5V+QviD/kOaj/ANfElfr14k/5AF//ANcJP5V+QviD/kOaj/18SV5XC29Q9vijame1&#10;/sX/APJbrP8A695K/SP+H8K/Nz9i/wD5LdZ/9e8lfpH/AAfhXl8Q/wC+Hp8N/wC5n5MfGz/krHif&#10;/r8kq78Af+SweGP+vyqXxs/5Kx4n/wCvySrvwB/5LB4Y/wCvyvvv+YP/ALcPg/8AmYf9vn6s/wAP&#10;4V+av7ZH/JctU/65R1+lX8P4V+av7ZH/ACXLVP8ArlHXwXDf++n3nEn+5ln9in/ktdv/ANe8lfpE&#10;vSvzd/Yp/wCS12//AF7yV+kS9KOJP98Dhr/dD4N/b+/5HrRP+vevGP2fP+SyeGP+vivZ/wBv7/ke&#10;tE/6968Y/Z8/5LJ4Y/6+K+rwP/Is/wC3D5DHf8jZf4z9Wf8ACvkT/goR/wAi14d/6+K+u/8ACvkT&#10;/goR/wAi14d/6+K+GyX/AH+mfoGc/wC4TPjXwn/yNGlf9fkdfrvo/wDyDbT/AK4p/KvyI8J/8jRp&#10;X/X5HX676P8A8g20/wCuKfyr6DinemeBwttUPhb9v7/koWjf9eh/nXy3H/rI6+pP2/v+ShaN/wBe&#10;h/nXy3H/AKyOvpcp/wCRdTPl84/5GEz9afhD/wAk18Pf9ecf8q+cf+ChH/IB8Pf9fNfR3wh/5Jr4&#10;e/684/5V84/8FCP+QD4e/wCvmvgct/5GfzZ99mX/ACLD4jr9MP2Rf+SI6L/wP+dfmfX6Yfsi/wDJ&#10;EdF/4H/Ovp+Jv90R8rw3/vbMb9tz/ki83/XxHX50x/6yOv0W/bc/5IvN/wBfEdfnTH/rI6vh3/c2&#10;TxJ/vaP1r+FH/JN/Dn/Xmn8qw/2jf+SL+Jv+vetz4Uf8k38Of9eafyrD/aN/5Iv4m/696+Ep/wC/&#10;f9v/AKn3k/8AkX/9ufoflX/yzr9Ov2Sf+SIaF/u1+Yv/ACzr9Ov2Sf8AkiGhf7tfb8S/7oj4bhf/&#10;AHuoek+OP+RR1f8A69ZP5GvyK1L/AJCNz/10kr9dfHH/ACKOr/8AXrJ/I1+RWpf8hG5/66SVz8K/&#10;BUO7ij/l2fen7Bf/ACS7UP8Ar8r079pH/kjHij/r3rzH9gv/AJJdqH/X5Xp37SP/ACRjxR/1714W&#10;L/5HH/b57eF/5FH/AG4flnX2H/wT3/5CHif/AK5x18eV9h/8E9/+Qh4n/wCucdfc53/yL5nwmRf8&#10;jCmfXXjr/kTtY/69pP8A0GvyIvv+Qhcf9dJK/Xfx1/yJ2sf9e0n/AKDX5EX3/IQuP+ukleHwt8FQ&#10;9/in46Z9C/sL/wDJXpP+vOSv0Ln/AOPeX/dr89P2F/8Akr0n/XnJX6Fz/wDHvL/u14/EH+/Hr8O/&#10;7gfkj8Uf+SieI/8Ar8kr6f8A+CfP+u8Uf9s6+YPij/yUTxH/ANfklfT/APwT5/13ij/tnX1Wa/8A&#10;IrR8flX/ACND7SP8P41+YP7Vv/Jctd/36/T4/wAP41+YP7Vv/Jctd/36+Z4a/wB5mfT8Uf7pA7X9&#10;hf8A5K5J/wBeclfoWO9fnp+wv/yVyT/rzkr9Cx3rm4g/306eG/8AcUfnx+3l/wAlUsv+vOuD/Zd/&#10;5Lh4d/66V3n7eX/JVLL/AK864P8AZd/5Lh4d/wCulfY4f/kU/wDbh8bW/wCRt/2+fqD/AHfpX5ff&#10;tS/8lu8Rf9dK/UH+79K/L79qX/kt3iL/AK6V8vw1/vMz6nij/dIHF/Dv/kfNA/6/I6/XK1/49o/9&#10;yvyN+Hf/ACPmgf8AX5HX65Wv/HtH/uV18UfxKZz8Lfw6h+fn7dn/ACVa1/68q+crb/j7tv8ArpX0&#10;b+3Z/wAlWtf+vKvnK2/4+7b/AK6V9Plf+40z5bNf+RhM/XD4d/8AIjaH/wBesf8AKvlT/goR/wAy&#10;z9ZK+q/h3/yI2h/9esf8q+VP+ChH/Ms/WSvhcq/5GnzZ99nH/IsPlj4b/wDJQPDn/X5HX65Wv/Ht&#10;H/uV+Rvw3/5KB4c/6/I6/XK1/wCPaP8A3K9Pin+JTPK4W/h1D5v/AG7pXi+E9uUkaM/axyK+A7G6&#10;n+2W37+T/WR/8tK++f28P+ST23/X2K+ArP8A4/Lb/rpHXq8PpPL3c8nP2/r6P11+H/8AyJujf9ek&#10;f8q6L+Gud+H3/Ik6J/16R/yFdD/DX5tU/iM/TaX8NDqKKKg1CiiigAooooAKo6t/yDbv/rhJ/Kr1&#10;UdW/5Bt3/wBcJP5UAfPH7C3/ACTvxF/2HLivpWvmr9hb/knfiL/sOXFfStABRRRQAUUUUAFFFFAB&#10;RRRQAUUUUAFFFFABRRRQAV89ftkeF/EPiLwVpT+G9Ik1jUrK8+0Rxx/we9fQteFftV/E7Vfhx4T0&#10;qHSNsdzrF59h80/wb6APJ9E+MnxqsNPtoLvwDcXNzH/y08yOvo74M+I/EPijwiLvxJosmh6j5n/H&#10;tJXz7J+y54rsNI/4SCPxvqcmrRx/aPs32v8Ad16t+yv8UNS+KHw/uLzVvL+02d5JZfu/+mdAHtdF&#10;FFABRRRQAUUUUAFFFFABRRRQB8w/GH/k7v4W/wDXCWvAf23/APksz/8AXvHXv3xh/wCTu/hb/wBc&#10;Ja8B/bf/AOSzP/17x19Pw7/viPleJP8AczwfSP8AkKWX/XxHX68+Ev8AkV9M/wCuEf8AIV+Q2kf8&#10;hSy/6+I6/Xnwl/yK+mf9cI/5CvV4o/5dnkcL/wDLw+Nv+Cg//Id8N/8AXOSvnb4N/wDJUPDH/X5H&#10;X0T/AMFB/wDkO+G/+uclfO3wb/5Kh4Y/6/I69bLf+RWeTmX/ACN0frSn3R9K+V/2/P8Akn2k/wDX&#10;4P5V9UJ90fSvlf8Ab8/5J9pP/X4P5V8JlP8Av9M+5zj/AHCZ8N6L/wAhiy/6+I6/Xfwr/wAi3pv/&#10;AFwj/lX5EaL/AMhiy/6+I6/Xfwr/AMi3pv8A1wj/AJV9JxT/AMuz5zhb7Z5N+2F/yRHVv9+P+dfm&#10;nX6Wfthf8kR1b/fj/nX5p128Nf7ozh4k/wB7R+rHwE/5JH4X/wCvSvGf2/P+RB0T/r8r2b4Cf8kj&#10;8L/9eleM/t+f8iDon/X5XzWB/wCRv/2+fU47/kU/9uHwbX6QfsVf8kSsf+u8n8xX5v1+kH7FX/JE&#10;rH/rvJ/MV9VxP/uqPkeGv96LP7Y3/JD9V/34/wCdfmtX6U/tjf8AJD9V/wB+P+dfmtWfDX+6M04k&#10;/wB6R9y/8E/f+RT13/r4/pXvfxs/5JP4l/68pK8E/wCCfv8AyKeu/wDXx/Sve/jZ/wAkn8S/9eUl&#10;fMZh/wAjP5r9D6jLv+RT8j8n6/SP9i//AJIlpv8A10f+dfm5X6R/sX/8kS03/ro/86+p4i/3OJ8r&#10;w3/vbPaPEH/IFvv+uEn8jX5D+JP+Rg1H/r4kr9ePEH/IFvv+uEn8jX5D+JP+Rg1H/r4krz+Ft6h6&#10;XFH/AC7Ptb/gn7/yJmu/9fNfWTdPwr5N/wCCfv8AyJmu/wDXzX1k3T8K+fzn/f6h9Hk3+4Uz8nvj&#10;p/yVzxR/1+SV7t/wT/8A+Ru1/wD64D+Yrwn46f8AJXPFH/X5JXu3/BP/AP5G7X/+uA/mK+2zD/kV&#10;nwGA/wCRwfbHiT/kAX//AFwk/lX5C+IP+Q5qP/XxJX69eJP+QBf/APXCT+VfkL4g/wCQ5qP/AF8S&#10;V5XC29Q9vijame1/sX/8lus/+veSv0j/AIfwr83P2L/+S3Wf/XvJX6R/wfhXl8Q/74enw3/uZ+TH&#10;xs/5Kx4n/wCvySrvwB/5LB4Y/wCvyqXxs/5Kx4n/AOvySrvwB/5LB4Y/6/K++/5g/wDtw+D/AOZh&#10;/wBvn6s/w/hX5q/tkf8AJctU/wCuUdfpV/D+Ffmr+2R/yXLVP+uUdfBcN/76fecSf7mWf2Kf+S12&#10;/wD17yV+kS9K/N39in/ktdv/ANe8lfpEvSjiT/fA4a/3Q+Df2/v+R60T/r3rxj9nz/ksnhj/AK+K&#10;9n/b+/5HrRP+vevGP2fP+SyeGP8Ar4r6vA/8iz/tw+Qx3/I2X+M/Vn/CvkT/AIKEf8i14d/6+K+u&#10;/wDCvkT/AIKEf8i14d/6+K+GyX/f6Z+gZz/uEz418J/8jRpX/X5HX676P/yDbT/rin8q/Ijwn/yN&#10;Glf9fkdfrvo//INtP+uKfyr6DinemeBwttUPhb9v7/koWjf9eh/nXy3H/rI6+pP2/v8AkoWjf9eh&#10;/nXy3H/rI6+lyn/kXUz5fOP+RhM/Wn4Q/wDJNfD3/XnH/KvnH/goR/yAfD3/AF819HfCH/kmvh7/&#10;AK84/wCVfOP/AAUI/wCQD4e/6+a+By3/AJGfzZ99mX/IsPiOv0w/ZF/5Ijov/A/51+Z9fph+yL/y&#10;RHRf+B/zr6fib/dEfK8N/wC9sxv23P8Aki83/XxHX50x/wCsjr9Fv23P+SLzf9fEdfnTH/rI6vh3&#10;/c2TxJ/vaP1r+FH/ACTfw5/15p/KsP8AaN/5Iv4m/wCvetz4Uf8AJN/Dn/Xmn8qw/wBo3/ki/ib/&#10;AK96+Ep/79/2/wDqfeT/AORf/wBufoflX/yzr9Ov2Sf+SIaF/u1+Yv8Ayzr9Ov2Sf+SIaF/u19vx&#10;L/uiPhuF/wDe6h6T44/5FHV/+vWT+Rr8itS/5CNz/wBdJK/XXxx/yKOr/wDXrJ/I1+RWpf8AIRuf&#10;+uklc/CvwVDu4o/5dn3p+wX/AMku1D/r8r079pH/AJIx4o/6968x/YL/AOSXah/1+V6d+0j/AMkY&#10;8Uf9e9eFi/8Akcf9vnt4X/kUf9uH5Z19h/8ABPf/AJCHif8A65x18eV9h/8ABPf/AJCHif8A65x1&#10;9znf/IvmfCZF/wAjCmfXXjr/AJE7WP8Ar2k/9Br8iL7/AJCFx/10kr9d/HX/ACJ2sf8AXtJ/6DX5&#10;EX3/ACELj/rpJXh8LfBUPf4p+OmfQv7C/wDyV6T/AK85K/Quf/j3l/3a/PT9hf8A5K9J/wBeclfo&#10;XP8A8e8v+7Xj8Qf78evw7/uB+SPxR/5KJ4j/AOvySvp//gnz/rvFH/bOvmD4o/8AJRPEf/X5JX0/&#10;/wAE+f8AXeKP+2dfVZr/AMitHx+Vf8jQ+0j/AA/jX5g/tW/8ly13/fr9Pj/D+NfmD+1b/wAly13/&#10;AH6+Z4a/3mZ9PxR/ukDtf2F/+SuSf9eclfoWO9fnp+wv/wAlck/685K/Qsd65uIP99Onhv8A3FH5&#10;8ft5f8lUsv8Arzrg/wBl3/kuHh3/AK6V3n7eX/JVLL/rzrg/2Xf+S4eHf+ulfY4f/kU/9uHxtb/k&#10;bf8Ab5+oP936V+X37Uv/ACW7xF/10r9Qf7v0r8vv2pf+S3eIv+ulfL8Nf7zM+p4o/wB0gcX8O/8A&#10;kfNA/wCvyOv1ytf+PaP/AHK/I34d/wDI+aB/1+R1+uVr/wAe0f8AuV18UfxKZz8Lfw6h+fn7dn/J&#10;VrX/AK8q+crb/j7tv+ulfRv7dn/JVrX/AK8q+crb/j7tv+ulfT5X/uNM+WzX/kYTP1w+Hf8AyI2h&#10;/wDXrH/KvlT/AIKEf8yz9ZK+q/h3/wAiNof/AF6x/wAq+VP+ChH/ADLP1kr4XKv+Rp82ffZx/wAi&#10;w+WPhv8A8lA8Of8AX5HX65Wv/HtH/uV+Rvw3/wCSgeHP+vyOv1ytf+PaP/cr0+Kf4lM8rhb+HUPm&#10;z9vD/kk9t/19ivgKz/4/Lb/rpHX37+3h/wAkntv+vsV8BWf/AB+W3/XSOvb4f/5F7+Z5Gf8A+/o/&#10;XX4ff8iTon/XpH/IV0P8Nc98Pv8AkSdE/wCvSP8AkK2b2+g0+1ee6lS3iTrJIcAV+Y1P4j9T9Npf&#10;w0WqK5//AITfQP8AoMWX/gQK1bW6hvoUmt3WWN+kiHik4NbopVIvYt0UUVBoFFFFABVHVv8AkG3f&#10;/XCT+VXqo6t/yDbv/rhJ/KgD54/YW/5J34i/7DlxX0rXzV+wt/yTvxF/2HLivpWgAooooAKKKKAC&#10;iiigAooooAKKKKACiiigAooooAbwgrwr44XPgT4qeHzpN3rtvbXtnJ5lvL/zzkr3OSISRun96vmD&#10;4z/su6Da+B/FWtW9/dx3qW8lxxQB5d/wjnjuWP8As2T45Wkuk/8APPy/+WdfU/wD8I+HvB3geK18&#10;O3cd9BJJ5k9zH/y0kr5+/Zw/Zh0Xxj8F/DmrahqV3JeXEfmSGvqD4cfD2x+Gugf2TYSSSRb/ADMy&#10;UAddRRRQAUUUUAFFFFABRRRQAUUUUAfMPxh/5O7+Fv8A1wlrwH9t/wD5LM//AF7x1798Yf8Ak7v4&#10;W/8AXCWvAf23/wDksz/9e8dfT8O/74j5XiT/AHM8H0j/AJCll/18R1+vPhL/AJFfTP8ArhH/ACFf&#10;kNpH/IUsv+viOv158Jf8ivpn/XCP+Qr1eKP+XZ5HC/8Ay8Pjb/goP/yHfDf/AFzkr52+Df8AyVDw&#10;x/1+R19E/wDBQf8A5Dvhv/rnJXzt8G/+SoeGP+vyOvWy3/kVnk5l/wAjdH60p90fSvlf9vz/AJJ9&#10;pP8A1+D+VfVCfdH0r5X/AG/P+SfaT/1+D+VfCZT/AL/TPuc4/wBwmfDei/8AIYsv+viOv138K/8A&#10;It6b/wBcI/5V+RGi/wDIYsv+viOv138K/wDIt6b/ANcI/wCVfScU/wDLs+c4W+2eTfthf8kR1b/f&#10;j/nX5p1+ln7YX/JEdW/34/51+addvDX+6M4eJP8Ae0fqx8BP+SR+F/8Ar0rxn9vz/kQdE/6/K9m+&#10;An/JI/C//XpXjP7fn/Ig6J/1+V81gf8Akb/9vn1OO/5FP/bh8G1+kH7FX/JErH/rvJ/MV+b9fpB+&#10;xV/yRKx/67yfzFfVcT/7qj5Hhr/eiz+2N/yQ/Vf9+P8AnX5rV+lP7Y3/ACQ/Vf8Afj/nX5rVnw1/&#10;ujNOJP8Aekfcv/BP3/kU9d/6+P6V738bP+ST+Jf+vKSvBP8Agn7/AMinrv8A18f0r3v42f8AJJ/E&#10;v/XlJXzGYf8AIz+a/Q+oy7/kU/I/J+v0j/Yv/wCSJab/ANdH/nX5uV+kf7F//JEtN/66P/OvqeIv&#10;9zifK8N/72z2jxB/yBb7/rhJ/I1+Q/iT/kYNR/6+JK/XjxB/yBb7/rhJ/I1+Q/iT/kYNR/6+JK8/&#10;hbeoelxR/wAuz7W/4J+/8iZrv/XzX1k3T8K+Tf8Agn7/AMiZrv8A1819ZN0/Cvn85/3+ofR5N/uF&#10;M/J746f8lc8Uf9fkle7f8E//APkbtf8A+uA/mK8J+On/ACVzxR/1+SV7t/wT/wD+Ru1//rgP5ivt&#10;sw/5FZ8BgP8AkcH2x4k/5AF//wBcJP5V+QviD/kOaj/18SV+vXiT/kAX/wD1wk/lX5C+IP8AkOaj&#10;/wBfEleVwtvUPb4o2pntf7F//JbrP/r3kr9I/wCH8K/Nz9i//kt1n/17yV+kf8H4V5fEP++Hp8N/&#10;7mfkx8bP+SseJ/8Ar8kq78Af+SweGP8Ar8ql8bP+SseJ/wDr8kq78Af+SweGP+vyvvv+YP8A7cPg&#10;/wDmYf8Ab5+rP8P4V+av7ZH/ACXLVP8ArlHX6Vfw/hX5q/tkf8ly1T/rlHXwXDf++n3nEn+5ln9i&#10;n/ktdv8A9e8lfpEvSvzd/Yp/5LXb/wDXvJX6RL0o4k/3wOGv90Pg39v7/ketE/6968Y/Z8/5LJ4Y&#10;/wCvivZ/2/v+R60T/r3rxj9nz/ksnhj/AK+K+rwP/Is/7cPkMd/yNl/jP1Z/wr5E/wCChH/IteHf&#10;+vivrv8Awr5E/wCChH/IteHf+vivhsl/3+mfoGc/7hM+NfCf/I0aV/1+R1+u+j/8g20/64p/KvyI&#10;8J/8jRpX/X5HX676P/yDbT/rin8q+g4p3pngcLbVD4W/b+/5KFo3/Xof518tx/6yOvqT9v7/AJKF&#10;o3/Xof518tx/6yOvpcp/5F1M+Xzj/kYTP1p+EP8AyTXw9/15x/yr5x/4KEf8gHw9/wBfNfR3wh/5&#10;Jr4e/wCvOP8AlXzj/wAFCP8AkA+Hv+vmvgct/wCRn82ffZl/yLD4jr9MP2Rf+SI6L/wP+dfmfX6Y&#10;fsi/8kR0X/gf86+n4m/3RHyvDf8AvbMb9tz/AJIvN/18R1+dMf8ArI6/Rb9tz/ki83/XxHX50x/6&#10;yOr4d/3Nk8Sf72j9a/hR/wAk38Of9eafyrD/AGjf+SL+Jv8Ar3rc+FH/ACTfw5/15p/KsP8AaN/5&#10;Iv4m/wCvevhKf+/f9v8A6n3k/wDkX/8Abn6H5V/8s6/Tr9kn/kiGhf7tfmL/AMs6/Tr9kn/kiGhf&#10;7tfb8S/7oj4bhf8A3uoek+OP+RR1f/r1k/ka/IrUv+Qjc/8AXSSv118cf8ijq/8A16yfyNfkVqX/&#10;ACEbn/rpJXPwr8FQ7uKP+XZ96fsF/wDJLtQ/6/K9O/aR/wCSMeKP+vevMf2C/wDkl2of9flenftI&#10;/wDJGPFH/XvXhYv/AJHH/b57eF/5FH/bh+WdfYf/AAT3/wCQh4n/AOucdfHlfYf/AAT3/wCQh4n/&#10;AOucdfc53/yL5nwmRf8AIwpn1146/wCRO1j/AK9pP/Qa/Ii+/wCQhcf9dJK/Xfx1/wAidrH/AF7S&#10;f+g1+RF9/wAhC4/66SV4fC3wVD3+Kfjpn0L+wv8A8lek/wCvOSv0Ln/495f92vz0/YX/AOSvSf8A&#10;XnJX6Fz/APHvL/u14/EH+/Hr8O/7gfkj8Uf+SieI/wDr8kr6f/4J8/67xR/2zr5g+KP/ACUTxH/1&#10;+SV9P/8ABPn/AF3ij/tnX1Wa/wDIrR8flX/I0PtI/wAP41+YP7Vv/Jctd/36/T4/w/jX5g/tW/8A&#10;Jctd/wB+vmeGv95mfT8Uf7pA7X9hf/krkn/XnJX6FjvX56fsL/8AJXJP+vOSv0LHeubiD/fTp4b/&#10;ANxR+fH7eX/JVLL/AK864P8AZd/5Lh4d/wCuld5+3l/yVSy/6864P9l3/kuHh3/rpX2OH/5FP/bh&#10;8bW/5G3/AG+fqD/d+lfl9+1L/wAlu8Rf9dK/UH+79K/L79qX/kt3iL/rpXy/DX+8zPqeKP8AdIHF&#10;/Dv/AJHzQP8Ar8jr9crX/j2j/wByvyN+Hf8AyPmgf9fkdfrla/8AHtH/ALldfFH8Smc/C38Oofn5&#10;+3Z/yVa1/wCvKvnK2/4+7b/rpX0b+3Z/yVa1/wCvKvnK2/4+7b/rpX0+V/7jTPls1/5GEz9cPh3/&#10;AMiNof8A16x/yr5U/wCChH/Ms/WSvqv4d/8AIjaH/wBesf8AKvlT/goR/wAyz9ZK+Fyr/kafNn32&#10;cf8AIsPlj4b/APJQPDn/AF+R1+uVr/x7R/7lfkb8N/8AkoHhz/r8jr9crX/j2j/3K9Pin+JTPK4W&#10;/h1D5s/bw/5JPbf9fYr4Cs/+Py2/66R19+/t4f8AJJ7b/r7FfAVn/wAflt/10jr2+Hv+Re/meRxB&#10;/v6P1z8B/wDIkaJ/15x/yFcJ+1PI8XwT8QmN/LPlDmu78B/8iRon/XnH/IVwn7VX/JD/ABJ/1yFf&#10;n1D/AH6H+P8AU++xX+5z/wAB+Y/2+78v/j7uP+/lfqN+zRI8nwX8NmR/MP2frX5X/wDLOv1O/Zl/&#10;5Ip4Y/696+z4lSVCnY+K4Xbdepc9Uooor87P0oKKKKACqOrf8g27/wCuEn8qvVR1b/kG3f8A1wk/&#10;lQB88fsLf8k78Rf9hy4r6Vr5q/YW/wCSd+Iv+w5cV9K0AFFFFABRRRQAUUUUAFFFFABRRRQAUUUU&#10;AFFFFAEFxvkt3EfD18jeOvgj8dfF0etWH/Cwo4tK1DzI/L+z/wDLOvrmWYQwyO/3ErzHTf2j/Bmq&#10;aXHfR3mIpNQ/s795/wA9KAPnrwT+zx8efAfhey0LTfiNHFZWf+rj+z19NfBrQfFnh3wmLTxnrX9u&#10;at5n/HzsxXbfb4P+e6VNFKkg+R99AElFFFABRRRQAUUUUAFFFFABRRRQB8w/GH/k7v4W/wDXCWvA&#10;f23/APksz/8AXvHXv3xh/wCTu/hb/wBcJa8B/bf/AOSzP/17x19Pw7/viPleJP8AczwfSP8AkKWX&#10;/XxHX68+Ev8AkV9M/wCuEf8AIV+Q2kf8hSy/6+I6/Xnwl/yK+mf9cI/5CvV4o/5dnkcL/wDLw+Nv&#10;+Cg//Id8N/8AXOSvnb4N/wDJUPDH/X5HX0T/AMFB/wDkO+G/+uclfO3wb/5Kh4Y/6/I69bLf+RWe&#10;TmX/ACN0frSn3R9K+V/2/P8Akn2k/wDX4P5V9UJ90fSvlf8Ab8/5J9pP/X4P5V8JlP8Av9M+5zj/&#10;AHCZ8N6L/wAhiy/6+I6/Xfwr/wAi3pv/AFwj/lX5EaL/AMhiy/6+I6/Xfwr/AMi3pv8A1wj/AJV9&#10;JxT/AMuz5zhb7Z5N+2F/yRHVv9+P+dfmnX6Wfthf8kR1b/fj/nX5p128Nf7ozh4k/wB7R+rHwE/5&#10;JH4X/wCvSvGf2/P+RB0T/r8r2b4Cf8kj8L/9eleM/t+f8iDon/X5XzWB/wCRv/2+fU47/kU/9uHw&#10;bX6QfsVf8kSsf+u8n8xX5v1+kH7FX/JErH/rvJ/MV9VxP/uqPkeGv96LP7Y3/JD9V/34/wCdfmtX&#10;6U/tjf8AJD9V/wB+P+dfmtWfDX+6M04k/wB6R9y/8E/f+RT13/r4/pXvfxs/5JP4l/68pK8E/wCC&#10;fv8AyKeu/wDXx/Sve/jZ/wAkn8S/9eUlfMZh/wAjP5r9D6jLv+RT8j8n6/SP9i//AJIlpv8A10f+&#10;dfm5X6R/sX/8kS03/ro/86+p4i/3OJ8rw3/vbPaPEH/IFvv+uEn8jX5D+JP+Rg1H/r4kr9ePEH/I&#10;Fvv+uEn8jX5D+JP+Rg1H/r4krz+Ft6h6XFH/AC7Ptb/gn7/yJmu/9fNfWTdPwr5N/wCCfv8AyJmu&#10;/wDXzX1k3T8K+fzn/f6h9Hk3+4Uz8nvjp/yVzxR/1+SV7t/wT/8A+Ru1/wD64D+Yrwn46f8AJXPF&#10;H/X5JXu3/BP/AP5G7X/+uA/mK+2zD/kVnwGA/wCRwfbHiT/kAX//AFwk/lX5C+IP+Q5qP/XxJX69&#10;eJP+QBf/APXCT+VfkL4g/wCQ5qP/AF8SV5XC29Q9vijame1/sX/8lus/+veSv0j/AIfwr83P2L/+&#10;S3Wf/XvJX6R/wfhXl8Q/74enw3/uZ+THxs/5Kx4n/wCvySrvwB/5LB4Y/wCvyqXxs/5Kx4n/AOvy&#10;SrvwB/5LB4Y/6/K++/5g/wDtw+D/AOZh/wBvn6s/w/hX5q/tkf8AJctU/wCuUdfpV/D+Ffmr+2R/&#10;yXLVP+uUdfBcN/76fecSf7mWf2Kf+S12/wD17yV+kS9K/N39in/ktdv/ANe8lfpEvSjiT/fA4a/3&#10;Q+Df2/v+R60T/r3rxj9nz/ksnhj/AK+K9n/b+/5HrRP+vevGP2fP+SyeGP8Ar4r6vA/8iz/tw+Qx&#10;3/I2X+M/Vn/CvkT/AIKEf8i14d/6+K+u/wDCvkT/AIKEf8i14d/6+K+GyX/f6Z+gZz/uEz418J/8&#10;jRpX/X5HX676P/yDbT/rin8q/Ijwn/yNGlf9fkdfrvo//INtP+uKfyr6DinemeBwttUPhb9v7/ko&#10;Wjf9eh/nXy3H/rI6+pP2/v8AkoWjf9eh/nXy3H/rI6+lyn/kXUz5fOP+RhM/Wn4Q/wDJNfD3/XnH&#10;/KvnH/goR/yAfD3/AF819HfCH/kmvh7/AK84/wCVfOP/AAUI/wCQD4e/6+a+By3/AJGfzZ99mX/I&#10;sPiOv0w/ZF/5Ijov/A/51+Z9fph+yL/yRHRf+B/zr6fib/dEfK8N/wC9sxv23P8Aki83/XxHX50x&#10;/wCsjr9Fv23P+SLzf9fEdfnTH/rI6vh3/c2TxJ/vaP1r+FH/ACTfw5/15p/KsP8AaN/5Iv4m/wCv&#10;etz4Uf8AJN/Dn/Xmn8qw/wBo3/ki/ib/AK96+Ep/79/2/wDqfeT/AORf/wBufoflX/yzr9Ov2Sf+&#10;SIaF/u1+Yv8Ayzr9Ov2Sf+SIaF/u19vxL/uiPhuF/wDe6h6T44/5FHV/+vWT+Rr8itS/5CNz/wBd&#10;JK/XXxx/yKOr/wDXrJ/I1+RWpf8AIRuf+uklc/CvwVDu4o/5dn3p+wX/AMku1D/r8r079pH/AJIx&#10;4o/6968x/YL/AOSXah/1+V6d+0j/AMkY8Uf9e9eFi/8Akcf9vnt4X/kUf9uH5Z19h/8ABPf/AJCH&#10;if8A65x18eV9h/8ABPf/AJCHif8A65x19znf/IvmfCZF/wAjCmfXXjr/AJE7WP8Ar2k/9Br8iL7/&#10;AJCFx/10kr9d/HX/ACJ2sf8AXtJ/6DX5EX3/ACELj/rpJXh8LfBUPf4p+OmfQv7C/wDyV6T/AK85&#10;K/Quf/j3l/3a/PT9hf8A5K9J/wBeclfoXP8A8e8v+7Xj8Qf78evw7/uB+SPxR/5KJ4j/AOvySvp/&#10;/gnz/rvFH/bOvmD4o/8AJRPEf/X5JX0//wAE+f8AXeKP+2dfVZr/AMitHx+Vf8jQ+0j/AA/jX5g/&#10;tW/8ly13/fr9Pj/D+NfmD+1b/wAly13/AH6+Z4a/3mZ9PxR/ukDtf2F/+SuSf9eclfoWO9fnp+wv&#10;/wAlck/685K/Qsd65uIP99Onhv8A3FH58ft5f8lUsv8Arzrg/wBl3/kuHh3/AK6V3n7eX/JVLL/r&#10;zrg/2Xf+S4eHf+ulfY4f/kU/9uHxtb/kbf8Ab5+oP936V+X37Uv/ACW7xF/10r9Qf7v0r8vv2pf+&#10;S3eIv+ulfL8Nf7zM+p4o/wB0gcX8O/8AkfNA/wCvyOv1ytf+PaP/AHK/I34d/wDI+aB/1+R1+uVr&#10;/wAe0f8AuV18UfxKZz8Lfw6h+fn7dn/JVrX/AK8q+crb/j7tv+ulfRv7dn/JVrX/AK8q+crb/j7t&#10;v+ulfT5X/uNM+WzX/kYTP1w+Hf8AyI2h/wDXrH/KvlT/AIKEf8yz9ZK+q/h3/wAiNof/AF6x/wAq&#10;+VP+ChH/ADLP1kr4XKv+Rp82ffZx/wAiw+WPhv8A8lA8Of8AX5HX65Wv/HtH/uV+Rvw3/wCSgeHP&#10;+vyOv1ytf+PaP/cr0+Kf4lM8rhb+HUPmz9vD/kk9t/19ivgKz/4/Lb/rpHX37+3h/wAkntv+vsV8&#10;BWf/AB+W3/XSOvb4e/5F7+Z5HEH+/o/XPwD/AMiTof8A16R/yFcJ+1V/yQ/xJ/1zFd34B/5EnQ/+&#10;vSP+QrhP2qv+SH+JP+uYr8+wv+/Q/wAZ97iv+RfP/B+h+Xv/ACzr9Tf2Z/8Akivhj/r3r8sv+Wdf&#10;qb+zP/yRXwx/1719xxN/ApnxXC/8eoeq0UlLX5sfpYUUUUAFUdW/5Bt3/wBcJP5Veqjq3/INu/8A&#10;rhJ/KgD54/YW/wCSd+Iv+w5cV9K181fsLf8AJO/EX/YcuK+laACiiigAooooAKKKKACiiigAoooo&#10;AKKKKACiiigCvcW4uLeRP76bK+D/AI6fsXeKI7iyn8J+IfsOlf2p9tki/wCecn/PSvvivnL9tLxF&#10;qOi+D9Bs9Pup7CLUNRjt7i5i/wCWcdAHksfg3xhLqH2CP4z2H2j/AJ5+XX1P8GfCWu+D/B6WfiHW&#10;Y9cvd/mfaYxxXhlx+zn8PYvB/mR+M/8ASY4/M+3faI/Mrsf2L/Emq+I/hheDVJ5Ll7PUJII5pf44&#10;xQB9BUUVR1LVLTSLfzr66htou8ksmwUAXqKzdJ8QabrkTvp19BeqnU28gfFV9U8WaNpE/kX2qWlp&#10;N/clnEdAG1RVa1u4L6386CZJYz/y0j6VlyeMNCivPsr61Yi6/wCef2iPf+VAG7RVeW6ghgM7yIkf&#10;/PSs2x8WaNqlx5FpqlpcXH/POOcGgDaooooA+YfjD/yd38Lf+uEteA/tv/8AJZn/AOveOvfvjD/y&#10;d38Lf+uEteA/tv8A/JZn/wCveOvp+Hf98R8rxJ/uZ4PpH/IUsv8Ar4jr9efCX/Ir6Z/1wj/kK/Ib&#10;SP8AkKWX/XxHX68+Ev8AkV9M/wCuEf8AIV6vFH/Ls8jhf/l4fG3/AAUH/wCQ74b/AOuclfO3wb/5&#10;Kh4Y/wCvyOvon/goP/yHfDf/AFzkr52+Df8AyVDwx/1+R162W/8AIrPJzL/kbo/WlPuj6V8r/t+f&#10;8k+0n/r8H8q+qE+6PpXyv+35/wAk+0n/AK/B/KvhMp/3+mfc5x/uEz4b0X/kMWX/AF8R1+u/hX/k&#10;W9N/64R/yr8iNF/5DFl/18R1+u/hX/kW9N/64R/yr6Tin/l2fOcLfbPJv2wv+SI6t/vx/wA6/NOv&#10;0s/bC/5Ijq3+/H/OvzTrt4a/3RnDxJ/vaP1Y+An/ACSPwv8A9eleM/t+f8iDon/X5Xs3wE/5JH4X&#10;/wCvSvGf2/P+RB0T/r8r5rA/8jf/ALfPqcd/yKf+3D4Nr9IP2Kv+SJWP/XeT+Yr836/SD9ir/kiV&#10;j/13k/mK+q4n/wB1R8jw1/vRZ/bG/wCSH6r/AL8f86/Nav0p/bG/5Ifqv+/H/OvzWrPhr/dGacSf&#10;70j7l/4J+/8AIp67/wBfH9K97+Nn/JJ/Ev8A15SV4J/wT9/5FPXf+vj+le9/Gz/kk/iX/rykr5jM&#10;P+Rn81+h9Rl3/Ip+R+T9fpH+xf8A8kS03/ro/wDOvzcr9I/2L/8AkiWm/wDXR/519TxF/ucT5Xhv&#10;/e2e0eIP+QLff9cJP5GvyH8Sf8jBqP8A18SV+vHiD/kC33/XCT+Rr8h/En/Iwaj/ANfElefwtvUP&#10;S4o/5dn2t/wT9/5EzXf+vmvrJun4V8m/8E/f+RM13/r5r6ybp+FfP5z/AL/UPo8m/wBwpn5PfHT/&#10;AJK54o/6/JK92/4J/wD/ACN2v/8AXAfzFeE/HT/krnij/r8kr3b/AIJ//wDI3a//ANcB/MV9tmH/&#10;ACKz4DAf8jg+2PEn/IAv/wDrhJ/KvyF8Qf8AIc1H/r4kr9evEn/IAv8A/rhJ/KvyF8Qf8hzUf+vi&#10;SvK4W3qHt8UbUz2v9i//AJLdZ/8AXvJX6R/w/hX5ufsX/wDJbrP/AK95K/SP+D8K8viH/fD0+G/9&#10;zPyY+Nn/ACVjxP8A9fklXfgD/wAlg8Mf9flUvjZ/yVjxP/1+SVd+AP8AyWDwx/1+V99/zB/9uHwf&#10;/Mw/7fP1Z/h/CvzV/bI/5Llqn/XKOv0q/h/CvzV/bI/5Llqn/XKOvguG/wDfT7ziT/cyz+xT/wAl&#10;rt/+veSv0iXpX5u/sU/8lrt/+veSv0iXpRxJ/vgcNf7ofBv7f3/I9aJ/1714x+z5/wAlk8Mf9fFe&#10;z/t/f8j1on/XvXjH7Pn/ACWTwx/18V9Xgf8AkWf9uHyGO/5Gy/xn6s/4V8if8FCP+Ra8O/8AXxX1&#10;3/hXyJ/wUI/5Frw7/wBfFfDZL/v9M/QM5/3CZ8a+E/8AkaNK/wCvyOv130f/AJBtp/1xT+VfkR4T&#10;/wCRo0r/AK/I6/XfR/8AkG2n/XFP5V9BxTvTPA4W2qHwt+39/wAlC0b/AK9D/OvluP8A1kdfUn7f&#10;3/JQtG/69D/OvluP/WR19LlP/Iupny+cf8jCZ+tPwh/5Jr4e/wCvOP8AlXzj/wAFCP8AkA+Hv+vm&#10;vo74Q/8AJNfD3/XnH/KvnH/goR/yAfD3/XzXwOW/8jP5s++zL/kWHxHX6Yfsi/8AJEdF/wCB/wA6&#10;/M+v0w/ZF/5Ijov/AAP+dfT8Tf7oj5Xhv/e2Y37bn/JF5v8Ar4jr86Y/9ZHX6Lftuf8AJF5v+viO&#10;vzpj/wBZHV8O/wC5sniT/e0frX8KP+Sb+HP+vNP5Vh/tG/8AJF/E3/XvW58KP+Sb+HP+vNP5Vh/t&#10;G/8AJF/E3/XvXwlP/fv+3/1PvJ/8i/8A7c/Q/Kv/AJZ1+nX7JP8AyRDQv92vzF/5Z1+nX7JP/JEN&#10;C/3a+34l/wB0R8Nwv/vdQ9J8cf8AIo6v/wBesn8jX5Fal/yEbn/rpJX66+OP+RR1f/r1k/ka/IrU&#10;v+Qjc/8AXSSufhX4Kh3cUf8ALs+9P2C/+SXah/1+V6d+0j/yRjxR/wBe9eY/sF/8ku1D/r8r079p&#10;H/kjHij/AK968LF/8jj/ALfPbwv/ACKP+3D8s6+w/wDgnv8A8hDxP/1zjr48r7D/AOCe/wDyEPE/&#10;/XOOvuc7/wCRfM+EyL/kYUz668df8idrH/XtJ/6DX5EX3/IQuP8ArpJX67+Ov+RO1j/r2k/9Br8i&#10;L7/kIXH/AF0krw+FvgqHv8U/HTPoX9hf/kr0n/XnJX6Fz/8AHvL/ALtfnp+wv/yV6T/rzkr9C5/+&#10;PeX/AHa8fiD/AH49fh3/AHA/JH4o/wDJRPEf/X5JX0//AME+f9d4o/7Z18wfFH/koniP/r8kr6f/&#10;AOCfP+u8Uf8AbOvqs1/5FaPj8q/5Gh9pH+H8a/MH9q3/AJLlrv8Av1+nx/h/GvzB/at/5Llrv+/X&#10;zPDX+8zPp+KP90gdr+wv/wAlck/685K/Qsd6/PT9hf8A5K5J/wBeclfoWO9c3EH++nTw3/uKPz4/&#10;by/5KpZf9edcH+y7/wAlw8O/9dK7z9vL/kqll/151wf7Lv8AyXDw7/10r7HD/wDIp/7cPja3/I2/&#10;7fP1B/u/Svy+/al/5Ld4i/66V+oP936V+X37Uv8AyW7xF/10r5fhr/eZn1PFH+6QOL+Hf/I+aB/1&#10;+R1+uVr/AMe0f+5X5G/Dv/kfNA/6/I6/XK1/49o/9yuvij+JTOfhb+HUPz8/bs/5Kta/9eVfOVt/&#10;x923/XSvo39uz/kq1r/15V85W3/H3bf9dK+nyv8A3GmfLZr/AMjCZ+uHw7/5EbQ/+vWP+VfKn/BQ&#10;j/mWfrJX1X8O/wDkRtD/AOvWP+VfKn/BQj/mWfrJXwuVf8jT5s++zj/kWHyx8N/+SgeHP+vyOv1y&#10;tf8Aj2j/ANyvyN+G/wDyUDw5/wBfkdfrla/8e0f+5Xp8U/xKZ5XC38OofNn7eH/JJ7b/AK+xXwFZ&#10;/wDH5bf9dI6+/f28P+ST23/X2K+ArP8A4/Lb/rpHXt8Pf8i9/M8jiD/f0frn4B/5EnQ/+vSP+Qrh&#10;P2qv+SH+JP8ArmK7vwD/AMiTof8A16R/yFcJ+1V/yQ/xJ/1zFfn2F/36H+M+9xX/ACL5/wCD9D8v&#10;f+Wdfqb+zP8A8kV8Mf8AXvX5Zf8ALOv1N/Zn/wCSK+GP+vevuOJv93pnxXC/8eoeoA8HjFN8xf74&#10;r53/AG2PEmp+GfhxaXGlX01jcfaOJIq+If8Ahb/jT/oZb/8A7+V8zgMlqY2h7VTPpMfnkMBX9g4H&#10;6zK3mLketSeteCfsa+ItR8SfCYXWp3cl7cG5k/eSV74teHiKDw9SdN9D3cLW+sUI1V1HVR1b/kG3&#10;f/XCT+VXqo6t/wAg27/64SfyrA6j54/YW/5J34i/7DlxX0rXzV+wt/yTvxF/2HLivpWgAooooAKK&#10;KKACiiigAooooAKKKKACiiigAooooAK5rx18P9I+IuhSaTrUH2i2krpa8h/aC+LGo/CXTdBu7CC3&#10;kivNQjt7iS4/5Zx0Aefx/sNeF/P8h57g6T/z7faJK+gPB/g3SvAehx6VpNv9ms4+gqOx8deH7+0j&#10;nj1qwkEn/Tyn+Nathf2upW/n2lxHcxdpIn3igC7Xn/xk+F9h8VPC/wDZl/JJHbxnzP3cmyvQKy9e&#10;1S10vT5JLy7htY8f6yWTy6APkH9iTR4PBHij4taTYSTy2Wn3P7jzZPMrK+F/wvtP2spPEXizxFPc&#10;S/Z7iSyt/Kk8vy5I61f2VfEWlS/E34zRjUbQyXFz+7/eff4qx+x34w0v4WeF/FXh7X7qOyvYtQuL&#10;0ea/l746AM/4Z/GTUvAfgv4i6FJPJL/widx9jjkrK039niwv/g/qvxGv57iXxXb+ZqNvc+ZWT4X8&#10;E3/jLR/jZq1pHJLba5qEdxb/APTSOvTdF+Kuhzfsua7aC/ji1GOzks0tpJP3nmUAcz4k+MmteI/2&#10;Y/DtpHd+Vr2oRx+Zc1R8ffBO0+BukeDfF/hee4tdWnuY5NQlkk8zzKwr7wvf+HP2b/B/iieCTy7e&#10;OPzI/wDtpXpH7RXxB0nXvh54E03TbqO9vdQuY4/LtpPMkSgD6o8J68nibw7Y6nH0uI99HiTxZpPg&#10;/TzfaveR2Vt/z0kql8OdFk8O+C9LsJ/9ZBFitLXPDum+I7P7JqVpHe2//POWgD5J8UfFTwv8Rv2u&#10;vht/wjerW+pm3t5PM8qvLf23/wDksz/9e8deueNvh/4b8E/td/DH+wtFtNM8y3k8z7NHXkf7b/8A&#10;yWZ/+veOvqOHf99PleJP9zPB9I/5Cll/18R1+vPhL/kV9M/64R/yFfkNpH/IUsv+viOv158Jf8iv&#10;pn/XCP8AkK9Tij/l2eRwv/y8Pjb/AIKD/wDId8N/9c5K+dvg3/yVDwx/1+R19E/8FB/+Q74b/wCu&#10;clfO3wb/AOSoeGP+vyOvWy3/AJFZ5OZf8jdH60p90fSvlf8Ab8/5J9pP/X4P5V9UJ90fSvlf9vz/&#10;AJJ9pP8A1+D+VfCZT/v9M+5zj/cJnw3ov/IYsv8Ar4jr9d/Cv/It6b/1wj/lX5EaL/yGLL/r4jr9&#10;d/Cv/It6b/1wj/lX0nFP/Ls+c4W+2eTfthf8kR1b/fj/AJ1+adfpZ+2F/wAkR1b/AH4/51+addvD&#10;X+6M4eJP97R+rHwE/wCSR+F/+vSvGf2/P+RB0T/r8r2b4Cf8kj8L/wDXpXjP7fn/ACIOif8AX5Xz&#10;WB/5G/8A2+fU47/kU/8Abh8G1+kH7FX/ACRKx/67yfzFfm/X6QfsVf8AJErH/rvJ/MV9VxP/ALqj&#10;5Hhr/eiz+2N/yQ/Vf9+P+dfmtX6U/tjf8kP1X/fj/nX5rVnw1/ujNOJP96R9y/8ABP3/AJFPXf8A&#10;r4/pXvfxs/5JP4l/68pK8E/4J+/8inrv/Xx/Sve/jZ/ySfxL/wBeUlfMZh/yM/mv0PqMu/5FPyPy&#10;fr9I/wBi/wD5Ilpv/XR/51+blfpH+xf/AMkS03/ro/8AOvqeIv8Ac4nyvDf+9s9o8Qf8gW+/64Sf&#10;yNfkP4k/5GDUf+viSv148Qf8gW+/64SfyNfkP4k/5GDUf+viSvP4W3qHpcUf8uz7W/4J+/8AIma7&#10;/wBfNfWTdPwr5N/4J+/8iZrv/XzX1k3T8K+fzn/f6h9Hk3+4Uz8nvjp/yVzxR/1+SV7t/wAE/wD/&#10;AJG7X/8ArgP5ivCfjp/yVzxR/wBfkle7f8E//wDkbtf/AOuA/mK+2zD/AJFZ8BgP+RwfbHiT/kAX&#10;/wD1wk/lX5C+IP8AkOaj/wBfElfr14k/5AF//wBcJP5V+QviD/kOaj/18SV5XC29Q9vijame1/sX&#10;/wDJbrP/AK95K/SP+H8K/Nz9i/8A5LdZ/wDXvJX6R/wfhXl8Q/74enw3/uZ+THxs/wCSseJ/+vyS&#10;rvwB/wCSweGP+vyqXxs/5Kx4n/6/JKu/AH/ksHhj/r8r77/mD/7cPg/+Zh/2+fqz/D+Ffmr+2R/y&#10;XLVP+uUdfpV/D+Ffmr+2R/yXLVP+uUdfBcN/76fecSf7mWf2Kf8Aktdv/wBe8lfpEvSvzd/Yp/5L&#10;Xb/9e8lfpEvSjiT/AHwOGv8AdD4N/b+/5HrRP+vevGP2fP8Aksnhj/r4r2f9v7/ketE/6968Y/Z8&#10;/wCSyeGP+vivq8D/AMiz/tw+Qx3/ACNl/jP1Z/wr5E/4KEf8i14d/wCvivrv/CvkT/goR/yLXh3/&#10;AK+K+GyX/f6Z+gZz/uEz418J/wDI0aV/1+R1+u+j/wDINtP+uKfyr8iPCf8AyNGlf9fkdfrvo/8A&#10;yDbT/rin8q+g4p3pngcLbVD4W/b+/wCShaN/16H+dfLcf+sjr6k/b+/5KFo3/Xof518tx/6yOvpc&#10;p/5F1M+Xzj/kYTP1p+EP/JNfD3/XnH/KvnH/AIKEf8gHw9/1819HfCH/AJJr4e/684/5V84/8FCP&#10;+QD4e/6+a+By3/kZ/Nn32Zf8iw+I6/TD9kX/AJIjov8AwP8AnX5n1+mH7Iv/ACRHRf8Agf8AOvp+&#10;Jv8AdEfK8N/72zG/bc/5IvN/18R1+dMf+sjr9Fv23P8Aki83/XxHX50x/wCsjq+Hf9zZPEn+9o/W&#10;v4Uf8k38Of8AXmn8qw/2jf8Aki/ib/r3rc+FH/JN/Dn/AF5p/KsP9o3/AJIv4m/696+Ep/79/wBv&#10;/qfeT/5F/wD25+h+Vf8Ayzr9Ov2Sf+SIaF/u1+Yv/LOv06/ZJ/5IhoX+7X2/Ev8AuiPhuF/97qHp&#10;Pjj/AJFHV/8Ar1k/ka/IrUv+Qjc/9dJK/XXxx/yKOr/9esn8jX5Fal/yEbn/AK6SVz8K/BUO7ij/&#10;AJdn3p+wX/yS7UP+vyvTv2kf+SMeKP8Ar3rzH9gv/kl2of8AX5Xp37SP/JGPFH/XvXhYv/kcf9vn&#10;t4X/AJFH/bh+WdfYf/BPf/kIeJ/+ucdfHlfYf/BPf/kIeJ/+ucdfc53/AMi+Z8JkX/Iwpn1146/5&#10;E7WP+vaT/wBBr8iL7/kIXH/XSSv138df8idrH/XtJ/6DX5EX3/IQuP8ArpJXh8LfBUPf4p+OmfQv&#10;7C//ACV6T/rzkr9C5/8Aj3l/3a/PT9hf/kr0n/XnJX6Fz/8AHvL/ALtePxB/vx6/Dv8AuB+SPxR/&#10;5KJ4j/6/JK+n/wDgnz/rvFH/AGzr5g+KP/JRPEf/AF+SV9P/APBPn/XeKP8AtnX1Wa/8itHx+Vf8&#10;jQ+0j/D+NfmD+1b/AMly13/fr9Pj/D+NfmD+1b/yXLXf9+vmeGv95mfT8Uf7pA7X9hf/AJK5J/15&#10;yV+hY71+en7C/wDyVyT/AK85K/Qsd65uIP8AfTp4b/3FH58ft5f8lUsv+vOuD/Zd/wCS4eHf+uld&#10;5+3l/wAlUsv+vOuD/Zd/5Lh4d/66V9jh/wDkU/8Abh8bW/5G3/b5+oP936V+X37Uv/JbvEX/AF0r&#10;9Qf7v0r8vv2pf+S3eIv+ulfL8Nf7zM+p4o/3SBxfw7/5HzQP+vyOv1ytf+PaP/cr8jfh3/yPmgf9&#10;fkdfrla/8e0f+5XXxR/EpnPwt/DqH5+ft2f8lWtf+vKvnK2/4+7b/rpX0b+3Z/yVa1/68q+crb/j&#10;7tv+ulfT5X/uNM+WzX/kYTP1w+Hf/IjaH/16x/yr5U/4KEf8yz9ZK+q/h3/yI2h/9esf8q+VP+Ch&#10;H/Ms/WSvhcq/5GnzZ99nH/IsPlj4b/8AJQPDn/X5HX65Wv8Ax7R/7lfkb8N/+SgeHP8Ar8jr9crX&#10;/j2j/wByvT4p/iUzyuFv4dQ+bP28P+ST23/X2K+ArP8A4/Lb/rpHX37+3h/ySe2/6+xXwFZ/8flt&#10;/wBdI69vh7/kXv5nkcQf7+j9c/AP/Ik6H/16R/yFcJ+1V/yQ/wASf9cxXd+Af+RJ0P8A69I/5CuE&#10;/aq/5If4k/65ivz7C/79D/Gfe4r/AJF8/wDB+h+Xv/LOv1N/Zn/5Ir4Y/wCvevyy/wCWdfqb+zP/&#10;AMkV8Mf9e9fccT/7vTPiuF/49Q80/b0/5JZZ/wDX2K+Aa+/v29P+SWWf/X2K+Aa6eHf9zOLiL/fz&#10;9D/2Gf8AkjY/6+ZK+jV7V85fsM/8kbH/AF8yV9Gr2r8/zL/fKh+g5T/uNMdVHVv+Qbd/9cJP5Veq&#10;jq3/ACDbv/rhJ/KvNPXPnj9hb/knfiL/ALDlxX0rXzV+wt/yTvxF/wBhy4r6VoAKKKKACiiigAoo&#10;ooAKKKKACiiigAooooAKKKKACvHf2l/h/wCFviF4C+y+LLtLHTreTzfML4r2KvnL9s2xu7/w14YE&#10;CSS2UeqRyXkcf/POgDx34U/AP4ZeN9P1GPw1rslzbaX/AKyT7RJX09+z/oPh/wAO+C5LHw7qX9p2&#10;cdxJ5kvmeZ+8zXyf+zz8UPBHw/8AFnxbkjg+w6TcSf6PbRx17n+xDpV5pfw01WW7SSL7XqctxH5n&#10;/POgD6OrkPiR8MdC+KehHSteikks/SKTZXX0UAfO/g79hX4V+A/EH9s6Tpt3bX3/AD0+0V0Xjr9l&#10;H4ffEbWI9T1awn+0Rx+X+5l8uvZqKAOd8J+A9H8FeG4tC0u1EWnRp5Yj9q8tuf2OfhtdeJP7dk0y&#10;4+2eZ5n/AB8fu/yr3SigDn9W8E6TrXhs6Fd2iS6b5fl+VXmng39kj4c+Cdf/ALa0zTZxe+Z5mZpz&#10;JXtdFABRRRQB8w/GH/k7v4W/9cJa8B/bf/5LM/8A17x1798Yf+Tu/hb/ANcJa8B/bf8A+SzP/wBe&#10;8dfT8O/74j5XiT/czwfSP+QpZf8AXxHX68+Ev+RX0z/rhH/IV+Q2kf8AIUsv+viOv158Jf8AIr6Z&#10;/wBcI/5CvV4o/wCXZ5HC/wDy8Pjb/goP/wAh3w3/ANc5K+dvg3/yVDwx/wBfkdfRP/BQf/kO+G/+&#10;uclfO3wb/wCSoeGP+vyOvWy3/kVnk5l/yN0frSn3R9K+V/2/P+SfaT/1+D+VfVCfdH0r5X/b8/5J&#10;9pP/AF+D+VfCZT/v9M+5zj/cJnw3ov8AyGLL/r4jr9d/Cv8AyLem/wDXCP8AlX5EaL/yGLL/AK+I&#10;6/Xfwr/yLem/9cI/5V9JxT/y7PnOFvtnk37YX/JEdW/34/51+adfpZ+2F/yRHVv9+P8AnX5p128N&#10;f7ozh4k/3tH6sfAT/kkfhf8A69K8Z/b8/wCRB0T/AK/K9m+An/JI/C//AF6V4z+35/yIOif9flfN&#10;YH/kb/8Ab59Tjv8AkU/9uHwbX6QfsVf8kSsf+u8n8xX5v1+kH7FX/JErH/rvJ/MV9VxP/uqPkeGv&#10;96LP7Y3/ACQ/Vf8Afj/nX5rV+lP7Y3/JD9V/34/51+a1Z8Nf7ozTiT/ekfcv/BP3/kU9d/6+P6V7&#10;38bP+ST+Jf8ArykrwT/gn7/yKeu/9fH9K97+Nn/JJ/Ev/XlJXzGYf8jP5r9D6jLv+RT8j8n6/SP9&#10;i/8A5Ilpv/XR/wCdfm5X6R/sX/8AJEtN/wCuj/zr6niL/c4nyvDf+9s9o8Qf8gW+/wCuEn8jX5D+&#10;JP8AkYNR/wCviSv148Qf8gW+/wCuEn8jX5D+JP8AkYNR/wCviSvP4W3qHpcUf8uz7W/4J+/8iZrv&#10;/XzX1k3T8K+Tf+Cfv/Ima7/1819ZN0/Cvn85/wB/qH0eTf7hTPye+On/ACVzxR/1+SV7t/wT/wD+&#10;Ru1//rgP5ivCfjp/yVzxR/1+SV7t/wAE/wD/AJG7X/8ArgP5ivtsw/5FZ8BgP+RwfbHiT/kAX/8A&#10;1wk/lX5C+IP+Q5qP/XxJX69eJP8AkAX/AP1wk/lX5C+IP+Q5qP8A18SV5XC29Q9vijame1/sX/8A&#10;JbrP/r3kr9I/4fwr83P2L/8Akt1n/wBe8lfpH/B+FeXxD/vh6fDf+5n5MfGz/krHif8A6/JKu/AH&#10;/ksHhj/r8ql8bP8AkrHif/r8kq78Af8AksHhj/r8r77/AJg/+3D4P/mYf9vn6s/w/hX5q/tkf8ly&#10;1T/rlHX6Vfw/hX5q/tkf8ly1T/rlHXwXDf8Avp95xJ/uZZ/Yp/5LXb/9e8lfpEvSvzd/Yp/5LXb/&#10;APXvJX6RL0o4k/3wOGv90Pg39v7/AJHrRP8Ar3rxj9nz/ksnhj/r4r2f9v7/AJHrRP8Ar3rxj9nz&#10;/ksnhj/r4r6vA/8AIs/7cPkMd/yNl/jP1Z/wr5E/4KEf8i14d/6+K+u/8K+RP+ChH/IteHf+vivh&#10;sl/3+mfoGc/7hM+NfCf/ACNGlf8AX5HX676P/wAg20/64p/KvyI8J/8AI0aV/wBfkdfrvo//ACDb&#10;T/rin8q+g4p3pngcLbVD4W/b+/5KFo3/AF6H+dfLcf8ArI6+pP2/v+ShaN/16H+dfLcf+sjr6XKf&#10;+RdTPl84/wCRhM/Wn4Q/8k18Pf8AXnH/ACr5x/4KEf8AIB8Pf9fNfR3wh/5Jr4e/684/5V84/wDB&#10;Qj/kA+Hv+vmvgct/5GfzZ99mX/IsPiOv0w/ZF/5Ijov/AAP+dfmfX6Yfsi/8kR0X/gf86+n4m/3R&#10;HyvDf+9sxv23P+SLzf8AXxHX50x/6yOv0W/bc/5IvN/18R1+dMf+sjq+Hf8Ac2TxJ/vaP1r+FH/J&#10;N/Dn/Xmn8qw/2jf+SL+Jv+vetz4Uf8k38Of9eafyrD/aN/5Iv4m/696+Ep/79/2/+p95P/kX/wDb&#10;n6H5V/8ALOv06/ZJ/wCSIaF/u1+Yv/LOv06/ZJ/5IhoX+7X2/Ev+6I+G4X/3uoek+OP+RR1f/r1k&#10;/ka/IrUv+Qjc/wDXSSv118cf8ijq/wD16yfyNfkVqX/IRuf+uklc/CvwVDu4o/5dn3p+wX/yS7UP&#10;+vyvTv2kf+SMeKP+vevMf2C/+SXah/1+V6d+0j/yRjxR/wBe9eFi/wDkcf8Ab57eF/5FH/bh+Wdf&#10;Yf8AwT3/AOQh4n/65x18eV9h/wDBPf8A5CHif/rnHX3Od/8AIvmfCZF/yMKZ9deOv+RO1j/r2k/9&#10;Br8iL7/kIXH/AF0kr9d/HX/Inax/17Sf+g1+RF9/yELj/rpJXh8LfBUPf4p+OmfQv7C//JXpP+vO&#10;Sv0Ln/495f8Adr89P2F/+SvSf9eclfoXP/x7y/7tePxB/vx6/Dv+4H5I/FH/AJKJ4j/6/JK+n/8A&#10;gnz/AK7xR/2zr5g+KP8AyUTxH/1+SV9P/wDBPn/XeKP+2dfVZr/yK0fH5V/yND7SP8P41+YP7Vv/&#10;ACXLXf8Afr9Pj/D+NfmD+1b/AMly13/fr5nhr/eZn0/FH+6QO1/YX/5K5J/15yV+hY71+en7C/8A&#10;yVyT/rzkr9Cx3rm4g/306eG/9xR+fH7eX/JVLL/rzrg/2Xf+S4eHf+uld5+3l/yVSy/6864P9l3/&#10;AJLh4d/66V9jh/8AkU/9uHxtb/kbf9vn6g/3fpX5fftS/wDJbvEX/XSv1B/u/Svy+/al/wCS3eIv&#10;+ulfL8Nf7zM+p4o/3SBxfw7/AOR80D/r8jr9crX/AI9o/wDcr8jfh3/yPmgf9fkdfrla/wDHtH/u&#10;V18UfxKZz8Lfw6h+fn7dn/JVrX/ryr5ytv8Aj7tv+ulfRv7dn/JVrX/ryr5ytv8Aj7tv+ulfT5X/&#10;ALjTPls1/wCRhM/XD4d/8iNof/XrH/KvlT/goR/zLP1kr6r+Hf8AyI2h/wDXrH/KvlT/AIKEf8yz&#10;9ZK+Fyr/AJGnzZ99nH/IsPlj4b/8lA8Of9fkdfrla/8AHtH/ALlfkb8N/wDkoHhz/r8jr9crX/j2&#10;j/3K9Pin+JTPK4W/h1D5s/bw/wCST23/AF9ivgKz/wCPy2/66R19+/t4f8kntv8Ar7FfAVn/AMfl&#10;t/10jr2+Hv8AkXv5nkcQf7+j9c/AP/Ik6H/16R/yFcJ+1V/yQ/xJ/wBcxXd+Af8AkSdD/wCvSP8A&#10;kK4T9qr/AJIf4k/65ivz7C/79D/Gfe4r/kXz/wAH6H5e/wDLOv1N/Zn/AOSK+GP+vevyy/5Z1+pv&#10;7M//ACRXwx/1719xxP8A7vTPiuF/49Q80/b0/wCSWWf/AF9ivgGvv79vT/klln/19ivgGunh3/cz&#10;i4h/38/Q/wDYZ/5I2P8Ar5kr6NXtXzl+wz/yRsf9fMlfRq9q/P8AMv8AfKh+g5T/ALjTHVR1b/kG&#10;3f8A1wk/lV6qOrf8g27/AOuEn8q809c+eP2Fv+Sd+Iv+w5cV9K181fsLf8k78Rf9hy4r6VoAKKKK&#10;ACiiigAooooAKKKKACiiigAooooAKKKKACvN/jl8RdG+HHg6S71q1+3RXB8uO2/56SV6FLN5MMj/&#10;ANyvgz9pj40XXj/7HYW+hXEtzoeo/aY/9H/1nl0AczbS2lrrH/CUf8Kc17y5JPMkjr7f+DPxC0b4&#10;jeC7fUtFjS3tk/dyQ/8APOSvmW5/bM8SSeC/I/4Q+T+0pI/L+zfZ/wB3XqH7EulvYfCu5lkgktpb&#10;zUJLh45Ex1oA+iqKKKACiiigAooooAKKKKACiiigD5h+MP8Ayd38Lf8ArhLXgP7b/wDyWZ/+veOv&#10;fvjD/wAnd/C3/rhLXgP7b/8AyWZ/+veOvp+Hf98R8rxJ/uZ4PpH/ACFLL/r4jr9efCX/ACK+mf8A&#10;XCP+Qr8htI/5Cll/18R1+vPhL/kV9M/64R/yFerxR/y7PI4X/wCXh8bf8FB/+Q74b/65yV87fBv/&#10;AJKh4Y/6/I6+if8AgoP/AMh3w3/1zkr52+Df/JUPDH/X5HXrZb/yKzycy/5G6P1pT7o+lfK/7fn/&#10;ACT7Sf8Ar8H8q+qE+6PpXyv+35/yT7Sf+vwfyr4TKf8Af6Z9znH+4TPhvRf+QxZf9fEdfrv4V/5F&#10;vTf+uEf8q/IjRf8AkMWX/XxHX67+Ff8AkW9N/wCuEf8AKvpOKf8Al2fOcLfbPJv2wv8AkiOrf78f&#10;86/NOv0s/bC/5Ijq3+/H/OvzTrt4a/3RnDxJ/vaP1Y+An/JI/C//AF6V4z+35/yIOif9flezfAT/&#10;AJJH4X/69K8Z/b8/5EHRP+vyvmsD/wAjf/t8+px3/Ip/7cPg2v0g/Yq/5IlY/wDXeT+Yr836/SD9&#10;ir/kiVj/ANd5P5ivquJ/91R8jw1/vRZ/bG/5Ifqv+/H/ADr81q/Sn9sb/kh+q/78f86/Nas+Gv8A&#10;dGacSf70j7l/4J+/8inrv/Xx/Sve/jZ/ySfxL/15SV4J/wAE/f8AkU9d/wCvj+le9/Gz/kk/iX/r&#10;ykr5jMP+Rn81+h9Rl3/Ip+R+T9fpH+xf/wAkS03/AK6P/Ovzcr9I/wBi/wD5Ilpv/XR/519TxF/u&#10;cT5Xhv8A3tntHiD/AJAt9/1wk/ka/IfxJ/yMGo/9fElfrx4g/wCQLff9cJP5GvyH8Sf8jBqP/XxJ&#10;Xn8Lb1D0uKP+XZ9rf8E/f+RM13/r5r6ybp+FfJv/AAT9/wCRM13/AK+a+sm6fhXz+c/7/UPo8m/3&#10;Cmfk98dP+SueKP8Ar8kr3b/gn/8A8jdr/wD1wH8xXhPx0/5K54o/6/JK92/4J/8A/I3a/wD9cB/M&#10;V9tmH/IrPgMB/wAjg+2PEn/IAv8A/rhJ/KvyF8Qf8hzUf+viSv168Sf8gC//AOuEn8q/IXxB/wAh&#10;zUf+viSvK4W3qHt8UbUz2v8AYv8A+S3Wf/XvJX6R/wAP4V+bn7F//JbrP/r3kr9I/wCD8K8viH/f&#10;D0+G/wDcz8mPjZ/yVjxP/wBfklXfgD/yWDwx/wBflUvjZ/yVjxP/ANfklXfgD/yWDwx/1+V99/zB&#10;/wDbh8H/AMzD/t8/Vn+H8K/NX9sj/kuWqf8AXKOv0q/h/CvzV/bI/wCS5ap/1yjr4Lhv/fT7ziT/&#10;AHMs/sU/8lrt/wDr3kr9Il6V+bv7FP8AyWu3/wCveSv0iXpRxJ/vgcNf7ofBv7f3/I9aJ/1714x+&#10;z5/yWTwx/wBfFez/ALf3/I9aJ/1714x+z5/yWTwx/wBfFfV4H/kWf9uHyGO/5Gy/xn6s/wCFfIn/&#10;AAUI/wCRa8O/9fFfXf8AhXyJ/wAFCP8AkWvDv/XxXw2S/wC/0z9Azn/cJnxr4T/5GjSv+vyOv130&#10;f/kG2n/XFP5V+RHhP/kaNK/6/I6/XfR/+Qbaf9cU/lX0HFO9M8DhbaofC37f3/JQtG/69D/OvluP&#10;/WR19Sft/f8AJQtG/wCvQ/zr5bj/ANZHX0uU/wDIupny+cf8jCZ+tPwh/wCSa+Hv+vOP+VfOP/BQ&#10;j/kA+Hv+vmvo74Q/8k18Pf8AXnH/ACr5x/4KEf8AIB8Pf9fNfA5b/wAjP5s++zL/AJFh8R1+mH7I&#10;v/JEdF/4H/OvzPr9MP2Rf+SI6L/wP+dfT8Tf7oj5Xhv/AHtmN+25/wAkXm/6+I6/OmP/AFkdfot+&#10;25/yReb/AK+I6/OmP/WR1fDv+5sniT/e0frX8KP+Sb+HP+vNP5Vh/tG/8kX8Tf8AXvW58KP+Sb+H&#10;P+vNP5Vh/tG/8kX8Tf8AXvXwlP8A37/t/wDU+8n/AMi//tz9D8q/+Wdfp1+yT/yRDQv92vzF/wCW&#10;dfp1+yT/AMkQ0L/dr7fiX/dEfDcL/wC91D0nxx/yKOr/APXrJ/I1+RWpf8hG5/66SV+uvjj/AJFH&#10;V/8Ar1k/ka/IrUv+Qjc/9dJK5+FfgqHdxR/y7PvT9gv/AJJdqH/X5Xp37SP/ACRjxR/1715j+wX/&#10;AMku1D/r8r079pH/AJIx4o/6968LF/8AI4/7fPbwv/Io/wC3D8s6+w/+Ce//ACEPE/8A1zjr48r7&#10;D/4J7/8AIQ8T/wDXOOvuc7/5F8z4TIv+RhTPrrx1/wAidrH/AF7Sf+g1+RF9/wAhC4/66SV+u/jr&#10;/kTtY/69pP8A0GvyIvv+Qhcf9dJK8Phb4Kh7/FPx0z6F/YX/AOSvSf8AXnJX6Fz/APHvL/u1+en7&#10;C/8AyV6T/rzkr9C5/wDj3l/3a8fiD/fj1+Hf9wPyR+KP/JRPEf8A1+SV9P8A/BPn/XeKP+2dfMHx&#10;R/5KJ4j/AOvySvp//gnz/rvFH/bOvqs1/wCRWj4/Kv8AkaH2kf4fxr8wf2rf+S5a7/v1+nx/h/Gv&#10;zB/at/5Llrv+/XzPDX+8zPp+KP8AdIHa/sL/APJXJP8Arzkr9Cx3r89P2F/+SuSf9eclfoWO9c3E&#10;H++nTw3/ALij8+P28v8Akqll/wBedcH+y7/yXDw7/wBdK7z9vL/kqll/151wf7Lv/JcPDv8A10r7&#10;HD/8in/tw+Nrf8jb/t8/UH+79K/L79qX/kt3iL/rpX6g/wB36V+X37Uv/JbvEX/XSvl+Gv8AeZn1&#10;PFH+6QOL+Hf/ACPmgf8AX5HX65Wv/HtH/uV+Rvw7/wCR80D/AK/I6/XK1/49o/8Acrr4o/iUzn4W&#10;/h1D8/P27P8Akq1r/wBeVfOVt/x923/XSvo39uz/AJKta/8AXlXzlbf8fdt/10r6fK/9xpny2a/8&#10;jCZ+uHw7/wCRG0P/AK9Y/wCVfKn/AAUI/wCZZ+slfVfw7/5EbQ/+vWP+VfKn/BQj/mWfrJXwuVf8&#10;jT5s++zj/kWHyx8N/wDkoHhz/r8jr9crX/j2j/3K/I34b/8AJQPDn/X5HX65Wv8Ax7R/7lenxT/E&#10;pnlcLfw6h82ft4f8kntv+vsV8BWf/H5bf9dI6+/f28P+ST23/X2K+ArP/j8tv+ukde3w9/yL38zy&#10;OIP9/R+ufgH/AJEnQ/8Ar0j/AJCuE/aq/wCSH+JP+uYru/AP/Ik6H/16R/yFcJ+1V/yQ/wASf9cx&#10;X59hf9+h/jPvcV/yL5/4P0Py9/5Z1+pv7M//ACRXwx/171+WX/LOv1N/Zn/5Ir4Y/wCvevuOJ/8A&#10;d6Z8Vwv/AB6h5p+3p/ySyz/6+xXwDX39+3p/ySyz/wCvsV8A108O/wC5nFxD/v5+h/7DP/JGx/18&#10;yV9Gr2r5y/YZ/wCSNj/r5kr6NXtX5/mX++VD9Byn/caY6qOrf8g27/64Sfyq9VHVv+Qbd/8AXCT+&#10;VeaeufPH7C3/ACTvxF/2HLivpWvmr9hb/knfiL/sOXFfStABRRRQAUUUUAFFFFABRRRQAUUUUAFF&#10;FFABRRRQAV4h+0d8R7T4Q+G7K4tNFgvtR1S4+x2/7v8A5aV7fXzd+21rP9leBdEEFpHc6jcX/lWf&#10;mf8APSgDiI9G+OV/H58cmmW0cn/LOSzr6E+CNj4psPB/l+LJLeTUfMP/AB7x+WK+dvDc37S1jo9v&#10;HPoVnLL5f+s+0V9GfBqbxfP4T/4rW1jstW8w4jifPyUAeg0UUUAFFFFABRRRQAUUUUAFFFFAHzD8&#10;Yf8Ak7v4W/8AXCWvAf23/wDksz/9e8de/fGH/k7v4W/9cJa8B/bf/wCSzP8A9e8dfT8O/wC+I+V4&#10;k/3M8H0j/kKWX/XxHX68+Ev+RX0z/rhH/IV+Q2kf8hSy/wCviOv158Jf8ivpn/XCP+Qr1eKP+XZ5&#10;HC//AC8Pjb/goP8A8h3w3/1zkr52+Df/ACVDwx/1+R19E/8ABQf/AJDvhv8A65yV87fBv/kqHhj/&#10;AK/I69bLf+RWeTmX/I3R+tKfdH0r5X/b8/5J9pP/AF+D+VfVCfdH0r5X/b8/5J9pP/X4P5V8JlP+&#10;/wBM+5zj/cJnw3ov/IYsv+viOv138K/8i3pv/XCP+VfkRov/ACGLL/r4jr9d/Cv/ACLem/8AXCP+&#10;VfScU/8ALs+c4W+2eTfthf8AJEdW/wB+P+dfmnX6Wfthf8kR1b/fj/nX5p128Nf7ozh4k/3tH6sf&#10;AT/kkfhf/r0rxn9vz/kQdE/6/K9m+An/ACSPwv8A9eleM/t+f8iDon/X5XzWB/5G/wD2+fU47/kU&#10;/wDbh8G1+kH7FX/JErH/AK7yfzFfm/X6QfsVf8kSsf8ArvJ/MV9VxP8A7qj5Hhr/AHos/tjf8kP1&#10;X/fj/nX5rV+lP7Y3/JD9V/34/wCdfmtWfDX+6M04k/3pH3L/AME/f+RT13/r4/pXvfxs/wCST+Jf&#10;+vKSvBP+Cfv/ACKeu/8AXx/Sve/jZ/ySfxL/ANeUlfMZh/yM/mv0PqMu/wCRT8j8n6/SP9i//kiW&#10;m/8AXR/51+blfpH+xf8A8kS03/ro/wDOvqeIv9zifK8N/wC9s9o8Qf8AIFvv+uEn8jX5D+JP+Rg1&#10;H/r4kr9ePEH/ACBb7/rhJ/I1+Q/iT/kYNR/6+JK8/hbeoelxR/y7Ptb/AIJ+/wDIma7/ANfNfWTd&#10;Pwr5N/4J+/8AIma7/wBfNfWTdPwr5/Of9/qH0eTf7hTPye+On/JXPFH/AF+SV7t/wT//AORu1/8A&#10;64D+Yrwn46f8lc8Uf9fkle7f8E//APkbtf8A+uA/mK+2zD/kVnwGA/5HB9seJP8AkAX/AP1wk/lX&#10;5C+IP+Q5qP8A18SV+vXiT/kAX/8A1wk/lX5C+IP+Q5qP/XxJXlcLb1D2+KNqZ7X+xf8A8lus/wDr&#10;3kr9I/4fwr83P2L/APkt1n/17yV+kf8AB+FeXxD/AL4enw3/ALmfkx8bP+SseJ/+vySrvwB/5LB4&#10;Y/6/KpfGz/krHif/AK/JKu/AH/ksHhj/AK/K++/5g/8Atw+D/wCZh/2+fqz/AA/hX5q/tkf8ly1T&#10;/rlHX6Vfw/hX5q/tkf8AJctU/wCuUdfBcN/76fecSf7mWf2Kf+S12/8A17yV+kS9K/N39in/AJLX&#10;b/8AXvJX6RL0o4k/3wOGv90Pg39v7/ketE/6968Y/Z8/5LJ4Y/6+K9n/AG/v+R60T/r3rxj9nz/k&#10;snhj/r4r6vA/8iz/ALcPkMd/yNl/jP1Z/wAK+RP+ChH/ACLXh3/r4r67/wAK+RP+ChH/ACLXh3/r&#10;4r4bJf8Af6Z+gZz/ALhM+NfCf/I0aV/1+R1+u+j/APINtP8Arin8q/Ijwn/yNGlf9fkdfrvo/wDy&#10;DbT/AK4p/KvoOKd6Z4HC21Q+Fv2/v+ShaN/16H+dfLcf+sjr6k/b+/5KFo3/AF6H+dfLcf8ArI6+&#10;lyn/AJF1M+Xzj/kYTP1p+EP/ACTXw9/15x/yr5x/4KEf8gHw9/1819HfCH/kmvh7/rzj/lXzj/wU&#10;I/5APh7/AK+a+By3/kZ/Nn32Zf8AIsPiOv0w/ZF/5Ijov/A/51+Z9fph+yL/AMkR0X/gf86+n4m/&#10;3RHyvDf+9sxv23P+SLzf9fEdfnTH/rI6/Rb9tz/ki83/AF8R1+dMf+sjq+Hf9zZPEn+9o/Wv4Uf8&#10;k38Of9eafyrD/aN/5Iv4m/6963PhR/yTfw5/15p/KsP9o3/ki/ib/r3r4Sn/AL9/2/8AqfeT/wCR&#10;f/25+h+Vf/LOv06/ZJ/5IhoX+7X5i/8ALOv06/ZJ/wCSIaF/u19vxL/uiPhuF/8Ae6h6T44/5FHV&#10;/wDr1k/ka/IrUv8AkI3P/XSSv118cf8AIo6v/wBesn8jX5Fal/yEbn/rpJXPwr8FQ7uKP+XZ96fs&#10;F/8AJLtQ/wCvyvTv2kf+SMeKP+vevMf2C/8Akl2of9flenftI/8AJGPFH/XvXhYv/kcf9vnt4X/k&#10;Uf8Abh+WdfYf/BPf/kIeJ/8ArnHXx5X2H/wT3/5CHif/AK5x19znf/IvmfCZF/yMKZ9deOv+RO1j&#10;/r2k/wDQa/Ii+/5CFx/10kr9d/HX/Inax/17Sf8AoNfkRff8hC4/66SV4fC3wVD3+Kfjpn0L+wv/&#10;AMlek/685K/Quf8A495f92vz0/YX/wCSvSf9eclfoXP/AMe8v+7Xj8Qf78evw7/uB+SPxR/5KJ4j&#10;/wCvySvp/wD4J8/67xR/2zr5g+KP/JRPEf8A1+SV9P8A/BPn/XeKP+2dfVZr/wAitHx+Vf8AI0Pt&#10;I/w/jX5g/tW/8ly13/fr9Pj/AA/jX5g/tW/8ly13/fr5nhr/AHmZ9PxR/ukDtf2F/wDkrkn/AF5y&#10;V+hY71+en7C//JXJP+vOSv0LHeubiD/fTp4b/wBxR+fH7eX/ACVSy/6864P9l3/kuHh3/rpXeft5&#10;f8lUsv8Arzrg/wBl3/kuHh3/AK6V9jh/+RT/ANuHxtb/AJG3/b5+oP8Ad+lfl9+1L/yW7xF/10r9&#10;Qf7v0r8vv2pf+S3eIv8ArpXy/DX+8zPqeKP90gcX8O/+R80D/r8jr9crX/j2j/3K/I34d/8AI+aB&#10;/wBfkdfrla/8e0f+5XXxR/EpnPwt/DqH5+ft2f8AJVrX/ryr5ytv+Pu2/wCulfRv7dn/ACVa1/68&#10;q+crb/j7tv8ArpX0+V/7jTPls1/5GEz9cPh3/wAiNof/AF6x/wAq+VP+ChH/ADLP1kr6r+Hf/Ija&#10;H/16x/yr5U/4KEf8yz9ZK+Fyr/kafNn32cf8iw+WPhv/AMlA8Of9fkdfrla/8e0f+5X5G/Df/koH&#10;hz/r8jr9crX/AI9o/wDcr0+Kf4lM8rhb+HUPmz9vD/kk9t/19ivgKz/4/Lb/AK6R19+/t4f8kntv&#10;+vsV8BWf/H5bf9dI69vh7/kXv5nkcQf7+j9c/AP/ACJOh/8AXpH/ACFcJ+1V/wAkP8Sf9cxXd+Af&#10;+RJ0P/r0j/kK4T9qr/kh/iT/AK5ivz7C/wC/Q/xn3uK/5F8/8H6H5e/8s6/U39mf/kivhj/r3r8s&#10;v+Wdfqb+zP8A8kV8Mf8AXvX3HE/+70z4rhf+PUPNP29P+SWWf/X2K+Aa+/v29P8Aklln/wBfYr4B&#10;rp4d/wBzOLiH/fz9D/2Gf+SNj/r5kr6NXtXzl+wz/wAkbH/XzJX0avavz/Mv98qH6DlP+40x1UdW&#10;/wCQbd/9cJP5Veqjq3/INu/+uEn8q809c+eP2Fv+Sd+Iv+w5cV9K181fsLf8k78Rf9hy4r6VoAKK&#10;KKACiiigAooooAKKKKACiiigAooooAKKKKACvCP2svhp4h+I3g3TYPC88dtq1nefaI5JK93rzL45&#10;/C+/+Knhe30yw8WXnhKSOXzPttj/AKxuOlAHg+k2f7SVhYRwT65Zyyx/9O9fQvwaHi//AIRMDxnc&#10;R3Oq+Z/rI0xXzJ4o/Y58aWOkXM9j8dNfkuI4/M8uWQV6j+xHf6ld/Ca5i1bxDdeJbm31CSD7bdf6&#10;zigD6KooooAKKKKACiiigAooooAKKKKAPmH4w/8AJ3fwt/64S14D+2//AMlmf/r3jr374w/8nd/C&#10;3/rhLXgP7b//ACWZ/wDr3jr6fh3/AHxHyvEn+5ng+kf8hSy/6+I6/Xnwl/yK+mf9cI/5CvyG0j/k&#10;KWX/AF8R1+vPhL/kV9M/64R/yFerxR/y7PI4X/5eHxt/wUH/AOQ74b/65yV87fBv/kqHhj/r8jr6&#10;J/4KD/8AId8N/wDXOSvnb4N/8lQ8Mf8AX5HXrZb/AMis8nMv+Ruj9aU+6PpXyv8At+f8k+0n/r8H&#10;8q+qE+6PpXyv+35/yT7Sf+vwfyr4TKf9/pn3Ocf7hM+G9F/5DFl/18R1+u/hX/kW9N/64R/yr8iN&#10;F/5DFl/18R1+u/hX/kW9N/64R/yr6Tin/l2fOcLfbPJv2wv+SI6t/vx/zr806/Sz9sL/AJIjq3+/&#10;H/OvzTrt4a/3RnDxJ/vaP1Y+An/JI/C//XpXjP7fn/Ig6J/1+V7N8BP+SR+F/wDr0rxn9vz/AJEH&#10;RP8Ar8r5rA/8jf8A7fPqcd/yKf8Atw+Da/SD9ir/AJIlY/8AXeT+Yr836/SD9ir/AJIlY/8AXeT+&#10;Yr6rif8A3VHyPDX+9Fn9sb/kh+q/78f86/Nav0p/bG/5Ifqv+/H/ADr81qz4a/3RmnEn+9I+5f8A&#10;gn7/AMinrv8A18f0r3v42f8AJJ/Ev/XlJXgn/BP3/kU9d/6+P6V738bP+ST+Jf8Arykr5jMP+Rn8&#10;1+h9Rl3/ACKfkfk/X6R/sX/8kS03/ro/86/Nyv0j/Yv/AOSJab/10f8AnX1PEX+5xPleG/8Ae2e0&#10;eIP+QLff9cJP5GvyH8Sf8jBqP/XxJX68eIP+QLff9cJP5GvyH8Sf8jBqP/XxJXn8Lb1D0uKP+XZ9&#10;rf8ABP3/AJEzXf8Ar5r6ybp+FfJv/BP3/kTNd/6+a+sm6fhXz+c/7/UPo8m/3Cmfk98dP+SueKP+&#10;vySvdv8Agn//AMjdr/8A1wH8xXhPx0/5K54o/wCvySvdv+Cf/wDyN2v/APXAfzFfbZh/yKz4DAf8&#10;jg+2PEn/ACAL/wD64Sfyr8hfEH/Ic1H/AK+JK/XrxJ/yAL//AK4Sfyr8hfEH/Ic1H/r4kryuFt6h&#10;7fFG1M9r/Yv/AOS3Wf8A17yV+kf8P4V+bn7F/wDyW6z/AOveSv0j/g/CvL4h/wB8PT4b/wBzPyY+&#10;Nn/JWPE//X5JV34A/wDJYPDH/X5VL42f8lY8T/8AX5JV34A/8lg8Mf8AX5X33/MH/wBuHwf/ADMP&#10;+3z9Wf4fwr81f2yP+S5ap/1yjr9Kv4fwr81f2yP+S5ap/wBco6+C4b/30+84k/3Ms/sU/wDJa7f/&#10;AK95K/SJelfm7+xT/wAlrt/+veSv0iXpRxJ/vgcNf7ofBv7f3/I9aJ/1714x+z5/yWTwx/18V7P+&#10;39/yPWif9e9eMfs+f8lk8Mf9fFfV4H/kWf8Abh8hjv8AkbL/ABn6s/4V8if8FCP+Ra8O/wDXxX13&#10;/hXyJ/wUI/5Frw7/ANfFfDZL/v8ATP0DOf8AcJnxr4T/AORo0r/r8jr9d9H/AOQbaf8AXFP5V+RH&#10;hP8A5GjSv+vyOv130f8A5Btp/wBcU/lX0HFO9M8DhbaofC37f3/JQtG/69D/ADr5bj/1kdfUn7f3&#10;/JQtG/69D/OvluP/AFkdfS5T/wAi6mfL5x/yMJn60/CH/kmvh7/rzj/lXzj/AMFCP+QD4e/6+a+j&#10;vhD/AMk18Pf9ecf8q+cf+ChH/IB8Pf8AXzXwOW/8jP5s++zL/kWHxHX6Yfsi/wDJEdF/4H/OvzPr&#10;9MP2Rf8AkiOi/wDA/wCdfT8Tf7oj5Xhv/e2Y37bn/JF5v+viOvzpj/1kdfot+25/yReb/r4jr86Y&#10;/wDWR1fDv+5sniT/AHtH61/Cj/km/hz/AK80/lWH+0b/AMkX8Tf9e9bnwo/5Jv4c/wCvNP5Vh/tG&#10;/wDJF/E3/XvXwlP/AH7/ALf/AFPvJ/8AIv8A+3P0Pyr/AOWdfp1+yT/yRDQv92vzF/5Z1+nX7JP/&#10;ACRDQv8Adr7fiX/dEfDcL/73UPSfHH/Io6v/ANesn8jX5Fal/wAhG5/66SV+uvjj/kUdX/69ZP5G&#10;vyK1L/kI3P8A10krn4V+Cod3FH/Ls+9P2C/+SXah/wBflenftI/8kY8Uf9e9eY/sF/8AJLtQ/wCv&#10;yvTv2kf+SMeKP+vevCxf/I4/7fPbwv8AyKP+3D8s6+w/+Ce//IQ8T/8AXOOvjyvsP/gnv/yEPE//&#10;AFzjr7nO/wDkXzPhMi/5GFM+uvHX/Inax/17Sf8AoNfkRff8hC4/66SV+u/jr/kTtY/69pP/AEGv&#10;yIvv+Qhcf9dJK8Phb4Kh7/FPx0z6F/YX/wCSvSf9eclfoXP/AMe8v+7X56fsL/8AJXpP+vOSv0Ln&#10;/wCPeX/drx+IP9+PX4d/3A/JH4o/8lE8R/8AX5JX0/8A8E+f9d4o/wC2dfMHxR/5KJ4j/wCvySvp&#10;/wD4J8/67xR/2zr6rNf+RWj4/Kv+RofaR/h/GvzB/at/5Llrv+/X6fH+H8a/MH9q3/kuWu/79fM8&#10;Nf7zM+n4o/3SB2v7C/8AyVyT/rzkr9Cx3r89P2F/+SuSf9eclfoWO9c3EH++nTw3/uKPz4/by/5K&#10;pZf9edcH+y7/AMlw8O/9dK7z9vL/AJKpZf8AXnXB/su/8lw8O/8AXSvscP8A8in/ALcPja3/ACNv&#10;+3z9Qf7v0r8vv2pf+S3eIv8ArpX6g/3fpX5fftS/8lu8Rf8AXSvl+Gv95mfU8Uf7pA4v4d/8j5oH&#10;/X5HX65Wv/HtH/uV+Rvw7/5HzQP+vyOv1ytf+PaP/crr4o/iUzn4W/h1D8/P27P+SrWv/XlXzlbf&#10;8fdt/wBdK+jf27P+SrWv/XlXzlbf8fdt/wBdK+nyv/caZ8tmv/Iwmfrh8O/+RG0P/r1j/lXyp/wU&#10;I/5ln6yV9V/Dv/kRtD/69Y/5V8qf8FCP+ZZ+slfC5V/yNPmz77OP+RYfLHw3/wCSgeHP+vyOv1yt&#10;f+PaP/cr8jfhv/yUDw5/1+R1+uVr/wAe0f8AuV6fFP8AEpnlcLfw6h82ft4f8kntv+vsV8BWf/H5&#10;bf8AXSOvv39vD/kk9t/19ivgKz/4/Lb/AK6R17fD3/IvfzPI4g/39H65+Af+RJ0P/r0j/kK4T9qr&#10;/kh/iT/rmK7vwD/yJOh/9ekf8hXCftVf8kP8Sf8AXMV+fYX/AH6H+M+9xX/Ivn/g/Q/L3/lnX6m/&#10;sz/8kV8Mf9e9fll/yzr9Tf2Z/wDkivhj/r3r7jif/d6Z8Vwv/HqHmn7en/JLLP8A6+xXwDX39+3p&#10;/wAkss/+vsV8A108O/7mcXEP+/n6H/sM/wDJGx/18yV9Gr2r5y/YZ/5I2P8Ar5kr6NXtX5/mX++V&#10;D9Byn/caY6qOrf8AINu/+uEn8qvVR1b/AJBt3/1wk/lXmnrnzx+wt/yTvxF/2HLivpWvmr9hb/kn&#10;fiL/ALDlxX0rQAUUUUAFFFFABRRRQAUUUUAFFFFABRRRQAUUUUAFeI/G/XbTxjocemaF4vsNHvY7&#10;j95JJJXtUieZG6etfJfxQ+EPgHwT9t1bWvEkkXmSeZ5dv+8koA5mT4c61f8A7jUvibpkttJ/rPLk&#10;r6R+A/gLw18P/BIsPDd2l9ZSSeZJL5nmfvK+D774VeKPjJcfZPh7Bcf2DJ/rNSk/dyR19v8A7M/w&#10;bu/gl8N4tCv9Wn1e58zzJJrmgD16iiigAooooAKKKKACiiigAooooA+YfjD/AMnd/C3/AK4S14D+&#10;2/8A8lmf/r3jr374w/8AJ3fwt/64S14D+2//AMlmf/r3jr6fh3/fEfK8Sf7meD6R/wAhSy/6+I6/&#10;Xnwl/wAivpn/AFwj/kK/IbSP+QpZf9fEdfrz4S/5FfTP+uEf8hXq8Uf8uzyOF/8Al4fG3/BQf/kO&#10;+G/+uclfO3wb/wCSoeGP+vyOvon/AIKD/wDId8N/9c5K+dvg3/yVDwx/1+R162W/8is8nMv+Ruj9&#10;aU+6PpXyv+35/wAk+0n/AK/B/KvqhPuj6V8r/t+f8k+0n/r8H8q+Eyn/AH+mfc5x/uEz4b0X/kMW&#10;X/XxHX67+Ff+Rb03/rhH/KvyI0X/AJDFl/18R1+u/hX/AJFvTf8ArhH/ACr6Tin/AJdnznC32zyb&#10;9sL/AJIjq3+/H/OvzTr9LP2wv+SI6t/vx/zr8067eGv90Zw8Sf72j9WPgJ/ySPwv/wBeleM/t+f8&#10;iDon/X5Xs3wE/wCSR+F/+vSvGf2/P+RB0T/r8r5rA/8AI3/7fPqcd/yKf+3D4Nr9IP2Kv+SJWP8A&#10;13k/mK/N+v0g/Yq/5IlY/wDXeT+Yr6rif/dUfI8Nf70Wf2xv+SH6r/vx/wA6/Nav0p/bG/5Ifqv+&#10;/H/OvzWrPhr/AHRmnEn+9I+5f+Cfv/Ip67/18f0r3v42f8kn8S/9eUleCf8ABP3/AJFPXf8Ar4/p&#10;Xvfxs/5JP4l/68pK+YzD/kZ/NfofUZd/yKfkfk/X6R/sX/8AJEtN/wCuj/zr83K/SP8AYv8A+SJa&#10;b/10f+dfU8Rf7nE+V4b/AN7Z7R4g/wCQLff9cJP5GvyH8Sf8jBqP/XxJX68eIP8AkC33/XCT+Rr8&#10;h/En/Iwaj/18SV5/C29Q9Lij/l2fa3/BP3/kTNd/6+a+sm6fhXyb/wAE/f8AkTNd/wCvmvrJun4V&#10;8/nP+/1D6PJv9wpn5PfHT/krnij/AK/JK92/4J//API3a/8A9cB/MV4T8dP+SueKP+vySvdv+Cf/&#10;APyN2v8A/XAfzFfbZh/yKz4DAf8AI4PtjxJ/yAL/AP64Sfyr8hfEH/Ic1H/r4kr9evEn/IAv/wDr&#10;hJ/KvyF8Qf8AIc1H/r4kryuFt6h7fFG1M9r/AGL/APkt1n/17yV+kf8AD+Ffm5+xf/yW6z/695K/&#10;SP8Ag/CvL4h/3w9Phv8A3M/Jj42f8lY8T/8AX5JV34A/8lg8Mf8AX5VL42f8lY8T/wDX5JV34A/8&#10;lg8Mf9flfff8wf8A24fB/wDMw/7fP1Z/h/CvzV/bI/5Llqn/AFyjr9Kv4fwr81f2yP8AkuWqf9co&#10;6+C4b/30+84k/wBzLP7FP/Ja7f8A695K/SJelfm7+xT/AMlrt/8Ar3kr9Il6UcSf74HDX+6Hwb+3&#10;9/yPWif9e9eMfs+f8lk8Mf8AXxXs/wC39/yPWif9e9eMfs+f8lk8Mf8AXxX1eB/5Fn/bh8hjv+Rs&#10;v8Z+rP8AhXyJ/wAFCP8AkWvDv/XxX13/AIV8if8ABQj/AJFrw7/18V8Nkv8Av9M/QM5/3CZ8a+E/&#10;+Ro0r/r8jr9d9H/5Btp/1xT+VfkR4T/5GjSv+vyOv130f/kG2n/XFP5V9BxTvTPA4W2qHwt+39/y&#10;ULRv+vQ/zr5bj/1kdfUn7f3/ACULRv8Ar0P86+W4/wDWR19LlP8AyLqZ8vnH/IwmfrT8If8Akmvh&#10;7/rzj/lXzj/wUI/5APh7/r5r6O+EP/JNfD3/AF5x/wAq+cf+ChH/ACAfD3/XzXwOW/8AIz+bPvsy&#10;/wCRYfEdfph+yL/yRHRf+B/zr8z6/TD9kX/kiOi/8D/nX0/E3+6I+V4b/wB7Zjftuf8AJF5v+viO&#10;vzpj/wBZHX6Lftuf8kXm/wCviOvzpj/1kdXw7/ubJ4k/3tH61/Cj/km/hz/rzT+VYf7Rv/JF/E3/&#10;AF71ufCj/km/hz/rzT+VYf7Rv/JF/E3/AF718JT/AN+/7f8A1PvJ/wDIv/7c/Q/Kv/lnX6dfsk/8&#10;kQ0L/dr8xf8AlnX6dfsk/wDJENC/3a+34l/3RHw3C/8AvdQ9J8cf8ijq/wD16yfyNfkVqX/IRuf+&#10;uklfrr44/wCRR1f/AK9ZP5GvyK1L/kI3P/XSSufhX4Kh3cUf8uz70/YL/wCSXah/1+V6d+0j/wAk&#10;Y8Uf9e9eY/sF/wDJLtQ/6/K9O/aR/wCSMeKP+vevCxf/ACOP+3z28L/yKP8Atw/LOvsP/gnv/wAh&#10;DxP/ANc46+PK+w/+Ce//ACEPE/8A1zjr7nO/+RfM+EyL/kYUz668df8AInax/wBe0n/oNfkRff8A&#10;IQuP+uklfrv46/5E7WP+vaT/ANBr8iL7/kIXH/XSSvD4W+Coe/xT8dM+hf2F/wDkr0n/AF5yV+hc&#10;/wDx7y/7tfnp+wv/AMlek/685K/Quf8A495f92vH4g/349fh3/cD8kfij/yUTxH/ANfklfT/APwT&#10;5/13ij/tnXzB8Uf+SieI/wDr8kr6f/4J8/67xR/2zr6rNf8AkVo+Pyr/AJGh9pH+H8a/MH9q3/ku&#10;Wu/79fp8f4fxr8wf2rf+S5a7/v18zw1/vMz6fij/AHSB2v7C/wDyVyT/AK85K/Qsd6/PT9hf/krk&#10;n/XnJX6FjvXNxB/vp08N/wC4o/Pj9vL/AJKpZf8AXnXB/su/8lw8O/8AXSu8/by/5KpZf9edcH+y&#10;7/yXDw7/ANdK+xw//Ip/7cPja3/I2/7fP1B/u/Svy+/al/5Ld4i/66V+oP8Ad+lfl9+1L/yW7xF/&#10;10r5fhr/AHmZ9TxR/ukDi/h3/wAj5oH/AF+R1+uVr/x7R/7lfkb8O/8AkfNA/wCvyOv1ytf+PaP/&#10;AHK6+KP4lM5+Fv4dQ/Pz9uz/AJKta/8AXlXzlbf8fdt/10r6N/bs/wCSrWv/AF5V85W3/H3bf9dK&#10;+nyv/caZ8tmv/Iwmfrh8O/8AkRtD/wCvWP8AlXyp/wAFCP8AmWfrJX1X8O/+RG0P/r1j/lXyp/wU&#10;I/5ln6yV8LlX/I0+bPvs4/5Fh8sfDf8A5KB4c/6/I6/XK1/49o/9yvyN+G//ACUDw5/1+R1+uVr/&#10;AMe0f+5Xp8U/xKZ5XC38OofNn7eH/JJ7b/r7FfAVn/x+W3/XSOvv39vD/kk9t/19ivgKz/4/Lb/r&#10;pHXt8Pf8i9/M8jiD/f0frn4B/wCRJ0P/AK9I/wCQrhP2qv8Akh/iT/rmK7vwD/yJOh/9ekf8hXCf&#10;tVf8kP8AEn/XMV+fYX/fof4z73Ff8i+f+D9D8vf+Wdfqb+zP/wAkV8Mf9e9fll/yzr9Tf2Z/+SK+&#10;GP8Ar3r7jif/AHemfFcL/wAeoeaft6f8kss/+vsV8A19/ft6f8kss/8Ar7FfANdPDv8AuZxcQ/7+&#10;fof+wz/yRsf9fMlfRq9q+cv2Gf8AkjY/6+ZK+jV7V+f5l/vlQ/Qcp/3GmOqjq3/INu/+uEn8qvVR&#10;1b/kG3f/AFwk/lXmnrnzx+wt/wAk78Rf9hy4r6Vr5q/YW/5J34i/7DlxX0rQAUUUUAFFFFABRRRQ&#10;AUUUUAFFFFABRRRQAUUUUAV7mNpbeRE4kdMV+d2rfsM/HO6+I+o+JoPHemyRSXEklvbXQMkccZr9&#10;GaKAPjbTfhN+1Jotv5Fj408M2sf/AEzs6+iPgzpfjvR/CIg+IOp2esa6JObixj8uPZXoNFABRRRQ&#10;AUUV8sft4eKNd0Hwr4PtNC1248PS6hrEdvLc23/POgD6nor5u+F/wX17wjrFtrt38VNQ8S21vH5k&#10;llJJ+7krza2/4Tr9prXNe13w94sv/DOk6fJJbRxW3/LSSOgD7aor5Z+FX7QN3pfw/wDFdjrs/wBp&#10;1bwvJ9muLmT/AJaSV5tbeHPibqngfUfihJ43v7aOzkkuP7J/5ZyR0Afd9Fed/Ab4gSfEz4Y6Lrs4&#10;8u4uI/3kfvXolAHzD8Yf+Tu/hb/1wlrwH9t//ksz/wDXvHXv3xh/5O7+Fv8A1wlrwH9t/wD5LM//&#10;AF7x19Pw7/viPleJP9zPB9I/5Cll/wBfEdfrz4S/5FfTP+uEf8hX5DaR/wAhSy/6+I6/Xnwl/wAi&#10;vpn/AFwj/kK9Xij/AJdnkcL/APLw+Nv+Cg//ACHfDf8A1zkr52+Df/JUPDH/AF+R19E/8FB/+Q74&#10;b/65yV87fBv/AJKh4Y/6/I69bLf+RWeTmX/I3R+tKfdH0r5X/b8/5J9pP/X4P5V9UJ90fSvlf9vz&#10;/kn2k/8AX4P5V8JlP+/0z7nOP9wmfDei/wDIYsv+viOv138K/wDIt6b/ANcI/wCVfkRov/IYsv8A&#10;r4jr9d/Cv/It6b/1wj/lX0nFP/Ls+c4W+2eTfthf8kR1b/fj/nX5p1+ln7YX/JEdW/34/wCdfmnX&#10;bw1/ujOHiT/e0fqx8BP+SR+F/wDr0rxn9vz/AJEHRP8Ar8r2b4Cf8kj8L/8AXpXjP7fn/Ig6J/1+&#10;V81gf+Rv/wBvn1OO/wCRT/24fBtfpB+xV/yRKx/67yfzFfm/X6QfsVf8kSsf+u8n8xX1XE/+6o+R&#10;4a/3os/tjf8AJD9V/wB+P+dfmtX6U/tjf8kP1X/fj/nX5rVnw1/ujNOJP96R9y/8E/f+RT13/r4/&#10;pXvfxs/5JP4l/wCvKSvBP+Cfv/Ip67/18f0r3v42f8kn8S/9eUlfMZh/yM/mv0PqMu/5FPyPyfr9&#10;I/2L/wDkiWm/9dH/AJ1+blfpH+xf/wAkS03/AK6P/OvqeIv9zifK8N/72z2jxB/yBb7/AK4SfyNf&#10;kP4k/wCRg1H/AK+JK/XjxB/yBb7/AK4SfyNfkP4k/wCRg1H/AK+JK8/hbeoelxR/y7Ptb/gn7/yJ&#10;mu/9fNfWTdPwr5N/4J+/8iZrv/XzX1k3T8K+fzn/AH+ofR5N/uFM/J746f8AJXPFH/X5JXu3/BP/&#10;AP5G7X/+uA/mK8J+On/JXPFH/X5JXu3/AAT/AP8Akbtf/wCuA/mK+2zD/kVnwGA/5HB9seJP+QBf&#10;/wDXCT+VfkL4g/5Dmo/9fElfr14k/wCQBf8A/XCT+VfkL4g/5Dmo/wDXxJXlcLb1D2+KNqZ7X+xf&#10;/wAlus/+veSv0j/h/Cvzc/Yv/wCS3Wf/AF7yV+kf8H4V5fEP++Hp8N/7mfkx8bP+SseJ/wDr8kq7&#10;8Af+SweGP+vyqXxs/wCSseJ/+vySrvwB/wCSweGP+vyvvv8AmD/7cPg/+Zh/2+fqz/D+Ffmr+2R/&#10;yXLVP+uUdfpV/D+Ffmr+2R/yXLVP+uUdfBcN/wC+n3nEn+5ln9in/ktdv/17yV+kS9K/N39in/kt&#10;dv8A9e8lfpEvSjiT/fA4a/3Q+Df2/v8AketE/wCvevGP2fP+SyeGP+vivZ/2/v8AketE/wCvevGP&#10;2fP+SyeGP+vivq8D/wAiz/tw+Qx3/I2X+M/Vn/CvkT/goR/yLXh3/r4r67/wr5E/4KEf8i14d/6+&#10;K+GyX/f6Z+gZz/uEz418J/8AI0aV/wBfkdfrvo//ACDbT/rin8q/Ijwn/wAjRpX/AF+R1+u+j/8A&#10;INtP+uKfyr6DinemeBwttUPhb9v7/koWjf8AXof518tx/wCsjr6k/b+/5KFo3/Xof518tx/6yOvp&#10;cp/5F1M+Xzj/AJGEz9afhD/yTXw9/wBecf8AKvnH/goR/wAgHw9/1819HfCH/kmvh7/rzj/lXzj/&#10;AMFCP+QD4e/6+a+By3/kZ/Nn32Zf8iw+I6/TD9kX/kiOi/8AA/51+Z9fph+yL/yRHRf+B/zr6fib&#10;/dEfK8N/72zG/bc/5IvN/wBfEdfnTH/rI6/Rb9tz/ki83/XxHX50x/6yOr4d/wBzZPEn+9o/Wv4U&#10;f8k38Of9eafyrD/aN/5Iv4m/6963PhR/yTfw5/15p/KsP9o3/ki/ib/r3r4Sn/v3/b/6n3k/+Rf/&#10;ANufoflX/wAs6/Tr9kn/AJIhoX+7X5i/8s6/Tr9kn/kiGhf7tfb8S/7oj4bhf/e6h6T44/5FHV/+&#10;vWT+Rr8itS/5CNz/ANdJK/XXxx/yKOr/APXrJ/I1+RWpf8hG5/66SVz8K/BUO7ij/l2fen7Bf/JL&#10;tQ/6/K9O/aR/5Ix4o/6968x/YL/5JdqH/X5Xp37SP/JGPFH/AF714WL/AORx/wBvnt4X/kUf9uH5&#10;Z19h/wDBPf8A5CHif/rnHXx5X2H/AME9/wDkIeJ/+ucdfc53/wAi+Z8JkX/Iwpn1146/5E7WP+va&#10;T/0GvyIvv+Qhcf8AXSSv138df8idrH/XtJ/6DX5EX3/IQuP+ukleHwt8FQ9/in46Z9C/sL/8lek/&#10;685K/Quf/j3l/wB2vz0/YX/5K9J/15yV+hc//HvL/u14/EH+/Hr8O/7gfkj8Uf8AkoniP/r8kr6f&#10;/wCCfP8ArvFH/bOvmD4o/wDJRPEf/X5JX0//AME+f9d4o/7Z19Vmv/IrR8flX/I0PtI/w/jX5g/t&#10;W/8AJctd/wB+v0+P8P41+YP7Vv8AyXLXf9+vmeGv95mfT8Uf7pA7X9hf/krkn/XnJX6FjvX56fsL&#10;/wDJXJP+vOSv0LHeubiD/fTp4b/3FH58ft5f8lUsv+vOuD/Zd/5Lh4d/66V3n7eX/JVLL/rzrg/2&#10;Xf8AkuHh3/rpX2OH/wCRT/24fG1v+Rt/2+fqD/d+lfl9+1L/AMlu8Rf9dK/UH+79K/L79qX/AJLd&#10;4i/66V8vw1/vMz6nij/dIHF/Dv8A5HzQP+vyOv1ytf8Aj2j/ANyvyN+Hf/I+aB/1+R1+uVr/AMe0&#10;f+5XXxR/EpnPwt/DqH5+ft2f8lWtf+vKvnK2/wCPu2/66V9G/t2f8lWtf+vKvnK2/wCPu2/66V9P&#10;lf8AuNM+WzX/AJGEz9cPh3/yI2h/9esf8q+VP+ChH/Ms/WSvqv4d/wDIjaH/ANesf8q+VP8AgoR/&#10;zLP1kr4XKv8AkafNn32cf8iw+WPhv/yUDw5/1+R1+uVr/wAe0f8AuV+Rvw3/AOSgeHP+vyOv1ytf&#10;+PaP/cr0+Kf4lM8rhb+HUPmz9vD/AJJPbf8AX2K+ArP/AI/Lb/rpHX37+3h/ySe2/wCvsV8BWf8A&#10;x+W3/XSOvb4e/wCRe/meRxB/v6P1z8A/8iTof/XpH/IVwn7VX/JD/En/AFzFd34B/wCRJ0P/AK9I&#10;/wCQrhP2qv8Akh/iT/rmK/PsL/v0P8Z97iv+RfP/AAfofl7/AMs6/U39mf8A5Ir4Y/696/LL/lnX&#10;6m/sz/8AJFfDH/XvX3HE/wDu9M+K4X/j1DzT9vT/AJJZZ/8AX2K+Aa+/v29P+SWWf/X2K+Aa6eHf&#10;9zOLiH/fz9D/ANhn/kjY/wCvmSvo1e1fOX7DP/JGx/18yV9Gr2r8/wAy/wB8qH6DlP8AuNMdVHVv&#10;+Qbd/wDXCT+VXqo6t/yDbv8A64SfyrzT1z54/YW/5J34i/7DlxX0rXzV+wt/yTvxF/2HLivpWgAo&#10;oooAKKKKACiiigAooooAKKKKACiiigAooooAKKKKACiiigAooooAK8y+N3wN8PfHfRbHSPEXmfZ7&#10;ef7QnkyeXJXpteZ/GP4Wat8StOt4NJ8U3nheWJ8+Za96APmD4heCf+GZfiBosHhPVruWy1C3k+0W&#10;N7ceZJJXXf8ABPfWI9N+FevQam/2a9/tS4uZI5P+eddj4J/ZMk0vxZb674s8WXni+5t/+Pf7b/yz&#10;qr4//Y/fxH4juNT8NeL7zwjb3EflyWtj/q3oA+f7HRrvWbP4/XdpHJLbXmqRyW9fQOk+I7G6/ZM1&#10;2eOSPyo9PkjP/XSvTvh38F9J8B+C/wCwv+P6SSPy7i5l/wCWleNSfsTXUeqSR2/jrULbw5LP5smi&#10;/wDLKSgDsf2MbaSH4H6DPJ/q7iP93XqHxDtPE9/oTx+FLq3stR7SXA4rS8J+F7Hwd4fsdG0+PyrK&#10;0j8uOOtmgD4UGj/EnS/2t/h1/wAJ9q1hqQ+zyfZ/sUdcd+2//wAlmf8A69469++MP/J3fwt/64S1&#10;4D+2/wD8lmf/AK946+o4d/31HyvEn+5ng+kf8hSy/wCviOv158Jf8ivpn/XCP+Qr8htI/wCQpZf9&#10;fEdfrz4S/wCRX0z/AK4R/wAhXqc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7mcXEP+/n6H/sM/8AJGx/18yV9Gr2r5y/YZ/5I2P+vmSvo0dq/P8AMv8A&#10;fKh+g5T/ALjTHVR1b/kG3f8A1wk/lV6qOrf8g27/AOuEn8q809c+eP2Fv+Sd+Iv+w5cV9K181fsL&#10;f8k78Rf9hy4r6VoAKKKKACiiigAooooAKKKKACiiigAooooAKKKKACiiigAooooAKKKKACiiigAo&#10;oooAKKKKACiiigD5h+MP/J3fwt/64S14D+2//wAlmf8A69469++MP/J3fwt/64S14D+2/wD8lmf/&#10;AK946+n4d/3xHyvEn+5ng+kf8hSy/wCviOv158Jf8ivpn/XCP+Qr8htI/wCQpZf9fEdfrz4S/wCR&#10;X0z/AK4R/wAhXq8Uf8uzyOF/+Xh8bf8ABQf/AJDvhv8A65yV87fBv/kqHhj/AK/I6+if+Cg//Id8&#10;N/8AXOSvnb4N/wDJUPDH/X5HXrZb/wAis8nMv+Ruj9aU+6PpXyv+35/yT7Sf+vwfyr6oT7o+lfK/&#10;7fn/ACT7Sf8Ar8H8q+Eyn/f6Z9znH+4TPhvRf+QxZf8AXxHX67+Ff+Rb03/rhH/KvyI0X/kMWX/X&#10;xHX67+Ff+Rb03/rhH/KvpOKf+XZ85wt9s8m/bC/5Ijq3+/H/ADr806/Sz9sL/kiOrf78f86/NOu3&#10;hr/dGcPEn+9o/Vj4Cf8AJI/C/wD16V4z+35/yIOif9flezfAT/kkfhf/AK9K8Z/b8/5EHRP+vyvm&#10;sD/yN/8At8+px3/Ip/7cPg2v0g/Yq/5IlY/9d5P5ivzfr9IP2Kv+SJWP/XeT+Yr6rif/AHVHyPDX&#10;+9Fn9sb/AJIfqv8Avx/zr81q/Sn9sb/kh+q/78f86/Nas+Gv90ZpxJ/vSPuX/gn7/wAinrv/AF8f&#10;0r3v42f8kn8S/wDXlJXgn/BP3/kU9d/6+P6V738bP+ST+Jf+vKSvmMw/5GfzX6H1GXf8in5H5P1+&#10;kf7F/wDyRLTf+uj/AM6/Nyv0j/Yv/wCSJab/ANdH/nX1PEX+5xPleG/97Z7R4g/5At9/1wk/ka/I&#10;fxJ/yMGo/wDXxJX68eIP+QLff9cJP5GvyH8Sf8jBqP8A18SV5/C29Q9Lij/l2fa3/BP3/kTNd/6+&#10;a+sm6fhXyb/wT9/5EzXf+vmvrJun4V8/nP8Av9Q+jyb/AHCmfk98dP8Akrnij/r8kr3b/gn/AP8A&#10;I3a//wBcB/MV4T8dP+SueKP+vySvdv8Agn//AMjdr/8A1wH8xX22Yf8AIrPgMB/yOD7Y8Sf8gC//&#10;AOuEn8q/IXxB/wAhzUf+viSv168Sf8gC/wD+uEn8q/IXxB/yHNR/6+JK8rhbeoe3xRtTPa/2L/8A&#10;kt1n/wBe8lfpH/D+Ffm5+xf/AMlus/8Ar3kr9I/4Pwry+If98PT4b/3M/Jj42f8AJWPE/wD1+SVd&#10;+AP/ACWDwx/1+VS+Nn/JWPE//X5JV34A/wDJYPDH/X5X33/MH/24fB/8zD/t8/Vn+H8K/NX9sj/k&#10;uWqf9co6/Sr+H8K/NX9sj/kuWqf9co6+C4b/AN9PvOJP9zLP7FP/ACWu3/695K/SJelfm7+xT/yW&#10;u3/695K/SJelHEn++Bw1/uh8G/t/f8j1on/XvXjH7Pn/ACWTwx/18V7P+39/yPWif9e9eMfs+f8A&#10;JZPDH/XxX1eB/wCRZ/24fIY7/kbL/Gfqz/hXyJ/wUI/5Frw7/wBfFfXf+FfIn/BQj/kWvDv/AF8V&#10;8Nkv+/0z9Azn/cJnxr4T/wCRo0r/AK/I6/XfR/8AkG2n/XFP5V+RHhP/AJGjSv8Ar8jr9d9H/wCQ&#10;baf9cU/lX0HFO9M8DhbaofC37f3/ACULRv8Ar0P86+W4/wDWR19Sft/f8lC0b/r0P86+W4/9ZHX0&#10;uU/8i6mfL5x/yMJn60/CH/kmvh7/AK84/wCVfOP/AAUI/wCQD4e/6+a+jvhD/wAk18Pf9ecf8q+c&#10;f+ChH/IB8Pf9fNfA5b/yM/mz77Mv+RYfEdfph+yL/wAkR0X/AIH/ADr8z6/TD9kX/kiOi/8AA/51&#10;9PxN/uiPleG/97Zjftuf8kXm/wCviOvzpj/1kdfot+25/wAkXm/6+I6/OmP/AFkdXw7/ALmyeJP9&#10;7R+tfwo/5Jv4c/680/lWH+0b/wAkX8Tf9e9bnwo/5Jv4c/680/lWH+0b/wAkX8Tf9e9fCU/9+/7f&#10;/U+8n/yL/wDtz9D8q/8AlnX6dfsk/wDJENC/3a/MX/lnX6dfsk/8kQ0L/dr7fiX/AHRHw3C/+91D&#10;0nxx/wAijq//AF6yfyNfkVqX/IRuf+uklfrr44/5FHV/+vWT+Rr8itS/5CNz/wBdJK5+FfgqHdxR&#10;/wAuz70/YL/5JdqH/X5Xp37SP/JGPFH/AF715j+wX/yS7UP+vyvTv2kf+SMeKP8Ar3rwsX/yOP8A&#10;t89vC/8AIo/7cPyzr7D/AOCe/wDyEPE//XOOvjyvsP8A4J7/APIQ8T/9c46+5zv/AJF8z4TIv+Rh&#10;TPrrx1/yJ2sf9e0n/oNfkRff8hC4/wCuklfrv46/5E7WP+vaT/0GvyIvv+Qhcf8AXSSvD4W+Coe/&#10;xT8dM+hf2F/+SvSf9eclfoXP/wAe8v8Au1+en7C//JXpP+vOSv0Ln/495f8Adrx+IP8Afj1+Hf8A&#10;cD8kfij/AMlE8R/9fklfT/8AwT5/13ij/tnXzB8Uf+SieI/+vySvp/8A4J8/67xR/wBs6+qzX/kV&#10;o+Pyr/kaH2kf4fxr8wf2rf8AkuWu/wC/X6fH+H8a/MH9q3/kuWu/79fM8Nf7zM+n4o/3SB2v7C//&#10;ACVyT/rzkr9Cx3r89P2F/wDkrkn/AF5yV+hY71zcQf76dPDf+4o/Pj9vL/kqll/151wf7Lv/ACXD&#10;w7/10rvP28v+SqWX/XnXB/su/wDJcPDv/XSvscP/AMin/tw+Nrf8jb/t8/UH+79K/L79qX/kt3iL&#10;/rpX6g/3fpX5fftS/wDJbvEX/XSvl+Gv95mfU8Uf7pA4v4d/8j5oH/X5HX65Wv8Ax7R/7lfkb8O/&#10;+R80D/r8jr9crX/j2j/3K6+KP4lM5+Fv4dQ/Pz9uz/kq1r/15V85W3/H3bf9dK+jf27P+SrWv/Xl&#10;Xzlbf8fdt/10r6fK/wDcaZ8tmv8AyMJn64fDv/kRtD/69Y/5V8qf8FCP+ZZ+slfVfw7/AORG0P8A&#10;69Y/5V8qf8FCP+ZZ+slfC5V/yNPmz77OP+RYfLHw3/5KB4c/6/I6/XK1/wCPaP8A3K/I34b/APJQ&#10;PDn/AF+R1+uVr/x7R/7lenxT/EpnlcLfw6h82ft4f8kntv8Ar7FfAVn/AMflt/10jr79/bw/5JPb&#10;f9fYr4Cs/wDj8tv+ukde3w9/yL38zyOIP9/R+ufgH/kSdD/69I/5CuE/aq/5If4k/wCuYru/AP8A&#10;yJOh/wDXpH/IVwn7VX/JD/En/XMV+fYX/fof4z73Ff8AIvn/AIP0Py9/5Z1+pv7M/wDyRXwx/wBe&#10;9fll/wAs6/U39mf/AJIr4Y/696+44n/3emfFcL/x6h5p+3p/ySyz/wCvsV8A19/ft6f8kss/+vsV&#10;8A108Of7mcPEX+/H6H/sNf8AJGh/18vXsPxE8dWfw38J3mvXySS29uOUj6149+wz/wAkbX/r5euq&#10;/au/5If4g/6518Ri6Sq5m6dTrM+4wtT2eWQqU/5Dzz/hvvwf/wBAq/z64r0v4U/HbSPjVousyabb&#10;XFt9kRw/nV+X1fZf7B//ACLXjD/c/oa9/M8owmGwk6tM+fynOcVjMXClUO+/YW/5J34i/wCw5cV9&#10;K181fsLf8k78Rf8AYcuK+la+FP0EKKKKACiiigAooooAKKKKACiiigAooooAKKKKACiiigAooooA&#10;KKKKACiiigAooooAKKKKACiiigD5h+MP/J3fwt/64S14D+2//wAlmf8A69469++MP/J3fwt/64S1&#10;4D+2/wD8lmf/AK946+n4d/3xHyvEn+5ng+kf8hSy/wCviOv158Jf8ivpn/XCP+Qr8htI/wCQpZf9&#10;fEdfrz4S/wCRX0z/AK4R/wAhXq8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f7ocPEX+/H6H/sM/8AJGR/18vXV/tYf8kQ1/8A651yn7DP/JGR/wBfL11f&#10;7WH/ACRDX/8ArnXxtT/kb/8Ab59nR/5FH/bh+YtfZX7B/wDyLXjD/d/oa+Na+yv2D/8AkWvGH+7/&#10;AENfcZ7/ALhM+JyH/f6Z3/7C3/JO/EX/AGHLivpWvmr9hb/knfiL/sOXFfStfk5+uBRRRQAUUUUA&#10;FFFFABRRRQAUUUUAFFFFABRRRQAUUUUAFFFFABRRRQAUUUUAFFFFABRRRQAUUUUAfMPxh/5O7+Fv&#10;/XCWvAf23/8Aksz/APXvHXv3xh/5O7+Fv/XCWvAf23/+SzP/ANe8dfT8O/74j5XiT/czwfSP+QpZ&#10;f9fEdfrz4S/5FfTP+uEf8hX5DaR/yFLL/r4jr9efCX/Ir6Z/1wj/AJCvV4o/5dnkcL/8vD42/wCC&#10;g/8AyHfDf/XOSvnb4N/8lQ8Mf9fkdfRP/BQf/kO+G/8ArnJXzt8G/wDkqHhj/r8jr1st/wCRWeTm&#10;X/I3R+tKfdH0r5X/AG/P+SfaT/1+D+VfVCfdH0r5X/b8/wCSfaT/ANfg/lXwmU/7/TPuc4/3CZ8N&#10;6L/yGLL/AK+I6/Xfwr/yLem/9cI/5V+RGi/8hiy/6+I6/Xfwr/yLem/9cI/5V9JxT/y7PnOFvtnk&#10;37YX/JEdW/34/wCdfmnX6Wfthf8AJEdW/wB+P+dfmnXbw1/ujOHiT/e0fqx8BP8Akkfhf/r0rxn9&#10;vz/kQdE/6/K9m+An/JI/C/8A16V4z+35/wAiDon/AF+V81gf+Rv/ANvn1OO/5FP/AG4fBtfpB+xV&#10;/wAkSsf+u8n8xX5v1+kH7FX/ACRKx/67yfzFfVcT/wC6o+R4a/3os/tjf8kP1X/fj/nX5rV+lP7Y&#10;3/JD9V/34/51+a1Z8Nf7ozTiT/ekfcv/AAT9/wCRT13/AK+P6V738bP+ST+Jf+vKSvBP+Cfv/Ip6&#10;7/18f0r3v42f8kn8S/8AXlJXzGYf8jP5r9D6jLv+RT8j8n6/SP8AYv8A+SJab/10f+dfm5X6R/sX&#10;/wDJEtN/66P/ADr6niL/AHOJ8rw3/vbPaPEH/IFvv+uEn8jX5D+JP+Rg1H/r4kr9ePEH/IFvv+uE&#10;n8jX5D+JP+Rg1H/r4krz+Ft6h6XFH/Ls+1v+Cfv/ACJmu/8AXzX1k3T8K+Tf+Cfv/Ima7/1819ZN&#10;0/Cvn85/3+ofR5N/uFM/J746f8lc8Uf9fkle7f8ABP8A/wCRu1//AK4D+Yrwn46f8lc8Uf8AX5JX&#10;u3/BP/8A5G7X/wDrgP5ivtsw/wCRWfAYD/kcH2x4k/5AF/8A9cJP5V+QviD/AJDmo/8AXxJX69eJ&#10;P+QBf/8AXCT+VfkL4g/5Dmo/9fEleVwtvUPb4o2pntf7F/8AyW6z/wCveSv0j/h/Cvzc/Yv/AOS3&#10;Wf8A17yV+kf8H4V5fEP++Hp8N/7mfkx8bP8AkrHif/r8kq78Af8AksHhj/r8ql8bP+SseJ/+vySr&#10;vwB/5LB4Y/6/K++/5g/+3D4P/mYf9vn6s/w/hX5q/tkf8ly1T/rlHX6Vfw/hX5q/tkf8ly1T/rlH&#10;XwXDf++n3nEn+5ln9in/AJLXb/8AXvJX6RL0r83f2Kf+S12//XvJX6RL0o4k/wB8Dhr/AHQ+Df2/&#10;v+R60T/r3rxj9nz/AJLJ4Y/6+K9n/b+/5HrRP+vevGP2fP8Aksnhj/r4r6vA/wDIs/7cPkMd/wAj&#10;Zf4z9Wf8K+RP+ChH/IteHf8Ar4r67/wr5E/4KEf8i14d/wCvivhsl/3+mfoGc/7hM+NfCf8AyNGl&#10;f9fkdfrvo/8AyDbT/rin8q/Ijwn/AMjRpX/X5HX676P/AMg20/64p/KvoOKd6Z4HC21Q+Fv2/v8A&#10;koWjf9eh/nXy3H/rI6+pP2/v+ShaN/16H+dfLcf+sjr6XKf+RdTPl84/5GEz9afhD/yTXw9/15x/&#10;yr5x/wCChH/IB8Pf9fNfR3wh/wCSa+Hv+vOP+VfOP/BQj/kA+Hv+vmvgct/5GfzZ99mX/IsPiOv0&#10;w/ZF/wCSI6L/AMD/AJ1+Z9fph+yL/wAkR0X/AIH/ADr6fib/AHRHyvDf+9sxv23P+SLzf9fEdfnT&#10;H/rI6/Rb9tz/AJIvN/18R1+dMf8ArI6vh3/c2TxJ/vaP1r+FH/JN/Dn/AF5p/KsP9o3/AJIv4m/6&#10;963PhR/yTfw5/wBeafyrD/aN/wCSL+Jv+vevhKf+/f8Ab/6n3k/+Rf8A9ufoflX/AMs6/Tr9kn/k&#10;iGhf7tfmL/yzr9Ov2Sf+SIaF/u19vxL/ALoj4bhf/e6h6T44/wCRR1f/AK9ZP5GvyK1L/kI3P/XS&#10;Sv118cf8ijq//XrJ/I1+RWpf8hG5/wCuklc/CvwVDu4o/wCXZ96fsF/8ku1D/r8r079pH/kjHij/&#10;AK968x/YL/5JdqH/AF+V6d+0j/yRjxR/1714WL/5HH/b57eF/wCRR/24flnX2H/wT3/5CHif/rnH&#10;Xx5X2H/wT3/5CHif/rnHX3Od/wDIvmfCZF/yMKZ9deOv+RO1j/r2k/8AQa/Ii+/5CFx/10kr9d/H&#10;X/Inax/17Sf+g1+RF9/yELj/AK6SV4fC3wVD3+Kfjpn0L+wv/wAlek/685K/Quf/AI95f92vz0/Y&#10;X/5K9J/15yV+hc//AB7y/wC7Xj8Qf78evw7/ALgfkj8Uf+SieI/+vySvp/8A4J8/67xR/wBs6+YP&#10;ij/yUTxH/wBfklfT/wDwT5/13ij/ALZ19Vmv/IrR8flX/I0PtI/w/jX5g/tW/wDJctd/36/T4/w/&#10;jX5g/tW/8ly13/fr5nhr/eZn0/FH+6QO1/YX/wCSuSf9eclfoWO9fnp+wv8A8lck/wCvOSv0LHeu&#10;biD/AH06eG/9xR+fH7eX/JVLL/rzrg/2Xf8AkuHh3/rpXeft5f8AJVLL/rzrg/2Xf+S4eHf+ulfY&#10;4f8A5FP/AG4fG1v+Rt/2+fqD/d+lfl9+1L/yW7xF/wBdK/UH+79K/L79qX/kt3iL/rpXy/DX+8zP&#10;qeKP90gcX8O/+R80D/r8jr9crX/j2j/3K/I34d/8j5oH/X5HX65Wv/HtH/uV18UfxKZz8Lfw6h+f&#10;n7dn/JVrX/ryr5ytv+Pu2/66V9G/t2f8lWtf+vKvnK2/4+7b/rpX0+V/7jTPls1/5GEz9cPh3/yI&#10;2h/9esf8q+VP+ChH/Ms/WSvqv4d/8iNof/XrH/KvlT/goR/zLP1kr4XKv+Rp82ffZx/yLD5Y+G//&#10;ACUDw5/1+R1+uVr/AMe0f+5X5G/Df/koHhz/AK/I6/XK1/49o/8Acr0+Kf4lM8rhb+HUPmz9vD/k&#10;k9t/19ivgKz/AOPy2/66R19+/t4f8kntv+vsV8BWf/H5bf8AXSOvb4e/5F7+Z5HEH+/o/XPwD/yJ&#10;Oh/9ekf8hXCftVf8kP8AEn/XMV3fgH/kSdD/AOvSP+QrhP2qv+SH+JP+uYr8+wv+/Q/xn3uK/wCR&#10;fP8Awfofl7/yzr9Tf2Z/+SK+GP8Ar3r8sv8AlnX6m/sz/wDJFfDH/XvX3HE/+70z4rhf+PUPNP29&#10;P+SWWf8A19ivgGvv79vT/klln/19ivgGunhz/dDh4i/34/Q/9hn/AJIyP+vl66v9rD/kiGv/APXO&#10;uU/YZ/5IyP8Ar5eur/aw/wCSIa//ANc6+Nqf8jf/ALfPs6P/ACKP+3D8xa+yv2D/APkWvGH+7/Q1&#10;8a19lfsH/wDIteMP93+hr7jPf9wmfE5D/v8ATO//AGFv+Sd+Iv8AsOXFfStfNX7C3/JO/EX/AGHL&#10;ivpWvyc/XAooooAKKKKACiiigAooooAKKKKACiiigAooooAKKKKACiiigAooooAKKKKACiiigAoo&#10;ooAKKKKAPmH4w/8AJ3fwt/64S14D+2//AMlmf/r3jr374w/8nd/C3/rhLXgP7b//ACWZ/wDr3jr6&#10;fh3/AHxHyvEn+5ng+kf8hSy/6+I6/Xnwl/yK+mf9cI/5CvyG0j/kKWX/AF8R1+vPhL/kV9M/64R/&#10;yFerxR/y7PI4X/5eHxt/wUH/AOQ74b/65yV87fBv/kqHhj/r8jr6J/4KD/8AId8N/wDXOSvnb4N/&#10;8lQ8Mf8AX5HXrZb/AMis8nMv+Ruj9aU+6PpXyv8At+f8k+0n/r8H8q+qE+6PpXyv+35/yT7Sf+vw&#10;fyr4TKf9/pn3Ocf7hM+G9F/5DFl/18R1+u/hX/kW9N/64R/yr8iNF/5DFl/18R1+u/hX/kW9N/64&#10;R/yr6Tin/l2fOcLfbPJv2wv+SI6t/vx/zr806/Sz9sL/AJIjq3+/H/OvzTrt4a/3RnDxJ/vaP1Y+&#10;An/JI/C//XpXjP7fn/Ig6J/1+V7N8BP+SR+F/wDr0rxn9vz/AJEHRP8Ar8r5rA/8jf8A7fPqcd/y&#10;Kf8Atw+Da/SD9ir/AJIlY/8AXeT+Yr836/SD9ir/AJIlY/8AXeT+Yr6rif8A3VHyPDX+9Fn9sb/k&#10;h+q/78f86/Nav0p/bG/5Ifqv+/H/ADr81qz4a/3RmnEn+9I+5f8Agn7/AMinrv8A18f0r3v42f8A&#10;JJ/Ev/XlJXgn/BP3/kU9d/6+P6V738bP+ST+Jf8Arykr5jMP+Rn81+h9Rl3/ACKfkfk/X6R/sX/8&#10;kS03/ro/86/Nyv0j/Yv/AOSJab/10f8AnX1PEX+5xPleG/8Ae2e0eIP+QLff9cJP5GvyH8Sf8jBq&#10;P/XxJX68eIP+QLff9cJP5GvyH8Sf8jBqP/XxJXn8Lb1D0uKP+XZ9rf8ABP3/AJEzXf8Ar5r6ybp+&#10;FfJv/BP3/kTNd/6+a+sm6fhXz+c/7/UPo8m/3Cmfk98dP+SueKP+vySvdv8Agn//AMjdr/8A1wH8&#10;xXhPx0/5K54o/wCvySvdv+Cf/wDyN2v/APXAfzFfbZh/yKz4DAf8jg+2PEn/ACAL/wD64Sfyr8hf&#10;EH/Ic1H/AK+JK/XrxJ/yAL//AK4Sfyr8hfEH/Ic1H/r4kryuFt6h7fFG1M9r/Yv/AOS3Wf8A17yV&#10;+kf8P4V+bn7F/wDyW6z/AOveSv0j/g/CvL4h/wB8PT4b/wBzPyY+Nn/JWPE//X5JV34A/wDJYPDH&#10;/X5VL42f8lY8T/8AX5JV34A/8lg8Mf8AX5X33/MH/wBuHwf/ADMP+3z9Wf4fwr81f2yP+S5ap/1y&#10;jr9Kv4fwr81f2yP+S5ap/wBco6+C4b/30+84k/3Ms/sU/wDJa7f/AK95K/SJelfm7+xT/wAlrt/+&#10;veSv0iXpRxJ/vgcNf7ofBv7f3/I9aJ/1714x+z5/yWTwx/18V7P+39/yPWif9e9eMfs+f8lk8Mf9&#10;fFfV4H/kWf8Abh8hjv8AkbL/ABn6s/4V8if8FCP+Ra8O/wDXxX13/hXyJ/wUI/5Frw7/ANfFfDZL&#10;/v8ATP0DOf8AcJnxr4T/AORo0r/r8jr9d9H/AOQbaf8AXFP5V+RHhP8A5GjSv+vyOv130f8A5Btp&#10;/wBcU/lX0HFO9M8DhbaofC37f3/JQtG/69D/ADr5bj/1kdfUn7f3/JQtG/69D/OvluP/AFkdfS5T&#10;/wAi6mfL5x/yMJn60/CH/kmvh7/rzj/lXzj/AMFCP+QD4e/6+a+jvhD/AMk18Pf9ecf8q+cf+ChH&#10;/IB8Pf8AXzXwOW/8jP5s++zL/kWHxHX6Yfsi/wDJEdF/4H/OvzPr9MP2Rf8AkiOi/wDA/wCdfT8T&#10;f7oj5Xhv/e2Y37bn/JF5v+viOvzpj/1kdfot+25/yReb/r4jr86Y/wDWR1fDv+5sniT/AHtH61/C&#10;j/km/hz/AK80/lWH+0b/AMkX8Tf9e9bnwo/5Jv4c/wCvNP5Vh/tG/wDJF/E3/XvXwlP/AH7/ALf/&#10;AFPvJ/8AIv8A+3P0Pyr/AOWdfp1+yT/yRDQv92vzF/5Z1+nX7JP/ACRDQv8Adr7fiX/dEfDcL/73&#10;UPSfHH/Io6v/ANesn8jX5Fal/wAhG5/66SV+uvjj/kUdX/69ZP5GvyK1L/kI3P8A10krn4V+Cod3&#10;FH/Ls+9P2C/+SXah/wBflenftI/8kY8Uf9e9eY/sF/8AJLtQ/wCvyvTv2kf+SMeKP+vevCxf/I4/&#10;7fPbwv8AyKP+3D8s6+w/+Ce//IQ8T/8AXOOvjyvsP/gnv/yEPE//AFzjr7nO/wDkXzPhMi/5GFM+&#10;uvHX/Inax/17Sf8AoNfkRff8hC4/66SV+u/jr/kTtY/69pP/AEGvyIvv+Qhcf9dJK8Phb4Kh7/FP&#10;x0z6F/YX/wCSvSf9eclfoXP/AMe8v+7X56fsL/8AJXpP+vOSv0Ln/wCPeX/drx+IP9+PX4d/3A/J&#10;H4o/8lE8R/8AX5JX0/8A8E+f9d4o/wC2dfMHxR/5KJ4j/wCvySvp/wD4J8/67xR/2zr6rNf+RWj4&#10;/Kv+RofaR/h/GvzB/at/5Llrv+/X6fH+H8a/MH9q3/kuWu/79fM8Nf7zM+n4o/3SB2v7C/8AyVyT&#10;/rzkr9Cx3r89P2F/+SuSf9eclfoWO9c3EH++nTw3/uKPz4/by/5KpZf9edcH+y7/AMlw8O/9dK7z&#10;9vL/AJKpZf8AXnXB/su/8lw8O/8AXSvscP8A8in/ALcPja3/ACNv+3z9Qf7v0r8vv2pf+S3eIv8A&#10;rpX6g/3fpX5fftS/8lu8Rf8AXSvl+Gv95mfU8Uf7pA4v4d/8j5oH/X5HX65Wv/HtH/uV+Rvw7/5H&#10;zQP+vyOv1ytf+PaP/crr4o/iUzn4W/h1D8/P27P+SrWv/XlXzlbf8fdt/wBdK+jf27P+SrWv/XlX&#10;zlbf8fdt/wBdK+nyv/caZ8tmv/Iwmfrh8O/+RG0P/r1j/lXyp/wUI/5ln6yV9V/Dv/kRtD/69Y/5&#10;V8qf8FCP+ZZ+slfC5V/yNPmz77OP+RYfLHw3/wCSgeHP+vyOv1ytf+PaP/cr8jfhv/yUDw5/1+R1&#10;+uVr/wAe0f8AuV6fFP8AEpnlcLfw6h82ft4f8kntv+vsV8BWf/H5bf8AXSOvv39vD/kk9t/19ivg&#10;Kz/4/Lb/AK6R17fD3/IvfzPI4g/39H65+Af+RJ0P/r0j/kK4T9qr/kh/iT/rmK7vwD/yJOh/9ekf&#10;8hXCftVf8kP8Sf8AXMV+fYX/AH6H+M+9xX/Ivn/g/Q/L3/lnX6m/sz/8kV8Mf9e9fll/yzr9Tf2Z&#10;/wDkivhj/r3r7jif/d6Z8Vwv/HqHmn7en/JLLP8A6+xXwDX39+3p/wAkss/+vsV8A108Of7ocPEX&#10;+/H6H/sM/wDJGR/18vXV/tYf8kQ1/wD651yn7DP/ACRkf9fL11f7WH/JENf/AOudfG1P+Rv/ANvn&#10;2dH/AJFH/bh+YtfZX7B//IteMP8Ad/oa+Na+yv2D/wDkWvGH+7/Q19xnv+4TPich/wB/pnf/ALC3&#10;/JO/EX/YcuK+la+av2Fv+Sd+Iv8AsOXFfStfk5+uBRRRQAUUUUAFFFFABRRRQAUUUUAFFFFABRRR&#10;QAUUUUAFFFFABRRRQAUUUUAFFFFABRRRQAUUUUAfMPxh/wCTu/hb/wBcJa8B/bf/AOSzP/17x179&#10;8Yf+Tu/hb/1wlrwH9t//AJLM/wD17x19Pw7/AL6j5XiT/czwfSP+QpZf9fEdfrz4S/5FfTP+uEf8&#10;hX5DaR/yFLL/AK+I6/Xnwl/yK+mf9cI/5CvV4o/5dnkcL/8ALw+Nv+Cg/wDyHfDf/XOSvnb4N/8A&#10;JUPDH/X5HX0T/wAFB/8AkO+G/wDrnJXzt8G/+SoeGP8Ar8jr1st/5FZ5OZf8jdH60p90fSvlf9vz&#10;/kn2k/8AX4P5V9UJ90fSvlf9vz/kn2k/9fg/lXwmU/7/AEz7nOP9wmfDei/8hiy/6+I6/Xfwr/yL&#10;em/9cI/5V+RGi/8AIYsv+viOv138K/8AIt6b/wBcI/5V9JxT/wAuz5zhb/l4eTfthf8AJEdW/wB+&#10;P+dfmnX6Wfthf8kR1b/fj/nX5p13cNf7ozh4k/3tH6sfAT/kkfhf/r0rxn9vz/kQdE/6/K9m+An/&#10;ACSPwv8A9eleM/t+f8iDon/X5XzOB/5G/wD2+fU43/kU/wDbh8G1+kH7FX/JErH/AK7yfzFfm/X6&#10;QfsVf8kSsf8ArvJ/MV9VxP8A7qj5Hhr/AHos/tjf8kP1X/fj/nX5rV+lP7Y3/JD9V/34/wCdfmtW&#10;fDX+6M04k/3pH3L/AME/f+RT13/r4/pXvfxs/wCST+Jf+vKSvBP+Cfv/ACKeu/8AXx/Sve/jZ/yS&#10;jxL/ANeUlfMZh/yM/mv0Pqcu/wCRT8j8n6/SP9i//kiWm/8AXR/51+blfpH+xf8A8kS03/ro/wDO&#10;vquIv9zifKcN/wC9s9o8Qf8AIFvv+uEn8jX5D+JP+Rg1H/r4kr9ePEH/ACBb7/rhJ/I1+Q/iT/kY&#10;NR/6+JK87hbeoelxR/y7Ptb/AIJ+/wDIma7/ANfNfWTdPwr5N/4J+/8AIl67/wBfNfWTdPwr5/Of&#10;9/qH0eTf7hTPye+On/JXPFH/AF+SV7t/wT//AORu1/8A64D+Yrwn46f8lc8Uf9fkle7f8E//APkb&#10;tf8A+uA/nX2+P/5FZ8Bgf+RwfbHiT/kAX/8A1wk/lX5C+IP+Q5qP/XxJX69eJP8AkAX/AP1wk/lX&#10;5C+IP+Q5qP8A18SV5PC29Q9vijame1/sX/8AJbrP/r3kr9I/4fwr83P2L/8Akt1n/wBe8lfpH/B+&#10;FeXxD/vh6fDf+5n5MfGz/krHif8A6/JKu/AH/ksHhj/r8ql8bP8AkrHif/r8kq78Af8AksHhj/r8&#10;r77/AJg/+3D4P/mYf9vn6s/w/hX5q/tkf8ly1T/rlHX6Vfw/hX5q/tkf8ly1T/rlHXwXDf8Avp95&#10;xJ/uZZ/Yp/5LXb/9e8lfpEvSvzd/Yp/5LXb/APXvJX6RL0o4k/30OGv90Pg39v7/AJHrRP8Ar3rx&#10;j9nz/ksnhj/r4r2f9v7/AJHrRP8Ar3rxj9nz/ksnhj/r4r6vA/8AIs/7cPkMd/yNl/jP1Z/wr5E/&#10;4KEf8i14d/6+K+u/8K+RP+ChH/IteHf+vivhsl/3+mfoGc/7hM+NfCf/ACNGlf8AX5HX676P/wAg&#10;20/64p/KvyI8J/8AI0aV/wBfkdfrvo//ACDbT/rin8q+g4p3pngcLbVD4W/b+/5KFo3/AF6H+dfL&#10;cf8ArI6+pP2/v+ShaN/16H+dfLcf+sjr6XKf+RdTPl84/wCRhM/Wn4Q/8k18Pf8AXnH/ACr5x/4K&#10;Ef8AIB8Pf9fNfR3wh/5Jr4e/684/5V84/wDBQj/kAeHv+vmvgct/5GfzZ99mX/IsPiOv0w/ZF/5I&#10;jov/AAP+dfmfX6Yfsi/8kR0X/gf86+n4m/3RHyvDf+9sxv23P+SLzf8AXxHX50x/6yOv0W/bc/5I&#10;xN/18R1+dMf+sjq+Hf8Ac2TxH/vaP1r+FH/JN/Dn/Xmn8qw/2jf+SL+Jv+vetz4Uf8k38N/9eafy&#10;rD/aN/5Iv4m/69zXwlP/AH7/ALf/AFPvJ/8AIv8A+3P0Pyr/AOWdfp1+yT/yRDQv92vzF/5Z1+nX&#10;7JP/ACRDQv8AdNfb8S/7oj4bhf8A3uoek+OP+RR1f/r1k/ka/IrUv+Qjc/8AXSSv118cf8ijq/8A&#10;16yfyNfkVqX/ACEbn/rpJXPwr8FQ7uKP+XZ96fsF/wDJLtQ/6/K9O/aR/wCSMeKP+vevMf2C/wDk&#10;l2of9flenftI/wDJGPFH/XvXhYv/AJHH/b57eF/5FH/bh+WdfYf/AAT3/wCQh4n/AOucdfHlfYf/&#10;AAT3/wCQh4n/AOucdfc53/yL5nwmRf8AIwpn1146/wCRO1j/AK9pP/Qa/Ii+/wCQhcf9dJK/Xjx1&#10;/wAidrH/AF7Sf+g1+Q99/wAhC4/66SV4fC3wVD3+KPjpn0L+wv8A8lek/wCvOSv0Ln/495f92vz0&#10;/YX/AOSvSf8AXnJX6F3H/HvL/u14/EH+/Hr8O/7gfkj8Uf8AkoniP/r8kr6f/wCCfP8ArvFH/bOv&#10;mD4o/wDJRPEf/X5JX0//AME+P9d4o/7Z19Vmv/IrR8flX/I0PtI/w/jX5g/tW/8AJctd/wB+v0+P&#10;8NfmD+1b/wAly13/AH6+Z4a/3mZ9PxR/ukDtf2F/+SuSf9eclfoWO9fnp+wv/wAlck/685K/Qv1r&#10;m4g/306eG/8AcUfnx+3l/wAlUsv+vOuD/Zd/5Lh4d/66V3n7eX/JVLL/AK864P8AZd/5Lh4d/wCu&#10;lfY4f/kU/wDbh8bW/wCRt/2+fqD/AHfpX5fftS/8lu8Rf9dK/UHsv0r8vv2pf+S3eIv+ulfL8Nf7&#10;zM+p4o/3SBxfw7/5HzQP+vyOv1ytf+PaP/cr8jfh3/yPmgf9fkdfrlbf8e0f+5XXxR/EpnPwt/Dq&#10;H5+ft2f8lWtf+vKvnK2/4+7b/rpX0b+3Z/yVa1/68q+crb/j7tv+ulfT5X/uNM+WzX/kYTP1w+Hf&#10;/IjaH/16x/yr5U/4KEf8yz9ZK+q/h3/yI2h/9esf8q+VP+ChH/Ms/WSvhcq/5GnzZ99nH/IsPlj4&#10;b/8AJQPDn/X5HX65Wv8Ax7R/7lfkb8N/+SgeHP8Ar8jr9crX/j2j/wByvT4p/iUzyuFv4dQ+bP28&#10;P+ST23/X2K+ArP8A4/Lb/rpHX37+3h/ySe2/6+xXwFZ/8flt/wBdI69vh7/kXv5nkcQf7+j9c/AP&#10;/Ik6H/16R/yFcJ+1V/yQ/wASf9cxXeeAf+RJ0P8A69I/5CuD/aq/5If4k/65ivz7C/79D/Gfe4r/&#10;AJF8/wDB+h+Xv/LOv1N/Zn/5Ir4Y/wCvevyy/wCWdfqb+zN/yRXwx/1719xxN/u9M+K4X/j1DzT9&#10;vT/klln/ANfYr4Br7+/b0/5JZZ/9fYr4Brp4c/3M4eIv9+P0P/YZ/wCSMj/r5eur/aw/5Ihr/wD1&#10;zrlP2Gf+SMj/AK+Xrq/2sP8AkiGv/wDXOvjan/I3/wC3z7Oj/wAij/tw/MWvsr9g/wD5Frxh/u/0&#10;NfGtfZX7B/8AyLXjD/d/oa+4z3/cJnxOQ/7/AEzv/wBhb/knfiL/ALDlxX0rXzV+wt/yTvxF/wBh&#10;y4r6Vr8nP1wKKKKACiiigAooooAKKKKACiiigAooooAKKKKACiiigAooooAKKKKACiiigAooooAK&#10;8d+L37Svh74Q6hHY3FjeaxqLf8uunR+ZJXrlxJ5MEj18m/Cu1j8T/tZeI9VvY/MkjsvLHmUAe3/C&#10;H446F8Y7G4m02OeyuLf/AFttcj94lek18h+E4v8AhDf2p760sP3UeqXHmXEcdfSXxD8Qa14d0GS6&#10;0LRjrl4P+XYHFAHhXxg+X9rr4W/9cJf514F+2/8A8lmf/r3jrp/Gvib41eJvjP4U8ZR/Ce4ii0eO&#10;SPy/M/1lcR8cPBnxj+L3jSTXR8Obix/d+V5fmV7+TYqGDxPtah8/nWEqYzCezoHi+kf8hSy/6+I6&#10;/Xnwl/yLGmf9cI/5CvyP8E+A/iT4o8Qajaab4PkubnR7jy7iPzP9XX3BpPx2+MWl6XaWn/Cn7iTy&#10;Y44z/pFd+fY6hjPZ+wPMyHA4jBe09ucN/wAFB/8AkO+G8f8APKSvnb4N/wDJUPDH/X5HXr37QGm/&#10;GL44X2nTD4bXGmfY0Kf6z1rxjwL4c+JOg/GC202PwZJc61pfl3slt5n/ACzr0sDmWFp5f9XqT1PN&#10;x2VYvEZh9YpwP1yT7oFfK/7fn/JP9JH/AE+Cr/8Aw0B8Yv8Aoj9x/wB/68s+Pmr/ABi+Nnh+z00f&#10;C64sfIk80yeZXyOXV6eHxlOpUPscyw9TEYOdOmfL+i/8hiy/6+I6/Xbwr/yLem/9cI/5CvyO8E+A&#10;/iT4o8QajBpvhCS5udHuPLuI/M/1clfcGmfHb4xafplvaD4P3EhgjjjP+kV7mfY6hjPZ+wPAyHA1&#10;8H7T253P7YHPwP1Ynr5iD9a/NOvsf4xeOvjF8VPBN74f/wCFV3Fibj/lp5tfI1j8OfiTfeOL3wnB&#10;4Pkl1qzj+0SW3mf8s66MlzGhg6Dp1JnNnmW4vGV1OhA/Uj4Ctt+EPho/9Oa141+32f8Aig9G/wCv&#10;wfyrL8A/Ff4w+CfB+laEfhNPdG0j8oy/aK4v4+al8YvjZ4fs9NHwuuLH7PJ5nmeZXh4StCnj1iJ9&#10;z38Vh6tTAfV4fGfK1fo/+xbx8D7Ijr58n86/O7Uvhz8SdG8Yad4Xn8HyR6tqEfmW8fmf6yvrT4M+&#10;M/jF8J/BNtoB+FdxfGJy/m+bX0Gd5lQxtBQpzPn8iy3F4Ou514Hs37YnzfA7VSevmR/zr816+x/j&#10;F46+MXxU8E3Xh/8A4VXcWJuf+Wnm18jeLfhz8SfBFxpMGreD5LaTVLj7Pb/vP9ZJWeSZlQwdBwqT&#10;DPctxeMrqdCB9rf8E/v+RT13/r5r3v42Nu+E/iU/9OUn8q+Rf2f774xfBPR9RtD8LrjU/tcnmf6y&#10;u88a/Fz4xeLPCmo6MPhHcRfa4/K8z7RXh4utCrj/AG8O6PfwOHq08B9Xn8Z8PV+kf7GPHwP00jr5&#10;j/zr87/HXwv+Jvw+0P8AtbWvB8ltZeZ5fmeZX1X8C/H3xe+G3gGx0dPhXcXyAb45PNr6DOsxoYzD&#10;qnTmeDkeW4vB13OvA+zfEB/4kl9/1wk/lX5D+JP+Rg1H/r4kr7kvvjt8Yr/T7iD/AIU/P+8TZ/x8&#10;V8P+P/AfxJ8L65Zf2t4PktpNYvPLt4/M/wCWlceQ46hg/ae3O3PsBXxns/YH2l/wT9/5EvXB/wBP&#10;NfWf8J+lfBP7Pup/GP4JaPe2H/CrrjUvtEnmeZ5let/8NA/GP/oj9x/3/rw8yr08Ri6lSme5luHq&#10;YfCQp1D44+On/JXPFH/X5JXu3/BP9d3i7Xwf+eA/mK8A+OHhf4m2Gqaj4v1rwRJplleXn/PT/npX&#10;q37Otn8X/g7d3Oqp8NrjU4tQt/3f7yvrcXmWFqZf9Xpz1PjcJlWLp5h9YnD3D9APEn/IAv8A/rhJ&#10;/KvyG8Qf8hzUf+viSvunUvjt8Yr7T7iD/hT9x+8TZ/x8V8YeNvhL8WNB0/VvEOpeCJLayj8y4kk8&#10;z/V152Q46hgnU9uetn2Ar4z2fsD1H9i//kt1n/17yV+kLNwF9RX5g/s66L8WPB2t6d42sfAMmp2V&#10;xb/u/wB5/rK+pP8AhoD4xH/mj9x/4EVwZziqeMxPtKex25HhKuDw/s6258afGz/krHif/r8kq78A&#10;v+Sv+GP+vypfiJ8Jfi/4j8Qa14hn8A3FtFcSSXEkfmf6us34F+G/ibdappPjPRvBEmp2Vncf89K+&#10;u/tXCfVvZc58p/Y2L+ue15D9ZVbgr6CvzW/bI/5Ljqn/AFyjr6P/AOF//GIf80fuP/Aivmj4xeAv&#10;jF8VPG9x4gHw5uLET8eX5lfJZNiqeDxPtJn1eeYSrjMN7OiaP7FP/Ja7f/r3kr9IC2AB7V+V/wCz&#10;HffEnw7471LWdK8CSaxJpckllcReZ/q5K+tv+GgPjEf+aP3H/f8ApZziqeMxPtKYZHhKmDw/s6x5&#10;R+34u3xzog7fZ68Z/Z9/5LJ4Y/6+K7v9orT/AIv/ABe1CPWZ/hzcaZFp9v8AvP3lebfAXw58UbrV&#10;NJ8Z6L4Ik1Oys7j/AJ6f6yvocJmWEp5f9XnP3z53F5Vi6mYfWIQ9w/WVRjH0r5F/4KDf8i34e/6+&#10;a6D/AIaA+MX/AER+f/v/AF5B+0Fc/GP45aXp1p/wrK40z7HJ5n+sr5LLa9PD4unUqH1uY0KmIwk6&#10;dM+dfCf/ACNGlf8AX5HX676P/wAgy1/64p/KvyI+G/gj4k+KNYuZ9J8GSXMmj3nl3Efmf8tK+4Lb&#10;49fGK1s44P8AhT8/7tNn/HxXrZ9jqGMdN0DyMhwOIwftPbnlv7f3/JQtG/69DXy3H/rI6+gvj7oH&#10;xj+N3iCy1L/hW1xY/Z4/L8vzK8K0n4ffEnWfGGo+GrTwfJLq2l/vLiPzP9XXuZbm2Ew+DhTqTPDz&#10;LKcXiMZOpTgfq38JF3fDPw7/ANecf8q+cv8AgoN/yL/h0elzirXhL4xfGLwv4Y07Sv8AhUc8ptLf&#10;y/M+0V51+0DcfGL45afp0A+GVxpn2OTzf9ZXymBrwpY/289rs+tx2HqYjAewp7ny9X6Yfsj8fA7R&#10;iOvz/wA6/N25+HPxJtfHFt4Tk8Hyf21cW/2iO28z/lnX178IvH3xi+GPgmx8P/8ACp7i+Nvx5glr&#10;3M7zKhjKChTmfP5FluLwddzrwPS/22ufgtKT1+0R1+dUf+sjr69+N/ir4xfF3wbLoY+FdxYkv5nm&#10;ebXyf4k+H3xK8G65oum6l4PkivdUk8u3j8z/AFlaZLmWFweHdOrMM4y3F4vFqpQgfq98J/m+G/h4&#10;f9Ocf8qwf2jvl+DfiQf9Oxrxrwn8ZPjD4X8O6fpX/Cop5TaW4jMn2j0rP+JHxS+MXjzwbqOh/wDC&#10;pp7Y3kfl+b9or5GE4fW/aed/xPrqlOf1Tk62PiL/AJZ1+nH7JnHwP0Ijrtr82bn4c/Em18cW3g9/&#10;B8n9tXFv9ojtvM/5Z19e/Cf4hfGL4Y+CbHQD8J7i5NuMeZ5tfVZ1mOHxlBU6Ez5LI8txeDrupXgf&#10;Wnjj/kUdX/69ZP5GvyK1L/kI3P8A10kr7p1z45fGLVdIvLH/AIU/PGZ45Ix/pFfD/i34ffEnwv4k&#10;07TdS8ISW17rFx/o8fmf6yufIcdQwftPbnTn2BxGM9n7A+6v2C/+SYX5/wCnw/yr079pJs/BnxL7&#10;2xr5m+A+ufGL4L+F7jST8Lri+8yTzPM8yun+JHxO+MXxA8F6joQ+E09r9rj8vzPtFeXiK0KmP+sL&#10;4LnrUMPUp4D6v9ux8TV9h/8ABPf/AJCHib/rnHXyV42+GnxN+H2n213rXg+S2tri4jt4/wB5/wAt&#10;K+hf2e7f4xfBSTUZ1+GtxqcV+mf9ZX1WZZrhMRg506cz5LKspxeHxcKlSB91+OuPB+sf9esn/oJr&#10;8h77/kIXH/XSSvunXPjl8Yta0e8sf+FRTxGeOSMf6RXxh42+FfxU8G6Pe67q3gyS2srf95JL5leT&#10;kOOoYP2ntz18+wGIxvs/YHtf7C//ACV6T/rzkr9Crkf6PL/u1+a/7OOk/Fv4d6tb+K7X4eyanbXt&#10;v+7/AHlfR8n7QPxjkj/5I/P/AOBFcGc4qnicZ7SGx6WT4Opg8H7OofFfxR/5KJ4j/wCvySvqD/gn&#10;v/r/ABR/2zr518dfCX4uXWoa14hu/AkltbSSSXEn7z/V13f7JPir4oeC9Cvdc0r4dS63ZaocxyCX&#10;FfQY/MsLiMv9nTnqfN5blOKw+YfWKkD9ImOATX5gftXf8lz17/rpX1If2gPjEf8Amj9x/wB/6+Rf&#10;2htB+Kmp6xrXjrVvAkmmWX+sk/ef6uvn8lxVPBYj2lc+gz3CV8Zh/Z0D0r9hf/krcv8A15yV+hZG&#10;a/NH9nHSfi38N9Wg8VWvw9uNTtb22/d/vK+lP+GgfjH/ANEfuP8Av/Wec14YzE+1pmuS4Spg8J7O&#10;oeJft4/8lTsf+vOuC/Zd5+N3h3/rpW1+0VpPxb+J2rSeJ7r4c3GmW1nb/vP3lch+z7oPxRtdY0Xx&#10;1pPgSTU7KOT93+8/1lfSUMxwlPLvq/P+8Pma2VYupmf1jk/d85+rLfKv0r8vP2pv+S3+Iv8ArpX1&#10;Qf2gPjEevwfuP+/9fLfxW+Gnxj+I3jTUfEMnw9uLX7R+88rzK8TIsVTwWI9pX2Poc9wlfGYf2dA4&#10;f4d/8j5oH/X5HX642vzWsf8Au1+RXwl8G/EnxHqketaL4Mkvo9LvPLk/ef8ALSOvtyP9oD4xRxxp&#10;/wAKfn/8CK1z7HUMZVpugc2Q4HEYOnP254t+3Z/yVa1/68q+crb/AI+7b/rpXunx08LfGL40eKot&#10;ZHw5uLERR+V5fmV4n4b+H3xJ8R+KNW0Ww8HyS6jo8n+kR+Z/q6+gwGa4Slg6dKpM+fx2TYvEYydW&#10;nA/Wf4eru8C6H/16x/yFfKv/AAUG/wCZY/7aV0mgfG34xaDodlYf8Kjnl+zxxx+Z9oryj9oFfjF8&#10;cP7Kx8MrjTPsZz/rK+Ry6vDD5h7Sex9hmOGniMB7CnueF/Df/koHhz/r8jr9cbX/AI94/wDcr8iv&#10;C/hH4k6D8WLLRf8AhDJJdas/Lvfs3mf8s6+3I/2gPjFFHGn/AAp+4/8AAiu7PsdQxtSm6Bx5Dga+&#10;Cpz9uTft3/8AJJrbPX7WK+A7P/j8tv8ArpHX1X8ePEHxi+M3hVNGHwuuLEpJ5hk82vlzwv8AD74k&#10;+I/FGraTYeD5Jb3R5P8ASI/M/wBXXpZTmOFw+D9nUmeRnGW4vF4xVKcD9a/AJz4K0Rf+nSP+Qrgv&#10;2qOPgf4iH/TGvMfD/wAbPjFo2iWVj/wqO4lNvHHH5n2isH4qfEP4xfErwPqPh4fCa4tftgx5v2iv&#10;kKM4QxCqeZ9lWpTqYScOtj4r/wCWdfqX+zT8vwU8MMBkm3r8xovhz8SZfHEng/8A4Q+T+2o7f7R9&#10;m8z/AJZ19j/DP4n/ABj+H/gvTtC/4VPcXP2OPy/M+0V9Vn2ZYfGYenToTPlsiy3EYOvUqVoHU/t6&#10;f8kqsvX7WM18A19Y/HjxB8YvjN4Yg0YfC64sSsnmmXza+XNb+HPxJ8OeKNJ8PX/g+SLUdU/494/M&#10;/wBZW2SZlhcNhPZ1ZnLnWU4vGYv2lOB+gX7DP/JGh/18vXVftYf8kP8AEH/XOvAPgX4n+MXwc8H/&#10;ANhH4V3F9+88zzfNrV+LHxE+MXxJ8D6j4eHwnntftgx5n2ivnqlen/aH1j7HOfSww9T+zfq/2+Q+&#10;L6+y/wBg/wD5Frxh/u/0NfIXjL4c/Er4fR6bJq3g+S2/tC4+z2/7z/WSV9FfAdfjF8GNI1i1Pwyu&#10;L43yZH7z8K+mzbNsJiMJOnTmfLZTlWLw+Lp1KkD3H9hb/knfiL/sOXFfStfPP7FfhTxJ4R+Geox+&#10;KdIk0TUbzU5br7NJ/t19DV+fH6MFFFFABRRRQAUUUUAFFFFABRRRQAUUUUAFFFFABRRRQAUUUUAF&#10;FFFABRRRQAUUUUAMdd6V8c+Or/Uv2ef2hNR8ZyaTeav4c1Cz+z+XYx+ZL5lfZNQSW8c3+sjSSgD5&#10;S/Z10bVviX8Ttb8fanYT6ZZG48zT4rqLy5PLr60qOOFIR8iKn0FSUAJS0UUAeB/s/eA9W8LfEj4n&#10;ahfx+VbanqHm29e+UUUAFeCeG/Aeq2v7V/iPxLJH/wAS240uOOOSve6KACkpaKAPA/2evAWreE/i&#10;B8TL++j8q21PUfNt698oooAK8E8L+A9Vsf2rvE/iSWP/AIltxpccccle90UAJS0U3eKAPBfHvgPV&#10;tT/ae8D+IbeP/iXWdnJHJJXvdVbq6gtRvnkji/66VZ4cUAOrwP8AaW8B6v4y8QfDufTY/Mi07Vft&#10;E/5V75RQAUlLRQB4n+1h4N1Hx58J/wCzdMj8y5+2QSY+hr1fw5avZ6Bp8Mn+sjt40P5Vq0UAFeB/&#10;tJeA9W8Y+J/h1PYR+ZDp2qfaJ698ooASloooA8T/AGsPBuo+PPhfHpumJ5lz/aFvJj6GvWvD9q9n&#10;oWnwv/rI4I0P5CtKigArzv4+aBd+JvhB4n0ywTzLm5szHGK9EooA4T4I6HdeG/hP4Y027j8u6trO&#10;ONxXd0UUAZHia2e98O6tbx8SSW8iJ9SleVfsn+DtR8B/CeLTNTj8u5+2zyY+pr2yigAooooA8D/Z&#10;k8B6v4N1f4gyalH5cWoaxJcQV75RRQBi+KrV7zwvq1vH/rJLSVI/xQ15l+yl4O1HwP8ACS203U08&#10;u5juJHx9a9nooAKbJ9006o5ZUjHzvsoA8I/Zj8B6t4N1Dx7Jqcfl/wBoaxJcR173WDD4s0aTWxpM&#10;d5HJqDjzPKSt6gArwP4c+AtW0f8AaW+IPiG4j/4l2oW8Uccle+UUAFFFFAHgeveBdWuv2stA8TRx&#10;/wDEug0qS3kkr3yiigArwT4++A9W8UfE/wCGOp2EfmW2l6h5lxXvdFABRRRQB4Hq3gPVrn9rLSfF&#10;Kx406PS5LfzK97paKACvA/jx4D1bxR8V/hjqdjH5ltpd55txXvlFABRRRQB4X+1j4J1Hx94L0a10&#10;xPNkt9Vt7iT/AK55r2fT4/L0+3Ru0aCrtFABXlv7S3ha+8ZfBjxFpOnp5l5cRYjFepUUAcj8K9Ln&#10;0H4b+HbC7/4+bezjjkrrqKKAOc8eWE2qeCdes4P9bPZypH+KVwn7LfhO+8E/BfRdI1KPy7m335/O&#10;vXqKACvKv2mPC9/4y+DOv6TpiebeXEeI69VooA5T4X6XPovw88PWNx/x8W9nHG/5V1dFFAHM/ETT&#10;59V8C67aW/8Ax8z2kiJ+VcX+y/4Xv/BvwZ0XStTTy7y33+YPxr1qigAqC4HmQSJ6pU9FAHg/7KXg&#10;jU/A/h/xPBqaeVJcaxJcR/8AXOveKKKACvBPgz4D1Xw78cPidrV5H5Vlqkkf2eve6KACiiigDwSP&#10;wHq//DW0niny/wDiVf2P9n8yveqWigArwT4IeA9V8N/Gf4n6teR+XY6pcRyW9e90UAFJS0UAeCWP&#10;gPVov2trzxSY/wDiVSaP9n8yve6KKAErwX4seA9W179oT4a67aJ/oWn+Z9or3uigBKKWigDwf9qj&#10;wTqXji18Fppsfmmz1iO4l/3K9yi/1EdTUUAFFFFABRRRQAUUUUAFFFFABRRRQAUUUUAFFFFABRRR&#10;QAUUUUAFFFFABRRRQAUUUUAFFFFABRRRQAUUUUAeO/G7423fwpu9Pgt9Gu9T+0J/y7R+ZXkt9+23&#10;daXb+fd+GtStov8AnpJb13f7UX7VXh79nO2s01K1S/1G9Q/Z7Y/x18y2Xxfj+PFx9r8Q+MI/Cuiy&#10;f6zSZLegD2L4Kft3aZ8XvifaeELPS7rzZetz5f7tK+sbi6is7eSaZxFFH9+R6+cfgFH8E/DmtW9h&#10;4Mnt5dcuB/rY05kr3Tx14ffxZ4P1bRkn+zPeW7xCb+5QBw/jr9pTwZ4Jtd/27+15P+eOmv5klfP0&#10;n7Zni/4veM7nwn8MtFksdVt4/Mk/te38uuI0T9lDxZ+zn4gk1qwsLj4gySSeZ5dSfDn45QeF/wBq&#10;fWvFnj7Rv+ELsrzT47KOOSP/AJaUAfdfgMa7H4R00eJPJ/tvy/8ASfs/+r310ded+NL7UviB8Nft&#10;fgTVvs1zeASW97HXhH/Cvfjz/wBDnJ/37oA9U/au+I+pfCv4S3Ou6T/x+R3EafnXpHhfVvtvg/Sd&#10;RuWSPzLSOWT8Uya+Jvi98Jfib4t8Nx6T4p8d/wDEukuI5JI6+vNS8Hz698JP+EctL42lxcaXHbR3&#10;mPufuxzQBneNP2gPCHg21kkk1KDUpY/+XaykEklfPVx+21rvxU8V3vhb4a6JPa6zbx+Z/wATa3rz&#10;bRP2ZPFn7PviCTVpPD1x8RrnzPM8zzKu/Cb45aN4d/ar8R+IPGFh/wAIhbXmnx29vFLH/wAtKAPp&#10;/wCKHxO8T/Cv4Bx+ItVit/8AhJ/3cUkcX+r8x68UuNa+PngPwxc+OtSl0+60+OP7ZcRf9M69v/aE&#10;8DyftA/BOSw8N6kIjePHcW9yPavA/Fvwq+L914Lk8Nal478qyuLf7P5dAFn4eeA/iD+1JHZeLPFO&#10;rT6H4cuJPtFnHpsnlyeXX2jptiNP0+3tUfzBCnl5fvXxv8M/hL8Y/CXh/RdJ03xn5unWf7vy4/8A&#10;nnX2Tpsc8Vhbx3D+ZcBPnPrQBcor5e8dap8X4vFmox6Skn9neZ/o9Yv9sfG7+5JQB6F8DfjFrnxT&#10;8SfEjSruO3iGh3slnaGP+tebzftAeLv2evEElp8SrcTaLcT/AOj3VtXR/skfC/xR8Obfx5quvfvd&#10;R1m9+2Rx1gt8E/G37QuuXN347n/s3w7HJ5f9iSCgA1r9sK7+Kl5/YPwntPt2oyfu5Lm5j/dx19Af&#10;BrQfEHh7wPbWviW4+06rvLyGvnbUv2VdZ+BFxJrXwru/s1lH+8k0mOP/AFlfRXwf8Zaz438F22o6&#10;9pMmiajv2SW0lAHkPjL4+eOtC8T6lYWOgyS21vJ5ccn2esX/AIaQ+I3/AELUn/gPVn4kWHxftNc1&#10;m+0y7k/s6PzJI/3f/LOvNfhL4t+M/wAVfC/9tWl3JFH9okt/9X/zzoA+pPgh4817x5o97ca7Y/YZ&#10;I5PLj/d+XXqFeVfAux8YWGj3v/CXz+bc+Z+7+SuM+L1j8VJfGdxJ4a1N7bSvL/dx0AfRFeD+C/i/&#10;rOu/tO+MPAlxHGNJ0yzjuLcj3rzjyvjd5nl/27Wx+zj8F/GHhz4xeJ/G/iy7e5l1Szjt+aAO8+OX&#10;iv4laDq1jH4Js7S5tJI8y/aUzXmf/C0Pj7F88mk6Z5f/AFzr2r4n/tA+CPhDqFtY+KNTSxuLiPzI&#10;/kzXE/8ADcHwj/g8Qxyyf9c6AJvg3+0ZP4s8RN4X8S2T2HiLGUjMfl76r/Ffxt8X9G8YzweFNPsb&#10;nRsfu5Jkya4jwVrM/wAav2l9F8b6TYyRaDpdnJbfaf8AnpWz8YPjx4suviVeeBfBGiSXupWEfm3N&#10;xH2joAy/+FlftAf9AnTf+/demfAvxh8RfEWr6jB42s7O1jjTMf2avDPEH7UvxC0a8tvAk/hO4/4T&#10;C8/49/8AppH/AM9K9n/Z5+HXjrw5d3uu+M/EL6lLqEf7ux8v/j3oA0fjN+0to3wT1iy07U9G1fU5&#10;LiPzPM0238yvOpf+Cg/hK2j8yTwn4mjj/wCvOvQP2gP2h/BPwXWKDXpILjWriP8A0axkTPmV85f8&#10;Jv4l/aCuP3c8fgLSv+eckccnmR0Ae1fBf9uTwL8cvHH/AAi+h21/FqPl+Z/pEeK3vj58aNS+GHi/&#10;wDptt9njs9b1D7PcSS9o6yvgR8F/hn8PdYju9Fe3ufE0g/eXUZ/1lcH+3Z4Tk8Z+MPhTpqT/AGbz&#10;NU/1lAH1T/wl2jf9BS1/7+CnW/ifSrqdI4NRgklfogkr5z/4Y9vv+hol/Ktnwb+y5deGPFOn6rJ4&#10;hkuY7aTzDH/z0oAj/aY/a0sPgTq1j4e+yXEuq6hH5kdxszFHXg3xQ8Y/GLxt8K9e8UPrOkRaTZ2/&#10;mR/2bcfvK+x/iZ8F/B/xVjiHijTI77y/ueZXzr8Uf2I57rwvqOk+DPFn/CNaVcR/vLb/AJ6UAdh+&#10;yZ8DbDQPC+geN59W1LU9W1Cz8yT7dJ5n+sr3jx14ysPh/wCF9Q17Ut/2Kzj8yTy+tfP37Nlz8RfA&#10;+oad4J1rTJL7QbO38uPV/M/d16r+0V4cvvFvwZ8TaTp8fm3lzb7I46ANay+KmjX/AIBHiwb4tN8j&#10;7QnmdcV8/aT+3npmqapFP/YOpx6BJJ5f277P+7ry3xt8WdS174MeHfhnpOkz/wDCSWclvbXEf/TP&#10;/lpXuHxV8B2ngn9lXUvD0Fukl69n+7j8v94ZKAOw+Onxsu/Afwz0XxRoUcdyNQvLeP8Aef8APOSn&#10;/FD4yX3gnxV8PNNgjjlj8QXHlSflXmXxQ+GviTxx+yb4M0jRbV5dWsvs1x5X/XOvMvHXhz4z+OPE&#10;Hg/UpPD13FJ4fk8yP/ppQB9PftL/ABU1X4T+C9O1bSY45pp9QitnEvZHJr1C31KP+x4L26kSKMxJ&#10;I8h6V8NfGP8A4Wx8RtL0nTdd0W4sdOj1C3kkkkr68+IHgq78d/Cu98PWF9/Zl5eWccSXP/PPpQBj&#10;eNf2ivBvgi1eQ6hHqko/5d7GTzJK8Di/bM8UfGTxJe+HvhdosltqNn/rP7Wt6818L/s++KP2btck&#10;v5PCdx8QZPM8yS58ytH4BfHPQvC/7SHj3WvF8H/CI/2pHHHb20sdAH3Np2qajpXgqG+1xA+pW9p5&#10;l3Hb/wB/HavnS5/4KD+GrW4ljPgjxb+7k8v/AJB9fTI8R6e/h86wJw+nGD7R5uP4Mda+NvH37dWk&#10;69rNz4f8C6VBqf7zypNSjj/1dAGrrX/BT74eeG/+Qr4e8R2H/XzaeXX0l8Ivirpvxk8BWHivSbe4&#10;trG8B8uO5TElfJnhv4c+E/G9xHqXxN8WWniGKT95HY+X5fl19g/D208P6X4Ts4PDSRxaNGP3fl9K&#10;APBvE37efhrwz4g1HSZPB/im5ks5PL82Ky/dyVzur/8ABTDwJ4dt/P1Pwv4msYv+el1Z+XR8Xv25&#10;fDWgeJLjw14T02DxDq0cnl3Hlx/6uSuQ0TwvYfFW4+3/ABG8YWlzpMn/ADBPs/8Aq6APp79n39ob&#10;w9+0d4Tn8QeHoLy3sY5PL/0qPYa6fxZ8UPDfg1Zf7T1W1iuIx/x7+YPMrO+DOg+DfDvhb7H4Jjji&#10;0pH6R+tfMv7RX7Fus+PPihc+PrTWZL6PzPMj0iOgDY+KH/BQHSPDflWui6Lqct1PP9mjupbf/R/M&#10;r1v4C6p8UdYbUL7x5HYRafcIJLKO1/1lfG3x18XeLLXwPoPhvUvhzJodlp+qW9xJqX/TOOvuf4S/&#10;Gbwp8VdJKeG9TjvpLOCP7QB/yz4oA9JqC4+S3k9kr5Cj8JfFj4g65rV34X+LH/Eut7ySPy44/wDV&#10;/wDTOrMnwR+Pksfl/wDC0ZP+/dAHd/sm/EvVviNp/jR9WfJ0/WJLeL/rnXe+G/jJpPij4ga34TtE&#10;k/tHR/8Aj4ri/wBlH4E6r8B/CetWGtat/a97qGoSXklxXlOp+ItV+Afx48ceIbvRZLnTfEH/AB7y&#10;UAdv8Yv2so/BvjceE/D+m3Gqat5fmSGOPzI67z4F/Hax+L1jcxiGS11Wz/4+LaWPZ5deO/sf+B9W&#10;1DU/EfjrxRY/Zbm4vJPs8cn/ADzrov2f9Fu4/wBob4p6t9n8vTbzy/s8lAHXfGL9qLRfg54ii0nU&#10;NB1rUpJI/M82xt/MjrgLn/goP4TtY/Mk8J+Jo4v+en2Ou0/aB/aQ8EfBuaKz1byL3xFJH5lvYyJ/&#10;rK+eovEfiX9oK48ye/j8BaT/AMtLaSOP95HQB7v8C/21vBHx88XS+HvD0F9FexR+Y/2mPFb/AMdP&#10;jRffCDU9Bn+wSXOi3EmLyWOP/V1lfAL4P/Db4c35n8NfZ7nXpI/9Iuov+Wlav7R3jqDw3odvpt34&#10;e/4SCz1D93JH/coA9E0Xx1ouveG49ctb6A6cY/MMu8fJ9a8Qsf2itV8f/GSz8PeD7T7ToFnJ5eo3&#10;0sf7uT/rnXw/reqfFGw1iTw94etLux8H3EnmXFt/0z/5519dfs3/ABGtPDtxpPhPTfBkmmRXH7uS&#10;5oA92+M3xKm+GPhdNVg0+41JzJs8q2j3mvDJP20L6GPzJPC+qRR/9eleyfH3426F8B/A0niHXUSS&#10;28zy44v78lfGEn7VU/x9vPLj1qPwFpP/AE0t/M8ygD0TTf8Ago1pGoeMNN8PJpF3Lc3lxHF+7j/1&#10;dfZ02oQWtj9rnkS3i2bzJIelfJfwmsfgH4S1iynj1Kz1PxNcSeX9p8v/AFklfQvxm8B3fxK+Gmre&#10;HtO1L+yLm8jxHdf886AMHx1+0p4M8E2u/wC3f2vJ/wA8dNfzJK8I039sLxf8bvEF7ovwu0X7Nc2c&#10;nl3H9rx+X5dedeDfgZ4o/Zp1j7XJ4MuPHsnmfvL7zK0f2Z/jn4f8JfHD4i3/AIvj/wCEVl1iSP7H&#10;bSx0AfaOva/qPhn4Y3ur3qR/2rZ6ebiT/nn5gSsH4DfFiP4lfDDSNf1G5t4by7HzxiQcVq/Fe4TV&#10;Pg74nuLWTzI59LlkjkH+5XyH+zX+zP4n8RfB3RdRg8YSWMdx5h+zeX/q6APub/hI9N/5/rf/AL+V&#10;h/EPxFf6D4JvdS0aP7deRj92K8D/AOGR/F3/AEPcn/fuvTvEnihP2dPgfJqetT/2uNHj/eSf89KA&#10;PJZP2i/iZHH5kmg+XH/1715z4k/b+8QeHNUt7D+zI9TuZJPL8qxj8ySOuDuf23LT48ahJHJ4s/4V&#10;9p3/AC0jkt/M8yOvVvhn8Qf2ZfAd5Hff8JDaX2vyf6y+kjk/eSUAfXFr4iu77wBHrKW4jvJLP7R5&#10;X+3ivneT9ob4mx+Z/wAU9/5L19H6t4vsNJ8E3HiNP3unwWn2tPdMZr89/EH/AAUEtPi/rFzothrX&#10;/CBWUcnl/bvs/meZQB3Hjb9vTxJ4J/d3Fhb3Vx/z7W0f7yvrj4M+PLr4jfDXRfEd/aPY3N5F5kkM&#10;qeXsr4/8A+Lv2bPDl5HrXiHxZb654i/5/pY5K+0vDfijRvGXgmPVvD1wl1pVxbyeRLH0oA8h+Kn7&#10;Wmm+EfEB8PaFpt5rGrf89LaPzI65Cy/bI1bw7eRv4p8NX8dlJ/y0trek/YuutGjbxPaawYx4o/tS&#10;4/d3H+s8uvoT4j3Xhyw8I6hJrptY7Hy+c4oA1/CXi3TvG2i2+q6bP5ttJ0NZPiz4seGPBsco1DVr&#10;WO4j/wCXfzP3leOfsJxXUXwz1r7R5nlSaxcfZ/M/555ry746fsU67r3xQvfH1pq0mpxySeZHpMdA&#10;G98TP2/rDS7iy03w9oWp/bby4+zW9zc2/wC7kkr2r4C3nxM1S31G7+ISWMcdwd9nHa9o6+LfjZ43&#10;8UQ6f4L0nWvh7J4e07R9UjuJL7/pnHX3r8LPjF4T+LWly3PhrUkvo7f/AFgH8FAHeUUUUAFFFFAB&#10;RRRQAUUUUAFFFFABRRRQAUUUUAFFFFABRRRQAUUUUAFFFFABRRRQAUUUUAFFFFABRRRQB82/tUeI&#10;vh7oOpaM/jPw1d65cbD9nktrTzfL5rxT/hbXwV/6EXWv/BfXs/xu8SXk37Q3w+8Jl4/7O1COSSTz&#10;EzXvMfgvRoo0T+z7fj/YoA+YPgZ8Rvhdr3xGs7Tw94W1PTdV/wCWdxc2flxx19Q+LI9Tk8M6imj7&#10;P7V8g/Z/M6eZ718+eLNVuPAn7UfgvQrB44tO1iOSSSKOOvoTxbrM/h/w3qOo29p9ult4/MS3H8ft&#10;QB83eE/2mdZ+HeqR+HvipYm0uf8AVx30Mf8Ao/8A38r03X9a+Dvja336lqPhq+8xP9ZJLHXg998N&#10;PGf7V155/iz/AIprwx5n/INk/wCWlegW37AfwVigjjk8PtJJGmP+Px6APRPGvxM8NfAr4RN4hgia&#10;80Gyj/d/Yv3ma+c9E/aQ+Ivx+k2eCJ9IsdKk/wCWdzJ5dzX1fa/C/wANw+B7bwp/Z4k0K3j8tLaT&#10;0rxXxB+xn4XsJJL/AMCTp4Z1b/n5jkoA8S/Zx+EOpfGL4ieOP+E08SanLc+H9Q8qO2iuP3dfcuv3&#10;E3hfwjcy2EXmy2lv+7jr4s+H/wAL/ip+zT4o1q/02eTxx/bF55l55dfbVzr0Gl+GTq2sEWFvHB5l&#10;x5n/ACzoA+SPGX7YfjDwRo8mpal4ekitvM8v/j3rF8QfEG/8eafHPd+AbSX7RH5kdz9j/eVb/a8/&#10;aW+GHiz4OXVhpWvW91efbI8Rxx/9NK9W8J/tZ/CK18L6NBN4ls45Y7SKN/k/6Z0AWvG/xEuvg7+z&#10;ZZa1BbeXc+XFbxx/88/Mrz7wv+x/e/EDT4/EPizxjrVrqWoJv+zWVx+7jjr0T9pKTw78RvgJJdtq&#10;0dtpNw8Vxb3I6SH/AJZ15t4K/ai8XeCdHttJ8ReB7vy7dNlvff8APSOgDK8afDvXf2RHt/FuieId&#10;Q1zRftMcVxHqdx5n+sOK+yfD+oDWNFsb7/n4gST8xmvjrxV4l8bftWTW/hkeFrjQ/C/mpLJfSf7B&#10;zX2NodgNH0iysR0t4Y4/yGKAPl7x/wDDnUr/AMYatPH4+jsY5JP+Pb7Z5fl1zn/Cr9W/6KVH/wCD&#10;CuP+M/7G/jC1+ImteMLTUrjxDZahcfaP7Ni/d+XXOeH/AA34PsNQttN8d6TJ4QubiTy4/MuPM8yg&#10;D65+DPh+78J+C/ET3HiGPXJNkksckdx5nl/u64f4Z/FTXdQ/ZZ8VeKZ5PN1Gze5Ecn/XOvRvh38K&#10;9F+Gvw918aFP5tvf28kvmf8AbOvjT4F/s8/FT4ofCfWoNN+KKaR4c1DULiP+zfL/AOmlAH238K/F&#10;N/4m+BOl67d/8ft1pklx+hrnP2QfFF94u+E731/J5lx/aFwn5EV4zon7Jfxu8OeF7bw9YfGuOPTr&#10;eP7PHH9n/wCWdfQH7NPwbuvgd8M4vDV/q39uXP2iS5kvf+em80AeY/Ez9t3w34bvte8NyeFPEt1e&#10;W6SQeZb2eY34xXjH7Mf7Y2jfCv4b/wBi614M8VC9+2SXP7vT5P8AlpXpfi34veN/iX441rSfBGi+&#10;VbaPcfZri58v/WSV3f7PfxVvPFuv6j4P8T6Elhr+lx+ZJ5kdAHd/BD46aZ8ctHvL/TNK1PTI7eTy&#10;zHqVv5Zrx34ueI/E/wAXvi7e/C/w7dvpltYRxy3lzFJ5cnl19UW9rBaj9zDHH/1zTFfI3xeGu/BH&#10;47Xnj7QtNk13+2I47e4to/8AlnHQBLJ+wPHa2/2q0+IXiaXUo/3kfmXn7vzK6n9m74heILXxrrPw&#10;z8USfadR0eASCX/pnWXdftqMdP8A9E8NXEuo/wDPtR+y5oOreKPH3iP4la9bnTdR1ePyPsMn/LOg&#10;Dt/2jfGXgHwdYxXniXw/B4i1U/Jb232fzJK+e47/AMQ3X/EytPhdoP8AZ3+s/eaf+8rvPj3dWfh3&#10;9qbwVr3iD914bjspI5JJf9X5lfTVj4h0O60tLuC5tfsWzOeKAPIf2efjR4a8ZeboVrpP/CP6rb/u&#10;5Lby/L315l428B/Gbwl+0Z4n8X+BbTTLrTdUt44/9Kqxb6xpvjL9s7Qr7wuftOnWdnJHeSxf6vzK&#10;xf2pP2l/Gng/4jP4UsYJPD2i4/5D5HmR0AcH4yh+OMfxg0rx9qz+GbG80u3+zxxXMnl17z+y98d/&#10;HPxK8aa7o3iy30/y7KPzIrnTf9W9fK/xs8OR+I/hXZa7f/EKPxdcyahbx/u/3f7uv0B+Dvws8N/D&#10;rw5ZvoVglrJcW8fmYfOeKAPHf2rvAfwz8T+KtJu/Gnn/AG6OP/R/Kryq20H4ORSfZIPEOreZH/yz&#10;8yvsnxj8MPC/ja8hn1yzjup4/wDV+ZJXyv8ADf4N+ELr9rL4g6bPYRyafb2cflxeZQB1n7PujeAb&#10;Dx/HJoWranc6j5f+ruf9XXT/ALSniiTQfiJ8LYI7SC5+2ap5fmS/8s69N8K/CHwh4R1Zb/SdPS3v&#10;cf6wPk15l+1f8FvEnxVuPCF/4a1P+zL3Q7z7T5tAG74k+Kmrab+0t4d8ERpH/ZV5p8lxIapftAfE&#10;bVvBnxA+G1hYPi21TUPs9xXgerfAf4uXXxM07xhP43j/ALWs7f7PHXRx/AL4o+MviR4P1rxL4o+3&#10;WWh3n2jy6AOl/aI1DxD44+N2gfDbTL6TTLK8tDeSXNtJ5cnFeVeF/hr4s+JfxU174V614l1Ox0nw&#10;3HHcR31tcfvJPMrd/aY8G+MPGX7YXg+08IeKf+EVvf7Kk/0ny80zSf2MvjHo3jDUfFFp8Z44tW1C&#10;Py7iT7P/AKygDpvhXoOrfAf9orTvh7Fr1/rmi6hZyXnmalJ5klfVHizxHY+E/D97q2pP5dlbR75D&#10;XzZ8J/2XPH3hz4z2Xj3xn8Ql8VS2lvJbR24i8uvWv2lPD954o+CXirTbCN5bu4tsRxx9aAPnP/hM&#10;vib8UPEFzq3wu8J6LFZRyf8AH9qVv5cklbI+L3xX+HOoWSfF7RdMudFlk/1tjH5nl12H7Ovx48Ga&#10;X8P9J8NX2pR2Os6Xbx21zFL/AM9Kzf2oPjZ4P8V/DvUvB+kX8epa9qkf2e3iioA+hLLxboUfhmz1&#10;n7Xb2WlTx+ZHLI4jTFVP+FqeEP8AoaNL/wDAuOvAvirb6Z4X/ZV8I6X4s02S+TFtZyW3meX+8qx4&#10;d/Yh+Hl9o9tdz6bJHLInmf8AHxJQBk/tvfFDSpPhno0WheI7R719ctsR21wPMP7yvonXvEVx4b+H&#10;f9rQQNdT29mkvl/3/wB3XyZ8a/2a/hr8Hf7F1qfw9JfWX2yOOP8A0j/VyV9XeNPHGnfDn4bXPiS/&#10;T/iXWVpHIY/w6frQB4DJ+1T4r8vL+Grvy/8Ar3rw/wCKP7VXhOWTyNS8HwXOoySf8u1n5lzHRqX7&#10;c0Hxu1CTTdJ1aPwFZRyeX9ukt/M8yOu4+Hl1+zx4XvI9a13xJZ6v4j/5aX0sdAH1V4XurXVPgvZT&#10;izkjtpNK/wCPfZ8/+rr5V+EPw5+EHiy8vYI/tHhrVvM/eRXH+j+ZX2lpusaVJ4Zh1O1lT+yvI8yO&#10;QdPLxXxJ8eNU0r43eI/snw20KTU9bjk/5Ddt+7+z0Ae6f8Me+E5F3x315Xr/AIL8HWngXw3baPaO&#10;8ttbjgyV8p6J+zf+0JFo9lH/AMLn+zYj/wBX9n/1dfTXwv8ADviDwn4JstP8Ua1/wkGrQD95fbMG&#10;SgD5D8UaD8FbDxxrV3JYanFq0lxJ9okto/8AlpVb7V8H/wDqNf8Afuq3iD9q/wAGXXxE1rQoPAP9&#10;p6jb3Ekckn/PStqP4qwS/wCr+Eckv/bSgD6F/Ztl8NyeD7n/AIRr7V9j+0fP9q9aPh/8XL3xP8YP&#10;HHhOeKMW+hpGY8VZ/Z211Ne8J3M48NyeGf3/APx6yV87a3dfEL4a/tIePdW8PeGrjXLbWI44/wB3&#10;QB758IfHlp8crPxHHq2nQXEel6hJZ+XJHXM/BfVLC1+OHxJ8NabpNppltp8cfl/Zo/Lr5f8ABvxp&#10;8ffsyR61Hrvha4i/tjUJL2vaP2Nf+Eh8ZfEDx7471bTZLG21yOP7P5lAHmHwC/aA1nwJqnxBsLTR&#10;by+j/tyT95Fb+ZXsH/DXPiH/AKFe/wD/AAHrU+H2peDP2ZbfxNH4o1+1WTVNQkvU8yOuR8dftwRx&#10;eIdO0Lwn4T/ty41iTy7O5j/5aUAfRPwX+Il98SPDct/fWEljKknl+XJHsrF+Lvxi8A+EV+z675Gr&#10;Xsf/AC4xDzJK0fgS3iuTwvcT+LYPst7LLvii/uR187fGz9lCx8efGC98UeHvGEekeI/M8yS2koAz&#10;viZ+21rNhplkngjw1PY295cR2Uf9pW/lx+ZJXun7Ong3xtoUmpar40NnFe6hHHJ5dj/q6+U/j1F8&#10;WP8AhG9A8PXfheTV7bS9QjuJNWj8v/lnX2V8FPjdovxas5bSx/dajp8cf2i2/wCedAGL8Zv2UfB/&#10;xo8UW3iDXfMjvbaLy45I68p8UfAn4V+CbCV7/wAc3EXl/wDLP7Z+8qt+2Zr3xrsfF1jB4Fjnh8O+&#10;X/pFxFXz18UbX4Xap8F9an13VvtPxBjjj8uP95/rKAPo79mPVPBknxSubTw3/b11J9m/4+b2P/R6&#10;+mvHXiLwx4dtY5vEdxaxL/yzW4I+eub/AGedM0ux+EvhX7DHCrvp8e88bzx3riv2rv2Xx+0Vp+mx&#10;x6t/ZFxp/MctAHB+P/2ufB+jW96mheELu+ubePzPtP2P93Vb9nnWviT8ZNY0HxvPpukWPhCSTzY/&#10;s3+srz/VoviF8A/A+reE49F/4TOO4s5Lf7TH5deifsUfGzRfDvw/8OfD3XXGmeKP3nl2VAH034++&#10;HWi/ErR003XbSO+shJ5nlyJXFx/su+BIY/Lj0iBI/QR1pfHjx5rvw/8ACKX/AIf0t9Xvnk8sW8de&#10;B337Rnxc0vT5L+78A3cVlH/y08ygDV+P3g7wn8DbPwxq2maLb/abzVI7b/V17h8YviJ/wq/4YXvi&#10;XZ5v2eOOvhbxb8afFn7UuseHPDVpoUkX9n6pHeySf9c6+1/2gvAt18R/gpq3h60/4+biCOgDo/hn&#10;r2o+LPBdnqeqxxA3kfmRxx/8868j/ak8M6N4Y8Hy+JF8PabJBb83Fx9n/e1zXwz/AGsvDvw58NWf&#10;hrx//wAU1e6ZH9mj8z/lp5dYvxm+OVn+0VocngjwJbyavZah/wAfGpRf8s6APpHT2n1z4Q2/9lJF&#10;JcXmlgW8cn+ryY+K+YdN1P8AaZ8GwRaNaR+CrGOP/V23mV9LXv2v4f8AwRl2Sf6dpWj/AOs/6aRx&#10;/wD1q+XPhv8ABfxD8afAcfjq/wDGHlajqHmSR/8ATOgDp/7S/a6lj/d2HhX/AL+V9AaJDf6h8L4k&#10;+J9tp8l55X/EwjH/AB71wf7IvxA1Lxl4C1JNavo7q50vUJLHzN//ADzqx+2Rqcmn/s9+Iru0n8qT&#10;93+8joA8I1740fCuTWLmw8N/CuC/+zyeXJc/2X+7rZ+HPxU+EniTxRbaDrPw3g0bUbiT93Lcaf5c&#10;de3/AAP/AOER8O/DXQEtzaQyXFpHcSe8mK8//bOk8N3PwjvdZtJLc6zZyR/Z5Y6APe/FV9pnh/wF&#10;qV2YIpNLtbN3MH/LMoBXhljP8I4/gnb/ABEvvBGkf2c4z+7s469FuLW6179nMwIPMurjQv8Ax/y6&#10;+LY4fi3qn7P/APwrqDwZdy28f/Lz/wBtKAPtbQfg78M/EWiWWpW/gnRzbXcccqZs469A0jRbHQNP&#10;isNOtI7KzjGI7eJMIlfA+iftmeL/AAjb6d4Tfwtcf2lZxx2/l+ZX278Pde1PXvBNjqWrWD2OoyR+&#10;ZJbUAeY/Fr9k3QfiXrH9rWupX/h7Ue8mmyeXvrh7H9h+0juBd6z4v1u+trf959mluPMjkrV1j9rL&#10;xRpmqXtpH8Oby5jt5PL83zPv1m337W3iu6s7hP8AhW1586bP9ZQB6t+zn480Hxv4LuD4ftfstlp9&#10;5JY42Y+5XEfEL4sfE/QfGGo2OkaLHdadG+I5fLqh+wPoOs6P8K9ZbXdNk0i5vNZuLr7NJ/tmvGvj&#10;r8UPjd4X+LmtQRx3GkeD/M/0e+8v935dAHoOtfFD4m+Irfy9S8H2F9H/AM85bevRf2XrC/tf7env&#10;tCtNCMkn+rto/LrwLwT4y+IXxB/d6L8Ro7qT/nn9nr6e+BOg+ONBttR/4TPVv7TkkP7j5MUAevUU&#10;UUAFFFFABRRRQAUUUUAFFFFABRRRQAUUUUAFFFFABRRRQAUUUUAFFFFABRRRQAUUUUAFFFFABRRR&#10;QB4X+0V8GNW8bT6d4k8LyRxeJ9K/49DJ0rzOP42/G3R7f7Bd+HbOXUY/3fmRx/u6+wKh+yx/880/&#10;KgD5n+D/AMIfGfibx/H4/wDiL9ni1K3/AOPKK3/gjr6E8YaXPrHhnUbG1by7ieIxoa2q5j4i3uqa&#10;X4H1q60G3e51aK2eS2hj/jkoA+Wda+FfjrwnZ+ZfeLI9Nto/+el55deBeIPHnxR17xB/YXgye/vr&#10;3zP+PmT/AI9v+/lUo7/48+N9ckn+I3wu1bxLp3mfu7aOTy/Lr3nwn8ePH3gPS47DSf2eNTtraP8A&#10;6aUAemfEzxZ4v+FX7LNnealLH/wk6RR21xJ/00krwfxz4e8e/Cuz8Kvb+Iru6j8Z3MdtL5lx/wAe&#10;/mf886+lvit8Pdc/aU+ACaXJ5ngzW9QEdwUk/efZ5B/+uvBvEf7FXxp8W2+hQal8X45I9HkjktP9&#10;G/1dAC/Ez4E6r+zf4btvH2meNNa1O9t7iOOS2vbj93+8r6f8feKBY/AvUtdngiusaV9okjk+4/7u&#10;vnXxb+yJ8bPiBpcek+IfjBHe6T5kUklt9m/1nl19QeIvAP8Abnwpu/Cbz/66w+xmX8MUAeOfAv4L&#10;+C/iN8N9J8Q6t4W0zzNQj8zy/s9XPjV8D/Bfg/4d6vrum+GtMEunwG4/eQVwHgX4s+M/2ebP/hD9&#10;W8H3d9oun/u7O+/6Z0eNfjZ4z+O2ny+D9B8H3drpuof6PeX3/POOgCt+0F4o/tj9hfStatLSO28z&#10;7PJHbR/6v/WUuk/HjxRfeG9JS78Hx3Xl2cf7yS3r13xR+ztJr37PulfDyC+S1ez8r99/1zr1/Q9D&#10;g0jRLKxeOOQW8CRfc9KAPmHRf2hvGdtcW9vB4W+zW0kn/LO3r6r026e7sIJpE2SSR7yKk+wwf88Y&#10;/wDvgVYoA/Oj44ftwePtL+JmteE7fwlqX9g2dx5f262s5PMrlPDfxB+F39uW3iHxLovjTV9Rjk8z&#10;y7mzkkjjr9NZNLspZN8lrC8nr5Ypv9i2H/PnB/37oA8j+Fvxs0L4yfDrXpdC0nUtItrC2ki8vUrf&#10;y/8AlnXyp+zF8L/iLr3w/vbzRtT+y2UmqXHlx+Z/00r9CJNLtWtJbbyEjjmTY4jTHasbwF4B0n4c&#10;6H/ZOjW/2ay8x5PL+poA+b/+FI/Fz/oNf+TFe/8Awo0HWvDfg+2sfENx9p1APzJvzmu4ooA+INJ+&#10;Gv7RXwv+IHji88GWOg3Oi65qH2mP7dJ+8rF0X4dftT6L8VNa8dJp3hn+0dUt47eSLzP3dffNFAHl&#10;vwLuvifdaPen4m2ul22oiX/R/wCzTx5fvXlXhvUJNc/bC8X6Lqc8h0+3s45Le2k/1dfU9eAfHD9n&#10;3UvFmuReKPB+rf2F4ij/ANZc/wDPSgD1r/hX/hqKTzBo1okn/PTy68B+EWqzxftXeOdCgu5JNJt7&#10;OOSOIf6uuek0H4+6pH/Zv9vSW3/LP7d5dexfAb4E/wDCq7e5v9VvP7X8R3n/AB8X39+gDO/aK8Xe&#10;CLG2j0LxZYT3P2iPzI5Y4/M8uvkaTwv8K7rVJPI8d+MYvL/5cY5P9XX6B+KPAfh/xZcQz6taRzSx&#10;/cMlfK3w8+F/he6/bA8eWElpH9ij0+Py4/MoA7z9nHxR8OdPvk8P+G7W6k1CQeZ9tuo/3kle8eIP&#10;BOg+K49mr6VaakP+nmMPWX4c+Gvhjw5qZu9Ns44rn2rsqAPmD4q/sI+DviNb+XBeXejxxv5sdtZH&#10;y4/MrrPgH8P/AB18Pr+9sNevI77QY49lnJ5vmSV7nRQB8p/tLeHLPx58VtA8PR+JNW0jVri38yOO&#10;yl8uOSOud03/AIJ8RWGuXOtQeONei1G7j/eyfaPv1vftAXL/AA5/aK8KfEK+gc6BaWZt7iUf8s69&#10;bt/2mvhvc6eL4eJLfyaAPFPg74DtPhf8d7fRb7xZrWpalJbySR217J5kckdej/tSfE7VfBml6L4f&#10;0IY1bxDL9kt5PevOPCfiOP43ftYaV4w8PR/adA0ezkspLn/ppWr+2tpnjGPWPh3r3hTwtceKZNH1&#10;H7RPbW9AGLpP7CN1r2npf+IfiF4mttWn/eSRW15+7jqv4T/4Sj9l/wCKGi+GtS1a41zQdcuPs1nc&#10;30nmSVo/8NcfFz/ohWrf9/K4fxJ42+Knxy+Lnw2kv/hPf+HtN0fUPtNxcyyUAaP7SnhfxB4o/bG8&#10;HweHrv7Lef2PJ/y0xXWf8KR+Ln/Qa/8AJivou8+GuiX3jqz8XzWv/E6tIDbRzf7FdZQB8/8Awd+G&#10;vj7wv4uS78Qan9p0/wAv/V+Zmvb9b1K00fTLi7v5Eiso0zIZK0a8d/a0uvsn7PvjSbf5fl2ZNAHg&#10;/ijxZ8FfiB4kvf3FxodzH5kkl1HH5cdxWD8L/jJ8HPC/iyO3/wCEb1e5lkk8uPUtSs/3cf8A20ry&#10;34rfFr4Oaz+zn4LtLDWreXxHb3Fv9o8uP95/00r2b44ftIfBPVP2fdS0bSdesJdU+xxx28Ucf7zz&#10;OP8A69AHtn7Tng24+LXwft/7CPm/Z7iPUY/+mkcdcx4F/bO8Ox6RHY67pup2Oo2ibJf9Hr1j9n2b&#10;7V8E/B8mfM8zT461fEHwl8L+KLjz7/TI5ZKAPlb4qfE5/wBqjVNK8GeFtMv4ra3vI72S5uY/Lj/d&#10;19aeItP0aHwVNaeIfs/9kpb+XcfaP9X0q/oHhPSvC9t5Gm2kdtH7VnfEjwPZ/ErwXqvhu+/49r+L&#10;y5KAPkbxJ8QfgrYXEmm+GvBH9r3v+rjksbPzI68o8N+HfEPx88ea94MsfCGi6PZaf5clxJ9n8uTy&#10;69e0P9k3x18CJJbvwX4hS50qP95/Zpi8ySuM+FfxE8X/AAh+OnjDxX438H3GmadrEccf2mSgD7b0&#10;Tw3/AMIv8MbbRvL8z7HYfZ/L9eK+XPC/xK8WfD/7Tb6N4Mgtv3kn7yO3/wBZX1pH4sspPBo8QJ+8&#10;sza/aB/uYr8/vFv/AAUK034l+ILnw9oupR+DI7eTy/7Skj8ygDuPG37eHiHwRb/6dptvLc/8+0cf&#10;7yvqL4D/ABKuPi18MdN8SXVhJYy3g/495Y/Lr5G8C69+zrp95FrXi7xtp/iHxF/z8lK+2PAHifw/&#10;438H2up+F7iO50W4j/cSRUAeKfGv4YfCjUI7m7uJoNM1H/lp/Zv/AB8SV8/fDvXvEujfECy0nwBp&#10;up6vovmf6Rc63H/yzrU8Wf8ABO/x7rfxH1XxTZ/E37MLieSWOPyv9Xmu5079mH4+aVbxW9r8YLeK&#10;OP8A6c6APrjRLY2um24kt47efyxvjj7V8zfDfxaml/tQfE6PWdW+zWUccf2OO5k8uOvXfgf4P8Ze&#10;CfDdxaeNvFX/AAlWoyS+ZHc+X5flx+lYvxZ/Zj8LfFDUP7SuIPJ1H+OWPvQB89/DzwvH+1B8aNe1&#10;3Vru4utF0+SSyji/5Z13n7MdrJ4b+NfxK8IQXdxc6Tp8cf2fzJP9XXt/wu+D2g/CHw7LpGg2/wBn&#10;jnPmSyZ+/JUvgv4T6X4O8Tazr0CZ1HVf9fJQB8g+Mf2R/iD4Y+Imo+KNFkt/FVlcXElz9h1uTzI4&#10;64jx18S59L+MHwxn1LwfJo8eh3H+mSWNn+7r9MKxtb8J6V4ispLW/sYJopPWMUAUvAvxA0n4iaON&#10;S0ibzbevD/jR8A/BnjLxLealfeObzw1qMn+sjtrzy69s8C/DnQvhtp9xaaFafZbaeTzXj96+YPj1&#10;+xTq3xQ+Il74og8WfZbeT959hoA8g8baz4h+DcckHhfUtT8Zxx/8/Mn2jzK9v/Yc8eeKPHa69ceJ&#10;fB9n4ak/5ZyW9v5ckledx/EaT9luPyL7wnJrccf/AC1r6A/Zg/ak0H9oiHUhpWm/2bcWHEkVAHu1&#10;zax3UBjmj8yP+5XmHj79mzwJ8QdPkt7vQrS3eT780Ufz1znxt+O3jv4a+JrbTfDfwyv/ABfZSReY&#10;by1k4Feef8NcfFz/AKIVq3/fygCL4Q+CNM+C/wC00fBlj4h1bU4pNO+0x2tzJmOOu4/ak+I2taPq&#10;fhjwT4efytS8SS+VHL/zzry34NXPxC+JX7WieN/Enw/u/CWkx6V9m33PeSvV/wBqD4aazrt54c8Z&#10;eHoJL7VvDcnmx2sf/LSgDj7H9hGC/sC+reOvEX22f/WeXcfcrjPBvw5j/Zp+PHhjQruCPXbbXJPL&#10;s9Svf3lxHXcab+2NrtrY+Rq3gW8ttSj/AOWX/PSqXgnSvF/7QHxc0Xxn4g0Wfw9pvh+TzLOK4/5a&#10;UAdV+2zql7pfg7wzJZTyWw/tmDzJI/8AnnmuN/av+IMfiSz8KeBfD2sxySa5+7kkspK+n/HXgPSP&#10;iJocmk6zb/aLWSvKPh7+yH4P8B+KLfXY4Dc31nJ5luZH/wBXQB4p8YvhLafA3w/4D1nRbu4ttWuN&#10;Qt7a4/6aV9V/FDVPEGl/DW+u/DUUdxrUdukkccnek+IXwp0z4iz6dJqg3xWVwlzHH/tir/xI8Ral&#10;4N8E32paLosniC9t4/3enRf8tKAPIPhV4n+H3x30zPiHw/pp8RWf7u8hvbceZ5lcZ8TPiXpOg6/F&#10;4I+Enh+x/t+4k8uS5t4/3cdfOvxov/jH4y1j+3fBnwg1PwrrUn7u4ufM/wBZHXb/AAH8bfEb4Q6d&#10;GH+BWp3utXH/AB+X3mf6ygD7mk8Mz+J/h0dD119lzeWP2e7kj7cYNfM+m/8ABOXRNH0/7HYfEPxT&#10;a2n/ADxjuP3dfWWg30+qaPZ3dzamyuZ4kkktnPMZ9K06APjbSP8Agm1oPh22kg0z4heKbGOSTzJP&#10;LuK9E+MXgjQvh/8Asw3vh/XdS1DUtJt4o4pL2T95cSV9C15T+0x4JvviF8HdZ0XTE8y8uNnlj8aA&#10;Pm7Uv2bvC/hP4Tx+KJ/GGvR232PzLePzK+edJ8G3eqW9trPiXUtal8D3En/LSvZ/Gvizx98VPC/h&#10;T4e2ngy803+z7iOO8uf+ekcde6/tDeA5LH9nOXwpotj9pvfLjEflx0AeieKNlr+z9qH9lSSeXHoZ&#10;+zyf8tP9XXgXhP4yQ+Cf2O4tSn1iOXXY4vLkjluP3ma+m/A+j4+Gui6VfxjP9nxxTx/9s68h1L9i&#10;XwJqniKS+ktD9jkk8yS230AeQ+Dv2ebT/hQ+s+MNWurz+2pI5NRt7mT/AFlfQn7L2u3Wtfs+6DqV&#10;3cPc3P2eT95J1rvde8B2OseD/wDhG0HlacYvs5j/AOmdSeD/AARY+CPBtt4f0xPKtbePy0oA8U+E&#10;3xUuPFvwk8Z+Kb7TrQXuj3FxHH+7/wCedeifBDxBb/E74Y6L4lu9Ot4rm9j8xxHHXzRH+xX8W9F0&#10;/wAR6ToXxVjsdB1ieWWSy+z/APPSr3g39k346eA/Dtnomk/GOO2063/1cf2agD7Ot7WG0jCQRpGn&#10;oK+YPjV+2N8NvDfiS+8GakkF1rVv+78u6/1dex/BXwl4v8G+EBYeM/Ev/CVasJMm98vy64bxt+xD&#10;8I/iD4ovfEOteGhc6reyeZPL5nWgD5h/4RK/+Jfiiy1KPxL4Z8IaLHJ5n/EtvI45JK+8Ph7qmk3W&#10;g29ppmtwa39kTy5Jop/Mrxj/AId/fBj/AKF+4/8AAmSvSvhL8A/B/wAE7e9i8KWElil5/rPMk8yg&#10;D0iiiigAooooAKKKKACiiigAooooAKKKKACiiigAooooAKKKKACiiigAooooAKKKKACiiigAoooo&#10;AKKKKACiiigAooooAKKKKACiiigAooooAz9S0Wx1iPZd2sdyPSQUaboNho4xZWkdsP8ApmK0KKAC&#10;iiigAooooAKKKKACiiigAooooAKKKKACiiigAooooA8T+OX7Nsfxp1ayvz4v1vw8bePy/J0248tJ&#10;K8ht/wDgnBpFprNxq0HxF8VRajcDZLdfaP3j19lUUAfPfwh/ZMj+E/i6PXh478Ra55cfl/Zb+48y&#10;OvoSiigAooooAyfEXhfTPFmnyWOrWUN9av1jlTNeRS/sj+CJL3z47fy4/wDn28v93XudFAHO+EvA&#10;uieBdP8Asmi6bBYxd/KT79dFRRQAUUUUAFFFFABWbq+j2PiDTriw1G1jvLO4GySGUfI9N8Qa9b+H&#10;dHub+6cRxQR+Ya+aI/2wvFGteZP4a+GV/rmleZ5cd9FJ+7koA9i/4Z1+GX/QkaL/AOAYo/4Z1+GX&#10;/QkaL/4Bisbwv+0LZ6x4v0nwvqVh/ZOt39t9o+zSScpXr/mJ/eFAFXTtPt9Ns4rS0hjtraBNkccf&#10;8HtV2meYj9GoeVI/vNigB9FeQ23x6t7r4uf8IJHpsn2j7O9x9o8zjiu08LeKtS17UL6C70aXTYoP&#10;9XJKf9ZQB1VZeteHdM8RW/kalYwX0P8AzzlStSmeYn94UAVE0u0j08WKQRiy8vyxb/wbK4hv2efh&#10;s3XwTox/7dxXoXmJ/fX86PMT+8KAPOv+GePhn/0JGjf+AYrsvD/h3TPC+lxabpNjb6dZRfct7aPy&#10;0Fa1FABRRRQAUUUUAFFFFABRRRQAV81fFH4B+M/iX44vZP8AhIbvSNAk/wBX9huPLkr6VooA+avD&#10;f7Eug6N8+peItW8QH/p+k8yvafA/wz8NfDm3kTQdJtdOeT/WSQx7N9dZRQAUUUUAFFFFAGPc+E9G&#10;urjz59Nt5Jf+ehjrRt7aO1j8uNPLSp6KACiiigAooooAKKKKACiiigAooooApx6ZaW85nSCOOT/n&#10;pUlxawXQxNGkn1qxRQA3hBTqKKACiiigAooooAKKKKACiiigAooooAKKKKACiiigAooooAKKKKAC&#10;iiigAooooAKKKKACiiigAooooAKKKKACiiigAooooAKKKKACiiigAooooAKKKKACiiigAooooAKK&#10;KKACiiigAooooAKKKKACiiigAooooAKKKKACiiigAooooAKKKKACiiigAooooAKKKKACiiigAooo&#10;oAKKKKACiiigDlfiV4Tfxt4O1HSY5PLkuI8IfevjTwb8QPin+y54ffQ/EHh+CXw5ZySSiW1TzJPL&#10;r7Y8X319Y6HcXGnW8lzdR8xxR/x18t+Lfjt8RvEWi3mhP8JNT8y4HlfbJOlAHgeraPpP7QX7WHhi&#10;fSfEOp6ZHeaXJJJJHJ5ckf8A0zr6f+M3h3Rfhr8M9J0bVvGGtReX/q7m2k/0m4rwfw/8B/G/wR+I&#10;mk/Emx0G48Q3Elv+8022/wBZHXovxw0vxn48k8BePoPB93Lc6XeeZceH/wDlpQB5z8GfjdB4T+OG&#10;naLpOreItT0W4t/Mk/tuOvRr61139pD48eI/D3/CQ3/h7RdDjjkjksZPLkkrmNS0H4hfFr46aB4k&#10;k8EXHhrRbe38uS3kjrsNW0bxv8A/jRrXijQvDV34q03XI44/s1t/y70AcN8HPDmteDf2oL2w1K7k&#10;vvs+n3H2e5kk/eV0/h/xvrsuj/FKSTVriWW3t/8AR/3n+rqP4Q+DfH2qfHy98Ua7oVxY2VxZyeX5&#10;n/LP/pnXV/Df4N67f3HxBsNSsZLG31SPy45JKAOq+E3iTU7/APZ41m+nvp5byPT5JI5ZP+uVeB6J&#10;488UXX7DcerQatcS615lx/pMkn7z/WVs6TrHxQ8J+B/FXgW18D30u+OSO21L/lm8dM8C/CDxnp/7&#10;F+neGrvRbiLXvMkkksf+Wn+soA5zx/4I8YfDX4L+FPiFaeMNWudavPs8cljJcfu/3ldH4y8JeKPB&#10;Hh/RfiVJ4o1OW9/1lxpvmf6NXpPxs+HviHXv2cfCGjWGmPc6tbyW/mW3/POtb44eA9d174F2+k2G&#10;myXOo+X/AKqOgD27wDrj+JPBejarJ/rLy2SQ/jXRVyPwr0u40X4ceHbC7j8q5t7OOOSP0rr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CgAAAAAAAAAhAJvS6xxMhQAATIUAABQAAABkcnMvbWVkaWEvaW1hZ2UyLmpwZ//Y&#10;/+AAEEpGSUYAAQEBAGAAYAAA/9sAQwADAgIDAgIDAwMDBAMDBAUIBQUEBAUKBwcGCAwKDAwLCgsL&#10;DQ4SEA0OEQ4LCxAWEBETFBUVFQwPFxgWFBgSFBUU/9sAQwEDBAQFBAUJBQUJFA0LDRQUFBQUFBQU&#10;FBQUFBQUFBQUFBQUFBQUFBQUFBQUFBQUFBQUFBQUFBQUFBQUFBQUFBQU/8AAEQgCgAP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rjPiz47b4a/DvXfEsdv9p/s63+0CP+/QB2dFeb&#10;/Av4qv8AGLwHY+IXs/sP2iPf5dch8Sv2kJPAfxS0Dwemk/aY9UuPs5uvMx5dAHu9FQTXMcUe93SI&#10;f9NKjjv7W6/1dxHJ/wBc5KALdFQTXUMP+skSP/fqJdUtJH2JdQmT08wUAXKKpyapaRPskuoUk9PM&#10;FWt4oAdRVOTVLSJ9kl1Cknp5gqxHKkg+Q76AJKKo6tff2Xpd3d7d/kRvJj6c18Z6b+2h8VPGXiTU&#10;bDwn8Lo9XtrP/l5+0UAfbVFfO3wH/aqHxO8R3HhfxDpP/CPeJ4v+XLzM19BfaY/M2eYnmelAE9FQ&#10;TXUduPnkSP8A3zRJcxw/6yRI6AJ6Kp/2pa+Zs+1Q+Z6eYKseYiR7y3yetAElFU/7Usvufaofp5gq&#10;5QAUVBJcxw/6yRI6kZgq7j0oAfRVf7VD5e7zU2eu+ol1Syk+RLqEn/roKALtFFFABRRXx18SP2/r&#10;PwH+0RbfDb+yY7m38zy7i+8z/V0AfYtFYWpawLrwjPqVnJgPb+ZHJXzb+y78WvEPiTxB40/t3U5L&#10;620+PzI45P8AlnQB9X0V4V+zb+0hB8drPxPLPZw6V/Y+qSacg8z/AFmK7LWvBus6h4407VYPFclr&#10;ptu/mSab/wA9KAPQ6K8D8RftMR6B+0pp3wuNjAbe40/7Yb4yfcr3FL+1ki3iePZ6+ZQBbopnmps3&#10;7vk9ajhmSWPfG6SR/wDTOgCeisXXdYgtdLvHS6gjnjifGXHFfOf7KPxM8S+NviX49sda1KS+srPy&#10;/s8cn/LOgD6moqvNeQWo/eTRx/774pYbqO4HySJJ/uGgCeiiigAooooAKKKKACiiigAooooAKKKK&#10;ACiiigAooooAKKKKACiiigAooooAKKKKACiiigAooooAKKKKACiiigAooooAKKKKACiiigAooooA&#10;KKKKACiiigAooooAKKKKACiiigAooooAKKKKACiiigAooooAKKKKACiiigAooooAKKKKACiiigAo&#10;oooAKKKKACiiigAooooAKKKKACiiigAooooAKKKKACvJf2rP+TefHH/YPkr1qvJf2qoZJf2ffGqR&#10;p5r/ANnyUAfIX7Lv7Y9v4E+F+naTJ4B8Ran9nj8v7TY2/mRyVi+JPjxH8ZP2nPBckfhvV/D/AJeo&#10;R/8AISj8uvqn9iS18v4H6L5kHlSfZ4/9ZHXlP7RVrIP2n/Azxwfu/wC0I/8AVx0AXf2h/F2u/FT4&#10;8aL8K9Gv5LHSby38y8kik8uSuY8ffDXVv2R/FHhjWvD2u3+p6TeXHl6hHqVx5n7utn48WOpfBP8A&#10;aX0D4lC0kuvDiW0kd5L/AM86xfjN8YrP9qPxB4U8PeBIJL62juP+JhIU8vy46AI/2yfFfiDxDr/g&#10;d/DOpT2A1SCMyeVJ/wAs6wfj78E9a+AfhvRvH3hrxJqdzrQPmXEdzcSSR12H7RXhh/DvxA+HWmxp&#10;JL9jt44v9XXon7a8UkvwYs/LjeX93HQB5dq3wD1rx58I7f4oX/iXUrbxHJb/AG3yra48uOuz8Hft&#10;K6na/sc3HjieSP8AtW38y2jk/wCudelaJFJ/wyZZJsk8z+w//adfOnwP+Fd38Sv2C9R0WCCSTUft&#10;Fx5ccn/LT95QBjeF/CXgz4l+C/8AhM/FHxU+w+I7yP7RHbW2qeXHHJ/1zr3f9if4yXfjfSb7w3f3&#10;8epXOl9LqOTzPMjr57+Hlr+zp4I8L2WhfEXwnHY+I7OPy5P3cknmSV9Y/sx6X8OY7K5vvh9oMekW&#10;Mn/LSP8A5aUAexeLP+RX1T/r3k/lX5vfAP8Aaaj+DHijxXbyeE9a13mQ+ZpsfmV+kPiz/kV9U/69&#10;5P5V8k/sRWPma14rSe0xHIX/ANZH70Aef/sp3N38dP2mr74mRwf2ZZWYktvsUo2SV33xM17Uof2u&#10;NAtI76eK2kuI/wB35n7us34hWM/7M/7R+leIdNgki8J6pxeRxx/u/tElR/tOzXfw/wDjJ4L+IU9p&#10;JLoMlxHJcSRf8s46AOq/4KMa9qWg/DXQJdMvriwlbWLZPMt5PL/5aVzv7dGteIbHwf8ADaPQb+ex&#10;vbgx/wCqk/1n7uvLf23P2hrT40eHvDFv4TtJ77Rf7Ut/tFz5f+rk8yvX/wBsm2km0/4S+XG8v7yM&#10;fc/6Z0AcZ46/Zv1Lwn8K9K+IUHiTVv8AhJ4/LuJI/tknl13vi34yeKPEn7KdtrVhHJLc3Efl3Esd&#10;ekfGaKSX9nFERH8z7HXn/wACvG2k+A/2WNJk8Q2Hm6dJJJ9ojkjoA4P4S/BH4a+KNP0XVv8AhY2p&#10;xeJ5PLkuLGTVP+Wn/XOvu/SrX7Dp9vBv8zy0x5nrX5p/F7XvhB4tj06T4R2klt40kvI/9XHJHX6E&#10;fCmPVofAekprX/IR8v8AeUAeEftz2GtaN4V0jxRoV3cR3VnqEfmxxPj93V/46fG2D/hmeXVtJuP+&#10;JjqFp5dv5f8Az0r2n4qeF4PGPgPWdNmj8wSW8mz2fHFfmX8M7rxL4y+IHgv4V38Fx9m8P6hJJeSS&#10;R/6yOgD3n4iTeMPhz+yPot/YT3dzqOsXFvJeSeZ+8jjk/wBZUnwp+Bnwy1S407VtM+I2py69/rJL&#10;GTVP+Wn/AFzr6O+MXi3w18K/Aca67Y/atFT935eyvh/4maz8K/FGqadJ8FLSS28VySfvPLjkjoA/&#10;SzSbX7DptvBv8zy0x5nrV2vJbf4p6b8LPh74Y/4TS7ktdRuI47d8IZP3lepQyR3UMcif6t/noA5j&#10;4n+LIPBfgPWdWnk8s29vJIlfm34b+C138Vfgv44+LEkEkuvXkf8Aocn/AFzkr6K/4KIeLNSvvBWn&#10;eCNBE41bVbyNDJF/zzrlPBv7D/xM0fwHb6DafFW+sdKkj8z7D5dAHtn7NXxGHxB/Z42SP5t9pdn9&#10;iuP+unl14n+zf4Xg8ZR/FLRbu4uLa2uLf/WW0nlyVzn7KGn678A/HHiv4X61PPff2hb3F79plj/1&#10;lejfsa2LyeKPiCkkckXmR0AeJfsOfsm+HvHQ8Yand67rdtJo/iCSKOO1u/Ljk8v/AJ6V7B8RLq/0&#10;H9qjwPotpqV59i+0eX5fmf6yuX/ZR+Mfh79nnxJ448LeM5LjTL3VNckks/k8zzK3/iZdf2x+1p4H&#10;vrSOSW2kvP8AWeXQB5b8Yv2b9F8Sft6WWhT6tq0VvqGl/bZJIrj95HXrf7Snw5T4GfBu2sPD2tan&#10;J/00ubj95VH9orVI/hV+2NoHxC1mOSLw5Hpf2eS4jj8z95XYftMeIrD9oD9n+91nwPJJqf2ePzI4&#10;9nl0AetR39x/wy/Jd+fJ9o/4R6STzP8Alp/qzXzl8Bfi/q3w+/YbvfGE93JfajZ+Z5clzJ5n/LSk&#10;uf2uNI1D9nC48KaNbz3Xiy30f7NcWXl/6v8Ad1jfAr4c3/xL/wCCf974eggk/tK8jk8uP/tpQBoe&#10;Cv2ZdW+JXw3uPiFq3iXV4tavbf7Zb20Vx+7rO/YR1i+8J6p8Sb7XpPNubOP95XRfDP8Aay0XwT8J&#10;H8Ea7HPbeJ9Os/sdvbeX/rK539h/R9R8fXHxOg1e1ksLjUI8eXQBleEtU8PftLa5r2rePviNH4ej&#10;s7yS3t7a21D7P+7rvP2Xfip/wifxg1bwBB4hj8TaB5nl6fc/aPMkryXwL4D+E/wg1jxHpnxj8Jxx&#10;XMl5JJb337yTzI6+jv2ebD4Hap4q+1/Drw3HbSx/8vQjkoA+r6KKKACiiigAooooAKKKKACiiigA&#10;ooooAKKKKACiiigAooooAKKKKACiiigAooooAKKKKACiiigAooooAKKKKACiiigAooooAKKKKACi&#10;iigAooooAKKKKACiiigAooooAKKKKACiiigAooooAKKKKACiiuY+I3ip/A/gXW9ejg+1Pp9s9wIf&#10;7+KAOnor5H8G/tKfGbxv4bsta034VRy2V5+8jk+0Vtf8Lt+Ov/RJ4/8AwIoA+nqK+Yf+F2/HX/ok&#10;8f8A4EUf8Lt+Ov8A0SeP/wACKAPp6ivmH/hdvx1/6JPH/wCBFH/C7fjr/wBEnj/8CKAPp6ivmH/h&#10;dvx1/wCiTx/+BFH/AAu346/9Enj/APAigD6eor5h/wCF2/HX/ok8f/gRR/wu346/9Enj/wDAigD6&#10;eor5h/4Xb8df+iTx/wDgRR/wu346/wDRJ4//AAIoA+nqK+Yf+F2/HX/ok8f/AIEUf8Lt+Ov/AESe&#10;P/wIoA+nqK+Yf+F2/HX/AKJPH/4EUf8AC7fjr/0SeP8A8CKAPp6ivmH/AIXb8df+iTx/+BFH/C7f&#10;jr/0SeP/AMCKAPp6ivmH/hdvx1/6JPH/AOBFH/C7fjr/ANEnj/8AAigD6eor5h/4Xb8df+iTx/8A&#10;gRR/wu346/8ARJ4//AigD6eor5h/4Xb8df8Aok8f/gRR/wALt+Ov/RJ4/wDwIoA+nqK+Yf8Ahdvx&#10;1/6JPH/4EUf8Lt+Ov/RJ4/8AwIoA+nqrX1nDqFu9vPClxA/DxydDXzV/wu346/8ARJ4//Aij/hdv&#10;x1/6JPH/AOBFAH0lZaZa6Xb+RaQR20X9yNKhutB06+u47qexhluY/uSSR5Ir5z/4Xb8df+iTx/8A&#10;gRR/wu346/8ARJ4//AigD6N1TSLDWbfyL+1gvIv+ecsfmVR0bwR4f0GTzdO0eysZf79vbiP+VeAf&#10;8Lt+Ov8A0SeP/wACKP8Ahdvx1/6JPH/4EUAfRl7oVhqk8c93ZQXM0f3JJEyRUt9pVlqkJgu7WG4i&#10;/wCeciAivm7/AIXb8df+iTx/+BFH/C7fjr/0SeP/AMCKAPpH7Dax2YtPIjFtjZ5Wz5PypumaPZaR&#10;Z/ZrG0htbf8A55wpsFfOH/C7fjr/ANEnj/8AAij/AIXb8df+iTx/+BFAHvF98O/C2qXHn3nh7Tbm&#10;X/npJbIa1dL0iw0a38iwtYLOL/nnFH5dfOX/AAu346/9Enj/APAij/hdvx1/6JPH/wCBFAH03JGJ&#10;Y9rc1SsdFsdL8xrS1ht9/UxpXzj/AMLt+Ov/AESeP/wIo/4Xb8df+iTx/wDgRQB9GaloWm6wE+32&#10;UF5s6ebGHxRqmh6brNr5F/ZQXtv/AM85Y94r5z/4Xb8df+iTx/8AgRR/wu346/8ARJ4//AigD3eL&#10;4d+F4bfyE8P6bHHv8zy/s0fWtW+0HTdU8r7XZQXHkf6vzEzsr5z/AOF2/HX/AKJPH/4EUf8AC7fj&#10;r/0SeP8A8CKAPpK4sLW7t/Ingjkt/wDnnInFVZPDGlS6b9gfTrU2X/Pv5Y2V87/8Lt+Ov/RJ4/8A&#10;wIo/4Xb8df8Aok8f/gRQB7vY/Dfwpp9x59p4e023l/56R2yD+ldPXzD/AMLt+Ov/AESeP/wIo/4X&#10;b8df+iTx/wDgRQB9PVi2/hLRrTUZNQg0u1ivHHNxHGN9fPf/AAu346/9Enj/APAij/hdvx1/6JPH&#10;/wCBFAH0bq2i2GuW/wBnv7S3vIv+edxGJBWTZ/DzwvpNx9otfD2m20//AD0htkSvCP8Ahdvx1/6J&#10;PH/4EUf8Lt+Ov/RJ4/8AwIoA+jNT0PTdZjjW/soL0RnennRh8e9aHCCvmP8A4Xb8df8Aok8f/gRR&#10;/wALt+Ov/RJ4/wDwIoA+jL3QdN1SeOe7sobiWP7jyJkitKvmH/hdvx1/6JPH/wCBFH/C7fjr/wBE&#10;nj/8CKAPoiTw7pUuofb3sYDe42faPL+f86msdFsdLeR7S0htpJPvmNMZr5x/4Xb8df8Aok8f/gRR&#10;/wALt+Ov/RJ4/wDwIoA97vfAvhvVLwXV3oNhc3X/AD0kt0L/AJ1ePhvSvtUVx/Z8Hnx/6uTyx8lf&#10;O3/C7fjr/wBEnj/8CKP+F2/HX/ok8f8A4EUAfRGt+F9K8RR+XqWnWt9H6XEQejT/AAzpWl2P2S00&#10;61t7f/nlHGNlfO//AAu346/9Enj/APAij/hdvx1/6JPH/wCBFAHvVv8AD3wxaySSReHtNjkk++6W&#10;yDP6Vp6Zo9ho9n9lsLWGztv+ecMflivnL/hdvx1/6JPH/wCBFH/C7fjr/wBEnj/8CKAPepvh74Xu&#10;Lz7XJ4e02S6/56fZk3/nitLTdC07SGkksbGC1eT75ij2Zr5z/wCF2/HX/ok8f/gRR/wu346/9Enj&#10;/wDAigD6A1jwboWvP5mpaPaXsnrcQCSpdH8I6NoA/wCJbpdrZf8AXvEI/wCVfPX/AAu346/9Enj/&#10;APAij/hdvx1/6JPH/wCBFAH09RXzD/wu346/9Enj/wDAij/hdvx1/wCiTx/+BFAH09RXzD/wu346&#10;/wDRJ4//AAIo/wCF2/HX/ok8f/gRQB9PUV8w/wDC7fjr/wBEnj/8CKP+F2/HX/ok8f8A4EUAfT1F&#10;fMP/AAu346/9Enj/APAij/hdvx1/6JPH/wCBFAH09RXzD/wu346/9Enj/wDAij/hdvx1/wCiTx/+&#10;BFAH09RXzD/wu346/wDRJ4//AAIo/wCF2/HX/ok8f/gRQB9PUV8w/wDC7fjr/wBEnj/8CKP+F2/H&#10;X/ok8f8A4EUAfT1FfMP/AAu346/9Enj/APAij/hdvx1/6JPH/wCBFAH09RXzD/wu346/9Enj/wDA&#10;ij/hdvx1/wCiTx/+BFAH09RXzD/wu346/wDRJ4//AAIo/wCF2/HX/ok8f/gRQB9PUV8w/wDC7fjr&#10;/wBEnj/8CKP+F2/HX/ok8f8A4EUAfT1FfMP/AAu346/9Enj/APAij/hdvx1/6JPH/wCBFAH09RXz&#10;D/wu346/9Enj/wDAij/hdvx1/wCiTx/+BFAH09RXzD/wu346/wDRJ4//AAIqt4b/AGmfiDD8YPDn&#10;gzxf4Ej0OLWPM8u5+0UAfU9FFFABRRRQAUUUUAFFFFABRRRQAUUUUAFFFFABRRRQAUUUUAFFFFAB&#10;RRRQAUUUUAFFFFABRRRQAVwHx8/5Ix4w/wCwfJXf1wHx8/5Ix4w/7B8lAHP/ALJn/JAPCP8A17V6&#10;/Xj37Jf/ACQHwh/17V7DQAUUUUAFFFFABRSUUALRRRQAUUUUAFFFFADRSFvamySCOMv2ryXxZ+0x&#10;4M8I6udPu9SAuI/vgDpWsKNTEfw0c1XEU8P8bPXdtA4rB8J+MdL8a6XHf6VcC5tpOhreasZwcNGb&#10;wmpq6HUUUUygooooAKKKKACiiigAooooAKKKKACiiigAooooAKKKKACiiigAooooAKKKKACiiigA&#10;ooooAKKKKACiiigAooooAKKKKACiiigAooooAKKKKACiiigAooooAKKKKACiiigAooooAKKKKACi&#10;iigAooooAKKKKACiiigAooooAKKKKACiiigAooooAKKKKACiiigAooooAK+YfjV/ydh8Kf8ArnLX&#10;09XzD8av+TsPhT/1zloA+nqKKKACiiigAooooAKKKKACiiigAooooAKKKKACiiigAooooAKKKKAC&#10;iiqVxqlpaNsmuYYn9JJAKALtFV472CWPzEmjaL+/vqGPWbGV/LjvIHf0EgoAvUVHJMkMe932J6mq&#10;0OqWly3lx3UMknpHIKALtFV7i6htY988iRJ6yPii3vre8/1M0cv+4+aALFcB8fP+SMeMP+wfJXf1&#10;wHx8/wCSMeMP+wfJQBzv7Jf/ACQHwh/17V7DXj37Jf8AyQHwh/17V7DQAUUUUAZOs+ItO8PW/n6l&#10;dR2sXrIay9A+JHh7xPN5Gn6nb3M39yN818nft2a5q0N9p1nHJJHZSR/6uvnr4L+Ir/QfiBpM8E8k&#10;Uf2j95X1uEyL6xhPrHOfI4rPfq+L+r8h+ruwU3v0rxWT9q3wRp94ljPf/wCkIfLkr1rQ9etPEWnx&#10;X1jP5tvJ0NfNVcPVw/xwPo6WKpYj+HM1aKKK5zrCiiigAooooAxfE0c8mg3wg/1nlPivyb8d2t/F&#10;4o1GO/jk+0/aJP8AWV+vTH171554i+BfhHxNqRvr7SYJLgn5pMcmvfynMoZe586Pms5y2pmHJ7M8&#10;T/YRtdSj8N6k9x5n2bzP3fmV9Yt0rK0Hw7p/hfT47PTbWO1t06RxitT+IivMx2I+uV51O562Bw/1&#10;ShCkOpaKK4zvCiiigAooooAKKKKACiiigAooooAKKKKACiiigAooooAKKKKACiiigAooooAKKKKA&#10;CiiigAooooAKKKKACiiigAooooAKKKKACiiigAooooAKKKKACiiigAooooAKKKKACiiigAooooAK&#10;KKKACiiigAooooAKKKKACiiigAooooAKKKKACiiigAooooAKKKKACiiigAr5h+NX/J2Hwp/65y19&#10;PV8w/Gr/AJOw+FP/AFzloA+nqKKKACiiigAooooAKKKKACiiigAooooAKKKKACiiigAooooAKKKK&#10;ACvCPiJ+yvpHxQ8USatrOranbfJjy7G48uvd6+dv2kvj9F4P8vwhoM0UnifUB5XD/wDHuJOklAHl&#10;XwX0vUtU8SfEH4bQatcXOi2dx9nt7nzP3kcf/XSn/GD9nvSPgfotl4m0XxDqn9qx3H+rursvHJXs&#10;HwQ8B6V8EfBd5ruralBc61eR/aNQufM/1kleSW2qT/tZ/EeO7e+jsfA+j3H7v95/rJI6AN/4vfFr&#10;XdU+C/hywgk+za9rkf8ArK4bxj8L7j9nP/hDPFHh7Vb+5udTuI49QjvrjzI69B/ay0yHw63hfXoY&#10;8aNpf7vEVUf2pfFtjrPgz4d2ljPHc3F5e2+I4/3nagCD42eI7v40fFDwh4Isbu4sdA1CP/TPs0nl&#10;yVW8H6VP+zX8co9BtdSu77wvexRxJ9tk8yTzKr3VhJ8NP2jPAUGpfuo7yOT95JWz8U9Qh8eftHaR&#10;pWlP9om08R3MskX/ADzoA+ufMHl7u1eJ/tDfFjwfafC/xfpk/iGxi1F9Pkj+zeZ+8r2zyx5e3tXz&#10;7+0N8A/AWofD3xXr0/h63l1SOykkS475oA6P9kyQSfs9+Dyn/PnXsVeO/skxCH9nvwei/wDPpXsV&#10;ABRRRQBw3xI+E+h/FDTfsmr2+/0fvXjWv/sr+HvAnhHW77SYJJb0W8myvpr7vU1FNCl1GyOu+N+t&#10;d2Hx+Iw/uQnoeZiMBh8R784an48X0V3FqEkc8cn2nzP+Wlfol+x9a6lb/C63W/8AM5f/AJaV2Opf&#10;s/8AgjVNT+3T6LB5ud7132n6Xa6TYx2lpEIYE6IK97Ms5p4zDqnCB4mVZNUwFf2k5l6loor5M+uC&#10;iiigAooooAKKKKACiiigAooooAKKKKACiiigAooooAKKKKACiiigAooooAKKKKACiiigAooooAKK&#10;KKACiiigAooooAKKKKACiiigAooooAKKKKACiiigAooooAKKKKACiiigAooooAKKKKACiiigAooo&#10;oAKKKKACiiigAooooAKKKKACiiigAooooAKKKKACiiigAooooAKKKKACiiigAooooAKKKKACvmH4&#10;1f8AJ2Hwp/65y19PV8w/Gr/k7D4U/wDXOWgD6eooooAKKKKACiiigAooooAKKKKACiiigAooooAK&#10;KKKACiiigAooooAK+eviJ+xP4B+J3jiTxbq76l/askfl/ubjZX0LRQB8/wBr+xn4MtfDWpaEb/Wp&#10;LLUP9Z5l5WDoH/BP34c+F/8AkGXWtWsfmeZ5cd5X09RQBxmpfC3RdY8B/wDCKXiPc6b5fl5kPz15&#10;14F/Y+8EeA/EH9r2j399cR/6uO+uPMjj/CveKKAPO/it8E/D3xe0+O01qOSPy/8AV3Nq/lyR1k/C&#10;X9nHwn8G7iS60f7XcXcg2G4vZPMkr1qigArgPj5/yRjxh/2D5K7+uA+Pn/JGPGH/AGD5KAOd/ZL/&#10;AOSA+EP+vavYa8e/ZL/5ID4Q/wCvavYaACiiigAooooAKKKKACikzS0AFFFFACdqTij0FeAftY/F&#10;rUvh14RiTST5dxcyeX5v/POujD0J4ioqdM5sRiIYan7SZ7zHcRy/dfNTjkV+YfgX9ozxnpfiiynn&#10;1a4vo5JP3kctfpN4d1T+1tEtLz/nqgeu7H5bUy+3tDzcuzOnmF+Q16KKK8k9sKKKKACiiigAoooo&#10;AKKKKACiiigAooooAKKKKACiiigAooooAKKKKACiiigAooooAKKKKACiiigAooooAKKKKACiiigA&#10;ooooAKKKKACiiigAooooAKKKKACiiigAooooAKKKKACiiigAooooAKKKKACiiigAooooAKKKKACi&#10;iigAooooAKKKKACiiigAooooAKKKKACiiigAr5h+NX/J2Hwp/wCuctfT1fMPxq/5Ow+FP/XOWgD6&#10;eooooAKKKKACiiigAooooAKKKKACiiigAooooAKKKKACiiigAooooAKKKKACiiigAooooAKKKKAC&#10;uA+Pn/JGPGH/AGD5K7+uA+Pn/JGPGH/YPkoA539kv/kgPhD/AK9q9hrx79kv/kgPhD/r2r2GgAoo&#10;ooAKKKKAG/w1Q1bVING064vbh/LigTzJK0K4j4uaRd694B1aztP+PiSDAq6cFOokzKrP2cG0eKat&#10;+3F4c0/XpbOOymkijk8vzMV9AeCfGun+PNBi1XTX8y3k6Gvyf1Lwlq1hrElpPYXH2mOTy/8AV1+h&#10;37JfhPUvC/wwgj1JPKlkfzPLr63NsuwmHw6qUnqfJZPmWLxVd0657rRSUtfHn2Q1q8p+PXwZi+L3&#10;hv7GJPJuIzvjk969W+9Rj0NaUK08PUVSnuYV6EMRD2dTY+HvAv7EGq2niS2n1e8jksreT/lnX2pp&#10;mnJpenQWqfciTYKuDPrQW9q7cXjq+NadRnHg8BQwK/dj6KKK849MKKKKACiiigAooooAKKKKACii&#10;igAooooAKKKKACiiigAooooAKKKKACiiigAooooAKKKKACiiigAooooAKKKKACiiigAooooAKKKK&#10;ACiiigAooooAKKKKACiiigAooooAKKKKACiiigAooooAKKKKACiiigAooooAKKKKACiiigAooooA&#10;KKKKACiiigAooooAKKKKACiiigAr5h+NX/J2Hwp/65y19PV8w/Gr/k7D4U/9c5aAPp6iiigAoooo&#10;AKKKKACiiigAooooAKKKKACiiigAooooAKKKKACiiigAooooAKKKKACiiigAooooAK4D4+f8kY8Y&#10;f9g+Su/rgPj5/wAkY8Yf9g+SgDnf2S/+SA+EP+vavYa8e/ZL/wCSA+EP+vavYaACiiigAopM0tAB&#10;SUtFAGDceC9Gubr7RJp1uZPXyxWrDClsm1FCIPSrNFW5t7sz9mlsFFFFQaDKCB1o614D+1h8VtS+&#10;HfhKJNJPl3FxJ5fm/wByujD0J4ioqcDlxWIhhqftJnvSXMU33HzUlfmB4J/aM8X6D4ktrufVri5t&#10;vM/eRSV+j/gnxNb+K/DdpqVvJ5kcqZr0cfltXL7c55uXZrTzD4Do6KKK8Y9wKKKKACiiigAooooA&#10;KKKKACiiigAooooAKKKKACiiigAooooAKKKKACiiigAooooAKKKKACiiigAooooAKKKKACiiigAo&#10;oooAKKKKACiiigAooooAKKKKACiiigAooooAKKKKACiiigAooooAKKKKACiiigAooooAKKKKACii&#10;igAooooAKKKKACiiigAooooAKKKKACiiigAr5h+NX/J2Hwp/65y19PV8w/Gr/k7D4U/9c5aAPp6i&#10;iigAooooAKKKKACiiigAooooAKKKKACiiigAooooAKKKKACiiigAooooAKKKKACiiigAooooAK4D&#10;4+f8kY8Yf9g+Su/rgPj5/wAkY8Yf9g+SgDnf2S/+SA+EP+vavYa8e/ZL/wCSA+EP+vavYaACmtjv&#10;Sfw1y/xH8Rv4V8I6jqUfMlvHvSrhD2k+RGVSp7ODmdD9ojVthkXf6ZqwpHavyy1r9ofxnfa5Jdx6&#10;1cRfvP8AV+ZX3b+zP8Rrv4ifD+3vL7i5j/dmvbx2U1cHTVSZ4mBzilj6ns4HsVFFFeCfQBRRRQAU&#10;UUUAN9K8U/ai+F4+IHgOV44/MubP97HXtnaoJIY7mN43XzI3rfD1p4eoqkOhzYihDEU3Tmfjnc2F&#10;xa3kkEkckVzHJ/q6/Rf9kCw1Gx+Fdst/HJGS/wDy0rubz4FeC7/U/t8mjW/m53/6uu2stPg021S2&#10;tUWGJP4BX0WZZzDG0FThA+ZyrJZ5fXdScy7S0UV8sfXhRRRQAUUUUAFFFFABRRRQAUUUUAFFFFAB&#10;RRRQAUUUUAFFFFABRRRQAUUUUAFFFFABRRRQAUUUUAFFFFABRRRQAUUUUAFFFFABRRRQAUUUUAFF&#10;FFABRRRQAUUUUAFFFFABRRRQAUUUUAFFFFABRRRQAUUUUAFFFFABRRRQAUUUUAFFFFABRRRQAUUU&#10;UAFFFFADNvtS9PasLxN4s07wZpcl9qU/lQR9TXmfh39qvwP4m1iOwhvv3kn3K3p4evVhzwgclTF0&#10;Kc/Zznqe10VBFMlzFG6co9TVgdYtfMPxq/5Ow+FP/XOWvp6vmH41f8nYfCn/AK5y0AfT1FFFABRR&#10;RQAUUUUAFFFFABRRRQAUUUUAFFFFABRRRQAVTTVLWS3kmEyeXH98+lGoZ+wXO3r5clfA3hv453+l&#10;/DfWvDV3d3cviPVNcuLKP93/AKuOgD7s0nxZo+u3EsNhqEF1JH98Rv0rZr4Y8HeB9Z+C/wAaPhrp&#10;iatd3X9sRySahX3PQAUUV8//ABM+J3xb0rxRLY+C/BlprllGmfMuZfLoA+gKK+cvh5+1al9o/iIe&#10;L7SPR9Z0M+Xc20fP7yuLt/2rfiRHcRa1d+C7SPwfJceX9t8z955dAH2DRXj3xI/aA0zwj8M7fxLp&#10;uy+uLyP/AEOL/npXmvhf9p7xtpfiTSoPiF4Wt/D2k6pJHHZ3MUnmeZ5lAH1XRXg/x0+P+o+A9b0r&#10;w14X0yPW/E+qR+Zb28h/d1W+Cv7Qmu+KfGV14O8baNb+HvEcEX2j7PHJn93QB9A1wHx8/wCSMeMP&#10;+wfJXf1wHx8/5Ix4w/7B8lAHO/sl/wDJAfCH/XtXsNePfsl/8kB8If8AXtXsNADQKyfFPh2DxPoN&#10;5pk/+quI/LNawNBNCfJqhNKasz4V1r9hfWf7elNpfwCxkk/d5r6v+EXw1t/hd4Tt9Jt/nx99q7v9&#10;aU4r1cVmWIxlNU6jPJwuWUMHUdSmhaKKK8o9cKKKKACiiigAooooAKKKKACiiigAooooAKKKKACi&#10;iigAooooAKKKKACiiigAooooAKKKKACiiigAooooAKKKKACiiigAooooAKKKKACiiigAooooAKKK&#10;KACiiigAooooAKKKKACiiigAooooAKKKKACiiigAooooAKKKKACiiigAooooAKKKKACiiigAoooo&#10;AKKKKACiiigAooooAKKKKACiikoA+Zv22rHVbrwFbfY45JIo5P3nl18JeG7W/utcso7SOSW58z/l&#10;nX666ro9nrljJaX8CXVu/WOQVyGi/BDwfoOqfb7PRreK4H3Ts6V9ZludU8Hh3SnTPkcxyapi8Qq8&#10;Jmz8P4bq38IaSl3/AK0W8efyrpitMSMRIFXgU/ca+WnL2jbR9VTjyKzFr5i+NX/J2Hwp/wCuctfT&#10;1fMPxq/5Ow+FP/XOWoND6eooooAKKKKACiiigAooooAKKKKACiiigAooooAKKKKAIJpUjhd3P7uv&#10;jHxl8ePCdh48ubvQvhlqfi6S3k8uS502P935lfZOoL5lhcr6xyV8FfB3403fwN1TxHoX/CPSXNlJ&#10;qElx9u8ugD1L4b/H1/it8UNFjv8A4T69odxH/q9SvY/3cdfV9fP/AMN/2no/HnjCy0UaTJbfaP8A&#10;lpsr6AoAK4/4jfEDS/hj4budW1CWOL5f3cf/AD0euwr4g/aQ+H/xt8c/F62u9J8PW+reDrIRyx20&#10;lx9+SgDy74keF9a1T4L/ABG+I13BJYx65qFvJZx/8tI4/Mr6x8Y2Nj/wyJdbI4/+Rf8AMj/66eXW&#10;LY+FviD8WfAmpeFPGfhOw8Pad0t/s0nmV59/wgvxx1TR4vAl3oVvF4Y83ypL77R+8+z0AcH4bluL&#10;/wAH/A6C7/e20lnJ5nmV7N+2bawR+HPhx/z0j1WPy/yro/iZ+ze8vwn0rSfDX/IZ0eP/AEOuCtvh&#10;r8VvjF4h8O2nj7RrfQtF8Pyx3EEttJ5nmGOgBng6aTVP2lNKk1L/AI+Y/wDV+ZWt8UP9F/ak02e0&#10;/wCPiSOOOSui+PHwh8UW/jjQPHHgC0jutW0uPy/sMknlxyVS+Dvwr8b+I/itc+P/AIi2Eem3slv9&#10;nj02KTzI46APpw7/ALP8n+sr5V/aQ8L/ABpl8I+K7qx8UaZF4d+xyeZbeV+88uvrCuA+Pn/JGPGH&#10;/YPkoA5z9kff/wAM8+DPM/1n2Mfzr2KvHv2S/wDkgPhD/r2r2GgAooooAKKKKACiiigAooooAKKK&#10;KACiiigAooooAKKKKACiiigAooooAKKKKACiiigAooooAKKKKACiiigAooooAKKKKACiiigAoooo&#10;AKKKKACiiigAooooAKKKKACiiigAooooAKKKKACiiigAooooAKKKKACiiigAooooAKKKKACiiigA&#10;ooooAKKKKACiiigAooooAKKKKACiiigAooooAKKKKACiiigAooooAKKKKACiiigAooooAK+YfjV/&#10;ydh8Kf8ArnLX09XzD8av+TsPhT/1zloA+nqKKKACiiigAooooAKKKKACiiigAooooAKKKKACiiig&#10;CC53/Z5Nn+s2cV8la3F8X/7YvfslpYfZvMk8v/Q6+tbjzPIk8vHmfwV8q6x8UP2nLXV76Ox+G2kX&#10;NlHL/o8n2n/WR0Ac/wDCr4n/ABCtfjZpXh7xTYWljbXH+rk+z+X5lfaNfI/gXwR8TfiN8YvDvjD4&#10;jWFp4ak0f/j3sbafPmV9cUAFFFFABRRRQAUUUUAFFFFABXAfHz/kjHjD/sHyV39cB8fP+SMeMP8A&#10;sHyUAc7+yX/yQHwh/wBe1ew149+yX/yQHwh/17V7DQAUUUUAFFFFABRRRQAUUUUAFFFFABRRRQAU&#10;UUUAFFFFABRRRQAUUUUAFFFFABRRRQAUUUUAFFFFABRRRQAUUUUAFFFFABRRRQAUUUUAFFFFABRR&#10;RQAUUUUAFFFFABRRRQAUUUUAFFFFABRRRQAUUUUAFFFFABRRRQAUUUUAFFFFABRRRQAUUUUAFFFF&#10;ABRRRQAUUUUAFFFFABRRRQAUUUUAFFFFABRRRQAUUUUAFFFFABRRRQAUUUUAFfMPxq/5Ow+FP/XO&#10;Wvp6vmH41f8AJ2Hwp/65y0AfT1FFFABRRRQAUUUUAFFFFABRRRQAUUUUAFFFFABRRRQB8/8A7SXx&#10;l13wXq2g+E/C8ede1wkW8n/POvIfFHx8+K/wH0+3j8Zx/wBuXOqSfZ7OS2j/ANXJXoH7UHwv8deI&#10;viN4K8WeCLSO9uNH8zzI5JMV5T8Vvh38f/i1HosepaFZxf2XeR3sf+kf8tKAPVvgz8NfiZr3irT/&#10;ABn4812OaKP95b2MQ2eXX09Xzd8L9Q+NsvjDT4/FGhWltoo/1skUlfSNABRRRQAUUUUAFFFFABRR&#10;RQAVwHx8/wCSMeMP+wfJXf1wHx8/5Ix4w/7B8lAHO/sl/wDJAfCH/XtXsNePfsl/8kB8If8AXtXs&#10;NABRRTeEWgBA1IzDvXyX8bP2xp/BviiXRtGtI7r7PJ5ckld1+zv+0fF8XllsryBbbUIuwr1Z5biK&#10;dD6w1oeNDNsLUr/V09T36ikpa8o9kKKKKACiiigAooooAKKKKACiiigAooooAKKKp31/BptnJcTu&#10;I4o+XNAbblrik59K8N1D9rrwPp+tSWEl026OTyyQO9evaDr1n4m02K+sZfMt5Ohroq4Wvh1epCxy&#10;08VQr6U5mvRRRXOdQUUUUAFFFFABRRRQAUUUUAFFFFABRRRQAUUUUAFFFFABRRRQAUUUUAFFFFAB&#10;RRRQAUUUUAFFFFABRRRQAUUUUAFFFFABRRRQAUUUUAFFFFABRRRQAUUUUAFFFFABRRRQAUUUUAFF&#10;FFABRRRQAUUUUAFFFFABRRRQAUUUUAFFFFABRRRQAUUUUAFfMPxq/wCTsPhT/wBc5a+nq+YfjV/y&#10;dh8Kf+uctAH09RRRQAUUUUAFFFFABRRRQAUUUUAFFFFABRRRQAUUUUAFY2peLNH0e+is7y/gtrmT&#10;7kchwau3zmOxuHQfOI3Ir81vEGqalrNxoPizUvENxFqX/CWfYvsMkn/LPzKAP0q/tK0+0fZ/Pj83&#10;/nn3q3Xy98SPF0//AA058NrTSdS82ykjk+2RW0n7uvqGgAooooAKKKKACiiigAooooAK4D4+f8kY&#10;8Yf9g+Su/rgPj5/yRjxh/wBg+SgDnf2S/wDkgPhD/r2r2GvHv2S/+SA+EP8Ar2r2GgAqG4j86F0q&#10;akoA/On9ob4B+KI/iBe39hYSX1teSeZ+7r1L9jf4L674W1O51rVreSyjkj8uOKSvr2W1iuF/eJvp&#10;yQrGvyDFfRVM5q1MP9WaPmqeR0KeL+solpaSlr50+lCiiigAooooAKKKr3t9Fp9rJPO3lxpyTT3A&#10;m4pOfSvCtS/a78D6ZrclhJdNmOTy3OK9h0DxFY+J9NjvrGXzbeToa3q4WvQV6kLHLTxVCvpTma9F&#10;FFc51BRRRQAz+GuB+N1rfXvw41mOxMnnG3OPL616DUU0SSx7HXevpWlOfs5qZlUp+0g4H46X1hdx&#10;ahJBPHJ9p8yv0b/ZH0/UbH4V2Ud/HJEf+ecnau1vPgn4Pv8AU/t0mjW5lzv/ANXXZWljBp9tHb2y&#10;LDEnRBX0mZZzDGYdU6cD5bK8mqYCu6k5l2loor5c+uCiiigAooooAKKKKACiiigAooooAKKKKACi&#10;iigAooooAKKKKACiiigAooooAKKKKACiiigAooooAKKKKACiiigAooooAKKKKACiiigAooooAKKK&#10;KACiiigAooooAKKKKACiiigAooooAKKKKACiiigAooooAKKKKACiiigAooooAKKKKACiiigAr5h+&#10;NX/J2Hwp/wCuctfT1fMPxq/5Ow+FP/XOWgD6eooooAKKKKACiiigAooooAKKKKACiiigAooooAKK&#10;KKAI5dvlvv8Aud6+GP2h/Afwc1nxJH/xUtvY6tbyeZ9m8z/lpX2/fR+ZY3Cescgr4G8Aa98K/hz4&#10;g17RfiNpMeueI5LyS4jufs/2j93QB6L+zXF8MtG8YR/YNW/tfxHef8tPM8yvsCvmb4VePPgrrPji&#10;ytPC/h77DrMn/HvJ9j8uvpmgAooooAKKKKACiiigAooooAK4D4+f8kY8Yf8AYPkrv64D4+f8kY8Y&#10;f9g+SgDnf2S/+SA+EP8Ar2r2GvHv2S/+SA+EP+vavYaACiiigAooooAKKKKACiiigAooooAZ/DXC&#10;/Gq1u734c61HZF/ONuceX1rvKjkjSWPY43rV05+zmpmVSn7SDgfjpfWF3a6hLBPHJ9p8yv0X/ZB0&#10;3UbD4W2y36SREucRyV3F38FfB+oan9uk0a383O/7ldnZ2MGm26W9rGsUSdEFfS5lnMMZh1TpwPls&#10;tyapgK7qTmXqKKK+XPrgooooAKKKKACiiigAooooAKKKKACiiigAooooAKKKKACiiigAooooAKKK&#10;KACiiigAooooAKKKKACiiigAooooAKKKKACiiigAooooAKKKKACiiigAooooAKKKKACiiigAoooo&#10;AKKKKACiiigAooooAKKKKACiiigAooooAKKKKACiiigAooooAKKKKACiiigAooooAKKKKACvmH41&#10;f8nYfCn/AK5y19PV8w/Gr/k7D4U/9c5aAPp6iiigAooooAKKKKACiiigAooooAKKKKACiiigAooo&#10;oAp6h/yD7n/rk9fnz8E/G/wy8G654jsPFkcdzqX9oSSfbpK/Qu4ZI7eR3/1YTmviTxZ4j03xl4o1&#10;GD4dfDbSNc8uT/SLm9j/AOWlAHr/AMM/iN8J9Z8YWVp4ektP7Wk/1flV9B18ifArxR4esPiBbaL4&#10;k8EWHhrxXJ/x7/Zo6+u6AGSSCOMt2rzn/hoT4dR+II9C/wCEpsP7Vkk8r7L5n7zfXosieZG6etfD&#10;H7Vfwl8NeCfHHgLVtNsI4tRuNcj8y5/5aUAfZ3ijxjo3g3T/ALfrV/BY2f8Az0lNYHhP44+BfHGo&#10;fYdC8SWepXX/ADzikzXz/wDtpfaNLvPDGrX/APpPhS3j/wCJhY/89P8AtnXkvh/xH4P+I3xU8OQf&#10;DLTZPDUlvJHJeeZH9n8yOgD7s8ZfErwx8P4o5PEOs2+mRydPtBqXwb8QvD/xAsvtfh/VYNTt/wDn&#10;pCa+W/7Hg+OX7Rl7Y+IY/t2laHJ9n+xS/wCrkqvoc0fwN/aX8RaTosf2Xw5Hpf2mOxj/ANX5lAH0&#10;r4s+OHgXwPqEdjrviSz066k6RyyV1ei67YeI9PjvtOuo7q1k+5JH0r4++B/ww0b4va7478Q+LLSP&#10;V5JJfMs/tX/LvXV/sb6pd6K2teE7i4kuY7e4kkj8z/lnHQB9T1wHx8/5Ix4w/wCwfJXeSSCOMt2r&#10;5f8A2j/2o/CGl+CfFfhu4g1L7ZJZyR/8e37v86APQv2S/wDkgPhD/r2r2GvHf2SJvO/Z58Hv/wBO&#10;Yr2KgAooooAZuprMO4rxD9ov9oWP4O2UUFrGlzqNx/q4q8u+EP7Zl14k8UW2k61aRxxXEnlxyR16&#10;tPLMRVoe3gtDx6mbYWnX+rzep9iUtMjkEsYZeafXlHsBRRRQAUUUUARnqDXE/FP4o6Z8K/D7alft&#10;kk/JH/fruOi18z/tpeCdW8UeDrafTI/tIt5PMkirtwNOniMRCnU2ODHVJ0KE6lPco+Cv23tE8Sa/&#10;DYXVjJaRT9JHr6dtbhLy3jnQ5jkG8V+TvgX4fa7r3iiytINNuPM8z/lpHX6peFrGTT/D2n283Mkc&#10;SA17edYHDYPk+rs8TI8biMZz/WDbooor5c+q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0H2m1nj/56IUr4o8J+J/Gf7Leqa1osfgW/8XWV5eSXsd9Y/wDTSvff&#10;jl4X8b+IptO/4RS4+zRx/wCsO/FfMEV18Y7r42XHgH7X+8t7P7b5vmUAeg+CLXxZ8d/jXoHjfUvC&#10;9x4RstD/AOXe6/5aV9gV85/C7wJ8UNG8YWVxrt55ukx/6yPzK+jKAGSSCKPc3FfCX7a/xu8EXPij&#10;wNbx+IbeS40/WI5LiL/nnX3a4D5WvOdW/Z1+G2vXkl3f+D9MurmTrJJBzQB82/tAfEbSvEXxQ+HW&#10;uwX8ep+A40/4mEkf+rrP+OHijwv8RvGngKP4XSW9zqNvqEcl5JY/8+9fXMfwh8Gx6H/ZP/CO2H9m&#10;/wDPt5f7ujw38IfBvg27+16N4esdNuf+ekUdAHzJda9b/AP9oi51LxDJ9h0nXJPM+2yf6uOo/C8U&#10;fx3/AGlPEeu6LJ9p8MSaX9njvv8Aln5lfVfiz4feG/HUUaa9pFrqccfa5jzUvhfwLoPgey+yaFpV&#10;vplt/wA87ePFAHyV8HfipovwX8QePPD3iy7j0jy5PLs/tP8Ay8V1/wCxvo13rK614suIJLWO4uJI&#10;o45P+Wkde6eJPg74M8ZXn2vWvDtjqVz/AM9JY66PSdFsdBsktLC1jtbePpHGKANCvMvj7o2my/CH&#10;xfPJZQSSf2fJ85jFem1wHx8/5Ix4w/7B8lAHO/smf8m/eD/+vSvYa8e/ZL/5ID4Q/wCvavYaACkb&#10;Hem/w1y3xK8RSeF/BuoalBzLFHlPrVwh7SagjKpU9nDnPnP9sr4Tal4yuLLUtJ/0mW3jx9mjrxT4&#10;H/s++LL/AMeadd3dhJY29vJ5nmSVw2t/HLxhqmuXN3/a1xF5kn+r8yvvH9lvx5P48+HdveXaYuPu&#10;GvvMR9byvAezPz+hDC5pj/aHsltbi3t44/7lT0UV8AfooUUUUAFFFFABUEtvHdR7JESSOp6KAMqz&#10;8M6ZYTGS3sYIn9QlatFFO7e4rJbBRRRSGFFFFABRRRQAUUUUAFFFFABRRRQAUUUUAFFFFABRRRQA&#10;UUUUAFFFFABRRRQAUUUUAFFFFABRRRQAUUUUAFFFFABRRRQAUUUUAFFFFABRRRQAUUUUAFFFFABR&#10;RRQAUUUUAFFFFABRRRQAUUUUAFFFFABRRRQAUUUUAFFFFABRRRQAUUUUAFFFFABRRRQAUUUUAFFF&#10;FABRRRQAV8w/Gr/k7D4U/wDXOWvp6vmH41f8nYfCn/rnLQB9PUUUUAFFFFABRRRQAUUUUAFFFFAB&#10;RRRQAUUUUAFFFFAHkXxw+N2rfCebTk03wff+KftP+s+xf8s6+TbH45eN7X9o+88ff8Kr1o2Vxp/2&#10;Ly6+/wC+msfOjguHh81/9XHJ3otrexuP3kKQSe8dAHg/wz/ae8QePPGFlot38OdW0O3uOt9c/wCr&#10;SvoiqsdhBFJvjhQGrVABRRRQAUUUUAFFFFABRRRQAVwHx8/5Ix4w/wCwfJXf1wHx8/5Ix4w/7B8l&#10;AHO/sl/8kB8If9e1ew149+yX/wAkB8If9e1ew0AFZXifQYPE2h3mm3H+quI9hrVop7aieuh8Qa1+&#10;wjfTa/JJaalHFZSSZr6m+E/w3tPhj4Tt9JtBwg+c+tdvxQcV6OKzLEYyn7OozycLllDCVHUpjqKK&#10;K809cKKKKACiiigAooooAKKKKACiiigAooooAKKKKACiiigAooooAKKKKACiiigAooooAKKKKACi&#10;iigAooooAKKKKACiiigAooooAKKKKACiiigAooooAKKKKACiiigAooooAKKKKACiiigAooooAKKK&#10;KACiiigAooooAKKKKACiiigAooooAKKKKACiiigAooooAKKKKACiiigAooooAKKKKACiiigAoooo&#10;AKKKKACvmH41f8nYfCn/AK5y19PV8w/Gr/k7D4U/9c5aAPp6iiigAooooAKKKKACiiigAooooAKK&#10;KKACiiigAooooA+af2pPDHjCPxV4c8YeF4J7/wDseOTzLGL/AJaV4P8As+/Hz4saX4b1ZJ/Amp6n&#10;5moSSebX6DXs3k2s7/3UJr4x8N6h4++O+oatd+F/L0Pw5b3klv5ltJ5ckklAHpXwt+NnxB8WeNrL&#10;TtZ8D32j6fJ/rLqT/Vx19GV8qeAfiD46+GHxX0bwJ4w8u6ttY/487nzPMkr6roAKKKKACiiigAoo&#10;ooAKKKKACuA+Pn/JGPGH/YPkrv64D4+f8kY8Yf8AYPkoA539kv8A5ID4Q/69q9hrx79kv/kgPhD/&#10;AK9q9hoAKKKKACiiigAooooAKKKKACiiigAqCe4jt498j+WKlLfKTXwj+1v8aPEOn+Nn0XTbySyt&#10;7f8Aefu69HAYGeYVPZ0zzcfjqeX0/aVD7pguI7iPfG/mCp6+B/2UPjd4huvHlvot/dyXtvcf89JK&#10;+9Ub5RRj8DUy+p7OoGAx1PMKftKY+iiivOPS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FuLi3kT++myvk+4+BvxM+E+uak/gDXo7fQbySS5+w+X/y0r6wuJVto&#10;ZJZPuR/PXJ/Dn4n6N8UtLvL/AEbzDHb3MltJ5qY/eIaAPGvhf8B/GeqfECy8Z/ELWo9TvdP/AOPO&#10;Ly/9XX0zRRQAUUUUAFFFFABRRRQAUUUUAFcB8fP+SMeMP+wfJXf1wHx8/wCSMeMP+wfJQBzv7Jf/&#10;ACQHwh/17V7DXj37Jf8AyQHwh/17V7DQAUUUUAFFFFABRSUisGoAdRRRQAUUUUAMr5z/AGgf2WYv&#10;ipqg1WxnS1vf4ye9fRnWlNdGHxVTB1PaUzkxWFp4yn7OofNXwC/ZTj+GOuf2xqM6XV6n+rI7V9Ld&#10;qbTu1PEYqpjJ+0qE4TCU8HD2dMWiiiuY7QooooAKKKKACiiigAooooAKKKKACiiigAooooAKKKKA&#10;CiiigAooooAKKKKACiiigAooooAKKKKACiiigAooooAKKKKACiiigAooooAKKKKACiiigAooooAK&#10;KKKACiiigAooooAKKKKACiiigAooooAKKKKACiiigAooooAKKKKACiiigAooooAKKKKACiiigAoo&#10;ooAKKKKACvmH41f8nYfCn/rnLX09XzD8av8Ak7D4U/8AXOWgD6eooooAKKKKACiiigAooooAKKKK&#10;ACiiigAooooAKKKKAK97D51rOn95CK+GLH4VfGP4aeLNRj0Lxhb2Ok3lxJJHbeXX3HfSeXY3Ei/w&#10;RvX5t+JNZ13xHqmg+M7vxLd217/wlH9nf2b5n7vy/MoA+oPhfpfxftfG9n/wkviGO60n/lpF5dfS&#10;FfMXxI8W3dr+058NbDTdWklsriOT7ZbRyfu6+naACiiigAooooAKKKKACiiigArgPj5/yRjxh/2D&#10;5K7+uA+Pn/JGPGH/AGD5KAOd/ZL/AOSA+EP+vavYa8e/ZL/5ID4Q/wCvavYaACiiigAopM0isGoA&#10;+Z/2svj5qfwzjttN0Z/Kurj/AJaV458E/wBqnxRN40srDVp/t1teSeXXuP7UP7Pt38VI7a+0k5vb&#10;f/lnXkfwZ/ZD8Qaf4wtdS1sxxW9pJ5g8uvtcLPL/AOz2qn8Q+ExUMz/tD93/AAz7ht5hcW6SJ0cV&#10;PUEUKW8aRp0Sp6+KPulsFFFFAwooooAKKKKACiiigAooooAKKKKACiiigAooooAKKKKACiiigAoo&#10;ooAKKKKACiiigAooooAKKKKACiiigAooooAKKKKACiiigAooooAKKKKACiiigAooooAKKKKACiii&#10;gAooooAKKKKACiiigAooooAKKKKACiiigAooooAKKKKACiiigAooooAKKKKACiiigAooooAKKKKA&#10;CiiigAooooAKKKKACvmH41f8nYfCn/rnLX09XzD8av8Ak7D4U/8AXOWgD6eooooAKKKKACiiigAo&#10;oooAKKKKACiiigAooooAKKKKAI5NjxsH5TvXwP8AtMeCPht/wlEcFh4wtND1G3uPtv2b/ppX2T8Q&#10;viRovgOz2atd/ZpLiOTy6+Lf2ffGXwyivNeg8b2ker69JeSSR3NzH5n7ugD1L9lnw74E1PW5dXj8&#10;SQeJvE8f/LT/AJ519Z18MaJrPgzXv2oPCn/CvYP7MsrfzP7Qjij8uOSvuegCG48zyJPL/wBZ2r4e&#10;+Kvjb4zfC/4meHJ7vxRHJoOqapHb/YfL/wCWdfc9fJH7bn/IwfDr/sOW9AHqX7QXxen+H2gW9jpP&#10;73X9Q/49465P4d+A/jNHqllq2teO7e+0648uSSx8v/V15l+25o2tap8WPh0mmyfZv3cnmS1F4x0v&#10;xL+zLrngzVrTxLf65ba5eR21xbX0n+r8ygD0X43/ABQ8X658RtJ8CeAdSGmXtx/x8X3+s8uovgx8&#10;UPGHhn4paj8PfiDqcerXtvb/AGgan/q43rC8E3X2X9qC9+1/upLyTzLfzKpfFCN9V/aj1G1sP+Py&#10;PTo/M8ugCzqXjz4ofG74geJ7DwJ4hj8M6d4fk8uTzI/M+0V6Z+zL8XtS8e6Lc6b4k/5D9nK8cn/T&#10;TmuI/ZHmjh1z4k28n/Hzb3H7yof2bT9u+NXie8tCHstkkZKf89KAPrWuA+Pn/JGPGH/YPkrvHzs+&#10;WvlP9pDWfjbF4P8AFcFjoukS+Hfscm+TzP3nl0Aenfsl/wDJAfCH/XtXsNeO/sj7/wDhnnwZ5n+s&#10;+xj+dexUAFNbHek/hrkvif4hk8MeDNUv4f8AWxQZj+tXTh7SfIjKpU9nBzPFP2rvj1qPw4ittN0V&#10;/Lubj/lt/crxn4J/tVeKJfGllYatP9utryTy68G8beN9S8b65c3+pTySySSf9+69W/ZV+EP/AAnn&#10;jC31OSeOOOzk8zyq/Sf7Pw+DwF66PzL+0sXi8wtQP0dt5kuYEkTo4zU9QW8KW8SRp0Sp6/ND9RW2&#10;oUUUUhhRRRQAUUUUAFFFFADPWvCfjd+0/pnwmvhpyW/269I/1cf8Fe7f1r8/f2wPhprsfxAk1aC0&#10;kubK4/d+ZHHXtZTQoYjEclfY8LOK+Iw+H58PufRPwV/ak0z4q6gdNkg+w3v/ACzjk/5aV7z6V+fH&#10;7Ifw012X4h2+rSWkltZW/wDrJJK/QVP0ozahQw+I5KGwZPXxGIw/PiNyWoLq5jt498j7BUrNhSa+&#10;CP2uPjJ4htfHcmi2N3JY21v/AM85K5sBgZ5hU9nTOvHY6ngKftKh95WtzHcR7438wVPXwP8Asl/G&#10;TxDdePI9Gv7uS+t7j/npJX3sG+UGjH4GeX1PZ1AwGOp5hT9pTHUUUV5x6QUUUUAFFFFABRRRQAUU&#10;UUAFFFFABRRRQAUUUUAFFFFABRRRQAUUUUAFFFFABRRRQAUUUUAFFFFABRRRQAUUUUAFFFFABRRR&#10;QAUUUUAFFFFABRRRQAUUUUAFFFFABRRRQAUUUUAFFFFABRRRQAUUUUAFFFFABRRRQAUUUUAFFFFA&#10;BRRRQAUUUUAFfMPxq/5Ow+FP/XOWvp6vmH41f8nYfCn/AK5y0AfT1FFFABRRRQAUUUUAFFFFABRR&#10;RQAUUUUAFFFFABRRRQBwnxD+Evhf4lfZpvENp9q+yf6v56+RvFEvwnsNYubTw14IuPEv2eTy5Jba&#10;T/lpX3RejfY3G7/nnJX5+/Dv43aF8G/FGveHrTw9ca5ZSXklxJfR2/mfvKAPQfgXL4em+JmnfY/h&#10;ld6Hc/8AP9LJ/q6+za+bvhX+0tpXjfxlZ6Tb+G7+xluOkktn5dfSNAEcu7y32ff7V8bfGj9kf4sf&#10;FrxJb3//AAsmC2trO8+02cf2f/V19m0UAfP+pfs/+JPFnw/isPEviWPUvEdumLfUvL/1dcxov7LH&#10;i7WNf0q48f8AjCPxLpulvHLZ23l+X5clfU9FAHhHxv8A2eb/AMea/pXiHwvq0fh/XtPj8uO58uk+&#10;Cf7PepeA/E974s8V6zH4h8UXMX2d73y8fu694ooA+YfG37LniuPxpq2veAfFkfhn+2JPM1CMxeZ5&#10;lem/Ab4LwfBzwvJYvcfbtRuJPMuLr+/XqNFABXAfHz/kjHjD/sHyV39cB8fP+SMeMP8AsHyUAc7+&#10;yX/yQHwh/wBe1ew149+yX/yQHwh/17V7DQA0CsnxRoMfibQL3TZ/9VcR7DWsDQTQnyO4mudWPyd+&#10;L3w5u/AfjTUbF4JI7bzP3de6fsL6Fqo8VXt/5Dx2Xl/6yvsnxF8PfD/ih/M1PTLe5l/56SJk1e0D&#10;wzpfhm2+z6baR2sXogr63EZ79Ywf1dwPjqGRfV8Z9Y5zYpaKSvkj7IaSfSjJ+leOfEv9prwv8OdS&#10;+wXbySXHpHXSfDP4xaD8VbD7RpU53/8APN+tdc8JXp0/auGhwwxlCpU9mp6noVFJS1yHcFFFFABR&#10;RRQAVTvtMtb6PZcQRzD/AG6uUUAU7HTLWxj2W8EcI/2KuUUUAMr50+Pn7LFv8UNXGrWM6WV7/wAt&#10;DjrX0X1pTXRh8VUwdT2lM5MVhaeMp+zqHzf8Av2WI/hfrB1a+nS6vf4K+j6UUnSniMVUxk/aVBYX&#10;CU8HT9nTH0UUVzHYFFFFABRRRQAUUUUAFFFFABRRRQAUUUUAFFFFABRRRQAUUUUAFFFFABRRRQAU&#10;UUUAFFFFABRRRQAUUUUAFFFFABRRRQAUUUUAFFFFABRRRQAUUUUAFFFFABRRRQAUUUUAFFFFABRR&#10;RQAUUUUAFFFFABRRRQAUUUUAFFFFABRRRQAUUUUAFFFFABXzD8av+TsPhT/1zlr6er5h+NX/ACdh&#10;8Kf+uctAH09RRRQAUUUUAFFFFABRRRQAUUUUAFFFFABRRRQAUUUUAU9Qj8ywuU9Y3r4J+E3xZ8S/&#10;BfVNe8PP8M7jVraTUJLiO+FffVxv+zyeV9/Z8lfI+tzftO/2xfCw8MeFZbPzJPs8kkn/ACzoA7f4&#10;ZftCah4y8ZWOlT+AJdIiuP8Al84/d/pX0TXxb8L/AItfGqx+N+i+FvHfhrQdNsbj/lpY/wCsr7So&#10;AKKKKACiiigAooooAKKKKACuA+Pn/JGPGH/YPkrv64D4+f8AJGPGH/YPkoA539kv/kgPhD/r2r2G&#10;vHv2S/8AkgPhD/r2r2GgAooooAbxTWA4zXg/7Sn7Qj/CG3trWxjjk1G4/wBWJK8p+Dv7ZWo+IPFd&#10;tpmt28ccVxJ5cfl161PKsTUofWIbHh1M2wtOv9Xm9T7RqG6V5LeRUPz0+OQSxq69DUleVse3uj8t&#10;P2htB1bS/ihrUl3BJ/pFx+7kr1/9hfQdVj8TX18Y3Sx8v/WGvsbxF4B0HxQ2/UtNt7qX/npImau6&#10;D4Y03wzbeRplpHaxf9M6+qr517XB/V+Q+So5G6eL+sc5sUtFJmvlD64WikpaACiiigAooooAKKKK&#10;ACiiigAooooAKKKKACiiigAooooAKKKKACiiigAooooAKKKKACiiigAooooAKKKKACiiigAooooA&#10;KKKKACiiigAooooAKKKKACiiigAooooAKKKKACiiigAooooAKKKKACiiigAooooAKKKKACiiigAo&#10;oooAKKKKACiiigAooooAKKKKACiiigAooooAKKKKACiiigAr5h+NX/J2Hwp/65y19PV8w/Gr/k7D&#10;4U/9c5aAPp6iiigAooooAKKKKACiiigAooooAKKKKACiiigAooooAguJPLhcj7+K+V9b+Jfxjh1i&#10;9jtPDU8ttHJ+7kr0346eBPFnjKTTX8N372KW/Mn7zy6+afiJ/wAJZ8OdPlnu/Fn26SP/AJdra48y&#10;SgD0XwD8OfH/AMQfi5ovjPxZJ9hj0f8A1djJ/wAtK+s6/P79lnVPjN43+Kllq139oi8Fx/6z7d/r&#10;K/QGgAooooAKKKKACiiigAooooAK4D4+f8kY8Yf9g+Su/rgPj5/yRjxh/wBg+SgDnf2S/wDkgPhD&#10;/r2r2GvHv2S/+SA+EP8Ar2r2GgBKKap5rF8WeI4PCegXupz/AOqt4/MognU0RM5KCuz5w/a/+CWr&#10;ePfsWraNG9zLbp/qq8V+B/7N/iy68cWV3f2EljbWcnmeZJW7rn7cHiCbX5BaWkH2LzP3dfWfwW+J&#10;Nr8UPB1vq1unlSHhxX2tSvj8rwns5rQ+FhQwOZ4z2lOep39rbi3t44/7lT0lLXxR94FFFFADT81c&#10;f4z+Jnh7wJHnVr+O2bt5hrr6/Of9sqXUv+FoSRz+Z9m8v93/AM869bLMDDG1/ZzZ42bY2eAoe0gj&#10;7m8F/FPw14/z/ZGoR3Lp1QHmuz7cV+bP7IUupR/FSyjtPM+zf8tP+edfpKn3RRmuBhl9f2dNkZTj&#10;p4+h7SaH0UUV5J7gUUmaKAFooooAKKKKACiiigAooooAKKKKACiiigAooooAKKKKACiiigAooooA&#10;KKKKACiiigAooooAKKKKACiiigAooooAKKKKACiiigAooooAKKKKACiiigAooooAKKKKACiiigAo&#10;oooAKKKKACiiigAooooAKKKKACiiigAooooAKKKKACiiigAooooAKKKKACiiigAooooAKKKKACvm&#10;H41f8nYfCn/rnLX09XzD8av+TsPhT/1zloA+nqKKKACiiigAooooAKKKKACiiigAooooAKKKKACi&#10;iigD5Q/bf8UfGbRrfSrT4VaLd6l9o/4+Jbb/AJZ188/Dv/hPvDl5HrXiH4DatrniP/lpffaK/TWi&#10;gD5q+Evx8+IfijxfZaLq3wdvPCulSf6y+lk/dx19K0UUAFFFFABRRRQAUUUUAFFFFABXAfHz/kjH&#10;jD/sHyV39cB8fP8AkjHjD/sHyUAc7+yX/wAkB8If9e1ew149+yX/AMkB8If9e1ew0AM/hrmfiF4a&#10;PivwnqOmJw9xFsU10/8ADScd6uFTkamjKpT9pBwZ+YOt/s0+N7DxBJaR6TcXUfmfu5K+4/2cPhrd&#10;fDXwBb6ffc3H+sNereVHI2/ZUte1js2r42n7OZ4mByahgqntKY+iiivCPoAooooASuE8f/CHw18S&#10;ox/a1jHcyJ0kNd1u+XNJw3tV06k6b54MyqU4VVyTOF8AfBnw18OmkfSbGOGWTq/eu8pvC+9KG+XN&#10;E6k6j56jCnThSXJBDqKKguZhb28j/wBwVBqRXF9BZ/6+RU/GnxyJNHvjfeK/OD9oL4yeJb/4iaja&#10;R39xbW1nJ5cccUlev/sW/FnWvEGqXui6lcSX0ccf7uSSvo62S1aeE+s3PmqOeU6mL+rn2RS0UV84&#10;fShRRRQAUUUUAFFFFABRRRQAUUUUAFFFFABRRRQAUUUUAFFFFABRRRQAUUUUAFFFFABRRRQAUUUU&#10;AFFFFABRRRQAUUUUAFFFFABRRRQAUUUUAFFFFABRRRQAUUUUAFFFFABRRRQAUUUUAFFFFABRRRQA&#10;UUUUAFFFFABRRRQAUUUUAFFFFABRRRQAUUUUAFFFFABRRRQAV8w/Gr/k7D4U/wDXOWvp6vmH41f8&#10;nYfCn/rnLQB9PUUUUAFFFFABRRRQAUUUUAFFFFABRRRQAUUUUAFFFFABRRRQAUUUUAFFFc3/AMJ9&#10;4Z/tD7B/b2n/AG77n2f7Qm/8s0AdJRRWNb+KNHvtUl0231K1lvY/9ZbxyDzBQBs0Vk614n0nw7F5&#10;mp6jb2KetxJsp2j69puvWxuNNvoL2L/npbyCSgDUorA1rxt4f0GfyNR1ixsZf7lxcCP+da1jf2+o&#10;W4mtpkuIz/HGcigCzXAfHz/kjHjD/sHyV39cB8fP+SMeMP8AsHyUAc7+yX/yQHwh/wBe1ew149+y&#10;X/yQHwh/17V7DQAyjbSisPxh4ki8K6BfanP/AKu3j3miF56Iic1TV2bdFfAuuftweJP7fle0t7c2&#10;Mcn7uvrn4MfE6D4qeD7fVo/3ch/1gr1cVlmIwdNVKi0PKwua0MZU9nTPRKKKK8o9gKKKKACiiigA&#10;ooooAKguJUit3eT7mKnpkkYljKtTE9j8r/2h7+0uvihrX2SDyv8ASP3n/TSvbP2Eb+wi8SajB5H+&#10;k+X/AKyrvxw/ZB1nXvGFzq2hSRyx3knmSeZXpf7Mv7O138KWudT1WUfbbhMGOOv0PF4/C1Mr9mp6&#10;n53hcDiqeZ+1cND6PopKWvzs/RQooooAKKKKACiiigAooooAKKKKACiiigAooooAKKKKACiiigAo&#10;oooAKKKKACiiigAooooAKKKKACiiigAooooAKKKKACiiigAooooAKKKKACiiigAooooAKKKKACii&#10;igAooooAKKKKACiiigAooooAKKKKACiiigAooooAKKKKACiiigAooooAKKKKACiiigAooooAK+Yf&#10;jV/ydh8Kf+uctfT1fMPxq/5Ow+FP/XOWgD6eooooAKKKKACiiigAooooAKKKKACiiigAooooAKKK&#10;KACiiigAooooAjkiEkbp/er4G/aY+COg/Dn4ieBtesPMi1G81yPzJPMr79r4p/bb8d+HpPEXw9jT&#10;WrAy2+uR+ZH9o+5QB9HfGb4lR/DXwTLdpF9pvZE8uK3/AAr49/Zt8L6t4b/bO1eTVruS6uNQ0qO9&#10;/wCufmV6v8fvAfxC+KHjTwx4l+HN/pOr6bp8f7yK5k/dyV4V4Ok+N0f7bnl39posWq/2fH9oji/1&#10;f2egD1/xRosf7Q37QFxoOsvJJoGjyeXJbeZ/rKreALqP9n/9oLXvB+mvJ/wi8Gn/AGyO18z/AJaV&#10;a8P6pH8Jf2lNWk8QyR2MeuSeZHcyf6uq0MMfxe/an8TT6NJ9p0n+x/Ljvo/9X5lAFH4e/CfTP2hv&#10;FHjfXfGHmX0cEvmafH5n/HvXoP7G/iK+tbHVvCepTvdS2dxJ5Uh/551zH7OvjvSfAeqfEDQtdu7f&#10;TLizk8uP7TJ5fmVt/sd2s/iPUNe8WeXJHbSXEkUfmUAfVDNsFfOf7RP7RXgLT/h/4r0GfXY49Vks&#10;pI0t9nevo6vGP2gPhr4Uuvhb4vv5fD9jJe/2fI/n/Zx5lAEv7JMom/Z78Huv/PpXsVePfsmDy/2e&#10;/B//AF55r2GgArlviF4aPivwnqOmJw9xFsSunz8tJ2qoT9m1NGVSCqLkZ+YutfsyeN7DxBJaR6Tc&#10;XMXmfu5K+4v2cvhrdfDXwHb6ffc3Gd5r1Tyo5H37Mmpf0r2cdm1fGU/ZzPEwOTUMHU9pTHUUUV4h&#10;9AFFFFABRRRQAUUUUAFFFFACUUtFABRRRQAUUUUAFFFFABRRRQAUUUUAFFFFABRRRQAUUUUAFFFF&#10;ABRRRQAUUUUAFFFFABRRRQAUUUUAFFFFABRRRQAUUUUAFFFFABRRRQAUUUUAFFFFABRRRQAUUUUA&#10;FFFFABRRRQAUUUUAFFFFABRRRQAUUUUAFFFFABRRRQAUUUUAFFFFABRRRQAUUUUAFFFFABRRRQAU&#10;UUUAFfMPxq/5Ow+FP/XOWvp6vmH41f8AJ2Hwp/65y0AfT1FFFABRRRQAUUUUAFFFFABRRRQAUUUU&#10;AFFFFABRRRQAUUUUAFFFFADJIxLHtbmvCfFH7E3wk8ZapJqOreGxdXUknmGTzK95ooA5XwD8NdB+&#10;GejjTPD9n9isv+ee/NNj+Gfh+LxxJ4vGnx/29JD9ne6/6Z+ldZRQBwfxJ+C/hH4sxxJ4l01b8R/c&#10;ycVY+G/wj8L/AAq0/wCx+G9NWxg9M5rtKKAPKfHf7M/w9+I2rf2nrui/ab3/AJ6iTZXe+GPCemeD&#10;dIi0zSbVLWyj6RitmigArgPj5/yRjxh/2D5K7+uA+Pn/ACRjxh/2D5KAOd/ZL/5ID4Q/69q9hrx7&#10;9kv/AJID4Q/69q9hoAKKKKACiiigAooooAKKKKACiiigAooooAKKKKACiiigAooooAKKKKACiiig&#10;AooooAKKKKACiiigAooooAKKKKACiiigAooooAKKKKACiiigAooooAKKKKACiiigAooooAKKKKAC&#10;iiigAooooAKKKKACiiigAooooAKKKKACiiigAooooAKKKKACiiigAooooAKKKKACiiigAooooAKK&#10;KKACiiigAooooAKKKKACiiigAooooAKKKKACvmH41f8AJ2Hwp/65y19PV8w/Gr/k7D4U/wDXOWgD&#10;6eooooAKKKKACiiigAooooAKKKKACiiigAooooAKKKKACiiigAooooAKKKKACiiigAooooAKKKKA&#10;CuA+Pn/JGPGH/YPkrv64D4+f8kY8Yf8AYPkoA539kv8A5ID4Q/69q9hrx79kv/kgPhD/AK9q9hoA&#10;KKKKACiiigAooooAKKKKACiiigAooooAKKKKACiiigAooooAKKKKACiiigAooooAKKKKACiiigAo&#10;oooAKKKKACiiigAooooAKKKKACiiigAooooAKKKKACiiigAooooAKKKKACiiigAooooAKKKKACii&#10;igAooooAKKKKACiiigAooooAKKKKACiiigAooooAKKKKACiiigAooooAKKKKACiiigAooooAKKKK&#10;ACiiigAooooAKKKKACvmH41f8nYfCn/rnLX09XzD8av+TsPhT/1zloA+nqKKKACiiigAooooAKKK&#10;KACiiigAooooAKKKKACiiigAooooAKKKKACiiigAooooAKKKKACiiigArgPj5/yRjxh/2D5K7+uA&#10;+Pn/ACRjxh/2D5KAOd/ZL/5ID4Q/69q9hrx79kv/AJID4Q/69q9hoAKKKKACiimeam7buGaAH0UU&#10;UAFFFFABRRRQAUUUUAFFFFABRRRQAUUUUAFFFFABRRRQAUUUUAFFFFABRRRQAUUUUAFFFFABRRRQ&#10;AUUUUAFFFFABRRRQAUUUUAFFFFABRRRQAUUUUAFFFFABRRRQAUUUUAFFFFABRRRQAUUUUAFFFFAB&#10;RRRQAUUUUAFFFFABRRRQAUUUUAFFFFABRRRQAUUUUAFFFFABRRRQAUUUUAFFFFABRRRQAUUUUAFF&#10;FFABXzD8av8Ak7D4U/8AXOWvp6vmH41f8nYfCn/rnLQB9PUUUUAFFFFABRRRQAUUUUAFFFFABRRR&#10;QAUUUUAFFFFABRRRQAUUUUAFFFFABRRRQAUUUUAFFFFABXAfHz/kjHjD/sHyV39cB8fP+SMeMP8A&#10;sHyUAc7+yX/yQHwh/wBe1ew149+yX/yQHwh/17V7DQAUUUUAebfHf4iTfDnwDe6naR+ZcgYjFfBV&#10;j+1B46i1yO7k1aSWPzPM8qv0F+Lnw7i+JXg280aRtnm96+MrH9h/xQ3iCOCaS3Nl5n/kOvscmqYC&#10;nQqfWdz4nOKePniKf1fY+0/hZ4xfxx4J03VpY/LluI8vXYjg1zXgLwjB4J8LWOlQfdto/LrpRya+&#10;Rr8ntH7PY+woc/s17TcdRRRUGwUUUUAFFFFABRRRQAUUUUAFFFFABRRRQAUUUUAFFFFABRRRQAUU&#10;UUAFFFFABRRRQAUUUUAFFFFABRRRQAUUUUAFFFFABRRRQAUUUUAFFFFABRRRQAUUUUAFFFFABRRR&#10;QAUUUUAFFFFABRRRQAUUUUAFFFFABRRRQAUUUUAFFFFABRRRQAUUUUAFFFFABRRRQAUUUUAFFFFA&#10;BRRRQAUUUUAFFFFABRRRQAV8w/Gr/k7D4U/9c5a+nq+YfjV/ydh8Kf8ArnLQB9PUUUUAFFFFABRR&#10;RQAUUUUAFFFFABRRRQAUUUUAFFFFABRRRQAUUUUAFFFFABRRRQAUUUUAFFFFABXAfHz/AJIx4w/7&#10;B8ld/Xn/AMeLee6+D/i6K2ge5uH0+QJDH1egDnv2S/8AkgPhD/r2r2Gvij4D/tWW/wAP/hPoOhah&#10;4I8TG9s4/LkEdnXe/wDDcGk/9CR4m/8AAOgD6aor5l/4bg0n/oSPE3/gHR/w3BpP/QkeJv8AwDoA&#10;+mqSvlTTf+CgXhrWLu9t7Pwn4iuZbOTy7iOO3/1daX/DcGk/9CR4m/8AAOgD6aor5l/4bg0n/oSP&#10;E3/gHR/w3BpP/QkeJv8AwDoA+mqK+Zf+G4NJ/wChI8Tf+AdH/DcGk/8AQkeJv/AOgD6aor5l/wCG&#10;4NJ/6EjxN/4B0f8ADcGk/wDQkeJv/AOgD6aor5l/4bg0n/oSPE3/AIB0f8NwaT/0JHib/wAA6APp&#10;qivmX/huDSf+hI8Tf+AdH/DcGk/9CR4m/wDAOgD6aor5l/4bg0n/AKEjxN/4B0f8NwaT/wBCR4m/&#10;8A6APpqivmX/AIbg0n/oSPE3/gHR/wANwaT/ANCR4m/8A6APpqivmWT9uPSIY5ZH8EeJhHH/ANOl&#10;UtD/AG/PDXiOz+16b4Q8RXVt5nl+ZHb0AfU9FfMv/DcGk/8AQkeJv/AOj/huDSf+hI8Tf+AdAH01&#10;RXzL/wANwaT/ANCR4m/8A6P+G4NJ/wChI8Tf+AdAH01RXzL/AMNwaT/0JHib/wAA6P8AhuDSf+hI&#10;8Tf+AdAH01RXzL/w3BpP/QkeJv8AwDo/4bg0n/oSPE3/AIB0AfTVFfMv/DcGk/8AQkeJv/AOj/hu&#10;DSf+hI8Tf+AdAH01RXzL/wANwaT/ANCR4m/8A6P+G4NJ/wChI8Tf+AdAH01RXzL/AMNwaT/0JHib&#10;/wAA6P8AhuDSf+hI8Tf+AdAH01RXzL/w3BpP/QkeJv8AwDqtqf7eWg6PYSXl54M8TW1tH/rJJLOg&#10;D6jor5csf27tB1Szju7XwZ4mmtpBvjkjs6s/8NwaT/0JHib/AMA6APpqivmX/huDSf8AoSPE3/gH&#10;R/w3BpP/AEJHib/wDoA+mqK+Zf8AhuDSf+hI8Tf+AdH/AA3BpP8A0JHib/wDoA+mqK+Zf+G4NJ/6&#10;EjxN/wCAdH/DcGk/9CR4m/8AAOgD6aor5l/4bg0n/oSPE3/gHR/w3BpP/QkeJv8AwDoA+mqK+Zf+&#10;G4NJ/wChI8Tf+AdH/DcGk/8AQkeJv/AOgD6aor5l/wCG4NJ/6EjxN/4B0f8ADcGk/wDQkeJv/AOg&#10;D6aor5l/4bg0n/oSPE3/AIB0f8NwaT/0JHib/wAA6APpqivlTWv2/vDXhu3in1Lwh4itYpJPL8yS&#10;3rSi/bg0mSPf/wAIR4m/8BKAPpmivmX/AIbg0n/oSPE3/gHR/wANwaT/ANCR4m/8A6APpqivmX/h&#10;uDSf+hI8Tf8AgHR/w3BpP/QkeJv/AADoA+mqK+Zf+G4NJ/6EjxN/4B0f8NwaT/0JHib/AMA6APpq&#10;ivmX/huDSf8AoSPE3/gHR/w3BpP/AEJHib/wDoA+mqK+Zf8AhuDSf+hI8Tf+AdH/AA3BpP8A0JHi&#10;b/wDoA+mqK+Zf+G4NJ/6EjxN/wCAdH/DcGk/9CR4m/8AAOgD6aor5l/4bg0n/oSPE3/gHR/w3BpP&#10;/QkeJv8AwDoA+mqK+Zf+G4NJ/wChI8Tf+AdZ1j/wUC8M6pf3tha+E/EU17Z/8fEcdv8A6ugD6ror&#10;5l/4bg0n/oSPE3/gHR/w3BpP/QkeJv8AwDoA+mqK+Zf+G4NJ/wChI8Tf+AdH/DcGk/8AQkeJv/AO&#10;gD6aor5l/wCG4NJ/6EjxN/4B0f8ADcGk/wDQkeJv/AOgD6aor5l/4bg0n/oSPE3/AIB0f8NwaT/0&#10;JHib/wAA6APpqivmX/huDSf+hI8Tf+AdH/DcGk/9CR4m/wDAOgD6aor5l/4bg0n/AKEjxN/4B0f8&#10;NwaT/wBCR4m/8A6APpqivmX/AIbg0n/oSPE3/gHR/wANwaT/ANCR4m/8A6APpqivmX/huDSf+hI8&#10;Tf8AgHSn9uDSY/8AmSPE3/gHQB9M0V8qaJ+394a8R28k+m+EPEV1HHJ5cnl29aP/AA3BpP8A0JHi&#10;b/wDoA+mqK+Zf+G4NJ/6EjxN/wCAdH/DcGk/9CR4m/8AAOgD6aor5l/4bg0n/oSPE3/gHR/w3BpP&#10;/QkeJv8AwDoA+mq+YfjV/wAnYfCn/rnLUn/DcGk/9CR4m/8AAOvOp/iw/wAaP2n/AIc31h4X1rTb&#10;HT/M+0XN9b+XHQB9v0UUUAFFFFABRRRQAUUUUAFFFFABRRRQAUUUUAFFFFABRRRQAUUUUAFFFFAB&#10;RRRQAUUUUAFFFFABRRRQBX+wwf8APGP/AL4FH2GD/njH/wB8CrFFAFf7DB/zxj/74FL9lg/54x/9&#10;+6nqOWVI4y7n5aAPnL9m3wneaL8UPitcX1iIra41TzLfMdfRP2GD/njH/wB8CuUt/iN4Nh1WWxj1&#10;3TY9Rkf95D9oHmV2Ecglj3LzQBF9hg/54x/98Cj7DB/zxj/74FWKKAK/2GD/AJ4x/wDfAo+wwf8A&#10;PGP/AL4FWKKAK/2GD/njH/3wKPsMH/PGP/vgVYooAr/YYP8AnjH/AN8Cj7DB/wA8Y/8AvgVYooAr&#10;/YYP+eMf/fAo+wwf88Y/++BViigCv9hg/wCeMf8A3wKPsMH/ADxj/wC+BViq11dQWNu888iRRJ9+&#10;R6AF+wwf88Y/++BR9hg/54x/98Cuc0X4leFPEGpjTtN8QaffXv8Az7wzh3rR8QeLNG8L20c+s6lb&#10;6bE/SS5k8ugA8RWKS6BqSJDHvkt5B9z/AGDXjH7G/he40H4RvaalaJFcf2jcSfvI/wDppXs+geLN&#10;F8WW7yaTqVrqUY+/9nkEgrP1bxx4T8GyfZL/AFix0mT/AJ5yyCOgDovsMH/PGP8A74FH2GD/AJ4x&#10;/wDfAqHTdYstas0urG6jubZ+kkb8VhXPxO8KWGpf2dP4gsIr3/n3knG/8qAOj+wwf88Y/wDvgUfY&#10;YP8AnjH/AN8Clhkjuow6P5kb1PQBX+wwf88Y/wDvgUfYYP8AnjH/AN8CrFFAFf7DB/zxj/74FH2G&#10;D/njH/3wKsUUAV/sMH/PGP8A74FH2GD/AJ4x/wDfAqxRQBX+wwf88Y/++BR9hg/54x/98CrFFAFf&#10;7DB/zxj/AO+BR9hg/wCeMf8A3wKp634i03w7Z/atTvrextv+elxJ5YrL0P4leFfEVz9n0zX7C/uP&#10;+edvcCSgDoPsMH/PGP8A74FeZftJaFJqvwQ8V2lhaRy3ElmfLj2V2fiDx54e8KSRx6zrNppsknRL&#10;mTZV3TdW0zxRp4nsbiDUrOTpJHiSM0Ach8C9F/sv4QeFLS7tY47mPT445B5dd59hg/54x/8AfArl&#10;7v4leENCvBptx4g02zuR8gt5LgV0v9oW/wBl+1efH9n/AOenagB/2GD/AJ4x/wDfAo+wwf8APGP/&#10;AL4Fc5Z/E7wpqGof2fB4gsJb3/n3ScF66ugCv9hg/wCeMf8A3wKPsMH/ADxj/wC+BViigCv9hg/5&#10;4x/98Cj7DB/zxj/74FWKKAK/2GD/AJ4x/wDfAo+wwf8APGP/AL4FWKKAK/2GD/njH/3wKPsMH/PG&#10;P/vgVYooAr/YYP8AnjH/AN8Cj7DB/wA8Y/8AvgVYrC8QeMtD8JxxvrOq2umRyf6v7TII6ANX7DB/&#10;zxj/AO+BR9hg/wCeMf8A3wKxvD/jzw94oby9J1m01F/+naXzKq6l8TvCmi6h/Z994gsLW9/595Jx&#10;voA8i/bJ8L3evfD/AEWDTbTzJI9Yt5JPLjr3bTrKBNMtA0MeRGn8HsKWSawv7DzpDHcWePM8w/cr&#10;Es/ih4R1DUf7Pt/EOnS3v/PvHcDfQB0n2GD/AJ4x/wDfAo+wwf8APGP/AL4FV9R1mx0Wz+1X13Ha&#10;23/PSR8Cszw/8QPDfii4kg0nW7HUpk6pbXAkNAG39hg/54x/98Cj7DB/zxj/AO+BViigCv8AYYP+&#10;eMf/AHwKPsMH/PGP/vgVYooAr/YYP+eMf/fAo+wwf88Y/wDvgVYooAr/AGGD/njH/wB8Cj7DB/zx&#10;j/74FWKKAK/2GD/njH/3wKPsMH/PGP8A74FWKKAK/wBhg/54x/8AfAo+wwf88Y/++BVLXPEmmeGr&#10;L7Xq19b6dbf89LiQRio5PFmjR6P/AGs+pW407/n53/u6ANL7LB/zxj/79186/BHwnd6f+0P8U7+6&#10;sPLs7iSP7PIY69u0H4geG/FM3kaVrVjqMn9y3lD07XPEnh7wb/pGq39ppP2j/lpcSCPfQBs/YYP+&#10;eMf/AHwKPsMH/PGP/vgVn+H/ABRpPie1+0aRqNvqNv8A89LeTzKo698RvDHhm4+z6rrtjYXH/PO4&#10;uBHQBvfYYP8AnjH/AN8Cj7DB/wA8Y/8AvgVHp+p22qWyXFnPHcwP0kjPFXKAK/2GD/njH/3wKPsM&#10;H/PGP/vgVYooAr/YYP8AnjH/AN8Cj7DB/wA8Y/8AvgVYooAr/YYP+eMf/fAo+wwf88Y/++BViigC&#10;v9hg/wCeMf8A3wKPsMH/ADxj/wC+BViigCv9hg/54x/98Cj7DB/zxj/74FWK4/Uvip4Q0bUJLC+8&#10;R6ba3kX+shkuBvSgDqPsMH/PGP8A74FVtQs4DYXP7iP/AFcn8FVtM8W6NrGlvqVjqVrdafH9+5jk&#10;/dis7S/id4T13UPsGn+ILC8vP+eMc430AeQ/sb+GLvw/4L8RJqdr5Ukms3EkfmR/8s819A/YYP8A&#10;njH/AN8Cs7UdU0nwrZfaLye3022/56SfIKh8PeOvD/iwP/YusWmp7Ov2aQPigDX+wwf88Y/++BR9&#10;hg/54x/98CsnxB420Hwoo/tjVrTTR/08SbKtaJ4i03xFa/aNMvre+t/+elvJ5lAFz7DB/wA8Y/8A&#10;vgUfYYP+eMf/AHwKsUUAV/sMH/PGP/vgUJawR/chRf8AgFWKKACiiigAooooAKKKKACiiigAoooo&#10;AKKKKACiiigAooooAKKKKACiiigAooooAKKKKACiiigAooooAKKKKACiiigAry79orxZP4T+FmtS&#10;Wj+XeT28kcUv9z3r1GvIf2nPDs2vfCfWpIE82S0t5JPL9aAPm3/hnnSZf2ebLxtHH5Xji4EdzJqX&#10;mfvK+o/2ffGU3jX4c2V3OMSw/uD+FfPX/C7dDtf2VdO077ZHLr3lR20mmb/9J/7917x+zT4Xm8J/&#10;C+xt7iPy5Lj/AEn/AL75oA9aooooAKKKKACiiigAooooAKKKKACsvxFosHiPQ73Tbj/VXEflvWpV&#10;a8u4LG3ee4kSKBBl5JKAPhjRfhToXwm/bX8IWmgwfZTcWcklx+8/1ldX4202P48ftRar4B1r95ou&#10;h28d79m/56Vg+NPih4Ql/ba8GXY8Q2H2eOzkjeT7RWrD4i034c/tfa94z1C7jj0HXLOO3jvvM/d0&#10;AM0Oxj/Z1/aPsvBmg/6Poms2cl79n/55+XUPw1+GOk/tJ+MvEXiLxfF/altl7a3ikk/1ckZqzqlx&#10;b/Gf9qrSPEGgyJfabo2nXFlJdR/6v95Vn9n/AMdaT8HfEXiPwz4lu49Ikt/MuI5Lp/L8ygDG+Dvx&#10;Fvvh/ofxN0KR5JbfSrySz0//AKZx1m+E/wBn7SvFHwI1rxnq0f2nxp+8kt9S8z95HR8LvBt38RrP&#10;4rasif6NcahJcWcn/PSOtrwL8adD0v8AZl13Tb67jttdjEscemyyfvZKAPcP2W/GF14l+Gdjaag/&#10;m3unp9nkl/v17NXhf7JPh2fS/hlb6jOhiOo/6R5b9q90oAKKKKACiiigAooooAKKKKAON+I/wv0n&#10;4oaX/ZutJ5tl/wA86+Tfjf8ADXwx8EfiJ8P/APhBoBpGo3l75c8UUn+sFfT/AMbvjFpPwX8D3Gu6&#10;tcJEP9XH/wBdK+b/ANny68PfErxhJ8QvF/iXTLnVbj/jzsftH+roAzfhL4JtP2qfHHjC/wDGkf26&#10;PQ7yTTo45JKu/Dfxtd/BvxJ8TvBkEkn2Lw3p/wBpt6sfs8+LNI+CfxA+INh4iu49Nj1jUJNRtpbm&#10;Ty98dY3hfwvP8VfiB8X/ABRpkfmabrmn/Z7eT/npQBc+Hv7P2hfErwB4h8Z+IYPt2tXPmXlnc+Z/&#10;q6p+H/i9rN1+yxLpsl3J/bVxJJbR3X/POur+EPxk8P8Ahf4P+IvD2rX9vY6tp8clkltLJ+8kk8uv&#10;OvD/AMPtW/4Zb/4SGS0k+02dxJcfZv8Alp/rKANbxt8AtJ8EfBPw74z0WP7D4v8AMt5LjUvM/wBZ&#10;X178KfE3/CYeCNOv34kMew18wfEz41aFrP7Ofh3TdNu477Wrj7PHJpscn7yOvpb4O+HZPC/gDTbG&#10;f/WeX5lAHd0UUUAFFFFABRRRQAUUUUAFeZfHDwL4E8SeH/7V8dWgudO0v975n/POvTa5Dxl408J6&#10;PCbHxLqFjawXA+5euNklAHwnofijwxa/Fu9u/g7I9toNno8klx/10rsPg58DdJ+PHwbvfH3iGD7T&#10;4nvPM8u58z/V+XWb8Z4tC1T4pSQfDaOCWWTS5I5P7N/1ddP+zf8AF7Rfhf8As8SeH/EN9b2Ov6f5&#10;nmWUkn7ySgDFt/jlq2l/s/6raefJ5tnqn9jeZ/0zqz8RP2edF+FXwLk8fabB5XizT4/tP2nzP9ZX&#10;Ox/CrUtU/Z/1q/jgk/0zxBHrMf8A1zr0D4vfGjQvHn7Mlz4f0y/gude1C3+zR2Mcn7ygDO+KPjfU&#10;vih4L+H3hr7XJFJqlvb3F5/00o+JHw10n9nn4kfD7UvBkH9mW15cf8TCOOT/AFlZ3jrQbv4aeH/h&#10;r4pu4JPLt7O3srj/AKZ10Xx48baT8UPiJ8NtJ8N3cesf6R/pEltJ5nl0AfXum3wv9Pt7rtJHvq5V&#10;DSdPGm6XbWn/ADzj8ur9ABRRRQAUUUUAFFFFABTJJBFHubin1zvj7S9R1jwpqFppMkcWoSR4jeTp&#10;QB8bftTazd/HK81HSdMnk/4RjS45JJLmL/n4jrmLbVLvWfBfwX8A+fJ/ZOuSSW95R42+Evx8+Gvw&#10;/wDEUEd3oMuk3EklzJ/z0rh/h3Y+N9B/4U34s8UfY5fDmn3EknmW3/LOgD2/4jfDvTP2XPGfhjXv&#10;CSfYba8uY7KSP/np5lXtX0e3/aL+P+peH9eP2nRPD/l/6P8A89PMpP2gvGWm/HLxX4U8PeF7uPU/&#10;s95b3skttJ5nl1NomqQfBb9pjXr/AF2SOxsvEHl+Xcyfu46AK3g2WP4BftIaj4I0X914c/seTUY7&#10;b/ppVb4XfCXRf2h/FHjDxL4wg/tOOT/jzjkk/wCPerFrDH8Yv2rtV1zRZPt2iDQ5LL7TH/q/Mq9+&#10;z78QdF+F+seL/DfiW/j0iSz/ANX9pk8vzKAOh/Yz8RX1rbeI/C9/cS3P2LUJEt/M/gjr6jr5U/Yy&#10;sLjWpvFHiR4ZIbeTUJIovN/5aR19V0AFFFFABRRRQAUUUUAFFFFABX5tx/8ACq4v2oPid/wtCCSS&#10;P7ZH9j83zK/SGSTyxXkHijVPhD9u1T+1rjQf7UkH737T5fmUAeMfGvxR4Y+Hvwb8O6b8OvLttF8Q&#10;apHZSeVJ/wA9KxfjF8CdE/Z5+G9l4+8Op9m1rS/L+0SeZ/rPMrxPUvC+pa9odlf6THcS+HNL8Qfb&#10;f3n/AEzr6G/aU+LGg/F74L23hTQb63vdW1jy/wDRopPMkj8ugCv8UNeuvjR4o8F+D7qeT7FcWdvq&#10;NxF/z0qLxH4OsP2b/wBoDwPB4ST+zdF1jzJLy2/56VH4ysJPhL8QPA/iXUo/Ksv7Pt9Okk/551o/&#10;FrxFYfF79oj4dQeGruPV7Kzjk+2XNt+8jjoArW/hew/aO/aC1KPxKn23w3bW37uy/wCmla37P3mf&#10;Cv41+J/B8Dyf2LcXH+h2x/5d46peBNasPgv+0fq2leIJ49NspLPzY764/dx1d+DM3/Cyv2h/E+vW&#10;P73TdPuP3dz/AMs5KAPryiiigAooooAKKKKACiiigAooooAKKKKACiiigAooooAKKKKACiiigAoo&#10;ooAKKKKACiiigAooooAKKKKACiiigAooooAKKKKACq91ax30DwTpvifqKsUUAeS/8Mt/DT/hJH10&#10;+Grf+0t/meb716nbwpawJGieXGg6VPRQAUUUUAFFFFABRRRQAUUUUAFFFFABWfq2l2uvafcWF6nm&#10;21wnlyR1oUUAeFTfsV/B251L7fJ4Qt/ted/mbzmuz8QfAfwR4o8P22i6loUFzp1v/q469CooA434&#10;e/Cbwt8L7aS38NaTHpscn3xHWR46/Z58BfErUvt/iDQYL+5/56GvSaKAMLw34P0nwno0elaVaR2t&#10;jHH5flx1wepfsw/DXVfEH9u3fhu3k1HO/wA2vWaKAKdjp9vpdpFa28YjgjGEjq5RRQAUUUUAFFFF&#10;ABRRRQAUUUUAcb8SPhL4X+LWlf2b4p0qPU7L/nnJXG6P+yT8LNBv7a7sfC9vb3Fv/q8Ma9kooA83&#10;8bfs++AviNJbSa7oVvfSW6eXHn0rp/B/gXRfAWjR6VoVjHYWUf8AyzjroaKAPKfEH7MPw38Ua9/b&#10;OpeGre51Df5nm+9eg/8ACOad/Y/9k/ZY/wCzvL8vyq1aKAPKdJ/Zi+G2heIP7atPDVvFqOd/m16n&#10;HGIo9q8U+igAoqnqWp2uk2cl1dzx21tH9+SToKqaH4m0nxPp/wBv0rUbe/tP+e1vIHSgDXorGsPF&#10;GlapHcPaajb3McD+XIY5P9XV7+0LX7N9o86P7P8A89M0AW6KyrXxDpt1bvPHfQSRRnYZPMrRjmSa&#10;Pej709RQBJRRRQAVwvj/AOC/hD4oeV/wkukx6n5f3PMrqNW1yw0G1NxqV1HZW+dnmSvirdtcx3Uf&#10;mQyCRKAOG8C/AnwR8NbiSfw9oVvYyydSKyvEn7Mnw38WeIJNa1Pw3b3WoydZa9VooAybfw7ptroY&#10;0qO1jGn+X5XldtleeaT+y38NtF8QR61aeG7eLUY5PMEtes0UAYXibwbo3jLRzper2Ud3ZH/llJXK&#10;eBP2fvAXw1v5L/w/oNvY3MnWQV6RRQAUUUUAFFFFABRRRQAUUUUAFFFFAGXrmhWPiPTZbDUYBc28&#10;n346wbr4TeFrnwf/AMIvLpMcmi/8+1dlRQB5z4C/Z/8AAnwwvje+G9Bg025xjzFrQ+IXwg8J/FSK&#10;KPxLpMepRx/c8yu2ooA5HwD8K/C/ww0/7H4b0yPTbf0jrB8bfs6fD74i6p9v17w9b315/wA9DXpl&#10;FAGP4b8M6Z4T0uOw0m0jtbKP7kcdbFFFABRRRQAUUUUAFFFFABRRRQAySPzBXk/iP9l34Z+LNYuN&#10;W1Pw3b3N7cHfJLuPNet0UAcrpPw38O6N4Zk8P2emxx6TINj2/auU8L/sy/Drwbrkes6T4bt7XUY+&#10;kteq0UAc341+H+hfELSv7N16xjvrL/nnJWJ8P/gb4J+F8ksnhrRLfTJJPv8Al139FAHCfEP4JeDf&#10;ip5f/CTaNFqXl9PMrV8D/Dnw98OdN+w+HtNj022/55x101FABRRRQAUUUUAFFFFABRRRQAUUUUAF&#10;FFFABRRRQAUUUUAFFFFABRRRQAUUUUAFFFFABRRRQAUUUUAFFFFABRRRQAUUUUAFFFFABRRRQAUU&#10;UUAFFFFABRRRQAUUUUAFFFFABRRRQAUUUUAFFFFABRRRQAUUUUAFFFFABRRRQAUUUUAFFFFABRRR&#10;QAUUUUAFFFFABRRRQAUUUUAfM/7cHiqe3+Gsfh/SJSdV1O4jh8uP/nm5Irzn9kuKf4S+IPFfw2v5&#10;5Ps1nZ/aLeST/lpJJWJ8bP8AhOvjN+0lZR/D2e0EOlReXcfbv9X5lcz468O/F/4a/Fjwz4k8bX+m&#10;S2WoXHl3Elj/AM86ALPhLxR4h8JfB/4r3/h60kvr3/hIJP3fmV6b+zf8XviFrPwokk8S+C/+JVH5&#10;n+kySf6yuD+Ccv8Ab3wj+K89h/pMcmsSSfu69a+DHjbQr/8AZtuNNg1aCXUY45PMt/M/eUAed/Fr&#10;4yatL8D9Rv8Awf4a+wyW+qRxyeXJ/rK7f4X/ALQPxB0f4P6jr3iXwX9httLt/Mjk8z/j4rzKxtZ7&#10;/wDZ78R+RH5vl6xHJJXr1z4k0rx5+yzrOk6LqUGp6j9i8uS3ik8ySgD1vwv8Xn8RfCeTxf8AYfKk&#10;S0+0/Zq4LQ/2rLe++Bcfju6sEtr24kljt7HP+s8uvO/CXxk8NeHP2a9R0me/t/7Wt7OS3ksfM/ef&#10;6uvJPCVhPL+zX8Otd8uSXTtP1C4uLj/rn5lAG1+0p8fPGfij4d6L/wAJJ4P/AOEe0m81C3kt77zP&#10;9ZX0frnxyj+GHgPw5aWtvHqetahH5dnbSyeX5leJ/thfFrwn4j+BfhS0027t764/tC3/ANGi/eeX&#10;XMfH7wHBr2ufDW712S/ttBkk/eXNtJ5f2egD33wT+1H4gl8YW+jeN/DVv4ajuP8AVyR3HmV9JRyC&#10;WPcvNfHXhv4BfBWXxJp19Y+M7vXNRjk8yOOTUPMr7Bto0jt440/1ezigCe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V8P/Drw/4U1S+v9M06&#10;O1vLx/MuJe71Z8YeA9C8eWP2PXbGO+t/+ecnSuhooA4zwf8ACHwl4D0S80nQtGgsNPvOZ4o/+WlY&#10;3h/9nT4feF7i5n0zw9b2slx/rPLr0yigDlbH4Y+G9M0e90y302OOyvP9fH/frJ8G/AvwP8P5rqXQ&#10;tCt7CS7/ANb5f8degUUAeUyfsw/DabUbm+fwxbm5uP8AWyf366jTfhX4X0fwX/witppEEWgf8+OP&#10;3dddRQB5Fbfsq/C+1/1fhez/ANZ5ldt4g+Hfh7xRoP8AY2pabHc6djZ5Rrp6KAPLvC37Nfw68G6p&#10;Hqek+G7eyvI+kgr1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BAi0AFAAGAAgAAAAhACsQ28AK&#10;AQAAFAIAABMAAAAAAAAAAAAAAAAAAAAAAFtDb250ZW50X1R5cGVzXS54bWxQSwECLQAUAAYACAAA&#10;ACEAOP0h/9YAAACUAQAACwAAAAAAAAAAAAAAAAA7AQAAX3JlbHMvLnJlbHNQSwECLQAUAAYACAAA&#10;ACEAkN9UEE4DAACzCgAADgAAAAAAAAAAAAAAAAA6AgAAZHJzL2Uyb0RvYy54bWxQSwECLQAUAAYA&#10;CAAAACEAe8A4ksMAAAClAQAAGQAAAAAAAAAAAAAAAAC0BQAAZHJzL19yZWxzL2Uyb0RvYy54bWwu&#10;cmVsc1BLAQItABQABgAIAAAAIQAFsgMo4AAAAAkBAAAPAAAAAAAAAAAAAAAAAK4GAABkcnMvZG93&#10;bnJldi54bWxQSwECLQAKAAAAAAAAACEAaui6ScCBAQDAgQEAFAAAAAAAAAAAAAAAAAC7BwAAZHJz&#10;L21lZGlhL2ltYWdlMS5qcGdQSwECLQAKAAAAAAAAACEAm9LrHEyFAABMhQAAFAAAAAAAAAAAAAAA&#10;AACtiQEAZHJzL21lZGlhL2ltYWdlMi5qcGdQSwUGAAAAAAcABwC+AQAAKw8CAAAA&#10;">
                <v:rect id="Rectangle 509" o:spid="_x0000_s1027" style="position:absolute;left:3738;top:27176;width:25896;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v:textbox>
                </v:rect>
                <v:rect id="Rectangle 511" o:spid="_x0000_s1028" style="position:absolute;left:30525;top:25821;width:38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C16997" w:rsidRDefault="00C16997" w:rsidP="00C16997">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9" type="#_x0000_t75" style="position:absolute;top:5029;width:30540;height:2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5wxQAAANwAAAAPAAAAZHJzL2Rvd25yZXYueG1sRI9Ba8JA&#10;FITvBf/D8gRvdRNFsamriFKRQg/a0vNr9pkE896G7DZGf323UOhxmJlvmOW651p11PrKiYF0nIAi&#10;yZ2tpDDw8f7yuADlA4rF2gkZuJGH9WrwsMTMuqscqTuFQkWI+AwNlCE0mdY+L4nRj11DEr2zaxlD&#10;lG2hbYvXCOdaT5JkrhkriQslNrQtKb+cvtnAZV6f77vpJ3eSvn4R3/ZPb3c2ZjTsN8+gAvXhP/zX&#10;PlgDs1kKv2fiEdCrHwAAAP//AwBQSwECLQAUAAYACAAAACEA2+H2y+4AAACFAQAAEwAAAAAAAAAA&#10;AAAAAAAAAAAAW0NvbnRlbnRfVHlwZXNdLnhtbFBLAQItABQABgAIAAAAIQBa9CxbvwAAABUBAAAL&#10;AAAAAAAAAAAAAAAAAB8BAABfcmVscy8ucmVsc1BLAQItABQABgAIAAAAIQBt0v5wxQAAANwAAAAP&#10;AAAAAAAAAAAAAAAAAAcCAABkcnMvZG93bnJldi54bWxQSwUGAAAAAAMAAwC3AAAA+QIAAAAA&#10;">
                  <v:imagedata r:id="rId14" o:title=""/>
                </v:shape>
                <v:shape id="Picture 553" o:spid="_x0000_s1030" type="#_x0000_t75" style="position:absolute;left:33528;width:3054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fHwwAAANwAAAAPAAAAZHJzL2Rvd25yZXYueG1sRI/NagJB&#10;EITvQt5h6EAuorMmGnTjKLIxxKvGB2h2en/ITs8yPdH17Z1AIMeiqr6i1tvBdepCQVrPBmbTDBRx&#10;6W3LtYHz18dkCUoissXOMxm4kcB28zBaY279lY90OcVaJQhLjgaaGPtcaykbcihT3xMnr/LBYUwy&#10;1NoGvCa46/Rzlr1qhy2nhQZ7Khoqv08/zkA/rz+rdyn2sh87ma+oKkKsjHl6HHZvoCIN8T/81z5Y&#10;A4vFC/yeSUdAb+4AAAD//wMAUEsBAi0AFAAGAAgAAAAhANvh9svuAAAAhQEAABMAAAAAAAAAAAAA&#10;AAAAAAAAAFtDb250ZW50X1R5cGVzXS54bWxQSwECLQAUAAYACAAAACEAWvQsW78AAAAVAQAACwAA&#10;AAAAAAAAAAAAAAAfAQAAX3JlbHMvLnJlbHNQSwECLQAUAAYACAAAACEAx0JHx8MAAADcAAAADwAA&#10;AAAAAAAAAAAAAAAHAgAAZHJzL2Rvd25yZXYueG1sUEsFBgAAAAADAAMAtwAAAPcCAAAAAA==&#10;">
                  <v:imagedata r:id="rId15" o:title=""/>
                </v:shape>
                <w10:wrap type="square" anchorx="margin"/>
              </v:group>
            </w:pict>
          </mc:Fallback>
        </mc:AlternateContent>
      </w:r>
      <w:r w:rsidR="00B61D23">
        <w:t xml:space="preserve">Another future milestone we have is to integrate park factor into our dataset. While the park factor stat that the MLB has implemented does not use the same information we have, it would still be interesting to compare our results to results that have been found using a different method.  </w:t>
      </w:r>
    </w:p>
    <w:p w:rsidR="00CF7C73" w:rsidRDefault="00B61D23">
      <w:pPr>
        <w:spacing w:after="416"/>
        <w:ind w:left="276" w:right="89"/>
        <w:jc w:val="both"/>
      </w:pPr>
      <w:r>
        <w:t xml:space="preserve">Finally, our last significant milestone remaining is to perform all of the data science correlation calculations on our data to see if there really is a correlation between offensive production and altitude. This will include hypothesis tests, computing correlation coefficients, and r-squared values. </w:t>
      </w:r>
    </w:p>
    <w:p w:rsidR="00CF7C73" w:rsidRPr="00C16997" w:rsidRDefault="00292430">
      <w:pPr>
        <w:pStyle w:val="Heading1"/>
        <w:tabs>
          <w:tab w:val="center" w:pos="1193"/>
          <w:tab w:val="center" w:pos="2452"/>
        </w:tabs>
        <w:ind w:left="0" w:firstLine="0"/>
        <w:rPr>
          <w:b/>
        </w:rPr>
      </w:pPr>
      <w:r w:rsidRPr="00C16997">
        <w:rPr>
          <w:rFonts w:ascii="Calibri" w:eastAsia="Calibri" w:hAnsi="Calibri" w:cs="Calibri"/>
          <w:b/>
        </w:rPr>
        <w:t>9</w:t>
      </w:r>
      <w:r w:rsidR="00540DA9" w:rsidRPr="00C16997">
        <w:rPr>
          <w:rFonts w:ascii="Calibri" w:eastAsia="Calibri" w:hAnsi="Calibri" w:cs="Calibri"/>
          <w:b/>
        </w:rPr>
        <w:t>.1</w:t>
      </w:r>
      <w:r w:rsidR="005E4652" w:rsidRPr="00C16997">
        <w:rPr>
          <w:b/>
        </w:rPr>
        <w:t xml:space="preserve"> RESULTS</w:t>
      </w:r>
      <w:r w:rsidR="00A932C3" w:rsidRPr="00C16997">
        <w:rPr>
          <w:b/>
        </w:rPr>
        <w:t xml:space="preserve"> SO FAR</w:t>
      </w:r>
    </w:p>
    <w:p w:rsidR="00C16997" w:rsidRDefault="00B61D23" w:rsidP="00C16997">
      <w:pPr>
        <w:spacing w:after="228" w:line="259" w:lineRule="auto"/>
        <w:ind w:right="0"/>
      </w:pPr>
      <w:r>
        <w:t xml:space="preserve">With the data set we have cleaned so far, we have been able to create different visual representations to compare the altitude of each stadium with the statistics of that stadium in </w:t>
      </w:r>
      <w:r>
        <w:lastRenderedPageBreak/>
        <w:t xml:space="preserve">between the years 2005 and 2015. The first diagram we created was a bar chart that mapped the frequencies of home runs to each teams’ home stadium. This bar chart allows us to visualize the variations in the number of home runs scored at each stadium. While this diagram only shows home runs, it gives us some insight into our problem already. Before we saw the results, one would expect Coors field to have the most home runs since it is at the highest elevation. As can be seen in the graphs below, Colorado is in the top ten, but it does not have the most home runs hit. The team that had the most home runs hit in their stadium was the Cincinnati Reds, with the New York Yankees and Baltimore Orioles close behind. Interestingly, the elevation of these three cities are 482, 26, and 36 feet respectively. These are all miniscule compared to the </w:t>
      </w:r>
      <w:r w:rsidR="00A932C3">
        <w:t>mile-high elevation at Coors Field, and yet they all have a higher home run rate than Coors Field does. Again, this is only one stat that we have looked at so far, so it is not conclusive. But home runs are a pretty significant stat in the altitude park factor argument, so the fact that the highest altitude does not have the highest park rate is very interesting.</w:t>
      </w:r>
    </w:p>
    <w:p w:rsidR="00C16997" w:rsidRDefault="00B61D23" w:rsidP="00A932C3">
      <w:pPr>
        <w:spacing w:after="414" w:line="239" w:lineRule="auto"/>
        <w:ind w:right="0"/>
      </w:pPr>
      <w:r>
        <w:t xml:space="preserve">Our next step was to create a diagram that would help us better isolate the effects of elevation on the number of home runs hit at different altitudes. Therefore, we created another bar chart that compared the number of home runs hit at specific elevations. From this graph we were able to see that most the home runs were definitely hit at regions of higher elevations. However, the impact of altitude on the number of home runs hit was definitely </w:t>
      </w:r>
      <w:r w:rsidR="00540DA9">
        <w:t>subtler</w:t>
      </w:r>
      <w:r>
        <w:t xml:space="preserve"> than originally expected and there were certainly many exceptions to the general trend. For example, the stadium with the lowest altitude (New York Yankees) recorded more home runs than the stadium with the highest altitude (Colorado Rockies). There are also many stadiums with high altitudes that reported less home runs than average and many stadiums with low altitudes that reported more home runs than </w:t>
      </w:r>
      <w:r w:rsidR="00A932C3">
        <w:t xml:space="preserve">average. Because altitude did not seem to </w:t>
      </w:r>
    </w:p>
    <w:p w:rsidR="00C16997" w:rsidRDefault="00C16997" w:rsidP="00C16997">
      <w:pPr>
        <w:spacing w:after="414" w:line="239" w:lineRule="auto"/>
        <w:ind w:right="0"/>
      </w:pPr>
    </w:p>
    <w:p w:rsidR="00A932C3" w:rsidRDefault="00C16997" w:rsidP="00C16997">
      <w:pPr>
        <w:spacing w:after="414" w:line="239" w:lineRule="auto"/>
        <w:ind w:left="281" w:right="0" w:firstLine="0"/>
      </w:pPr>
      <w:r>
        <w:rPr>
          <w:noProof/>
        </w:rPr>
        <w:drawing>
          <wp:anchor distT="0" distB="0" distL="114300" distR="114300" simplePos="0" relativeHeight="251659264" behindDoc="0" locked="0" layoutInCell="1" allowOverlap="1" wp14:anchorId="1489A4F3">
            <wp:simplePos x="0" y="0"/>
            <wp:positionH relativeFrom="margin">
              <wp:align>right</wp:align>
            </wp:positionH>
            <wp:positionV relativeFrom="paragraph">
              <wp:posOffset>1036955</wp:posOffset>
            </wp:positionV>
            <wp:extent cx="3053715" cy="2166620"/>
            <wp:effectExtent l="0" t="0" r="0" b="5080"/>
            <wp:wrapSquare wrapText="bothSides"/>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3715" cy="2166620"/>
                    </a:xfrm>
                    <a:prstGeom prst="rect">
                      <a:avLst/>
                    </a:prstGeom>
                  </pic:spPr>
                </pic:pic>
              </a:graphicData>
            </a:graphic>
          </wp:anchor>
        </w:drawing>
      </w:r>
      <w:r w:rsidR="00A932C3">
        <w:t>create a huge difference in the number of home runs recorded, we are unable to use this bar chart to reach any conclusions. However, this only shows that there are other statistics that have to be accounted for before determining the effects of altitude on offensive statistics.</w:t>
      </w:r>
    </w:p>
    <w:p w:rsidR="00C16997" w:rsidRDefault="00C16997" w:rsidP="00C16997">
      <w:pPr>
        <w:spacing w:after="381"/>
        <w:ind w:left="281" w:right="338" w:firstLine="0"/>
        <w:jc w:val="both"/>
      </w:pPr>
      <w:r>
        <w:rPr>
          <w:noProof/>
        </w:rPr>
        <mc:AlternateContent>
          <mc:Choice Requires="wps">
            <w:drawing>
              <wp:anchor distT="0" distB="0" distL="114300" distR="114300" simplePos="0" relativeHeight="251661312" behindDoc="0" locked="0" layoutInCell="1" allowOverlap="1" wp14:anchorId="77B7F05D" wp14:editId="668D0EC0">
                <wp:simplePos x="0" y="0"/>
                <wp:positionH relativeFrom="column">
                  <wp:posOffset>-19050</wp:posOffset>
                </wp:positionH>
                <wp:positionV relativeFrom="paragraph">
                  <wp:posOffset>2058670</wp:posOffset>
                </wp:positionV>
                <wp:extent cx="3362325" cy="27622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B7F05D" id="Rectangle 2" o:spid="_x0000_s1031" style="position:absolute;left:0;text-align:left;margin-left:-1.5pt;margin-top:162.1pt;width:264.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sPuAEAAGEDAAAOAAAAZHJzL2Uyb0RvYy54bWysU8Fu2zAMvQ/YPwi6L04dLBuMOMWwosWA&#10;YS3W9gMUWYoFSKJKKbGzrx8lO+mw3oZd6CeRJt97pjfXo7PsqDAa8C2/Wiw5U15CZ/y+5c9Ptx8+&#10;cxaT8J2w4FXLTyry6+37d5shNKqGHmynkFETH5shtLxPKTRVFWWvnIgLCMpTUgM6keiI+6pDMVB3&#10;Z6t6uVxXA2AXEKSKkW5vpiTflv5aK5nutY4qMdty4pZKxBJ3OVbbjWj2KEJv5ExD/AMLJ4ynoZdW&#10;NyIJdkDzppUzEiGCTgsJrgKtjVRFA6m5Wv6l5rEXQRUtZE4MF5vi/2srfxwfkJmu5TVnXjj6RD/J&#10;NOH3VrE62zOE2FDVY3jA+RQJZq2jRpefpIKNxdLTxVI1JibpcrVa16v6I2eScvWndU2Y2lSvbweM&#10;6U6BYxm0HGl6cVIcv8c0lZ5L8jDrc/Rwa6ydsvmmyiwnXhmlcTfOombOO+hOJLQH/HVP66otDC2H&#10;GfG8wTQ7ZzkbaBtaHl8OAhVn9psnu/PqnAGewe4MMNmvUBZs4vblkECbQj6zmWbPJOk7FvnzzuVF&#10;+fNcql7/jO1vAAAA//8DAFBLAwQUAAYACAAAACEAWrGWnOIAAAAKAQAADwAAAGRycy9kb3ducmV2&#10;LnhtbEyPS0/DMBCE70j8B2uRuLUOKU3bEKeqeKg90odUuLnJkkTY6yh2m8CvZznBcXZGs99ky8Ea&#10;ccHON44U3I0jEEiFKxuqFBz2L6M5CB80ldo4QgVf6GGZX19lOi1dT1u87EIluIR8qhXUIbSplL6o&#10;0Wo/di0Sex+uszqw7CpZdrrncmtkHEWJtLoh/lDrFh9rLD53Z6tgPW9Xbxv33Vfm+X19fD0unvaL&#10;oNTtzbB6ABFwCH9h+MVndMiZ6eTOVHphFIwmPCUomMT3MQgOTONkCuLEl2Q2A5ln8v+E/AcAAP//&#10;AwBQSwECLQAUAAYACAAAACEAtoM4kv4AAADhAQAAEwAAAAAAAAAAAAAAAAAAAAAAW0NvbnRlbnRf&#10;VHlwZXNdLnhtbFBLAQItABQABgAIAAAAIQA4/SH/1gAAAJQBAAALAAAAAAAAAAAAAAAAAC8BAABf&#10;cmVscy8ucmVsc1BLAQItABQABgAIAAAAIQAIU8sPuAEAAGEDAAAOAAAAAAAAAAAAAAAAAC4CAABk&#10;cnMvZTJvRG9jLnhtbFBLAQItABQABgAIAAAAIQBasZac4gAAAAoBAAAPAAAAAAAAAAAAAAAAABIE&#10;AABkcnMvZG93bnJldi54bWxQSwUGAAAAAAQABADzAAAAIQUAAAAA&#10;" filled="f" stroked="f">
                <v:textbox inset="0,0,0,0">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v:textbox>
                <w10:wrap type="square"/>
              </v:rect>
            </w:pict>
          </mc:Fallback>
        </mc:AlternateContent>
      </w:r>
    </w:p>
    <w:p w:rsidR="00C16997" w:rsidRPr="00C16997" w:rsidRDefault="00941844" w:rsidP="00C16997">
      <w:pPr>
        <w:spacing w:after="381"/>
        <w:ind w:left="281" w:right="338" w:firstLine="0"/>
        <w:jc w:val="both"/>
      </w:pPr>
      <w:r>
        <w:t xml:space="preserve">Finally, just to be sure, we put the home run data into a scatter plot to give us a better sense of any correlation. As can be seen above, there is </w:t>
      </w:r>
      <w:r w:rsidR="00B61D23">
        <w:t xml:space="preserve">positive. As we have said, this is just one stat, but so far it does not seem like altitude has much effect on offensive output in baseball.  </w:t>
      </w:r>
    </w:p>
    <w:p w:rsidR="00402B34" w:rsidRDefault="00402B34" w:rsidP="00941844">
      <w:pPr>
        <w:spacing w:after="381"/>
        <w:ind w:left="0" w:right="338" w:firstLine="0"/>
        <w:jc w:val="both"/>
        <w:rPr>
          <w:b/>
        </w:rPr>
      </w:pPr>
    </w:p>
    <w:p w:rsidR="00540DA9" w:rsidRPr="00C16997" w:rsidRDefault="00540DA9" w:rsidP="00941844">
      <w:pPr>
        <w:spacing w:after="381"/>
        <w:ind w:left="0" w:right="338" w:firstLine="0"/>
        <w:jc w:val="both"/>
        <w:rPr>
          <w:b/>
        </w:rPr>
      </w:pPr>
      <w:r w:rsidRPr="00C16997">
        <w:rPr>
          <w:b/>
        </w:rPr>
        <w:t>9.2 KEY RESULTS</w:t>
      </w:r>
    </w:p>
    <w:p w:rsidR="00540DA9" w:rsidRDefault="00A932C3" w:rsidP="00402B34">
      <w:pPr>
        <w:spacing w:after="381"/>
        <w:ind w:right="338"/>
        <w:jc w:val="both"/>
      </w:pPr>
      <w:r>
        <w:rPr>
          <w:u w:val="single"/>
        </w:rPr>
        <w:t>B</w:t>
      </w:r>
      <w:r w:rsidR="00540DA9" w:rsidRPr="00540DA9">
        <w:rPr>
          <w:u w:val="single"/>
        </w:rPr>
        <w:t>atting Average:</w:t>
      </w:r>
      <w:r w:rsidR="00540DA9">
        <w:t xml:space="preserve"> </w:t>
      </w:r>
      <w:r w:rsidR="00C16997">
        <w:t xml:space="preserve">One statistic we focused on was batting average at each stadium. Batting Average is the total number of hits (singles, doubles, triples, home runs) divided by the number of total at bats (strikeouts, flyouts, etc.). </w:t>
      </w:r>
      <w:r w:rsidR="004717BD">
        <w:t>A sample of the results</w:t>
      </w:r>
      <w:r w:rsidR="00402B34">
        <w:t xml:space="preserve"> we got are in Figure 5. </w:t>
      </w:r>
      <w:r w:rsidR="004717BD">
        <w:t>(This was because the table took up so much room)</w:t>
      </w:r>
    </w:p>
    <w:p w:rsidR="00402B34" w:rsidRDefault="00711B08" w:rsidP="00402B34">
      <w:pPr>
        <w:spacing w:after="381"/>
        <w:ind w:right="338"/>
        <w:jc w:val="both"/>
      </w:pPr>
      <w:r>
        <w:rPr>
          <w:noProof/>
        </w:rPr>
        <w:lastRenderedPageBreak/>
        <mc:AlternateContent>
          <mc:Choice Requires="wps">
            <w:drawing>
              <wp:anchor distT="0" distB="0" distL="114300" distR="114300" simplePos="0" relativeHeight="251665408" behindDoc="0" locked="0" layoutInCell="1" allowOverlap="1" wp14:anchorId="35759131" wp14:editId="7A4FC6F6">
                <wp:simplePos x="0" y="0"/>
                <wp:positionH relativeFrom="margin">
                  <wp:posOffset>-323120</wp:posOffset>
                </wp:positionH>
                <wp:positionV relativeFrom="paragraph">
                  <wp:posOffset>2465525</wp:posOffset>
                </wp:positionV>
                <wp:extent cx="3362325" cy="34480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3362325" cy="34480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5: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759131" id="Rectangle 4" o:spid="_x0000_s1032" style="position:absolute;left:0;text-align:left;margin-left:-25.45pt;margin-top:194.15pt;width:264.75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BugEAAGEDAAAOAAAAZHJzL2Uyb0RvYy54bWysU8Fu2zAMvQ/YPwi6L3bjtCiMOEWxosOA&#10;YS3W7QMUWYoNSKJGKbGzrx8l2+mw3YZe6CeRJt97prd3ozXspDD04Bp+tSo5U05C27tDw398f/xw&#10;y1mIwrXCgFMNP6vA73bv320HX6s1dGBahYyauFAPvuFdjL4uiiA7ZUVYgVeOkhrQikhHPBQtioG6&#10;W1Osy/KmGABbjyBVCHT7MCX5LvfXWsn4pHVQkZmGE7eYI+a4T7HYbUV9QOG7Xs40xH+wsKJ3NPTS&#10;6kFEwY7Y/9PK9hIhgI4rCbYArXupsgZSc1X+pealE15lLWRO8Bebwtu1lV9Pz8j6tuEbzpyw9Im+&#10;kWnCHYxim2TP4ENNVS/+GedTIJi0jhptepIKNmZLzxdL1RiZpMuqullX62vOJOWqzea2vE5Ni9e3&#10;PYb4SYFlCTQcaXp2Upy+hDiVLiVpmHEpOnjsjZmy6aZILCdeCcVxP2ZR1aJgD+2ZhHaAv55oXbWB&#10;oeEwI542mGanLGcDbUPDw8+jQMWZ+ezI7rQ6C8AF7BeA0XyEvGATt/tjBN1n8onNNHsmSd8xy593&#10;Li3Kn+dc9fpn7H4DAAD//wMAUEsDBBQABgAIAAAAIQDIDeE34wAAAAsBAAAPAAAAZHJzL2Rvd25y&#10;ZXYueG1sTI/LTsMwEEX3SPyDNUjsWoe2BCfEqSoeKktokQo7Nx6SCHscxW6T8vWYVdnNaI7unFss&#10;R2vYEXvfOpJwM02AIVVOt1RLeN8+TwQwHxRpZRyhhBN6WJaXF4XKtRvoDY+bULMYQj5XEpoQupxz&#10;XzVolZ+6DinevlxvVYhrX3PdqyGGW8NnSZJyq1qKHxrV4UOD1ffmYCWsRbf6eHE/Q22ePte71132&#10;uM2ClNdX4+oeWMAxnGH404/qUEanvTuQ9sxImNwmWUQlzIWYA4vE4k6kwPZxWMxS4GXB/3cofwEA&#10;AP//AwBQSwECLQAUAAYACAAAACEAtoM4kv4AAADhAQAAEwAAAAAAAAAAAAAAAAAAAAAAW0NvbnRl&#10;bnRfVHlwZXNdLnhtbFBLAQItABQABgAIAAAAIQA4/SH/1gAAAJQBAAALAAAAAAAAAAAAAAAAAC8B&#10;AABfcmVscy8ucmVsc1BLAQItABQABgAIAAAAIQD5xrlBugEAAGEDAAAOAAAAAAAAAAAAAAAAAC4C&#10;AABkcnMvZTJvRG9jLnhtbFBLAQItABQABgAIAAAAIQDIDeE34wAAAAsBAAAPAAAAAAAAAAAAAAAA&#10;ABQEAABkcnMvZG93bnJldi54bWxQSwUGAAAAAAQABADzAAAAJAUAAAAA&#10;" filled="f" stroked="f">
                <v:textbox inset="0,0,0,0">
                  <w:txbxContent>
                    <w:p w:rsidR="00402B34" w:rsidRDefault="00402B34" w:rsidP="00402B34">
                      <w:pPr>
                        <w:spacing w:after="160" w:line="259" w:lineRule="auto"/>
                        <w:ind w:left="0" w:right="0" w:firstLine="0"/>
                        <w:rPr>
                          <w:spacing w:val="3"/>
                          <w:w w:val="107"/>
                          <w:sz w:val="18"/>
                        </w:rPr>
                      </w:pPr>
                      <w:r>
                        <w:rPr>
                          <w:sz w:val="18"/>
                        </w:rPr>
                        <w:t>Figure 5</w:t>
                      </w:r>
                      <w:r>
                        <w:rPr>
                          <w:sz w:val="18"/>
                        </w:rPr>
                        <w:t xml:space="preserve">: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w10:wrap type="square" anchorx="margin"/>
              </v:rect>
            </w:pict>
          </mc:Fallback>
        </mc:AlternateContent>
      </w:r>
      <w:r w:rsidR="00A75684">
        <w:rPr>
          <w:noProof/>
        </w:rPr>
        <w:drawing>
          <wp:inline distT="0" distB="0" distL="0" distR="0" wp14:anchorId="51CE8B43" wp14:editId="46C15977">
            <wp:extent cx="2018581" cy="22917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334" cy="2298303"/>
                    </a:xfrm>
                    <a:prstGeom prst="rect">
                      <a:avLst/>
                    </a:prstGeom>
                  </pic:spPr>
                </pic:pic>
              </a:graphicData>
            </a:graphic>
          </wp:inline>
        </w:drawing>
      </w:r>
    </w:p>
    <w:p w:rsidR="004717BD" w:rsidRDefault="004717BD" w:rsidP="005E4652">
      <w:pPr>
        <w:spacing w:after="358" w:line="259" w:lineRule="auto"/>
        <w:ind w:left="0" w:right="0" w:firstLine="0"/>
      </w:pPr>
      <w:r>
        <w:rPr>
          <w:noProof/>
        </w:rPr>
        <w:drawing>
          <wp:anchor distT="0" distB="0" distL="114300" distR="114300" simplePos="0" relativeHeight="251668480" behindDoc="0" locked="0" layoutInCell="1" allowOverlap="1" wp14:anchorId="36301E1D">
            <wp:simplePos x="0" y="0"/>
            <wp:positionH relativeFrom="column">
              <wp:posOffset>-99695</wp:posOffset>
            </wp:positionH>
            <wp:positionV relativeFrom="paragraph">
              <wp:posOffset>1548130</wp:posOffset>
            </wp:positionV>
            <wp:extent cx="2984500" cy="166433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4500" cy="16643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E984086" wp14:editId="61F057E1">
                <wp:simplePos x="0" y="0"/>
                <wp:positionH relativeFrom="column">
                  <wp:align>right</wp:align>
                </wp:positionH>
                <wp:positionV relativeFrom="paragraph">
                  <wp:posOffset>3518727</wp:posOffset>
                </wp:positionV>
                <wp:extent cx="3362325" cy="276225"/>
                <wp:effectExtent l="0" t="0" r="0" b="0"/>
                <wp:wrapNone/>
                <wp:docPr id="8" name="Rectangle 8"/>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6: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84086" id="Rectangle 8" o:spid="_x0000_s1033" style="position:absolute;margin-left:213.55pt;margin-top:277.05pt;width:264.75pt;height:21.75pt;z-index:2516674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60uQEAAGEDAAAOAAAAZHJzL2Uyb0RvYy54bWysU8Fu2zAMvQ/YPwi6L06dLSuCOMWwosOA&#10;YS3a9QMUWYoFSKJGKbGzrx8l2+mw3oZdmCeRId97orc3g7PspDAa8A2/Wiw5U15Ca/yh4c8/7t5d&#10;cxaT8K2w4FXDzyrym93bN9s+bFQNHdhWIaMmPm760PAupbCpqig75URcQFCekhrQiURHPFQtip66&#10;O1vVy+W66gHbgCBVjHR7Oyb5rvTXWsl0r3VUidmGE7dUIpa4z7HabcXmgCJ0Rk40xD+wcMJ4Gnpp&#10;dSuSYEc0r1o5IxEi6LSQ4CrQ2khVNJCaq+Vfap46EVTRQubEcLEp/r+28vvpAZlpG04P5YWjJ3ok&#10;04Q/WMWusz19iBuqegoPOJ0iwax10OjyL6lgQ7H0fLFUDYlJulyt1vWq/sCZpFz9cV0TpjbVy78D&#10;xvRFgWMZNBxpenFSnL7FNJbOJXmY9Tl6uDPWjtl8U2WWI6+M0rAfiqj3s4I9tGcS2gH+uqd11Rb6&#10;hsOEeN5gmp2znPW0DQ2PP48CFWf2qye78+rMAGewnwEm+xnKgo3cPh0TaFPIZzbj7IkkvWORP+1c&#10;XpQ/z6Xq5cvY/QYAAP//AwBQSwMEFAAGAAgAAAAhAIBta1TgAAAACAEAAA8AAABkcnMvZG93bnJl&#10;di54bWxMj81OwzAQhO9IvIO1SNyo04qUJsSpKn5UjtAiFW5uvCQR9jqK3Sb06dme4DarWc18UyxH&#10;Z8UR+9B6UjCdJCCQKm9aqhW8b59vFiBC1GS09YQKfjDAsry8KHRu/EBveNzEWnAIhVwraGLscilD&#10;1aDTYeI7JPa+fO905LOvpen1wOHOylmSzKXTLXFDozt8aLD63hycgvWiW328+NNQ26fP9e51lz1u&#10;s6jU9dW4ugcRcYx/z3DGZ3QomWnvD2SCsAp4SFSQprdTEGynsywFsWeR3c1BloX8P6D8BQAA//8D&#10;AFBLAQItABQABgAIAAAAIQC2gziS/gAAAOEBAAATAAAAAAAAAAAAAAAAAAAAAABbQ29udGVudF9U&#10;eXBlc10ueG1sUEsBAi0AFAAGAAgAAAAhADj9If/WAAAAlAEAAAsAAAAAAAAAAAAAAAAALwEAAF9y&#10;ZWxzLy5yZWxzUEsBAi0AFAAGAAgAAAAhABvnHrS5AQAAYQMAAA4AAAAAAAAAAAAAAAAALgIAAGRy&#10;cy9lMm9Eb2MueG1sUEsBAi0AFAAGAAgAAAAhAIBta1TgAAAACAEAAA8AAAAAAAAAAAAAAAAAEwQA&#10;AGRycy9kb3ducmV2LnhtbFBLBQYAAAAABAAEAPMAAAAgBQAAAAA=&#10;" filled="f" stroked="f">
                <v:textbox inset="0,0,0,0">
                  <w:txbxContent>
                    <w:p w:rsidR="00402B34" w:rsidRDefault="00402B34" w:rsidP="00402B34">
                      <w:pPr>
                        <w:spacing w:after="160" w:line="259" w:lineRule="auto"/>
                        <w:ind w:left="0" w:right="0" w:firstLine="0"/>
                        <w:rPr>
                          <w:spacing w:val="3"/>
                          <w:w w:val="107"/>
                          <w:sz w:val="18"/>
                        </w:rPr>
                      </w:pPr>
                      <w:r>
                        <w:rPr>
                          <w:sz w:val="18"/>
                        </w:rPr>
                        <w:t>Figure 6:</w:t>
                      </w:r>
                      <w:r>
                        <w:rPr>
                          <w:sz w:val="18"/>
                        </w:rPr>
                        <w:t xml:space="preserve">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v:rect>
            </w:pict>
          </mc:Fallback>
        </mc:AlternateContent>
      </w:r>
      <w:r w:rsidR="00402B34">
        <w:t>Once we got this data we found that there was a correlation of .6 between altitude and batting average, which mean as the altitude gets higher batting average does increase, however we are not sure if there is enough evidence to say one causes the other. We then graphed a scatterplot with altitude on the x-axis and battin</w:t>
      </w:r>
      <w:r w:rsidR="00A75684">
        <w:t>g average on the y-axis to see if we could display the correlation</w:t>
      </w:r>
      <w:r w:rsidR="00402B34">
        <w:t xml:space="preserve">. This is shown on Figure 6. </w:t>
      </w:r>
    </w:p>
    <w:p w:rsidR="004717BD" w:rsidRDefault="004717BD" w:rsidP="005E4652">
      <w:pPr>
        <w:spacing w:after="358" w:line="259" w:lineRule="auto"/>
        <w:ind w:left="0" w:right="0" w:firstLine="0"/>
      </w:pPr>
    </w:p>
    <w:p w:rsidR="004717BD" w:rsidRDefault="00A75684" w:rsidP="005E4652">
      <w:pPr>
        <w:spacing w:after="358" w:line="259" w:lineRule="auto"/>
        <w:ind w:left="0" w:right="0" w:firstLine="0"/>
      </w:pPr>
      <w:r>
        <w:t xml:space="preserve">With the above graph you can see that there is an outlier, which is COL. It is about 4000ft higher than the next closest stadium and has a higher batting average. The correlation decreased by a large amount going from a .6 to a .3. So we decided to graph the results again but without COL. This can be seen in Figure 7. </w:t>
      </w:r>
    </w:p>
    <w:p w:rsidR="004717BD" w:rsidRDefault="004717BD" w:rsidP="005E4652">
      <w:pPr>
        <w:spacing w:after="358" w:line="259" w:lineRule="auto"/>
        <w:ind w:left="0" w:right="0" w:firstLine="0"/>
      </w:pPr>
      <w:r>
        <w:rPr>
          <w:noProof/>
        </w:rPr>
        <mc:AlternateContent>
          <mc:Choice Requires="wps">
            <w:drawing>
              <wp:anchor distT="0" distB="0" distL="114300" distR="114300" simplePos="0" relativeHeight="251670528" behindDoc="0" locked="0" layoutInCell="1" allowOverlap="1" wp14:anchorId="50F7F51D" wp14:editId="53832AD5">
                <wp:simplePos x="0" y="0"/>
                <wp:positionH relativeFrom="column">
                  <wp:align>left</wp:align>
                </wp:positionH>
                <wp:positionV relativeFrom="paragraph">
                  <wp:posOffset>1983105</wp:posOffset>
                </wp:positionV>
                <wp:extent cx="2990850" cy="379095"/>
                <wp:effectExtent l="0" t="0" r="0" b="0"/>
                <wp:wrapSquare wrapText="bothSides"/>
                <wp:docPr id="10" name="Rectangle 10"/>
                <wp:cNvGraphicFramePr/>
                <a:graphic xmlns:a="http://schemas.openxmlformats.org/drawingml/2006/main">
                  <a:graphicData uri="http://schemas.microsoft.com/office/word/2010/wordprocessingShape">
                    <wps:wsp>
                      <wps:cNvSpPr/>
                      <wps:spPr>
                        <a:xfrm>
                          <a:off x="0" y="0"/>
                          <a:ext cx="2990850" cy="379095"/>
                        </a:xfrm>
                        <a:prstGeom prst="rect">
                          <a:avLst/>
                        </a:prstGeom>
                        <a:ln>
                          <a:noFill/>
                        </a:ln>
                      </wps:spPr>
                      <wps:txbx>
                        <w:txbxContent>
                          <w:p w:rsidR="00A75684" w:rsidRDefault="00A75684" w:rsidP="00A75684">
                            <w:pPr>
                              <w:spacing w:after="160" w:line="259" w:lineRule="auto"/>
                              <w:ind w:left="0" w:right="0" w:firstLine="0"/>
                              <w:rPr>
                                <w:spacing w:val="3"/>
                                <w:w w:val="107"/>
                                <w:sz w:val="18"/>
                              </w:rPr>
                            </w:pPr>
                            <w:r>
                              <w:rPr>
                                <w:sz w:val="18"/>
                              </w:rPr>
                              <w:t xml:space="preserve">Figure 7:  A </w:t>
                            </w:r>
                            <w:r>
                              <w:rPr>
                                <w:w w:val="107"/>
                                <w:sz w:val="18"/>
                              </w:rPr>
                              <w:t xml:space="preserve">graph showing altitude vs batting average without Colorado.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F7F51D" id="Rectangle 10" o:spid="_x0000_s1034" style="position:absolute;margin-left:0;margin-top:156.15pt;width:235.5pt;height:29.85pt;z-index:2516705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aIuQEAAGMDAAAOAAAAZHJzL2Uyb0RvYy54bWysU8Fu2zAMvQ/YPwi6L3YzdGuMOMWwosOA&#10;YS3a9QMUWYoFSKJGKbGzrx8lO8mw3oZdGIpUHt97ote3o7PsoDAa8C2/WtScKS+hM37X8pcf9+9u&#10;OItJ+E5Y8KrlRxX57ebtm/UQGrWEHmynkBGIj80QWt6nFJqqirJXTsQFBOWpqQGdSHTEXdWhGAjd&#10;2WpZ1x+qAbALCFLFSNW7qck3BV9rJdOD1lElZltO3FKJWOI2x2qzFs0OReiNnGmIf2DhhPE09Ax1&#10;J5JgezSvoJyRCBF0WkhwFWhtpCoaSM1V/Zea514EVbSQOTGcbYr/D1Z+PzwiMx29HdnjhaM3eiLX&#10;hN9ZxahGBg0hNnTvOTzifIqUZrWjRpd/SQcbi6nHs6lqTExScbla1TfXBC6p9/7jql5dZ9Dq8u+A&#10;MX1R4FhOWo40vngpDt9imq6eruRh1ufo4d5YO3VzpcosJ145S+N2LLLKsFzZQnckqT3grwdaWG1h&#10;aDnMGc87TLNzl7OB9qHl8edeoOLMfvVkeF6eU4KnZHtKMNnPUFZs4vZpn0CbQv4yeyZJL1nkz1uX&#10;V+XPc7l1+TY2vwEAAP//AwBQSwMEFAAGAAgAAAAhAMrK1NzfAAAACAEAAA8AAABkcnMvZG93bnJl&#10;di54bWxMj81OwzAQhO9IvIO1SNyokxTRNo1TVfyoHKFFKr258ZJE2OsodpvA07Oc4Lgzo9lvitXo&#10;rDhjH1pPCtJJAgKp8qalWsHb7ulmDiJETUZbT6jgCwOsysuLQufGD/SK522sBZdQyLWCJsYulzJU&#10;DTodJr5DYu/D905HPvtaml4PXO6szJLkTjrdEn9odIf3DVaf25NTsJl36/dn/z3U9vGw2b/sFw+7&#10;RVTq+mpcL0FEHONfGH7xGR1KZjr6E5kgrAIeEhVM02wKgu3bWcrKkZVZloAsC/l/QPkDAAD//wMA&#10;UEsBAi0AFAAGAAgAAAAhALaDOJL+AAAA4QEAABMAAAAAAAAAAAAAAAAAAAAAAFtDb250ZW50X1R5&#10;cGVzXS54bWxQSwECLQAUAAYACAAAACEAOP0h/9YAAACUAQAACwAAAAAAAAAAAAAAAAAvAQAAX3Jl&#10;bHMvLnJlbHNQSwECLQAUAAYACAAAACEA9+r2iLkBAABjAwAADgAAAAAAAAAAAAAAAAAuAgAAZHJz&#10;L2Uyb0RvYy54bWxQSwECLQAUAAYACAAAACEAysrU3N8AAAAIAQAADwAAAAAAAAAAAAAAAAATBAAA&#10;ZHJzL2Rvd25yZXYueG1sUEsFBgAAAAAEAAQA8wAAAB8FAAAAAA==&#10;" filled="f" stroked="f">
                <v:textbox inset="0,0,0,0">
                  <w:txbxContent>
                    <w:p w:rsidR="00A75684" w:rsidRDefault="00A75684" w:rsidP="00A75684">
                      <w:pPr>
                        <w:spacing w:after="160" w:line="259" w:lineRule="auto"/>
                        <w:ind w:left="0" w:right="0" w:firstLine="0"/>
                        <w:rPr>
                          <w:spacing w:val="3"/>
                          <w:w w:val="107"/>
                          <w:sz w:val="18"/>
                        </w:rPr>
                      </w:pPr>
                      <w:r>
                        <w:rPr>
                          <w:sz w:val="18"/>
                        </w:rPr>
                        <w:t xml:space="preserve">Figure </w:t>
                      </w:r>
                      <w:r>
                        <w:rPr>
                          <w:sz w:val="18"/>
                        </w:rPr>
                        <w:t>7</w:t>
                      </w:r>
                      <w:r>
                        <w:rPr>
                          <w:sz w:val="18"/>
                        </w:rPr>
                        <w:t xml:space="preserve">:  A </w:t>
                      </w:r>
                      <w:r>
                        <w:rPr>
                          <w:w w:val="107"/>
                          <w:sz w:val="18"/>
                        </w:rPr>
                        <w:t>graph showing altitude vs batting average without Colorado.</w:t>
                      </w:r>
                      <w:r>
                        <w:rPr>
                          <w:w w:val="107"/>
                          <w:sz w:val="18"/>
                        </w:rPr>
                        <w:t xml:space="preserve">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v:textbox>
                <w10:wrap type="square"/>
              </v:rect>
            </w:pict>
          </mc:Fallback>
        </mc:AlternateContent>
      </w:r>
      <w:r w:rsidR="00A75684">
        <w:rPr>
          <w:noProof/>
        </w:rPr>
        <w:drawing>
          <wp:inline distT="0" distB="0" distL="0" distR="0" wp14:anchorId="2E087287" wp14:editId="4E696736">
            <wp:extent cx="298069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690" cy="1971675"/>
                    </a:xfrm>
                    <a:prstGeom prst="rect">
                      <a:avLst/>
                    </a:prstGeom>
                  </pic:spPr>
                </pic:pic>
              </a:graphicData>
            </a:graphic>
          </wp:inline>
        </w:drawing>
      </w:r>
    </w:p>
    <w:p w:rsidR="004717BD" w:rsidRDefault="004717BD" w:rsidP="005E4652">
      <w:pPr>
        <w:spacing w:after="358" w:line="259" w:lineRule="auto"/>
        <w:ind w:left="0" w:right="0" w:firstLine="0"/>
      </w:pPr>
      <w:r>
        <w:t>Once we removed the outlier is helped us conclude that batting average is not highly effected by altitude as you can see in Figure 7 the batting averages at stadiums are very much spread across the graph no matter the altitude.</w:t>
      </w:r>
    </w:p>
    <w:p w:rsidR="006D04DA" w:rsidRDefault="006D04DA" w:rsidP="005E4652">
      <w:pPr>
        <w:spacing w:after="358" w:line="259" w:lineRule="auto"/>
        <w:ind w:left="0" w:right="0" w:firstLine="0"/>
        <w:rPr>
          <w:b/>
          <w:u w:val="single"/>
        </w:rPr>
      </w:pPr>
      <w:r>
        <w:rPr>
          <w:b/>
          <w:u w:val="single"/>
        </w:rPr>
        <w:t xml:space="preserve">Correlation of Events: </w:t>
      </w:r>
    </w:p>
    <w:p w:rsidR="006D04DA" w:rsidRDefault="006D04DA" w:rsidP="005E4652">
      <w:pPr>
        <w:spacing w:after="358" w:line="259" w:lineRule="auto"/>
        <w:ind w:left="0" w:right="0" w:firstLine="0"/>
      </w:pPr>
      <w:r w:rsidRPr="006D04DA">
        <w:t>The first data mining technique that we implemented was iterating over all the events in our dataset to determine which events had the strongest correlat</w:t>
      </w:r>
      <w:r>
        <w:t>ion to altitude. Figure 8</w:t>
      </w:r>
      <w:r w:rsidRPr="006D04DA">
        <w:t xml:space="preserve"> includes some of the events/correlations that we considered to be of hig</w:t>
      </w:r>
      <w:r>
        <w:t xml:space="preserve">h important to game of baseball. </w:t>
      </w:r>
    </w:p>
    <w:p w:rsidR="006D04DA" w:rsidRDefault="006D04DA" w:rsidP="005E4652">
      <w:pPr>
        <w:spacing w:after="358" w:line="259" w:lineRule="auto"/>
        <w:ind w:left="0" w:right="0" w:firstLine="0"/>
      </w:pPr>
      <w:r w:rsidRPr="006D04DA">
        <w:t>As we predicted, the statistics that involved batting had relatively high correlations to altitude. Moreover, it is evident that of these statistics, singles had the highest correlation with altitude - that is 0.555642. In order to understand the relationship between singles and altitude more thoroughly, we plotted these attributes against each other using both bar graphs and scatter plots. Th</w:t>
      </w:r>
      <w:r>
        <w:t>ese diagrams are depicted in Figure 9 and 10.</w:t>
      </w:r>
    </w:p>
    <w:p w:rsidR="006D04DA" w:rsidRDefault="000059C0" w:rsidP="005E4652">
      <w:pPr>
        <w:spacing w:after="358" w:line="259" w:lineRule="auto"/>
        <w:ind w:left="0" w:right="0" w:firstLine="0"/>
      </w:pPr>
      <w:r>
        <w:rPr>
          <w:noProof/>
        </w:rPr>
        <w:lastRenderedPageBreak/>
        <mc:AlternateContent>
          <mc:Choice Requires="wps">
            <w:drawing>
              <wp:anchor distT="0" distB="0" distL="114300" distR="114300" simplePos="0" relativeHeight="251672576" behindDoc="0" locked="0" layoutInCell="1" allowOverlap="1" wp14:anchorId="4CA398A4" wp14:editId="3B23B634">
                <wp:simplePos x="0" y="0"/>
                <wp:positionH relativeFrom="column">
                  <wp:posOffset>-53867</wp:posOffset>
                </wp:positionH>
                <wp:positionV relativeFrom="paragraph">
                  <wp:posOffset>2153657</wp:posOffset>
                </wp:positionV>
                <wp:extent cx="3157268" cy="276225"/>
                <wp:effectExtent l="0" t="0" r="0" b="0"/>
                <wp:wrapNone/>
                <wp:docPr id="12" name="Rectangle 12"/>
                <wp:cNvGraphicFramePr/>
                <a:graphic xmlns:a="http://schemas.openxmlformats.org/drawingml/2006/main">
                  <a:graphicData uri="http://schemas.microsoft.com/office/word/2010/wordprocessingShape">
                    <wps:wsp>
                      <wps:cNvSpPr/>
                      <wps:spPr>
                        <a:xfrm>
                          <a:off x="0" y="0"/>
                          <a:ext cx="315726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8:  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A398A4" id="Rectangle 12" o:spid="_x0000_s1035" style="position:absolute;margin-left:-4.25pt;margin-top:169.6pt;width:248.6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d/ugEAAGMDAAAOAAAAZHJzL2Uyb0RvYy54bWysU8GO0zAQvSPxD5bvNG3QdlHUdIVYLUJC&#10;7IqFD3Adu7Fke8zYbVK+nrGTdBHcEJfpeMadee/5ZXc3OsvOCqMB3/LNas2Z8hI6448t//7t4c07&#10;zmISvhMWvGr5RUV+t3/9ajeERtXQg+0UMhriYzOElvcphaaqouyVE3EFQXlqakAnEh3xWHUoBpru&#10;bFWv19tqAOwCglQxUvV+avJ9ma+1kulR66gSsy0nbKlELPGQY7XfieaIIvRGzjDEP6Bwwnhaeh11&#10;L5JgJzR/jXJGIkTQaSXBVaC1kapwIDab9R9snnsRVOFC4sRwlSn+v7Hyy/kJmeno7WrOvHD0Rl9J&#10;NeGPVjGqkUBDiA3dew5POJ8ipZntqNHlX+LBxiLq5SqqGhOTVHy7ubmtt2QDSb36dlvXN3lo9fLv&#10;gDF9VOBYTlqOtL5oKc6fY5quLlfyMutz9PBgrJ26uVJllBOunKXxMBZa24XBAboLUe0Bfz6SYbWF&#10;oeUwZzx7mHbnLmcD+aHl8cdJoOLMfvIkeDbPkuCSHJYEk/0AxWITtvenBNoU8BnNtHsGSS9Z6M+u&#10;y1b5/VxuvXwb+18AAAD//wMAUEsDBBQABgAIAAAAIQA5+rok4QAAAAoBAAAPAAAAZHJzL2Rvd25y&#10;ZXYueG1sTI/LTsMwEEX3SPyDNUjsWocUqBPiVBUPtUv6kAo7Nx6SCHscxW4T+HrMCpYzc3Tn3GIx&#10;WsPO2PvWkYSbaQIMqXK6pVrCfvcyEcB8UKSVcYQSvtDDory8KFSu3UAbPG9DzWII+VxJaELocs59&#10;1aBVfuo6pHj7cL1VIY59zXWvhhhuDU+T5J5b1VL80KgOHxusPrcnK2EluuXb2n0PtXl+Xx1eD9nT&#10;LgtSXl+NywdgAcfwB8OvflSHMjod3Ym0Z0bCRNxFUsJslqXAInArxBzYMW5EOgdeFvx/hfIHAAD/&#10;/wMAUEsBAi0AFAAGAAgAAAAhALaDOJL+AAAA4QEAABMAAAAAAAAAAAAAAAAAAAAAAFtDb250ZW50&#10;X1R5cGVzXS54bWxQSwECLQAUAAYACAAAACEAOP0h/9YAAACUAQAACwAAAAAAAAAAAAAAAAAvAQAA&#10;X3JlbHMvLnJlbHNQSwECLQAUAAYACAAAACEA0l5Hf7oBAABjAwAADgAAAAAAAAAAAAAAAAAuAgAA&#10;ZHJzL2Uyb0RvYy54bWxQSwECLQAUAAYACAAAACEAOfq6JOEAAAAKAQAADwAAAAAAAAAAAAAAAAAU&#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8</w:t>
                      </w:r>
                      <w:r>
                        <w:rPr>
                          <w:sz w:val="18"/>
                        </w:rPr>
                        <w:t xml:space="preserve">:  </w:t>
                      </w:r>
                      <w:r>
                        <w:rPr>
                          <w:sz w:val="18"/>
                        </w:rPr>
                        <w:t>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sidR="006D04DA">
        <w:rPr>
          <w:noProof/>
        </w:rPr>
        <mc:AlternateContent>
          <mc:Choice Requires="wps">
            <w:drawing>
              <wp:anchor distT="0" distB="0" distL="114300" distR="114300" simplePos="0" relativeHeight="251676672" behindDoc="0" locked="0" layoutInCell="1" allowOverlap="1" wp14:anchorId="3B28F67D" wp14:editId="2D84E58A">
                <wp:simplePos x="0" y="0"/>
                <wp:positionH relativeFrom="column">
                  <wp:posOffset>3563884</wp:posOffset>
                </wp:positionH>
                <wp:positionV relativeFrom="paragraph">
                  <wp:posOffset>1741290</wp:posOffset>
                </wp:positionV>
                <wp:extent cx="3157268" cy="345057"/>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3157268" cy="345057"/>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 xml:space="preserve">Figure 10:  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28F67D" id="Rectangle 17" o:spid="_x0000_s1036" style="position:absolute;margin-left:280.6pt;margin-top:137.1pt;width:248.6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2buwEAAGMDAAAOAAAAZHJzL2Uyb0RvYy54bWysU8Fu2zAMvQ/YPwi6L3bSpR2MOMWwosOA&#10;YS3W9QMUWYoFSKJGKbGzrx8lO+mw3oZdGIpUyPeenje3o7PsqDAa8C1fLmrOlJfQGb9v+fOP+3cf&#10;OItJ+E5Y8KrlJxX57fbtm80QGrWCHmynkNEQH5shtLxPKTRVFWWvnIgLCMpTUwM6keiI+6pDMdB0&#10;Z6tVXV9XA2AXEKSKkap3U5Nvy3ytlUwPWkeVmG05YUslYom7HKvtRjR7FKE3coYh/gGFE8bT0suo&#10;O5EEO6B5NcoZiRBBp4UEV4HWRqrCgdgs67/YPPUiqMKFxInhIlP8f2Plt+MjMtPR291w5oWjN/pO&#10;qgm/t4pRjQQaQmzo3lN4xPkUKc1sR40u/xIPNhZRTxdR1ZiYpOLVcn2zuiYbSOpdvV/X6zK0evl3&#10;wJg+K3AsJy1HWl+0FMevMdFGunq+kpdZn6OHe2Pt1M2VKqOccOUsjbux0Low2EF3Iqo94K8HMqy2&#10;MLQc5oxnD9Pu3OVsID+0PP48CFSc2S+eBM/mOSd4TnbnBJP9BMViE7aPhwTaFPAZzbR7BkkvWTjN&#10;rstW+fNcbr18G9vfAAAA//8DAFBLAwQUAAYACAAAACEAVA8rNuMAAAAMAQAADwAAAGRycy9kb3du&#10;cmV2LnhtbEyPTU/DMAyG70j8h8hI3Fi6so6u1J0mPrQdYUMa3LLWtBWJUzXZWvj1ZCe42fKj18+b&#10;L0ejxYl611pGmE4iEMSlrVquEd52zzcpCOcVV0pbJoRvcrAsLi9ylVV24Fc6bX0tQgi7TCE03neZ&#10;lK5syCg3sR1xuH3a3igf1r6WVa+GEG60jKNoLo1qOXxoVEcPDZVf26NBWKfd6n1jf4ZaP32s9y/7&#10;xeNu4RGvr8bVPQhPo/+D4awf1KEITgd75MoJjZDMp3FAEeK7WRjORJSkMxAHhNs4TUAWufxfovgF&#10;AAD//wMAUEsBAi0AFAAGAAgAAAAhALaDOJL+AAAA4QEAABMAAAAAAAAAAAAAAAAAAAAAAFtDb250&#10;ZW50X1R5cGVzXS54bWxQSwECLQAUAAYACAAAACEAOP0h/9YAAACUAQAACwAAAAAAAAAAAAAAAAAv&#10;AQAAX3JlbHMvLnJlbHNQSwECLQAUAAYACAAAACEAZZodm7sBAABjAwAADgAAAAAAAAAAAAAAAAAu&#10;AgAAZHJzL2Uyb0RvYy54bWxQSwECLQAUAAYACAAAACEAVA8rNu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10</w:t>
                      </w:r>
                      <w:r>
                        <w:rPr>
                          <w:sz w:val="18"/>
                        </w:rPr>
                        <w:t xml:space="preserve">:  </w:t>
                      </w:r>
                      <w:r>
                        <w:rPr>
                          <w:sz w:val="18"/>
                        </w:rPr>
                        <w:t xml:space="preserve">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type="square"/>
              </v:rect>
            </w:pict>
          </mc:Fallback>
        </mc:AlternateContent>
      </w:r>
      <w:r w:rsidR="006D04DA">
        <w:rPr>
          <w:rFonts w:ascii="Arial" w:hAnsi="Arial" w:cs="Arial"/>
          <w:noProof/>
        </w:rPr>
        <w:drawing>
          <wp:anchor distT="0" distB="0" distL="114300" distR="114300" simplePos="0" relativeHeight="251677696" behindDoc="0" locked="0" layoutInCell="1" allowOverlap="1">
            <wp:simplePos x="0" y="0"/>
            <wp:positionH relativeFrom="column">
              <wp:posOffset>3627120</wp:posOffset>
            </wp:positionH>
            <wp:positionV relativeFrom="paragraph">
              <wp:posOffset>0</wp:posOffset>
            </wp:positionV>
            <wp:extent cx="2587625" cy="1742440"/>
            <wp:effectExtent l="0" t="0" r="3175" b="0"/>
            <wp:wrapSquare wrapText="bothSides"/>
            <wp:docPr id="15" name="Picture 15" descr="https://lh6.googleusercontent.com/NpGd8Yo8YVLtH_temoN1GUJOqHXpqNQC-1iL4MvJIW9dSZuJMq-d3eYqEJl21-kxrlvSFzZVxnBD5IQ72VMA3SZloAB1nRqyvTSS1AWobw7Umvkq3rKklb1XADgSBSgFHzyNBy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pGd8Yo8YVLtH_temoN1GUJOqHXpqNQC-1iL4MvJIW9dSZuJMq-d3eYqEJl21-kxrlvSFzZVxnBD5IQ72VMA3SZloAB1nRqyvTSS1AWobw7Umvkq3rKklb1XADgSBSgFHzyNByT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7625" cy="1742440"/>
                    </a:xfrm>
                    <a:prstGeom prst="rect">
                      <a:avLst/>
                    </a:prstGeom>
                    <a:noFill/>
                    <a:ln>
                      <a:noFill/>
                    </a:ln>
                  </pic:spPr>
                </pic:pic>
              </a:graphicData>
            </a:graphic>
          </wp:anchor>
        </w:drawing>
      </w:r>
      <w:r>
        <w:rPr>
          <w:noProof/>
        </w:rPr>
        <w:drawing>
          <wp:inline distT="0" distB="0" distL="0" distR="0" wp14:anchorId="3C4A8394" wp14:editId="52962FD1">
            <wp:extent cx="1571625" cy="180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625" cy="1809750"/>
                    </a:xfrm>
                    <a:prstGeom prst="rect">
                      <a:avLst/>
                    </a:prstGeom>
                  </pic:spPr>
                </pic:pic>
              </a:graphicData>
            </a:graphic>
          </wp:inline>
        </w:drawing>
      </w:r>
      <w:r>
        <w:rPr>
          <w:noProof/>
        </w:rPr>
        <w:drawing>
          <wp:inline distT="0" distB="0" distL="0" distR="0" wp14:anchorId="1A8AA196" wp14:editId="31234925">
            <wp:extent cx="15335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3525" cy="1962150"/>
                    </a:xfrm>
                    <a:prstGeom prst="rect">
                      <a:avLst/>
                    </a:prstGeom>
                  </pic:spPr>
                </pic:pic>
              </a:graphicData>
            </a:graphic>
          </wp:inline>
        </w:drawing>
      </w:r>
    </w:p>
    <w:p w:rsidR="006D04DA" w:rsidRDefault="006D04DA" w:rsidP="005E4652">
      <w:pPr>
        <w:spacing w:after="358" w:line="259" w:lineRule="auto"/>
        <w:ind w:left="0" w:right="0" w:firstLine="0"/>
      </w:pPr>
    </w:p>
    <w:p w:rsidR="006D04DA" w:rsidRDefault="006D04DA" w:rsidP="005E4652">
      <w:pPr>
        <w:spacing w:after="358" w:line="259" w:lineRule="auto"/>
        <w:ind w:left="0" w:right="0" w:firstLine="0"/>
      </w:pPr>
      <w:r>
        <w:rPr>
          <w:noProof/>
        </w:rPr>
        <mc:AlternateContent>
          <mc:Choice Requires="wps">
            <w:drawing>
              <wp:anchor distT="0" distB="0" distL="114300" distR="114300" simplePos="0" relativeHeight="251674624" behindDoc="0" locked="0" layoutInCell="1" allowOverlap="1" wp14:anchorId="3B28F67D" wp14:editId="2D84E58A">
                <wp:simplePos x="0" y="0"/>
                <wp:positionH relativeFrom="column">
                  <wp:align>right</wp:align>
                </wp:positionH>
                <wp:positionV relativeFrom="paragraph">
                  <wp:posOffset>1913255</wp:posOffset>
                </wp:positionV>
                <wp:extent cx="3208978" cy="276225"/>
                <wp:effectExtent l="0" t="0" r="0" b="0"/>
                <wp:wrapNone/>
                <wp:docPr id="16" name="Rectangle 1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9:  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28F67D" id="Rectangle 16" o:spid="_x0000_s1037" style="position:absolute;margin-left:201.5pt;margin-top:150.65pt;width:252.7pt;height:21.75pt;z-index:2516746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RquwEAAGMDAAAOAAAAZHJzL2Uyb0RvYy54bWysU8Fu2zAMvQ/YPwi6L3Y9LM2MOMWwosOA&#10;YS3a9QMUWYoFyKJGKbGzrx8l2+mw3YpdGIpUyPeenrc3Y2/ZSWEw4Bp+tSo5U05Ca9yh4c8/7t5t&#10;OAtRuFZYcKrhZxX4ze7tm+3ga1VBB7ZVyGiIC/XgG97F6OuiCLJTvQgr8MpRUwP2ItIRD0WLYqDp&#10;vS2qslwXA2DrEaQKgaq3U5Pv8nytlYz3WgcVmW04YYs5Yo77FIvdVtQHFL4zcoYhXoGiF8bR0suo&#10;WxEFO6L5Z1RvJEIAHVcS+gK0NlJlDsTmqvyLzVMnvMpcSJzgLzKF/zdWfj89IDMtvd2aMyd6eqNH&#10;Uk24g1WMaiTQ4ENN9578A86nQGliO2rs0y/xYGMW9XwRVY2RSSq+r8rNx2uygaRedb2uqg9paPHy&#10;b48hflHQs5Q0HGl91lKcvoU4XV2upGXWpejgzlg7dVOlSCgnXCmL437MtDYLgz20Z6LaAf66J8Nq&#10;C0PDYc548jDtTl3OBvJDw8PPo0DFmf3qSPBkniXBJdkvCUb7GbLFJmyfjhG0yeATmmn3DJJeMtOf&#10;XZes8uc533r5Nna/AQAA//8DAFBLAwQUAAYACAAAACEA+xRVw+AAAAAIAQAADwAAAGRycy9kb3du&#10;cmV2LnhtbEyPzU7DMBCE70i8g7VI3KhTmqI0xKkqflSO0CIVbm68JBH2OordJvTp2Z7gODurmW+K&#10;5eisOGIfWk8KppMEBFLlTUu1gvft800GIkRNRltPqOAHAyzLy4tC58YP9IbHTawFh1DItYImxi6X&#10;MlQNOh0mvkNi78v3TkeWfS1NrwcOd1beJsmddLolbmh0hw8NVt+bg1OwzrrVx4s/DbV9+lzvXneL&#10;x+0iKnV9Na7uQUQc498znPEZHUpm2vsDmSCsAh4SFcyS6QwE2/NknoLY8yVNM5BlIf8PKH8BAAD/&#10;/wMAUEsBAi0AFAAGAAgAAAAhALaDOJL+AAAA4QEAABMAAAAAAAAAAAAAAAAAAAAAAFtDb250ZW50&#10;X1R5cGVzXS54bWxQSwECLQAUAAYACAAAACEAOP0h/9YAAACUAQAACwAAAAAAAAAAAAAAAAAvAQAA&#10;X3JlbHMvLnJlbHNQSwECLQAUAAYACAAAACEAmsPUarsBAABjAwAADgAAAAAAAAAAAAAAAAAuAgAA&#10;ZHJzL2Uyb0RvYy54bWxQSwECLQAUAAYACAAAACEA+xRVw+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9</w:t>
                      </w:r>
                      <w:r>
                        <w:rPr>
                          <w:sz w:val="18"/>
                        </w:rPr>
                        <w:t xml:space="preserve">:  </w:t>
                      </w:r>
                      <w:r>
                        <w:rPr>
                          <w:sz w:val="18"/>
                        </w:rPr>
                        <w:t>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553335" cy="1802765"/>
            <wp:effectExtent l="0" t="0" r="0" b="6985"/>
            <wp:docPr id="13" name="Picture 13" descr="https://lh5.googleusercontent.com/gzof-OVdQjVsf3nqKSrJj8x5-a73BLxgNc8aTRAtSZOfZzOAGTBgfFSpcFudIYdMwkFxckd-8qVY2DxwgUBKA5iBccS9-51x4zs5cLDZq1yxtA5auNRCuwN7p5w7bvFWdd7zA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zof-OVdQjVsf3nqKSrJj8x5-a73BLxgNc8aTRAtSZOfZzOAGTBgfFSpcFudIYdMwkFxckd-8qVY2DxwgUBKA5iBccS9-51x4zs5cLDZq1yxtA5auNRCuwN7p5w7bvFWdd7zAR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335" cy="1802765"/>
                    </a:xfrm>
                    <a:prstGeom prst="rect">
                      <a:avLst/>
                    </a:prstGeom>
                    <a:noFill/>
                    <a:ln>
                      <a:noFill/>
                    </a:ln>
                  </pic:spPr>
                </pic:pic>
              </a:graphicData>
            </a:graphic>
          </wp:inline>
        </w:drawing>
      </w:r>
    </w:p>
    <w:p w:rsidR="006D04DA" w:rsidRPr="006D04DA" w:rsidRDefault="006D04DA" w:rsidP="005E4652">
      <w:pPr>
        <w:spacing w:after="358" w:line="259" w:lineRule="auto"/>
        <w:ind w:left="0" w:right="0" w:firstLine="0"/>
      </w:pPr>
    </w:p>
    <w:p w:rsidR="006D04DA" w:rsidRPr="006D04DA" w:rsidRDefault="006D04DA" w:rsidP="006D04DA">
      <w:pPr>
        <w:spacing w:after="358" w:line="259" w:lineRule="auto"/>
        <w:ind w:left="0" w:right="0" w:firstLine="0"/>
      </w:pPr>
      <w:r w:rsidRPr="006D04DA">
        <w:t>It is evident in the Singles vs. Altitude scatter plot, that the number of singles tends to increase as altitude increases. This relationship is illustrated by the least squares regression line (LSRL) found in the scatterplot. It is also important to note that the confidence interval (the light red zone in the scatter plot) also becomes larger as altitude increases. The widening of the confidence interval indicates that as altitude increases the confidence of our predicted line decreases. By fault, the confidence interval raises concern in regards to the credibility of the relationship between singles and altitude.</w:t>
      </w:r>
    </w:p>
    <w:p w:rsidR="006D04DA" w:rsidRDefault="006D04DA" w:rsidP="006D04DA">
      <w:pPr>
        <w:spacing w:after="358" w:line="259" w:lineRule="auto"/>
        <w:ind w:left="0" w:right="0" w:firstLine="0"/>
      </w:pPr>
      <w:r w:rsidRPr="006D04DA">
        <w:tab/>
        <w:t>Another statistic that we found surprising was the correlation between home runs and altitude. We initially believed that home runs should have the strongest correlation to altitude, since the ball leaves the bat higher velocities at higher altitudes. However, after mining the data, it was evident that the number of home runs had a weak correlation with altitude - this correlation was 0.19932. Again, in order to thoroughly understand the relationship between home runs and altitude we plotted them side by s</w:t>
      </w:r>
      <w:r>
        <w:t>ide. These plots are shown in Figures 11 and 12.</w:t>
      </w:r>
    </w:p>
    <w:p w:rsidR="006D04DA" w:rsidRDefault="006D04DA" w:rsidP="006D04DA">
      <w:pPr>
        <w:spacing w:after="358" w:line="259" w:lineRule="auto"/>
        <w:ind w:left="0" w:right="0" w:firstLine="0"/>
      </w:pPr>
      <w:r>
        <w:rPr>
          <w:noProof/>
        </w:rPr>
        <mc:AlternateContent>
          <mc:Choice Requires="wps">
            <w:drawing>
              <wp:anchor distT="0" distB="0" distL="114300" distR="114300" simplePos="0" relativeHeight="251679744" behindDoc="0" locked="0" layoutInCell="1" allowOverlap="1" wp14:anchorId="2D673468" wp14:editId="6B523A71">
                <wp:simplePos x="0" y="0"/>
                <wp:positionH relativeFrom="column">
                  <wp:align>left</wp:align>
                </wp:positionH>
                <wp:positionV relativeFrom="paragraph">
                  <wp:posOffset>2052200</wp:posOffset>
                </wp:positionV>
                <wp:extent cx="3208978" cy="276225"/>
                <wp:effectExtent l="0" t="0" r="0" b="0"/>
                <wp:wrapNone/>
                <wp:docPr id="20" name="Rectangle 2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11:  Bar graph showing the number of home runs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673468" id="Rectangle 20" o:spid="_x0000_s1038" style="position:absolute;margin-left:0;margin-top:161.6pt;width:252.7pt;height:21.75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uwEAAGMDAAAOAAAAZHJzL2Uyb0RvYy54bWysU9tu1DAQfUfiHyy/s9kG0Uu02QpRFSEh&#10;WlH6AV7H3liyPWbs3WT5esZOskXwVvEyGc84M+ecnGxuR2fZUWE04Ft+sVpzpryEzvh9y59/3L+7&#10;5iwm4TthwauWn1Tkt9u3bzZDaFQNPdhOIaMhPjZDaHmfUmiqKspeORFXEJSnpgZ0ItER91WHYqDp&#10;zlb1en1ZDYBdQJAqRqreTU2+LfO1VjI9aB1VYrblhC2ViCXucqy2G9HsUYTeyBmGeAUKJ4ynpedR&#10;dyIJdkDzzyhnJEIEnVYSXAVaG6kKB2Jzsf6LzVMvgipcSJwYzjLF/zdWfjs+IjNdy2uSxwtH3+g7&#10;qSb83ipGNRJoCLGhe0/hEedTpDSzHTW6/CQebCyins6iqjExScX39fr65opsIKlXX13W9Yc8tHp5&#10;O2BMnxU4lpOWI60vWorj15imq8uVvMz6HD3cG2unbq5UGeWEK2dp3I2F1s3CYAfdiaj2gL8eyLDa&#10;wtBymDOePUy7c5ezgfzQ8vjzIFBxZr94EjybZ0lwSXZLgsl+gmKxCdvHQwJtCviMZto9g6QvWejP&#10;rstW+fNcbr38G9vfAAAA//8DAFBLAwQUAAYACAAAACEADAhCc+AAAAAIAQAADwAAAGRycy9kb3du&#10;cmV2LnhtbEyPzU7DMBCE70i8g7VI3KhDSkMb4lQVP2qP0CIVbm68JBH2OordJvD0LCc4zs5q5pti&#10;OTorTtiH1pOC60kCAqnypqVawevu6WoOIkRNRltPqOALAyzL87NC58YP9IKnbawFh1DItYImxi6X&#10;MlQNOh0mvkNi78P3TkeWfS1NrwcOd1amSZJJp1vihkZ3eN9g9bk9OgXrebd62/jvobaP7+v9837x&#10;sFtEpS4vxtUdiIhj/HuGX3xGh5KZDv5IJgirgIdEBdN0moJge5bMbkAc+JJltyDLQv4fUP4AAAD/&#10;/wMAUEsBAi0AFAAGAAgAAAAhALaDOJL+AAAA4QEAABMAAAAAAAAAAAAAAAAAAAAAAFtDb250ZW50&#10;X1R5cGVzXS54bWxQSwECLQAUAAYACAAAACEAOP0h/9YAAACUAQAACwAAAAAAAAAAAAAAAAAvAQAA&#10;X3JlbHMvLnJlbHNQSwECLQAUAAYACAAAACEAihMADLsBAABjAwAADgAAAAAAAAAAAAAAAAAuAgAA&#10;ZHJzL2Uyb0RvYy54bWxQSwECLQAUAAYACAAAACEADAhCc+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11</w:t>
                      </w:r>
                      <w:r>
                        <w:rPr>
                          <w:sz w:val="18"/>
                        </w:rPr>
                        <w:t>:  Bar gra</w:t>
                      </w:r>
                      <w:r>
                        <w:rPr>
                          <w:sz w:val="18"/>
                        </w:rPr>
                        <w:t>ph showing the number of home runs</w:t>
                      </w:r>
                      <w:r>
                        <w:rPr>
                          <w:sz w:val="18"/>
                        </w:rPr>
                        <w:t xml:space="preserve"> based on altitude</w:t>
                      </w:r>
                      <w:r>
                        <w:rPr>
                          <w:sz w:val="18"/>
                        </w:rPr>
                        <w: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980690" cy="1990086"/>
            <wp:effectExtent l="0" t="0" r="0" b="0"/>
            <wp:docPr id="18" name="Picture 18" descr="https://lh5.googleusercontent.com/E4qFSEnRISc8HJmmz3BrlUj76jIxbwcsATAyf55CsAKVhN3NuF4I9eNdQB2zAleXdWRuZYT9MapI_WuZIlljP40JQI5PJB3Rq9hZxQI8f_18Z2JfDPcUdAeZ5NpIcKwMlV6hy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4qFSEnRISc8HJmmz3BrlUj76jIxbwcsATAyf55CsAKVhN3NuF4I9eNdQB2zAleXdWRuZYT9MapI_WuZIlljP40JQI5PJB3Rq9hZxQI8f_18Z2JfDPcUdAeZ5NpIcKwMlV6hy30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0690" cy="1990086"/>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0059C0" w:rsidP="005E4652">
      <w:pPr>
        <w:spacing w:after="358" w:line="259" w:lineRule="auto"/>
        <w:ind w:left="0" w:right="0" w:firstLine="0"/>
        <w:rPr>
          <w:b/>
        </w:rPr>
      </w:pPr>
      <w:r>
        <w:rPr>
          <w:noProof/>
        </w:rPr>
        <mc:AlternateContent>
          <mc:Choice Requires="wps">
            <w:drawing>
              <wp:anchor distT="0" distB="0" distL="114300" distR="114300" simplePos="0" relativeHeight="251681792" behindDoc="0" locked="0" layoutInCell="1" allowOverlap="1" wp14:anchorId="2D673468" wp14:editId="6B523A71">
                <wp:simplePos x="0" y="0"/>
                <wp:positionH relativeFrom="margin">
                  <wp:posOffset>3579962</wp:posOffset>
                </wp:positionH>
                <wp:positionV relativeFrom="paragraph">
                  <wp:posOffset>1854811</wp:posOffset>
                </wp:positionV>
                <wp:extent cx="3208978" cy="276225"/>
                <wp:effectExtent l="0" t="0" r="0" b="0"/>
                <wp:wrapNone/>
                <wp:docPr id="21" name="Rectangle 2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12:  Scatterplot showing home runs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673468" id="Rectangle 21" o:spid="_x0000_s1039" style="position:absolute;margin-left:281.9pt;margin-top:146.05pt;width:252.7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MnuwEAAGQDAAAOAAAAZHJzL2Uyb0RvYy54bWysU8Fu2zAMvQ/YPwi6L3Y8rO2COMWwosOA&#10;YS3a9QMUWYoFSKJGKbGzrx8lO8mw3YpdGIpUyPeente3o7PsoDAa8C1fLmrOlJfQGb9r+cuP+3c3&#10;nMUkfCcseNXyo4r8dvP2zXoIK9VAD7ZTyGiIj6shtLxPKayqKspeOREXEJSnpgZ0ItERd1WHYqDp&#10;zlZNXV9VA2AXEKSKkap3U5NvynytlUwPWkeVmG05YUslYonbHKvNWqx2KEJv5AxDvAKFE8bT0vOo&#10;O5EE26P5Z5QzEiGCTgsJrgKtjVSFA7FZ1n+xee5FUIULiRPDWab4/8bK74dHZKZrebPkzAtHb/RE&#10;qgm/s4pRjQQaQlzRvefwiPMpUprZjhpd/iUebCyiHs+iqjExScX3TX3z8ZpsIKnXXF81zYc8tLr8&#10;O2BMXxQ4lpOWI60vWorDt5imq6creZn1OXq4N9ZO3VypMsoJV87SuB0LrWV541zaQnckrj3grwdy&#10;rLYwtBzmjGcT0/Lc5WwgQ7Q8/twLVJzZr54Uz+45JXhKtqcEk/0MxWMTuE/7BNoU9JfdM0p6ysJ/&#10;tl32yp/ncuvycWx+AwAA//8DAFBLAwQUAAYACAAAACEAW7ny1OMAAAAMAQAADwAAAGRycy9kb3du&#10;cmV2LnhtbEyPzU7DMBCE70i8g7VI3KjTRI2akE1V8aNypC1S4ebGSxIRr6PYbQJPj3uC42hGM98U&#10;q8l04kyDay0jzGcRCOLK6pZrhLf9890ShPOKteosE8I3OViV11eFyrUdeUvnna9FKGGXK4TG+z6X&#10;0lUNGeVmticO3qcdjPJBDrXUgxpDuelkHEWpNKrlsNConh4aqr52J4OwWfbr9xf7M9bd08fm8HrI&#10;HveZR7y9mdb3IDxN/i8MF/yADmVgOtoTayc6hEWaBHSPEGfxHMQlEaVZDOKIkCSLFGRZyP8nyl8A&#10;AAD//wMAUEsBAi0AFAAGAAgAAAAhALaDOJL+AAAA4QEAABMAAAAAAAAAAAAAAAAAAAAAAFtDb250&#10;ZW50X1R5cGVzXS54bWxQSwECLQAUAAYACAAAACEAOP0h/9YAAACUAQAACwAAAAAAAAAAAAAAAAAv&#10;AQAAX3JlbHMvLnJlbHNQSwECLQAUAAYACAAAACEAwoBjJ7sBAABkAwAADgAAAAAAAAAAAAAAAAAu&#10;AgAAZHJzL2Uyb0RvYy54bWxQSwECLQAUAAYACAAAACEAW7ny1O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12</w:t>
                      </w:r>
                      <w:r>
                        <w:rPr>
                          <w:sz w:val="18"/>
                        </w:rPr>
                        <w:t xml:space="preserve">:  </w:t>
                      </w:r>
                      <w:r>
                        <w:rPr>
                          <w:sz w:val="18"/>
                        </w:rPr>
                        <w:t>Scatterplot showing home run</w:t>
                      </w:r>
                      <w:r>
                        <w:rPr>
                          <w:sz w:val="18"/>
                        </w:rPr>
                        <w:t>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anchorx="margin"/>
              </v:rect>
            </w:pict>
          </mc:Fallback>
        </mc:AlternateContent>
      </w:r>
      <w:r>
        <w:rPr>
          <w:rFonts w:ascii="Arial" w:hAnsi="Arial" w:cs="Arial"/>
          <w:noProof/>
        </w:rPr>
        <w:drawing>
          <wp:inline distT="0" distB="0" distL="0" distR="0" wp14:anchorId="7C7F6542" wp14:editId="3E5C957B">
            <wp:extent cx="2717165" cy="1802765"/>
            <wp:effectExtent l="0" t="0" r="6985" b="6985"/>
            <wp:docPr id="19" name="Picture 19" descr="https://lh4.googleusercontent.com/NdVW_WwAwsi_OvbK6QFpLN9R84L8yZKnS1HsiQFLDeL5-Ke3k9HszUsRZA0PAk9SjxV9ADB-OW1d17UCfUvMdqxZR_XGlR7OWEAWd9Qjy-HwqOUMaB6XrwLSeM1vY4JUPwmCI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NdVW_WwAwsi_OvbK6QFpLN9R84L8yZKnS1HsiQFLDeL5-Ke3k9HszUsRZA0PAk9SjxV9ADB-OW1d17UCfUvMdqxZR_XGlR7OWEAWd9Qjy-HwqOUMaB6XrwLSeM1vY4JUPwmCIxV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7165" cy="1802765"/>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6D04DA" w:rsidP="00C41034">
      <w:r>
        <w:lastRenderedPageBreak/>
        <w:t>Figures 11 and 12</w:t>
      </w:r>
      <w:r w:rsidRPr="006D04DA">
        <w:t xml:space="preserve"> illustrate that the correlation between the number of home runs and altitude is not as strong as we had initially anticipated. Also, the confidence interval in the Home Runs vs. Altitude scatterplot follows the same trend as the Singles vs. Altitude scatterplot, that is the confidence interval increases as the altitude increases. Consequently, these diagrams indicate that the effect that altitude</w:t>
      </w:r>
      <w:r w:rsidR="00C41034">
        <w:t xml:space="preserve"> has on home runs is miniscule.</w:t>
      </w:r>
    </w:p>
    <w:p w:rsidR="004C7C49" w:rsidRDefault="004C7C49" w:rsidP="004C7C49">
      <w:pPr>
        <w:ind w:left="0" w:firstLine="0"/>
        <w:rPr>
          <w:b/>
          <w:u w:val="single"/>
        </w:rPr>
      </w:pPr>
      <w:r>
        <w:rPr>
          <w:b/>
          <w:u w:val="single"/>
        </w:rPr>
        <w:t>Runs Per Nine:</w:t>
      </w:r>
    </w:p>
    <w:p w:rsidR="004C7C49" w:rsidRDefault="004C7C49" w:rsidP="004C7C49">
      <w:pPr>
        <w:ind w:left="0" w:firstLine="0"/>
      </w:pPr>
      <w:r w:rsidRPr="004C7C49">
        <w:t xml:space="preserve">Another area we decided to explore was the total runs scored at each stadium in the league. If altitude does have an impact on the offensive performance of players, then it would make sense to see more runs scored at stadiums with higher elevations. One big thing we had to account for with this statistic was the fact that not every stadium has had the same number of innings played. </w:t>
      </w:r>
      <w:proofErr w:type="spellStart"/>
      <w:r w:rsidRPr="004C7C49">
        <w:t>Extra inning</w:t>
      </w:r>
      <w:proofErr w:type="spellEnd"/>
      <w:r w:rsidRPr="004C7C49">
        <w:t xml:space="preserve"> games occur all the time in baseball. Some of these games only need one extra inning, and some need ten. Because of this, we cannot simply compare all runs scored in each stadium, as this would not be a true, normalized comparison. To account for this, we used a statistic called runs per 9 innings. To calculate this stat, you multiply the total number of runs scored by 9, then divide that quantity by the total number of innings played. Doing this will give an average of runs scored per 9 innings at each stadium, and we know that it will be normalized.</w:t>
      </w:r>
    </w:p>
    <w:p w:rsidR="004C7C49" w:rsidRDefault="00711B08" w:rsidP="004C7C49">
      <w:pPr>
        <w:ind w:left="0" w:firstLine="0"/>
      </w:pPr>
      <w:r>
        <w:rPr>
          <w:noProof/>
        </w:rPr>
        <mc:AlternateContent>
          <mc:Choice Requires="wps">
            <w:drawing>
              <wp:anchor distT="0" distB="0" distL="114300" distR="114300" simplePos="0" relativeHeight="251683840" behindDoc="0" locked="0" layoutInCell="1" allowOverlap="1" wp14:anchorId="0C4B5DD1" wp14:editId="425AC87B">
                <wp:simplePos x="0" y="0"/>
                <wp:positionH relativeFrom="column">
                  <wp:align>left</wp:align>
                </wp:positionH>
                <wp:positionV relativeFrom="paragraph">
                  <wp:posOffset>2059377</wp:posOffset>
                </wp:positionV>
                <wp:extent cx="3208978" cy="276225"/>
                <wp:effectExtent l="0" t="0" r="0" b="0"/>
                <wp:wrapSquare wrapText="bothSides"/>
                <wp:docPr id="30" name="Rectangle 3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4B5DD1" id="Rectangle 30" o:spid="_x0000_s1040" style="position:absolute;margin-left:0;margin-top:162.15pt;width:252.7pt;height:21.75pt;z-index:251683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OTuw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RXJ44Wjb/SV&#10;VBP+YBWjGgk0hNjQvefwhPMpUprZjhpdfhIPNhZRzxdR1ZiYpOJVvb59d0M2kNSrb67r+m0eWr28&#10;HTCmjwocy0nLkdYXLcXpc0zT1eVKXmZ9jh4ejLVTN1eqjHLClbM07sdCa7NZKOyhOxPXHvDnIzlW&#10;WxhaDnPGs4lpee5yNpAhWh5/HAUqzuwnT4pn9ywJLsl+STDZD1A8NoF7f0ygTUGf4Uy7Z5T0KQv/&#10;2XbZK7+fy62Xn2P3CwAA//8DAFBLAwQUAAYACAAAACEAt08Sw+AAAAAIAQAADwAAAGRycy9kb3du&#10;cmV2LnhtbEyPS0/DMBCE70j8B2uRuFGHvkhDnKrioXKEFqlwc+MlibDXUew2Kb+e5VSOs7Oa+SZf&#10;Ds6KI3ah8aTgdpSAQCq9aahS8L59vklBhKjJaOsJFZwwwLK4vMh1ZnxPb3jcxEpwCIVMK6hjbDMp&#10;Q1mj02HkWyT2vnzndGTZVdJ0uudwZ+U4SebS6Ya4odYtPtRYfm8OTsE6bVcfL/6nr+zT53r3uls8&#10;bhdRqeurYXUPIuIQz8/wh8/oUDDT3h/IBGEV8JCoYDKeTkCwPUtmUxB7vszvUpBFLv8PKH4BAAD/&#10;/wMAUEsBAi0AFAAGAAgAAAAhALaDOJL+AAAA4QEAABMAAAAAAAAAAAAAAAAAAAAAAFtDb250ZW50&#10;X1R5cGVzXS54bWxQSwECLQAUAAYACAAAACEAOP0h/9YAAACUAQAACwAAAAAAAAAAAAAAAAAvAQAA&#10;X3JlbHMvLnJlbHNQSwECLQAUAAYACAAAACEAntbTk7sBAABkAwAADgAAAAAAAAAAAAAAAAAuAgAA&#10;ZHJzL2Uyb0RvYy54bWxQSwECLQAUAAYACAAAACEAt08Sw+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428834" cy="1889185"/>
            <wp:effectExtent l="0" t="0" r="0" b="0"/>
            <wp:docPr id="22" name="Picture 22" descr="https://lh4.googleusercontent.com/qnFxBOF3UiLFej9j98NVDHEAG0-hGXbhyHsb-6MIqkSYiP3v9ZzdoAFMdYwzDfdiP7j5Yhj0BkomCyddtWDOTHHIxaVNdvqJz7e0WWSM6FQEqD1ZuTYz_ZCooV1FxIP088GROJ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nFxBOF3UiLFej9j98NVDHEAG0-hGXbhyHsb-6MIqkSYiP3v9ZzdoAFMdYwzDfdiP7j5Yhj0BkomCyddtWDOTHHIxaVNdvqJz7e0WWSM6FQEqD1ZuTYz_ZCooV1FxIP088GROJ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107" cy="1899509"/>
                    </a:xfrm>
                    <a:prstGeom prst="rect">
                      <a:avLst/>
                    </a:prstGeom>
                    <a:noFill/>
                    <a:ln>
                      <a:noFill/>
                    </a:ln>
                  </pic:spPr>
                </pic:pic>
              </a:graphicData>
            </a:graphic>
          </wp:inline>
        </w:drawing>
      </w:r>
    </w:p>
    <w:p w:rsidR="004C7C49" w:rsidRDefault="00711B08" w:rsidP="004C7C49">
      <w:pPr>
        <w:ind w:left="0" w:firstLine="0"/>
      </w:pPr>
      <w:r>
        <w:t>Figure 12 is a graph</w:t>
      </w:r>
      <w:r w:rsidR="004C7C49" w:rsidRPr="004C7C49">
        <w:t xml:space="preserve"> that we were able to create from our initial results. From first glance, any positive </w:t>
      </w:r>
      <w:r w:rsidR="004C7C49" w:rsidRPr="004C7C49">
        <w:t>correlation with altitude does not look promising. To look a little more in depth though, we also p</w:t>
      </w:r>
      <w:r>
        <w:t>ut the data into a scatter plot (Figure 13)</w:t>
      </w:r>
    </w:p>
    <w:p w:rsidR="004C7C49" w:rsidRDefault="00711B08" w:rsidP="004C7C49">
      <w:pPr>
        <w:ind w:left="0" w:firstLine="0"/>
      </w:pPr>
      <w:r>
        <w:rPr>
          <w:noProof/>
        </w:rPr>
        <mc:AlternateContent>
          <mc:Choice Requires="wps">
            <w:drawing>
              <wp:anchor distT="0" distB="0" distL="114300" distR="114300" simplePos="0" relativeHeight="251685888" behindDoc="0" locked="0" layoutInCell="1" allowOverlap="1" wp14:anchorId="4D29AD8B" wp14:editId="52F38F94">
                <wp:simplePos x="0" y="0"/>
                <wp:positionH relativeFrom="column">
                  <wp:align>left</wp:align>
                </wp:positionH>
                <wp:positionV relativeFrom="paragraph">
                  <wp:posOffset>2008577</wp:posOffset>
                </wp:positionV>
                <wp:extent cx="3208978" cy="276225"/>
                <wp:effectExtent l="0" t="0" r="0" b="0"/>
                <wp:wrapSquare wrapText="bothSides"/>
                <wp:docPr id="31" name="Rectangle 3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13: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29AD8B" id="Rectangle 31" o:spid="_x0000_s1041" style="position:absolute;margin-left:0;margin-top:158.15pt;width:252.7pt;height:21.75pt;z-index:2516858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FvA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dWGMy8cfaOv&#10;pJrwB6sY1UigIcSG7j2HJ5xPkdLMdtTo8pN4sLGIer6IqsbEJBWv6vXtuxuygaRefXNd12/z0Orl&#10;7YAxfVTgWE5ajrS+aClOn2Oari5X8jLrc/TwYKydurlSZZQTrpylcT8WWpt6obCH7kxce8Cfj+RY&#10;bWFoOcwZzyam5bnL2UCGaHn8cRSoOLOfPCme3bMkuCT7JcFkP0Dx2ATu/TGBNgV9hjPtnlHSpyz8&#10;Z9tlr/x+Lrdefo7dLwAAAP//AwBQSwMEFAAGAAgAAAAhAE1nD7LgAAAACAEAAA8AAABkcnMvZG93&#10;bnJldi54bWxMj81OwzAQhO9IvIO1SNyoU0qqJMSpKn5UjtAiFW5uvCQR9jqK3Sbw9CwnOM7Oauab&#10;cjU5K044hM6TgvksAYFUe9NRo+B193iVgQhRk9HWEyr4wgCr6vys1IXxI73gaRsbwSEUCq2gjbEv&#10;pAx1i06Hme+R2Pvwg9OR5dBIM+iRw52V10mylE53xA2t7vGuxfpze3QKNlm/fnvy32NjH943++d9&#10;fr/Lo1KXF9P6FkTEKf49wy8+o0PFTAd/JBOEVcBDooLFfLkAwXaapDcgDnxJ8wxkVcr/A6ofAAAA&#10;//8DAFBLAQItABQABgAIAAAAIQC2gziS/gAAAOEBAAATAAAAAAAAAAAAAAAAAAAAAABbQ29udGVu&#10;dF9UeXBlc10ueG1sUEsBAi0AFAAGAAgAAAAhADj9If/WAAAAlAEAAAsAAAAAAAAAAAAAAAAALwEA&#10;AF9yZWxzLy5yZWxzUEsBAi0AFAAGAAgAAAAhACb3MQW8AQAAZAMAAA4AAAAAAAAAAAAAAAAALgIA&#10;AGRycy9lMm9Eb2MueG1sUEsBAi0AFAAGAAgAAAAhAE1nD7L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13</w:t>
                      </w:r>
                      <w:r>
                        <w:rPr>
                          <w:sz w:val="18"/>
                        </w:rPr>
                        <w:t xml:space="preserve">: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74189" cy="1684038"/>
            <wp:effectExtent l="0" t="0" r="0" b="0"/>
            <wp:docPr id="23" name="Picture 23" descr="https://lh5.googleusercontent.com/pHHbDT-BV-KZW3yRJBRvGpkLdhY1xsCJ8kiHCmutHmlAkRkPKdo5WWu7Vqcu_yNlcdRNNAAR1r3pgDrAKdw8vLIxuQED3ZBIt0T0I44X6fSCwFzOnbqGY1mM-G7G__wN4A4wS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HHbDT-BV-KZW3yRJBRvGpkLdhY1xsCJ8kiHCmutHmlAkRkPKdo5WWu7Vqcu_yNlcdRNNAAR1r3pgDrAKdw8vLIxuQED3ZBIt0T0I44X6fSCwFzOnbqGY1mM-G7G__wN4A4wSqI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6701" cy="1698214"/>
                    </a:xfrm>
                    <a:prstGeom prst="rect">
                      <a:avLst/>
                    </a:prstGeom>
                    <a:noFill/>
                    <a:ln>
                      <a:noFill/>
                    </a:ln>
                  </pic:spPr>
                </pic:pic>
              </a:graphicData>
            </a:graphic>
          </wp:inline>
        </w:drawing>
      </w:r>
    </w:p>
    <w:p w:rsidR="004C7C49" w:rsidRDefault="004C7C49" w:rsidP="004C7C49">
      <w:pPr>
        <w:ind w:left="0" w:firstLine="0"/>
      </w:pPr>
      <w:r w:rsidRPr="004C7C49">
        <w:t xml:space="preserve">The plot shown </w:t>
      </w:r>
      <w:r w:rsidR="00711B08">
        <w:t>in Figure 13</w:t>
      </w:r>
      <w:r w:rsidRPr="004C7C49">
        <w:t xml:space="preserve"> is a scatter plot with the runs per 9 data. The red line represents the league average runs scored per 9 innings, which was about 8.88 runs. From this you can see that there is a proportional number of teams above and below the average at both high and low stadiums. Again, this is not promising for a positive correlation.</w:t>
      </w:r>
    </w:p>
    <w:p w:rsidR="004C7C49" w:rsidRDefault="008568AC" w:rsidP="004C7C49">
      <w:pPr>
        <w:ind w:left="0" w:firstLine="0"/>
      </w:pPr>
      <w:r>
        <w:rPr>
          <w:noProof/>
        </w:rPr>
        <mc:AlternateContent>
          <mc:Choice Requires="wps">
            <w:drawing>
              <wp:anchor distT="0" distB="0" distL="114300" distR="114300" simplePos="0" relativeHeight="251687936" behindDoc="0" locked="0" layoutInCell="1" allowOverlap="1" wp14:anchorId="671341F1" wp14:editId="68D59C1B">
                <wp:simplePos x="0" y="0"/>
                <wp:positionH relativeFrom="column">
                  <wp:posOffset>-2540</wp:posOffset>
                </wp:positionH>
                <wp:positionV relativeFrom="paragraph">
                  <wp:posOffset>1927860</wp:posOffset>
                </wp:positionV>
                <wp:extent cx="3208655" cy="276225"/>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1341F1" id="Rectangle 32" o:spid="_x0000_s1042" style="position:absolute;margin-left:-.2pt;margin-top:151.8pt;width:252.6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fOvAEAAGQDAAAOAAAAZHJzL2Uyb0RvYy54bWysU8Fu2zAMvQ/YPwi6L3YcJCuCOMWwosOA&#10;YS3W7gMUWYoNSKJGKbGzrx8l2+mw3YpeaIqkyfeeqN3tYA07KwwduJovFyVnykloOnes+c/n+w83&#10;nIUoXCMMOFXziwr8dv/+3a73W1VBC6ZRyKiJC9ve17yN0W+LIshWWREW4JWjpAa0ItIRj0WDoqfu&#10;1hRVWW6KHrDxCFKFQNG7Mcn3ub/WSsYHrYOKzNScsMVsMdtDssV+J7ZHFL7t5ARDvAKFFZ2joddW&#10;dyIKdsLuv1a2kwgBdFxIsAVo3UmVORCbZfkPm6dWeJW5kDjBX2UKb9dWfj8/Iuuamq8qzpywdEc/&#10;SDXhjkYxipFAvQ9bqnvyjzidArmJ7aDRpi/xYEMW9XIVVQ2RSQquqvJms15zJilXfdxU1To1LV7+&#10;9hjiFwWWJafmSOOzluL8LcSxdC5Jw4xL1sF9Z8yYTZEioRxxJS8OhyHTWq5mCgdoLsS1Bfz9QBur&#10;DfQ1h8njaYlpeMpy1tNC1Dz8OglUnJmvjhRP2zM7ODuH2cFoPkPesRHcp1ME3WX0Cc44e0JJV5n5&#10;T2uXduXvc656eRz7PwAAAP//AwBQSwMEFAAGAAgAAAAhAAJUQTXhAAAACQEAAA8AAABkcnMvZG93&#10;bnJldi54bWxMj81OwzAQhO9IvIO1SNxapzSUJsSpKn5UjtAiFW5uvCQR9jqK3Sbw9CwnOM7OaObb&#10;YjU6K07Yh9aTgtk0AYFUedNSreB19zhZgghRk9HWEyr4wgCr8vys0LnxA73gaRtrwSUUcq2gibHL&#10;pQxVg06Hqe+Q2PvwvdORZV9L0+uBy52VV0mykE63xAuN7vCuwepze3QKNstu/fbkv4faPrxv9s/7&#10;7H6XRaUuL8b1LYiIY/wLwy8+o0PJTAd/JBOEVTBJOahgnswXINi/TtIMxIEv6c0MZFnI/x+UPwAA&#10;AP//AwBQSwECLQAUAAYACAAAACEAtoM4kv4AAADhAQAAEwAAAAAAAAAAAAAAAAAAAAAAW0NvbnRl&#10;bnRfVHlwZXNdLnhtbFBLAQItABQABgAIAAAAIQA4/SH/1gAAAJQBAAALAAAAAAAAAAAAAAAAAC8B&#10;AABfcmVscy8ucmVsc1BLAQItABQABgAIAAAAIQBlGafOvAEAAGQDAAAOAAAAAAAAAAAAAAAAAC4C&#10;AABkcnMvZTJvRG9jLnhtbFBLAQItABQABgAIAAAAIQACVEE14QAAAAkBAAAPAAAAAAAAAAAAAAAA&#10;ABYEAABkcnMvZG93bnJldi54bWxQSwUGAAAAAAQABADzAAAAJAUAAAAA&#10;" filled="f" stroked="f">
                <v:textbox inset="0,0,0,0">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31057" cy="1784047"/>
            <wp:effectExtent l="0" t="0" r="0" b="6985"/>
            <wp:docPr id="24" name="Picture 24" descr="https://lh6.googleusercontent.com/K7oMCmBR9BVCMzm2gqoNw-mGQpZFHJA76DRgfQdU_2Y4yffUuvRLO8hi0fbE6tY1HCbdxR3jV5w9o7K9ikhs5B4o5TZOjsMXCi1tUI8mY2qwWGuSKCl9U3Irby2uGB8UdiO8b8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7oMCmBR9BVCMzm2gqoNw-mGQpZFHJA76DRgfQdU_2Y4yffUuvRLO8hi0fbE6tY1HCbdxR3jV5w9o7K9ikhs5B4o5TZOjsMXCi1tUI8mY2qwWGuSKCl9U3Irby2uGB8UdiO8b8U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5510" cy="1787067"/>
                    </a:xfrm>
                    <a:prstGeom prst="rect">
                      <a:avLst/>
                    </a:prstGeom>
                    <a:noFill/>
                    <a:ln>
                      <a:noFill/>
                    </a:ln>
                  </pic:spPr>
                </pic:pic>
              </a:graphicData>
            </a:graphic>
          </wp:inline>
        </w:drawing>
      </w:r>
    </w:p>
    <w:p w:rsidR="008568AC" w:rsidRDefault="008568AC" w:rsidP="008568AC">
      <w:pPr>
        <w:pStyle w:val="NoSpacing"/>
      </w:pPr>
    </w:p>
    <w:p w:rsidR="004C7C49" w:rsidRDefault="00711B08" w:rsidP="008568AC">
      <w:pPr>
        <w:ind w:left="0"/>
      </w:pPr>
      <w:r w:rsidRPr="00711B08">
        <w:t>Finally, we plotted the runs per 9 innings data</w:t>
      </w:r>
      <w:r>
        <w:t xml:space="preserve"> (Figure 14)</w:t>
      </w:r>
      <w:r w:rsidRPr="00711B08">
        <w:t>, and drew a least squares regression line. As can be seen above, there was actually a slight negative correlation between runs scored per 9 innings and altitude. While this is not a very significant correlation, it proves to us that the total number of runs scored at a stadium is not affected by the elevation of that stadium.</w:t>
      </w:r>
    </w:p>
    <w:p w:rsidR="00711B08" w:rsidRDefault="00711B08" w:rsidP="004C7C49">
      <w:pPr>
        <w:ind w:left="0" w:firstLine="0"/>
        <w:rPr>
          <w:b/>
          <w:u w:val="single"/>
        </w:rPr>
      </w:pPr>
      <w:r>
        <w:rPr>
          <w:b/>
          <w:u w:val="single"/>
        </w:rPr>
        <w:lastRenderedPageBreak/>
        <w:t>Home Run Fraction:</w:t>
      </w:r>
    </w:p>
    <w:p w:rsidR="00711B08" w:rsidRDefault="00711B08" w:rsidP="004C7C49">
      <w:pPr>
        <w:ind w:left="0" w:firstLine="0"/>
      </w:pPr>
      <w:r w:rsidRPr="00711B08">
        <w:t>The statistic that altitude should have the most effect on is home runs. Based on our research, the largest effect that altitude has on the game of baseball is how far a ball travels in the air. If it is at a higher altitude, meaning thinner air, then the ball will travel further than a ball hit at lower altitude. Thus, if a ball is hit hard in the air, then it should have a better chance of being a home run at a higher elevation. After some research, we found that the best way to track this was with a stat called home run fraction. This is the number of runs scored via home run as a fraction of total runs scored in each park.</w:t>
      </w:r>
    </w:p>
    <w:p w:rsidR="00711B08" w:rsidRDefault="00711B08" w:rsidP="004C7C49">
      <w:pPr>
        <w:ind w:left="0" w:firstLine="0"/>
      </w:pPr>
      <w:r>
        <w:rPr>
          <w:noProof/>
        </w:rPr>
        <mc:AlternateContent>
          <mc:Choice Requires="wps">
            <w:drawing>
              <wp:anchor distT="0" distB="0" distL="114300" distR="114300" simplePos="0" relativeHeight="251689984" behindDoc="0" locked="0" layoutInCell="1" allowOverlap="1" wp14:anchorId="7FFC5661" wp14:editId="0E8ABEAD">
                <wp:simplePos x="0" y="0"/>
                <wp:positionH relativeFrom="column">
                  <wp:align>left</wp:align>
                </wp:positionH>
                <wp:positionV relativeFrom="paragraph">
                  <wp:posOffset>2164200</wp:posOffset>
                </wp:positionV>
                <wp:extent cx="3208978" cy="276225"/>
                <wp:effectExtent l="0" t="0" r="0" b="0"/>
                <wp:wrapSquare wrapText="bothSides"/>
                <wp:docPr id="33" name="Rectangle 33"/>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15: Bar Graph showing Home Run Fraction vs Altitude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FC5661" id="Rectangle 33" o:spid="_x0000_s1043" style="position:absolute;margin-left:0;margin-top:170.4pt;width:252.7pt;height:21.75pt;z-index:2516899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TzvAEAAGQDAAAOAAAAZHJzL2Uyb0RvYy54bWysU8GO0zAQvSPxD5bvNGkKu0vUdIVYLUJC&#10;7GoXPsB17MaS4zFjt0n5esZO0kVwQ1wm4xln5r2Xl+3t2Ft2UhgMuIavVyVnyklojTs0/Pu3+zc3&#10;nIUoXCssONXwswr8dvf61XbwtaqgA9sqZDTEhXrwDe9i9HVRBNmpXoQVeOWoqQF7EemIh6JFMdD0&#10;3hZVWV4VA2DrEaQKgap3U5Pv8nytlYwPWgcVmW04YYs5Yo77FIvdVtQHFL4zcoYh/gFFL4yjpZdR&#10;dyIKdkTz16jeSIQAOq4k9AVobaTKHIjNuvyDzXMnvMpcSJzgLzKF/zdWfj09IjNtwzcbzpzo6Rs9&#10;kWrCHaxiVCOBBh9quvfsH3E+BUoT21Fjn57Eg41Z1PNFVDVGJqm4qcqb99dkA0m96vqqqt6locXL&#10;2x5D/KSgZylpONL6rKU4fQlxurpcScusS9HBvbF26qZKkVBOuFIWx/2Yaa3fLhT20J6Jawf484Ec&#10;qy0MDYc548nEtDx1ORvIEA0PP44CFWf2syPFk3uWBJdkvyQY7UfIHpvAfThG0CajT3Cm3TNK+pSZ&#10;/2y75JXfz/nWy8+x+wUAAP//AwBQSwMEFAAGAAgAAAAhAAPFs7TfAAAACAEAAA8AAABkcnMvZG93&#10;bnJldi54bWxMj01PwzAMhu9I/IfISNxYCutQV5pOEx8ax7EhbbtljWkrEqdqsrXw6zEnONqv9fp5&#10;isXorDhjH1pPCm4nCQikypuWagXv25ebDESImoy2nlDBFwZYlJcXhc6NH+gNz5tYCy6hkGsFTYxd&#10;LmWoGnQ6THyHxNmH752OPPa1NL0euNxZeZck99LplvhDozt8bLD63JycglXWLfev/nuo7fNhtVvv&#10;5k/beVTq+mpcPoCIOMa/Y/jFZ3QomenoT2SCsApYJCqYpgkLcDxLZimII2+ydAqyLOR/gfIHAAD/&#10;/wMAUEsBAi0AFAAGAAgAAAAhALaDOJL+AAAA4QEAABMAAAAAAAAAAAAAAAAAAAAAAFtDb250ZW50&#10;X1R5cGVzXS54bWxQSwECLQAUAAYACAAAACEAOP0h/9YAAACUAQAACwAAAAAAAAAAAAAAAAAvAQAA&#10;X3JlbHMvLnJlbHNQSwECLQAUAAYACAAAACEAF7KE87wBAABkAwAADgAAAAAAAAAAAAAAAAAuAgAA&#10;ZHJzL2Uyb0RvYy54bWxQSwECLQAUAAYACAAAACEAA8WztN8AAAAIAQAADwAAAAAAAAAAAAAAAAAW&#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15</w:t>
                      </w:r>
                      <w:r>
                        <w:rPr>
                          <w:sz w:val="18"/>
                        </w:rPr>
                        <w:t xml:space="preserve">: </w:t>
                      </w:r>
                      <w:r>
                        <w:rPr>
                          <w:sz w:val="18"/>
                        </w:rPr>
                        <w:t>Bar Graph showing Home Run Fraction vs Altitude</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31057" cy="2092735"/>
            <wp:effectExtent l="0" t="0" r="0" b="3175"/>
            <wp:docPr id="25" name="Picture 25" descr="https://lh3.googleusercontent.com/o_u_lvXPDHFyE-pKP3EOIfZC-GFkwVeLntPS4YvCg4oDsDE--73SxHxYZjeIBogYaeSlSqAHLIDyQ11Orvn2kOET0cQ5AP7401ZZgqATXRlS_hYsMsVSqYSoCVWCJUC1jTO4J5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o_u_lvXPDHFyE-pKP3EOIfZC-GFkwVeLntPS4YvCg4oDsDE--73SxHxYZjeIBogYaeSlSqAHLIDyQ11Orvn2kOET0cQ5AP7401ZZgqATXRlS_hYsMsVSqYSoCVWCJUC1jTO4J5Z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165" cy="2137363"/>
                    </a:xfrm>
                    <a:prstGeom prst="rect">
                      <a:avLst/>
                    </a:prstGeom>
                    <a:noFill/>
                    <a:ln>
                      <a:noFill/>
                    </a:ln>
                  </pic:spPr>
                </pic:pic>
              </a:graphicData>
            </a:graphic>
          </wp:inline>
        </w:drawing>
      </w:r>
    </w:p>
    <w:p w:rsidR="00711B08" w:rsidRDefault="00711B08" w:rsidP="004C7C49">
      <w:pPr>
        <w:ind w:left="0" w:firstLine="0"/>
      </w:pPr>
      <w:r>
        <w:t>Figure 15 shows</w:t>
      </w:r>
      <w:r w:rsidRPr="00711B08">
        <w:t xml:space="preserve"> the results of home run fraction vs. altitude. This graph shows a lot of disparity, but at first glance it does not seem to show a correlation between the two variables.</w:t>
      </w:r>
    </w:p>
    <w:p w:rsidR="00711B08" w:rsidRDefault="00711B08" w:rsidP="004C7C49">
      <w:pPr>
        <w:ind w:left="0" w:firstLine="0"/>
      </w:pPr>
      <w:r>
        <w:rPr>
          <w:noProof/>
        </w:rPr>
        <mc:AlternateContent>
          <mc:Choice Requires="wps">
            <w:drawing>
              <wp:anchor distT="0" distB="0" distL="114300" distR="114300" simplePos="0" relativeHeight="251692032" behindDoc="0" locked="0" layoutInCell="1" allowOverlap="1" wp14:anchorId="7FFC5661" wp14:editId="0E8ABEAD">
                <wp:simplePos x="0" y="0"/>
                <wp:positionH relativeFrom="column">
                  <wp:align>left</wp:align>
                </wp:positionH>
                <wp:positionV relativeFrom="paragraph">
                  <wp:posOffset>2198777</wp:posOffset>
                </wp:positionV>
                <wp:extent cx="3208978" cy="276225"/>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16: Scatterplot showing 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FC5661" id="Rectangle 34" o:spid="_x0000_s1044" style="position:absolute;margin-left:0;margin-top:173.15pt;width:252.7pt;height:21.75pt;z-index:2516920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ipuwEAAGQDAAAOAAAAZHJzL2Uyb0RvYy54bWysU8GO0zAQvSPxD5bvNG0Wdpeo6QqxWoSE&#10;2NUufIDr2I0l22PGbpPy9YydtEVwQ1wm4xln5r2Xl/Xd6Cw7KIwGfMtXiyVnykvojN+1/Pu3hze3&#10;nMUkfCcseNXyo4r8bvP61XoIjaqhB9spZDTEx2YILe9TCk1VRdkrJ+ICgvLU1IBOJDrirupQDDTd&#10;2apeLq+rAbALCFLFSNX7qck3Zb7WSqZHraNKzLacsKUSscRtjtVmLZoditAbOcMQ/4DCCeNp6XnU&#10;vUiC7dH8NcoZiRBBp4UEV4HWRqrCgdisln+weelFUIULiRPDWab4/8bKr4cnZKZr+dVbzrxw9I2e&#10;STXhd1YxqpFAQ4gN3XsJTzifIqWZ7ajR5SfxYGMR9XgWVY2JSSpe1cvb9zdkA0m9+ua6rt/lodXl&#10;7YAxfVLgWE5ajrS+aCkOX2Karp6u5GXW5+jhwVg7dXOlyignXDlL43YstFZlWy5toTsS1x7w5yM5&#10;VlsYWg5zxrOJaXnucjaQIVoef+wFKs7sZ0+KZ/ecEjwl21OCyX6E4rEJ3Id9Am0K+svuGSV9ysJ/&#10;tl32yu/ncuvyc2x+AQAA//8DAFBLAwQUAAYACAAAACEAUsoCteAAAAAIAQAADwAAAGRycy9kb3du&#10;cmV2LnhtbEyPS0/DMBCE70j8B2uRuFEH+lAS4lQVD5UjtJVabm68JBH2OordJvDrWU5wnJ3VzDfF&#10;cnRWnLEPrScFt5MEBFLlTUu1gt32+SYFEaImo60nVPCFAZbl5UWhc+MHesPzJtaCQyjkWkETY5dL&#10;GaoGnQ4T3yGx9+F7pyPLvpam1wOHOyvvkmQhnW6JGxrd4UOD1efm5BSs0251ePHfQ22f3tf71332&#10;uM2iUtdX4+oeRMQx/j3DLz6jQ8lMR38iE4RVwEOigulsMQXB9jyZz0Ac+ZJmKciykP8HlD8AAAD/&#10;/wMAUEsBAi0AFAAGAAgAAAAhALaDOJL+AAAA4QEAABMAAAAAAAAAAAAAAAAAAAAAAFtDb250ZW50&#10;X1R5cGVzXS54bWxQSwECLQAUAAYACAAAACEAOP0h/9YAAACUAQAACwAAAAAAAAAAAAAAAAAvAQAA&#10;X3JlbHMvLnJlbHNQSwECLQAUAAYACAAAACEA47bYqbsBAABkAwAADgAAAAAAAAAAAAAAAAAuAgAA&#10;ZHJzL2Uyb0RvYy54bWxQSwECLQAUAAYACAAAACEAUsoCte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16</w:t>
                      </w:r>
                      <w:r>
                        <w:rPr>
                          <w:sz w:val="18"/>
                        </w:rPr>
                        <w:t xml:space="preserve">: Scatterplot showing </w:t>
                      </w:r>
                      <w:r>
                        <w:rPr>
                          <w:sz w:val="18"/>
                        </w:rPr>
                        <w:t xml:space="preserve">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82815" cy="1899961"/>
            <wp:effectExtent l="0" t="0" r="3810" b="5080"/>
            <wp:docPr id="26" name="Picture 26" descr="https://lh4.googleusercontent.com/qFp_JWPI_1ZB8jA44y2XS8yPddOhtrVEapnCBC0VGNkNIf2smnr_J0wHxjwvRyj1NUIj2ED7h3udL1qlp4AIzpiHgAm474yR24RTFK9cGoghduT37OKsF838sY3miXF07GY7F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qFp_JWPI_1ZB8jA44y2XS8yPddOhtrVEapnCBC0VGNkNIf2smnr_J0wHxjwvRyj1NUIj2ED7h3udL1qlp4AIzpiHgAm474yR24RTFK9cGoghduT37OKsF838sY3miXF07GY7FEZ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298" cy="1921549"/>
                    </a:xfrm>
                    <a:prstGeom prst="rect">
                      <a:avLst/>
                    </a:prstGeom>
                    <a:noFill/>
                    <a:ln>
                      <a:noFill/>
                    </a:ln>
                  </pic:spPr>
                </pic:pic>
              </a:graphicData>
            </a:graphic>
          </wp:inline>
        </w:drawing>
      </w:r>
    </w:p>
    <w:p w:rsidR="00711B08" w:rsidRPr="00711B08" w:rsidRDefault="00711B08" w:rsidP="004C7C49">
      <w:pPr>
        <w:ind w:left="0" w:firstLine="0"/>
      </w:pPr>
      <w:r w:rsidRPr="00711B08">
        <w:t>When the data is put into a scatter plot with the league average, you can see that there are significantly more teams below the league average than above it (including the Rockies), but these teams are equally distributed between low and high altitudes. The league average HR fraction was about 0.35. One interesting thing that can be taken away from this scatter plot is that the max and the min are both very close in altitude. This fact in itself almost guarantees that there is no relationship between altitude and HR fraction. This was proved in the below scatter plot, in which we added the least squares regression line.</w:t>
      </w:r>
    </w:p>
    <w:p w:rsidR="00711B08" w:rsidRPr="00F83DD2" w:rsidRDefault="00F83DD2" w:rsidP="005E4652">
      <w:pPr>
        <w:spacing w:after="358" w:line="259" w:lineRule="auto"/>
        <w:ind w:left="0" w:right="0" w:firstLine="0"/>
        <w:rPr>
          <w:b/>
        </w:rPr>
      </w:pPr>
      <w:r>
        <w:rPr>
          <w:noProof/>
        </w:rPr>
        <mc:AlternateContent>
          <mc:Choice Requires="wps">
            <w:drawing>
              <wp:anchor distT="0" distB="0" distL="114300" distR="114300" simplePos="0" relativeHeight="251694080" behindDoc="0" locked="0" layoutInCell="1" allowOverlap="1" wp14:anchorId="7FFC5661" wp14:editId="0E8ABEAD">
                <wp:simplePos x="0" y="0"/>
                <wp:positionH relativeFrom="column">
                  <wp:align>right</wp:align>
                </wp:positionH>
                <wp:positionV relativeFrom="paragraph">
                  <wp:posOffset>2268220</wp:posOffset>
                </wp:positionV>
                <wp:extent cx="3208655" cy="276225"/>
                <wp:effectExtent l="0" t="0" r="0" b="0"/>
                <wp:wrapSquare wrapText="bothSides"/>
                <wp:docPr id="35" name="Rectangle 35"/>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17: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FC5661" id="Rectangle 35" o:spid="_x0000_s1045" style="position:absolute;margin-left:201.45pt;margin-top:178.6pt;width:252.65pt;height:21.75pt;z-index:2516940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vAEAAGQDAAAOAAAAZHJzL2Uyb0RvYy54bWysU8Fu2zAMvQ/YPwi6L3ZcNCuMOMWwosOA&#10;YS3W7gMUWYoFyKJGKbGzrx8l2+mw3YpeaIqUH997pre3Y2/ZSWEw4Bq+XpWcKSehNe7Q8J/P9x9u&#10;OAtRuFZYcKrhZxX47e79u+3ga1VBB7ZVyAjEhXrwDe9i9HVRBNmpXoQVeOWoqQF7EemIh6JFMRB6&#10;b4uqLDfFANh6BKlCoOrd1OS7jK+1kvFB66Aisw0nbjFHzHGfYrHbivqAwndGzjTEK1j0wjgaeoG6&#10;E1GwI5r/oHojEQLouJLQF6C1kSprIDXr8h81T53wKmshc4K/2BTeDlZ+Pz0iM23Dr645c6Knb/SD&#10;XBPuYBWjGhk0+FDTvSf/iPMpUJrUjhr79CQdbMymni+mqjEyScWrqrzZXBO4pF71cVNVGbR4edtj&#10;iF8U9CwlDUcan70Up28h0kS6ulxJw6xL0cG9sXbqpkqRWE68UhbH/ZhlrTeLhD20Z9LaAf5+oI3V&#10;FoaGw5zxtMQ0PHU5G2ghGh5+HQUqzuxXR46n7VkSXJL9kmC0nyHv2ETu0zGCNpl9ojPNnlnSp8yi&#10;5rVLu/L3Od96+Tl2fwAAAP//AwBQSwMEFAAGAAgAAAAhAFmU8gngAAAACAEAAA8AAABkcnMvZG93&#10;bnJldi54bWxMj0tPwzAQhO9I/AdrkbhRm5bQNmRTVTzUHulDKtzceEki4nUUu03g12NOcBzNaOab&#10;bDHYRpyp87VjhNuRAkFcOFNzibDfvdzMQPig2ejGMSF8kYdFfnmR6dS4njd03oZSxBL2qUaoQmhT&#10;KX1RkdV+5Fri6H24zuoQZVdK0+k+lttGjpW6l1bXHBcq3dJjRcXn9mQRVrN2+bZ2333ZPL+vDq+H&#10;+dNuHhCvr4blA4hAQ/gLwy9+RIc8Mh3diY0XDUI8EhAmyXQMItqJSiYgjgh3Sk1B5pn8fyD/AQAA&#10;//8DAFBLAQItABQABgAIAAAAIQC2gziS/gAAAOEBAAATAAAAAAAAAAAAAAAAAAAAAABbQ29udGVu&#10;dF9UeXBlc10ueG1sUEsBAi0AFAAGAAgAAAAhADj9If/WAAAAlAEAAAsAAAAAAAAAAAAAAAAALwEA&#10;AF9yZWxzLy5yZWxzUEsBAi0AFAAGAAgAAAAhAL5r85K8AQAAZAMAAA4AAAAAAAAAAAAAAAAALgIA&#10;AGRycy9lMm9Eb2MueG1sUEsBAi0AFAAGAAgAAAAhAFmU8gn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17</w:t>
                      </w:r>
                      <w:r>
                        <w:rPr>
                          <w:sz w:val="18"/>
                        </w:rPr>
                        <w:t xml:space="preserve">: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7" name="Picture 27" descr="https://lh6.googleusercontent.com/r9rchpgSxGgakMlf5e2SKZKchwyKYKkBpLV-7KFLdmOpyz6y1nCC4oL-YYAehMxR65mZGdbkw9Hvl6tnQDrGGH7Fck0jCNfAXARagr3KbSEdDvcOYKDP63X9E3sStfZ6xL-hzp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9rchpgSxGgakMlf5e2SKZKchwyKYKkBpLV-7KFLdmOpyz6y1nCC4oL-YYAehMxR65mZGdbkw9Hvl6tnQDrGGH7Fck0jCNfAXARagr3KbSEdDvcOYKDP63X9E3sStfZ6xL-hzp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Note: Looking at this data, it is very apparent that we have one huge outlier when it comes to altitude, and that is Coors Field. Coors Field sits at just about a mile high, while the next highest stadium is Chase Field in Arizona, which is at 1,082 feet. The stadium altitudes up to Chase Field are evenly distributed, it is just the mile high elevation that sticks out. This really influences our graphs and visualization as well. As just one example, the below graph is the correlation of HR fraction and altitude with the Rockies’ data taken out.</w:t>
      </w:r>
    </w:p>
    <w:p w:rsidR="00F83DD2" w:rsidRDefault="006D7E5C" w:rsidP="005E4652">
      <w:pPr>
        <w:spacing w:after="358" w:line="259" w:lineRule="auto"/>
        <w:ind w:left="0" w:right="0" w:firstLine="0"/>
      </w:pPr>
      <w:r>
        <w:rPr>
          <w:noProof/>
        </w:rPr>
        <w:lastRenderedPageBreak/>
        <mc:AlternateContent>
          <mc:Choice Requires="wps">
            <w:drawing>
              <wp:anchor distT="0" distB="0" distL="114300" distR="114300" simplePos="0" relativeHeight="251700224" behindDoc="0" locked="0" layoutInCell="1" allowOverlap="1" wp14:anchorId="56FB2388" wp14:editId="7B8F0E44">
                <wp:simplePos x="0" y="0"/>
                <wp:positionH relativeFrom="column">
                  <wp:posOffset>3633470</wp:posOffset>
                </wp:positionH>
                <wp:positionV relativeFrom="paragraph">
                  <wp:posOffset>2089150</wp:posOffset>
                </wp:positionV>
                <wp:extent cx="3208655" cy="276225"/>
                <wp:effectExtent l="0" t="0" r="0" b="0"/>
                <wp:wrapSquare wrapText="bothSides"/>
                <wp:docPr id="6" name="Rectangle 6"/>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6FB2388" id="Rectangle 6" o:spid="_x0000_s1046" style="position:absolute;margin-left:286.1pt;margin-top:164.5pt;width:252.6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OnuwEAAGIDAAAOAAAAZHJzL2Uyb0RvYy54bWysU8GO0zAQvSPxD5bvNG1Qs6uo6QqxWoSE&#10;2BW7fIDr2I0lx2PGbpPy9YydpIvghrhMnj2TmfdeJru7sbfsrDAYcA3frNacKSehNe7Y8O8vD+9u&#10;OQtRuFZYcKrhFxX43f7tm93ga1VCB7ZVyKiJC/XgG97F6OuiCLJTvQgr8MpRUgP2ItIRj0WLYqDu&#10;vS3K9boqBsDWI0gVAt3eT0m+z/21VjI+ah1UZLbhxC3miDkeUiz2O1EfUfjOyJmG+AcWvTCOhl5b&#10;3Yso2AnNX616IxEC6LiS0BegtZEqayA1m/Ufap474VXWQuYEf7Up/L+28uv5CZlpG15x5kRPn+gb&#10;mSbc0SpWJXsGH2qqevZPOJ8CwaR11NinJ6lgY7b0crVUjZFJunxfrm+r7ZYzSbnypirLbWpavL7t&#10;McRPCnqWQMORpmcnxflLiFPpUpKGWZeigwdj7ZRNN0ViOfFKKI6HMYva3CwSDtBeSGkH+POR9lVb&#10;GBoOM+JphWl4ynI20Do0PPw4CVSc2c+O/E67swBcwGEBGO1HyBs2kftwiqBNZp/oTLNnlvQhs/55&#10;6dKm/H7OVa+/xv4XAAAA//8DAFBLAwQUAAYACAAAACEAUQ3s4eIAAAAMAQAADwAAAGRycy9kb3du&#10;cmV2LnhtbEyPy07DMBBF90j8gzVI7KiDUUgT4lQVD5UltJVadm5skgh7HMVuE/h6pitYzszRnXPL&#10;xeQsO5khdB4l3M4SYAZrrztsJGw3LzdzYCEq1Mp6NBK+TYBFdXlRqkL7Ed/NaR0bRiEYCiWhjbEv&#10;OA91a5wKM98bpNunH5yKNA4N14MaKdxZLpLknjvVIX1oVW8eW1N/rY9OwmreL/ev/mds7PPHave2&#10;y582eZTy+mpaPgCLZop/MJz1SR0qcjr4I+rArIQ0E4JQCXcip1JnIsmyFNiBVplIgVcl/1+i+gUA&#10;AP//AwBQSwECLQAUAAYACAAAACEAtoM4kv4AAADhAQAAEwAAAAAAAAAAAAAAAAAAAAAAW0NvbnRl&#10;bnRfVHlwZXNdLnhtbFBLAQItABQABgAIAAAAIQA4/SH/1gAAAJQBAAALAAAAAAAAAAAAAAAAAC8B&#10;AABfcmVscy8ucmVsc1BLAQItABQABgAIAAAAIQC2SYOnuwEAAGIDAAAOAAAAAAAAAAAAAAAAAC4C&#10;AABkcnMvZTJvRG9jLnhtbFBLAQItABQABgAIAAAAIQBRDezh4gAAAAwBAAAPAAAAAAAAAAAAAAAA&#10;ABUEAABkcnMvZG93bnJldi54bWxQSwUGAAAAAAQABADzAAAAJAUAAAAA&#10;" filled="f" stroked="f">
                <v:textbox inset="0,0,0,0">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v:textbox>
                <w10:wrap type="square"/>
              </v:rect>
            </w:pict>
          </mc:Fallback>
        </mc:AlternateContent>
      </w:r>
      <w:r>
        <w:rPr>
          <w:noProof/>
        </w:rPr>
        <w:drawing>
          <wp:anchor distT="0" distB="0" distL="114300" distR="114300" simplePos="0" relativeHeight="251698176" behindDoc="0" locked="0" layoutInCell="1" allowOverlap="1" wp14:anchorId="7FBF8F72" wp14:editId="72EF0B76">
            <wp:simplePos x="0" y="0"/>
            <wp:positionH relativeFrom="column">
              <wp:posOffset>3340100</wp:posOffset>
            </wp:positionH>
            <wp:positionV relativeFrom="paragraph">
              <wp:posOffset>1270</wp:posOffset>
            </wp:positionV>
            <wp:extent cx="3206750" cy="20885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7414" t="25642" r="52244" b="39221"/>
                    <a:stretch/>
                  </pic:blipFill>
                  <pic:spPr bwMode="auto">
                    <a:xfrm>
                      <a:off x="0" y="0"/>
                      <a:ext cx="3206750" cy="208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DD2">
        <w:rPr>
          <w:noProof/>
        </w:rPr>
        <mc:AlternateContent>
          <mc:Choice Requires="wps">
            <w:drawing>
              <wp:anchor distT="0" distB="0" distL="114300" distR="114300" simplePos="0" relativeHeight="251696128" behindDoc="0" locked="0" layoutInCell="1" allowOverlap="1" wp14:anchorId="7FFC5661" wp14:editId="0E8ABEAD">
                <wp:simplePos x="0" y="0"/>
                <wp:positionH relativeFrom="column">
                  <wp:posOffset>-103517</wp:posOffset>
                </wp:positionH>
                <wp:positionV relativeFrom="paragraph">
                  <wp:posOffset>2173545</wp:posOffset>
                </wp:positionV>
                <wp:extent cx="3208978" cy="276225"/>
                <wp:effectExtent l="0" t="0" r="0" b="0"/>
                <wp:wrapSquare wrapText="bothSides"/>
                <wp:docPr id="36" name="Rectangle 3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6" o:spid="_x0000_s1047" style="position:absolute;margin-left:-8.15pt;margin-top:171.15pt;width:252.7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cnvAEAAGQDAAAOAAAAZHJzL2Uyb0RvYy54bWysU8GO0zAQvSPxD5bvNGlWdEvUdIVYLUJC&#10;7IqFD3Adu7HkeMzYbVK+nrGTdBHcEJfJeMaZee/lZXc39padFQYDruHrVcmZchJa444N//7t4c2W&#10;sxCFa4UFpxp+UYHf7V+/2g2+VhV0YFuFjIa4UA++4V2Mvi6KIDvVi7ACrxw1NWAvIh3xWLQoBpre&#10;26Iqy00xALYeQaoQqHo/Nfk+z9dayfiodVCR2YYTtpgj5nhIsdjvRH1E4TsjZxjiH1D0wjhaeh11&#10;L6JgJzR/jeqNRAig40pCX4DWRqrMgdisyz/YPHfCq8yFxAn+KlP4f2Pll/MTMtM2/GbDmRM9faOv&#10;pJpwR6sY1UigwYea7j37J5xPgdLEdtTYpyfxYGMW9XIVVY2RSSreVOX23S3ZQFKvut1U1ds0tHh5&#10;22OIHxX0LCUNR1qftRTnzyFOV5craZl1KTp4MNZO3VQpEsoJV8rieBgzrfV2oXCA9kJcO8Cfj+RY&#10;bWFoOMwZTyam5anL2UCGaHj4cRKoOLOfHCme3LMkuCSHJcFoP0D22ATu/SmCNhl9gjPtnlHSp8z8&#10;Z9slr/x+zrdefo79LwAAAP//AwBQSwMEFAAGAAgAAAAhACACQpjiAAAACwEAAA8AAABkcnMvZG93&#10;bnJldi54bWxMj8tOwzAQRfdI/IM1SOxaJ22pnBCnqnioXUKLVNi58ZBE+BHFbhP69Qwr2M3j6M6Z&#10;YjVaw87Yh9Y7Cek0AYau8rp1tYS3/fNEAAtROa2MdyjhGwOsyuurQuXaD+4Vz7tYMwpxIVcSmhi7&#10;nPNQNWhVmPoOHe0+fW9VpLavue7VQOHW8FmSLLlVraMLjerwocHqa3eyEjaiW79v/WWozdPH5vBy&#10;yB73WZTy9mZc3wOLOMY/GH71SR1Kcjr6k9OBGQmTdDknVMJ8MaOCiIXIUmBHmog7Abws+P8fyh8A&#10;AAD//wMAUEsBAi0AFAAGAAgAAAAhALaDOJL+AAAA4QEAABMAAAAAAAAAAAAAAAAAAAAAAFtDb250&#10;ZW50X1R5cGVzXS54bWxQSwECLQAUAAYACAAAACEAOP0h/9YAAACUAQAACwAAAAAAAAAAAAAAAAAv&#10;AQAAX3JlbHMvLnJlbHNQSwECLQAUAAYACAAAACEAgHgnJ7wBAABkAwAADgAAAAAAAAAAAAAAAAAu&#10;AgAAZHJzL2Uyb0RvYy54bWxQSwECLQAUAAYACAAAACEAIAJCmOIAAAALAQAADwAAAAAAAAAAAAAA&#10;AAAWBAAAZHJzL2Rvd25yZXYueG1sUEsFBgAAAAAEAAQA8wAAACUFAAAAAA==&#10;" filled="f" stroked="f">
                <v:textbox inset="0,0,0,0">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9" name="Picture 29" descr="https://lh4.googleusercontent.com/eWPr05Hhg2NBQP7-97jFKIMmlTikj17SlZUApNrJx22ceMBUMKKRZYApB5CEdhAzBMxQpOovvDtOT3siRmN60aWLS51_aaJwHSZ_3BVdUMrcZ4zGgNvA-tv-uBGz-1WrxOl-V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eWPr05Hhg2NBQP7-97jFKIMmlTikj17SlZUApNrJx22ceMBUMKKRZYApB5CEdhAzBMxQpOovvDtOT3siRmN60aWLS51_aaJwHSZ_3BVdUMrcZ4zGgNvA-tv-uBGz-1WrxOl-Vlq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Notice that this is a huge difference! Without the Rockies’ data, the correlation completely flipped from a negative correlation to a positive correlation. This at least raises the question of what the correlation would look like if the altitudes were somewhat uniformly distributed. Unfortunately, we cannot explore this option, at least for data in the MLB, as there are no more stadiums to explore. One thing we could look at in the future is data at different stadiums across the country, not necessarily from the MLB. By doing this, we would hopefully get a better distribution of altitudes, and maybe we could get a whole different result.</w:t>
      </w:r>
    </w:p>
    <w:p w:rsidR="006D7724" w:rsidRDefault="006D7724" w:rsidP="005E4652">
      <w:pPr>
        <w:spacing w:after="358" w:line="259" w:lineRule="auto"/>
        <w:ind w:left="0" w:right="0" w:firstLine="0"/>
        <w:rPr>
          <w:b/>
          <w:u w:val="single"/>
        </w:rPr>
      </w:pPr>
      <w:proofErr w:type="spellStart"/>
      <w:r>
        <w:rPr>
          <w:b/>
          <w:u w:val="single"/>
        </w:rPr>
        <w:t>Individial</w:t>
      </w:r>
      <w:proofErr w:type="spellEnd"/>
      <w:r>
        <w:rPr>
          <w:b/>
          <w:u w:val="single"/>
        </w:rPr>
        <w:t xml:space="preserve"> Player </w:t>
      </w:r>
      <w:proofErr w:type="spellStart"/>
      <w:r>
        <w:rPr>
          <w:b/>
          <w:u w:val="single"/>
        </w:rPr>
        <w:t>HomeRuns</w:t>
      </w:r>
      <w:proofErr w:type="spellEnd"/>
      <w:r>
        <w:rPr>
          <w:b/>
          <w:u w:val="single"/>
        </w:rPr>
        <w:t>:</w:t>
      </w:r>
    </w:p>
    <w:p w:rsidR="006D7724" w:rsidRPr="006D7724" w:rsidRDefault="006D7724" w:rsidP="005E4652">
      <w:pPr>
        <w:spacing w:after="358" w:line="259" w:lineRule="auto"/>
        <w:ind w:left="0" w:right="0" w:firstLine="0"/>
      </w:pPr>
      <w:r>
        <w:t>For most of our work thus far, we have analyzed the statistics recorded out of the collective efforts of entire teams at specific stadiums. Another way we could try to find a correlation between altitude and performance would be to isolate the statistics of individual players to see if they performed better when playing in stadiums with higher altitudes. In order to accomp</w:t>
      </w:r>
      <w:r w:rsidR="00D42F4C">
        <w:t xml:space="preserve">lish this, we decided </w:t>
      </w:r>
      <w:r>
        <w:t xml:space="preserve">to analyze the top five players with the most homeruns between the years 2005 and 2015. These players were Albert </w:t>
      </w:r>
      <w:proofErr w:type="spellStart"/>
      <w:r>
        <w:t>Pujols</w:t>
      </w:r>
      <w:proofErr w:type="spellEnd"/>
      <w:r>
        <w:t xml:space="preserve">, David Ortiz, Miguel Cabrera, Ryan Howard, and Adam Dunn. </w:t>
      </w:r>
      <w:r w:rsidR="006D7E5C">
        <w:t>For these players, we were most interested in the number of homeruns they hit at each stadium because thi</w:t>
      </w:r>
      <w:r w:rsidR="00D42F4C">
        <w:t>s is the statistic that altitude</w:t>
      </w:r>
      <w:r w:rsidR="006D7E5C">
        <w:t xml:space="preserve"> should have the greatest impact on. Unfortunately we were unable to find a big correlation between the altitude and the number of home runs scored for any of these players.</w:t>
      </w:r>
      <w:r w:rsidR="006D7E5C" w:rsidRPr="006D7E5C">
        <w:rPr>
          <w:noProof/>
        </w:rPr>
        <w:t xml:space="preserve"> </w:t>
      </w:r>
    </w:p>
    <w:p w:rsidR="006D7E5C" w:rsidRDefault="006D7E5C" w:rsidP="006D7E5C">
      <w:pPr>
        <w:pStyle w:val="NoSpacing"/>
      </w:pPr>
    </w:p>
    <w:p w:rsidR="006D7E5C" w:rsidRDefault="00552309" w:rsidP="00552309">
      <w:pPr>
        <w:pStyle w:val="NoSpacing"/>
        <w:ind w:left="0" w:firstLine="0"/>
      </w:pPr>
      <w:r>
        <w:t xml:space="preserve">Figure 19 above shows the results for Albert </w:t>
      </w:r>
      <w:proofErr w:type="spellStart"/>
      <w:r>
        <w:t>Pujols</w:t>
      </w:r>
      <w:proofErr w:type="spellEnd"/>
      <w:r>
        <w:t xml:space="preserve"> when calculating the average number of homeruns he scored at each altitude. Similarly to the other players we analyzed, we were unable to find any reason to claim that playing at higher altitudes allowed him to score more homeruns. </w:t>
      </w:r>
      <w:r w:rsidR="00051081">
        <w:t>When applying the data to a scatter plot and applying a least squares regression line, we were unable to make any new conclusions.</w:t>
      </w:r>
      <w:r w:rsidR="00D42F4C">
        <w:t xml:space="preserve"> Adam Dunn and Ryan Howard were shown to play better with altitude, although not significantly. As shown in Figure 20, the positive correlation between altitude and homeruns per game for Adam Dunn is certainly a statistic we were proud to have discovered. However, the other three players we analyzed were actually shown to play worse at higher altitudes. For this reason, we were unable to declare that altitude provides a direct correlation with player performance. </w:t>
      </w:r>
      <w:r>
        <w:t xml:space="preserve"> </w:t>
      </w:r>
    </w:p>
    <w:p w:rsidR="00BD29BA" w:rsidRDefault="00BD29BA" w:rsidP="00552309">
      <w:pPr>
        <w:pStyle w:val="NoSpacing"/>
        <w:ind w:left="0" w:firstLine="0"/>
      </w:pPr>
      <w:r>
        <w:rPr>
          <w:noProof/>
        </w:rPr>
        <mc:AlternateContent>
          <mc:Choice Requires="wps">
            <w:drawing>
              <wp:anchor distT="0" distB="0" distL="114300" distR="114300" simplePos="0" relativeHeight="251704320" behindDoc="0" locked="0" layoutInCell="1" allowOverlap="1" wp14:anchorId="13C27DB0" wp14:editId="275C8748">
                <wp:simplePos x="0" y="0"/>
                <wp:positionH relativeFrom="column">
                  <wp:posOffset>-64770</wp:posOffset>
                </wp:positionH>
                <wp:positionV relativeFrom="paragraph">
                  <wp:posOffset>2042795</wp:posOffset>
                </wp:positionV>
                <wp:extent cx="3208655" cy="546100"/>
                <wp:effectExtent l="0" t="0" r="0" b="0"/>
                <wp:wrapSquare wrapText="bothSides"/>
                <wp:docPr id="11" name="Rectangle 11"/>
                <wp:cNvGraphicFramePr/>
                <a:graphic xmlns:a="http://schemas.openxmlformats.org/drawingml/2006/main">
                  <a:graphicData uri="http://schemas.microsoft.com/office/word/2010/wordprocessingShape">
                    <wps:wsp>
                      <wps:cNvSpPr/>
                      <wps:spPr>
                        <a:xfrm>
                          <a:off x="0" y="0"/>
                          <a:ext cx="3208655" cy="546100"/>
                        </a:xfrm>
                        <a:prstGeom prst="rect">
                          <a:avLst/>
                        </a:prstGeom>
                        <a:ln>
                          <a:noFill/>
                        </a:ln>
                      </wps:spPr>
                      <wps:txbx>
                        <w:txbxContent>
                          <w:p w:rsidR="00BD29BA" w:rsidRPr="00C16997" w:rsidRDefault="00BD29BA" w:rsidP="00BD29BA">
                            <w:pPr>
                              <w:spacing w:after="160" w:line="259" w:lineRule="auto"/>
                              <w:ind w:left="0" w:right="0" w:firstLine="0"/>
                              <w:rPr>
                                <w:sz w:val="18"/>
                              </w:rPr>
                            </w:pPr>
                            <w:r>
                              <w:rPr>
                                <w:sz w:val="18"/>
                              </w:rPr>
                              <w:t xml:space="preserve">Figure </w:t>
                            </w:r>
                            <w:r>
                              <w:rPr>
                                <w:sz w:val="18"/>
                              </w:rPr>
                              <w:t>20</w:t>
                            </w:r>
                            <w:r>
                              <w:rPr>
                                <w:sz w:val="18"/>
                              </w:rPr>
                              <w:t xml:space="preserve">: </w:t>
                            </w:r>
                            <w:r>
                              <w:rPr>
                                <w:sz w:val="18"/>
                              </w:rPr>
                              <w:t>Scatter plot showing the home runs per game statistics for each altitude that Adam Dunn played with a least squares linear regression line.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3C27DB0" id="Rectangle 11" o:spid="_x0000_s1048" style="position:absolute;margin-left:-5.1pt;margin-top:160.85pt;width:252.65pt;height: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VEuwEAAGQDAAAOAAAAZHJzL2Uyb0RvYy54bWysU1GP0zAMfkfiP0R5Z+0Gm45p3QlxOoSE&#10;uNMd/IAsTdZISRycbO349Thpu0PwhnhxHdu1v++Ls7sdnGVnhdGAb/hyUXOmvITW+GPDv3+7f3PD&#10;WUzCt8KCVw2/qMhv969f7fqwVSvowLYKGTXxcduHhncphW1VRdkpJ+ICgvKU1IBOJDrisWpR9NTd&#10;2WpV15uqB2wDglQxUvRuTPJ96a+1kulB66gSsw0nbKlYLPaQbbXfie0RReiMnGCIf0DhhPE09Nrq&#10;TiTBTmj+auWMRIig00KCq0BrI1XhQGyW9R9snjsRVOFC4sRwlSn+v7by6/kRmWnp7paceeHojp5I&#10;NeGPVjGKkUB9iFuqew6POJ0iuZntoNHlL/FgQxH1chVVDYlJCr5d1Teb9ZozSbn1u82yLqpXL38H&#10;jOmTAsey03Ck8UVLcf4SE02k0rkkD7M+Ww/3xtoxmyNVRjniyl4aDsNI6/1M4QDthbh2gD8faGO1&#10;hb7hMHk8LzENz1nOelqIhscfJ4GKM/vZk+J5e2YHZ+cwO5jsRyg7NoL7cEqgTUGf4YyzJ5R0lYXU&#10;tHZ5V34/l6qXx7H/BQAA//8DAFBLAwQUAAYACAAAACEAzF64GOIAAAALAQAADwAAAGRycy9kb3du&#10;cmV2LnhtbEyPy07DMBBF90j8gzVI7Fo74ZEmxKkqHmqX0CIVdm48JBF+RLHbBL6eYQW7Gc3RnXPL&#10;5WQNO+EQOu8kJHMBDF3tdecaCa+7p9kCWIjKaWW8QwlfGGBZnZ+VqtB+dC942saGUYgLhZLQxtgX&#10;nIe6RavC3Pfo6PbhB6sirUPD9aBGCreGp0Lccqs6Rx9a1eN9i/Xn9mglrBf96m3jv8fGPL6v98/7&#10;/GGXRykvL6bVHbCIU/yD4Vef1KEip4M/Oh2YkTBLREqohKs0yYARcZ3fJMAONIgsA16V/H+H6gcA&#10;AP//AwBQSwECLQAUAAYACAAAACEAtoM4kv4AAADhAQAAEwAAAAAAAAAAAAAAAAAAAAAAW0NvbnRl&#10;bnRfVHlwZXNdLnhtbFBLAQItABQABgAIAAAAIQA4/SH/1gAAAJQBAAALAAAAAAAAAAAAAAAAAC8B&#10;AABfcmVscy8ucmVsc1BLAQItABQABgAIAAAAIQAUhuVEuwEAAGQDAAAOAAAAAAAAAAAAAAAAAC4C&#10;AABkcnMvZTJvRG9jLnhtbFBLAQItABQABgAIAAAAIQDMXrgY4gAAAAsBAAAPAAAAAAAAAAAAAAAA&#10;ABUEAABkcnMvZG93bnJldi54bWxQSwUGAAAAAAQABADzAAAAJAUAAAAA&#10;" filled="f" stroked="f">
                <v:textbox inset="0,0,0,0">
                  <w:txbxContent>
                    <w:p w:rsidR="00BD29BA" w:rsidRPr="00C16997" w:rsidRDefault="00BD29BA" w:rsidP="00BD29BA">
                      <w:pPr>
                        <w:spacing w:after="160" w:line="259" w:lineRule="auto"/>
                        <w:ind w:left="0" w:right="0" w:firstLine="0"/>
                        <w:rPr>
                          <w:sz w:val="18"/>
                        </w:rPr>
                      </w:pPr>
                      <w:r>
                        <w:rPr>
                          <w:sz w:val="18"/>
                        </w:rPr>
                        <w:t xml:space="preserve">Figure </w:t>
                      </w:r>
                      <w:r>
                        <w:rPr>
                          <w:sz w:val="18"/>
                        </w:rPr>
                        <w:t>20</w:t>
                      </w:r>
                      <w:r>
                        <w:rPr>
                          <w:sz w:val="18"/>
                        </w:rPr>
                        <w:t xml:space="preserve">: </w:t>
                      </w:r>
                      <w:r>
                        <w:rPr>
                          <w:sz w:val="18"/>
                        </w:rPr>
                        <w:t>Scatter plot showing the home runs per game statistics for each altitude that Adam Dunn played with a least squares linear regression line.</w:t>
                      </w:r>
                    </w:p>
                  </w:txbxContent>
                </v:textbox>
                <w10:wrap type="square"/>
              </v:rect>
            </w:pict>
          </mc:Fallback>
        </mc:AlternateContent>
      </w:r>
      <w:r>
        <w:rPr>
          <w:noProof/>
        </w:rPr>
        <w:drawing>
          <wp:anchor distT="0" distB="0" distL="114300" distR="114300" simplePos="0" relativeHeight="251702272" behindDoc="0" locked="0" layoutInCell="1" allowOverlap="1" wp14:anchorId="36B52F52" wp14:editId="5FE52D8F">
            <wp:simplePos x="0" y="0"/>
            <wp:positionH relativeFrom="column">
              <wp:posOffset>-1270</wp:posOffset>
            </wp:positionH>
            <wp:positionV relativeFrom="paragraph">
              <wp:posOffset>200660</wp:posOffset>
            </wp:positionV>
            <wp:extent cx="2774950" cy="181229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8269" t="46705" r="52778" b="19677"/>
                    <a:stretch/>
                  </pic:blipFill>
                  <pic:spPr bwMode="auto">
                    <a:xfrm>
                      <a:off x="0" y="0"/>
                      <a:ext cx="277495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29BA" w:rsidRDefault="00BD29BA" w:rsidP="000059C0">
      <w:pPr>
        <w:spacing w:after="358" w:line="259" w:lineRule="auto"/>
        <w:ind w:left="0" w:right="0" w:firstLine="0"/>
      </w:pPr>
    </w:p>
    <w:p w:rsidR="000059C0" w:rsidRDefault="00292430" w:rsidP="000059C0">
      <w:pPr>
        <w:spacing w:after="358" w:line="259" w:lineRule="auto"/>
        <w:ind w:left="0" w:right="0" w:firstLine="0"/>
        <w:rPr>
          <w:b/>
        </w:rPr>
      </w:pPr>
      <w:bookmarkStart w:id="0" w:name="_GoBack"/>
      <w:bookmarkEnd w:id="0"/>
      <w:r w:rsidRPr="00402B34">
        <w:rPr>
          <w:b/>
        </w:rPr>
        <w:lastRenderedPageBreak/>
        <w:t>10</w:t>
      </w:r>
      <w:r w:rsidR="005E4652" w:rsidRPr="00402B34">
        <w:rPr>
          <w:b/>
        </w:rPr>
        <w:t xml:space="preserve"> </w:t>
      </w:r>
      <w:r w:rsidR="000059C0" w:rsidRPr="00402B34">
        <w:rPr>
          <w:b/>
        </w:rPr>
        <w:t>APPLICATIONS</w:t>
      </w:r>
      <w:r w:rsidR="005E4652" w:rsidRPr="00402B34">
        <w:rPr>
          <w:b/>
        </w:rPr>
        <w:t xml:space="preserve"> OF RESULTS</w:t>
      </w:r>
    </w:p>
    <w:p w:rsidR="000059C0" w:rsidRPr="000059C0" w:rsidRDefault="000059C0" w:rsidP="000059C0">
      <w:pPr>
        <w:spacing w:after="358" w:line="259" w:lineRule="auto"/>
        <w:ind w:left="0" w:right="0" w:firstLine="0"/>
      </w:pPr>
      <w:r w:rsidRPr="000059C0">
        <w:t xml:space="preserve">Coors field has the reputation for being a great hitters park because of its altitude. After our investigation though, we have shown that altitude does not have a significant effect on offensive statistics. This could be utilized by scouting reports across the league. Because we were not able to find a correlation, then teams will not need to spend time trying to normalize stats that occurred at high altitudes. Additionally, if someone is looking to create a new team, our results show that placing this new team in a place with high elevation will not necessarily result in them becoming a better team.   </w:t>
      </w:r>
    </w:p>
    <w:p w:rsidR="000059C0" w:rsidRPr="000059C0" w:rsidRDefault="000059C0" w:rsidP="000059C0">
      <w:pPr>
        <w:spacing w:after="358" w:line="259" w:lineRule="auto"/>
        <w:ind w:left="0" w:right="0" w:firstLine="0"/>
      </w:pPr>
      <w:r w:rsidRPr="000059C0">
        <w:t>As mentioned in the previous note, one application gained from this study would be to look into different stadiums at different elevations. As we saw, Coors Field, the one outlier in terms of altitude, really threw off some of our measurements. So if we were able to get data on stadiums at all different elevations, then maybe we would see more of a correlation between offensive production and altitude.</w:t>
      </w:r>
    </w:p>
    <w:sectPr w:rsidR="000059C0" w:rsidRPr="000059C0">
      <w:type w:val="continuous"/>
      <w:pgSz w:w="12240" w:h="15840"/>
      <w:pgMar w:top="1498" w:right="744" w:bottom="1104" w:left="1080" w:header="720" w:footer="720" w:gutter="0"/>
      <w:cols w:num="2" w:space="720" w:equalWidth="0">
        <w:col w:w="4982" w:space="740"/>
        <w:col w:w="469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9C1" w:rsidRDefault="003A39C1">
      <w:pPr>
        <w:spacing w:after="0" w:line="240" w:lineRule="auto"/>
      </w:pPr>
      <w:r>
        <w:separator/>
      </w:r>
    </w:p>
  </w:endnote>
  <w:endnote w:type="continuationSeparator" w:id="0">
    <w:p w:rsidR="003A39C1" w:rsidRDefault="003A3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B61D23">
    <w:pPr>
      <w:spacing w:after="40" w:line="259" w:lineRule="auto"/>
      <w:ind w:left="-1469" w:right="0" w:firstLine="0"/>
    </w:pPr>
    <w:r>
      <w:fldChar w:fldCharType="begin"/>
    </w:r>
    <w:r>
      <w:instrText xml:space="preserve"> PAGE   \* MERGEFORMAT </w:instrText>
    </w:r>
    <w:r>
      <w:fldChar w:fldCharType="separate"/>
    </w:r>
    <w:r w:rsidR="00BD29BA" w:rsidRPr="00BD29BA">
      <w:rPr>
        <w:noProof/>
        <w:sz w:val="14"/>
      </w:rPr>
      <w:t>12</w:t>
    </w:r>
    <w:r>
      <w:rPr>
        <w:sz w:val="14"/>
      </w:rPr>
      <w:fldChar w:fldCharType="end"/>
    </w:r>
    <w:r>
      <w:rPr>
        <w:sz w:val="14"/>
      </w:rPr>
      <w:t xml:space="preserve"> </w:t>
    </w:r>
  </w:p>
  <w:p w:rsidR="00CF7C73" w:rsidRDefault="00B61D23">
    <w:pPr>
      <w:spacing w:after="0" w:line="259" w:lineRule="auto"/>
      <w:ind w:left="-1469" w:right="0" w:firstLine="0"/>
    </w:pPr>
    <w:r>
      <w:rPr>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9C1" w:rsidRDefault="003A39C1">
      <w:pPr>
        <w:spacing w:after="0" w:line="240" w:lineRule="auto"/>
      </w:pPr>
      <w:r>
        <w:separator/>
      </w:r>
    </w:p>
  </w:footnote>
  <w:footnote w:type="continuationSeparator" w:id="0">
    <w:p w:rsidR="003A39C1" w:rsidRDefault="003A39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876FF"/>
    <w:multiLevelType w:val="multilevel"/>
    <w:tmpl w:val="A57CF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73"/>
    <w:rsid w:val="000059C0"/>
    <w:rsid w:val="000060C6"/>
    <w:rsid w:val="00047792"/>
    <w:rsid w:val="00051081"/>
    <w:rsid w:val="00292430"/>
    <w:rsid w:val="003A39C1"/>
    <w:rsid w:val="00402B34"/>
    <w:rsid w:val="004717BD"/>
    <w:rsid w:val="004C7C49"/>
    <w:rsid w:val="00540DA9"/>
    <w:rsid w:val="00552309"/>
    <w:rsid w:val="00574672"/>
    <w:rsid w:val="005E4652"/>
    <w:rsid w:val="006D04DA"/>
    <w:rsid w:val="006D7724"/>
    <w:rsid w:val="006D7E5C"/>
    <w:rsid w:val="00711B08"/>
    <w:rsid w:val="008568AC"/>
    <w:rsid w:val="00940420"/>
    <w:rsid w:val="00941844"/>
    <w:rsid w:val="00A75684"/>
    <w:rsid w:val="00A932C3"/>
    <w:rsid w:val="00B34F77"/>
    <w:rsid w:val="00B61D23"/>
    <w:rsid w:val="00BD29BA"/>
    <w:rsid w:val="00C16997"/>
    <w:rsid w:val="00C41034"/>
    <w:rsid w:val="00CF7C73"/>
    <w:rsid w:val="00D42F4C"/>
    <w:rsid w:val="00D95665"/>
    <w:rsid w:val="00F8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5D3A5F-95A0-43BB-A667-6D911CAE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12" w:line="238" w:lineRule="auto"/>
      <w:ind w:left="291" w:right="2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52" w:line="265" w:lineRule="auto"/>
      <w:ind w:left="291"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32" w:line="283" w:lineRule="auto"/>
      <w:ind w:left="291"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4F77"/>
    <w:pPr>
      <w:ind w:left="720"/>
      <w:contextualSpacing/>
    </w:pPr>
  </w:style>
  <w:style w:type="paragraph" w:styleId="NormalWeb">
    <w:name w:val="Normal (Web)"/>
    <w:basedOn w:val="Normal"/>
    <w:uiPriority w:val="99"/>
    <w:semiHidden/>
    <w:unhideWhenUsed/>
    <w:rsid w:val="00540DA9"/>
    <w:pPr>
      <w:spacing w:before="100" w:beforeAutospacing="1" w:after="100" w:afterAutospacing="1" w:line="240" w:lineRule="auto"/>
      <w:ind w:left="0" w:right="0" w:firstLine="0"/>
    </w:pPr>
    <w:rPr>
      <w:color w:val="auto"/>
      <w:sz w:val="24"/>
      <w:szCs w:val="24"/>
    </w:rPr>
  </w:style>
  <w:style w:type="paragraph" w:styleId="Header">
    <w:name w:val="header"/>
    <w:basedOn w:val="Normal"/>
    <w:link w:val="HeaderChar"/>
    <w:uiPriority w:val="99"/>
    <w:unhideWhenUsed/>
    <w:rsid w:val="00A93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2C3"/>
    <w:rPr>
      <w:rFonts w:ascii="Times New Roman" w:eastAsia="Times New Roman" w:hAnsi="Times New Roman" w:cs="Times New Roman"/>
      <w:color w:val="000000"/>
    </w:rPr>
  </w:style>
  <w:style w:type="character" w:customStyle="1" w:styleId="apple-tab-span">
    <w:name w:val="apple-tab-span"/>
    <w:basedOn w:val="DefaultParagraphFont"/>
    <w:rsid w:val="00A932C3"/>
  </w:style>
  <w:style w:type="paragraph" w:styleId="NoSpacing">
    <w:name w:val="No Spacing"/>
    <w:uiPriority w:val="1"/>
    <w:qFormat/>
    <w:rsid w:val="008568AC"/>
    <w:pPr>
      <w:spacing w:after="0" w:line="240" w:lineRule="auto"/>
      <w:ind w:left="291" w:right="215"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05054">
      <w:bodyDiv w:val="1"/>
      <w:marLeft w:val="0"/>
      <w:marRight w:val="0"/>
      <w:marTop w:val="0"/>
      <w:marBottom w:val="0"/>
      <w:divBdr>
        <w:top w:val="none" w:sz="0" w:space="0" w:color="auto"/>
        <w:left w:val="none" w:sz="0" w:space="0" w:color="auto"/>
        <w:bottom w:val="none" w:sz="0" w:space="0" w:color="auto"/>
        <w:right w:val="none" w:sz="0" w:space="0" w:color="auto"/>
      </w:divBdr>
    </w:div>
    <w:div w:id="1062631313">
      <w:bodyDiv w:val="1"/>
      <w:marLeft w:val="0"/>
      <w:marRight w:val="0"/>
      <w:marTop w:val="0"/>
      <w:marBottom w:val="0"/>
      <w:divBdr>
        <w:top w:val="none" w:sz="0" w:space="0" w:color="auto"/>
        <w:left w:val="none" w:sz="0" w:space="0" w:color="auto"/>
        <w:bottom w:val="none" w:sz="0" w:space="0" w:color="auto"/>
        <w:right w:val="none" w:sz="0" w:space="0" w:color="auto"/>
      </w:divBdr>
    </w:div>
    <w:div w:id="1222332417">
      <w:bodyDiv w:val="1"/>
      <w:marLeft w:val="0"/>
      <w:marRight w:val="0"/>
      <w:marTop w:val="0"/>
      <w:marBottom w:val="0"/>
      <w:divBdr>
        <w:top w:val="none" w:sz="0" w:space="0" w:color="auto"/>
        <w:left w:val="none" w:sz="0" w:space="0" w:color="auto"/>
        <w:bottom w:val="none" w:sz="0" w:space="0" w:color="auto"/>
        <w:right w:val="none" w:sz="0" w:space="0" w:color="auto"/>
      </w:divBdr>
    </w:div>
    <w:div w:id="1413694640">
      <w:bodyDiv w:val="1"/>
      <w:marLeft w:val="0"/>
      <w:marRight w:val="0"/>
      <w:marTop w:val="0"/>
      <w:marBottom w:val="0"/>
      <w:divBdr>
        <w:top w:val="none" w:sz="0" w:space="0" w:color="auto"/>
        <w:left w:val="none" w:sz="0" w:space="0" w:color="auto"/>
        <w:bottom w:val="none" w:sz="0" w:space="0" w:color="auto"/>
        <w:right w:val="none" w:sz="0" w:space="0" w:color="auto"/>
      </w:divBdr>
    </w:div>
    <w:div w:id="1430201443">
      <w:bodyDiv w:val="1"/>
      <w:marLeft w:val="0"/>
      <w:marRight w:val="0"/>
      <w:marTop w:val="0"/>
      <w:marBottom w:val="0"/>
      <w:divBdr>
        <w:top w:val="none" w:sz="0" w:space="0" w:color="auto"/>
        <w:left w:val="none" w:sz="0" w:space="0" w:color="auto"/>
        <w:bottom w:val="none" w:sz="0" w:space="0" w:color="auto"/>
        <w:right w:val="none" w:sz="0" w:space="0" w:color="auto"/>
      </w:divBdr>
    </w:div>
    <w:div w:id="1559240290">
      <w:bodyDiv w:val="1"/>
      <w:marLeft w:val="0"/>
      <w:marRight w:val="0"/>
      <w:marTop w:val="0"/>
      <w:marBottom w:val="0"/>
      <w:divBdr>
        <w:top w:val="none" w:sz="0" w:space="0" w:color="auto"/>
        <w:left w:val="none" w:sz="0" w:space="0" w:color="auto"/>
        <w:bottom w:val="none" w:sz="0" w:space="0" w:color="auto"/>
        <w:right w:val="none" w:sz="0" w:space="0" w:color="auto"/>
      </w:divBdr>
    </w:div>
    <w:div w:id="1684697300">
      <w:bodyDiv w:val="1"/>
      <w:marLeft w:val="0"/>
      <w:marRight w:val="0"/>
      <w:marTop w:val="0"/>
      <w:marBottom w:val="0"/>
      <w:divBdr>
        <w:top w:val="none" w:sz="0" w:space="0" w:color="auto"/>
        <w:left w:val="none" w:sz="0" w:space="0" w:color="auto"/>
        <w:bottom w:val="none" w:sz="0" w:space="0" w:color="auto"/>
        <w:right w:val="none" w:sz="0" w:space="0" w:color="auto"/>
      </w:divBdr>
    </w:div>
    <w:div w:id="1689328432">
      <w:bodyDiv w:val="1"/>
      <w:marLeft w:val="0"/>
      <w:marRight w:val="0"/>
      <w:marTop w:val="0"/>
      <w:marBottom w:val="0"/>
      <w:divBdr>
        <w:top w:val="none" w:sz="0" w:space="0" w:color="auto"/>
        <w:left w:val="none" w:sz="0" w:space="0" w:color="auto"/>
        <w:bottom w:val="none" w:sz="0" w:space="0" w:color="auto"/>
        <w:right w:val="none" w:sz="0" w:space="0" w:color="auto"/>
      </w:divBdr>
    </w:div>
    <w:div w:id="1748377566">
      <w:bodyDiv w:val="1"/>
      <w:marLeft w:val="0"/>
      <w:marRight w:val="0"/>
      <w:marTop w:val="0"/>
      <w:marBottom w:val="0"/>
      <w:divBdr>
        <w:top w:val="none" w:sz="0" w:space="0" w:color="auto"/>
        <w:left w:val="none" w:sz="0" w:space="0" w:color="auto"/>
        <w:bottom w:val="none" w:sz="0" w:space="0" w:color="auto"/>
        <w:right w:val="none" w:sz="0" w:space="0" w:color="auto"/>
      </w:divBdr>
    </w:div>
    <w:div w:id="1873499123">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
    <w:div w:id="1959752012">
      <w:bodyDiv w:val="1"/>
      <w:marLeft w:val="0"/>
      <w:marRight w:val="0"/>
      <w:marTop w:val="0"/>
      <w:marBottom w:val="0"/>
      <w:divBdr>
        <w:top w:val="none" w:sz="0" w:space="0" w:color="auto"/>
        <w:left w:val="none" w:sz="0" w:space="0" w:color="auto"/>
        <w:bottom w:val="none" w:sz="0" w:space="0" w:color="auto"/>
        <w:right w:val="none" w:sz="0" w:space="0" w:color="auto"/>
      </w:divBdr>
    </w:div>
    <w:div w:id="2051297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13</Pages>
  <Words>5153</Words>
  <Characters>29376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Microsoft Word - 04_ParkFactor_Part2</vt:lpstr>
    </vt:vector>
  </TitlesOfParts>
  <Company/>
  <LinksUpToDate>false</LinksUpToDate>
  <CharactersWithSpaces>34461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- 04_ParkFactor_Part2</dc:title>
  <dc:subject/>
  <dc:creator>Sam</dc:creator>
  <cp:keywords/>
  <cp:lastModifiedBy>Armen Arsenian</cp:lastModifiedBy>
  <cp:revision>5</cp:revision>
  <dcterms:created xsi:type="dcterms:W3CDTF">2018-04-30T00:31:00Z</dcterms:created>
  <dcterms:modified xsi:type="dcterms:W3CDTF">2018-04-30T04:50:00Z</dcterms:modified>
</cp:coreProperties>
</file>