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62866E" w14:textId="1E677B29" w:rsidR="00524C90" w:rsidRDefault="00524C90">
      <w:r w:rsidRPr="00C95FB7">
        <w:rPr>
          <w:b/>
          <w:bCs/>
        </w:rPr>
        <w:t>Read Me</w:t>
      </w:r>
      <w:r>
        <w:br/>
        <w:t xml:space="preserve">This document outlines how to </w:t>
      </w:r>
      <w:r w:rsidR="00C95FB7">
        <w:t>extract health_impact_scores for individuals</w:t>
      </w:r>
    </w:p>
    <w:p w14:paraId="02EC8E1E" w14:textId="4814CD8B" w:rsidR="00F944BE" w:rsidRDefault="00F944BE"/>
    <w:p w14:paraId="611E33A0" w14:textId="38BB0238" w:rsidR="00F944BE" w:rsidRPr="00536673" w:rsidRDefault="00F944BE">
      <w:pPr>
        <w:rPr>
          <w:b/>
          <w:bCs/>
        </w:rPr>
      </w:pPr>
      <w:r w:rsidRPr="00536673">
        <w:rPr>
          <w:b/>
          <w:bCs/>
        </w:rPr>
        <w:t>Run-script.sh</w:t>
      </w:r>
    </w:p>
    <w:p w14:paraId="7950FF13" w14:textId="28D3AA0D" w:rsidR="00F944BE" w:rsidRDefault="00F944BE" w:rsidP="00F944BE">
      <w:pPr>
        <w:pStyle w:val="ListParagraph"/>
        <w:numPr>
          <w:ilvl w:val="0"/>
          <w:numId w:val="2"/>
        </w:numPr>
      </w:pPr>
      <w:r w:rsidRPr="00F944BE">
        <w:rPr>
          <w:color w:val="FF0000"/>
        </w:rPr>
        <w:t xml:space="preserve">IMPORTANT: </w:t>
      </w:r>
      <w:r>
        <w:t>Change directory, email and desired script to be run.</w:t>
      </w:r>
    </w:p>
    <w:p w14:paraId="5B2F70E4" w14:textId="03BCC8A0" w:rsidR="00536673" w:rsidRDefault="00536673" w:rsidP="00F944BE">
      <w:pPr>
        <w:pStyle w:val="ListParagraph"/>
        <w:numPr>
          <w:ilvl w:val="0"/>
          <w:numId w:val="2"/>
        </w:numPr>
      </w:pPr>
      <w:r>
        <w:t>I found best practise to keep these steps separated.</w:t>
      </w:r>
    </w:p>
    <w:p w14:paraId="5B74A562" w14:textId="24F98382" w:rsidR="00524C90" w:rsidRDefault="00524C90"/>
    <w:p w14:paraId="1336E314" w14:textId="0DD0AC47" w:rsidR="00524C90" w:rsidRPr="00C95FB7" w:rsidRDefault="00524C90">
      <w:pPr>
        <w:rPr>
          <w:b/>
          <w:bCs/>
        </w:rPr>
      </w:pPr>
      <w:r w:rsidRPr="00C95FB7">
        <w:rPr>
          <w:b/>
          <w:bCs/>
        </w:rPr>
        <w:t>1_population_extraction</w:t>
      </w:r>
      <w:r w:rsidR="00C95FB7" w:rsidRPr="00C95FB7">
        <w:rPr>
          <w:b/>
          <w:bCs/>
        </w:rPr>
        <w:t>.py</w:t>
      </w:r>
    </w:p>
    <w:p w14:paraId="01A196F5" w14:textId="77777777" w:rsidR="00C95FB7" w:rsidRDefault="00C95FB7" w:rsidP="00C95FB7">
      <w:pPr>
        <w:pStyle w:val="ListParagraph"/>
        <w:numPr>
          <w:ilvl w:val="0"/>
          <w:numId w:val="1"/>
        </w:numPr>
      </w:pPr>
      <w:r>
        <w:t>This file takes in the full GP Clinical dataset, cleans it by dropping duplicates &amp; dealing with other NaN values.</w:t>
      </w:r>
    </w:p>
    <w:p w14:paraId="79F22DFD" w14:textId="42543133" w:rsidR="00C95FB7" w:rsidRDefault="00C95FB7" w:rsidP="00C95FB7">
      <w:pPr>
        <w:pStyle w:val="ListParagraph"/>
        <w:numPr>
          <w:ilvl w:val="0"/>
          <w:numId w:val="1"/>
        </w:numPr>
      </w:pPr>
      <w:r>
        <w:t>It also imports Activity Timestamps that is a file that holds the start and end date of when individuals wore the activity tracker.</w:t>
      </w:r>
    </w:p>
    <w:p w14:paraId="7F77DE8C" w14:textId="7F075D6C" w:rsidR="00C95FB7" w:rsidRDefault="00C95FB7" w:rsidP="00C95FB7">
      <w:pPr>
        <w:pStyle w:val="ListParagraph"/>
        <w:numPr>
          <w:ilvl w:val="0"/>
          <w:numId w:val="1"/>
        </w:numPr>
      </w:pPr>
      <w:r>
        <w:t>This file intersects these two datasets and takes events for individuals that exist in these two datasets.</w:t>
      </w:r>
    </w:p>
    <w:p w14:paraId="264D401C" w14:textId="58B81D8F" w:rsidR="00C95FB7" w:rsidRDefault="00C95FB7" w:rsidP="00C95FB7">
      <w:pPr>
        <w:pStyle w:val="ListParagraph"/>
        <w:numPr>
          <w:ilvl w:val="0"/>
          <w:numId w:val="1"/>
        </w:numPr>
      </w:pPr>
      <w:r>
        <w:t>Maps Read Version 3 to Read Version 2</w:t>
      </w:r>
    </w:p>
    <w:p w14:paraId="2A52C9BF" w14:textId="219B2C26" w:rsidR="00C95FB7" w:rsidRDefault="00C95FB7" w:rsidP="00C95FB7">
      <w:pPr>
        <w:pStyle w:val="ListParagraph"/>
        <w:numPr>
          <w:ilvl w:val="0"/>
          <w:numId w:val="1"/>
        </w:numPr>
      </w:pPr>
      <w:r>
        <w:t>Produces the file ‘</w:t>
      </w:r>
      <w:r w:rsidRPr="00C95FB7">
        <w:t>1_gpc_intersected.csv</w:t>
      </w:r>
      <w:r>
        <w:t>’ into the local directory where this was run</w:t>
      </w:r>
    </w:p>
    <w:p w14:paraId="58F9852B" w14:textId="31739243" w:rsidR="00420825" w:rsidRDefault="00420825" w:rsidP="00420825"/>
    <w:p w14:paraId="39BEEE7B" w14:textId="400DC034" w:rsidR="00420825" w:rsidRPr="00420825" w:rsidRDefault="00420825" w:rsidP="00420825">
      <w:pPr>
        <w:rPr>
          <w:b/>
          <w:bCs/>
        </w:rPr>
      </w:pPr>
      <w:r w:rsidRPr="00420825">
        <w:rPr>
          <w:b/>
          <w:bCs/>
        </w:rPr>
        <w:t>2_extract_chapters</w:t>
      </w:r>
      <w:r w:rsidR="007C480D">
        <w:rPr>
          <w:b/>
          <w:bCs/>
        </w:rPr>
        <w:t>.py</w:t>
      </w:r>
    </w:p>
    <w:p w14:paraId="08C8C9D3" w14:textId="0A75D665" w:rsidR="00420825" w:rsidRDefault="00420825" w:rsidP="00420825">
      <w:pPr>
        <w:pStyle w:val="ListParagraph"/>
        <w:numPr>
          <w:ilvl w:val="0"/>
          <w:numId w:val="1"/>
        </w:numPr>
      </w:pPr>
      <w:r>
        <w:t>This file is takes in ‘</w:t>
      </w:r>
      <w:r w:rsidRPr="00420825">
        <w:t>1_gpc_intersected.csv</w:t>
      </w:r>
      <w:r>
        <w:t>’ that was produced in 1_population_extraction.py</w:t>
      </w:r>
    </w:p>
    <w:p w14:paraId="65AEA2C7" w14:textId="38C4FB84" w:rsidR="00420825" w:rsidRDefault="00E910DC" w:rsidP="00420825">
      <w:pPr>
        <w:pStyle w:val="ListParagraph"/>
        <w:numPr>
          <w:ilvl w:val="0"/>
          <w:numId w:val="1"/>
        </w:numPr>
      </w:pPr>
      <w:r>
        <w:t>This extracts the desired chapters; this is hard coded.</w:t>
      </w:r>
    </w:p>
    <w:p w14:paraId="423CB5F6" w14:textId="4BC02466" w:rsidR="00E910DC" w:rsidRDefault="00E910DC" w:rsidP="00420825">
      <w:pPr>
        <w:pStyle w:val="ListParagraph"/>
        <w:numPr>
          <w:ilvl w:val="0"/>
          <w:numId w:val="1"/>
        </w:numPr>
      </w:pPr>
      <w:r>
        <w:t>This takes individuals events within the specified timeframe around there activity tracker reading.</w:t>
      </w:r>
    </w:p>
    <w:p w14:paraId="25413F83" w14:textId="21ADDAFD" w:rsidR="00E910DC" w:rsidRDefault="00E910DC" w:rsidP="00420825">
      <w:pPr>
        <w:pStyle w:val="ListParagraph"/>
        <w:numPr>
          <w:ilvl w:val="0"/>
          <w:numId w:val="1"/>
        </w:numPr>
      </w:pPr>
      <w:r w:rsidRPr="00E910DC">
        <w:rPr>
          <w:color w:val="FF0000"/>
        </w:rPr>
        <w:t>IMPORTANT:</w:t>
      </w:r>
      <w:r>
        <w:t xml:space="preserve"> this file produces the code_impact_score.csv, this is what’s edited to assign impact scores to the unique codes that exist. When assigning scores name the column ‘impact_score’. This file is used in the next step.</w:t>
      </w:r>
    </w:p>
    <w:p w14:paraId="7E5A4474" w14:textId="7BA92BF0" w:rsidR="00E910DC" w:rsidRDefault="00E910DC" w:rsidP="00420825">
      <w:pPr>
        <w:pStyle w:val="ListParagraph"/>
        <w:numPr>
          <w:ilvl w:val="0"/>
          <w:numId w:val="1"/>
        </w:numPr>
      </w:pPr>
      <w:r w:rsidRPr="00D14834">
        <w:rPr>
          <w:color w:val="FF0000"/>
        </w:rPr>
        <w:t xml:space="preserve">IMPORTANT: </w:t>
      </w:r>
      <w:r>
        <w:t>to change the time frame</w:t>
      </w:r>
      <w:r w:rsidR="00860F6A">
        <w:t xml:space="preserve"> see row 111, change days before and days after.</w:t>
      </w:r>
    </w:p>
    <w:p w14:paraId="2407871B" w14:textId="185C3F96" w:rsidR="008D1078" w:rsidRDefault="008D1078" w:rsidP="00420825">
      <w:pPr>
        <w:pStyle w:val="ListParagraph"/>
        <w:numPr>
          <w:ilvl w:val="0"/>
          <w:numId w:val="1"/>
        </w:numPr>
      </w:pPr>
      <w:r>
        <w:t>This file produces ‘</w:t>
      </w:r>
      <w:r w:rsidRPr="008D1078">
        <w:t>2_gpc_code_extraction_surrounding_timestamp</w:t>
      </w:r>
      <w:r>
        <w:t>.csv’</w:t>
      </w:r>
    </w:p>
    <w:p w14:paraId="5EFF21DD" w14:textId="5C5D01AA" w:rsidR="007C480D" w:rsidRDefault="007C480D" w:rsidP="007C480D"/>
    <w:p w14:paraId="7715B949" w14:textId="0549F4BD" w:rsidR="007C480D" w:rsidRPr="007C480D" w:rsidRDefault="007C480D" w:rsidP="007C480D">
      <w:pPr>
        <w:rPr>
          <w:b/>
          <w:bCs/>
        </w:rPr>
      </w:pPr>
      <w:r w:rsidRPr="007C480D">
        <w:rPr>
          <w:b/>
          <w:bCs/>
        </w:rPr>
        <w:t>3_activity_impact_score.py</w:t>
      </w:r>
    </w:p>
    <w:p w14:paraId="013EA7D1" w14:textId="7853E64C" w:rsidR="007C480D" w:rsidRDefault="008D1078" w:rsidP="007C480D">
      <w:pPr>
        <w:pStyle w:val="ListParagraph"/>
        <w:numPr>
          <w:ilvl w:val="0"/>
          <w:numId w:val="1"/>
        </w:numPr>
      </w:pPr>
      <w:r>
        <w:t>This file takes ‘</w:t>
      </w:r>
      <w:r w:rsidRPr="008D1078">
        <w:t>2_gpc_code_extraction_surrounding_timestamp</w:t>
      </w:r>
      <w:r>
        <w:t xml:space="preserve">.csv’ produced in step 2. </w:t>
      </w:r>
    </w:p>
    <w:p w14:paraId="45B6F628" w14:textId="45EB4C5F" w:rsidR="008D1078" w:rsidRDefault="008D1078" w:rsidP="007C480D">
      <w:pPr>
        <w:pStyle w:val="ListParagraph"/>
        <w:numPr>
          <w:ilvl w:val="0"/>
          <w:numId w:val="1"/>
        </w:numPr>
      </w:pPr>
      <w:r>
        <w:t>This calculates the accumulated score.</w:t>
      </w:r>
    </w:p>
    <w:p w14:paraId="6EDDBEF0" w14:textId="2FC32B5E" w:rsidR="00394701" w:rsidRDefault="00394701" w:rsidP="007C480D">
      <w:pPr>
        <w:pStyle w:val="ListParagraph"/>
        <w:numPr>
          <w:ilvl w:val="0"/>
          <w:numId w:val="1"/>
        </w:numPr>
      </w:pPr>
      <w:r w:rsidRPr="005D7370">
        <w:rPr>
          <w:color w:val="FF0000"/>
        </w:rPr>
        <w:t>IMPORTANT</w:t>
      </w:r>
      <w:r>
        <w:t>: change the code_impact_score CSV to the desired one that is edited.</w:t>
      </w:r>
    </w:p>
    <w:p w14:paraId="1380AA82" w14:textId="5C0881B2" w:rsidR="008D1078" w:rsidRDefault="008D1078" w:rsidP="007C480D">
      <w:pPr>
        <w:pStyle w:val="ListParagraph"/>
        <w:numPr>
          <w:ilvl w:val="0"/>
          <w:numId w:val="1"/>
        </w:numPr>
      </w:pPr>
      <w:r>
        <w:t>This produces ‘</w:t>
      </w:r>
      <w:r w:rsidRPr="008D1078">
        <w:t>3_activity_impact_score</w:t>
      </w:r>
      <w:r>
        <w:t xml:space="preserve">.csv’ that holds a distinct row for all individuals </w:t>
      </w:r>
      <w:r w:rsidR="00200F1F">
        <w:t>with the health_impact_score.</w:t>
      </w:r>
    </w:p>
    <w:sectPr w:rsidR="008D1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44DDE"/>
    <w:multiLevelType w:val="hybridMultilevel"/>
    <w:tmpl w:val="32A0A322"/>
    <w:lvl w:ilvl="0" w:tplc="7F66F3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B45DC3"/>
    <w:multiLevelType w:val="hybridMultilevel"/>
    <w:tmpl w:val="6A5814B6"/>
    <w:lvl w:ilvl="0" w:tplc="19AE93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812"/>
    <w:rsid w:val="00200F1F"/>
    <w:rsid w:val="00394701"/>
    <w:rsid w:val="00420825"/>
    <w:rsid w:val="004B4B3D"/>
    <w:rsid w:val="00524C90"/>
    <w:rsid w:val="00536673"/>
    <w:rsid w:val="005D7370"/>
    <w:rsid w:val="007C480D"/>
    <w:rsid w:val="00860F6A"/>
    <w:rsid w:val="008D1078"/>
    <w:rsid w:val="00C95FB7"/>
    <w:rsid w:val="00D14834"/>
    <w:rsid w:val="00DB15AF"/>
    <w:rsid w:val="00DB5335"/>
    <w:rsid w:val="00E910DC"/>
    <w:rsid w:val="00F43812"/>
    <w:rsid w:val="00F9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476AB"/>
  <w15:chartTrackingRefBased/>
  <w15:docId w15:val="{0488AC60-157B-4813-9CF5-15A5BB00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before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Butterfield</dc:creator>
  <cp:keywords/>
  <dc:description/>
  <cp:lastModifiedBy>Sam Butterfield</cp:lastModifiedBy>
  <cp:revision>13</cp:revision>
  <dcterms:created xsi:type="dcterms:W3CDTF">2020-05-12T23:47:00Z</dcterms:created>
  <dcterms:modified xsi:type="dcterms:W3CDTF">2020-05-13T10:14:00Z</dcterms:modified>
</cp:coreProperties>
</file>