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w6bcxxbnles" w:id="0"/>
      <w:bookmarkEnd w:id="0"/>
      <w:r w:rsidDel="00000000" w:rsidR="00000000" w:rsidRPr="00000000">
        <w:rPr>
          <w:rtl w:val="0"/>
        </w:rPr>
        <w:t xml:space="preserve">Redes Neuronales guión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12 - 20 pags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Interlineado doble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las páginas dedicadas a la bibliografía no cuentan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Indicar título y número de páginas en la portada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Investigación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Creadores de backpropagation: Citar su informe y referenciarlo.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Desarrollo del algoritmo de backpropagation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Algoritmos más importantes en las redes neuronales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Funciones de activación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Guión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Hablar en general por qué se investiga sobre redes neuronales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Motivación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Ejemplos de redes neuronales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Aplicaciones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Propósito del trabajo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¿Qué son las redes neuronales?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historia de las redes neuronales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Descripción detallada sobre redes neuronales. Decir que es una caja negra con entradas y salidas. Las salidas se modifican mediante controles análogos. No son más que simples cálculos de suma y multiplicación.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Tipos de redes neuronales. Perceptrón multicapa, perceptrón simple, red neuronal convolucional, redes art  y red de hopfield, red neuronal recurrente, feed-forward neural network.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https://www.digitalvidya.com/blog/types-of-neural-networks/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Más aplicaciones y posibles limitaciones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Fundamento Teórico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Perceptrón Simple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Concepto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Cómo se calcula la salida y algunas compuertas lógicas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Cómo se calcula el error con valores aleatorios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Algoritmo de Rosenblatt para calcular el error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Limitaciones y complicaciones.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Perceptrón Multicapa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Concepto general del perceptrón multicapa. Capaz de aprender funciones linealmente separables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Cómo identificar las partes del perceptrón multicapa y la cantidad de pesos y umbrales.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Función de activación y tasa de aprendizaje.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Especificar sobre la función sigmoide y sus propiedades. Propiedad de derivada debido a lo que se hará en el algoritmo de backpropagation en donde se utilizan las derivadas para minimizar el error.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Cómo se calcula la salida y la fórmula general. Ejemplo de red neuronal 1, 3, 1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Cómo calcular el error de un perceptrón multicapa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Algoritmo descenso del gradiente para calcular mínimos de una función normal. Cómo calcular mínimos sin utilizar derivadas → Probando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Explicar la fórmula: ω final = ω anterior - tasa Aprende*derivada parcial del error / derivada parcial de ωanterior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Algoritmo de Backpropagation → qué es más historia y revolución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Algoritmo de Backpropagation fundamentos matemáticos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Derivadas parciales para cada salida del ejemplo en b.v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Generalización con sigma.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Suma de caminos con una nueva red neuronal de 1 ,4 ,4 , 1. Acordarse que en el programa podemos modificar el numero de neuronas por capa pero no, el numero de capas. En el programa el algoritmo de backpropagation está hecho con 4 capas y [1,4,4,1]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Cómo minimizar el error y aplicar la fórmula de c.vii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Fórmulas obtenidas para una red neuronal de 4 capas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Módulos extras que calculan todas la derivadas parciales para distinto número de capas. Tensor Flow y Keras para python y JS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Aplicación de la teoría a la programación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Programa en Python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Programa en Java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Aspectos a tener en cuenta a la hora de programarlos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Análisis de una función normalizada x^3-x y resultados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Analizar resultados, efectividad de la red, iteraciones...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 sobran páginas (Muy probablemente no) Añadir los siguientes pasos después del perceptrón multicapa. Redes neuronales supervisadas y las no supervisadas etc…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gitalvidya.com/blog/types-of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