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3F32" w14:textId="6BA47CC1" w:rsidR="007F0777" w:rsidRDefault="007F0777" w:rsidP="007F0777">
      <w:pPr>
        <w:widowControl w:val="0"/>
        <w:autoSpaceDE w:val="0"/>
        <w:autoSpaceDN w:val="0"/>
        <w:adjustRightInd w:val="0"/>
      </w:pPr>
      <w:r>
        <w:t>____________________________________________________</w:t>
      </w:r>
      <w:r w:rsidR="001E7A85">
        <w:t>__________</w:t>
      </w:r>
    </w:p>
    <w:p w14:paraId="189F534E" w14:textId="6F180553" w:rsidR="00016384" w:rsidRDefault="007F0777" w:rsidP="00016384">
      <w:pPr>
        <w:widowControl w:val="0"/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016384">
        <w:rPr>
          <w:b/>
          <w:sz w:val="32"/>
          <w:szCs w:val="32"/>
        </w:rPr>
        <w:tab/>
      </w:r>
      <w:r w:rsidR="00016384"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 xml:space="preserve">  Table 1</w:t>
      </w:r>
      <w:r w:rsidRPr="001D1CF1">
        <w:rPr>
          <w:b/>
          <w:sz w:val="32"/>
          <w:szCs w:val="32"/>
        </w:rPr>
        <w:t>.</w:t>
      </w:r>
    </w:p>
    <w:p w14:paraId="006A871D" w14:textId="52E9D187" w:rsidR="007F0777" w:rsidRPr="00016384" w:rsidRDefault="00016384" w:rsidP="00016384">
      <w:pPr>
        <w:widowControl w:val="0"/>
        <w:autoSpaceDE w:val="0"/>
        <w:autoSpaceDN w:val="0"/>
        <w:adjustRightInd w:val="0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r w:rsidR="001E7A85">
        <w:t>Model Performance Metrics</w:t>
      </w:r>
    </w:p>
    <w:p w14:paraId="11CE08C7" w14:textId="77777777" w:rsidR="007F0777" w:rsidRDefault="007F0777" w:rsidP="007F0777">
      <w:pPr>
        <w:widowControl w:val="0"/>
        <w:autoSpaceDE w:val="0"/>
        <w:autoSpaceDN w:val="0"/>
        <w:adjustRightInd w:val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1980"/>
        <w:gridCol w:w="1890"/>
      </w:tblGrid>
      <w:tr w:rsidR="007F0777" w14:paraId="1D1C0877" w14:textId="77777777" w:rsidTr="001E7A85"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37856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C4981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CBC48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</w:tr>
      <w:tr w:rsidR="007F0777" w14:paraId="50663541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77D7C2B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116DA5" w14:textId="3DB34003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Multi-Variable Linear Regression Analysis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A7F543" w14:textId="2CDD011A" w:rsidR="007F0777" w:rsidRDefault="0001638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16384">
              <w:t>Multi-Layer Perceptron Regression Analysis</w:t>
            </w:r>
            <w:r>
              <w:br/>
            </w:r>
          </w:p>
        </w:tc>
      </w:tr>
      <w:tr w:rsidR="007F0777" w14:paraId="0AC9B018" w14:textId="77777777" w:rsidTr="001E7A85"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F18D" w14:textId="44DE903B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0A07C" w14:textId="29500EE9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9B565" w14:textId="2E5182C3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F0777" w14:paraId="2A0AA583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85E3373" w14:textId="4188E92D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0E8A070" w14:textId="292DBAC5" w:rsidR="007F0777" w:rsidRDefault="00FB069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-0.45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75FC479" w14:textId="3B60DCAB" w:rsidR="007F0777" w:rsidRDefault="0001638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-0.02</w:t>
            </w:r>
          </w:p>
        </w:tc>
      </w:tr>
      <w:tr w:rsidR="007F0777" w14:paraId="77C03CF4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57C4F81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D02FB8E" w14:textId="76E91575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6793B72" w14:textId="2B445120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F0777" w14:paraId="28C38427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4EF435F" w14:textId="4B5F4B86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  <w:r>
              <w:t>Mean Squared Error (MSE)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F84831" w14:textId="3AE0729D" w:rsidR="007F0777" w:rsidRDefault="00FB069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3.77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4F62784" w14:textId="5089C91D" w:rsidR="007F0777" w:rsidRDefault="0089664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3.90</w:t>
            </w:r>
          </w:p>
        </w:tc>
      </w:tr>
      <w:tr w:rsidR="007F0777" w14:paraId="16946FE9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FB1A7BA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7C896D" w14:textId="1318BD65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B0E200" w14:textId="0F2ED7C8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F0777" w14:paraId="6E41B269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795F95C" w14:textId="5C7944A1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  <w:r>
              <w:t xml:space="preserve">Root Mean Squared Error (RMSE)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F8C35B6" w14:textId="02030638" w:rsidR="007F0777" w:rsidRDefault="00FB069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1.94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0F54130" w14:textId="006CC1B7" w:rsidR="007F0777" w:rsidRDefault="0089664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1.97</w:t>
            </w:r>
          </w:p>
        </w:tc>
      </w:tr>
      <w:tr w:rsidR="007F0777" w14:paraId="595D5219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9665543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E1D391" w14:textId="7740317C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7E2E8E" w14:textId="1D80F4E8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F0777" w14:paraId="0386E617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C2376A0" w14:textId="42A45D04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  <w:r>
              <w:t>Standard Deviations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78AC765" w14:textId="290E3C8A" w:rsidR="007F0777" w:rsidRDefault="00FB069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1.61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103D7E" w14:textId="10C1C86A" w:rsidR="007F0777" w:rsidRDefault="00896644" w:rsidP="007D65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1.95</w:t>
            </w:r>
          </w:p>
        </w:tc>
      </w:tr>
      <w:tr w:rsidR="007F0777" w14:paraId="6654FA60" w14:textId="77777777" w:rsidTr="001E7A8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935B148" w14:textId="77777777" w:rsidR="007F0777" w:rsidRDefault="007F0777" w:rsidP="007D65C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BDF0873" w14:textId="524CDEF6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653EFD4" w14:textId="75763143" w:rsidR="007F0777" w:rsidRDefault="007F0777" w:rsidP="007D65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7ACA" w14:paraId="6062276A" w14:textId="77777777" w:rsidTr="00896644">
        <w:trPr>
          <w:trHeight w:val="125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6B111" w14:textId="151C89D2" w:rsidR="00427ACA" w:rsidRDefault="00427ACA" w:rsidP="00427ACA">
            <w:pPr>
              <w:widowControl w:val="0"/>
              <w:autoSpaceDE w:val="0"/>
              <w:autoSpaceDN w:val="0"/>
              <w:adjustRightInd w:val="0"/>
            </w:pPr>
            <w:r>
              <w:t>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38E26" w14:textId="64D0D91D" w:rsidR="00427ACA" w:rsidRDefault="00427ACA" w:rsidP="00427AC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131C2" w14:textId="3B261C35" w:rsidR="00427ACA" w:rsidRDefault="00427ACA" w:rsidP="00427AC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</w:tr>
    </w:tbl>
    <w:p w14:paraId="2511190D" w14:textId="77777777" w:rsidR="000E615F" w:rsidRDefault="000E615F"/>
    <w:sectPr w:rsidR="000E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77"/>
    <w:rsid w:val="00016384"/>
    <w:rsid w:val="000E615F"/>
    <w:rsid w:val="001E7A85"/>
    <w:rsid w:val="00427ACA"/>
    <w:rsid w:val="007D47CE"/>
    <w:rsid w:val="007F0777"/>
    <w:rsid w:val="00896644"/>
    <w:rsid w:val="00B82197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E6DE"/>
  <w15:chartTrackingRefBased/>
  <w15:docId w15:val="{ECA947BB-4D84-436E-B7B6-AF85406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Naeem</dc:creator>
  <cp:keywords/>
  <dc:description/>
  <cp:lastModifiedBy>Sami Naeem</cp:lastModifiedBy>
  <cp:revision>2</cp:revision>
  <dcterms:created xsi:type="dcterms:W3CDTF">2023-01-17T00:48:00Z</dcterms:created>
  <dcterms:modified xsi:type="dcterms:W3CDTF">2023-01-17T00:48:00Z</dcterms:modified>
</cp:coreProperties>
</file>