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6377" w14:textId="40F3A89A" w:rsidR="0061370B" w:rsidRDefault="0061370B" w:rsidP="00A20A9A">
      <w:pPr>
        <w:spacing w:before="100" w:beforeAutospacing="1" w:after="100" w:afterAutospacing="1" w:line="420" w:lineRule="atLeast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Samuel Spencer</w:t>
      </w:r>
    </w:p>
    <w:p w14:paraId="5C124AA3" w14:textId="0A4F91C1" w:rsidR="0061370B" w:rsidRDefault="0061370B" w:rsidP="00A20A9A">
      <w:pPr>
        <w:spacing w:before="100" w:beforeAutospacing="1" w:after="100" w:afterAutospacing="1" w:line="420" w:lineRule="atLeast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Professor Emily Asher</w:t>
      </w:r>
    </w:p>
    <w:p w14:paraId="2E677740" w14:textId="241974FA" w:rsidR="0061370B" w:rsidRDefault="005B2715" w:rsidP="00A20A9A">
      <w:pPr>
        <w:spacing w:before="100" w:beforeAutospacing="1" w:after="100" w:afterAutospacing="1" w:line="420" w:lineRule="atLeast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MAT-299-J3049 Math Proof/Problem Solving 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24EW3</w:t>
      </w:r>
      <w:proofErr w:type="gramEnd"/>
    </w:p>
    <w:p w14:paraId="20DF40BC" w14:textId="0F15B776" w:rsidR="005B2715" w:rsidRDefault="005B2715" w:rsidP="00A20A9A">
      <w:pPr>
        <w:spacing w:before="100" w:beforeAutospacing="1" w:after="100" w:afterAutospacing="1" w:line="420" w:lineRule="atLeast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February 22, 2024</w:t>
      </w:r>
    </w:p>
    <w:p w14:paraId="602232C9" w14:textId="77777777" w:rsidR="005B2715" w:rsidRDefault="005B2715" w:rsidP="00A20A9A">
      <w:pPr>
        <w:spacing w:before="100" w:beforeAutospacing="1" w:after="100" w:afterAutospacing="1" w:line="420" w:lineRule="atLeast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</w:p>
    <w:p w14:paraId="66B5918B" w14:textId="7710DC2D" w:rsidR="005B2715" w:rsidRDefault="005B2715" w:rsidP="005B2715">
      <w:pPr>
        <w:spacing w:before="100" w:beforeAutospacing="1" w:after="100" w:afterAutospacing="1" w:line="420" w:lineRule="atLeast"/>
        <w:jc w:val="center"/>
        <w:rPr>
          <w:rFonts w:ascii="Arial Unicode MS" w:eastAsia="Arial Unicode MS" w:hAnsi="Arial Unicode MS" w:cs="Arial Unicode MS"/>
          <w:color w:val="000000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  <w:shd w:val="clear" w:color="auto" w:fill="FFFFFF"/>
        </w:rPr>
        <w:t>Final Project: Written Proof</w:t>
      </w:r>
    </w:p>
    <w:p w14:paraId="0DC2C3D3" w14:textId="77777777" w:rsidR="005B2715" w:rsidRPr="005B2715" w:rsidRDefault="005B2715" w:rsidP="005B2715">
      <w:pPr>
        <w:spacing w:before="100" w:beforeAutospacing="1" w:after="100" w:afterAutospacing="1" w:line="420" w:lineRule="atLeast"/>
        <w:rPr>
          <w:rFonts w:ascii="Arial Unicode MS" w:eastAsia="Arial Unicode MS" w:hAnsi="Arial Unicode MS" w:cs="Arial Unicode MS"/>
          <w:color w:val="000000"/>
          <w:sz w:val="28"/>
          <w:szCs w:val="28"/>
          <w:shd w:val="clear" w:color="auto" w:fill="FFFFFF"/>
        </w:rPr>
      </w:pPr>
    </w:p>
    <w:p w14:paraId="674CBB6E" w14:textId="76F2CF94" w:rsidR="00A20A9A" w:rsidRPr="00A20A9A" w:rsidRDefault="00A20A9A" w:rsidP="00A20A9A">
      <w:pPr>
        <w:spacing w:before="100" w:beforeAutospacing="1" w:after="100" w:afterAutospacing="1" w:line="420" w:lineRule="atLeast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Let A, B, C, and D be four sets. Prove the following two statements.</w:t>
      </w:r>
    </w:p>
    <w:p w14:paraId="6B0BF33A" w14:textId="20332710" w:rsidR="0018749E" w:rsidRDefault="002010FD" w:rsidP="0018749E">
      <w:pPr>
        <w:numPr>
          <w:ilvl w:val="1"/>
          <w:numId w:val="1"/>
        </w:numPr>
        <w:spacing w:before="100" w:beforeAutospacing="1" w:after="100" w:after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Let A, B, C, and D be sets. </w:t>
      </w:r>
      <w:r w:rsidR="00A20A9A"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Suppose that A ∩ B ⊆ C \ D. Prove that if x ∈ A and x ∈ D, then x ∉ B.</w:t>
      </w:r>
    </w:p>
    <w:p w14:paraId="387E4F1F" w14:textId="77777777" w:rsidR="00CA6414" w:rsidRPr="00CA6414" w:rsidRDefault="00CA6414" w:rsidP="00CA6414">
      <w:pPr>
        <w:spacing w:before="100" w:beforeAutospacing="1" w:after="100" w:after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</w:p>
    <w:p w14:paraId="1D49DF6D" w14:textId="2155147F" w:rsidR="00CA6414" w:rsidRPr="00CA6414" w:rsidRDefault="00CA6414" w:rsidP="00CA6414">
      <w:pPr>
        <w:spacing w:before="100" w:beforeAutospacing="1" w:after="100" w:after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Theorem: 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Suppose that 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∩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⊆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D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. I</w:t>
      </w:r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f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 and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D, then</w:t>
      </w:r>
      <w:r w:rsidR="00CB27B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x∉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B.</w:t>
      </w:r>
    </w:p>
    <w:p w14:paraId="7722515A" w14:textId="2D0936B0" w:rsidR="00614010" w:rsidRDefault="00440DE2" w:rsidP="00614010">
      <w:pPr>
        <w:spacing w:before="100" w:beforeAutospacing="1" w:after="100" w:after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Proof: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Suppose </w:t>
      </w:r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that 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∩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⊆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D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. We will prove that </w:t>
      </w:r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if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∈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 and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∈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D, then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x∉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B.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</w:p>
    <w:p w14:paraId="2F769F94" w14:textId="77777777" w:rsidR="00614010" w:rsidRDefault="00440DE2" w:rsidP="00614010">
      <w:pPr>
        <w:spacing w:before="100" w:beforeAutospacing="1" w:after="100" w:after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Let’s take the contrapositive of the statement: if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B, then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x∉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 or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x∉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D. </w:t>
      </w:r>
    </w:p>
    <w:p w14:paraId="205C85C7" w14:textId="77777777" w:rsidR="00614010" w:rsidRDefault="00440DE2" w:rsidP="00614010">
      <w:pPr>
        <w:spacing w:before="100" w:beforeAutospacing="1" w:after="100" w:after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Let’s assume that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B. </w:t>
      </w:r>
      <w:r w:rsidR="004B4AD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We can restate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x∉</m:t>
        </m:r>
      </m:oMath>
      <w:r w:rsidR="004B4AD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 or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x∉</m:t>
        </m:r>
      </m:oMath>
      <w:r w:rsidR="004B4AD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D as the logically equivalent statement of if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 w:rsidR="004B4AD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 then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x∉</m:t>
        </m:r>
      </m:oMath>
      <w:r w:rsidR="004B4AD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D. </w:t>
      </w:r>
      <w:proofErr w:type="gramStart"/>
      <w:r w:rsidR="004B4AD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So</w:t>
      </w:r>
      <w:proofErr w:type="gramEnd"/>
      <w:r w:rsidR="004B4AD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let’s assume that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 w:rsidR="004B4AD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A. </w:t>
      </w:r>
    </w:p>
    <w:p w14:paraId="3F8B630F" w14:textId="77777777" w:rsidR="00614010" w:rsidRDefault="004B4ADA" w:rsidP="00614010">
      <w:pPr>
        <w:spacing w:before="100" w:beforeAutospacing="1" w:after="100" w:after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Since</w:t>
      </w:r>
      <w:r w:rsidR="00960528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we assume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</m:t>
        </m:r>
      </m:oMath>
      <w:r w:rsidR="00960528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is in both A and B</w:t>
      </w:r>
      <w:r w:rsidR="00B73BFB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then this means that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 w:rsidR="00B73BFB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 ∩ </m:t>
        </m:r>
      </m:oMath>
      <w:r w:rsidR="00B73BFB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B. </w:t>
      </w:r>
    </w:p>
    <w:p w14:paraId="5897E41F" w14:textId="77777777" w:rsidR="00614010" w:rsidRDefault="00B73BFB" w:rsidP="00614010">
      <w:pPr>
        <w:spacing w:before="100" w:beforeAutospacing="1" w:after="100" w:after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Since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x∈ 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A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 ∩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 and since </w:t>
      </w:r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A ∩ B ⊆ C \ D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, this means that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 \ D</w:t>
      </w:r>
      <w:r w:rsidR="0067119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. </w:t>
      </w:r>
    </w:p>
    <w:p w14:paraId="57F2DD15" w14:textId="77777777" w:rsidR="00614010" w:rsidRDefault="00671199" w:rsidP="00614010">
      <w:pPr>
        <w:spacing w:before="100" w:beforeAutospacing="1" w:after="100" w:after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lastRenderedPageBreak/>
        <w:t xml:space="preserve">Since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 \ D then it follows that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x∉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D. </w:t>
      </w:r>
    </w:p>
    <w:p w14:paraId="4A45E4AA" w14:textId="64C02484" w:rsidR="00614010" w:rsidRDefault="00614010" w:rsidP="00614010">
      <w:pPr>
        <w:spacing w:before="100" w:beforeAutospacing="1" w:after="100" w:after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This shows that if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 then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x∉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 or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x∉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D. This means that the contrapositive is true that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 and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D then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x∉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B. </w:t>
      </w:r>
      <w:r w:rsidR="009C4922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  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∎</m:t>
        </m:r>
      </m:oMath>
    </w:p>
    <w:p w14:paraId="47509FF1" w14:textId="77777777" w:rsidR="00440DE2" w:rsidRDefault="00440DE2" w:rsidP="00440DE2">
      <w:pPr>
        <w:spacing w:before="100" w:beforeAutospacing="1" w:after="100" w:after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</w:p>
    <w:p w14:paraId="0E5EACBC" w14:textId="36616891" w:rsidR="00614010" w:rsidRDefault="00A20A9A" w:rsidP="00614010">
      <w:pPr>
        <w:numPr>
          <w:ilvl w:val="1"/>
          <w:numId w:val="1"/>
        </w:num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A × (B ∆ C) = (A × B) ∆ (A × C).</w:t>
      </w:r>
    </w:p>
    <w:p w14:paraId="518FA7EB" w14:textId="36842143" w:rsidR="002214F4" w:rsidRPr="002214F4" w:rsidRDefault="002214F4" w:rsidP="00614010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Theorem: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(B ∆ C) = 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B) ∆ 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</w:t>
      </w:r>
    </w:p>
    <w:p w14:paraId="4E0A78B1" w14:textId="12679C8B" w:rsidR="00614010" w:rsidRDefault="00614010" w:rsidP="00614010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Proof: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Let 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A, B, C, D, 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E, F, and G be sets.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</w:p>
    <w:p w14:paraId="394844D2" w14:textId="7AFD0461" w:rsidR="00034426" w:rsidRDefault="00CB63BA" w:rsidP="00CB63BA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First</w:t>
      </w:r>
      <w:r w:rsidR="00CB27B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,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we will show that a cartesian product can be </w:t>
      </w:r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d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istributed over a </w:t>
      </w:r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s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et </w:t>
      </w:r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d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ifference. </w:t>
      </w:r>
    </w:p>
    <w:p w14:paraId="1E09B482" w14:textId="77777777" w:rsidR="00034426" w:rsidRDefault="00CB63BA" w:rsidP="00CB63BA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Let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p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be an arbitrary element of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(</w:t>
      </w:r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/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). </w:t>
      </w:r>
    </w:p>
    <w:p w14:paraId="513314AC" w14:textId="1F12D0FE" w:rsidR="00034426" w:rsidRDefault="00CB63BA" w:rsidP="00CB63BA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Then by the definition of Cartesian product,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p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= (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x,y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) for some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∈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and</w:t>
      </w:r>
      <w:r w:rsidR="0003442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      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y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∈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F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G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. </w:t>
      </w:r>
    </w:p>
    <w:p w14:paraId="015D01D8" w14:textId="77777777" w:rsidR="00034426" w:rsidRDefault="00CB63BA" w:rsidP="00CB63BA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Since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y∈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F </w:t>
      </w:r>
      <m:oMath>
        <m:r>
          <m:rPr>
            <m:lit/>
          </m:rP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 </m:t>
        </m:r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G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,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y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∈</m:t>
        </m:r>
      </m:oMath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F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and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y∉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. </w:t>
      </w:r>
    </w:p>
    <w:p w14:paraId="262B3A47" w14:textId="77777777" w:rsidR="00034426" w:rsidRDefault="00CB63BA" w:rsidP="00034426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Since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and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y∈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, </w:t>
      </w:r>
      <w:r w:rsidR="0003442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then it follows that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p = (x, y)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∈</m:t>
        </m:r>
      </m:oMath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F</w:t>
      </w:r>
      <w:r w:rsidR="0003442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, and since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 w:rsidR="0003442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E and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y∉</m:t>
        </m:r>
      </m:oMath>
      <w:r w:rsidR="0003442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G, then it follows that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p</m:t>
        </m:r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∉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9A1E73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.</w:t>
      </w:r>
    </w:p>
    <w:p w14:paraId="7C141261" w14:textId="1EA50A12" w:rsidR="002010FD" w:rsidRDefault="00CB63BA" w:rsidP="00034426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Thus,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p∈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× </m:t>
        </m:r>
      </m:oMath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)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). Since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p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was an arbitrary element of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2010FD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(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F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/</m:t>
        </m:r>
      </m:oMath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G</w:t>
      </w:r>
      <w:r w:rsidR="002010FD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)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,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it follows that 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)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⊆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)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). </w:t>
      </w:r>
    </w:p>
    <w:p w14:paraId="11D21DB4" w14:textId="77777777" w:rsidR="00034426" w:rsidRDefault="00034426" w:rsidP="00034426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</w:p>
    <w:p w14:paraId="54313947" w14:textId="77777777" w:rsidR="00034426" w:rsidRDefault="00CB63BA" w:rsidP="002010FD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Now let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p</m:t>
        </m:r>
      </m:oMath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be an arbitrary element of </w:t>
      </w:r>
      <w:r w:rsidR="002010FD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(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× </m:t>
        </m:r>
      </m:oMath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</w:t>
      </w:r>
      <w:r w:rsidR="002010FD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)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="002010FD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 w:rsidR="002010FD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2010FD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="002010FD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)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. </w:t>
      </w:r>
    </w:p>
    <w:p w14:paraId="50A8003D" w14:textId="77777777" w:rsidR="00034426" w:rsidRDefault="00CB63BA" w:rsidP="002010FD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Then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p</m:t>
        </m:r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∈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 ×</m:t>
        </m:r>
      </m:oMath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F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,</w:t>
      </w:r>
      <w:r w:rsidR="002010F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so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p=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(x,y)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for some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03442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and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y∈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03442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.</w:t>
      </w:r>
      <w:r w:rsidR="0003442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</w:p>
    <w:p w14:paraId="32BB3250" w14:textId="6A6E2D1A" w:rsidR="00034426" w:rsidRDefault="00CB63BA" w:rsidP="00034426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lastRenderedPageBreak/>
        <w:t xml:space="preserve">Also, </w:t>
      </w:r>
      <m:oMath>
        <m:d>
          <m:dPr>
            <m:ctrlPr>
              <w:rPr>
                <w:rFonts w:ascii="Cambria Math" w:eastAsia="Arial Unicode MS" w:hAnsi="Cambria Math" w:cs="Arial Unicode MS"/>
                <w:i/>
                <w:color w:val="000000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000000"/>
                <w:sz w:val="22"/>
                <w:szCs w:val="22"/>
                <w:shd w:val="clear" w:color="auto" w:fill="FFFFFF"/>
              </w:rPr>
              <m:t>x,y</m:t>
            </m:r>
          </m:e>
        </m:d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=p∉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03442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03442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. Since we know already that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x∈</m:t>
        </m:r>
      </m:oMath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E, then for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p</m:t>
        </m:r>
      </m:oMath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to not be in 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G,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y</m:t>
        </m:r>
      </m:oMath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must not be in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03442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, so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y∉</m:t>
        </m:r>
      </m:oMath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G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. </w:t>
      </w:r>
    </w:p>
    <w:p w14:paraId="22FFB5A9" w14:textId="77777777" w:rsidR="00067FA0" w:rsidRDefault="00CB63BA" w:rsidP="00034426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Since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y∈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and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y∉</m:t>
        </m:r>
      </m:oMath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G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,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y∈</m:t>
        </m:r>
      </m:oMath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F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G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. </w:t>
      </w:r>
    </w:p>
    <w:p w14:paraId="272A87A7" w14:textId="77777777" w:rsidR="00067FA0" w:rsidRDefault="00CB63BA" w:rsidP="00034426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Thus,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p=</m:t>
        </m:r>
        <m:d>
          <m:dPr>
            <m:ctrlPr>
              <w:rPr>
                <w:rFonts w:ascii="Cambria Math" w:eastAsia="Arial Unicode MS" w:hAnsi="Cambria Math" w:cs="Arial Unicode MS"/>
                <w:i/>
                <w:color w:val="000000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000000"/>
                <w:sz w:val="22"/>
                <w:szCs w:val="22"/>
                <w:shd w:val="clear" w:color="auto" w:fill="FFFFFF"/>
              </w:rPr>
              <m:t>x,y</m:t>
            </m:r>
          </m:e>
        </m:d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∈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(</w:t>
      </w:r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). </w:t>
      </w:r>
    </w:p>
    <w:p w14:paraId="3ECE7F6C" w14:textId="579E310D" w:rsidR="00CB63BA" w:rsidRDefault="00CB63BA" w:rsidP="00101D79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Since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p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was an arbitrary element of </w:t>
      </w:r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(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</w:t>
      </w:r>
      <w:r w:rsidR="00067FA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)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× </m:t>
        </m:r>
      </m:oMath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) we can conclude </w:t>
      </w:r>
      <w:proofErr w:type="gramStart"/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that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 </w:t>
      </w:r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(</w:t>
      </w:r>
      <w:proofErr w:type="gramEnd"/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</w:t>
      </w:r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)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)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⊆</m:t>
        </m:r>
      </m:oMath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</w:t>
      </w:r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)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,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so 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E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</w:t>
      </w:r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)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=</m:t>
        </m:r>
      </m:oMath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F</w:t>
      </w:r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)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E</w:t>
      </w:r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101D79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G</w:t>
      </w:r>
      <w:r w:rsidR="00101D79" w:rsidRPr="00CB63B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).</w:t>
      </w:r>
    </w:p>
    <w:p w14:paraId="5E4DDA90" w14:textId="67770AB0" w:rsidR="00101D79" w:rsidRDefault="00101D79" w:rsidP="00101D79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Thus</w:t>
      </w:r>
      <w:r w:rsidR="00FC1075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,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we have shown that a </w:t>
      </w:r>
      <w:r w:rsidR="00CA6414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Cartesian Product </w:t>
      </w:r>
      <w:r w:rsidR="00A35C8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can be distributed over a set difference.</w:t>
      </w:r>
    </w:p>
    <w:p w14:paraId="54FADC34" w14:textId="77777777" w:rsidR="00A35C8D" w:rsidRDefault="00A35C8D" w:rsidP="00101D79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</w:p>
    <w:p w14:paraId="6FDCB78B" w14:textId="77777777" w:rsidR="00850822" w:rsidRDefault="00A35C8D" w:rsidP="00CA6414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Now let</w:t>
      </w:r>
      <w:r w:rsidR="00850822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’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s take the </w:t>
      </w:r>
      <w:r w:rsidR="00850822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left-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hand side of the equation in our theorem</w:t>
      </w:r>
      <w:r w:rsidR="00850822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: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</w:p>
    <w:p w14:paraId="70821450" w14:textId="017A3F38" w:rsidR="00A35C8D" w:rsidRDefault="00A35C8D" w:rsidP="00850822">
      <w:pPr>
        <w:spacing w:before="100" w:beforeAutospacing="1" w:line="420" w:lineRule="atLeast"/>
        <w:ind w:left="1740"/>
        <w:jc w:val="center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(B </w:t>
      </w:r>
      <m:oMath>
        <m:r>
          <m:rPr>
            <m:sty m:val="p"/>
          </m:rP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Δ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.</w:t>
      </w:r>
    </w:p>
    <w:p w14:paraId="1579CF8E" w14:textId="4327FF83" w:rsidR="00A35C8D" w:rsidRDefault="00A35C8D" w:rsidP="00101D79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By the definition of a symmetric difference, we 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know;</w:t>
      </w:r>
      <w:proofErr w:type="gramEnd"/>
    </w:p>
    <w:p w14:paraId="7C35D028" w14:textId="79B4A96F" w:rsidR="00322DDD" w:rsidRDefault="00322DDD" w:rsidP="001F629C">
      <w:pPr>
        <w:spacing w:before="100" w:beforeAutospacing="1" w:line="420" w:lineRule="atLeast"/>
        <w:ind w:left="1740"/>
        <w:jc w:val="center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(B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Δ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=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7E5D77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(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(B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∪</m:t>
        </m:r>
      </m:oMath>
      <w:r w:rsidR="00943487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="00943487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(B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∩</m:t>
        </m:r>
      </m:oMath>
      <w:r w:rsidR="00943487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</w:t>
      </w:r>
      <w:r w:rsidR="007E5D77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)</w:t>
      </w:r>
    </w:p>
    <w:p w14:paraId="40E325B5" w14:textId="221318F1" w:rsidR="00330FDD" w:rsidRDefault="00330FDD" w:rsidP="00614010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By the </w:t>
      </w:r>
      <w:r w:rsidR="009C625B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property of Cartesian Product Distributed over Set Difference</w:t>
      </w:r>
      <w:r w:rsidR="00A35C8D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, which we just showed earlier in the proof</w:t>
      </w:r>
      <w:r w:rsidR="009C625B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we </w:t>
      </w:r>
      <w:proofErr w:type="gramStart"/>
      <w:r w:rsidR="009C625B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know;</w:t>
      </w:r>
      <w:proofErr w:type="gramEnd"/>
    </w:p>
    <w:p w14:paraId="3B69D6C2" w14:textId="61257A66" w:rsidR="009C625B" w:rsidRDefault="009C625B" w:rsidP="001F629C">
      <w:pPr>
        <w:spacing w:before="100" w:beforeAutospacing="1" w:line="420" w:lineRule="atLeast"/>
        <w:ind w:left="1740"/>
        <w:jc w:val="center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(B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∪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(B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∩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=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(B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∪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(B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∩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C))</w:t>
      </w:r>
    </w:p>
    <w:p w14:paraId="060DD893" w14:textId="60A230B0" w:rsidR="009C625B" w:rsidRDefault="009C625B" w:rsidP="00614010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By the property of Cartesian Product Distributed over Union we 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know;</w:t>
      </w:r>
      <w:proofErr w:type="gramEnd"/>
    </w:p>
    <w:p w14:paraId="3B87BC59" w14:textId="6F23C6B5" w:rsidR="009C625B" w:rsidRDefault="009C625B" w:rsidP="001F629C">
      <w:pPr>
        <w:spacing w:before="100" w:beforeAutospacing="1" w:line="420" w:lineRule="atLeast"/>
        <w:ind w:left="1740"/>
        <w:jc w:val="center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(B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∪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(B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∩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 = 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× 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B)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∪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(B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∩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C))</w:t>
      </w:r>
    </w:p>
    <w:p w14:paraId="71592AE4" w14:textId="4ECD1B59" w:rsidR="001F629C" w:rsidRDefault="001F629C" w:rsidP="00614010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By the property of Cartesian Product Distributed over Intersection we 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know;</w:t>
      </w:r>
      <w:proofErr w:type="gramEnd"/>
    </w:p>
    <w:p w14:paraId="724AD858" w14:textId="05B0F07B" w:rsidR="001F629C" w:rsidRDefault="001F629C" w:rsidP="001F629C">
      <w:pPr>
        <w:spacing w:before="100" w:beforeAutospacing="1" w:line="420" w:lineRule="atLeast"/>
        <w:ind w:left="1740"/>
        <w:jc w:val="center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× 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B)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∪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(B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∩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C))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=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× 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B)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∪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∩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C))</w:t>
      </w:r>
    </w:p>
    <w:p w14:paraId="6C38CEF3" w14:textId="77777777" w:rsidR="0061370B" w:rsidRDefault="0061370B" w:rsidP="004349EA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</w:p>
    <w:p w14:paraId="395B4204" w14:textId="44D5CFD1" w:rsidR="00850822" w:rsidRDefault="002F3428" w:rsidP="004349EA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Now let</w:t>
      </w:r>
      <w:r w:rsidR="00CB27B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’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s take the </w:t>
      </w:r>
      <w:r w:rsidR="00850822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right-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hand side of the equation</w:t>
      </w:r>
      <w:r w:rsidR="00850822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from theorem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:</w:t>
      </w:r>
    </w:p>
    <w:p w14:paraId="5C85AD12" w14:textId="6A4566DB" w:rsidR="004349EA" w:rsidRDefault="00CA6414" w:rsidP="00850822">
      <w:pPr>
        <w:spacing w:before="100" w:beforeAutospacing="1" w:line="420" w:lineRule="atLeast"/>
        <w:ind w:left="1740"/>
        <w:jc w:val="center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B) ∆ 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)</w:t>
      </w:r>
    </w:p>
    <w:p w14:paraId="7C40A815" w14:textId="041F3889" w:rsidR="00CA6414" w:rsidRDefault="00CA6414" w:rsidP="004349EA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By the definition of symmetric 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difference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we know;</w:t>
      </w:r>
    </w:p>
    <w:p w14:paraId="1E4E1C98" w14:textId="17A8FB2F" w:rsidR="0047696A" w:rsidRDefault="0047696A" w:rsidP="0047696A">
      <w:pPr>
        <w:spacing w:before="100" w:beforeAutospacing="1" w:line="420" w:lineRule="atLeast"/>
        <w:ind w:left="1740"/>
        <w:jc w:val="center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B) ∆ 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 = </m:t>
        </m:r>
      </m:oMath>
      <w:r w:rsidR="007E5D77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(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(A</w:t>
      </w:r>
      <w:r w:rsidR="002009B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2009B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∪</m:t>
        </m:r>
      </m:oMath>
      <w:r w:rsidR="002009B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2009B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61370B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C</w:t>
      </w:r>
      <w:r w:rsidR="002009B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)</w:t>
      </w:r>
      <w:r w:rsidR="007E5D77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 w:rsidR="007E5D77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(</w:t>
      </w:r>
      <w:r w:rsidR="002009B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(A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 ×</m:t>
        </m:r>
      </m:oMath>
      <w:r w:rsidR="002009B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∩</m:t>
        </m:r>
      </m:oMath>
      <w:r w:rsidR="002009B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="002009B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61370B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C</w:t>
      </w:r>
      <w:r w:rsidR="002009B6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)</w:t>
      </w:r>
      <w:r w:rsidR="007E5D77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)</w:t>
      </w:r>
    </w:p>
    <w:p w14:paraId="4FD04192" w14:textId="77777777" w:rsidR="002214F4" w:rsidRDefault="002009B6" w:rsidP="002214F4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We have shown that the both the left side </w:t>
      </w:r>
      <w:r w:rsidR="002214F4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and the right side are equal to</w:t>
      </w:r>
    </w:p>
    <w:p w14:paraId="4D58F0DF" w14:textId="59925852" w:rsidR="002214F4" w:rsidRDefault="002214F4" w:rsidP="002214F4">
      <w:pPr>
        <w:spacing w:before="100" w:beforeAutospacing="1" w:line="420" w:lineRule="atLeast"/>
        <w:ind w:left="1740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∪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61370B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C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\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(A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 xml:space="preserve"> 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B)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∩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r w:rsidR="0061370B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C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). Which </w:t>
      </w:r>
      <w:r w:rsidR="009C4922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proves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that</w:t>
      </w:r>
      <w:r w:rsidR="00CB27B0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>;</w:t>
      </w:r>
      <w:proofErr w:type="gramEnd"/>
    </w:p>
    <w:p w14:paraId="57688C6D" w14:textId="3A7B602A" w:rsidR="009C4922" w:rsidRDefault="002214F4" w:rsidP="00FC1075">
      <w:pPr>
        <w:spacing w:before="100" w:beforeAutospacing="1" w:line="420" w:lineRule="atLeast"/>
        <w:ind w:left="1740"/>
        <w:jc w:val="center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(B ∆ C) = 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B) ∆ (A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×</m:t>
        </m:r>
      </m:oMath>
      <w:r w:rsidRPr="00A20A9A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C)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. </w:t>
      </w:r>
      <w:r w:rsidR="009C4922"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  <w:t xml:space="preserve">    </w:t>
      </w:r>
      <m:oMath>
        <m:r>
          <w:rPr>
            <w:rFonts w:ascii="Cambria Math" w:eastAsia="Arial Unicode MS" w:hAnsi="Cambria Math" w:cs="Arial Unicode MS"/>
            <w:color w:val="000000"/>
            <w:sz w:val="22"/>
            <w:szCs w:val="22"/>
            <w:shd w:val="clear" w:color="auto" w:fill="FFFFFF"/>
          </w:rPr>
          <m:t>∎</m:t>
        </m:r>
      </m:oMath>
    </w:p>
    <w:p w14:paraId="2CA78DFC" w14:textId="77777777" w:rsidR="009C4922" w:rsidRDefault="009C4922" w:rsidP="007E5D77">
      <w:pPr>
        <w:spacing w:before="100" w:beforeAutospacing="1" w:line="420" w:lineRule="atLeast"/>
        <w:rPr>
          <w:rFonts w:ascii="Arial Unicode MS" w:eastAsia="Arial Unicode MS" w:hAnsi="Arial Unicode MS" w:cs="Arial Unicode MS"/>
          <w:color w:val="000000"/>
          <w:sz w:val="22"/>
          <w:szCs w:val="22"/>
          <w:shd w:val="clear" w:color="auto" w:fill="FFFFFF"/>
        </w:rPr>
      </w:pPr>
    </w:p>
    <w:p w14:paraId="1D01B374" w14:textId="569A92C2" w:rsidR="006A275F" w:rsidRPr="009C4922" w:rsidRDefault="006A275F">
      <w:pPr>
        <w:rPr>
          <w:color w:val="A6A6A6" w:themeColor="background1" w:themeShade="A6"/>
        </w:rPr>
      </w:pPr>
    </w:p>
    <w:sectPr w:rsidR="006A275F" w:rsidRPr="009C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92A27"/>
    <w:multiLevelType w:val="multilevel"/>
    <w:tmpl w:val="A0C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67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9A"/>
    <w:rsid w:val="00034426"/>
    <w:rsid w:val="00067FA0"/>
    <w:rsid w:val="00101D79"/>
    <w:rsid w:val="00167628"/>
    <w:rsid w:val="0018749E"/>
    <w:rsid w:val="001F629C"/>
    <w:rsid w:val="002009B6"/>
    <w:rsid w:val="002010FD"/>
    <w:rsid w:val="00217B20"/>
    <w:rsid w:val="002214F4"/>
    <w:rsid w:val="002F3428"/>
    <w:rsid w:val="00322DDD"/>
    <w:rsid w:val="00330FDD"/>
    <w:rsid w:val="004349EA"/>
    <w:rsid w:val="00440DE2"/>
    <w:rsid w:val="0047696A"/>
    <w:rsid w:val="004B4ADA"/>
    <w:rsid w:val="005B2715"/>
    <w:rsid w:val="0061370B"/>
    <w:rsid w:val="00614010"/>
    <w:rsid w:val="00671199"/>
    <w:rsid w:val="006A275F"/>
    <w:rsid w:val="00786728"/>
    <w:rsid w:val="007A197A"/>
    <w:rsid w:val="007E1C5E"/>
    <w:rsid w:val="007E5D77"/>
    <w:rsid w:val="00850822"/>
    <w:rsid w:val="00943487"/>
    <w:rsid w:val="00960528"/>
    <w:rsid w:val="009A1E73"/>
    <w:rsid w:val="009C4922"/>
    <w:rsid w:val="009C625B"/>
    <w:rsid w:val="00A20A9A"/>
    <w:rsid w:val="00A35C8D"/>
    <w:rsid w:val="00B73BFB"/>
    <w:rsid w:val="00BB11F6"/>
    <w:rsid w:val="00C21DA9"/>
    <w:rsid w:val="00C761D0"/>
    <w:rsid w:val="00CA6414"/>
    <w:rsid w:val="00CB27B0"/>
    <w:rsid w:val="00CB63BA"/>
    <w:rsid w:val="00EC2064"/>
    <w:rsid w:val="00FC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22B5"/>
  <w15:chartTrackingRefBased/>
  <w15:docId w15:val="{C9E05443-E12B-954A-B698-C4AC937A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A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A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A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A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A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A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A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A9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40D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Samuel</dc:creator>
  <cp:keywords/>
  <dc:description/>
  <cp:lastModifiedBy>Spencer, Samuel</cp:lastModifiedBy>
  <cp:revision>4</cp:revision>
  <dcterms:created xsi:type="dcterms:W3CDTF">2024-02-22T19:15:00Z</dcterms:created>
  <dcterms:modified xsi:type="dcterms:W3CDTF">2024-02-23T06:22:00Z</dcterms:modified>
</cp:coreProperties>
</file>