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77B4" w14:textId="588C5B1D" w:rsidR="000B4F72" w:rsidRPr="000B4F72" w:rsidRDefault="00000000" w:rsidP="000B4F72">
      <w:pPr>
        <w:spacing w:line="276" w:lineRule="auto"/>
        <w:rPr>
          <w:b/>
          <w:color w:val="1A1A1A"/>
          <w:sz w:val="30"/>
        </w:rPr>
      </w:pPr>
      <w:r>
        <w:rPr>
          <w:b/>
          <w:color w:val="1A1A1A"/>
          <w:sz w:val="30"/>
        </w:rPr>
        <w:t>Japan Family Trip Itinerary</w:t>
      </w:r>
    </w:p>
    <w:p w14:paraId="4C0DBACE" w14:textId="42788D24" w:rsidR="00107397" w:rsidRDefault="00000000" w:rsidP="000B4F72">
      <w:pPr>
        <w:spacing w:line="276" w:lineRule="auto"/>
      </w:pPr>
      <w:r>
        <w:t xml:space="preserve">July 13–July </w:t>
      </w:r>
      <w:proofErr w:type="gramStart"/>
      <w:r>
        <w:t>22  ·</w:t>
      </w:r>
      <w:proofErr w:type="gramEnd"/>
      <w:r>
        <w:t xml:space="preserve">  Osaka · Kyoto · Kobe · Himeji · </w:t>
      </w:r>
      <w:proofErr w:type="spellStart"/>
      <w:r>
        <w:t>Kawaguchiko</w:t>
      </w:r>
      <w:proofErr w:type="spellEnd"/>
      <w:r>
        <w:t xml:space="preserve"> · Kofu · Toky</w:t>
      </w:r>
      <w:r w:rsidR="000B4F72">
        <w:t>o</w:t>
      </w:r>
    </w:p>
    <w:p w14:paraId="7CF1A550" w14:textId="77777777" w:rsidR="000B4F72" w:rsidRDefault="000B4F72" w:rsidP="000B4F72">
      <w:pPr>
        <w:spacing w:line="276" w:lineRule="auto"/>
      </w:pPr>
    </w:p>
    <w:p w14:paraId="4C0DBACF" w14:textId="77777777" w:rsidR="00107397" w:rsidRDefault="00000000" w:rsidP="000B4F72">
      <w:pPr>
        <w:spacing w:line="276" w:lineRule="auto"/>
      </w:pPr>
      <w:r>
        <w:rPr>
          <w:b/>
          <w:color w:val="B23A48"/>
          <w:sz w:val="19"/>
        </w:rPr>
        <w:t>DAY 1</w:t>
      </w:r>
      <w:r>
        <w:rPr>
          <w:b/>
          <w:color w:val="555555"/>
          <w:sz w:val="19"/>
        </w:rPr>
        <w:t xml:space="preserve">   Mon Jul 13   </w:t>
      </w:r>
      <w:r>
        <w:rPr>
          <w:b/>
          <w:color w:val="1A1A1A"/>
          <w:sz w:val="19"/>
        </w:rPr>
        <w:t>Arrival in Osaka → Kyoto</w:t>
      </w:r>
    </w:p>
    <w:p w14:paraId="4C0DBAD0" w14:textId="77777777" w:rsidR="00107397" w:rsidRDefault="00000000" w:rsidP="000B4F72">
      <w:pPr>
        <w:pStyle w:val="ListParagraph"/>
        <w:spacing w:line="276" w:lineRule="auto"/>
      </w:pPr>
      <w:r>
        <w:t xml:space="preserve">Sherry &amp; Sam: Shenzhen Airlines </w:t>
      </w:r>
      <w:r>
        <w:rPr>
          <w:b/>
        </w:rPr>
        <w:t>ZH673</w:t>
      </w:r>
      <w:r>
        <w:t xml:space="preserve">, dep 8:50 AM Wuxi </w:t>
      </w:r>
      <w:proofErr w:type="spellStart"/>
      <w:r>
        <w:t>Shuofang</w:t>
      </w:r>
      <w:proofErr w:type="spellEnd"/>
      <w:r>
        <w:t xml:space="preserve"> (T1) → </w:t>
      </w:r>
      <w:proofErr w:type="spellStart"/>
      <w:r>
        <w:t>arr</w:t>
      </w:r>
      <w:proofErr w:type="spellEnd"/>
      <w:r>
        <w:t xml:space="preserve"> 12:10 PM Kansai Intl (T1). Allow ~90 min for immigration, baggage, and family meeting.</w:t>
      </w:r>
    </w:p>
    <w:p w14:paraId="4C0DBAD1" w14:textId="77777777" w:rsidR="00107397" w:rsidRDefault="00000000" w:rsidP="000B4F72">
      <w:pPr>
        <w:pStyle w:val="ListParagraph"/>
        <w:spacing w:line="276" w:lineRule="auto"/>
      </w:pPr>
      <w:r>
        <w:t>Charles &amp; Larry fly San Francisco → Osaka via Tokyo. Family meets at Kansai Airport.</w:t>
      </w:r>
    </w:p>
    <w:p w14:paraId="4C0DBAD2" w14:textId="77777777" w:rsidR="00107397" w:rsidRDefault="00000000" w:rsidP="000B4F72">
      <w:pPr>
        <w:pStyle w:val="ListParagraph"/>
        <w:spacing w:line="276" w:lineRule="auto"/>
      </w:pPr>
      <w:r>
        <w:t>Take JR Hello Kitty Haruka Express to Kyoto (~80 min).</w:t>
      </w:r>
    </w:p>
    <w:p w14:paraId="4C0DBAD3" w14:textId="77777777" w:rsidR="00107397" w:rsidRDefault="00000000" w:rsidP="000B4F72">
      <w:pPr>
        <w:pStyle w:val="ListParagraph"/>
        <w:spacing w:line="276" w:lineRule="auto"/>
      </w:pPr>
      <w:r>
        <w:t xml:space="preserve">JR tickets via </w:t>
      </w:r>
      <w:proofErr w:type="spellStart"/>
      <w:r>
        <w:t>Klook</w:t>
      </w:r>
      <w:proofErr w:type="spellEnd"/>
      <w:r>
        <w:t xml:space="preserve">: no train time chosen at purchase; a QR code valid 90 days is issued. At airport, scan QR at the green ticket machine, pick a train, print </w:t>
      </w:r>
      <w:proofErr w:type="gramStart"/>
      <w:r>
        <w:t>ticket</w:t>
      </w:r>
      <w:proofErr w:type="gramEnd"/>
      <w:r>
        <w:t>.</w:t>
      </w:r>
    </w:p>
    <w:p w14:paraId="4C0DBAD4" w14:textId="77777777" w:rsidR="00107397" w:rsidRDefault="00000000" w:rsidP="000B4F72">
      <w:pPr>
        <w:pStyle w:val="ListParagraph"/>
        <w:spacing w:line="276" w:lineRule="auto"/>
      </w:pPr>
      <w:r>
        <w:t>If smooth, reach hotel ~4:00 PM.</w:t>
      </w:r>
    </w:p>
    <w:p w14:paraId="4C0DBAD5" w14:textId="77777777" w:rsidR="00107397" w:rsidRDefault="00000000" w:rsidP="000B4F72">
      <w:pPr>
        <w:pStyle w:val="ListParagraph"/>
        <w:spacing w:line="276" w:lineRule="auto"/>
      </w:pPr>
      <w:r>
        <w:t xml:space="preserve">Evening: Check in. Dinner at Kyoto Station Isetan Dept. Store (10th </w:t>
      </w:r>
      <w:proofErr w:type="spellStart"/>
      <w:r>
        <w:t>fl</w:t>
      </w:r>
      <w:proofErr w:type="spellEnd"/>
      <w:r>
        <w:t xml:space="preserve">), premium Japanese BBQ with Black Wagyu (~1.5 </w:t>
      </w:r>
      <w:proofErr w:type="spellStart"/>
      <w:r>
        <w:t>hr</w:t>
      </w:r>
      <w:proofErr w:type="spellEnd"/>
      <w:r>
        <w:t>). Visit Kyoto Tower after (~30–45 min). Return to hotel and rest.</w:t>
      </w:r>
    </w:p>
    <w:p w14:paraId="4C0DBAD6" w14:textId="77777777" w:rsidR="00107397" w:rsidRDefault="00000000" w:rsidP="000B4F72">
      <w:pPr>
        <w:pStyle w:val="ListParagraph"/>
        <w:spacing w:line="276" w:lineRule="auto"/>
      </w:pPr>
      <w:r>
        <w:rPr>
          <w:b/>
          <w:i/>
          <w:color w:val="5A5042"/>
        </w:rPr>
        <w:t>If plans change — Alternatives:</w:t>
      </w:r>
    </w:p>
    <w:p w14:paraId="4C0DBAD7" w14:textId="77777777" w:rsidR="00107397" w:rsidRDefault="00000000" w:rsidP="000B4F72">
      <w:pPr>
        <w:pStyle w:val="ListParagraph"/>
        <w:spacing w:line="276" w:lineRule="auto"/>
        <w:ind w:left="1440"/>
      </w:pPr>
      <w:r>
        <w:rPr>
          <w:b/>
          <w:i/>
          <w:color w:val="5A5042"/>
          <w:sz w:val="17"/>
        </w:rPr>
        <w:t xml:space="preserve">Skip Kyoto Tower if tired: </w:t>
      </w:r>
      <w:r>
        <w:rPr>
          <w:i/>
          <w:color w:val="5A5042"/>
          <w:sz w:val="17"/>
        </w:rPr>
        <w:t>Walk along the Kamo River at dusk instead — free, uncrowded, and lovely in summer heat.</w:t>
      </w:r>
    </w:p>
    <w:p w14:paraId="4C0DBAD8" w14:textId="77777777" w:rsidR="00107397" w:rsidRDefault="00000000" w:rsidP="000B4F72">
      <w:pPr>
        <w:pStyle w:val="ListParagraph"/>
        <w:spacing w:line="276" w:lineRule="auto"/>
        <w:ind w:left="1440"/>
      </w:pPr>
      <w:r>
        <w:rPr>
          <w:b/>
          <w:i/>
          <w:color w:val="5A5042"/>
          <w:sz w:val="17"/>
        </w:rPr>
        <w:t xml:space="preserve">Kyoto Station Cube (basement): </w:t>
      </w:r>
      <w:r>
        <w:rPr>
          <w:i/>
          <w:color w:val="5A5042"/>
          <w:sz w:val="17"/>
        </w:rPr>
        <w:t xml:space="preserve">Casual alternative to Isetan 10F — ramen, sushi, tonkatsu at lower prices; great for jet-lagged </w:t>
      </w:r>
      <w:proofErr w:type="spellStart"/>
      <w:r>
        <w:rPr>
          <w:i/>
          <w:color w:val="5A5042"/>
          <w:sz w:val="17"/>
        </w:rPr>
        <w:t>travellers</w:t>
      </w:r>
      <w:proofErr w:type="spellEnd"/>
      <w:r>
        <w:rPr>
          <w:i/>
          <w:color w:val="5A5042"/>
          <w:sz w:val="17"/>
        </w:rPr>
        <w:t>.</w:t>
      </w:r>
    </w:p>
    <w:p w14:paraId="4C0DBAD9" w14:textId="77777777" w:rsidR="00107397" w:rsidRDefault="00000000" w:rsidP="000B4F72">
      <w:pPr>
        <w:pStyle w:val="ListParagraph"/>
        <w:spacing w:line="276" w:lineRule="auto"/>
        <w:ind w:left="1440"/>
      </w:pPr>
      <w:r>
        <w:rPr>
          <w:b/>
          <w:i/>
          <w:color w:val="5A5042"/>
          <w:sz w:val="17"/>
        </w:rPr>
        <w:t xml:space="preserve">Early night at hotel: </w:t>
      </w:r>
      <w:r>
        <w:rPr>
          <w:i/>
          <w:color w:val="5A5042"/>
          <w:sz w:val="17"/>
        </w:rPr>
        <w:t>Given 8:50 AM departure from Wuxi and a full travel day, an early rest is a valid call.</w:t>
      </w:r>
    </w:p>
    <w:p w14:paraId="4C0DBADA" w14:textId="77777777" w:rsidR="00107397" w:rsidRDefault="00000000" w:rsidP="000B4F72">
      <w:pPr>
        <w:pStyle w:val="ListParagraph"/>
        <w:spacing w:line="276" w:lineRule="auto"/>
      </w:pPr>
      <w:r>
        <w:t xml:space="preserve">Hotel: Kyoto </w:t>
      </w:r>
      <w:proofErr w:type="spellStart"/>
      <w:r>
        <w:t>Umekoji</w:t>
      </w:r>
      <w:proofErr w:type="spellEnd"/>
      <w:r>
        <w:t xml:space="preserve"> Kadensho (Reserved)</w:t>
      </w:r>
    </w:p>
    <w:p w14:paraId="091A46B0" w14:textId="77777777" w:rsidR="000B4F72" w:rsidRDefault="000B4F72" w:rsidP="000B4F72">
      <w:pPr>
        <w:pStyle w:val="ListParagraph"/>
        <w:spacing w:line="276" w:lineRule="auto"/>
      </w:pPr>
    </w:p>
    <w:p w14:paraId="4C0DBADB" w14:textId="77777777" w:rsidR="00107397" w:rsidRDefault="00000000" w:rsidP="000B4F72">
      <w:pPr>
        <w:spacing w:line="276" w:lineRule="auto"/>
      </w:pPr>
      <w:r>
        <w:rPr>
          <w:b/>
          <w:color w:val="B23A48"/>
          <w:sz w:val="19"/>
        </w:rPr>
        <w:t>DAY 2</w:t>
      </w:r>
      <w:r>
        <w:rPr>
          <w:b/>
          <w:color w:val="555555"/>
          <w:sz w:val="19"/>
        </w:rPr>
        <w:t xml:space="preserve">   Tue Jul 14   </w:t>
      </w:r>
      <w:r>
        <w:rPr>
          <w:b/>
          <w:color w:val="1A1A1A"/>
          <w:sz w:val="19"/>
        </w:rPr>
        <w:t>Kyoto Sightseeing</w:t>
      </w:r>
    </w:p>
    <w:p w14:paraId="4C0DBADC" w14:textId="77777777" w:rsidR="00107397" w:rsidRDefault="00000000" w:rsidP="000B4F72">
      <w:pPr>
        <w:pStyle w:val="ListParagraph"/>
        <w:spacing w:line="276" w:lineRule="auto"/>
      </w:pPr>
      <w:r>
        <w:t xml:space="preserve">Arrive </w:t>
      </w:r>
      <w:proofErr w:type="spellStart"/>
      <w:r>
        <w:t>Nijo</w:t>
      </w:r>
      <w:proofErr w:type="spellEnd"/>
      <w:r>
        <w:t xml:space="preserve"> Castle before 8:45 AM (~1.5 </w:t>
      </w:r>
      <w:proofErr w:type="spellStart"/>
      <w:r>
        <w:t>hr</w:t>
      </w:r>
      <w:proofErr w:type="spellEnd"/>
      <w:r>
        <w:t xml:space="preserve"> visit).</w:t>
      </w:r>
    </w:p>
    <w:p w14:paraId="4C0DBADD" w14:textId="77777777" w:rsidR="00107397" w:rsidRDefault="00000000" w:rsidP="000B4F72">
      <w:pPr>
        <w:pStyle w:val="ListParagraph"/>
        <w:spacing w:line="276" w:lineRule="auto"/>
      </w:pPr>
      <w:proofErr w:type="spellStart"/>
      <w:r>
        <w:t>Kinkaku</w:t>
      </w:r>
      <w:proofErr w:type="spellEnd"/>
      <w:r>
        <w:t>-ji (Golden Pavilion, ~45–60 min).</w:t>
      </w:r>
    </w:p>
    <w:p w14:paraId="4C0DBADE" w14:textId="77777777" w:rsidR="00107397" w:rsidRDefault="00000000" w:rsidP="000B4F72">
      <w:pPr>
        <w:pStyle w:val="ListParagraph"/>
        <w:spacing w:line="276" w:lineRule="auto"/>
      </w:pPr>
      <w:r>
        <w:t xml:space="preserve">Explore </w:t>
      </w:r>
      <w:proofErr w:type="spellStart"/>
      <w:r>
        <w:t>Furumonzen</w:t>
      </w:r>
      <w:proofErr w:type="spellEnd"/>
      <w:r>
        <w:t xml:space="preserve"> &amp; </w:t>
      </w:r>
      <w:proofErr w:type="spellStart"/>
      <w:r>
        <w:t>Shinmonzen</w:t>
      </w:r>
      <w:proofErr w:type="spellEnd"/>
      <w:r>
        <w:t xml:space="preserve"> Streets (art galleries, antiques; ~1–1.5 </w:t>
      </w:r>
      <w:proofErr w:type="spellStart"/>
      <w:r>
        <w:t>hr</w:t>
      </w:r>
      <w:proofErr w:type="spellEnd"/>
      <w:r>
        <w:t>).</w:t>
      </w:r>
    </w:p>
    <w:p w14:paraId="4C0DBADF" w14:textId="77777777" w:rsidR="00107397" w:rsidRDefault="00000000" w:rsidP="000B4F72">
      <w:pPr>
        <w:pStyle w:val="ListParagraph"/>
        <w:spacing w:line="276" w:lineRule="auto"/>
      </w:pPr>
      <w:r>
        <w:t>Lunch: KAZ-RYU in Higashiyama (grilled-tuna / sashimi rice bowls; open Tue, closed Wed). Refined alternative: Gion Loka set lunch.</w:t>
      </w:r>
    </w:p>
    <w:p w14:paraId="4C0DBAE0" w14:textId="77777777" w:rsidR="00107397" w:rsidRDefault="00000000" w:rsidP="000B4F72">
      <w:pPr>
        <w:pStyle w:val="ListParagraph"/>
        <w:spacing w:line="276" w:lineRule="auto"/>
      </w:pPr>
      <w:r>
        <w:t xml:space="preserve">Afternoon: </w:t>
      </w:r>
      <w:proofErr w:type="spellStart"/>
      <w:r>
        <w:t>Ginkaku</w:t>
      </w:r>
      <w:proofErr w:type="spellEnd"/>
      <w:r>
        <w:t>-ji (Silver Pavilion, ~45–60 min). Walk the Philosopher’s Path (~30–45 min, 2 km). Desserts and local cafés.</w:t>
      </w:r>
    </w:p>
    <w:p w14:paraId="4C0DBAE1" w14:textId="77777777" w:rsidR="00107397" w:rsidRDefault="00000000" w:rsidP="000B4F72">
      <w:pPr>
        <w:pStyle w:val="ListParagraph"/>
        <w:spacing w:line="276" w:lineRule="auto"/>
      </w:pPr>
      <w:r>
        <w:t>Evening: Gion Matsuri Yoiyama (first night, July 14). Shijo/Karasuma streets close to traffic, food stalls, lit floats, ~6–11 PM. You are lodging in Kyoto tonight, so this is the clean window to catch it. Eat festival street food. Expect heat and big crowds.</w:t>
      </w:r>
    </w:p>
    <w:p w14:paraId="4C0DBAE2" w14:textId="77777777" w:rsidR="00107397" w:rsidRDefault="00000000" w:rsidP="000B4F72">
      <w:pPr>
        <w:pStyle w:val="ListParagraph"/>
        <w:spacing w:line="276" w:lineRule="auto"/>
      </w:pPr>
      <w:r>
        <w:rPr>
          <w:b/>
          <w:i/>
          <w:color w:val="5A5042"/>
        </w:rPr>
        <w:t>If plans change — Alternatives:</w:t>
      </w:r>
    </w:p>
    <w:p w14:paraId="4C0DBAE3" w14:textId="77777777" w:rsidR="00107397" w:rsidRDefault="00000000" w:rsidP="000B4F72">
      <w:pPr>
        <w:pStyle w:val="ListParagraph"/>
        <w:spacing w:line="276" w:lineRule="auto"/>
        <w:ind w:left="1440"/>
      </w:pPr>
      <w:r>
        <w:rPr>
          <w:b/>
          <w:i/>
          <w:color w:val="5A5042"/>
          <w:sz w:val="17"/>
        </w:rPr>
        <w:t xml:space="preserve">Fushimi Inari Shrine: </w:t>
      </w:r>
      <w:r>
        <w:rPr>
          <w:i/>
          <w:color w:val="5A5042"/>
          <w:sz w:val="17"/>
        </w:rPr>
        <w:t xml:space="preserve">Thousands of red torii gates; never closes. ~1.5 </w:t>
      </w:r>
      <w:proofErr w:type="spellStart"/>
      <w:r>
        <w:rPr>
          <w:i/>
          <w:color w:val="5A5042"/>
          <w:sz w:val="17"/>
        </w:rPr>
        <w:t>hr</w:t>
      </w:r>
      <w:proofErr w:type="spellEnd"/>
      <w:r>
        <w:rPr>
          <w:i/>
          <w:color w:val="5A5042"/>
          <w:sz w:val="17"/>
        </w:rPr>
        <w:t xml:space="preserve"> for lower trails, ~3 </w:t>
      </w:r>
      <w:proofErr w:type="spellStart"/>
      <w:r>
        <w:rPr>
          <w:i/>
          <w:color w:val="5A5042"/>
          <w:sz w:val="17"/>
        </w:rPr>
        <w:t>hr</w:t>
      </w:r>
      <w:proofErr w:type="spellEnd"/>
      <w:r>
        <w:rPr>
          <w:i/>
          <w:color w:val="5A5042"/>
          <w:sz w:val="17"/>
        </w:rPr>
        <w:t xml:space="preserve"> to summit. 15 min by JR Nara Line from Kyoto Station.</w:t>
      </w:r>
    </w:p>
    <w:p w14:paraId="4C0DBAE4" w14:textId="77777777" w:rsidR="00107397" w:rsidRDefault="00000000" w:rsidP="000B4F72">
      <w:pPr>
        <w:pStyle w:val="ListParagraph"/>
        <w:spacing w:line="276" w:lineRule="auto"/>
        <w:ind w:left="1440"/>
      </w:pPr>
      <w:proofErr w:type="spellStart"/>
      <w:r>
        <w:rPr>
          <w:b/>
          <w:i/>
          <w:color w:val="5A5042"/>
          <w:sz w:val="17"/>
        </w:rPr>
        <w:t>Arashiyama</w:t>
      </w:r>
      <w:proofErr w:type="spellEnd"/>
      <w:r>
        <w:rPr>
          <w:b/>
          <w:i/>
          <w:color w:val="5A5042"/>
          <w:sz w:val="17"/>
        </w:rPr>
        <w:t xml:space="preserve"> &amp; Bamboo Grove: </w:t>
      </w:r>
      <w:r>
        <w:rPr>
          <w:i/>
          <w:color w:val="5A5042"/>
          <w:sz w:val="17"/>
        </w:rPr>
        <w:t xml:space="preserve">Bamboo Grove + </w:t>
      </w:r>
      <w:proofErr w:type="gramStart"/>
      <w:r>
        <w:rPr>
          <w:i/>
          <w:color w:val="5A5042"/>
          <w:sz w:val="17"/>
        </w:rPr>
        <w:t>Tenryu-ji garden</w:t>
      </w:r>
      <w:proofErr w:type="gramEnd"/>
      <w:r>
        <w:rPr>
          <w:i/>
          <w:color w:val="5A5042"/>
          <w:sz w:val="17"/>
        </w:rPr>
        <w:t xml:space="preserve"> (~2–3 </w:t>
      </w:r>
      <w:proofErr w:type="spellStart"/>
      <w:r>
        <w:rPr>
          <w:i/>
          <w:color w:val="5A5042"/>
          <w:sz w:val="17"/>
        </w:rPr>
        <w:t>hr</w:t>
      </w:r>
      <w:proofErr w:type="spellEnd"/>
      <w:r>
        <w:rPr>
          <w:i/>
          <w:color w:val="5A5042"/>
          <w:sz w:val="17"/>
        </w:rPr>
        <w:t>). 25 min by Sagano Line.</w:t>
      </w:r>
    </w:p>
    <w:p w14:paraId="4C0DBAE5" w14:textId="77777777" w:rsidR="00107397" w:rsidRDefault="00000000" w:rsidP="000B4F72">
      <w:pPr>
        <w:pStyle w:val="ListParagraph"/>
        <w:spacing w:line="276" w:lineRule="auto"/>
        <w:ind w:left="1440"/>
      </w:pPr>
      <w:proofErr w:type="spellStart"/>
      <w:r>
        <w:rPr>
          <w:b/>
          <w:i/>
          <w:color w:val="5A5042"/>
          <w:sz w:val="17"/>
        </w:rPr>
        <w:t>Kiyomizudera</w:t>
      </w:r>
      <w:proofErr w:type="spellEnd"/>
      <w:r>
        <w:rPr>
          <w:b/>
          <w:i/>
          <w:color w:val="5A5042"/>
          <w:sz w:val="17"/>
        </w:rPr>
        <w:t xml:space="preserve"> Temple: </w:t>
      </w:r>
      <w:r>
        <w:rPr>
          <w:i/>
          <w:color w:val="5A5042"/>
          <w:sz w:val="17"/>
        </w:rPr>
        <w:t>Iconic wooden stage over the hillside; ~1.5 hr. 30 min by bus from central Kyoto.</w:t>
      </w:r>
    </w:p>
    <w:p w14:paraId="4C0DBAE6" w14:textId="77777777" w:rsidR="00107397" w:rsidRDefault="00000000" w:rsidP="000B4F72">
      <w:pPr>
        <w:pStyle w:val="ListParagraph"/>
        <w:spacing w:line="276" w:lineRule="auto"/>
      </w:pPr>
      <w:r>
        <w:t xml:space="preserve">Hotel: Kyoto </w:t>
      </w:r>
      <w:proofErr w:type="spellStart"/>
      <w:r>
        <w:t>Umekoji</w:t>
      </w:r>
      <w:proofErr w:type="spellEnd"/>
      <w:r>
        <w:t xml:space="preserve"> Kadensho (Reserved)</w:t>
      </w:r>
    </w:p>
    <w:p w14:paraId="0A3BD383" w14:textId="77777777" w:rsidR="000B4F72" w:rsidRDefault="000B4F72" w:rsidP="000B4F72">
      <w:pPr>
        <w:pStyle w:val="ListParagraph"/>
        <w:spacing w:line="276" w:lineRule="auto"/>
      </w:pPr>
    </w:p>
    <w:p w14:paraId="4C0DBAE7" w14:textId="77777777" w:rsidR="00107397" w:rsidRDefault="00000000" w:rsidP="000B4F72">
      <w:pPr>
        <w:spacing w:line="276" w:lineRule="auto"/>
      </w:pPr>
      <w:r>
        <w:rPr>
          <w:b/>
          <w:color w:val="B23A48"/>
          <w:sz w:val="19"/>
        </w:rPr>
        <w:t>DAY 3</w:t>
      </w:r>
      <w:r>
        <w:rPr>
          <w:b/>
          <w:color w:val="555555"/>
          <w:sz w:val="19"/>
        </w:rPr>
        <w:t xml:space="preserve">   Wed Jul 15   </w:t>
      </w:r>
      <w:r>
        <w:rPr>
          <w:b/>
          <w:color w:val="1A1A1A"/>
          <w:sz w:val="19"/>
        </w:rPr>
        <w:t>Kyoto → Osaka</w:t>
      </w:r>
    </w:p>
    <w:p w14:paraId="4C0DBAE8" w14:textId="77777777" w:rsidR="00107397" w:rsidRDefault="00000000" w:rsidP="000B4F72">
      <w:pPr>
        <w:pStyle w:val="ListParagraph"/>
        <w:spacing w:line="276" w:lineRule="auto"/>
      </w:pPr>
      <w:r>
        <w:t>Breakfast at hotel. Travel by train to Osaka.</w:t>
      </w:r>
    </w:p>
    <w:p w14:paraId="4C0DBAE9" w14:textId="77777777" w:rsidR="00107397" w:rsidRDefault="00000000" w:rsidP="000B4F72">
      <w:pPr>
        <w:pStyle w:val="ListParagraph"/>
        <w:spacing w:line="276" w:lineRule="auto"/>
      </w:pPr>
      <w:r>
        <w:t xml:space="preserve">Afternoon: Lunch at </w:t>
      </w:r>
      <w:proofErr w:type="spellStart"/>
      <w:r>
        <w:t>Kuromon</w:t>
      </w:r>
      <w:proofErr w:type="spellEnd"/>
      <w:r>
        <w:t xml:space="preserve"> Market (~1.5–2 </w:t>
      </w:r>
      <w:proofErr w:type="spellStart"/>
      <w:r>
        <w:t>hr</w:t>
      </w:r>
      <w:proofErr w:type="spellEnd"/>
      <w:r>
        <w:t xml:space="preserve">). Visit the Osaka Museum of History (~1.5–2 </w:t>
      </w:r>
      <w:proofErr w:type="spellStart"/>
      <w:r>
        <w:t>hr</w:t>
      </w:r>
      <w:proofErr w:type="spellEnd"/>
      <w:r>
        <w:t>; overlooks Osaka Castle Park). Osaka Castle itself dropped, so the afternoon is lighter.</w:t>
      </w:r>
    </w:p>
    <w:p w14:paraId="4C0DBAEA" w14:textId="77777777" w:rsidR="00107397" w:rsidRDefault="00000000" w:rsidP="000B4F72">
      <w:pPr>
        <w:pStyle w:val="ListParagraph"/>
        <w:spacing w:line="276" w:lineRule="auto"/>
      </w:pPr>
      <w:r>
        <w:t>Evening: Travel to Kobe (</w:t>
      </w:r>
      <w:proofErr w:type="spellStart"/>
      <w:r>
        <w:t>Sannomiya</w:t>
      </w:r>
      <w:proofErr w:type="spellEnd"/>
      <w:r>
        <w:t xml:space="preserve">) for the Kobe Beef dinner. Pick: Kobe Beef KOJYU (A5-only). Alternatives: </w:t>
      </w:r>
      <w:proofErr w:type="spellStart"/>
      <w:r>
        <w:t>Genkichi</w:t>
      </w:r>
      <w:proofErr w:type="spellEnd"/>
      <w:r>
        <w:t xml:space="preserve">, </w:t>
      </w:r>
      <w:proofErr w:type="spellStart"/>
      <w:r>
        <w:t>Mikinao</w:t>
      </w:r>
      <w:proofErr w:type="spellEnd"/>
      <w:r>
        <w:t>, Ishida. Reserve ahead.</w:t>
      </w:r>
    </w:p>
    <w:p w14:paraId="4C0DBAEB" w14:textId="77777777" w:rsidR="00107397" w:rsidRDefault="00000000" w:rsidP="000B4F72">
      <w:pPr>
        <w:pStyle w:val="ListParagraph"/>
        <w:spacing w:line="276" w:lineRule="auto"/>
      </w:pPr>
      <w:r>
        <w:rPr>
          <w:b/>
          <w:i/>
          <w:color w:val="5A5042"/>
        </w:rPr>
        <w:t>If plans change — Alternatives:</w:t>
      </w:r>
    </w:p>
    <w:p w14:paraId="4C0DBAEC" w14:textId="77777777" w:rsidR="00107397" w:rsidRDefault="00000000" w:rsidP="000B4F72">
      <w:pPr>
        <w:pStyle w:val="ListParagraph"/>
        <w:spacing w:line="276" w:lineRule="auto"/>
        <w:ind w:left="1440"/>
      </w:pPr>
      <w:r>
        <w:rPr>
          <w:b/>
          <w:i/>
          <w:color w:val="5A5042"/>
          <w:sz w:val="17"/>
        </w:rPr>
        <w:t xml:space="preserve">Dotonbori food crawl (instead of museum): </w:t>
      </w:r>
      <w:r>
        <w:rPr>
          <w:i/>
          <w:color w:val="5A5042"/>
          <w:sz w:val="17"/>
        </w:rPr>
        <w:t xml:space="preserve">Takoyaki, okonomiyaki, </w:t>
      </w:r>
      <w:proofErr w:type="spellStart"/>
      <w:r>
        <w:rPr>
          <w:i/>
          <w:color w:val="5A5042"/>
          <w:sz w:val="17"/>
        </w:rPr>
        <w:t>kushikatsu</w:t>
      </w:r>
      <w:proofErr w:type="spellEnd"/>
      <w:r>
        <w:rPr>
          <w:i/>
          <w:color w:val="5A5042"/>
          <w:sz w:val="17"/>
        </w:rPr>
        <w:t xml:space="preserve"> along the Dotonbori canal. ~1.5 hr. More relaxed afternoon option.</w:t>
      </w:r>
    </w:p>
    <w:p w14:paraId="4C0DBAED" w14:textId="77777777" w:rsidR="00107397" w:rsidRDefault="00000000" w:rsidP="000B4F72">
      <w:pPr>
        <w:pStyle w:val="ListParagraph"/>
        <w:spacing w:line="276" w:lineRule="auto"/>
        <w:ind w:left="1440"/>
      </w:pPr>
      <w:proofErr w:type="spellStart"/>
      <w:r>
        <w:rPr>
          <w:b/>
          <w:i/>
          <w:color w:val="5A5042"/>
          <w:sz w:val="17"/>
        </w:rPr>
        <w:t>Shinsaibashi</w:t>
      </w:r>
      <w:proofErr w:type="spellEnd"/>
      <w:r>
        <w:rPr>
          <w:b/>
          <w:i/>
          <w:color w:val="5A5042"/>
          <w:sz w:val="17"/>
        </w:rPr>
        <w:t xml:space="preserve"> shopping: </w:t>
      </w:r>
      <w:r>
        <w:rPr>
          <w:i/>
          <w:color w:val="5A5042"/>
          <w:sz w:val="17"/>
        </w:rPr>
        <w:t>Japan's longest covered arcade — cosmetics, fashion, 100-yen shops. ~1–2 hr.</w:t>
      </w:r>
    </w:p>
    <w:p w14:paraId="4C0DBAEE" w14:textId="77777777" w:rsidR="00107397" w:rsidRDefault="00000000" w:rsidP="000B4F72">
      <w:pPr>
        <w:pStyle w:val="ListParagraph"/>
        <w:spacing w:line="276" w:lineRule="auto"/>
        <w:ind w:left="1440"/>
      </w:pPr>
      <w:r>
        <w:rPr>
          <w:b/>
          <w:i/>
          <w:color w:val="5A5042"/>
          <w:sz w:val="17"/>
        </w:rPr>
        <w:t xml:space="preserve">Alternative Kobe beef spots: </w:t>
      </w:r>
      <w:r>
        <w:rPr>
          <w:i/>
          <w:color w:val="5A5042"/>
          <w:sz w:val="17"/>
        </w:rPr>
        <w:t xml:space="preserve">If </w:t>
      </w:r>
      <w:proofErr w:type="spellStart"/>
      <w:r>
        <w:rPr>
          <w:i/>
          <w:color w:val="5A5042"/>
          <w:sz w:val="17"/>
        </w:rPr>
        <w:t>Kojyu</w:t>
      </w:r>
      <w:proofErr w:type="spellEnd"/>
      <w:r>
        <w:rPr>
          <w:i/>
          <w:color w:val="5A5042"/>
          <w:sz w:val="17"/>
        </w:rPr>
        <w:t xml:space="preserve"> is unavailable: </w:t>
      </w:r>
      <w:proofErr w:type="spellStart"/>
      <w:r>
        <w:rPr>
          <w:i/>
          <w:color w:val="5A5042"/>
          <w:sz w:val="17"/>
        </w:rPr>
        <w:t>Genkichi</w:t>
      </w:r>
      <w:proofErr w:type="spellEnd"/>
      <w:r>
        <w:rPr>
          <w:i/>
          <w:color w:val="5A5042"/>
          <w:sz w:val="17"/>
        </w:rPr>
        <w:t xml:space="preserve">, </w:t>
      </w:r>
      <w:proofErr w:type="spellStart"/>
      <w:r>
        <w:rPr>
          <w:i/>
          <w:color w:val="5A5042"/>
          <w:sz w:val="17"/>
        </w:rPr>
        <w:t>Mikinao</w:t>
      </w:r>
      <w:proofErr w:type="spellEnd"/>
      <w:r>
        <w:rPr>
          <w:i/>
          <w:color w:val="5A5042"/>
          <w:sz w:val="17"/>
        </w:rPr>
        <w:t>, or Ishida (all A5). Reserve at least 1–2 weeks ahead.</w:t>
      </w:r>
    </w:p>
    <w:p w14:paraId="4C0DBAEF" w14:textId="77777777" w:rsidR="00107397" w:rsidRDefault="00000000" w:rsidP="000B4F72">
      <w:pPr>
        <w:pStyle w:val="ListParagraph"/>
        <w:spacing w:line="276" w:lineRule="auto"/>
      </w:pPr>
      <w:r>
        <w:t>Hotel: Imperial Hotel, Osaka (</w:t>
      </w:r>
      <w:proofErr w:type="spellStart"/>
      <w:r>
        <w:t>Tenmabashi</w:t>
      </w:r>
      <w:proofErr w:type="spellEnd"/>
      <w:r>
        <w:t xml:space="preserve">, on the Okawa River; ~10 min by Metro </w:t>
      </w:r>
      <w:proofErr w:type="spellStart"/>
      <w:r>
        <w:t>Tanimachi</w:t>
      </w:r>
      <w:proofErr w:type="spellEnd"/>
      <w:r>
        <w:t xml:space="preserve"> Line to Higashi-Umeda)</w:t>
      </w:r>
    </w:p>
    <w:p w14:paraId="62B8EF05" w14:textId="77777777" w:rsidR="000B4F72" w:rsidRDefault="000B4F72" w:rsidP="000B4F72">
      <w:pPr>
        <w:pStyle w:val="ListParagraph"/>
        <w:spacing w:line="276" w:lineRule="auto"/>
      </w:pPr>
    </w:p>
    <w:p w14:paraId="4C0DBAF0" w14:textId="77777777" w:rsidR="00107397" w:rsidRDefault="00000000" w:rsidP="000B4F72">
      <w:pPr>
        <w:spacing w:line="276" w:lineRule="auto"/>
      </w:pPr>
      <w:r>
        <w:rPr>
          <w:b/>
          <w:color w:val="B23A48"/>
          <w:sz w:val="19"/>
        </w:rPr>
        <w:t>DAY 4</w:t>
      </w:r>
      <w:r>
        <w:rPr>
          <w:b/>
          <w:color w:val="555555"/>
          <w:sz w:val="19"/>
        </w:rPr>
        <w:t xml:space="preserve">   Thu Jul 16   </w:t>
      </w:r>
      <w:r>
        <w:rPr>
          <w:b/>
          <w:color w:val="1A1A1A"/>
          <w:sz w:val="19"/>
        </w:rPr>
        <w:t>Himeji &amp; Michelin Dining</w:t>
      </w:r>
    </w:p>
    <w:p w14:paraId="4C0DBAF1" w14:textId="77777777" w:rsidR="00107397" w:rsidRDefault="00000000" w:rsidP="000B4F72">
      <w:pPr>
        <w:pStyle w:val="ListParagraph"/>
        <w:spacing w:line="276" w:lineRule="auto"/>
      </w:pPr>
      <w:r>
        <w:t>After breakfast, Shinkansen or JR Limited Express to Himeji, Hyogo Prefecture.</w:t>
      </w:r>
    </w:p>
    <w:p w14:paraId="4C0DBAF2" w14:textId="77777777" w:rsidR="00107397" w:rsidRDefault="00000000" w:rsidP="000B4F72">
      <w:pPr>
        <w:pStyle w:val="ListParagraph"/>
        <w:spacing w:line="276" w:lineRule="auto"/>
      </w:pPr>
      <w:r>
        <w:t xml:space="preserve">Visit Himeji Castle (~1.5–2 </w:t>
      </w:r>
      <w:proofErr w:type="spellStart"/>
      <w:r>
        <w:t>hr</w:t>
      </w:r>
      <w:proofErr w:type="spellEnd"/>
      <w:r>
        <w:t>). UNESCO World Heritage, Japan’s finest surviving feudal castle.</w:t>
      </w:r>
    </w:p>
    <w:p w14:paraId="4C0DBAF3" w14:textId="77777777" w:rsidR="00107397" w:rsidRDefault="00000000" w:rsidP="000B4F72">
      <w:pPr>
        <w:pStyle w:val="ListParagraph"/>
        <w:spacing w:line="276" w:lineRule="auto"/>
      </w:pPr>
      <w:r>
        <w:t xml:space="preserve">Lunch: Return to Osaka. Taxi to </w:t>
      </w:r>
      <w:proofErr w:type="spellStart"/>
      <w:r>
        <w:t>Kashiwaya</w:t>
      </w:r>
      <w:proofErr w:type="spellEnd"/>
      <w:r>
        <w:t xml:space="preserve"> </w:t>
      </w:r>
      <w:proofErr w:type="spellStart"/>
      <w:r>
        <w:t>Senriyama</w:t>
      </w:r>
      <w:proofErr w:type="spellEnd"/>
      <w:r>
        <w:t xml:space="preserve">, a Michelin Three-Star restaurant (~2–2.5 </w:t>
      </w:r>
      <w:proofErr w:type="spellStart"/>
      <w:r>
        <w:t>hr</w:t>
      </w:r>
      <w:proofErr w:type="spellEnd"/>
      <w:r>
        <w:t xml:space="preserve"> kaiseki lunch).</w:t>
      </w:r>
    </w:p>
    <w:p w14:paraId="4C0DBAF4" w14:textId="77777777" w:rsidR="00107397" w:rsidRDefault="00000000" w:rsidP="000B4F72">
      <w:pPr>
        <w:pStyle w:val="ListParagraph"/>
        <w:spacing w:line="276" w:lineRule="auto"/>
      </w:pPr>
      <w:r>
        <w:t>Afternoon: Return to central Osaka for shopping and sightseeing.</w:t>
      </w:r>
    </w:p>
    <w:p w14:paraId="4C0DBAF5" w14:textId="77777777" w:rsidR="00107397" w:rsidRDefault="00000000" w:rsidP="000B4F72">
      <w:pPr>
        <w:pStyle w:val="ListParagraph"/>
        <w:spacing w:line="276" w:lineRule="auto"/>
      </w:pPr>
      <w:r>
        <w:t xml:space="preserve">Evening: Dinner at leisure. Pick: Umeda Okonomiyaki Izakaya </w:t>
      </w:r>
      <w:proofErr w:type="spellStart"/>
      <w:r>
        <w:t>Fuwatoro</w:t>
      </w:r>
      <w:proofErr w:type="spellEnd"/>
      <w:r>
        <w:t xml:space="preserve"> (relaxed, open late). Iconic alternative: Okonomiyaki Kiji.</w:t>
      </w:r>
    </w:p>
    <w:p w14:paraId="4C0DBAF6" w14:textId="77777777" w:rsidR="00107397" w:rsidRDefault="00000000" w:rsidP="000B4F72">
      <w:pPr>
        <w:pStyle w:val="ListParagraph"/>
        <w:spacing w:line="276" w:lineRule="auto"/>
      </w:pPr>
      <w:r>
        <w:rPr>
          <w:b/>
          <w:i/>
          <w:color w:val="5A5042"/>
        </w:rPr>
        <w:t>If plans change — Alternatives:</w:t>
      </w:r>
    </w:p>
    <w:p w14:paraId="4C0DBAF7" w14:textId="77777777" w:rsidR="00107397" w:rsidRDefault="00000000" w:rsidP="000B4F72">
      <w:pPr>
        <w:pStyle w:val="ListParagraph"/>
        <w:spacing w:line="276" w:lineRule="auto"/>
        <w:ind w:left="1440"/>
      </w:pPr>
      <w:r>
        <w:rPr>
          <w:b/>
          <w:i/>
          <w:color w:val="5A5042"/>
          <w:sz w:val="17"/>
        </w:rPr>
        <w:t xml:space="preserve">Nara day trip (skip Himeji): </w:t>
      </w:r>
      <w:r>
        <w:rPr>
          <w:i/>
          <w:color w:val="5A5042"/>
          <w:sz w:val="17"/>
        </w:rPr>
        <w:t xml:space="preserve">Free-roaming deer, Todai-ji Great Buddha (largest bronze Buddha in the world). ~3–4 </w:t>
      </w:r>
      <w:proofErr w:type="spellStart"/>
      <w:r>
        <w:rPr>
          <w:i/>
          <w:color w:val="5A5042"/>
          <w:sz w:val="17"/>
        </w:rPr>
        <w:t>hr</w:t>
      </w:r>
      <w:proofErr w:type="spellEnd"/>
      <w:r>
        <w:rPr>
          <w:i/>
          <w:color w:val="5A5042"/>
          <w:sz w:val="17"/>
        </w:rPr>
        <w:t xml:space="preserve"> total incl. 45 min train from Osaka.</w:t>
      </w:r>
    </w:p>
    <w:p w14:paraId="4C0DBAF8" w14:textId="77777777" w:rsidR="00107397" w:rsidRDefault="00000000" w:rsidP="000B4F72">
      <w:pPr>
        <w:pStyle w:val="ListParagraph"/>
        <w:spacing w:line="276" w:lineRule="auto"/>
        <w:ind w:left="1440"/>
      </w:pPr>
      <w:proofErr w:type="spellStart"/>
      <w:r>
        <w:rPr>
          <w:b/>
          <w:i/>
          <w:color w:val="5A5042"/>
          <w:sz w:val="17"/>
        </w:rPr>
        <w:t>Kokoen</w:t>
      </w:r>
      <w:proofErr w:type="spellEnd"/>
      <w:r>
        <w:rPr>
          <w:b/>
          <w:i/>
          <w:color w:val="5A5042"/>
          <w:sz w:val="17"/>
        </w:rPr>
        <w:t xml:space="preserve"> Garden (add-on): </w:t>
      </w:r>
      <w:r>
        <w:rPr>
          <w:i/>
          <w:color w:val="5A5042"/>
          <w:sz w:val="17"/>
        </w:rPr>
        <w:t>Beautiful walled garden beside Himeji Castle; joint ticket available. ~45 min.</w:t>
      </w:r>
    </w:p>
    <w:p w14:paraId="4C0DBAF9" w14:textId="77777777" w:rsidR="00107397" w:rsidRDefault="00000000" w:rsidP="000B4F72">
      <w:pPr>
        <w:pStyle w:val="ListParagraph"/>
        <w:spacing w:line="276" w:lineRule="auto"/>
        <w:ind w:left="1440"/>
      </w:pPr>
      <w:r>
        <w:rPr>
          <w:b/>
          <w:i/>
          <w:color w:val="5A5042"/>
          <w:sz w:val="17"/>
        </w:rPr>
        <w:lastRenderedPageBreak/>
        <w:t xml:space="preserve">Mt. </w:t>
      </w:r>
      <w:proofErr w:type="spellStart"/>
      <w:r>
        <w:rPr>
          <w:b/>
          <w:i/>
          <w:color w:val="5A5042"/>
          <w:sz w:val="17"/>
        </w:rPr>
        <w:t>Shosha</w:t>
      </w:r>
      <w:proofErr w:type="spellEnd"/>
      <w:r>
        <w:rPr>
          <w:b/>
          <w:i/>
          <w:color w:val="5A5042"/>
          <w:sz w:val="17"/>
        </w:rPr>
        <w:t xml:space="preserve"> / </w:t>
      </w:r>
      <w:proofErr w:type="spellStart"/>
      <w:r>
        <w:rPr>
          <w:b/>
          <w:i/>
          <w:color w:val="5A5042"/>
          <w:sz w:val="17"/>
        </w:rPr>
        <w:t>Engyo</w:t>
      </w:r>
      <w:proofErr w:type="spellEnd"/>
      <w:r>
        <w:rPr>
          <w:b/>
          <w:i/>
          <w:color w:val="5A5042"/>
          <w:sz w:val="17"/>
        </w:rPr>
        <w:t xml:space="preserve">-ji Temple: </w:t>
      </w:r>
      <w:r>
        <w:rPr>
          <w:i/>
          <w:color w:val="5A5042"/>
          <w:sz w:val="17"/>
        </w:rPr>
        <w:t xml:space="preserve">30 min by bus + ropeway from Himeji. Last Samurai filming location. ~1.5 </w:t>
      </w:r>
      <w:proofErr w:type="spellStart"/>
      <w:r>
        <w:rPr>
          <w:i/>
          <w:color w:val="5A5042"/>
          <w:sz w:val="17"/>
        </w:rPr>
        <w:t>hr</w:t>
      </w:r>
      <w:proofErr w:type="spellEnd"/>
      <w:r>
        <w:rPr>
          <w:i/>
          <w:color w:val="5A5042"/>
          <w:sz w:val="17"/>
        </w:rPr>
        <w:t xml:space="preserve"> on site.</w:t>
      </w:r>
    </w:p>
    <w:p w14:paraId="4C0DBAFA" w14:textId="77777777" w:rsidR="00107397" w:rsidRDefault="00000000" w:rsidP="000B4F72">
      <w:pPr>
        <w:pStyle w:val="ListParagraph"/>
        <w:spacing w:line="276" w:lineRule="auto"/>
      </w:pPr>
      <w:r>
        <w:t>Hotel: Imperial Hotel, Osaka</w:t>
      </w:r>
    </w:p>
    <w:p w14:paraId="5216E7D2" w14:textId="77777777" w:rsidR="000B4F72" w:rsidRDefault="000B4F72" w:rsidP="000B4F72">
      <w:pPr>
        <w:pStyle w:val="ListParagraph"/>
        <w:spacing w:line="276" w:lineRule="auto"/>
      </w:pPr>
    </w:p>
    <w:p w14:paraId="4C0DBAFB" w14:textId="77777777" w:rsidR="00107397" w:rsidRDefault="00000000" w:rsidP="000B4F72">
      <w:pPr>
        <w:spacing w:line="276" w:lineRule="auto"/>
      </w:pPr>
      <w:r>
        <w:rPr>
          <w:b/>
          <w:color w:val="B23A48"/>
          <w:sz w:val="19"/>
        </w:rPr>
        <w:t>DAY 5</w:t>
      </w:r>
      <w:r>
        <w:rPr>
          <w:b/>
          <w:color w:val="555555"/>
          <w:sz w:val="19"/>
        </w:rPr>
        <w:t xml:space="preserve">   Fri Jul 17   </w:t>
      </w:r>
      <w:r>
        <w:rPr>
          <w:b/>
          <w:color w:val="1A1A1A"/>
          <w:sz w:val="19"/>
        </w:rPr>
        <w:t xml:space="preserve">Osaka → </w:t>
      </w:r>
      <w:proofErr w:type="spellStart"/>
      <w:r>
        <w:rPr>
          <w:b/>
          <w:color w:val="1A1A1A"/>
          <w:sz w:val="19"/>
        </w:rPr>
        <w:t>Kawaguchiko</w:t>
      </w:r>
      <w:proofErr w:type="spellEnd"/>
    </w:p>
    <w:p w14:paraId="4C0DBAFC" w14:textId="77777777" w:rsidR="00107397" w:rsidRDefault="00000000" w:rsidP="000B4F72">
      <w:pPr>
        <w:pStyle w:val="ListParagraph"/>
        <w:spacing w:line="276" w:lineRule="auto"/>
      </w:pPr>
      <w:r>
        <w:t>Check out of Osaka hotel. Leave large luggage with concierge; ship to Tokyo via Yamato Transport (Kuroneko). Travel with overnight bags only.</w:t>
      </w:r>
    </w:p>
    <w:p w14:paraId="4C0DBAFD" w14:textId="77777777" w:rsidR="00107397" w:rsidRDefault="00000000" w:rsidP="000B4F72">
      <w:pPr>
        <w:pStyle w:val="ListParagraph"/>
        <w:spacing w:line="276" w:lineRule="auto"/>
      </w:pPr>
      <w:r>
        <w:t xml:space="preserve">Transport: Shinkansen Shin-Osaka → Mishima, then bus Mishima → </w:t>
      </w:r>
      <w:proofErr w:type="spellStart"/>
      <w:r>
        <w:t>Kawaguchiko</w:t>
      </w:r>
      <w:proofErr w:type="spellEnd"/>
      <w:r>
        <w:t>. Total ~5 hr.</w:t>
      </w:r>
    </w:p>
    <w:p w14:paraId="4C0DBAFE" w14:textId="77777777" w:rsidR="00107397" w:rsidRDefault="00000000" w:rsidP="000B4F72">
      <w:pPr>
        <w:pStyle w:val="ListParagraph"/>
        <w:spacing w:line="276" w:lineRule="auto"/>
      </w:pPr>
      <w:r>
        <w:t>Evening: Check in at hot spring resort. Dinner at the hotel.</w:t>
      </w:r>
    </w:p>
    <w:p w14:paraId="4C0DBAFF" w14:textId="77777777" w:rsidR="00107397" w:rsidRDefault="00000000" w:rsidP="000B4F72">
      <w:pPr>
        <w:pStyle w:val="ListParagraph"/>
        <w:spacing w:line="276" w:lineRule="auto"/>
      </w:pPr>
      <w:r>
        <w:rPr>
          <w:b/>
          <w:i/>
          <w:color w:val="5A5042"/>
        </w:rPr>
        <w:t>If plans change — Alternatives:</w:t>
      </w:r>
    </w:p>
    <w:p w14:paraId="4C0DBB00" w14:textId="77777777" w:rsidR="00107397" w:rsidRDefault="00000000" w:rsidP="000B4F72">
      <w:pPr>
        <w:pStyle w:val="ListParagraph"/>
        <w:spacing w:line="276" w:lineRule="auto"/>
        <w:ind w:left="1440"/>
      </w:pPr>
      <w:proofErr w:type="spellStart"/>
      <w:r>
        <w:rPr>
          <w:b/>
          <w:i/>
          <w:color w:val="5A5042"/>
          <w:sz w:val="17"/>
        </w:rPr>
        <w:t>Kawaguchiko</w:t>
      </w:r>
      <w:proofErr w:type="spellEnd"/>
      <w:r>
        <w:rPr>
          <w:b/>
          <w:i/>
          <w:color w:val="5A5042"/>
          <w:sz w:val="17"/>
        </w:rPr>
        <w:t xml:space="preserve"> Ropeway: </w:t>
      </w:r>
      <w:r>
        <w:rPr>
          <w:i/>
          <w:color w:val="5A5042"/>
          <w:sz w:val="17"/>
        </w:rPr>
        <w:t xml:space="preserve">20-min ride to 1,075 m; sweeping views of Fuji and the lake. ~1 hr. If visibility is good, </w:t>
      </w:r>
      <w:proofErr w:type="gramStart"/>
      <w:r>
        <w:rPr>
          <w:i/>
          <w:color w:val="5A5042"/>
          <w:sz w:val="17"/>
        </w:rPr>
        <w:t>highly</w:t>
      </w:r>
      <w:proofErr w:type="gramEnd"/>
      <w:r>
        <w:rPr>
          <w:i/>
          <w:color w:val="5A5042"/>
          <w:sz w:val="17"/>
        </w:rPr>
        <w:t xml:space="preserve"> recommended.</w:t>
      </w:r>
    </w:p>
    <w:p w14:paraId="4C0DBB01" w14:textId="77777777" w:rsidR="00107397" w:rsidRDefault="00000000" w:rsidP="000B4F72">
      <w:pPr>
        <w:pStyle w:val="ListParagraph"/>
        <w:spacing w:line="276" w:lineRule="auto"/>
        <w:ind w:left="1440"/>
      </w:pPr>
      <w:r>
        <w:rPr>
          <w:b/>
          <w:i/>
          <w:color w:val="5A5042"/>
          <w:sz w:val="17"/>
        </w:rPr>
        <w:t xml:space="preserve">Oishi Park lavender: </w:t>
      </w:r>
      <w:r>
        <w:rPr>
          <w:i/>
          <w:color w:val="5A5042"/>
          <w:sz w:val="17"/>
        </w:rPr>
        <w:t xml:space="preserve">Peak July bloom — lavender fields with Mt Fuji backdrop. Free. 20 min by bus from </w:t>
      </w:r>
      <w:proofErr w:type="spellStart"/>
      <w:r>
        <w:rPr>
          <w:i/>
          <w:color w:val="5A5042"/>
          <w:sz w:val="17"/>
        </w:rPr>
        <w:t>Kawaguchiko</w:t>
      </w:r>
      <w:proofErr w:type="spellEnd"/>
      <w:r>
        <w:rPr>
          <w:i/>
          <w:color w:val="5A5042"/>
          <w:sz w:val="17"/>
        </w:rPr>
        <w:t xml:space="preserve"> Station.</w:t>
      </w:r>
    </w:p>
    <w:p w14:paraId="4C0DBB02" w14:textId="77777777" w:rsidR="00107397" w:rsidRDefault="00000000" w:rsidP="000B4F72">
      <w:pPr>
        <w:pStyle w:val="ListParagraph"/>
        <w:spacing w:line="276" w:lineRule="auto"/>
        <w:ind w:left="1440"/>
      </w:pPr>
      <w:r>
        <w:rPr>
          <w:b/>
          <w:i/>
          <w:color w:val="5A5042"/>
          <w:sz w:val="17"/>
        </w:rPr>
        <w:t xml:space="preserve">Fuji-Q Highland: </w:t>
      </w:r>
      <w:r>
        <w:rPr>
          <w:i/>
          <w:color w:val="5A5042"/>
          <w:sz w:val="17"/>
        </w:rPr>
        <w:t>Roller coaster park adjacent to the station. Skip if the group dislikes thrill rides.</w:t>
      </w:r>
    </w:p>
    <w:p w14:paraId="4C0DBB03" w14:textId="77777777" w:rsidR="00107397" w:rsidRDefault="00000000" w:rsidP="000B4F72">
      <w:pPr>
        <w:pStyle w:val="ListParagraph"/>
        <w:spacing w:line="276" w:lineRule="auto"/>
      </w:pPr>
      <w:r>
        <w:t>Hotel: Fuji View Hotel (Reserved)</w:t>
      </w:r>
    </w:p>
    <w:p w14:paraId="459E587C" w14:textId="77777777" w:rsidR="000B4F72" w:rsidRDefault="000B4F72" w:rsidP="000B4F72">
      <w:pPr>
        <w:pStyle w:val="ListParagraph"/>
        <w:spacing w:line="276" w:lineRule="auto"/>
      </w:pPr>
    </w:p>
    <w:p w14:paraId="4C0DBB04" w14:textId="77777777" w:rsidR="00107397" w:rsidRDefault="00000000" w:rsidP="000B4F72">
      <w:pPr>
        <w:spacing w:line="276" w:lineRule="auto"/>
      </w:pPr>
      <w:r>
        <w:rPr>
          <w:b/>
          <w:color w:val="B23A48"/>
          <w:sz w:val="19"/>
        </w:rPr>
        <w:t>DAY 6</w:t>
      </w:r>
      <w:r>
        <w:rPr>
          <w:b/>
          <w:color w:val="555555"/>
          <w:sz w:val="19"/>
        </w:rPr>
        <w:t xml:space="preserve">   Sat Jul 18   </w:t>
      </w:r>
      <w:r>
        <w:rPr>
          <w:b/>
          <w:color w:val="1A1A1A"/>
          <w:sz w:val="19"/>
        </w:rPr>
        <w:t xml:space="preserve">Kofu &amp; </w:t>
      </w:r>
      <w:proofErr w:type="spellStart"/>
      <w:r>
        <w:rPr>
          <w:b/>
          <w:color w:val="1A1A1A"/>
          <w:sz w:val="19"/>
        </w:rPr>
        <w:t>Isawa</w:t>
      </w:r>
      <w:proofErr w:type="spellEnd"/>
      <w:r>
        <w:rPr>
          <w:b/>
          <w:color w:val="1A1A1A"/>
          <w:sz w:val="19"/>
        </w:rPr>
        <w:t xml:space="preserve"> Onsen</w:t>
      </w:r>
    </w:p>
    <w:p w14:paraId="4C0DBB05" w14:textId="77777777" w:rsidR="00107397" w:rsidRDefault="00000000" w:rsidP="000B4F72">
      <w:pPr>
        <w:pStyle w:val="ListParagraph"/>
        <w:spacing w:line="276" w:lineRule="auto"/>
      </w:pPr>
      <w:r>
        <w:t xml:space="preserve">Travel </w:t>
      </w:r>
      <w:proofErr w:type="spellStart"/>
      <w:r>
        <w:t>Kawaguchiko</w:t>
      </w:r>
      <w:proofErr w:type="spellEnd"/>
      <w:r>
        <w:t xml:space="preserve"> → Kofu. Store large luggage at the station.</w:t>
      </w:r>
    </w:p>
    <w:p w14:paraId="4C0DBB06" w14:textId="77777777" w:rsidR="00107397" w:rsidRDefault="00000000" w:rsidP="000B4F72">
      <w:pPr>
        <w:pStyle w:val="ListParagraph"/>
        <w:spacing w:line="276" w:lineRule="auto"/>
      </w:pPr>
      <w:r>
        <w:t>Morning: Visit Takeda Shrine (~30–45 min). Revisit places connected to Mom’s study-abroad years in Japan.</w:t>
      </w:r>
    </w:p>
    <w:p w14:paraId="4C0DBB07" w14:textId="77777777" w:rsidR="00107397" w:rsidRDefault="00000000" w:rsidP="000B4F72">
      <w:pPr>
        <w:pStyle w:val="ListParagraph"/>
        <w:spacing w:line="276" w:lineRule="auto"/>
      </w:pPr>
      <w:r>
        <w:t>Lunch: Yamanashi’s famous Hoto Noodles at Kosaku, the local institution right at Kofu Station (~45–60 min).</w:t>
      </w:r>
    </w:p>
    <w:p w14:paraId="4C0DBB08" w14:textId="77777777" w:rsidR="00107397" w:rsidRDefault="00000000" w:rsidP="000B4F72">
      <w:pPr>
        <w:pStyle w:val="ListParagraph"/>
        <w:spacing w:line="276" w:lineRule="auto"/>
      </w:pPr>
      <w:r>
        <w:t xml:space="preserve">Afternoon: Explore Kofu and </w:t>
      </w:r>
      <w:proofErr w:type="spellStart"/>
      <w:r>
        <w:t>Isawa</w:t>
      </w:r>
      <w:proofErr w:type="spellEnd"/>
      <w:r>
        <w:t xml:space="preserve"> Onsen.</w:t>
      </w:r>
    </w:p>
    <w:p w14:paraId="4C0DBB09" w14:textId="77777777" w:rsidR="00107397" w:rsidRDefault="00000000" w:rsidP="000B4F72">
      <w:pPr>
        <w:pStyle w:val="ListParagraph"/>
        <w:spacing w:line="276" w:lineRule="auto"/>
      </w:pPr>
      <w:r>
        <w:t xml:space="preserve">Evening: Arrive </w:t>
      </w:r>
      <w:proofErr w:type="spellStart"/>
      <w:r>
        <w:t>Isawa</w:t>
      </w:r>
      <w:proofErr w:type="spellEnd"/>
      <w:r>
        <w:t>-Onsen Station; call hotel for complimentary pickup. Check-in from 3:00 PM. Traditional Kaiseki dinner at the hotel.</w:t>
      </w:r>
    </w:p>
    <w:p w14:paraId="4C0DBB0A" w14:textId="77777777" w:rsidR="00107397" w:rsidRDefault="00000000" w:rsidP="000B4F72">
      <w:pPr>
        <w:pStyle w:val="ListParagraph"/>
        <w:spacing w:line="276" w:lineRule="auto"/>
      </w:pPr>
      <w:r>
        <w:rPr>
          <w:b/>
          <w:i/>
          <w:color w:val="5A5042"/>
        </w:rPr>
        <w:t>If plans change — Alternatives:</w:t>
      </w:r>
    </w:p>
    <w:p w14:paraId="4C0DBB0B" w14:textId="77777777" w:rsidR="00107397" w:rsidRDefault="00000000" w:rsidP="000B4F72">
      <w:pPr>
        <w:pStyle w:val="ListParagraph"/>
        <w:spacing w:line="276" w:lineRule="auto"/>
        <w:ind w:left="1440"/>
      </w:pPr>
      <w:proofErr w:type="spellStart"/>
      <w:r>
        <w:rPr>
          <w:b/>
          <w:i/>
          <w:color w:val="5A5042"/>
          <w:sz w:val="17"/>
        </w:rPr>
        <w:t>Shosenkyo</w:t>
      </w:r>
      <w:proofErr w:type="spellEnd"/>
      <w:r>
        <w:rPr>
          <w:b/>
          <w:i/>
          <w:color w:val="5A5042"/>
          <w:sz w:val="17"/>
        </w:rPr>
        <w:t xml:space="preserve"> Gorge: </w:t>
      </w:r>
      <w:r>
        <w:rPr>
          <w:i/>
          <w:color w:val="5A5042"/>
          <w:sz w:val="17"/>
        </w:rPr>
        <w:t xml:space="preserve">Scenic gorge ~40 min by bus from Kofu Station; pleasant hiking trail. ~2 </w:t>
      </w:r>
      <w:proofErr w:type="spellStart"/>
      <w:r>
        <w:rPr>
          <w:i/>
          <w:color w:val="5A5042"/>
          <w:sz w:val="17"/>
        </w:rPr>
        <w:t>hr</w:t>
      </w:r>
      <w:proofErr w:type="spellEnd"/>
      <w:r>
        <w:rPr>
          <w:i/>
          <w:color w:val="5A5042"/>
          <w:sz w:val="17"/>
        </w:rPr>
        <w:t xml:space="preserve"> on site.</w:t>
      </w:r>
    </w:p>
    <w:p w14:paraId="4C0DBB0C" w14:textId="77777777" w:rsidR="00107397" w:rsidRDefault="00000000" w:rsidP="000B4F72">
      <w:pPr>
        <w:pStyle w:val="ListParagraph"/>
        <w:spacing w:line="276" w:lineRule="auto"/>
        <w:ind w:left="1440"/>
      </w:pPr>
      <w:r>
        <w:rPr>
          <w:b/>
          <w:i/>
          <w:color w:val="5A5042"/>
          <w:sz w:val="17"/>
        </w:rPr>
        <w:t xml:space="preserve">Yamanashi Prefectural Museum of Art: </w:t>
      </w:r>
      <w:r>
        <w:rPr>
          <w:i/>
          <w:color w:val="5A5042"/>
          <w:sz w:val="17"/>
        </w:rPr>
        <w:t>Free admission; permanent collection includes Jean-François Millet's The Sower. ~1 hr.</w:t>
      </w:r>
    </w:p>
    <w:p w14:paraId="4C0DBB0D" w14:textId="77777777" w:rsidR="00107397" w:rsidRDefault="00000000" w:rsidP="000B4F72">
      <w:pPr>
        <w:pStyle w:val="ListParagraph"/>
        <w:spacing w:line="276" w:lineRule="auto"/>
        <w:ind w:left="1440"/>
      </w:pPr>
      <w:proofErr w:type="spellStart"/>
      <w:r>
        <w:rPr>
          <w:b/>
          <w:i/>
          <w:color w:val="5A5042"/>
          <w:sz w:val="17"/>
        </w:rPr>
        <w:t>Koshu</w:t>
      </w:r>
      <w:proofErr w:type="spellEnd"/>
      <w:r>
        <w:rPr>
          <w:b/>
          <w:i/>
          <w:color w:val="5A5042"/>
          <w:sz w:val="17"/>
        </w:rPr>
        <w:t xml:space="preserve"> winery tour: </w:t>
      </w:r>
      <w:r>
        <w:rPr>
          <w:i/>
          <w:color w:val="5A5042"/>
          <w:sz w:val="17"/>
        </w:rPr>
        <w:t>Yamanashi is Japan's wine heartland; several wineries near Kofu offer free or low-cost tastings.</w:t>
      </w:r>
    </w:p>
    <w:p w14:paraId="4C0DBB0E" w14:textId="77777777" w:rsidR="00107397" w:rsidRDefault="00000000" w:rsidP="000B4F72">
      <w:pPr>
        <w:pStyle w:val="ListParagraph"/>
        <w:spacing w:line="276" w:lineRule="auto"/>
      </w:pPr>
      <w:r>
        <w:t xml:space="preserve">Hotel: Kisen Ryokan, </w:t>
      </w:r>
      <w:proofErr w:type="spellStart"/>
      <w:r>
        <w:t>Isawa</w:t>
      </w:r>
      <w:proofErr w:type="spellEnd"/>
      <w:r>
        <w:t xml:space="preserve"> Onsen</w:t>
      </w:r>
    </w:p>
    <w:p w14:paraId="598C14E0" w14:textId="77777777" w:rsidR="000B4F72" w:rsidRDefault="000B4F72" w:rsidP="000B4F72">
      <w:pPr>
        <w:pStyle w:val="ListParagraph"/>
        <w:spacing w:line="276" w:lineRule="auto"/>
      </w:pPr>
    </w:p>
    <w:p w14:paraId="4C0DBB0F" w14:textId="77777777" w:rsidR="00107397" w:rsidRDefault="00000000" w:rsidP="000B4F72">
      <w:pPr>
        <w:spacing w:line="276" w:lineRule="auto"/>
      </w:pPr>
      <w:r>
        <w:rPr>
          <w:b/>
          <w:color w:val="B23A48"/>
          <w:sz w:val="19"/>
        </w:rPr>
        <w:t>DAY 7</w:t>
      </w:r>
      <w:r>
        <w:rPr>
          <w:b/>
          <w:color w:val="555555"/>
          <w:sz w:val="19"/>
        </w:rPr>
        <w:t xml:space="preserve">   Sun Jul 19   </w:t>
      </w:r>
      <w:r>
        <w:rPr>
          <w:b/>
          <w:color w:val="1A1A1A"/>
          <w:sz w:val="19"/>
        </w:rPr>
        <w:t>Kofu → Tokyo</w:t>
      </w:r>
    </w:p>
    <w:p w14:paraId="4C0DBB10" w14:textId="77777777" w:rsidR="00107397" w:rsidRDefault="00000000" w:rsidP="000B4F72">
      <w:pPr>
        <w:pStyle w:val="ListParagraph"/>
        <w:spacing w:line="276" w:lineRule="auto"/>
      </w:pPr>
      <w:r>
        <w:t>Train Kofu → Tokyo. Pick up luggage shipped from Osaka.</w:t>
      </w:r>
    </w:p>
    <w:p w14:paraId="4C0DBB11" w14:textId="77777777" w:rsidR="00107397" w:rsidRDefault="00000000" w:rsidP="000B4F72">
      <w:pPr>
        <w:pStyle w:val="ListParagraph"/>
        <w:spacing w:line="276" w:lineRule="auto"/>
      </w:pPr>
      <w:r>
        <w:t xml:space="preserve">Afternoon — Sam: Currency Museum of the Bank of Japan (~1–1.5 </w:t>
      </w:r>
      <w:proofErr w:type="spellStart"/>
      <w:r>
        <w:t>hr</w:t>
      </w:r>
      <w:proofErr w:type="spellEnd"/>
      <w:r>
        <w:t>; closes 4:30 PM; free admission).</w:t>
      </w:r>
    </w:p>
    <w:p w14:paraId="4C0DBB12" w14:textId="77777777" w:rsidR="00107397" w:rsidRDefault="00000000" w:rsidP="000B4F72">
      <w:pPr>
        <w:pStyle w:val="ListParagraph"/>
        <w:spacing w:line="276" w:lineRule="auto"/>
      </w:pPr>
      <w:proofErr w:type="gramStart"/>
      <w:r>
        <w:t>Afternoon — Larry</w:t>
      </w:r>
      <w:proofErr w:type="gramEnd"/>
      <w:r>
        <w:t xml:space="preserve">: Pokémon Center Tokyo DX, Nihonbashi (~1 </w:t>
      </w:r>
      <w:proofErr w:type="spellStart"/>
      <w:r>
        <w:t>hr</w:t>
      </w:r>
      <w:proofErr w:type="spellEnd"/>
      <w:r>
        <w:t>).</w:t>
      </w:r>
    </w:p>
    <w:p w14:paraId="4C0DBB13" w14:textId="77777777" w:rsidR="00107397" w:rsidRDefault="00000000" w:rsidP="000B4F72">
      <w:pPr>
        <w:pStyle w:val="ListParagraph"/>
        <w:spacing w:line="276" w:lineRule="auto"/>
      </w:pPr>
      <w:r>
        <w:t xml:space="preserve">Evening: Tokyo Ramen Street inside Tokyo Station; specialty </w:t>
      </w:r>
      <w:proofErr w:type="spellStart"/>
      <w:r>
        <w:t>Rokurinsha</w:t>
      </w:r>
      <w:proofErr w:type="spellEnd"/>
      <w:r>
        <w:t xml:space="preserve"> </w:t>
      </w:r>
      <w:proofErr w:type="spellStart"/>
      <w:r>
        <w:t>Tsukemen</w:t>
      </w:r>
      <w:proofErr w:type="spellEnd"/>
      <w:r>
        <w:t xml:space="preserve"> (dipping noodles; ~45–60 min). JR Yamanote Line to Shibuya, exit Hachiko. Visit </w:t>
      </w:r>
      <w:proofErr w:type="spellStart"/>
      <w:r>
        <w:t>Meikyoku</w:t>
      </w:r>
      <w:proofErr w:type="spellEnd"/>
      <w:r>
        <w:t xml:space="preserve"> Kissa Lion, a legendary classical music café (~45–60 min; one-drink minimum, cash only). Return via Ginza Line, Shibuya → Ginza.</w:t>
      </w:r>
    </w:p>
    <w:p w14:paraId="4C0DBB14" w14:textId="77777777" w:rsidR="00107397" w:rsidRDefault="00000000" w:rsidP="000B4F72">
      <w:pPr>
        <w:pStyle w:val="ListParagraph"/>
        <w:spacing w:line="276" w:lineRule="auto"/>
      </w:pPr>
      <w:r>
        <w:rPr>
          <w:b/>
          <w:i/>
          <w:color w:val="5A5042"/>
        </w:rPr>
        <w:t>If plans change — Alternatives:</w:t>
      </w:r>
    </w:p>
    <w:p w14:paraId="4C0DBB15" w14:textId="77777777" w:rsidR="00107397" w:rsidRDefault="00000000" w:rsidP="000B4F72">
      <w:pPr>
        <w:pStyle w:val="ListParagraph"/>
        <w:spacing w:line="276" w:lineRule="auto"/>
        <w:ind w:left="1440"/>
      </w:pPr>
      <w:proofErr w:type="spellStart"/>
      <w:r>
        <w:rPr>
          <w:b/>
          <w:i/>
          <w:color w:val="5A5042"/>
          <w:sz w:val="17"/>
        </w:rPr>
        <w:t>Hamarikyu</w:t>
      </w:r>
      <w:proofErr w:type="spellEnd"/>
      <w:r>
        <w:rPr>
          <w:b/>
          <w:i/>
          <w:color w:val="5A5042"/>
          <w:sz w:val="17"/>
        </w:rPr>
        <w:t xml:space="preserve"> Gardens: </w:t>
      </w:r>
      <w:r>
        <w:rPr>
          <w:i/>
          <w:color w:val="5A5042"/>
          <w:sz w:val="17"/>
        </w:rPr>
        <w:t>Former shogunal duck-hunting grounds; tidal garden near Tokyo Bay. ~1 hr. 10 min from Ginza.</w:t>
      </w:r>
    </w:p>
    <w:p w14:paraId="4C0DBB16" w14:textId="77777777" w:rsidR="00107397" w:rsidRDefault="00000000" w:rsidP="000B4F72">
      <w:pPr>
        <w:pStyle w:val="ListParagraph"/>
        <w:spacing w:line="276" w:lineRule="auto"/>
        <w:ind w:left="1440"/>
      </w:pPr>
      <w:r>
        <w:rPr>
          <w:b/>
          <w:i/>
          <w:color w:val="5A5042"/>
          <w:sz w:val="17"/>
        </w:rPr>
        <w:t xml:space="preserve">Nihonbashi Mitsukoshi: </w:t>
      </w:r>
      <w:r>
        <w:rPr>
          <w:i/>
          <w:color w:val="5A5042"/>
          <w:sz w:val="17"/>
        </w:rPr>
        <w:t>Japan's oldest department store (est. 1673) — striking architecture, premium food basement. ~1 hr.</w:t>
      </w:r>
    </w:p>
    <w:p w14:paraId="4C0DBB17" w14:textId="77777777" w:rsidR="00107397" w:rsidRDefault="00000000" w:rsidP="000B4F72">
      <w:pPr>
        <w:pStyle w:val="ListParagraph"/>
        <w:spacing w:line="276" w:lineRule="auto"/>
        <w:ind w:left="1440"/>
      </w:pPr>
      <w:r>
        <w:rPr>
          <w:b/>
          <w:i/>
          <w:color w:val="5A5042"/>
          <w:sz w:val="17"/>
        </w:rPr>
        <w:t xml:space="preserve">Akihabara (Larry alternative): </w:t>
      </w:r>
      <w:r>
        <w:rPr>
          <w:i/>
          <w:color w:val="5A5042"/>
          <w:sz w:val="17"/>
        </w:rPr>
        <w:t xml:space="preserve">Electronics, retro games, </w:t>
      </w:r>
      <w:proofErr w:type="spellStart"/>
      <w:r>
        <w:rPr>
          <w:i/>
          <w:color w:val="5A5042"/>
          <w:sz w:val="17"/>
        </w:rPr>
        <w:t>Gunpla</w:t>
      </w:r>
      <w:proofErr w:type="spellEnd"/>
      <w:r>
        <w:rPr>
          <w:i/>
          <w:color w:val="5A5042"/>
          <w:sz w:val="17"/>
        </w:rPr>
        <w:t>, anime goods — 15 min walk from Nihonbashi. ~2 hr.</w:t>
      </w:r>
    </w:p>
    <w:p w14:paraId="4C0DBB18" w14:textId="77777777" w:rsidR="00107397" w:rsidRDefault="00000000" w:rsidP="000B4F72">
      <w:pPr>
        <w:pStyle w:val="ListParagraph"/>
        <w:spacing w:line="276" w:lineRule="auto"/>
      </w:pPr>
      <w:r>
        <w:t>Hotel: Imperial Hotel Tokyo (Reserved)</w:t>
      </w:r>
    </w:p>
    <w:p w14:paraId="065F8DF7" w14:textId="77777777" w:rsidR="000B4F72" w:rsidRDefault="000B4F72" w:rsidP="000B4F72">
      <w:pPr>
        <w:pStyle w:val="ListParagraph"/>
        <w:spacing w:line="276" w:lineRule="auto"/>
      </w:pPr>
    </w:p>
    <w:p w14:paraId="4C0DBB19" w14:textId="77777777" w:rsidR="00107397" w:rsidRDefault="00000000" w:rsidP="000B4F72">
      <w:pPr>
        <w:spacing w:line="276" w:lineRule="auto"/>
      </w:pPr>
      <w:r>
        <w:rPr>
          <w:b/>
          <w:color w:val="B23A48"/>
          <w:sz w:val="19"/>
        </w:rPr>
        <w:t>DAY 8</w:t>
      </w:r>
      <w:r>
        <w:rPr>
          <w:b/>
          <w:color w:val="555555"/>
          <w:sz w:val="19"/>
        </w:rPr>
        <w:t xml:space="preserve">   Mon Jul 20   </w:t>
      </w:r>
      <w:r>
        <w:rPr>
          <w:b/>
          <w:color w:val="1A1A1A"/>
          <w:sz w:val="19"/>
        </w:rPr>
        <w:t>Ueno Museums (Holiday Open)</w:t>
      </w:r>
    </w:p>
    <w:p w14:paraId="4C0DBB1A" w14:textId="77777777" w:rsidR="00107397" w:rsidRDefault="00000000" w:rsidP="000B4F72">
      <w:pPr>
        <w:pStyle w:val="ListParagraph"/>
        <w:spacing w:line="276" w:lineRule="auto"/>
      </w:pPr>
      <w:r>
        <w:t xml:space="preserve">Morning: Family visit to the Imperial Palace area (~1–1.5 </w:t>
      </w:r>
      <w:proofErr w:type="spellStart"/>
      <w:r>
        <w:t>hr</w:t>
      </w:r>
      <w:proofErr w:type="spellEnd"/>
      <w:r>
        <w:t>).</w:t>
      </w:r>
    </w:p>
    <w:p w14:paraId="4C0DBB1B" w14:textId="77777777" w:rsidR="00107397" w:rsidRDefault="00000000" w:rsidP="000B4F72">
      <w:pPr>
        <w:pStyle w:val="ListParagraph"/>
        <w:spacing w:line="276" w:lineRule="auto"/>
      </w:pPr>
      <w:r>
        <w:t xml:space="preserve">Afternoon — Sam: National Museum of Western Art (~1.5–2 </w:t>
      </w:r>
      <w:proofErr w:type="spellStart"/>
      <w:r>
        <w:t>hr</w:t>
      </w:r>
      <w:proofErr w:type="spellEnd"/>
      <w:r>
        <w:t>), Ueno Park.</w:t>
      </w:r>
    </w:p>
    <w:p w14:paraId="4C0DBB1C" w14:textId="77777777" w:rsidR="00107397" w:rsidRDefault="00000000" w:rsidP="000B4F72">
      <w:pPr>
        <w:pStyle w:val="ListParagraph"/>
        <w:spacing w:line="276" w:lineRule="auto"/>
      </w:pPr>
      <w:r>
        <w:t xml:space="preserve">Afternoon — Larry: National Museum of Nature and Science (~2–3 </w:t>
      </w:r>
      <w:proofErr w:type="spellStart"/>
      <w:r>
        <w:t>hr</w:t>
      </w:r>
      <w:proofErr w:type="spellEnd"/>
      <w:r>
        <w:t>), Ueno Park.</w:t>
      </w:r>
    </w:p>
    <w:p w14:paraId="4C0DBB1D" w14:textId="77777777" w:rsidR="00107397" w:rsidRDefault="00000000" w:rsidP="000B4F72">
      <w:pPr>
        <w:pStyle w:val="ListParagraph"/>
        <w:spacing w:line="276" w:lineRule="auto"/>
      </w:pPr>
      <w:r>
        <w:t xml:space="preserve">Evening: Japanese Wagyu barbecue dinner at Yakiniku </w:t>
      </w:r>
      <w:proofErr w:type="spellStart"/>
      <w:r>
        <w:t>Kokokara</w:t>
      </w:r>
      <w:proofErr w:type="spellEnd"/>
      <w:r>
        <w:t>, Ueno (grilled at your table, minutes from the museums; halal A5 alternative: Yakiniku Panga).</w:t>
      </w:r>
    </w:p>
    <w:p w14:paraId="4C0DBB1E" w14:textId="77777777" w:rsidR="00107397" w:rsidRDefault="00000000" w:rsidP="000B4F72">
      <w:pPr>
        <w:pStyle w:val="ListParagraph"/>
        <w:spacing w:line="276" w:lineRule="auto"/>
      </w:pPr>
      <w:r>
        <w:t>Note: July 20 is Marine Day (national holiday). Most Ueno national museums remain open on holidays but close the following Tuesday. Confirm each museum’s exact holiday hours on its official site closer to the date, as substitute-closure policies are set per institution and July calendars are published a few weeks out.</w:t>
      </w:r>
    </w:p>
    <w:p w14:paraId="4C0DBB1F" w14:textId="77777777" w:rsidR="00107397" w:rsidRDefault="00000000" w:rsidP="000B4F72">
      <w:pPr>
        <w:pStyle w:val="ListParagraph"/>
        <w:spacing w:line="276" w:lineRule="auto"/>
      </w:pPr>
      <w:r>
        <w:rPr>
          <w:b/>
          <w:i/>
          <w:color w:val="5A5042"/>
        </w:rPr>
        <w:t>If plans change — Alternatives:</w:t>
      </w:r>
    </w:p>
    <w:p w14:paraId="4C0DBB20" w14:textId="77777777" w:rsidR="00107397" w:rsidRDefault="00000000" w:rsidP="000B4F72">
      <w:pPr>
        <w:pStyle w:val="ListParagraph"/>
        <w:spacing w:line="276" w:lineRule="auto"/>
        <w:ind w:left="1440"/>
      </w:pPr>
      <w:r>
        <w:rPr>
          <w:b/>
          <w:i/>
          <w:color w:val="5A5042"/>
          <w:sz w:val="17"/>
        </w:rPr>
        <w:t xml:space="preserve">Tokyo National Museum (TNM): </w:t>
      </w:r>
      <w:r>
        <w:rPr>
          <w:i/>
          <w:color w:val="5A5042"/>
          <w:sz w:val="17"/>
        </w:rPr>
        <w:t xml:space="preserve">Japan's oldest museum, Ueno Park. Samurai armor, Buddhist art, archaeology. ~2 hr. </w:t>
      </w:r>
      <w:proofErr w:type="gramStart"/>
      <w:r>
        <w:rPr>
          <w:i/>
          <w:color w:val="5A5042"/>
          <w:sz w:val="17"/>
        </w:rPr>
        <w:t>Good</w:t>
      </w:r>
      <w:proofErr w:type="gramEnd"/>
      <w:r>
        <w:rPr>
          <w:i/>
          <w:color w:val="5A5042"/>
          <w:sz w:val="17"/>
        </w:rPr>
        <w:t xml:space="preserve"> fallback if NMWA or NMNS is unexpectedly closed.</w:t>
      </w:r>
    </w:p>
    <w:p w14:paraId="4C0DBB21" w14:textId="77777777" w:rsidR="00107397" w:rsidRDefault="00000000" w:rsidP="000B4F72">
      <w:pPr>
        <w:pStyle w:val="ListParagraph"/>
        <w:spacing w:line="276" w:lineRule="auto"/>
        <w:ind w:left="1440"/>
      </w:pPr>
      <w:r>
        <w:rPr>
          <w:b/>
          <w:i/>
          <w:color w:val="5A5042"/>
          <w:sz w:val="17"/>
        </w:rPr>
        <w:t xml:space="preserve">Ueno Zoo: </w:t>
      </w:r>
      <w:r>
        <w:rPr>
          <w:i/>
          <w:color w:val="5A5042"/>
          <w:sz w:val="17"/>
        </w:rPr>
        <w:t xml:space="preserve">Japan's oldest zoo; giant pandas. ~2–3 hr. </w:t>
      </w:r>
      <w:proofErr w:type="gramStart"/>
      <w:r>
        <w:rPr>
          <w:i/>
          <w:color w:val="5A5042"/>
          <w:sz w:val="17"/>
        </w:rPr>
        <w:t>Good</w:t>
      </w:r>
      <w:proofErr w:type="gramEnd"/>
      <w:r>
        <w:rPr>
          <w:i/>
          <w:color w:val="5A5042"/>
          <w:sz w:val="17"/>
        </w:rPr>
        <w:t xml:space="preserve"> option for Larry if science museum feels slow.</w:t>
      </w:r>
    </w:p>
    <w:p w14:paraId="4C0DBB22" w14:textId="77777777" w:rsidR="00107397" w:rsidRDefault="00000000" w:rsidP="000B4F72">
      <w:pPr>
        <w:pStyle w:val="ListParagraph"/>
        <w:spacing w:line="276" w:lineRule="auto"/>
        <w:ind w:left="1440"/>
      </w:pPr>
      <w:r>
        <w:rPr>
          <w:b/>
          <w:i/>
          <w:color w:val="5A5042"/>
          <w:sz w:val="17"/>
        </w:rPr>
        <w:t xml:space="preserve">Ame-Yoko Market: </w:t>
      </w:r>
      <w:r>
        <w:rPr>
          <w:i/>
          <w:color w:val="5A5042"/>
          <w:sz w:val="17"/>
        </w:rPr>
        <w:t>Open-air market beneath the JR Ueno elevated tracks — dried fish, street snacks, discount fashion. ~1 hr.</w:t>
      </w:r>
    </w:p>
    <w:p w14:paraId="4C0DBB23" w14:textId="77777777" w:rsidR="00107397" w:rsidRDefault="00000000" w:rsidP="000B4F72">
      <w:pPr>
        <w:pStyle w:val="ListParagraph"/>
        <w:spacing w:line="276" w:lineRule="auto"/>
        <w:ind w:left="1440"/>
      </w:pPr>
      <w:r>
        <w:rPr>
          <w:b/>
          <w:i/>
          <w:color w:val="5A5042"/>
          <w:sz w:val="17"/>
        </w:rPr>
        <w:t xml:space="preserve">Yanaka Old Town: </w:t>
      </w:r>
      <w:r>
        <w:rPr>
          <w:i/>
          <w:color w:val="5A5042"/>
          <w:sz w:val="17"/>
        </w:rPr>
        <w:t xml:space="preserve">Retro pre-war Tokyo neighborhood; craft shops and Yanaka Ginza </w:t>
      </w:r>
      <w:proofErr w:type="spellStart"/>
      <w:r>
        <w:rPr>
          <w:i/>
          <w:color w:val="5A5042"/>
          <w:sz w:val="17"/>
        </w:rPr>
        <w:t>shotengai</w:t>
      </w:r>
      <w:proofErr w:type="spellEnd"/>
      <w:r>
        <w:rPr>
          <w:i/>
          <w:color w:val="5A5042"/>
          <w:sz w:val="17"/>
        </w:rPr>
        <w:t>. ~1.5 hr.</w:t>
      </w:r>
    </w:p>
    <w:p w14:paraId="4C0DBB24" w14:textId="77777777" w:rsidR="00107397" w:rsidRDefault="00000000" w:rsidP="000B4F72">
      <w:pPr>
        <w:pStyle w:val="ListParagraph"/>
        <w:spacing w:line="276" w:lineRule="auto"/>
      </w:pPr>
      <w:r>
        <w:t>Hotel: Imperial Hotel Tokyo</w:t>
      </w:r>
    </w:p>
    <w:p w14:paraId="1B4D7FDC" w14:textId="77777777" w:rsidR="000B4F72" w:rsidRDefault="000B4F72" w:rsidP="000B4F72">
      <w:pPr>
        <w:pStyle w:val="ListParagraph"/>
        <w:spacing w:line="276" w:lineRule="auto"/>
      </w:pPr>
    </w:p>
    <w:p w14:paraId="4C0DBB25" w14:textId="77777777" w:rsidR="00107397" w:rsidRDefault="00000000" w:rsidP="000B4F72">
      <w:pPr>
        <w:spacing w:line="276" w:lineRule="auto"/>
      </w:pPr>
      <w:r>
        <w:rPr>
          <w:b/>
          <w:color w:val="B23A48"/>
          <w:sz w:val="19"/>
        </w:rPr>
        <w:t>DAY 9</w:t>
      </w:r>
      <w:r>
        <w:rPr>
          <w:b/>
          <w:color w:val="555555"/>
          <w:sz w:val="19"/>
        </w:rPr>
        <w:t xml:space="preserve">   Tue Jul 21   </w:t>
      </w:r>
      <w:proofErr w:type="spellStart"/>
      <w:r>
        <w:rPr>
          <w:b/>
          <w:color w:val="1A1A1A"/>
          <w:sz w:val="19"/>
        </w:rPr>
        <w:t>Jimbocho</w:t>
      </w:r>
      <w:proofErr w:type="spellEnd"/>
      <w:r>
        <w:rPr>
          <w:b/>
          <w:color w:val="1A1A1A"/>
          <w:sz w:val="19"/>
        </w:rPr>
        <w:t xml:space="preserve"> Book Town</w:t>
      </w:r>
    </w:p>
    <w:p w14:paraId="4C0DBB26" w14:textId="77777777" w:rsidR="00107397" w:rsidRDefault="00000000" w:rsidP="000B4F72">
      <w:pPr>
        <w:pStyle w:val="ListParagraph"/>
        <w:spacing w:line="276" w:lineRule="auto"/>
      </w:pPr>
      <w:r>
        <w:t>Taxi to Hie Shrine; explore the famous red torii gate pathway (~45–60 min).</w:t>
      </w:r>
    </w:p>
    <w:p w14:paraId="4C0DBB27" w14:textId="77777777" w:rsidR="00107397" w:rsidRDefault="00000000" w:rsidP="000B4F72">
      <w:pPr>
        <w:pStyle w:val="ListParagraph"/>
        <w:spacing w:line="276" w:lineRule="auto"/>
      </w:pPr>
      <w:r>
        <w:t xml:space="preserve">Morning: Travel to </w:t>
      </w:r>
      <w:proofErr w:type="spellStart"/>
      <w:r>
        <w:t>Jimbocho</w:t>
      </w:r>
      <w:proofErr w:type="spellEnd"/>
      <w:r>
        <w:t xml:space="preserve"> Book Town, the world’s largest used-book district (~3–4 </w:t>
      </w:r>
      <w:proofErr w:type="spellStart"/>
      <w:r>
        <w:t>hr</w:t>
      </w:r>
      <w:proofErr w:type="spellEnd"/>
      <w:r>
        <w:t>; ~180 shops).</w:t>
      </w:r>
    </w:p>
    <w:p w14:paraId="4C0DBB28" w14:textId="77777777" w:rsidR="00107397" w:rsidRDefault="00000000" w:rsidP="000B4F72">
      <w:pPr>
        <w:pStyle w:val="ListParagraph"/>
        <w:spacing w:line="276" w:lineRule="auto"/>
      </w:pPr>
      <w:r>
        <w:t xml:space="preserve">Lunch: Classic Japanese European-style curry (~45–60 </w:t>
      </w:r>
      <w:proofErr w:type="gramStart"/>
      <w:r>
        <w:t>min;</w:t>
      </w:r>
      <w:proofErr w:type="gramEnd"/>
      <w:r>
        <w:t xml:space="preserve"> such as Bondy).</w:t>
      </w:r>
    </w:p>
    <w:p w14:paraId="4C0DBB29" w14:textId="77777777" w:rsidR="00107397" w:rsidRDefault="00000000" w:rsidP="000B4F72">
      <w:pPr>
        <w:pStyle w:val="ListParagraph"/>
        <w:spacing w:line="276" w:lineRule="auto"/>
      </w:pPr>
      <w:r>
        <w:t>Afternoon — Sam: Continue exploring bookstores.</w:t>
      </w:r>
    </w:p>
    <w:p w14:paraId="4C0DBB2A" w14:textId="77777777" w:rsidR="00107397" w:rsidRDefault="00000000" w:rsidP="000B4F72">
      <w:pPr>
        <w:pStyle w:val="ListParagraph"/>
        <w:spacing w:line="276" w:lineRule="auto"/>
      </w:pPr>
      <w:r>
        <w:t xml:space="preserve">Afternoon — Larry: Museum of Science and Technology (~2–3 </w:t>
      </w:r>
      <w:proofErr w:type="spellStart"/>
      <w:r>
        <w:t>hr</w:t>
      </w:r>
      <w:proofErr w:type="spellEnd"/>
      <w:r>
        <w:t xml:space="preserve">; ~4 min </w:t>
      </w:r>
      <w:proofErr w:type="gramStart"/>
      <w:r>
        <w:t>walk</w:t>
      </w:r>
      <w:proofErr w:type="gramEnd"/>
      <w:r>
        <w:t xml:space="preserve"> from </w:t>
      </w:r>
      <w:proofErr w:type="spellStart"/>
      <w:r>
        <w:t>Jimbocho</w:t>
      </w:r>
      <w:proofErr w:type="spellEnd"/>
      <w:r>
        <w:t>).</w:t>
      </w:r>
    </w:p>
    <w:p w14:paraId="4C0DBB2B" w14:textId="77777777" w:rsidR="00107397" w:rsidRDefault="00000000" w:rsidP="000B4F72">
      <w:pPr>
        <w:pStyle w:val="ListParagraph"/>
        <w:spacing w:line="276" w:lineRule="auto"/>
      </w:pPr>
      <w:r>
        <w:t xml:space="preserve">Late afternoon: 4:30 PM: Sam checks into a capsule hotel for a unique overnight experience. Dad &amp; Larry </w:t>
      </w:r>
      <w:proofErr w:type="gramStart"/>
      <w:r>
        <w:t>tour</w:t>
      </w:r>
      <w:proofErr w:type="gramEnd"/>
      <w:r>
        <w:t xml:space="preserve"> the capsule hotel together.</w:t>
      </w:r>
    </w:p>
    <w:p w14:paraId="4C0DBB2C" w14:textId="77777777" w:rsidR="00107397" w:rsidRDefault="00000000" w:rsidP="000B4F72">
      <w:pPr>
        <w:pStyle w:val="ListParagraph"/>
        <w:spacing w:line="276" w:lineRule="auto"/>
      </w:pPr>
      <w:r>
        <w:t xml:space="preserve">Evening: Dad, Sam &amp; Larry enjoy a boys’ dinner at Hinata, a Kyushu izakaya in a </w:t>
      </w:r>
      <w:proofErr w:type="spellStart"/>
      <w:r>
        <w:t>Jimbocho</w:t>
      </w:r>
      <w:proofErr w:type="spellEnd"/>
      <w:r>
        <w:t xml:space="preserve"> back alley (</w:t>
      </w:r>
      <w:proofErr w:type="gramStart"/>
      <w:r>
        <w:t>livelier</w:t>
      </w:r>
      <w:proofErr w:type="gramEnd"/>
      <w:r>
        <w:t xml:space="preserve"> group option: Daruma in Kanda). Mom meets an old friend for dinner. Dad &amp; Larry return to the Imperial Hotel afterward.</w:t>
      </w:r>
    </w:p>
    <w:p w14:paraId="4C0DBB2D" w14:textId="77777777" w:rsidR="00107397" w:rsidRDefault="00000000" w:rsidP="000B4F72">
      <w:pPr>
        <w:pStyle w:val="ListParagraph"/>
        <w:spacing w:line="276" w:lineRule="auto"/>
      </w:pPr>
      <w:r>
        <w:t xml:space="preserve">Note: Ueno national museums are closed </w:t>
      </w:r>
      <w:proofErr w:type="gramStart"/>
      <w:r>
        <w:t>Tuesdays —</w:t>
      </w:r>
      <w:proofErr w:type="gramEnd"/>
      <w:r>
        <w:t xml:space="preserve"> this is why museums moved to Day 8 (the Monday holiday). </w:t>
      </w:r>
      <w:proofErr w:type="spellStart"/>
      <w:r>
        <w:t>Jimbocho</w:t>
      </w:r>
      <w:proofErr w:type="spellEnd"/>
      <w:r>
        <w:t xml:space="preserve"> shops generally open 10 AM–6 PM.</w:t>
      </w:r>
    </w:p>
    <w:p w14:paraId="4C0DBB2E" w14:textId="77777777" w:rsidR="00107397" w:rsidRDefault="00000000" w:rsidP="000B4F72">
      <w:pPr>
        <w:pStyle w:val="ListParagraph"/>
        <w:spacing w:line="276" w:lineRule="auto"/>
      </w:pPr>
      <w:r>
        <w:rPr>
          <w:b/>
          <w:i/>
          <w:color w:val="5A5042"/>
        </w:rPr>
        <w:t>If plans change — Alternatives:</w:t>
      </w:r>
    </w:p>
    <w:p w14:paraId="4C0DBB2F" w14:textId="77777777" w:rsidR="00107397" w:rsidRDefault="00000000" w:rsidP="000B4F72">
      <w:pPr>
        <w:pStyle w:val="ListParagraph"/>
        <w:spacing w:line="276" w:lineRule="auto"/>
        <w:ind w:left="1440"/>
      </w:pPr>
      <w:r>
        <w:rPr>
          <w:b/>
          <w:i/>
          <w:color w:val="5A5042"/>
          <w:sz w:val="17"/>
        </w:rPr>
        <w:t xml:space="preserve">Akihabara (instead of </w:t>
      </w:r>
      <w:proofErr w:type="spellStart"/>
      <w:r>
        <w:rPr>
          <w:b/>
          <w:i/>
          <w:color w:val="5A5042"/>
          <w:sz w:val="17"/>
        </w:rPr>
        <w:t>Jimbocho</w:t>
      </w:r>
      <w:proofErr w:type="spellEnd"/>
      <w:r>
        <w:rPr>
          <w:b/>
          <w:i/>
          <w:color w:val="5A5042"/>
          <w:sz w:val="17"/>
        </w:rPr>
        <w:t xml:space="preserve">): </w:t>
      </w:r>
      <w:r>
        <w:rPr>
          <w:i/>
          <w:color w:val="5A5042"/>
          <w:sz w:val="17"/>
        </w:rPr>
        <w:t xml:space="preserve">10 min from </w:t>
      </w:r>
      <w:proofErr w:type="spellStart"/>
      <w:r>
        <w:rPr>
          <w:i/>
          <w:color w:val="5A5042"/>
          <w:sz w:val="17"/>
        </w:rPr>
        <w:t>Jimbocho</w:t>
      </w:r>
      <w:proofErr w:type="spellEnd"/>
      <w:r>
        <w:rPr>
          <w:i/>
          <w:color w:val="5A5042"/>
          <w:sz w:val="17"/>
        </w:rPr>
        <w:t xml:space="preserve"> by subway; electronics, anime, retro games, maid cafes. Half-day </w:t>
      </w:r>
      <w:proofErr w:type="gramStart"/>
      <w:r>
        <w:rPr>
          <w:i/>
          <w:color w:val="5A5042"/>
          <w:sz w:val="17"/>
        </w:rPr>
        <w:t>easily</w:t>
      </w:r>
      <w:proofErr w:type="gramEnd"/>
      <w:r>
        <w:rPr>
          <w:i/>
          <w:color w:val="5A5042"/>
          <w:sz w:val="17"/>
        </w:rPr>
        <w:t>. Better for Larry if books hold less appeal.</w:t>
      </w:r>
    </w:p>
    <w:p w14:paraId="4C0DBB30" w14:textId="77777777" w:rsidR="00107397" w:rsidRDefault="00000000" w:rsidP="000B4F72">
      <w:pPr>
        <w:pStyle w:val="ListParagraph"/>
        <w:spacing w:line="276" w:lineRule="auto"/>
        <w:ind w:left="1440"/>
      </w:pPr>
      <w:r>
        <w:rPr>
          <w:b/>
          <w:i/>
          <w:color w:val="5A5042"/>
          <w:sz w:val="17"/>
        </w:rPr>
        <w:t xml:space="preserve">Yasukuni Shrine: </w:t>
      </w:r>
      <w:r>
        <w:rPr>
          <w:i/>
          <w:color w:val="5A5042"/>
          <w:sz w:val="17"/>
        </w:rPr>
        <w:t xml:space="preserve">5-min walk from </w:t>
      </w:r>
      <w:proofErr w:type="spellStart"/>
      <w:r>
        <w:rPr>
          <w:i/>
          <w:color w:val="5A5042"/>
          <w:sz w:val="17"/>
        </w:rPr>
        <w:t>Jimbocho</w:t>
      </w:r>
      <w:proofErr w:type="spellEnd"/>
      <w:r>
        <w:rPr>
          <w:i/>
          <w:color w:val="5A5042"/>
          <w:sz w:val="17"/>
        </w:rPr>
        <w:t xml:space="preserve">. Shinto shrine with </w:t>
      </w:r>
      <w:proofErr w:type="spellStart"/>
      <w:r>
        <w:rPr>
          <w:i/>
          <w:color w:val="5A5042"/>
          <w:sz w:val="17"/>
        </w:rPr>
        <w:t>Yushukan</w:t>
      </w:r>
      <w:proofErr w:type="spellEnd"/>
      <w:r>
        <w:rPr>
          <w:i/>
          <w:color w:val="5A5042"/>
          <w:sz w:val="17"/>
        </w:rPr>
        <w:t xml:space="preserve"> museum. ~1 hr.</w:t>
      </w:r>
    </w:p>
    <w:p w14:paraId="4C0DBB31" w14:textId="77777777" w:rsidR="00107397" w:rsidRDefault="00000000" w:rsidP="000B4F72">
      <w:pPr>
        <w:pStyle w:val="ListParagraph"/>
        <w:spacing w:line="276" w:lineRule="auto"/>
        <w:ind w:left="1440"/>
      </w:pPr>
      <w:r>
        <w:rPr>
          <w:b/>
          <w:i/>
          <w:color w:val="5A5042"/>
          <w:sz w:val="17"/>
        </w:rPr>
        <w:t xml:space="preserve">Ochanomizu music street: </w:t>
      </w:r>
      <w:r>
        <w:rPr>
          <w:i/>
          <w:color w:val="5A5042"/>
          <w:sz w:val="17"/>
        </w:rPr>
        <w:t xml:space="preserve">Walk north from </w:t>
      </w:r>
      <w:proofErr w:type="spellStart"/>
      <w:r>
        <w:rPr>
          <w:i/>
          <w:color w:val="5A5042"/>
          <w:sz w:val="17"/>
        </w:rPr>
        <w:t>Jimbocho</w:t>
      </w:r>
      <w:proofErr w:type="spellEnd"/>
      <w:r>
        <w:rPr>
          <w:i/>
          <w:color w:val="5A5042"/>
          <w:sz w:val="17"/>
        </w:rPr>
        <w:t xml:space="preserve"> — dense with instrument shops and jazz clubs. ~1 </w:t>
      </w:r>
      <w:proofErr w:type="spellStart"/>
      <w:r>
        <w:rPr>
          <w:i/>
          <w:color w:val="5A5042"/>
          <w:sz w:val="17"/>
        </w:rPr>
        <w:t>hr</w:t>
      </w:r>
      <w:proofErr w:type="spellEnd"/>
      <w:r>
        <w:rPr>
          <w:i/>
          <w:color w:val="5A5042"/>
          <w:sz w:val="17"/>
        </w:rPr>
        <w:t xml:space="preserve"> browsing.</w:t>
      </w:r>
    </w:p>
    <w:p w14:paraId="4C0DBB32" w14:textId="77777777" w:rsidR="00107397" w:rsidRDefault="00000000" w:rsidP="000B4F72">
      <w:pPr>
        <w:pStyle w:val="ListParagraph"/>
        <w:spacing w:line="276" w:lineRule="auto"/>
        <w:ind w:left="1440"/>
      </w:pPr>
      <w:r>
        <w:rPr>
          <w:b/>
          <w:i/>
          <w:color w:val="5A5042"/>
          <w:sz w:val="17"/>
        </w:rPr>
        <w:t xml:space="preserve">Kanda Yabu Soba: </w:t>
      </w:r>
      <w:r>
        <w:rPr>
          <w:i/>
          <w:color w:val="5A5042"/>
          <w:sz w:val="17"/>
        </w:rPr>
        <w:t xml:space="preserve">One of Tokyo's oldest soba restaurants, 5 min from </w:t>
      </w:r>
      <w:proofErr w:type="spellStart"/>
      <w:r>
        <w:rPr>
          <w:i/>
          <w:color w:val="5A5042"/>
          <w:sz w:val="17"/>
        </w:rPr>
        <w:t>Jimbocho</w:t>
      </w:r>
      <w:proofErr w:type="spellEnd"/>
      <w:r>
        <w:rPr>
          <w:i/>
          <w:color w:val="5A5042"/>
          <w:sz w:val="17"/>
        </w:rPr>
        <w:t>. Classic alternative to Bondy curry.</w:t>
      </w:r>
    </w:p>
    <w:p w14:paraId="4C0DBB33" w14:textId="77777777" w:rsidR="00107397" w:rsidRDefault="00000000" w:rsidP="000B4F72">
      <w:pPr>
        <w:pStyle w:val="ListParagraph"/>
        <w:spacing w:line="276" w:lineRule="auto"/>
      </w:pPr>
      <w:r>
        <w:t>Hotel: Imperial Hotel Tokyo</w:t>
      </w:r>
    </w:p>
    <w:p w14:paraId="2DE4005C" w14:textId="77777777" w:rsidR="000B4F72" w:rsidRDefault="000B4F72" w:rsidP="000B4F72">
      <w:pPr>
        <w:pStyle w:val="ListParagraph"/>
        <w:spacing w:line="276" w:lineRule="auto"/>
      </w:pPr>
    </w:p>
    <w:p w14:paraId="4C0DBB34" w14:textId="77777777" w:rsidR="00107397" w:rsidRDefault="00000000" w:rsidP="000B4F72">
      <w:pPr>
        <w:spacing w:line="276" w:lineRule="auto"/>
      </w:pPr>
      <w:r>
        <w:rPr>
          <w:b/>
          <w:color w:val="B23A48"/>
          <w:sz w:val="19"/>
        </w:rPr>
        <w:t>DAY 10</w:t>
      </w:r>
      <w:r>
        <w:rPr>
          <w:b/>
          <w:color w:val="555555"/>
          <w:sz w:val="19"/>
        </w:rPr>
        <w:t xml:space="preserve">   Wed Jul 22   </w:t>
      </w:r>
      <w:r>
        <w:rPr>
          <w:b/>
          <w:color w:val="1A1A1A"/>
          <w:sz w:val="19"/>
        </w:rPr>
        <w:t>Final Day in Tokyo</w:t>
      </w:r>
    </w:p>
    <w:p w14:paraId="4C0DBB35" w14:textId="77777777" w:rsidR="00107397" w:rsidRDefault="00000000" w:rsidP="000B4F72">
      <w:pPr>
        <w:pStyle w:val="ListParagraph"/>
        <w:spacing w:line="276" w:lineRule="auto"/>
      </w:pPr>
      <w:r>
        <w:t xml:space="preserve">Morning: Family visit to Nezu Museum (~2 </w:t>
      </w:r>
      <w:proofErr w:type="spellStart"/>
      <w:r>
        <w:t>hr</w:t>
      </w:r>
      <w:proofErr w:type="spellEnd"/>
      <w:r>
        <w:t xml:space="preserve">); explore the famous bamboo pathway and Japanese garden, Minami-Aoyama. Note: Nezu Museum </w:t>
      </w:r>
      <w:proofErr w:type="gramStart"/>
      <w:r>
        <w:t>closes</w:t>
      </w:r>
      <w:proofErr w:type="gramEnd"/>
      <w:r>
        <w:t xml:space="preserve"> Mondays and between exhibitions — verify hours for Wed Jul 22 on the museum’s official site (nezu.or.jp) when July schedules are published.</w:t>
      </w:r>
    </w:p>
    <w:p w14:paraId="4C0DBB36" w14:textId="77777777" w:rsidR="00107397" w:rsidRDefault="00000000" w:rsidP="000B4F72">
      <w:pPr>
        <w:pStyle w:val="ListParagraph"/>
        <w:spacing w:line="276" w:lineRule="auto"/>
      </w:pPr>
      <w:r>
        <w:t>Afternoon: Transfer to the airport.</w:t>
      </w:r>
    </w:p>
    <w:p w14:paraId="4C0DBB37" w14:textId="77777777" w:rsidR="00107397" w:rsidRDefault="00000000" w:rsidP="000B4F72">
      <w:pPr>
        <w:pStyle w:val="ListParagraph"/>
        <w:spacing w:line="276" w:lineRule="auto"/>
      </w:pPr>
      <w:r>
        <w:t>Evening: Flight back to the United States.</w:t>
      </w:r>
    </w:p>
    <w:p w14:paraId="4C0DBB38" w14:textId="77777777" w:rsidR="00107397" w:rsidRDefault="00000000" w:rsidP="000B4F72">
      <w:pPr>
        <w:pStyle w:val="ListParagraph"/>
        <w:spacing w:line="276" w:lineRule="auto"/>
      </w:pPr>
      <w:r>
        <w:rPr>
          <w:b/>
          <w:i/>
          <w:color w:val="5A5042"/>
        </w:rPr>
        <w:t>If plans change — Alternatives:</w:t>
      </w:r>
    </w:p>
    <w:p w14:paraId="4C0DBB39" w14:textId="77777777" w:rsidR="00107397" w:rsidRDefault="00000000" w:rsidP="000B4F72">
      <w:pPr>
        <w:pStyle w:val="ListParagraph"/>
        <w:spacing w:line="276" w:lineRule="auto"/>
        <w:ind w:left="1440"/>
      </w:pPr>
      <w:r>
        <w:rPr>
          <w:b/>
          <w:i/>
          <w:color w:val="5A5042"/>
          <w:sz w:val="17"/>
        </w:rPr>
        <w:t xml:space="preserve">Harajuku &amp; </w:t>
      </w:r>
      <w:proofErr w:type="spellStart"/>
      <w:r>
        <w:rPr>
          <w:b/>
          <w:i/>
          <w:color w:val="5A5042"/>
          <w:sz w:val="17"/>
        </w:rPr>
        <w:t>Omotesando</w:t>
      </w:r>
      <w:proofErr w:type="spellEnd"/>
      <w:r>
        <w:rPr>
          <w:b/>
          <w:i/>
          <w:color w:val="5A5042"/>
          <w:sz w:val="17"/>
        </w:rPr>
        <w:t xml:space="preserve"> (if Nezu closed): </w:t>
      </w:r>
      <w:r>
        <w:rPr>
          <w:i/>
          <w:color w:val="5A5042"/>
          <w:sz w:val="17"/>
        </w:rPr>
        <w:t xml:space="preserve">Takeshita Street, </w:t>
      </w:r>
      <w:proofErr w:type="spellStart"/>
      <w:r>
        <w:rPr>
          <w:i/>
          <w:color w:val="5A5042"/>
          <w:sz w:val="17"/>
        </w:rPr>
        <w:t>Omotesando</w:t>
      </w:r>
      <w:proofErr w:type="spellEnd"/>
      <w:r>
        <w:rPr>
          <w:i/>
          <w:color w:val="5A5042"/>
          <w:sz w:val="17"/>
        </w:rPr>
        <w:t xml:space="preserve"> Hills. Walking distance from Nezu Museum. ~2 hr.</w:t>
      </w:r>
    </w:p>
    <w:p w14:paraId="4C0DBB3A" w14:textId="77777777" w:rsidR="00107397" w:rsidRDefault="00000000" w:rsidP="000B4F72">
      <w:pPr>
        <w:pStyle w:val="ListParagraph"/>
        <w:spacing w:line="276" w:lineRule="auto"/>
        <w:ind w:left="1440"/>
      </w:pPr>
      <w:r>
        <w:rPr>
          <w:b/>
          <w:i/>
          <w:color w:val="5A5042"/>
          <w:sz w:val="17"/>
        </w:rPr>
        <w:t xml:space="preserve">Meiji Jingu Shrine: </w:t>
      </w:r>
      <w:r>
        <w:rPr>
          <w:i/>
          <w:color w:val="5A5042"/>
          <w:sz w:val="17"/>
        </w:rPr>
        <w:t xml:space="preserve">Tranquil forested shrine, 15 min walk from </w:t>
      </w:r>
      <w:proofErr w:type="spellStart"/>
      <w:r>
        <w:rPr>
          <w:i/>
          <w:color w:val="5A5042"/>
          <w:sz w:val="17"/>
        </w:rPr>
        <w:t>Omotesando</w:t>
      </w:r>
      <w:proofErr w:type="spellEnd"/>
      <w:r>
        <w:rPr>
          <w:i/>
          <w:color w:val="5A5042"/>
          <w:sz w:val="17"/>
        </w:rPr>
        <w:t>. ~45–60 min.</w:t>
      </w:r>
    </w:p>
    <w:p w14:paraId="4C0DBB3B" w14:textId="77777777" w:rsidR="00107397" w:rsidRDefault="00000000" w:rsidP="000B4F72">
      <w:pPr>
        <w:pStyle w:val="ListParagraph"/>
        <w:spacing w:line="276" w:lineRule="auto"/>
        <w:ind w:left="1440"/>
      </w:pPr>
      <w:r>
        <w:rPr>
          <w:b/>
          <w:i/>
          <w:color w:val="5A5042"/>
          <w:sz w:val="17"/>
        </w:rPr>
        <w:t xml:space="preserve">Watari-um (Watari Museum of Contemporary Art): </w:t>
      </w:r>
      <w:r>
        <w:rPr>
          <w:i/>
          <w:color w:val="5A5042"/>
          <w:sz w:val="17"/>
        </w:rPr>
        <w:t xml:space="preserve">Small private contemporary art museum on </w:t>
      </w:r>
      <w:proofErr w:type="spellStart"/>
      <w:r>
        <w:rPr>
          <w:i/>
          <w:color w:val="5A5042"/>
          <w:sz w:val="17"/>
        </w:rPr>
        <w:t>Omotesando</w:t>
      </w:r>
      <w:proofErr w:type="spellEnd"/>
      <w:r>
        <w:rPr>
          <w:i/>
          <w:color w:val="5A5042"/>
          <w:sz w:val="17"/>
        </w:rPr>
        <w:t>, designed by Mario Botta. ~1 hr. Good if Nezu is between exhibitions.</w:t>
      </w:r>
    </w:p>
    <w:p w14:paraId="4C0DBB3C" w14:textId="77777777" w:rsidR="00107397" w:rsidRDefault="00000000" w:rsidP="000B4F72">
      <w:pPr>
        <w:pStyle w:val="ListParagraph"/>
        <w:spacing w:line="276" w:lineRule="auto"/>
        <w:ind w:left="1440"/>
      </w:pPr>
      <w:r>
        <w:rPr>
          <w:b/>
          <w:i/>
          <w:color w:val="5A5042"/>
          <w:sz w:val="17"/>
        </w:rPr>
        <w:t xml:space="preserve">Yoyogi Park: </w:t>
      </w:r>
      <w:r>
        <w:rPr>
          <w:i/>
          <w:color w:val="5A5042"/>
          <w:sz w:val="17"/>
        </w:rPr>
        <w:t>Large open park next to Meiji Jingu; picnic, people-watching. ~1 hr.</w:t>
      </w:r>
    </w:p>
    <w:sectPr w:rsidR="00107397">
      <w:pgSz w:w="12240" w:h="15840"/>
      <w:pgMar w:top="720" w:right="850" w:bottom="6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39F5"/>
    <w:multiLevelType w:val="hybridMultilevel"/>
    <w:tmpl w:val="516C2E56"/>
    <w:lvl w:ilvl="0" w:tplc="1B7E001E">
      <w:start w:val="1"/>
      <w:numFmt w:val="bullet"/>
      <w:lvlText w:val="·"/>
      <w:lvlJc w:val="left"/>
      <w:pPr>
        <w:ind w:left="230" w:hanging="150"/>
      </w:pPr>
      <w:rPr>
        <w:color w:val="B23A48"/>
      </w:rPr>
    </w:lvl>
    <w:lvl w:ilvl="1" w:tplc="C004E9A0">
      <w:numFmt w:val="decimal"/>
      <w:lvlText w:val=""/>
      <w:lvlJc w:val="left"/>
    </w:lvl>
    <w:lvl w:ilvl="2" w:tplc="2668ED7E">
      <w:numFmt w:val="decimal"/>
      <w:lvlText w:val=""/>
      <w:lvlJc w:val="left"/>
    </w:lvl>
    <w:lvl w:ilvl="3" w:tplc="80ACD9DA">
      <w:numFmt w:val="decimal"/>
      <w:lvlText w:val=""/>
      <w:lvlJc w:val="left"/>
    </w:lvl>
    <w:lvl w:ilvl="4" w:tplc="423C7D20">
      <w:numFmt w:val="decimal"/>
      <w:lvlText w:val=""/>
      <w:lvlJc w:val="left"/>
    </w:lvl>
    <w:lvl w:ilvl="5" w:tplc="B1EA15FA">
      <w:numFmt w:val="decimal"/>
      <w:lvlText w:val=""/>
      <w:lvlJc w:val="left"/>
    </w:lvl>
    <w:lvl w:ilvl="6" w:tplc="9E3E4D1A">
      <w:numFmt w:val="decimal"/>
      <w:lvlText w:val=""/>
      <w:lvlJc w:val="left"/>
    </w:lvl>
    <w:lvl w:ilvl="7" w:tplc="4C24827C">
      <w:numFmt w:val="decimal"/>
      <w:lvlText w:val=""/>
      <w:lvlJc w:val="left"/>
    </w:lvl>
    <w:lvl w:ilvl="8" w:tplc="47363FAE">
      <w:numFmt w:val="decimal"/>
      <w:lvlText w:val=""/>
      <w:lvlJc w:val="left"/>
    </w:lvl>
  </w:abstractNum>
  <w:abstractNum w:abstractNumId="1" w15:restartNumberingAfterBreak="0">
    <w:nsid w:val="45C30F41"/>
    <w:multiLevelType w:val="hybridMultilevel"/>
    <w:tmpl w:val="C34A93B4"/>
    <w:lvl w:ilvl="0" w:tplc="D95AF154">
      <w:start w:val="1"/>
      <w:numFmt w:val="bullet"/>
      <w:lvlText w:val="●"/>
      <w:lvlJc w:val="left"/>
      <w:pPr>
        <w:ind w:left="720" w:hanging="360"/>
      </w:pPr>
    </w:lvl>
    <w:lvl w:ilvl="1" w:tplc="E362D140">
      <w:start w:val="1"/>
      <w:numFmt w:val="bullet"/>
      <w:lvlText w:val="○"/>
      <w:lvlJc w:val="left"/>
      <w:pPr>
        <w:ind w:left="1440" w:hanging="360"/>
      </w:pPr>
    </w:lvl>
    <w:lvl w:ilvl="2" w:tplc="0A22FD82">
      <w:start w:val="1"/>
      <w:numFmt w:val="bullet"/>
      <w:lvlText w:val="■"/>
      <w:lvlJc w:val="left"/>
      <w:pPr>
        <w:ind w:left="2160" w:hanging="360"/>
      </w:pPr>
    </w:lvl>
    <w:lvl w:ilvl="3" w:tplc="1D20A9F8">
      <w:start w:val="1"/>
      <w:numFmt w:val="bullet"/>
      <w:lvlText w:val="●"/>
      <w:lvlJc w:val="left"/>
      <w:pPr>
        <w:ind w:left="2880" w:hanging="360"/>
      </w:pPr>
    </w:lvl>
    <w:lvl w:ilvl="4" w:tplc="28ACB420">
      <w:start w:val="1"/>
      <w:numFmt w:val="bullet"/>
      <w:lvlText w:val="○"/>
      <w:lvlJc w:val="left"/>
      <w:pPr>
        <w:ind w:left="3600" w:hanging="360"/>
      </w:pPr>
    </w:lvl>
    <w:lvl w:ilvl="5" w:tplc="DE2A9848">
      <w:start w:val="1"/>
      <w:numFmt w:val="bullet"/>
      <w:lvlText w:val="■"/>
      <w:lvlJc w:val="left"/>
      <w:pPr>
        <w:ind w:left="4320" w:hanging="360"/>
      </w:pPr>
    </w:lvl>
    <w:lvl w:ilvl="6" w:tplc="8542D23A">
      <w:start w:val="1"/>
      <w:numFmt w:val="bullet"/>
      <w:lvlText w:val="●"/>
      <w:lvlJc w:val="left"/>
      <w:pPr>
        <w:ind w:left="5040" w:hanging="360"/>
      </w:pPr>
    </w:lvl>
    <w:lvl w:ilvl="7" w:tplc="9B3CD25A">
      <w:start w:val="1"/>
      <w:numFmt w:val="bullet"/>
      <w:lvlText w:val="●"/>
      <w:lvlJc w:val="left"/>
      <w:pPr>
        <w:ind w:left="5760" w:hanging="360"/>
      </w:pPr>
    </w:lvl>
    <w:lvl w:ilvl="8" w:tplc="46AEDA18">
      <w:start w:val="1"/>
      <w:numFmt w:val="bullet"/>
      <w:lvlText w:val="●"/>
      <w:lvlJc w:val="left"/>
      <w:pPr>
        <w:ind w:left="6480" w:hanging="360"/>
      </w:pPr>
    </w:lvl>
  </w:abstractNum>
  <w:num w:numId="1" w16cid:durableId="840924437">
    <w:abstractNumId w:val="1"/>
    <w:lvlOverride w:ilvl="0">
      <w:startOverride w:val="1"/>
    </w:lvlOverride>
  </w:num>
  <w:num w:numId="2" w16cid:durableId="343636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397"/>
    <w:rsid w:val="000B4F72"/>
    <w:rsid w:val="00107397"/>
    <w:rsid w:val="00D02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BACD"/>
  <w15:docId w15:val="{CFB15851-71A9-4715-B4C9-9682E636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1586</Words>
  <Characters>9042</Characters>
  <Application>Microsoft Office Word</Application>
  <DocSecurity>0</DocSecurity>
  <Lines>75</Lines>
  <Paragraphs>21</Paragraphs>
  <ScaleCrop>false</ScaleCrop>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Fangyuan Cao</cp:lastModifiedBy>
  <cp:revision>2</cp:revision>
  <dcterms:created xsi:type="dcterms:W3CDTF">2026-06-07T00:35:00Z</dcterms:created>
  <dcterms:modified xsi:type="dcterms:W3CDTF">2026-06-07T17:01:00Z</dcterms:modified>
</cp:coreProperties>
</file>