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E1B" w:rsidRDefault="005106C3">
      <w:pPr>
        <w:rPr>
          <w:b/>
        </w:rPr>
      </w:pPr>
      <w:bookmarkStart w:id="0" w:name="_GoBack"/>
      <w:bookmarkEnd w:id="0"/>
      <w:r w:rsidRPr="005106C3">
        <w:rPr>
          <w:b/>
        </w:rPr>
        <w:t xml:space="preserve">Exercícios retirados de </w:t>
      </w:r>
      <w:proofErr w:type="spellStart"/>
      <w:r w:rsidRPr="005106C3">
        <w:rPr>
          <w:b/>
        </w:rPr>
        <w:t>Ascencio</w:t>
      </w:r>
      <w:proofErr w:type="spellEnd"/>
      <w:r w:rsidRPr="005106C3">
        <w:rPr>
          <w:b/>
        </w:rPr>
        <w:t>, de Campos; Fundamentos da Programação de Computadores. Pearson. 3ª. Edição.  2012.</w:t>
      </w:r>
    </w:p>
    <w:p w:rsidR="005106C3" w:rsidRPr="005106C3" w:rsidRDefault="005106C3">
      <w:pPr>
        <w:rPr>
          <w:b/>
        </w:rPr>
      </w:pPr>
    </w:p>
    <w:p w:rsidR="005106C3" w:rsidRDefault="005106C3">
      <w:r>
        <w:rPr>
          <w:noProof/>
          <w:lang w:eastAsia="pt-BR"/>
        </w:rPr>
        <w:drawing>
          <wp:inline distT="0" distB="0" distL="0" distR="0">
            <wp:extent cx="5400675" cy="40576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6C3" w:rsidRDefault="005106C3">
      <w:r>
        <w:rPr>
          <w:noProof/>
          <w:lang w:eastAsia="pt-BR"/>
        </w:rPr>
        <w:lastRenderedPageBreak/>
        <w:drawing>
          <wp:inline distT="0" distB="0" distL="0" distR="0">
            <wp:extent cx="4943475" cy="6342169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6342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6C3" w:rsidRDefault="005106C3"/>
    <w:p w:rsidR="005106C3" w:rsidRDefault="005106C3">
      <w:r>
        <w:rPr>
          <w:noProof/>
          <w:lang w:eastAsia="pt-BR"/>
        </w:rPr>
        <w:lastRenderedPageBreak/>
        <w:drawing>
          <wp:inline distT="0" distB="0" distL="0" distR="0">
            <wp:extent cx="5243784" cy="27622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784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6C3" w:rsidRDefault="005106C3"/>
    <w:p w:rsidR="005106C3" w:rsidRDefault="005106C3"/>
    <w:sectPr w:rsidR="005106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6C3"/>
    <w:rsid w:val="005106C3"/>
    <w:rsid w:val="00D6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10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06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10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06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98AD1867280F45A90A8EFC3512C033" ma:contentTypeVersion="2" ma:contentTypeDescription="Crie um novo documento." ma:contentTypeScope="" ma:versionID="5e1ec72cdd659cca2abc6dfa6c43a4a9">
  <xsd:schema xmlns:xsd="http://www.w3.org/2001/XMLSchema" xmlns:xs="http://www.w3.org/2001/XMLSchema" xmlns:p="http://schemas.microsoft.com/office/2006/metadata/properties" xmlns:ns2="01d76c30-83a7-494b-87f0-3ceca7035358" targetNamespace="http://schemas.microsoft.com/office/2006/metadata/properties" ma:root="true" ma:fieldsID="f44ec91e55dc52cc393cc0f268270864" ns2:_="">
    <xsd:import namespace="01d76c30-83a7-494b-87f0-3ceca70353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d76c30-83a7-494b-87f0-3ceca70353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36A5E4-52C7-40DD-9A32-0F48F1406751}"/>
</file>

<file path=customXml/itemProps2.xml><?xml version="1.0" encoding="utf-8"?>
<ds:datastoreItem xmlns:ds="http://schemas.openxmlformats.org/officeDocument/2006/customXml" ds:itemID="{6CD5A6E0-9561-4E0F-952E-7F1F3B95AD9F}"/>
</file>

<file path=customXml/itemProps3.xml><?xml version="1.0" encoding="utf-8"?>
<ds:datastoreItem xmlns:ds="http://schemas.openxmlformats.org/officeDocument/2006/customXml" ds:itemID="{2CB94AF2-5D21-4321-9BC6-1BC7B2D7C4D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1</cp:revision>
  <dcterms:created xsi:type="dcterms:W3CDTF">2015-04-13T14:48:00Z</dcterms:created>
  <dcterms:modified xsi:type="dcterms:W3CDTF">2015-04-13T14:54:00Z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0x0101009B98AD1867280F45A90A8EFC3512C033</vt:lpwstr>
  </property>
</Properties>
</file>