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1"/>
        <w:tblW w:w="5000" w:type="pct"/>
        <w:tblLook w:val="04A0" w:firstRow="1" w:lastRow="0" w:firstColumn="1" w:lastColumn="0" w:noHBand="0" w:noVBand="1"/>
      </w:tblPr>
      <w:tblGrid>
        <w:gridCol w:w="703"/>
        <w:gridCol w:w="3119"/>
        <w:gridCol w:w="6639"/>
        <w:gridCol w:w="3487"/>
      </w:tblGrid>
      <w:tr w:rsidR="00C5108C" w14:paraId="1CD9DF01" w14:textId="77777777" w:rsidTr="00F42F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 w:type="pct"/>
          </w:tcPr>
          <w:p w14:paraId="61199529" w14:textId="77777777" w:rsidR="00C5108C" w:rsidRDefault="00C5108C"/>
        </w:tc>
        <w:tc>
          <w:tcPr>
            <w:tcW w:w="1118" w:type="pct"/>
          </w:tcPr>
          <w:p w14:paraId="1F812F74" w14:textId="76937AB0" w:rsidR="00C5108C" w:rsidRDefault="00C5108C" w:rsidP="00F656EB">
            <w:pPr>
              <w:cnfStyle w:val="100000000000" w:firstRow="1" w:lastRow="0" w:firstColumn="0" w:lastColumn="0" w:oddVBand="0" w:evenVBand="0" w:oddHBand="0" w:evenHBand="0" w:firstRowFirstColumn="0" w:firstRowLastColumn="0" w:lastRowFirstColumn="0" w:lastRowLastColumn="0"/>
            </w:pPr>
            <w:r>
              <w:t>Input</w:t>
            </w:r>
            <w:r w:rsidR="00F656EB">
              <w:t xml:space="preserve"> (</w:t>
            </w:r>
            <w:proofErr w:type="spellStart"/>
            <w:r w:rsidR="00F656EB" w:rsidRPr="00E8279E">
              <w:t>ItemCheckerApp</w:t>
            </w:r>
            <w:proofErr w:type="spellEnd"/>
            <w:r w:rsidR="00F656EB">
              <w:t>)</w:t>
            </w:r>
          </w:p>
        </w:tc>
        <w:tc>
          <w:tcPr>
            <w:tcW w:w="2380" w:type="pct"/>
          </w:tcPr>
          <w:p w14:paraId="3A063E7F" w14:textId="613901DB" w:rsidR="00C5108C" w:rsidRDefault="00C5108C">
            <w:pPr>
              <w:cnfStyle w:val="100000000000" w:firstRow="1" w:lastRow="0" w:firstColumn="0" w:lastColumn="0" w:oddVBand="0" w:evenVBand="0" w:oddHBand="0" w:evenHBand="0" w:firstRowFirstColumn="0" w:firstRowLastColumn="0" w:lastRowFirstColumn="0" w:lastRowLastColumn="0"/>
            </w:pPr>
            <w:r>
              <w:t>Process</w:t>
            </w:r>
            <w:r w:rsidR="0010650E">
              <w:t xml:space="preserve"> (</w:t>
            </w:r>
            <w:proofErr w:type="spellStart"/>
            <w:r w:rsidR="0010650E" w:rsidRPr="0010650E">
              <w:t>ItemChecker</w:t>
            </w:r>
            <w:proofErr w:type="spellEnd"/>
            <w:r w:rsidR="0010650E">
              <w:t>)</w:t>
            </w:r>
          </w:p>
        </w:tc>
        <w:tc>
          <w:tcPr>
            <w:tcW w:w="1250" w:type="pct"/>
          </w:tcPr>
          <w:p w14:paraId="1C98614F" w14:textId="5CC755D4" w:rsidR="00C5108C" w:rsidRDefault="00C5108C" w:rsidP="00F656EB">
            <w:pPr>
              <w:cnfStyle w:val="100000000000" w:firstRow="1" w:lastRow="0" w:firstColumn="0" w:lastColumn="0" w:oddVBand="0" w:evenVBand="0" w:oddHBand="0" w:evenHBand="0" w:firstRowFirstColumn="0" w:firstRowLastColumn="0" w:lastRowFirstColumn="0" w:lastRowLastColumn="0"/>
            </w:pPr>
            <w:r>
              <w:t>Output</w:t>
            </w:r>
            <w:r w:rsidR="00F656EB">
              <w:t xml:space="preserve"> (</w:t>
            </w:r>
            <w:proofErr w:type="spellStart"/>
            <w:r w:rsidR="00F656EB" w:rsidRPr="00E8279E">
              <w:t>ItemCheckerApp</w:t>
            </w:r>
            <w:proofErr w:type="spellEnd"/>
            <w:r w:rsidR="00F656EB">
              <w:t>)</w:t>
            </w:r>
          </w:p>
        </w:tc>
      </w:tr>
      <w:tr w:rsidR="00C5108C" w14:paraId="3D316CA6" w14:textId="77777777" w:rsidTr="00F42F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2" w:type="pct"/>
          </w:tcPr>
          <w:p w14:paraId="145C9414" w14:textId="067AE5D9" w:rsidR="00C5108C" w:rsidRDefault="00C5108C">
            <w:r>
              <w:t>Q1</w:t>
            </w:r>
          </w:p>
        </w:tc>
        <w:tc>
          <w:tcPr>
            <w:tcW w:w="1118" w:type="pct"/>
          </w:tcPr>
          <w:p w14:paraId="36C1F422" w14:textId="6CE9B3BD" w:rsidR="00FC3E87" w:rsidRDefault="00EF03C4" w:rsidP="00C5108C">
            <w:pPr>
              <w:cnfStyle w:val="000000100000" w:firstRow="0" w:lastRow="0" w:firstColumn="0" w:lastColumn="0" w:oddVBand="0" w:evenVBand="0" w:oddHBand="1" w:evenHBand="0" w:firstRowFirstColumn="0" w:firstRowLastColumn="0" w:lastRowFirstColumn="0" w:lastRowLastColumn="0"/>
            </w:pPr>
            <w:r>
              <w:t>i</w:t>
            </w:r>
            <w:r w:rsidR="00FC3E87">
              <w:t xml:space="preserve">nt </w:t>
            </w:r>
            <w:proofErr w:type="spellStart"/>
            <w:r w:rsidR="00FC3E87">
              <w:t>numItems</w:t>
            </w:r>
            <w:proofErr w:type="spellEnd"/>
            <w:r w:rsidR="00FC3E87">
              <w:t>;</w:t>
            </w:r>
          </w:p>
          <w:p w14:paraId="788DD9D7" w14:textId="74994390" w:rsidR="00C5108C" w:rsidRDefault="00986FFC" w:rsidP="00C5108C">
            <w:pPr>
              <w:cnfStyle w:val="000000100000" w:firstRow="0" w:lastRow="0" w:firstColumn="0" w:lastColumn="0" w:oddVBand="0" w:evenVBand="0" w:oddHBand="1" w:evenHBand="0" w:firstRowFirstColumn="0" w:firstRowLastColumn="0" w:lastRowFirstColumn="0" w:lastRowLastColumn="0"/>
            </w:pPr>
            <w:r>
              <w:t xml:space="preserve">String </w:t>
            </w:r>
            <w:proofErr w:type="spellStart"/>
            <w:r>
              <w:t>eircode</w:t>
            </w:r>
            <w:proofErr w:type="spellEnd"/>
            <w:r>
              <w:t>;</w:t>
            </w:r>
          </w:p>
          <w:p w14:paraId="6D4CF1E4" w14:textId="42B92578" w:rsidR="00FE20E3" w:rsidRDefault="00FE20E3" w:rsidP="00C5108C">
            <w:pPr>
              <w:cnfStyle w:val="000000100000" w:firstRow="0" w:lastRow="0" w:firstColumn="0" w:lastColumn="0" w:oddVBand="0" w:evenVBand="0" w:oddHBand="1" w:evenHBand="0" w:firstRowFirstColumn="0" w:firstRowLastColumn="0" w:lastRowFirstColumn="0" w:lastRowLastColumn="0"/>
            </w:pPr>
          </w:p>
        </w:tc>
        <w:tc>
          <w:tcPr>
            <w:tcW w:w="2380" w:type="pct"/>
          </w:tcPr>
          <w:p w14:paraId="70484692" w14:textId="77777777" w:rsidR="00201EB1" w:rsidRDefault="00201EB1" w:rsidP="00201EB1">
            <w:pPr>
              <w:cnfStyle w:val="000000100000" w:firstRow="0" w:lastRow="0" w:firstColumn="0" w:lastColumn="0" w:oddVBand="0" w:evenVBand="0" w:oddHBand="1" w:evenHBand="0" w:firstRowFirstColumn="0" w:firstRowLastColumn="0" w:lastRowFirstColumn="0" w:lastRowLastColumn="0"/>
            </w:pPr>
            <w:r w:rsidRPr="00F0749D">
              <w:t xml:space="preserve">• Starts with a letter (i.e. LDD CCCC) </w:t>
            </w:r>
          </w:p>
          <w:p w14:paraId="1FC83D69" w14:textId="77777777" w:rsidR="00201EB1" w:rsidRDefault="00201EB1" w:rsidP="00201EB1">
            <w:pPr>
              <w:cnfStyle w:val="000000100000" w:firstRow="0" w:lastRow="0" w:firstColumn="0" w:lastColumn="0" w:oddVBand="0" w:evenVBand="0" w:oddHBand="1" w:evenHBand="0" w:firstRowFirstColumn="0" w:firstRowLastColumn="0" w:lastRowFirstColumn="0" w:lastRowLastColumn="0"/>
            </w:pPr>
            <w:r w:rsidRPr="00F0749D">
              <w:t xml:space="preserve">• Continues with two digits (i.e. LDD CCCC) </w:t>
            </w:r>
          </w:p>
          <w:p w14:paraId="5FE8AE0C" w14:textId="77777777" w:rsidR="00201EB1" w:rsidRDefault="00201EB1" w:rsidP="00201EB1">
            <w:pPr>
              <w:cnfStyle w:val="000000100000" w:firstRow="0" w:lastRow="0" w:firstColumn="0" w:lastColumn="0" w:oddVBand="0" w:evenVBand="0" w:oddHBand="1" w:evenHBand="0" w:firstRowFirstColumn="0" w:firstRowLastColumn="0" w:lastRowFirstColumn="0" w:lastRowLastColumn="0"/>
            </w:pPr>
            <w:r w:rsidRPr="00F0749D">
              <w:t xml:space="preserve">• Followed by a space i.e. ‘ ‘ </w:t>
            </w:r>
          </w:p>
          <w:p w14:paraId="7C69F871" w14:textId="77777777" w:rsidR="00201EB1" w:rsidRDefault="00201EB1" w:rsidP="00201EB1">
            <w:pPr>
              <w:cnfStyle w:val="000000100000" w:firstRow="0" w:lastRow="0" w:firstColumn="0" w:lastColumn="0" w:oddVBand="0" w:evenVBand="0" w:oddHBand="1" w:evenHBand="0" w:firstRowFirstColumn="0" w:firstRowLastColumn="0" w:lastRowFirstColumn="0" w:lastRowLastColumn="0"/>
            </w:pPr>
            <w:r w:rsidRPr="00F0749D">
              <w:t xml:space="preserve">• Ends with a group of four-characters (i.e. LDD CCCC) that can be either letters or digits in any order. </w:t>
            </w:r>
          </w:p>
          <w:p w14:paraId="3BE8B170" w14:textId="77777777" w:rsidR="00C5108C" w:rsidRDefault="00C5108C">
            <w:pPr>
              <w:cnfStyle w:val="000000100000" w:firstRow="0" w:lastRow="0" w:firstColumn="0" w:lastColumn="0" w:oddVBand="0" w:evenVBand="0" w:oddHBand="1" w:evenHBand="0" w:firstRowFirstColumn="0" w:firstRowLastColumn="0" w:lastRowFirstColumn="0" w:lastRowLastColumn="0"/>
            </w:pPr>
          </w:p>
        </w:tc>
        <w:tc>
          <w:tcPr>
            <w:tcW w:w="1250" w:type="pct"/>
          </w:tcPr>
          <w:p w14:paraId="68EBE808" w14:textId="664F9FBC" w:rsidR="00C5108C" w:rsidRDefault="00986FFC">
            <w:pPr>
              <w:cnfStyle w:val="000000100000" w:firstRow="0" w:lastRow="0" w:firstColumn="0" w:lastColumn="0" w:oddVBand="0" w:evenVBand="0" w:oddHBand="1" w:evenHBand="0" w:firstRowFirstColumn="0" w:firstRowLastColumn="0" w:lastRowFirstColumn="0" w:lastRowLastColumn="0"/>
            </w:pPr>
            <w:r>
              <w:t>String</w:t>
            </w:r>
            <w:r w:rsidR="00201EB1">
              <w:t xml:space="preserve"> validity;</w:t>
            </w:r>
          </w:p>
        </w:tc>
      </w:tr>
      <w:tr w:rsidR="00C5108C" w14:paraId="107FB658" w14:textId="77777777" w:rsidTr="00F42FED">
        <w:tc>
          <w:tcPr>
            <w:cnfStyle w:val="001000000000" w:firstRow="0" w:lastRow="0" w:firstColumn="1" w:lastColumn="0" w:oddVBand="0" w:evenVBand="0" w:oddHBand="0" w:evenHBand="0" w:firstRowFirstColumn="0" w:firstRowLastColumn="0" w:lastRowFirstColumn="0" w:lastRowLastColumn="0"/>
            <w:tcW w:w="252" w:type="pct"/>
          </w:tcPr>
          <w:p w14:paraId="2966C310" w14:textId="5BB5A0C5" w:rsidR="00C5108C" w:rsidRDefault="00C5108C">
            <w:r>
              <w:t>Q2</w:t>
            </w:r>
          </w:p>
        </w:tc>
        <w:tc>
          <w:tcPr>
            <w:tcW w:w="1118" w:type="pct"/>
          </w:tcPr>
          <w:p w14:paraId="28C56666" w14:textId="0ABF03E3" w:rsidR="00026E4D" w:rsidRDefault="00026E4D">
            <w:pPr>
              <w:cnfStyle w:val="000000000000" w:firstRow="0" w:lastRow="0" w:firstColumn="0" w:lastColumn="0" w:oddVBand="0" w:evenVBand="0" w:oddHBand="0" w:evenHBand="0" w:firstRowFirstColumn="0" w:firstRowLastColumn="0" w:lastRowFirstColumn="0" w:lastRowLastColumn="0"/>
            </w:pPr>
            <w:r>
              <w:t xml:space="preserve">int </w:t>
            </w:r>
            <w:proofErr w:type="spellStart"/>
            <w:r>
              <w:t>numUsernames</w:t>
            </w:r>
            <w:proofErr w:type="spellEnd"/>
            <w:r>
              <w:t>;</w:t>
            </w:r>
          </w:p>
          <w:p w14:paraId="60865389" w14:textId="7A30449E" w:rsidR="00C5108C" w:rsidRDefault="007B5B6B">
            <w:pPr>
              <w:cnfStyle w:val="000000000000" w:firstRow="0" w:lastRow="0" w:firstColumn="0" w:lastColumn="0" w:oddVBand="0" w:evenVBand="0" w:oddHBand="0" w:evenHBand="0" w:firstRowFirstColumn="0" w:firstRowLastColumn="0" w:lastRowFirstColumn="0" w:lastRowLastColumn="0"/>
            </w:pPr>
            <w:r>
              <w:t xml:space="preserve">String[] </w:t>
            </w:r>
            <w:r w:rsidR="0069579C">
              <w:t>usernames;</w:t>
            </w:r>
          </w:p>
          <w:p w14:paraId="2C21EBCE" w14:textId="0BC5A10D" w:rsidR="0069579C" w:rsidRDefault="0069579C">
            <w:pPr>
              <w:cnfStyle w:val="000000000000" w:firstRow="0" w:lastRow="0" w:firstColumn="0" w:lastColumn="0" w:oddVBand="0" w:evenVBand="0" w:oddHBand="0" w:evenHBand="0" w:firstRowFirstColumn="0" w:firstRowLastColumn="0" w:lastRowFirstColumn="0" w:lastRowLastColumn="0"/>
            </w:pPr>
          </w:p>
        </w:tc>
        <w:tc>
          <w:tcPr>
            <w:tcW w:w="2380" w:type="pct"/>
          </w:tcPr>
          <w:p w14:paraId="58E08FE3" w14:textId="77777777" w:rsidR="00A067D1" w:rsidRDefault="00A067D1" w:rsidP="00A067D1">
            <w:pPr>
              <w:cnfStyle w:val="000000000000" w:firstRow="0" w:lastRow="0" w:firstColumn="0" w:lastColumn="0" w:oddVBand="0" w:evenVBand="0" w:oddHBand="0" w:evenHBand="0" w:firstRowFirstColumn="0" w:firstRowLastColumn="0" w:lastRowFirstColumn="0" w:lastRowLastColumn="0"/>
            </w:pPr>
            <w:r w:rsidRPr="007B5B6B">
              <w:t xml:space="preserve">• It must start with the symbol ‘@’ </w:t>
            </w:r>
          </w:p>
          <w:p w14:paraId="39FCEC5B" w14:textId="77777777" w:rsidR="00A067D1" w:rsidRDefault="00A067D1" w:rsidP="00A067D1">
            <w:pPr>
              <w:cnfStyle w:val="000000000000" w:firstRow="0" w:lastRow="0" w:firstColumn="0" w:lastColumn="0" w:oddVBand="0" w:evenVBand="0" w:oddHBand="0" w:evenHBand="0" w:firstRowFirstColumn="0" w:firstRowLastColumn="0" w:lastRowFirstColumn="0" w:lastRowLastColumn="0"/>
            </w:pPr>
            <w:r w:rsidRPr="007B5B6B">
              <w:t xml:space="preserve">• It cannot be shorter than 5 characters. </w:t>
            </w:r>
          </w:p>
          <w:p w14:paraId="37042052" w14:textId="77777777" w:rsidR="00A067D1" w:rsidRDefault="00A067D1" w:rsidP="00A067D1">
            <w:pPr>
              <w:cnfStyle w:val="000000000000" w:firstRow="0" w:lastRow="0" w:firstColumn="0" w:lastColumn="0" w:oddVBand="0" w:evenVBand="0" w:oddHBand="0" w:evenHBand="0" w:firstRowFirstColumn="0" w:firstRowLastColumn="0" w:lastRowFirstColumn="0" w:lastRowLastColumn="0"/>
            </w:pPr>
            <w:r w:rsidRPr="007B5B6B">
              <w:t xml:space="preserve">• It cannot be longer than 16 characters. </w:t>
            </w:r>
          </w:p>
          <w:p w14:paraId="2857E7FB" w14:textId="37CBA588" w:rsidR="00A067D1" w:rsidRDefault="00A067D1" w:rsidP="007B5B6B">
            <w:pPr>
              <w:cnfStyle w:val="000000000000" w:firstRow="0" w:lastRow="0" w:firstColumn="0" w:lastColumn="0" w:oddVBand="0" w:evenVBand="0" w:oddHBand="0" w:evenHBand="0" w:firstRowFirstColumn="0" w:firstRowLastColumn="0" w:lastRowFirstColumn="0" w:lastRowLastColumn="0"/>
            </w:pPr>
            <w:r w:rsidRPr="007B5B6B">
              <w:t xml:space="preserve">• It can only contain letters (i.e. a – z inclusive, A – Z inclusive), digits (i.e. 0 – 9 inclusive), and underscores (i.e. ‘_’) For example, </w:t>
            </w:r>
          </w:p>
          <w:p w14:paraId="6351EC3B" w14:textId="77777777" w:rsidR="00A067D1" w:rsidRDefault="00A067D1" w:rsidP="007B5B6B">
            <w:pPr>
              <w:cnfStyle w:val="000000000000" w:firstRow="0" w:lastRow="0" w:firstColumn="0" w:lastColumn="0" w:oddVBand="0" w:evenVBand="0" w:oddHBand="0" w:evenHBand="0" w:firstRowFirstColumn="0" w:firstRowLastColumn="0" w:lastRowFirstColumn="0" w:lastRowLastColumn="0"/>
            </w:pPr>
          </w:p>
          <w:p w14:paraId="6B7C4829" w14:textId="4F6B52BD" w:rsidR="007B5B6B" w:rsidRDefault="007B5B6B" w:rsidP="007B5B6B">
            <w:pPr>
              <w:cnfStyle w:val="000000000000" w:firstRow="0" w:lastRow="0" w:firstColumn="0" w:lastColumn="0" w:oddVBand="0" w:evenVBand="0" w:oddHBand="0" w:evenHBand="0" w:firstRowFirstColumn="0" w:firstRowLastColumn="0" w:lastRowFirstColumn="0" w:lastRowLastColumn="0"/>
            </w:pPr>
            <w:r w:rsidRPr="003E3BFD">
              <w:t>takes in as a parameter a one-dimensional array of String handles/usernames.</w:t>
            </w:r>
          </w:p>
          <w:p w14:paraId="19E92BC2" w14:textId="77777777" w:rsidR="007B5B6B" w:rsidRDefault="007B5B6B" w:rsidP="007B5B6B">
            <w:pPr>
              <w:cnfStyle w:val="000000000000" w:firstRow="0" w:lastRow="0" w:firstColumn="0" w:lastColumn="0" w:oddVBand="0" w:evenVBand="0" w:oddHBand="0" w:evenHBand="0" w:firstRowFirstColumn="0" w:firstRowLastColumn="0" w:lastRowFirstColumn="0" w:lastRowLastColumn="0"/>
            </w:pPr>
            <w:r w:rsidRPr="003E3BFD">
              <w:t>compute whether the given handles/usernames are valid</w:t>
            </w:r>
          </w:p>
          <w:p w14:paraId="21406375" w14:textId="77777777" w:rsidR="007B5B6B" w:rsidRDefault="007B5B6B" w:rsidP="007B5B6B">
            <w:pPr>
              <w:cnfStyle w:val="000000000000" w:firstRow="0" w:lastRow="0" w:firstColumn="0" w:lastColumn="0" w:oddVBand="0" w:evenVBand="0" w:oddHBand="0" w:evenHBand="0" w:firstRowFirstColumn="0" w:firstRowLastColumn="0" w:lastRowFirstColumn="0" w:lastRowLastColumn="0"/>
            </w:pPr>
            <w:r w:rsidRPr="003E3BFD">
              <w:t xml:space="preserve">return an array of </w:t>
            </w:r>
            <w:proofErr w:type="spellStart"/>
            <w:r w:rsidRPr="003E3BFD">
              <w:t>boolean</w:t>
            </w:r>
            <w:proofErr w:type="spellEnd"/>
            <w:r w:rsidRPr="003E3BFD">
              <w:t xml:space="preserve"> values</w:t>
            </w:r>
          </w:p>
          <w:p w14:paraId="2C600CF6" w14:textId="77777777" w:rsidR="00C5108C" w:rsidRDefault="00C5108C">
            <w:pPr>
              <w:cnfStyle w:val="000000000000" w:firstRow="0" w:lastRow="0" w:firstColumn="0" w:lastColumn="0" w:oddVBand="0" w:evenVBand="0" w:oddHBand="0" w:evenHBand="0" w:firstRowFirstColumn="0" w:firstRowLastColumn="0" w:lastRowFirstColumn="0" w:lastRowLastColumn="0"/>
            </w:pPr>
          </w:p>
        </w:tc>
        <w:tc>
          <w:tcPr>
            <w:tcW w:w="1250" w:type="pct"/>
          </w:tcPr>
          <w:p w14:paraId="7BDE0C03" w14:textId="24171FA3" w:rsidR="00C5108C" w:rsidRDefault="0069579C">
            <w:pPr>
              <w:cnfStyle w:val="000000000000" w:firstRow="0" w:lastRow="0" w:firstColumn="0" w:lastColumn="0" w:oddVBand="0" w:evenVBand="0" w:oddHBand="0" w:evenHBand="0" w:firstRowFirstColumn="0" w:firstRowLastColumn="0" w:lastRowFirstColumn="0" w:lastRowLastColumn="0"/>
            </w:pPr>
            <w:proofErr w:type="spellStart"/>
            <w:r>
              <w:t>boolean</w:t>
            </w:r>
            <w:proofErr w:type="spellEnd"/>
            <w:r>
              <w:t xml:space="preserve">[] </w:t>
            </w:r>
            <w:proofErr w:type="spellStart"/>
            <w:r>
              <w:t>validUs</w:t>
            </w:r>
            <w:r w:rsidR="00A067D1">
              <w:t>e</w:t>
            </w:r>
            <w:r>
              <w:t>rname</w:t>
            </w:r>
            <w:proofErr w:type="spellEnd"/>
            <w:r>
              <w:t>;</w:t>
            </w:r>
          </w:p>
        </w:tc>
      </w:tr>
    </w:tbl>
    <w:p w14:paraId="2C4AE4D6" w14:textId="77777777" w:rsidR="00A446B2" w:rsidRDefault="00A446B2"/>
    <w:p w14:paraId="6A5C9C74" w14:textId="26E22043" w:rsidR="003C5735" w:rsidRDefault="003C5735">
      <w:r>
        <w:t xml:space="preserve">Student Number </w:t>
      </w:r>
      <w:r w:rsidRPr="003C5735">
        <w:t>x123456</w:t>
      </w:r>
      <w:r w:rsidRPr="003C5735">
        <w:rPr>
          <w:highlight w:val="magenta"/>
        </w:rPr>
        <w:t>7</w:t>
      </w:r>
      <w:r w:rsidRPr="003C5735">
        <w:rPr>
          <w:highlight w:val="green"/>
        </w:rPr>
        <w:t>8</w:t>
      </w:r>
    </w:p>
    <w:p w14:paraId="3C49E545" w14:textId="3DD6009F" w:rsidR="003C5735" w:rsidRPr="00E8279E" w:rsidRDefault="003C5735">
      <w:pPr>
        <w:rPr>
          <w:b/>
          <w:bCs/>
        </w:rPr>
      </w:pPr>
      <w:r w:rsidRPr="00E8279E">
        <w:rPr>
          <w:b/>
          <w:bCs/>
        </w:rPr>
        <w:t>Q1</w:t>
      </w:r>
      <w:r w:rsidR="00E8279E" w:rsidRPr="00E8279E">
        <w:rPr>
          <w:b/>
          <w:bCs/>
        </w:rPr>
        <w:t xml:space="preserve"> A</w:t>
      </w:r>
    </w:p>
    <w:p w14:paraId="5169AD7B" w14:textId="6D485736" w:rsidR="00E8279E" w:rsidRDefault="0010650E">
      <w:r w:rsidRPr="0010650E">
        <w:t xml:space="preserve">Develop an instantiable class for this application which contains: </w:t>
      </w:r>
    </w:p>
    <w:p w14:paraId="19097048" w14:textId="77777777" w:rsidR="00986FFC" w:rsidRDefault="00F0749D">
      <w:r w:rsidRPr="00F0749D">
        <w:t xml:space="preserve">Item format: LDD CCCC </w:t>
      </w:r>
    </w:p>
    <w:p w14:paraId="62EE31A8" w14:textId="15A0C3BF" w:rsidR="00F0749D" w:rsidRPr="00986FFC" w:rsidRDefault="00F0749D">
      <w:pPr>
        <w:rPr>
          <w:i/>
          <w:iCs/>
        </w:rPr>
      </w:pPr>
      <w:r w:rsidRPr="00986FFC">
        <w:rPr>
          <w:i/>
          <w:iCs/>
        </w:rPr>
        <w:t>A digit is any of the ten numbers from 0 to 9</w:t>
      </w:r>
    </w:p>
    <w:p w14:paraId="5711F84F" w14:textId="0132BA6E" w:rsidR="00797E68" w:rsidRPr="00797E68" w:rsidRDefault="00797E68">
      <w:pPr>
        <w:rPr>
          <w:b/>
          <w:bCs/>
        </w:rPr>
      </w:pPr>
      <w:r>
        <w:rPr>
          <w:b/>
          <w:bCs/>
        </w:rPr>
        <w:t>Example inputs</w:t>
      </w:r>
    </w:p>
    <w:p w14:paraId="0CF6A7EB" w14:textId="75EA177C" w:rsidR="00A21FC7" w:rsidRDefault="00A21FC7">
      <w:r w:rsidRPr="00797E68">
        <w:rPr>
          <w:highlight w:val="green"/>
        </w:rPr>
        <w:lastRenderedPageBreak/>
        <w:t>D01 K6W2</w:t>
      </w:r>
    </w:p>
    <w:p w14:paraId="34FF635B" w14:textId="17E811D5" w:rsidR="00797E68" w:rsidRPr="00797E68" w:rsidRDefault="00797E68">
      <w:pPr>
        <w:rPr>
          <w:highlight w:val="red"/>
        </w:rPr>
      </w:pPr>
      <w:r w:rsidRPr="00797E68">
        <w:rPr>
          <w:highlight w:val="red"/>
        </w:rPr>
        <w:t>T12 DW6P</w:t>
      </w:r>
    </w:p>
    <w:p w14:paraId="2C4F061D" w14:textId="52F43FBE" w:rsidR="00797E68" w:rsidRDefault="00797E68">
      <w:r w:rsidRPr="00797E68">
        <w:rPr>
          <w:highlight w:val="red"/>
        </w:rPr>
        <w:t>T32 DW6P14</w:t>
      </w:r>
    </w:p>
    <w:p w14:paraId="4942CC29" w14:textId="3A204835" w:rsidR="0010650E" w:rsidRPr="004540E9" w:rsidRDefault="004540E9">
      <w:pPr>
        <w:rPr>
          <w:b/>
          <w:bCs/>
        </w:rPr>
      </w:pPr>
      <w:r>
        <w:rPr>
          <w:b/>
          <w:bCs/>
        </w:rPr>
        <w:t xml:space="preserve">Remember: </w:t>
      </w:r>
      <w:r w:rsidR="0010650E" w:rsidRPr="004540E9">
        <w:rPr>
          <w:b/>
          <w:bCs/>
        </w:rPr>
        <w:t xml:space="preserve"> A constructor </w:t>
      </w:r>
    </w:p>
    <w:p w14:paraId="729850B8" w14:textId="428A17A3" w:rsidR="00E8279E" w:rsidRPr="00155561" w:rsidRDefault="00E8279E">
      <w:pPr>
        <w:rPr>
          <w:b/>
          <w:bCs/>
        </w:rPr>
      </w:pPr>
      <w:r w:rsidRPr="00155561">
        <w:rPr>
          <w:b/>
          <w:bCs/>
        </w:rPr>
        <w:t>Q1B</w:t>
      </w:r>
    </w:p>
    <w:p w14:paraId="43865333" w14:textId="77777777" w:rsidR="00155561" w:rsidRDefault="00E8279E">
      <w:r w:rsidRPr="00155561">
        <w:rPr>
          <w:b/>
          <w:bCs/>
        </w:rPr>
        <w:t>The application should allow a user to enter multiple items.</w:t>
      </w:r>
      <w:r w:rsidRPr="00E8279E">
        <w:t xml:space="preserve"> </w:t>
      </w:r>
    </w:p>
    <w:p w14:paraId="3BE08C58" w14:textId="745F20EC" w:rsidR="00F656EB" w:rsidRDefault="00F656EB">
      <w:r w:rsidRPr="00F656EB">
        <w:t>Ask the user at the beginning of the application how many items they would like to check and ensure that the application enables the user to provide that number of items and for each item check its validity.</w:t>
      </w:r>
    </w:p>
    <w:p w14:paraId="47018D22" w14:textId="77777777" w:rsidR="003C5735" w:rsidRDefault="003C5735"/>
    <w:p w14:paraId="308B62DB" w14:textId="644F7231" w:rsidR="003C5735" w:rsidRDefault="003C5735">
      <w:pPr>
        <w:rPr>
          <w:b/>
          <w:bCs/>
        </w:rPr>
      </w:pPr>
      <w:r w:rsidRPr="0078580C">
        <w:rPr>
          <w:b/>
          <w:bCs/>
        </w:rPr>
        <w:t>Q2</w:t>
      </w:r>
    </w:p>
    <w:p w14:paraId="7F5202DF" w14:textId="77777777" w:rsidR="003E3BFD" w:rsidRDefault="003E3BFD">
      <w:r w:rsidRPr="003E3BFD">
        <w:t>takes in as a parameter a one-dimensional array of String handles/usernames.</w:t>
      </w:r>
    </w:p>
    <w:p w14:paraId="7B04EFF5" w14:textId="77777777" w:rsidR="003E3BFD" w:rsidRDefault="003E3BFD">
      <w:r w:rsidRPr="003E3BFD">
        <w:t>compute whether the given handles/usernames are valid</w:t>
      </w:r>
    </w:p>
    <w:p w14:paraId="7A47EB51" w14:textId="77777777" w:rsidR="003E3BFD" w:rsidRDefault="003E3BFD">
      <w:r w:rsidRPr="003E3BFD">
        <w:t xml:space="preserve">return an array of </w:t>
      </w:r>
      <w:proofErr w:type="spellStart"/>
      <w:r w:rsidRPr="003E3BFD">
        <w:t>boolean</w:t>
      </w:r>
      <w:proofErr w:type="spellEnd"/>
      <w:r w:rsidRPr="003E3BFD">
        <w:t xml:space="preserve"> values</w:t>
      </w:r>
    </w:p>
    <w:p w14:paraId="54C8C199" w14:textId="77777777" w:rsidR="007B5B6B" w:rsidRDefault="007B5B6B"/>
    <w:p w14:paraId="50FF0058" w14:textId="77777777" w:rsidR="007B5B6B" w:rsidRDefault="007B5B6B">
      <w:r w:rsidRPr="007B5B6B">
        <w:t>A valid Twitter handle/username satisfies all the following rules:</w:t>
      </w:r>
    </w:p>
    <w:p w14:paraId="2E338498" w14:textId="77777777" w:rsidR="007B5B6B" w:rsidRDefault="007B5B6B">
      <w:r w:rsidRPr="007B5B6B">
        <w:t xml:space="preserve"> • It must start with the symbol ‘@’ </w:t>
      </w:r>
    </w:p>
    <w:p w14:paraId="09CD8925" w14:textId="77777777" w:rsidR="007B5B6B" w:rsidRDefault="007B5B6B">
      <w:r w:rsidRPr="007B5B6B">
        <w:t xml:space="preserve">• It cannot be shorter than 5 characters. </w:t>
      </w:r>
    </w:p>
    <w:p w14:paraId="4E2B18CD" w14:textId="77777777" w:rsidR="007B5B6B" w:rsidRDefault="007B5B6B">
      <w:r w:rsidRPr="007B5B6B">
        <w:t xml:space="preserve">• It cannot be longer than 16 characters. </w:t>
      </w:r>
    </w:p>
    <w:p w14:paraId="09FE728C" w14:textId="77777777" w:rsidR="007B5B6B" w:rsidRDefault="007B5B6B">
      <w:r w:rsidRPr="007B5B6B">
        <w:lastRenderedPageBreak/>
        <w:t xml:space="preserve">• It can only contain letters (i.e. a – z inclusive, A – Z inclusive), digits (i.e. 0 – 9 inclusive), and underscores (i.e. ‘_’) For example, </w:t>
      </w:r>
    </w:p>
    <w:tbl>
      <w:tblPr>
        <w:tblStyle w:val="GridTable4-Accent1"/>
        <w:tblW w:w="0" w:type="auto"/>
        <w:tblLook w:val="04A0" w:firstRow="1" w:lastRow="0" w:firstColumn="1" w:lastColumn="0" w:noHBand="0" w:noVBand="1"/>
      </w:tblPr>
      <w:tblGrid>
        <w:gridCol w:w="6974"/>
        <w:gridCol w:w="6974"/>
      </w:tblGrid>
      <w:tr w:rsidR="007B5B6B" w14:paraId="1E69077D" w14:textId="77777777" w:rsidTr="007B5B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74" w:type="dxa"/>
          </w:tcPr>
          <w:p w14:paraId="072998E1" w14:textId="62F28CDE" w:rsidR="007B5B6B" w:rsidRDefault="007B5B6B">
            <w:r>
              <w:t>Examples</w:t>
            </w:r>
          </w:p>
        </w:tc>
        <w:tc>
          <w:tcPr>
            <w:tcW w:w="6974" w:type="dxa"/>
          </w:tcPr>
          <w:p w14:paraId="61DAB545" w14:textId="77777777" w:rsidR="007B5B6B" w:rsidRDefault="007B5B6B">
            <w:pPr>
              <w:cnfStyle w:val="100000000000" w:firstRow="1" w:lastRow="0" w:firstColumn="0" w:lastColumn="0" w:oddVBand="0" w:evenVBand="0" w:oddHBand="0" w:evenHBand="0" w:firstRowFirstColumn="0" w:firstRowLastColumn="0" w:lastRowFirstColumn="0" w:lastRowLastColumn="0"/>
            </w:pPr>
          </w:p>
        </w:tc>
      </w:tr>
      <w:tr w:rsidR="007B5B6B" w14:paraId="63496F87" w14:textId="77777777" w:rsidTr="007B5B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974" w:type="dxa"/>
          </w:tcPr>
          <w:p w14:paraId="5F65F67C" w14:textId="635502FB" w:rsidR="007B5B6B" w:rsidRDefault="007B5B6B" w:rsidP="007B5B6B">
            <w:r w:rsidRPr="007B5B6B">
              <w:t xml:space="preserve">@The1SWDeveloper </w:t>
            </w:r>
          </w:p>
          <w:p w14:paraId="65ADE769" w14:textId="382BA604" w:rsidR="007B5B6B" w:rsidRDefault="007B5B6B" w:rsidP="007B5B6B">
            <w:proofErr w:type="spellStart"/>
            <w:r w:rsidRPr="007B5B6B">
              <w:t>theSW_Developer</w:t>
            </w:r>
            <w:proofErr w:type="spellEnd"/>
            <w:r w:rsidRPr="007B5B6B">
              <w:t xml:space="preserve"> </w:t>
            </w:r>
          </w:p>
          <w:p w14:paraId="5B93845B" w14:textId="1B9E0EE5" w:rsidR="007B5B6B" w:rsidRDefault="007B5B6B" w:rsidP="007B5B6B">
            <w:r w:rsidRPr="007B5B6B">
              <w:t xml:space="preserve">@the.RealDev </w:t>
            </w:r>
          </w:p>
          <w:p w14:paraId="45496F66" w14:textId="49E84546" w:rsidR="007B5B6B" w:rsidRDefault="007B5B6B" w:rsidP="007B5B6B">
            <w:r w:rsidRPr="007B5B6B">
              <w:t xml:space="preserve">@IAm </w:t>
            </w:r>
          </w:p>
          <w:p w14:paraId="2D437BD1" w14:textId="64B448CA" w:rsidR="007B5B6B" w:rsidRDefault="007B5B6B" w:rsidP="007B5B6B">
            <w:r w:rsidRPr="007B5B6B">
              <w:t xml:space="preserve">@theHiker </w:t>
            </w:r>
          </w:p>
          <w:p w14:paraId="3E50FDB5" w14:textId="77777777" w:rsidR="007B5B6B" w:rsidRDefault="007B5B6B"/>
        </w:tc>
        <w:tc>
          <w:tcPr>
            <w:tcW w:w="6974" w:type="dxa"/>
          </w:tcPr>
          <w:p w14:paraId="03405EAA" w14:textId="77777777" w:rsidR="007B5B6B" w:rsidRDefault="007B5B6B" w:rsidP="007B5B6B">
            <w:pPr>
              <w:cnfStyle w:val="000000100000" w:firstRow="0" w:lastRow="0" w:firstColumn="0" w:lastColumn="0" w:oddVBand="0" w:evenVBand="0" w:oddHBand="1" w:evenHBand="0" w:firstRowFirstColumn="0" w:firstRowLastColumn="0" w:lastRowFirstColumn="0" w:lastRowLastColumn="0"/>
            </w:pPr>
            <w:r w:rsidRPr="007B5B6B">
              <w:t xml:space="preserve">true, </w:t>
            </w:r>
          </w:p>
          <w:p w14:paraId="5558D014" w14:textId="77777777" w:rsidR="007B5B6B" w:rsidRDefault="007B5B6B" w:rsidP="007B5B6B">
            <w:pPr>
              <w:cnfStyle w:val="000000100000" w:firstRow="0" w:lastRow="0" w:firstColumn="0" w:lastColumn="0" w:oddVBand="0" w:evenVBand="0" w:oddHBand="1" w:evenHBand="0" w:firstRowFirstColumn="0" w:firstRowLastColumn="0" w:lastRowFirstColumn="0" w:lastRowLastColumn="0"/>
            </w:pPr>
            <w:r w:rsidRPr="007B5B6B">
              <w:t>false,</w:t>
            </w:r>
          </w:p>
          <w:p w14:paraId="0D822BED" w14:textId="73596C62" w:rsidR="007B5B6B" w:rsidRDefault="007B5B6B" w:rsidP="007B5B6B">
            <w:pPr>
              <w:cnfStyle w:val="000000100000" w:firstRow="0" w:lastRow="0" w:firstColumn="0" w:lastColumn="0" w:oddVBand="0" w:evenVBand="0" w:oddHBand="1" w:evenHBand="0" w:firstRowFirstColumn="0" w:firstRowLastColumn="0" w:lastRowFirstColumn="0" w:lastRowLastColumn="0"/>
            </w:pPr>
            <w:r w:rsidRPr="007B5B6B">
              <w:t>false,</w:t>
            </w:r>
          </w:p>
          <w:p w14:paraId="6CC98253" w14:textId="489FE73C" w:rsidR="007B5B6B" w:rsidRDefault="007B5B6B" w:rsidP="007B5B6B">
            <w:pPr>
              <w:cnfStyle w:val="000000100000" w:firstRow="0" w:lastRow="0" w:firstColumn="0" w:lastColumn="0" w:oddVBand="0" w:evenVBand="0" w:oddHBand="1" w:evenHBand="0" w:firstRowFirstColumn="0" w:firstRowLastColumn="0" w:lastRowFirstColumn="0" w:lastRowLastColumn="0"/>
            </w:pPr>
            <w:r w:rsidRPr="007B5B6B">
              <w:t>false,</w:t>
            </w:r>
          </w:p>
          <w:p w14:paraId="68828D6D" w14:textId="3976B78C" w:rsidR="007B5B6B" w:rsidRDefault="007B5B6B" w:rsidP="007B5B6B">
            <w:pPr>
              <w:cnfStyle w:val="000000100000" w:firstRow="0" w:lastRow="0" w:firstColumn="0" w:lastColumn="0" w:oddVBand="0" w:evenVBand="0" w:oddHBand="1" w:evenHBand="0" w:firstRowFirstColumn="0" w:firstRowLastColumn="0" w:lastRowFirstColumn="0" w:lastRowLastColumn="0"/>
            </w:pPr>
            <w:r w:rsidRPr="007B5B6B">
              <w:t>true.</w:t>
            </w:r>
          </w:p>
          <w:p w14:paraId="4421E48B" w14:textId="77777777" w:rsidR="007B5B6B" w:rsidRDefault="007B5B6B">
            <w:pPr>
              <w:cnfStyle w:val="000000100000" w:firstRow="0" w:lastRow="0" w:firstColumn="0" w:lastColumn="0" w:oddVBand="0" w:evenVBand="0" w:oddHBand="1" w:evenHBand="0" w:firstRowFirstColumn="0" w:firstRowLastColumn="0" w:lastRowFirstColumn="0" w:lastRowLastColumn="0"/>
            </w:pPr>
          </w:p>
        </w:tc>
      </w:tr>
    </w:tbl>
    <w:p w14:paraId="4F08CE79" w14:textId="77777777" w:rsidR="007B5B6B" w:rsidRDefault="007B5B6B"/>
    <w:p w14:paraId="54053F18" w14:textId="4AB19C33" w:rsidR="00A35054" w:rsidRPr="00026E4D" w:rsidRDefault="00A35054">
      <w:pPr>
        <w:rPr>
          <w:b/>
          <w:bCs/>
        </w:rPr>
      </w:pPr>
      <w:r w:rsidRPr="00026E4D">
        <w:rPr>
          <w:b/>
          <w:bCs/>
        </w:rPr>
        <w:t>App class</w:t>
      </w:r>
    </w:p>
    <w:p w14:paraId="2927840F" w14:textId="5D04DC0D" w:rsidR="00A35054" w:rsidRDefault="00A35054">
      <w:r w:rsidRPr="00A35054">
        <w:t xml:space="preserve">prompt the user to provide </w:t>
      </w:r>
      <w:r w:rsidR="00026E4D" w:rsidRPr="00026E4D">
        <w:t>the number of handles/usernames they would like to validate, and then prompt the user to provide those handles/usernames by reading one handle/username at a time from the keyboard, and store those handle/usernames in an array of handles/usernames</w:t>
      </w:r>
    </w:p>
    <w:sectPr w:rsidR="00A35054" w:rsidSect="00C5108C">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4FDC"/>
    <w:rsid w:val="00026E4D"/>
    <w:rsid w:val="00072077"/>
    <w:rsid w:val="00076682"/>
    <w:rsid w:val="000866D0"/>
    <w:rsid w:val="000A0004"/>
    <w:rsid w:val="0010650E"/>
    <w:rsid w:val="00136230"/>
    <w:rsid w:val="00140B71"/>
    <w:rsid w:val="00154325"/>
    <w:rsid w:val="00155561"/>
    <w:rsid w:val="00187BFE"/>
    <w:rsid w:val="00195F42"/>
    <w:rsid w:val="001C1728"/>
    <w:rsid w:val="00201EB1"/>
    <w:rsid w:val="0021710E"/>
    <w:rsid w:val="0022740A"/>
    <w:rsid w:val="00276BFF"/>
    <w:rsid w:val="003230B6"/>
    <w:rsid w:val="00342A32"/>
    <w:rsid w:val="003848DC"/>
    <w:rsid w:val="003867C8"/>
    <w:rsid w:val="00394FDC"/>
    <w:rsid w:val="003A3C31"/>
    <w:rsid w:val="003B3BBD"/>
    <w:rsid w:val="003C5735"/>
    <w:rsid w:val="003C7A2E"/>
    <w:rsid w:val="003E3BFD"/>
    <w:rsid w:val="00413DF2"/>
    <w:rsid w:val="0041755F"/>
    <w:rsid w:val="004309C7"/>
    <w:rsid w:val="00450F4E"/>
    <w:rsid w:val="004540E9"/>
    <w:rsid w:val="0048594A"/>
    <w:rsid w:val="004B3561"/>
    <w:rsid w:val="004C03B1"/>
    <w:rsid w:val="005100AC"/>
    <w:rsid w:val="0055420B"/>
    <w:rsid w:val="00592900"/>
    <w:rsid w:val="0059678D"/>
    <w:rsid w:val="005A7437"/>
    <w:rsid w:val="00606973"/>
    <w:rsid w:val="006114E1"/>
    <w:rsid w:val="0062233C"/>
    <w:rsid w:val="006418A8"/>
    <w:rsid w:val="0067146C"/>
    <w:rsid w:val="00671F99"/>
    <w:rsid w:val="00692A11"/>
    <w:rsid w:val="0069579C"/>
    <w:rsid w:val="006A04C4"/>
    <w:rsid w:val="006A20F6"/>
    <w:rsid w:val="006B08C3"/>
    <w:rsid w:val="006E1F84"/>
    <w:rsid w:val="006E528B"/>
    <w:rsid w:val="00764BC7"/>
    <w:rsid w:val="00767952"/>
    <w:rsid w:val="007768DF"/>
    <w:rsid w:val="0078580C"/>
    <w:rsid w:val="00797E68"/>
    <w:rsid w:val="007B5B6B"/>
    <w:rsid w:val="007D0B51"/>
    <w:rsid w:val="007E1228"/>
    <w:rsid w:val="00814446"/>
    <w:rsid w:val="00815750"/>
    <w:rsid w:val="008D246D"/>
    <w:rsid w:val="008E2CB9"/>
    <w:rsid w:val="00911C1F"/>
    <w:rsid w:val="009259FA"/>
    <w:rsid w:val="009508C1"/>
    <w:rsid w:val="0095420C"/>
    <w:rsid w:val="00964AB5"/>
    <w:rsid w:val="00971280"/>
    <w:rsid w:val="00986FFC"/>
    <w:rsid w:val="00987BBD"/>
    <w:rsid w:val="00995B9C"/>
    <w:rsid w:val="009F2FD6"/>
    <w:rsid w:val="00A067D1"/>
    <w:rsid w:val="00A21FC7"/>
    <w:rsid w:val="00A27C2B"/>
    <w:rsid w:val="00A35054"/>
    <w:rsid w:val="00A446B2"/>
    <w:rsid w:val="00A503BF"/>
    <w:rsid w:val="00A95E6C"/>
    <w:rsid w:val="00A96856"/>
    <w:rsid w:val="00AB0923"/>
    <w:rsid w:val="00AF7982"/>
    <w:rsid w:val="00B0077F"/>
    <w:rsid w:val="00B62628"/>
    <w:rsid w:val="00B67A73"/>
    <w:rsid w:val="00B723A7"/>
    <w:rsid w:val="00BA0140"/>
    <w:rsid w:val="00BF29F0"/>
    <w:rsid w:val="00C1141D"/>
    <w:rsid w:val="00C3421A"/>
    <w:rsid w:val="00C46102"/>
    <w:rsid w:val="00C5108C"/>
    <w:rsid w:val="00C52C96"/>
    <w:rsid w:val="00C6340B"/>
    <w:rsid w:val="00C96934"/>
    <w:rsid w:val="00CA3068"/>
    <w:rsid w:val="00CA33AC"/>
    <w:rsid w:val="00CB6D63"/>
    <w:rsid w:val="00CE0721"/>
    <w:rsid w:val="00D1303F"/>
    <w:rsid w:val="00D17335"/>
    <w:rsid w:val="00D6279D"/>
    <w:rsid w:val="00D7604F"/>
    <w:rsid w:val="00D91AC2"/>
    <w:rsid w:val="00DD1EA6"/>
    <w:rsid w:val="00DF7806"/>
    <w:rsid w:val="00E112A0"/>
    <w:rsid w:val="00E30D2B"/>
    <w:rsid w:val="00E3580E"/>
    <w:rsid w:val="00E57647"/>
    <w:rsid w:val="00E80486"/>
    <w:rsid w:val="00E8279E"/>
    <w:rsid w:val="00E86FF1"/>
    <w:rsid w:val="00ED2423"/>
    <w:rsid w:val="00EE6A4A"/>
    <w:rsid w:val="00EF03C4"/>
    <w:rsid w:val="00EF4A19"/>
    <w:rsid w:val="00F068EE"/>
    <w:rsid w:val="00F0749D"/>
    <w:rsid w:val="00F42FED"/>
    <w:rsid w:val="00F60486"/>
    <w:rsid w:val="00F656EB"/>
    <w:rsid w:val="00F84728"/>
    <w:rsid w:val="00F90D92"/>
    <w:rsid w:val="00FA55B9"/>
    <w:rsid w:val="00FA7751"/>
    <w:rsid w:val="00FC19CA"/>
    <w:rsid w:val="00FC3E87"/>
    <w:rsid w:val="00FC6E00"/>
    <w:rsid w:val="00FE20E3"/>
    <w:rsid w:val="00FF5511"/>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6FAAFD"/>
  <w15:chartTrackingRefBased/>
  <w15:docId w15:val="{1213A15C-224E-4112-84C1-F7EC03551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4F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4F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4F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4F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4F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4F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4F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4F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4F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GridTable4-Accent1">
    <w:name w:val="Grid Table 4 Accent 1"/>
    <w:basedOn w:val="TableNormal"/>
    <w:uiPriority w:val="49"/>
    <w:rsid w:val="004C03B1"/>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customStyle="1" w:styleId="Heading1Char">
    <w:name w:val="Heading 1 Char"/>
    <w:basedOn w:val="DefaultParagraphFont"/>
    <w:link w:val="Heading1"/>
    <w:uiPriority w:val="9"/>
    <w:rsid w:val="00394F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4F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4F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4F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4F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4F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4F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4F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4FDC"/>
    <w:rPr>
      <w:rFonts w:eastAsiaTheme="majorEastAsia" w:cstheme="majorBidi"/>
      <w:color w:val="272727" w:themeColor="text1" w:themeTint="D8"/>
    </w:rPr>
  </w:style>
  <w:style w:type="paragraph" w:styleId="Title">
    <w:name w:val="Title"/>
    <w:basedOn w:val="Normal"/>
    <w:next w:val="Normal"/>
    <w:link w:val="TitleChar"/>
    <w:uiPriority w:val="10"/>
    <w:qFormat/>
    <w:rsid w:val="00394F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4F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4F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4F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4FDC"/>
    <w:pPr>
      <w:spacing w:before="160"/>
      <w:jc w:val="center"/>
    </w:pPr>
    <w:rPr>
      <w:i/>
      <w:iCs/>
      <w:color w:val="404040" w:themeColor="text1" w:themeTint="BF"/>
    </w:rPr>
  </w:style>
  <w:style w:type="character" w:customStyle="1" w:styleId="QuoteChar">
    <w:name w:val="Quote Char"/>
    <w:basedOn w:val="DefaultParagraphFont"/>
    <w:link w:val="Quote"/>
    <w:uiPriority w:val="29"/>
    <w:rsid w:val="00394FDC"/>
    <w:rPr>
      <w:i/>
      <w:iCs/>
      <w:color w:val="404040" w:themeColor="text1" w:themeTint="BF"/>
    </w:rPr>
  </w:style>
  <w:style w:type="paragraph" w:styleId="ListParagraph">
    <w:name w:val="List Paragraph"/>
    <w:basedOn w:val="Normal"/>
    <w:uiPriority w:val="34"/>
    <w:qFormat/>
    <w:rsid w:val="00394FDC"/>
    <w:pPr>
      <w:ind w:left="720"/>
      <w:contextualSpacing/>
    </w:pPr>
  </w:style>
  <w:style w:type="character" w:styleId="IntenseEmphasis">
    <w:name w:val="Intense Emphasis"/>
    <w:basedOn w:val="DefaultParagraphFont"/>
    <w:uiPriority w:val="21"/>
    <w:qFormat/>
    <w:rsid w:val="00394FDC"/>
    <w:rPr>
      <w:i/>
      <w:iCs/>
      <w:color w:val="0F4761" w:themeColor="accent1" w:themeShade="BF"/>
    </w:rPr>
  </w:style>
  <w:style w:type="paragraph" w:styleId="IntenseQuote">
    <w:name w:val="Intense Quote"/>
    <w:basedOn w:val="Normal"/>
    <w:next w:val="Normal"/>
    <w:link w:val="IntenseQuoteChar"/>
    <w:uiPriority w:val="30"/>
    <w:qFormat/>
    <w:rsid w:val="00394F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4FDC"/>
    <w:rPr>
      <w:i/>
      <w:iCs/>
      <w:color w:val="0F4761" w:themeColor="accent1" w:themeShade="BF"/>
    </w:rPr>
  </w:style>
  <w:style w:type="character" w:styleId="IntenseReference">
    <w:name w:val="Intense Reference"/>
    <w:basedOn w:val="DefaultParagraphFont"/>
    <w:uiPriority w:val="32"/>
    <w:qFormat/>
    <w:rsid w:val="00394FDC"/>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3</Pages>
  <Words>337</Words>
  <Characters>1927</Characters>
  <Application>Microsoft Office Word</Application>
  <DocSecurity>0</DocSecurity>
  <Lines>16</Lines>
  <Paragraphs>4</Paragraphs>
  <ScaleCrop>false</ScaleCrop>
  <Company/>
  <LinksUpToDate>false</LinksUpToDate>
  <CharactersWithSpaces>2260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Cogan</dc:creator>
  <cp:keywords/>
  <dc:description/>
  <cp:lastModifiedBy>Sam Cogan</cp:lastModifiedBy>
  <cp:revision>26</cp:revision>
  <dcterms:created xsi:type="dcterms:W3CDTF">2025-12-10T17:41:00Z</dcterms:created>
  <dcterms:modified xsi:type="dcterms:W3CDTF">2025-12-17T18:19:00Z</dcterms:modified>
</cp:coreProperties>
</file>