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B652F1" w14:textId="4F81F324" w:rsidR="006B69B7" w:rsidRDefault="00D12E75" w:rsidP="00D12E7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Lesson Plan: Designing a Card Game (Final Project)</w:t>
      </w:r>
    </w:p>
    <w:p w14:paraId="13F6D5DB" w14:textId="7ADAB052" w:rsidR="00D12E75" w:rsidRDefault="00D12E75" w:rsidP="00D12E7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HS Computer Science Class</w:t>
      </w:r>
    </w:p>
    <w:p w14:paraId="4E9D7627" w14:textId="3CDB7CAB" w:rsidR="00D12E75" w:rsidRDefault="00D12E75" w:rsidP="00D12E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Problem: For your Final Project this semester, you will create a simple digital version of a Trick-Taking Card Game (for example, Euchre, Spades, Hearts, etc.). Use what you have learned throughout the semester, including but not limited to:</w:t>
      </w:r>
    </w:p>
    <w:p w14:paraId="07890766" w14:textId="5BF1D47B" w:rsidR="00D12E75" w:rsidRDefault="00D12E75" w:rsidP="00D12E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Basic Loops</w:t>
      </w:r>
    </w:p>
    <w:p w14:paraId="003B463C" w14:textId="4C25D403" w:rsidR="00D12E75" w:rsidRDefault="00D12E75" w:rsidP="00D12E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Conditionals</w:t>
      </w:r>
    </w:p>
    <w:p w14:paraId="4B6D8D2B" w14:textId="5D4AB3AD" w:rsidR="00D12E75" w:rsidRDefault="00D12E75" w:rsidP="00D12E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highlight w:val="yellow"/>
        </w:rPr>
      </w:pPr>
      <w:r w:rsidRPr="00D12E75">
        <w:rPr>
          <w:rFonts w:ascii="Times New Roman" w:hAnsi="Times New Roman" w:cs="Times New Roman"/>
          <w:highlight w:val="yellow"/>
        </w:rPr>
        <w:t>Arrays (Must Use)</w:t>
      </w:r>
    </w:p>
    <w:p w14:paraId="682C7755" w14:textId="174887E4" w:rsidR="00D12E75" w:rsidRDefault="00D12E75" w:rsidP="00D12E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highlight w:val="yellow"/>
        </w:rPr>
      </w:pPr>
      <w:r w:rsidRPr="00D12E75">
        <w:rPr>
          <w:rFonts w:ascii="Times New Roman" w:hAnsi="Times New Roman" w:cs="Times New Roman"/>
          <w:highlight w:val="yellow"/>
        </w:rPr>
        <w:t>Interfaces (Must include 1</w:t>
      </w:r>
      <w:r w:rsidR="00C23973">
        <w:rPr>
          <w:rFonts w:ascii="Times New Roman" w:hAnsi="Times New Roman" w:cs="Times New Roman"/>
          <w:highlight w:val="yellow"/>
        </w:rPr>
        <w:t xml:space="preserve"> GUI or text-based</w:t>
      </w:r>
      <w:r w:rsidRPr="00D12E75">
        <w:rPr>
          <w:rFonts w:ascii="Times New Roman" w:hAnsi="Times New Roman" w:cs="Times New Roman"/>
          <w:highlight w:val="yellow"/>
        </w:rPr>
        <w:t>)</w:t>
      </w:r>
    </w:p>
    <w:p w14:paraId="36AA5DB6" w14:textId="3B623410" w:rsidR="00D12E75" w:rsidRDefault="00D12E75" w:rsidP="00D12E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Your project </w:t>
      </w:r>
      <w:r w:rsidRPr="00C23973">
        <w:rPr>
          <w:rFonts w:ascii="Times New Roman" w:hAnsi="Times New Roman" w:cs="Times New Roman"/>
          <w:highlight w:val="yellow"/>
        </w:rPr>
        <w:t>must contain at least 4 classes</w:t>
      </w:r>
      <w:r>
        <w:rPr>
          <w:rFonts w:ascii="Times New Roman" w:hAnsi="Times New Roman" w:cs="Times New Roman"/>
        </w:rPr>
        <w:t xml:space="preserve">, those being a “Card” Class, a “Deck” class that </w:t>
      </w:r>
      <w:r w:rsidR="00C23973">
        <w:rPr>
          <w:rFonts w:ascii="Times New Roman" w:hAnsi="Times New Roman" w:cs="Times New Roman"/>
        </w:rPr>
        <w:t xml:space="preserve">utilizes an Array or </w:t>
      </w:r>
      <w:proofErr w:type="spellStart"/>
      <w:r w:rsidR="00C23973">
        <w:rPr>
          <w:rFonts w:ascii="Times New Roman" w:hAnsi="Times New Roman" w:cs="Times New Roman"/>
        </w:rPr>
        <w:t>ArrayList</w:t>
      </w:r>
      <w:proofErr w:type="spellEnd"/>
      <w:r w:rsidR="00C23973">
        <w:rPr>
          <w:rFonts w:ascii="Times New Roman" w:hAnsi="Times New Roman" w:cs="Times New Roman"/>
        </w:rPr>
        <w:t>, a “Trick” class, and your main class. You must include one unique game rule.</w:t>
      </w:r>
      <w:r w:rsidR="00C23973" w:rsidRPr="00C23973">
        <w:rPr>
          <w:rFonts w:ascii="Times New Roman" w:hAnsi="Times New Roman" w:cs="Times New Roman"/>
        </w:rPr>
        <w:t xml:space="preserve"> </w:t>
      </w:r>
      <w:r w:rsidR="00C23973">
        <w:rPr>
          <w:rFonts w:ascii="Times New Roman" w:hAnsi="Times New Roman" w:cs="Times New Roman"/>
        </w:rPr>
        <w:t>Be Creative!</w:t>
      </w:r>
      <w:r w:rsidR="00C23973">
        <w:rPr>
          <w:rFonts w:ascii="Times New Roman" w:hAnsi="Times New Roman" w:cs="Times New Roman"/>
        </w:rPr>
        <w:t xml:space="preserve"> It can be anything from “Trump suits” to change the value of cards, to automatic loss happening if you win a trick with a certain card. Use your imagination!</w:t>
      </w:r>
    </w:p>
    <w:p w14:paraId="7086287D" w14:textId="7BE9B9A5" w:rsidR="00C23973" w:rsidRDefault="00C23973" w:rsidP="00D12E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Learning Objectives:</w:t>
      </w:r>
    </w:p>
    <w:p w14:paraId="7209BE22" w14:textId="1A609E88" w:rsidR="00C23973" w:rsidRDefault="00C23973" w:rsidP="00C239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Take a real-world system and decompose it into specific Java Classes.</w:t>
      </w:r>
    </w:p>
    <w:p w14:paraId="4DA40B24" w14:textId="74006775" w:rsidR="00C23973" w:rsidRDefault="00C23973" w:rsidP="00C239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complex data structures, specifically Array or </w:t>
      </w:r>
      <w:proofErr w:type="spellStart"/>
      <w:r>
        <w:rPr>
          <w:rFonts w:ascii="Times New Roman" w:hAnsi="Times New Roman" w:cs="Times New Roman"/>
        </w:rPr>
        <w:t>ArrayList</w:t>
      </w:r>
      <w:proofErr w:type="spellEnd"/>
      <w:r>
        <w:rPr>
          <w:rFonts w:ascii="Times New Roman" w:hAnsi="Times New Roman" w:cs="Times New Roman"/>
        </w:rPr>
        <w:t>.</w:t>
      </w:r>
    </w:p>
    <w:p w14:paraId="32C626CD" w14:textId="75619D46" w:rsidR="00C23973" w:rsidRPr="00C23973" w:rsidRDefault="00C23973" w:rsidP="00C239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an algorithm to evaluate game logic.</w:t>
      </w:r>
    </w:p>
    <w:p w14:paraId="1D43E977" w14:textId="518E561B" w:rsidR="00C23973" w:rsidRDefault="00C23973" w:rsidP="00D12E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Key Elements in Classroom Presentations:</w:t>
      </w:r>
    </w:p>
    <w:p w14:paraId="0D9E2C25" w14:textId="7353EA1E" w:rsidR="00C23973" w:rsidRDefault="00C23973" w:rsidP="00C239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classes interact with</w:t>
      </w:r>
      <w:r w:rsidR="0074587B">
        <w:rPr>
          <w:rFonts w:ascii="Times New Roman" w:hAnsi="Times New Roman" w:cs="Times New Roman"/>
        </w:rPr>
        <w:t xml:space="preserve"> each other. This focus will help students grasp how to take the problem and divide it into smaller, easier problems.</w:t>
      </w:r>
    </w:p>
    <w:p w14:paraId="4A45DE34" w14:textId="13F11600" w:rsidR="0074587B" w:rsidRPr="0074587B" w:rsidRDefault="0074587B" w:rsidP="0074587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Using Array and </w:t>
      </w:r>
      <w:proofErr w:type="spellStart"/>
      <w:r>
        <w:rPr>
          <w:rFonts w:ascii="Times New Roman" w:hAnsi="Times New Roman" w:cs="Times New Roman"/>
        </w:rPr>
        <w:t>ArrayList</w:t>
      </w:r>
      <w:proofErr w:type="spellEnd"/>
      <w:r>
        <w:rPr>
          <w:rFonts w:ascii="Times New Roman" w:hAnsi="Times New Roman" w:cs="Times New Roman"/>
        </w:rPr>
        <w:t xml:space="preserve"> in codes, seeing what each one does better or worse than the other, allowing students to use that information to evaluate which one they should use for their project.</w:t>
      </w:r>
    </w:p>
    <w:sectPr w:rsidR="0074587B" w:rsidRPr="007458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943197"/>
    <w:multiLevelType w:val="hybridMultilevel"/>
    <w:tmpl w:val="4A782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C66FDD"/>
    <w:multiLevelType w:val="hybridMultilevel"/>
    <w:tmpl w:val="8572E9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2F7269"/>
    <w:multiLevelType w:val="hybridMultilevel"/>
    <w:tmpl w:val="FA2E65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3854540">
    <w:abstractNumId w:val="0"/>
  </w:num>
  <w:num w:numId="2" w16cid:durableId="2041973454">
    <w:abstractNumId w:val="1"/>
  </w:num>
  <w:num w:numId="3" w16cid:durableId="501704620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5E5"/>
    <w:rsid w:val="006B69B7"/>
    <w:rsid w:val="0074587B"/>
    <w:rsid w:val="007C7B0D"/>
    <w:rsid w:val="007F35E5"/>
    <w:rsid w:val="00A74451"/>
    <w:rsid w:val="00C23973"/>
    <w:rsid w:val="00D12E75"/>
    <w:rsid w:val="00E132EE"/>
    <w:rsid w:val="00E35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810D24"/>
  <w15:chartTrackingRefBased/>
  <w15:docId w15:val="{952B4823-D4BB-1A4F-94CF-09C7A797E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5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5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5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5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5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5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5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5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5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5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5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Couper</dc:creator>
  <cp:keywords/>
  <dc:description/>
  <cp:lastModifiedBy>Sam Couper</cp:lastModifiedBy>
  <cp:revision>2</cp:revision>
  <dcterms:created xsi:type="dcterms:W3CDTF">2026-08-18T01:47:00Z</dcterms:created>
  <dcterms:modified xsi:type="dcterms:W3CDTF">2026-08-18T02:12:00Z</dcterms:modified>
</cp:coreProperties>
</file>