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Debesai</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497 A: Capstone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12/07/2021</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Abstract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Peer-2-Peer Marketplace is an online platform where individual sellers can use a decentralized method to sell products to a potential target audience with a desired need. The advantage of using a P2P marketplace is that it enables the seller to minimize marketing costs and enter a new avenue for customer relations. P2P is usually understood as the sole entity to engage with the system, yet the concept of allowing pet owners to sell/buy items on an online platform isn't widely popularized. By engaging a domain specifically for animals, people can find a way to discover many listings for a defined marketplace.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project was to develop a system that enables a niche of users to use a platform designed for trading and selling used/crafted items specific to a target audience. The system is built to support the processes of buying, selling, listing items, and managing your own seller's page for animal products. My approach was developed using the Django Web Framework that leverages the Model View Template architectural pattern, which is similar to Model-View-Controller in that the model supports the application data, the view contains the accessing of data, and the template defines the structure of the model and view.</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my development tools, I used Python to support my backend for the development of my data models and functionality. I used HTML to support my frontend, which handled the face of the website with the CSS design style to help better suit the marketplace image. My IDE was VSCode, which was handled on my local desktop.</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end result of the project is a web application that supports, maintains, and allows users to engage with a marketplace for their niche. By learning how to estimate time, workload, and requirements, I was able to develop this project by engaging in all parts of the agile methodology and gaining experience in full stack development and design.</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