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33E43" w14:textId="77777777" w:rsidR="00C3105D" w:rsidRDefault="00442CBD">
      <w:p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p w14:paraId="63989C01" w14:textId="77777777" w:rsidR="00C3105D" w:rsidRDefault="00442CBD">
      <w:p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specifications:</w:t>
      </w:r>
    </w:p>
    <w:p w14:paraId="70A5C261" w14:textId="77777777" w:rsidR="00C3105D" w:rsidRDefault="00442CBD">
      <w:pPr>
        <w:rPr>
          <w:rFonts w:ascii="Times New Roman" w:eastAsia="Times New Roman" w:hAnsi="Times New Roman" w:cs="Times New Roman"/>
          <w:sz w:val="24"/>
          <w:szCs w:val="24"/>
        </w:rPr>
      </w:pPr>
      <w:r>
        <w:rPr>
          <w:rFonts w:ascii="Times New Roman" w:eastAsia="Times New Roman" w:hAnsi="Times New Roman" w:cs="Times New Roman"/>
          <w:sz w:val="24"/>
          <w:szCs w:val="24"/>
        </w:rPr>
        <w:t>GTX 745 NVIDIA</w:t>
      </w:r>
    </w:p>
    <w:p w14:paraId="221EF249" w14:textId="77777777" w:rsidR="00C3105D" w:rsidRDefault="00442CBD">
      <w:pPr>
        <w:rPr>
          <w:rFonts w:ascii="Times New Roman" w:eastAsia="Times New Roman" w:hAnsi="Times New Roman" w:cs="Times New Roman"/>
          <w:sz w:val="24"/>
          <w:szCs w:val="24"/>
        </w:rPr>
      </w:pPr>
      <w:r>
        <w:rPr>
          <w:rFonts w:ascii="Times New Roman" w:eastAsia="Times New Roman" w:hAnsi="Times New Roman" w:cs="Times New Roman"/>
          <w:sz w:val="24"/>
          <w:szCs w:val="24"/>
        </w:rPr>
        <w:t>GPU name: GM107</w:t>
      </w:r>
    </w:p>
    <w:p w14:paraId="1841957E" w14:textId="77777777" w:rsidR="00C3105D" w:rsidRDefault="00442CBD">
      <w:pPr>
        <w:rPr>
          <w:rFonts w:ascii="Times New Roman" w:eastAsia="Times New Roman" w:hAnsi="Times New Roman" w:cs="Times New Roman"/>
          <w:sz w:val="24"/>
          <w:szCs w:val="24"/>
        </w:rPr>
      </w:pPr>
      <w:r>
        <w:rPr>
          <w:rFonts w:ascii="Times New Roman" w:eastAsia="Times New Roman" w:hAnsi="Times New Roman" w:cs="Times New Roman"/>
          <w:sz w:val="24"/>
          <w:szCs w:val="24"/>
        </w:rPr>
        <w:t>CUDA Cores - 384</w:t>
      </w:r>
    </w:p>
    <w:p w14:paraId="2710B461" w14:textId="77777777" w:rsidR="00C3105D" w:rsidRDefault="00442CBD">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 Clock speed - 1033</w:t>
      </w:r>
    </w:p>
    <w:p w14:paraId="46E4AA28" w14:textId="77777777" w:rsidR="00C3105D" w:rsidRDefault="00442CBD">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 Clock - 1.8 Gbps DDR3</w:t>
      </w:r>
    </w:p>
    <w:p w14:paraId="4D608DDB" w14:textId="77777777" w:rsidR="00C3105D" w:rsidRDefault="00442CBD">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 Size: 4 GB</w:t>
      </w:r>
    </w:p>
    <w:p w14:paraId="0C2EF5C9" w14:textId="77777777" w:rsidR="00C3105D" w:rsidRDefault="00442CBD">
      <w:pPr>
        <w:rPr>
          <w:rFonts w:ascii="Times New Roman" w:eastAsia="Times New Roman" w:hAnsi="Times New Roman" w:cs="Times New Roman"/>
          <w:sz w:val="24"/>
          <w:szCs w:val="24"/>
        </w:rPr>
      </w:pPr>
      <w:r>
        <w:rPr>
          <w:rFonts w:ascii="Times New Roman" w:eastAsia="Times New Roman" w:hAnsi="Times New Roman" w:cs="Times New Roman"/>
          <w:sz w:val="24"/>
          <w:szCs w:val="24"/>
        </w:rPr>
        <w:t>PCI Express 3.0</w:t>
      </w:r>
    </w:p>
    <w:p w14:paraId="0097D0BA" w14:textId="77777777" w:rsidR="00C3105D" w:rsidRDefault="00C3105D">
      <w:pPr>
        <w:rPr>
          <w:rFonts w:ascii="Times New Roman" w:eastAsia="Times New Roman" w:hAnsi="Times New Roman" w:cs="Times New Roman"/>
          <w:sz w:val="24"/>
          <w:szCs w:val="24"/>
        </w:rPr>
      </w:pPr>
    </w:p>
    <w:p w14:paraId="5B2F2598" w14:textId="77777777" w:rsidR="00C3105D" w:rsidRDefault="00442CBD">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Report:</w:t>
      </w:r>
    </w:p>
    <w:p w14:paraId="3AC210A3" w14:textId="77777777" w:rsidR="00C3105D" w:rsidRDefault="00442C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 was done on Windows and Linux machines for testing, but all data reported on was collected using the Linux labs. I used the GPUs to be able to parallelize the matrix multiplication. I used 3 functions to do the process of data collection, CPU implementation, GPU shared, and GPU naive. The combination of threads and blocks was calculated with respect to the size of the problem space, which increments in powers of 2. </w:t>
      </w:r>
    </w:p>
    <w:p w14:paraId="4205090B" w14:textId="77777777" w:rsidR="00C3105D" w:rsidRDefault="00442C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Once I have allocated the space of the array, values were initialized with random values for comparison purposes. The allocations of host and device were made, and after the clock would be recorded using Cuda’s function of cudaEvent_t for the calculation of memoryCopy and the execution of the kernel.</w:t>
      </w:r>
    </w:p>
    <w:p w14:paraId="5638BDF1" w14:textId="77777777" w:rsidR="00C3105D" w:rsidRDefault="00442CBD">
      <w:pPr>
        <w:rPr>
          <w:rFonts w:ascii="Times New Roman" w:eastAsia="Times New Roman" w:hAnsi="Times New Roman" w:cs="Times New Roman"/>
          <w:sz w:val="24"/>
          <w:szCs w:val="24"/>
        </w:rPr>
      </w:pPr>
      <w:r>
        <w:rPr>
          <w:rFonts w:ascii="Times New Roman" w:eastAsia="Times New Roman" w:hAnsi="Times New Roman" w:cs="Times New Roman"/>
          <w:sz w:val="24"/>
          <w:szCs w:val="24"/>
        </w:rPr>
        <w:t>I compiled the program using nvcc compiler using the command: nvcc --gpu-architecture=sm_50 -std=c++11 &lt;filename&gt;.cu . I also used scripts for testing, but hardcoded values for ease of use. The one boundary case to be aware of is whenever a value is larger than the hardware arch, as well as when the size is not equal to a power of 2, which the values may be off. I tried to negate this by accounting for it with the execution configuration, but there could be some occurrences of errors.</w:t>
      </w:r>
    </w:p>
    <w:p w14:paraId="59DBA350" w14:textId="77777777" w:rsidR="00C3105D" w:rsidRDefault="00442CBD">
      <w:pPr>
        <w:rPr>
          <w:rFonts w:ascii="Times New Roman" w:eastAsia="Times New Roman" w:hAnsi="Times New Roman" w:cs="Times New Roman"/>
          <w:sz w:val="24"/>
          <w:szCs w:val="24"/>
        </w:rPr>
      </w:pPr>
      <w:r>
        <w:rPr>
          <w:rFonts w:ascii="Times New Roman" w:eastAsia="Times New Roman" w:hAnsi="Times New Roman" w:cs="Times New Roman"/>
          <w:sz w:val="24"/>
          <w:szCs w:val="24"/>
        </w:rPr>
        <w:t>I was trying to calculate the residual using BLAS but I was running into errors pertaining the library and the operation of compiling it with the Linux lab, so I tried multiple options, but went with using an iteration of my GEMM to be able to get a host completion of a matrix multiplication configuration. In order to calculate the residual, I collected the sum of the possible error that could occur between the device and host versions and averaged them by the size. The condition is met if the size is squared for the majority of properties.</w:t>
      </w:r>
    </w:p>
    <w:p w14:paraId="5A1508F4" w14:textId="77777777" w:rsidR="00C3105D" w:rsidRDefault="00C3105D">
      <w:pPr>
        <w:rPr>
          <w:rFonts w:ascii="Times New Roman" w:eastAsia="Times New Roman" w:hAnsi="Times New Roman" w:cs="Times New Roman"/>
          <w:sz w:val="24"/>
          <w:szCs w:val="24"/>
        </w:rPr>
      </w:pPr>
    </w:p>
    <w:p w14:paraId="7405711F" w14:textId="77777777" w:rsidR="00C3105D" w:rsidRDefault="00442CBD">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p>
    <w:p w14:paraId="0FD1B577" w14:textId="77777777" w:rsidR="00C3105D" w:rsidRDefault="00C3105D">
      <w:pPr>
        <w:rPr>
          <w:rFonts w:ascii="Times New Roman" w:eastAsia="Times New Roman" w:hAnsi="Times New Roman" w:cs="Times New Roman"/>
          <w:sz w:val="24"/>
          <w:szCs w:val="24"/>
        </w:rPr>
      </w:pPr>
    </w:p>
    <w:p w14:paraId="7B2B4BCD" w14:textId="77777777" w:rsidR="00C3105D" w:rsidRDefault="00C3105D">
      <w:pPr>
        <w:rPr>
          <w:rFonts w:ascii="Times New Roman" w:eastAsia="Times New Roman" w:hAnsi="Times New Roman" w:cs="Times New Roman"/>
          <w:sz w:val="24"/>
          <w:szCs w:val="24"/>
        </w:rPr>
      </w:pPr>
    </w:p>
    <w:p w14:paraId="4707F2CE" w14:textId="77777777" w:rsidR="00C3105D" w:rsidRDefault="00C3105D">
      <w:pPr>
        <w:rPr>
          <w:rFonts w:ascii="Times New Roman" w:eastAsia="Times New Roman" w:hAnsi="Times New Roman" w:cs="Times New Roman"/>
          <w:sz w:val="24"/>
          <w:szCs w:val="24"/>
        </w:rPr>
      </w:pPr>
    </w:p>
    <w:p w14:paraId="16FAA214" w14:textId="77777777" w:rsidR="00C3105D" w:rsidRDefault="00442CB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83B58F5" wp14:editId="17D0B9EC">
            <wp:extent cx="5943600" cy="2832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832100"/>
                    </a:xfrm>
                    <a:prstGeom prst="rect">
                      <a:avLst/>
                    </a:prstGeom>
                    <a:ln/>
                  </pic:spPr>
                </pic:pic>
              </a:graphicData>
            </a:graphic>
          </wp:inline>
        </w:drawing>
      </w:r>
    </w:p>
    <w:p w14:paraId="2828998E" w14:textId="77777777" w:rsidR="00C3105D" w:rsidRDefault="00C3105D">
      <w:pPr>
        <w:rPr>
          <w:rFonts w:ascii="Times New Roman" w:eastAsia="Times New Roman" w:hAnsi="Times New Roman" w:cs="Times New Roman"/>
          <w:sz w:val="24"/>
          <w:szCs w:val="24"/>
        </w:rPr>
      </w:pPr>
    </w:p>
    <w:p w14:paraId="3897B095" w14:textId="77777777" w:rsidR="00C3105D" w:rsidRDefault="00C3105D">
      <w:pPr>
        <w:rPr>
          <w:rFonts w:ascii="Times New Roman" w:eastAsia="Times New Roman" w:hAnsi="Times New Roman" w:cs="Times New Roman"/>
          <w:sz w:val="24"/>
          <w:szCs w:val="24"/>
        </w:rPr>
      </w:pPr>
    </w:p>
    <w:p w14:paraId="2E5E0F5C" w14:textId="77777777" w:rsidR="00C3105D" w:rsidRDefault="00C3105D">
      <w:pPr>
        <w:rPr>
          <w:rFonts w:ascii="Times New Roman" w:eastAsia="Times New Roman" w:hAnsi="Times New Roman" w:cs="Times New Roman"/>
          <w:sz w:val="24"/>
          <w:szCs w:val="24"/>
        </w:rPr>
      </w:pPr>
    </w:p>
    <w:p w14:paraId="697FFDFB" w14:textId="77777777" w:rsidR="00C3105D" w:rsidRDefault="00C3105D">
      <w:pPr>
        <w:rPr>
          <w:rFonts w:ascii="Times New Roman" w:eastAsia="Times New Roman" w:hAnsi="Times New Roman" w:cs="Times New Roman"/>
          <w:sz w:val="24"/>
          <w:szCs w:val="24"/>
        </w:rPr>
      </w:pPr>
    </w:p>
    <w:p w14:paraId="6E3F83E9" w14:textId="77777777" w:rsidR="00C3105D" w:rsidRDefault="00442CBD">
      <w:pPr>
        <w:rPr>
          <w:rFonts w:ascii="Times New Roman" w:eastAsia="Times New Roman" w:hAnsi="Times New Roman" w:cs="Times New Roman"/>
          <w:sz w:val="24"/>
          <w:szCs w:val="24"/>
        </w:rPr>
      </w:pPr>
      <w:r>
        <w:rPr>
          <w:rFonts w:ascii="Times New Roman" w:eastAsia="Times New Roman" w:hAnsi="Times New Roman" w:cs="Times New Roman"/>
          <w:sz w:val="24"/>
          <w:szCs w:val="24"/>
        </w:rPr>
        <w:t>My first graph shows the relationship between the shared blocked, naive, and CPU implementations and their speeds. It is interesting to see how the allocation in memory and how they are affected by the increases in size and the importance of locality affects the FLOP of the dot product. I believe that the reason behind getting these results has to do with the way memory is allocated and is specified in the execution call. When implementing the shared blocked memory version, I chose to have a precondition that makes the size of the arrays equal to a dimension that is of base 2. This is to stay in its squared dimension which is a formal makeup of the hardware architecture that I am using for the assignment. Understand that there is an early trend that shows closer values as the size of the block and the size of the array is smaller than the naive and blocked version are similar. I believe this to be so, because of the low movement of data since there is not a large amount of allocated data being used to compute the information. The communication bandwidth is lowered but as the effective size gets closer to infinity, the values of the FLOP meet a higher differentiation in comparison. This can also be seen through the memory comparison in Figure 2 which shows this dynamic as the size of the gets bigger.</w:t>
      </w:r>
    </w:p>
    <w:p w14:paraId="15B479E8" w14:textId="77777777" w:rsidR="00C3105D" w:rsidRDefault="00C3105D">
      <w:pPr>
        <w:rPr>
          <w:rFonts w:ascii="Times New Roman" w:eastAsia="Times New Roman" w:hAnsi="Times New Roman" w:cs="Times New Roman"/>
          <w:sz w:val="24"/>
          <w:szCs w:val="24"/>
        </w:rPr>
      </w:pPr>
    </w:p>
    <w:p w14:paraId="47B5814A" w14:textId="77777777" w:rsidR="00C3105D" w:rsidRDefault="00442CBD">
      <w:r>
        <w:rPr>
          <w:noProof/>
        </w:rPr>
        <w:lastRenderedPageBreak/>
        <w:drawing>
          <wp:inline distT="114300" distB="114300" distL="114300" distR="114300" wp14:anchorId="3D796395" wp14:editId="74EE2497">
            <wp:extent cx="5943600" cy="3340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p w14:paraId="192DBCB7" w14:textId="77777777" w:rsidR="00C3105D" w:rsidRDefault="00442CBD">
      <w:r>
        <w:t>This shows the contrast in speed with the comparison to the On-chip location of the shared memory, and the off-chip operation, which is done on the global scope provide the visualization that as the block size increase so does the intensity of the GPU for the shared version of the computation.</w:t>
      </w:r>
    </w:p>
    <w:p w14:paraId="0AAD813D" w14:textId="77777777" w:rsidR="00C3105D" w:rsidRDefault="00C3105D"/>
    <w:p w14:paraId="3D43C2F3" w14:textId="77777777" w:rsidR="00C3105D" w:rsidRDefault="00442CBD">
      <w:pPr>
        <w:rPr>
          <w:b/>
          <w:sz w:val="36"/>
          <w:szCs w:val="36"/>
        </w:rPr>
      </w:pPr>
      <w:r>
        <w:rPr>
          <w:b/>
          <w:sz w:val="36"/>
          <w:szCs w:val="36"/>
        </w:rPr>
        <w:t>OUTPUT:</w:t>
      </w:r>
    </w:p>
    <w:p w14:paraId="6B9AAA2F" w14:textId="77777777" w:rsidR="00C3105D" w:rsidRDefault="00442CBD">
      <w:r>
        <w:rPr>
          <w:noProof/>
        </w:rPr>
        <w:drawing>
          <wp:anchor distT="114300" distB="114300" distL="114300" distR="114300" simplePos="0" relativeHeight="251658240" behindDoc="0" locked="0" layoutInCell="1" hidden="0" allowOverlap="1" wp14:anchorId="6EFEB069" wp14:editId="3BC29A37">
            <wp:simplePos x="0" y="0"/>
            <wp:positionH relativeFrom="column">
              <wp:posOffset>1</wp:posOffset>
            </wp:positionH>
            <wp:positionV relativeFrom="paragraph">
              <wp:posOffset>142875</wp:posOffset>
            </wp:positionV>
            <wp:extent cx="5943600" cy="2971800"/>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2971800"/>
                    </a:xfrm>
                    <a:prstGeom prst="rect">
                      <a:avLst/>
                    </a:prstGeom>
                    <a:ln/>
                  </pic:spPr>
                </pic:pic>
              </a:graphicData>
            </a:graphic>
          </wp:anchor>
        </w:drawing>
      </w:r>
    </w:p>
    <w:p w14:paraId="277FB8F9" w14:textId="77777777" w:rsidR="00C3105D" w:rsidRDefault="00442CBD">
      <w:pPr>
        <w:rPr>
          <w:b/>
        </w:rPr>
      </w:pPr>
      <w:r>
        <w:rPr>
          <w:b/>
          <w:noProof/>
        </w:rPr>
        <w:lastRenderedPageBreak/>
        <w:drawing>
          <wp:inline distT="114300" distB="114300" distL="114300" distR="114300" wp14:anchorId="33A30360" wp14:editId="0FC55A16">
            <wp:extent cx="5943600" cy="2959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959100"/>
                    </a:xfrm>
                    <a:prstGeom prst="rect">
                      <a:avLst/>
                    </a:prstGeom>
                    <a:ln/>
                  </pic:spPr>
                </pic:pic>
              </a:graphicData>
            </a:graphic>
          </wp:inline>
        </w:drawing>
      </w:r>
    </w:p>
    <w:p w14:paraId="69E7F183" w14:textId="77777777" w:rsidR="00C3105D" w:rsidRDefault="00C3105D">
      <w:pPr>
        <w:rPr>
          <w:b/>
        </w:rPr>
      </w:pPr>
    </w:p>
    <w:p w14:paraId="02290C41" w14:textId="77777777" w:rsidR="00C3105D" w:rsidRDefault="00442CBD">
      <w:pPr>
        <w:rPr>
          <w:b/>
        </w:rPr>
      </w:pPr>
      <w:r>
        <w:rPr>
          <w:b/>
          <w:noProof/>
        </w:rPr>
        <w:drawing>
          <wp:inline distT="114300" distB="114300" distL="114300" distR="114300" wp14:anchorId="211DBA29" wp14:editId="0C7B8B44">
            <wp:extent cx="5943600" cy="2946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946400"/>
                    </a:xfrm>
                    <a:prstGeom prst="rect">
                      <a:avLst/>
                    </a:prstGeom>
                    <a:ln/>
                  </pic:spPr>
                </pic:pic>
              </a:graphicData>
            </a:graphic>
          </wp:inline>
        </w:drawing>
      </w:r>
    </w:p>
    <w:p w14:paraId="7BC7CF09" w14:textId="77777777" w:rsidR="00C3105D" w:rsidRDefault="00C3105D">
      <w:pPr>
        <w:rPr>
          <w:b/>
        </w:rPr>
      </w:pPr>
    </w:p>
    <w:p w14:paraId="3B5E79AB" w14:textId="77777777" w:rsidR="00C3105D" w:rsidRDefault="00C3105D">
      <w:pPr>
        <w:rPr>
          <w:rFonts w:ascii="Times New Roman" w:eastAsia="Times New Roman" w:hAnsi="Times New Roman" w:cs="Times New Roman"/>
          <w:b/>
          <w:sz w:val="36"/>
          <w:szCs w:val="36"/>
        </w:rPr>
      </w:pPr>
    </w:p>
    <w:p w14:paraId="326E672B" w14:textId="77777777" w:rsidR="00C3105D" w:rsidRDefault="00C3105D">
      <w:pPr>
        <w:rPr>
          <w:rFonts w:ascii="Times New Roman" w:eastAsia="Times New Roman" w:hAnsi="Times New Roman" w:cs="Times New Roman"/>
          <w:b/>
          <w:sz w:val="36"/>
          <w:szCs w:val="36"/>
        </w:rPr>
      </w:pPr>
    </w:p>
    <w:p w14:paraId="5078B27D" w14:textId="77777777" w:rsidR="00C3105D" w:rsidRDefault="00C3105D">
      <w:pPr>
        <w:rPr>
          <w:rFonts w:ascii="Times New Roman" w:eastAsia="Times New Roman" w:hAnsi="Times New Roman" w:cs="Times New Roman"/>
          <w:b/>
          <w:sz w:val="36"/>
          <w:szCs w:val="36"/>
        </w:rPr>
      </w:pPr>
    </w:p>
    <w:p w14:paraId="41644565" w14:textId="77777777" w:rsidR="00C3105D" w:rsidRDefault="00C3105D">
      <w:pPr>
        <w:rPr>
          <w:rFonts w:ascii="Times New Roman" w:eastAsia="Times New Roman" w:hAnsi="Times New Roman" w:cs="Times New Roman"/>
          <w:b/>
          <w:sz w:val="36"/>
          <w:szCs w:val="36"/>
        </w:rPr>
      </w:pPr>
    </w:p>
    <w:p w14:paraId="3EC70151" w14:textId="77777777" w:rsidR="00C3105D" w:rsidRDefault="00C3105D">
      <w:pPr>
        <w:rPr>
          <w:rFonts w:ascii="Times New Roman" w:eastAsia="Times New Roman" w:hAnsi="Times New Roman" w:cs="Times New Roman"/>
          <w:b/>
          <w:sz w:val="36"/>
          <w:szCs w:val="36"/>
        </w:rPr>
      </w:pPr>
    </w:p>
    <w:p w14:paraId="738A6128" w14:textId="54AC4BA4" w:rsidR="00C3105D" w:rsidRDefault="00442CBD">
      <w:pPr>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t>DATA:</w:t>
      </w:r>
    </w:p>
    <w:p w14:paraId="1EBE287B" w14:textId="77777777" w:rsidR="00C3105D" w:rsidRDefault="00C3105D">
      <w:pPr>
        <w:rPr>
          <w:b/>
        </w:rPr>
      </w:pPr>
    </w:p>
    <w:tbl>
      <w:tblPr>
        <w:tblStyle w:val="a"/>
        <w:tblW w:w="11745" w:type="dxa"/>
        <w:tblInd w:w="-1250" w:type="dxa"/>
        <w:tblBorders>
          <w:top w:val="nil"/>
          <w:left w:val="nil"/>
          <w:bottom w:val="nil"/>
          <w:right w:val="nil"/>
          <w:insideH w:val="nil"/>
          <w:insideV w:val="nil"/>
        </w:tblBorders>
        <w:tblLayout w:type="fixed"/>
        <w:tblLook w:val="0600" w:firstRow="0" w:lastRow="0" w:firstColumn="0" w:lastColumn="0" w:noHBand="1" w:noVBand="1"/>
      </w:tblPr>
      <w:tblGrid>
        <w:gridCol w:w="522"/>
        <w:gridCol w:w="450"/>
        <w:gridCol w:w="1080"/>
        <w:gridCol w:w="990"/>
        <w:gridCol w:w="990"/>
        <w:gridCol w:w="1001"/>
        <w:gridCol w:w="839"/>
        <w:gridCol w:w="839"/>
        <w:gridCol w:w="839"/>
        <w:gridCol w:w="839"/>
        <w:gridCol w:w="683"/>
        <w:gridCol w:w="995"/>
        <w:gridCol w:w="985"/>
        <w:gridCol w:w="693"/>
      </w:tblGrid>
      <w:tr w:rsidR="00C3105D" w:rsidRPr="00B35354" w14:paraId="0F8608B3"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23AE5C" w14:textId="77777777" w:rsidR="00C3105D" w:rsidRPr="00B35354" w:rsidRDefault="00442CBD">
            <w:pPr>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Block size</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3E4B152" w14:textId="77777777" w:rsidR="00C3105D" w:rsidRPr="00B35354" w:rsidRDefault="00442CBD">
            <w:pPr>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size</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7395F2" w14:textId="77777777" w:rsidR="00C3105D" w:rsidRPr="00B35354" w:rsidRDefault="00442CBD">
            <w:pPr>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GPU(n) time</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84C3038" w14:textId="77777777" w:rsidR="00C3105D" w:rsidRPr="00B35354" w:rsidRDefault="00442CBD">
            <w:pPr>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GPU(s) time</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DE29CE0" w14:textId="77777777" w:rsidR="00C3105D" w:rsidRPr="00B35354" w:rsidRDefault="00442CBD">
            <w:pPr>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CPU time</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A9109F" w14:textId="77777777" w:rsidR="00C3105D" w:rsidRPr="00B35354" w:rsidRDefault="00442CBD">
            <w:pPr>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GPU(n) FLOP</w:t>
            </w:r>
          </w:p>
        </w:tc>
        <w:tc>
          <w:tcPr>
            <w:tcW w:w="83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EF7609" w14:textId="77777777" w:rsidR="00C3105D" w:rsidRPr="00B35354" w:rsidRDefault="00442CBD">
            <w:pPr>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GPU(s) FLOP</w:t>
            </w:r>
          </w:p>
        </w:tc>
        <w:tc>
          <w:tcPr>
            <w:tcW w:w="83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E8FFBAD" w14:textId="77777777" w:rsidR="00C3105D" w:rsidRPr="00B35354" w:rsidRDefault="00442CBD">
            <w:pPr>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CPU FLOP</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B715D5" w14:textId="77777777" w:rsidR="00C3105D" w:rsidRPr="00B35354" w:rsidRDefault="00442CBD">
            <w:pPr>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GPU(s) MEM ms</w:t>
            </w:r>
          </w:p>
        </w:tc>
        <w:tc>
          <w:tcPr>
            <w:tcW w:w="83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ECD5B22" w14:textId="77777777" w:rsidR="00C3105D" w:rsidRPr="00B35354" w:rsidRDefault="00442CBD">
            <w:pPr>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GPU(s) MEM time</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2DD728" w14:textId="77777777" w:rsidR="00C3105D" w:rsidRPr="00B35354" w:rsidRDefault="00442CBD">
            <w:pPr>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GPU(n) MEM ms</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3EF06" w14:textId="77777777" w:rsidR="00C3105D" w:rsidRPr="00B35354" w:rsidRDefault="00442CBD">
            <w:pPr>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GPU(n) MEM time</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159CAF" w14:textId="77777777" w:rsidR="00C3105D" w:rsidRPr="00B35354" w:rsidRDefault="00442CBD">
            <w:pPr>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GPU(s) mem FLOP</w:t>
            </w:r>
          </w:p>
        </w:tc>
        <w:tc>
          <w:tcPr>
            <w:tcW w:w="693"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828C7CE" w14:textId="77777777" w:rsidR="00C3105D" w:rsidRPr="00B35354" w:rsidRDefault="00442CBD">
            <w:pPr>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GPU(n) mem FLOP</w:t>
            </w:r>
          </w:p>
        </w:tc>
      </w:tr>
      <w:tr w:rsidR="00C3105D" w:rsidRPr="00B35354" w14:paraId="041F41EF"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086CD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244DF6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1024</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73A739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0.000085184</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87047B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0.000083616</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7CCAC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0.000002176</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7BA88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12021036.81</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D2F6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12246460.01</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0FDBF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470588235.3</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76FF0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0.202912</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2391E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0.000202912</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A03DD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0.171552</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70C6C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0.000171552</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87B01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5046522.6</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7C3C3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8.36E-05</w:t>
            </w:r>
          </w:p>
        </w:tc>
      </w:tr>
      <w:tr w:rsidR="00C3105D" w:rsidRPr="00B35354" w14:paraId="4F8A0E1C"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311E8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D6CFD6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8192</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9433D6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0.000079392</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396729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0.000070304</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B758E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0.000010144</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DAA9C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103184199.9</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AF130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116522530.7</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7AAD9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807570977.9</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61775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0.214912</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2BC1B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0.000214912</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B22D3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0.176096</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7C89B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0.000176096</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BD08C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38117927</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07851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7.03E-05</w:t>
            </w:r>
          </w:p>
        </w:tc>
      </w:tr>
      <w:tr w:rsidR="00C3105D" w:rsidRPr="00B35354" w14:paraId="695C4C09"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4C35F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CBE3C5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65536</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91E7F2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0.000097568</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200939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0.000086976</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2B104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0.000073408</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1D2AE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671695637.9</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0373A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753495217.1</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77923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892763731.5</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30768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0.294176</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402E9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0.000294176</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4892B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0.190176</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30C54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0.000190176</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0C1B7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222778201</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87809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8.70E-05</w:t>
            </w:r>
          </w:p>
        </w:tc>
      </w:tr>
      <w:tr w:rsidR="00C3105D" w:rsidRPr="00B35354" w14:paraId="26A594DA"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DDDDC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E92A8F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524288</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68B4A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0.000246016</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AE6D82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0.00016304</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FF7BF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0.000576192</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4412F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2131113424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9966B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3215701668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05C55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909918915.9</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71163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0.397184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6E13D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0.000397184</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FD2E5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0.26832</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E6F79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0.00026832</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B5936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1.32E+09</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E5BD8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0.00016304</w:t>
            </w:r>
          </w:p>
        </w:tc>
      </w:tr>
      <w:tr w:rsidR="00C3105D" w:rsidRPr="00B35354" w14:paraId="1C5C2F3D"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4C45B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E1C35A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4194304</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B4256C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0.001428672</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06E7D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0.000814464</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F989C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0.005282592</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28AE7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2935806119</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B9737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5149772120</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8FF94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793985982.6</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5A9FC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1.581824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AFD18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0.001581824</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072CF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0.921472</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56088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0.000921472</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911CD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2.65E+09</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0C7E7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0.00081446</w:t>
            </w:r>
          </w:p>
        </w:tc>
      </w:tr>
      <w:tr w:rsidR="00C3105D" w:rsidRPr="00B35354" w14:paraId="215595C8"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8CFDB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6EF3FE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33554432</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37397F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0.010700608</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49A0C7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0.005499808</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DDF9F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0.053315742</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CA66E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3135750043</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DB337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6101018799</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51495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629353184.3</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789AC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10.86928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D59E7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0.01086928</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2D894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5.640864</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F87CA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0.005640864</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D1EE6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3.09E+09</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B49F7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0.00549981</w:t>
            </w:r>
          </w:p>
        </w:tc>
      </w:tr>
      <w:tr w:rsidR="00C3105D" w:rsidRPr="00B35354" w14:paraId="40D73BF0"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5FEA8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9B4305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268435456</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0AEDBD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0.086442627</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F355C7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0.043777023</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2A120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0.5107005</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02A90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3105359767</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1B4F8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6131880096</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C5D92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525622074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28D6C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87.078178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C57FA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0.087078178</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BF8D0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44.225697</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91169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0.044225697</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1C4D5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3.08E+09</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CEC13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0.04377702</w:t>
            </w:r>
          </w:p>
        </w:tc>
      </w:tr>
      <w:tr w:rsidR="00C3105D" w:rsidRPr="00B35354" w14:paraId="11B63A7D"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2341A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F9B5B5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2147483648</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60D16F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1.062792114</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F36D83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0.484636505</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10E78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4.838290527</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8F1F6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2020605554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B57C5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4431122348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6F734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443851735.7</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A6B08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1063.367432</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CF124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1.063367432</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DACA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488.251343</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D446B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0.488251343</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AAF84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2.02E+09</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04D04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0.48463651</w:t>
            </w:r>
          </w:p>
        </w:tc>
      </w:tr>
      <w:tr w:rsidR="00C3105D" w:rsidRPr="00B35354" w14:paraId="7CA23574"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EE7DF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lastRenderedPageBreak/>
              <w:t>16</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6633B2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1024</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7E2345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0.000083488</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FFE01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0.000071392</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460DA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0.000002048</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85C9C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12265235.72</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9BC86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14343343.79</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63752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500000000</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9318D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0.20576</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2BB8C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0.00020576</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5BB21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0.171456</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CCA88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0.000171456</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69FA0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4976671.9</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AA4EE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7.14E-05</w:t>
            </w:r>
          </w:p>
        </w:tc>
      </w:tr>
      <w:tr w:rsidR="00C3105D" w:rsidRPr="00B35354" w14:paraId="70897F98"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E9AA2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16</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031CD0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8192</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19328D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0.000072128</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592626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0.000072064</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D6AA6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0.00001024</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5494F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113575865.1</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E406F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113676731.8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EB60B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800000000</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EAD89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0.201376</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8355C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0.000201376</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F372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0.168512</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735D9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0.000168512</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DA009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40680121</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54493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7.21E-05</w:t>
            </w:r>
          </w:p>
        </w:tc>
      </w:tr>
      <w:tr w:rsidR="00C3105D" w:rsidRPr="00B35354" w14:paraId="4659290B"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F0E86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16</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610666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65536</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E352CA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0.000080896</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8FDBA3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0.000079712</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DE6DE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0.000073248</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2B3C8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810126582.3</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BD689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822159775.2</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637F5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894713848.8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1915C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0.21568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665A9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0.00021568</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AD91F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0.179776</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C5A56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0.000179776</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66E66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303857567</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A2385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7.97E-05</w:t>
            </w:r>
          </w:p>
        </w:tc>
      </w:tr>
      <w:tr w:rsidR="00C3105D" w:rsidRPr="00B35354" w14:paraId="2BB34F6A"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885BF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16</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B3E06A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524288</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592E7C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0.000097152</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FD36BD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0.000111136</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DD75D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0.000575936</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FFA03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5396574440</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B30ED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4717535272</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4E11C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910323369.3</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0D8CF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0.235648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E588A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0.000235648</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B7DC2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0.203776</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85EFE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0.000203776</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51570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2.23E+09</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8530F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0.00011114</w:t>
            </w:r>
          </w:p>
        </w:tc>
      </w:tr>
      <w:tr w:rsidR="00C3105D" w:rsidRPr="00B35354" w14:paraId="1F4F71C0"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FA626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16</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89D316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4194304</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17C1FA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0.000265696</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1D7BD4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0.0002952</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847A8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0.005293152</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5D2F9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15786101409</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75D3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14208346883</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FEB0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792401956.3</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A7985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0.417152</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8D5CE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0.000417152</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314B5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0.402048</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24A24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0.000402048</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2247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1.01E+10</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ED6BD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0.0002952</w:t>
            </w:r>
          </w:p>
        </w:tc>
      </w:tr>
      <w:tr w:rsidR="00C3105D" w:rsidRPr="00B35354" w14:paraId="11927BDF"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CB874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16</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C116EE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33554432</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3D98CE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0.001550368</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BFE8D9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0.001569888</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8A013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0.051183617</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5D796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21642882206</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06C61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21373774435</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E98B1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655569769.5</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89B01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1.740992</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347DA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0.001740992</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C544B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1.696736</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E9DA2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0.001696736</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63C51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1.93E+10</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8CEDF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0.00156989</w:t>
            </w:r>
          </w:p>
        </w:tc>
      </w:tr>
      <w:tr w:rsidR="00C3105D" w:rsidRPr="00B35354" w14:paraId="7A7010B3"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A6CAA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16</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8B8CB0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268435456</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450752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0.01325152</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DABFF5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0.012321728</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6F64B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0.510722046</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780F4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20256955881</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EF239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21785536574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34F09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525599899.4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FE5BB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13.827584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1188A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0.013827584</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B403E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12.790976</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056B5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0.012790976</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F4911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1.94E+10</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6F3C7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0.01232173</w:t>
            </w:r>
          </w:p>
        </w:tc>
      </w:tr>
      <w:tr w:rsidR="00C3105D" w:rsidRPr="00B35354" w14:paraId="3F94795D"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3D90F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16</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CEE7FB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2147483648</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4A737B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0.147692505</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E127C2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0.200769913</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32590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5.010881348</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8E78D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14540234442</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BE063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10696242360</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01B52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428564058.7</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8FDAC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148.683655</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9124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0.148683655</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CF360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201.727997</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57F37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0.201727997</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242F6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1.44E+10</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3ADF4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0.20076991</w:t>
            </w:r>
          </w:p>
        </w:tc>
      </w:tr>
      <w:tr w:rsidR="00C3105D" w:rsidRPr="00B35354" w14:paraId="6EBE6851"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00C53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E9AC66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1024</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2BABEE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0.000103392</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139869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0.000069632</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EC57C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0.00000272</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F0EEE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9904054.472</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09B39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14705882.35</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3C618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376470588.2</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75790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0.218048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B1530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0.000218048</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CBA1B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0.169536</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08BA3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0.000169536</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DC685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4696213.7</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9B5FF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6.96E-05</w:t>
            </w:r>
          </w:p>
        </w:tc>
      </w:tr>
      <w:tr w:rsidR="00C3105D" w:rsidRPr="00B35354" w14:paraId="43AFF91B"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B4CB7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lastRenderedPageBreak/>
              <w:t>64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7EF28C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8192</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CFCB7E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0.0000712</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6290A8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0.000071808</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862B3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0.000010208</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35E4E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115056179.8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9C5E8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114081996.4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E2E8E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802507837</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0E0F4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0.20336</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6C1DE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0.00020336</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C5344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0.168928</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72D17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0.000168928</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ACE5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40283242</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AF97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7.18E-05</w:t>
            </w:r>
          </w:p>
        </w:tc>
      </w:tr>
      <w:tr w:rsidR="00C3105D" w:rsidRPr="00B35354" w14:paraId="5ADD03EA"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F45C3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982C14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65536</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3CF6E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0.00007296</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5D9451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0.000072064</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3CC4F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0.000073376</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5D45B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898245614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4885B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909413854.4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3E068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893153074.6</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8E705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0.203648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77C1A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0.000203648</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4CB83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0.171264</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434DA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0.000171264</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7B4D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321810182</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B0C75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7.21E-05</w:t>
            </w:r>
          </w:p>
        </w:tc>
      </w:tr>
      <w:tr w:rsidR="00C3105D" w:rsidRPr="00B35354" w14:paraId="6ECFC091"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C0CA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9ADA0E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524288</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501C5A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0.000083136</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008A9C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0.00009088</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6618E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0.000572416</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D7099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6306389530</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971F3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5769014085</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94B65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915921288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2477D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0.218304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15F7C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0.000218304</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CE64A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0.1992</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F7533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0.0001992</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3F95C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2.40E+09</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61F3B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9.09E-05</w:t>
            </w:r>
          </w:p>
        </w:tc>
      </w:tr>
      <w:tr w:rsidR="00C3105D" w:rsidRPr="00B35354" w14:paraId="5D8D0017"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1B7C0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070F99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4194304</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92518A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0.00014256</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F2EF0D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0.00020864</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D9665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0.005261024</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378DA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29421324355</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41A05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20103067485</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B1530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797240993.4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CAB4B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0.283488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84B34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0.000283488</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DE142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0.314592</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B86EA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0.000314592</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796C2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1.48E+10</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38226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0.00020864</w:t>
            </w:r>
          </w:p>
        </w:tc>
      </w:tr>
      <w:tr w:rsidR="00C3105D" w:rsidRPr="00B35354" w14:paraId="7E195052"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496C6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CD0F43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33554432</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36271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0.000572352</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3877FD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0.00110752</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40420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0.049633343</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3302F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58625517164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052BB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30296908408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6C27D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676046181.3</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401FE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0.742368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154D8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0.000742368</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4C98C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1.252288</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8EB90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0.001252288</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5C2E9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4.52E+10</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74E8F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0.00110752</w:t>
            </w:r>
          </w:p>
        </w:tc>
      </w:tr>
      <w:tr w:rsidR="00C3105D" w:rsidRPr="00B35354" w14:paraId="382A702B"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2B53D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53C81A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268435456</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45B02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0.003946016</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58326D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0.008478976</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754D0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0.503546631</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18363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68026955795</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E3E84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31658947496</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534DB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533089568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D8BEA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4.400256</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177CA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0.004400256</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1657B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8.907488</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306FD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0.008907488</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3F397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6.10E+10</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8D34A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0.00847898</w:t>
            </w:r>
          </w:p>
        </w:tc>
      </w:tr>
      <w:tr w:rsidR="00C3105D" w:rsidRPr="00B35354" w14:paraId="4E39F8F9"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1DF89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BD7747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2147483648</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39B62A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0.045621346</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256D3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0.104847389</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DB1C0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3.943130615</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CE7AC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47071904630</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49F0E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20481994530</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AB8D0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544613876</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D5D5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46.666882</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01D33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0.046666882</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113A0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106.073853</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EAFB6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0.106073853</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BC4DE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4.60E+10</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047CF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0.10484739</w:t>
            </w:r>
          </w:p>
        </w:tc>
      </w:tr>
      <w:tr w:rsidR="00C3105D" w:rsidRPr="00B35354" w14:paraId="6B97528E"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1156F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256</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1428B9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1024</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0F1E05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0.0000728</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A395F0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0.000071904</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00349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0.000004</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EE478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14065934.07</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3B6C4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14241210.5</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B6806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256000000</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69566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0.265824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25470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0.000265824</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2195B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0.17216</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78F7E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0.00017216</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CB26C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3852172.9</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9B22E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7.19E-05</w:t>
            </w:r>
          </w:p>
        </w:tc>
      </w:tr>
      <w:tr w:rsidR="00C3105D" w:rsidRPr="00B35354" w14:paraId="324B0A6B"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4712D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256</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CAA825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8192</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45650D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0.000071104</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E67314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0.00007136</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DA31F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0.000010176</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BC451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115211521.2</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B2AA0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114798206.3</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322E0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805031446.5</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1DA2A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0.208384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F4E8A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0.000208384</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8D692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0.171872</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75F3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0.000171872</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DBE83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39312039</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67704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7.14E-05</w:t>
            </w:r>
          </w:p>
        </w:tc>
      </w:tr>
      <w:tr w:rsidR="00C3105D" w:rsidRPr="00B35354" w14:paraId="7D9DEB98"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DB6E5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lastRenderedPageBreak/>
              <w:t>256</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23927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65536</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3B6707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0.000073632</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905568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0.000070848</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D555F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0.000073216</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4F547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890047805.3</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86FD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925022583.6</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97427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895104895.1</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DE251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0.20256</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41332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0.00020256</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55270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0.17024</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C8188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0.00017024</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61E82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323538705</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141CB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7.08E-05</w:t>
            </w:r>
          </w:p>
        </w:tc>
      </w:tr>
      <w:tr w:rsidR="00C3105D" w:rsidRPr="00B35354" w14:paraId="21648E69"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642E1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256</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44801C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524288</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979846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0.00008208</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5D8BA4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0.0000824</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F40B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0.000587936</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1256F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6387524366</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9F1B3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6362718447</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E3225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891743319</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A9EB2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0.219808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AE244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0.000219808</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B3C3F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0.200032</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70B4D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0.000200032</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D6701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2.39E+09</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9760A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8.24E-05</w:t>
            </w:r>
          </w:p>
        </w:tc>
      </w:tr>
      <w:tr w:rsidR="00C3105D" w:rsidRPr="00B35354" w14:paraId="55FEBAA2"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B8298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256</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1D587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4194304</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5D87B5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0.000128064</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D00A0D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0.00016912</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26D84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0.005278816</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431D6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32751624188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CB4EC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24800756859</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99429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794553930.3</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9D6E9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0.28176</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8130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0.00028176</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EF0FF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0.273216</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45674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0.000273216</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8E1B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1.49E+10</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1732A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0.00016912</w:t>
            </w:r>
          </w:p>
        </w:tc>
      </w:tr>
      <w:tr w:rsidR="00C3105D" w:rsidRPr="00B35354" w14:paraId="25A84438"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4AB8C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256</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59ED77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33554432</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9BE07F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0.000461984</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A45617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0.00078176</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B98D1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0.051409664</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668A4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72631156057</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D4181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42921653704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AE0B9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652687245.7</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FE9D4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0.635808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E3AFD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0.000635808</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DC994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0.924</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F1F78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0.000924</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B2376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5.28E+10</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5700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0.00078176</w:t>
            </w:r>
          </w:p>
        </w:tc>
      </w:tr>
      <w:tr w:rsidR="00C3105D" w:rsidRPr="00B35354" w14:paraId="4CF6484E"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4DD33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256</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ADB32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268435456</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1BF0A3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0.003050688</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8F8473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0.005888704</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D0AB1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0.519179199</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3FC42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87991776281</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55EF4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45584810512</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C8629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517038156.6</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7AE38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3.525824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78172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0.003525824</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1DDE5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6.312032</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E82E1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0.006312032</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3BEFF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7.61E+10</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1632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0.0058887</w:t>
            </w:r>
          </w:p>
        </w:tc>
      </w:tr>
      <w:tr w:rsidR="00C3105D" w:rsidRPr="00B35354" w14:paraId="084CCBD5"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40B07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256</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FBE1CF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2147483648</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B6B27B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0.023868065</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8DFA9D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0.064636383</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8286F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4.07297876</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7FF1D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89973093671</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6CBB1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33224068989</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5224D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527251374.1</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5D256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24.788544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6FADB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0.024788544</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68172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65.515907</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4D0CB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0.065515907</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ED57E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8.66E+10</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5295E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0.06463638</w:t>
            </w:r>
          </w:p>
        </w:tc>
      </w:tr>
      <w:tr w:rsidR="00C3105D" w:rsidRPr="00B35354" w14:paraId="7591B08B"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345DD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1024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5016C3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1024</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2A1ECD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0.000085728</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90728E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0.000081792</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B80B7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0.000001984</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9DACD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11944755.51</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FC028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12519561.82</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F8DF4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516129032.3</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99E35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0.218464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B4137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0.000218464</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5AB9C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0.16928</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95FE6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0.00016928</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4E947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4687271.1</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A225D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8.18E-05</w:t>
            </w:r>
          </w:p>
        </w:tc>
      </w:tr>
      <w:tr w:rsidR="00C3105D" w:rsidRPr="00B35354" w14:paraId="375651EF"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2EBAB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1024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8BE8A0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8192</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0C2E0C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0.000072416</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F35F3C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0.000069152</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6100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0.000010112</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32BF1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113124171.5</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DA365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118463674.2</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64798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810126582.3</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9737E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0.202784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7E55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0.000202784</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37222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0.1688</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27598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0.0001688</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A1DAE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40397665</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84B8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6.92E-05</w:t>
            </w:r>
          </w:p>
        </w:tc>
      </w:tr>
      <w:tr w:rsidR="00C3105D" w:rsidRPr="00B35354" w14:paraId="5211B45B"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921A2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1024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101822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65536</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1EB49B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0.000072224</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A78D89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0.000080032</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1AC9A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0.00010512</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B7554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907399202.5</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503CF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818872451</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3EDED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623439878.2</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F6B5A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0.203872</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A42E5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0.000203872</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93D6C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0.178528</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A2F86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0.000178528</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1FF06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321456600</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56F56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8.00E-05</w:t>
            </w:r>
          </w:p>
        </w:tc>
      </w:tr>
      <w:tr w:rsidR="00C3105D" w:rsidRPr="00B35354" w14:paraId="72C103E0"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40F78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lastRenderedPageBreak/>
              <w:t>1024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364C22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524288</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B79DA7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0.00008304</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CBDED5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0.000090432</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4685E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0.000600896</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8BFFA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6313680154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DC8D5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5797593772</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7990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872510384.5</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275C0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0.223968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01EC8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0.000223968</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DCDB0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0.195296</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CB746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0.000195296</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3DA3F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2.34E+09</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C7B03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9.04E-05</w:t>
            </w:r>
          </w:p>
        </w:tc>
      </w:tr>
      <w:tr w:rsidR="00C3105D" w:rsidRPr="00B35354" w14:paraId="7D713061"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EA1E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1024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956331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4194304</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AF31CA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0.00013856</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9DF81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0.000187456</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43A5F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0.00526752</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43724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30270669746</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844E2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22374871970</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B6529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796257821.5</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8BDF7F"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0.282944</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09FE2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0.000282944</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67F11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0.292832</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99C24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0.000292832</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BFB28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1.48E+10</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FD0FD"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0.00018746</w:t>
            </w:r>
          </w:p>
        </w:tc>
      </w:tr>
      <w:tr w:rsidR="00C3105D" w:rsidRPr="00B35354" w14:paraId="77C1F1F3"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59FB7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1024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910D26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33554432</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563BE7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0.000454016</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E8E8BF0"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0.0008056</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9B2C36"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0.052437824</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FBEC09"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73905835918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9AD5A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41651479643</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0282D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639889862.7</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61532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0.629312</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C101F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0.000629312</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7492E2"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0.9448</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33A62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0.0009448</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799C35"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5.33E+10</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A4AB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0.0008056</w:t>
            </w:r>
          </w:p>
        </w:tc>
      </w:tr>
      <w:tr w:rsidR="00C3105D" w:rsidRPr="00B35354" w14:paraId="368EEA80" w14:textId="77777777" w:rsidTr="00B35354">
        <w:trPr>
          <w:trHeight w:val="1290"/>
        </w:trPr>
        <w:tc>
          <w:tcPr>
            <w:tcW w:w="5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6BE77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1024</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49AD71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268435456</w:t>
            </w:r>
          </w:p>
        </w:tc>
        <w:tc>
          <w:tcPr>
            <w:tcW w:w="10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33B06B7"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0.002977664</w:t>
            </w:r>
          </w:p>
        </w:tc>
        <w:tc>
          <w:tcPr>
            <w:tcW w:w="99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A7D8781"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0.005933184</w:t>
            </w:r>
          </w:p>
        </w:tc>
        <w:tc>
          <w:tcPr>
            <w:tcW w:w="9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C41E5A"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0.510623901</w:t>
            </w:r>
          </w:p>
        </w:tc>
        <w:tc>
          <w:tcPr>
            <w:tcW w:w="100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CD4F44"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90149679749</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66C51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45243069488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A4A21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525700922.9</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EBC4F8"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3.43008</w:t>
            </w:r>
          </w:p>
        </w:tc>
        <w:tc>
          <w:tcPr>
            <w:tcW w:w="83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F02BCC"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0.00343008</w:t>
            </w:r>
          </w:p>
        </w:tc>
        <w:tc>
          <w:tcPr>
            <w:tcW w:w="68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CF273"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6.283712</w:t>
            </w:r>
          </w:p>
        </w:tc>
        <w:tc>
          <w:tcPr>
            <w:tcW w:w="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7DE83E"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0.006283712</w:t>
            </w:r>
          </w:p>
        </w:tc>
        <w:tc>
          <w:tcPr>
            <w:tcW w:w="9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434A6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7.83E+10</w:t>
            </w:r>
          </w:p>
        </w:tc>
        <w:tc>
          <w:tcPr>
            <w:tcW w:w="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8AD80B" w14:textId="77777777" w:rsidR="00C3105D" w:rsidRPr="00B35354" w:rsidRDefault="00442CBD">
            <w:pPr>
              <w:jc w:val="right"/>
              <w:rPr>
                <w:rFonts w:ascii="Times New Roman" w:eastAsia="Times New Roman" w:hAnsi="Times New Roman" w:cs="Times New Roman"/>
                <w:b/>
                <w:sz w:val="14"/>
                <w:szCs w:val="14"/>
              </w:rPr>
            </w:pPr>
            <w:r w:rsidRPr="00B35354">
              <w:rPr>
                <w:rFonts w:ascii="Times New Roman" w:eastAsia="Times New Roman" w:hAnsi="Times New Roman" w:cs="Times New Roman"/>
                <w:b/>
                <w:sz w:val="14"/>
                <w:szCs w:val="14"/>
              </w:rPr>
              <w:t>0.00593318</w:t>
            </w:r>
          </w:p>
        </w:tc>
      </w:tr>
    </w:tbl>
    <w:p w14:paraId="23C6F570" w14:textId="77777777" w:rsidR="00C3105D" w:rsidRDefault="00C3105D">
      <w:pPr>
        <w:rPr>
          <w:rFonts w:ascii="Times New Roman" w:eastAsia="Times New Roman" w:hAnsi="Times New Roman" w:cs="Times New Roman"/>
          <w:b/>
          <w:sz w:val="24"/>
          <w:szCs w:val="24"/>
        </w:rPr>
      </w:pPr>
    </w:p>
    <w:p w14:paraId="22C2815D" w14:textId="77777777" w:rsidR="00C3105D" w:rsidRDefault="00C3105D">
      <w:pPr>
        <w:rPr>
          <w:rFonts w:ascii="Times New Roman" w:eastAsia="Times New Roman" w:hAnsi="Times New Roman" w:cs="Times New Roman"/>
          <w:b/>
          <w:sz w:val="24"/>
          <w:szCs w:val="24"/>
        </w:rPr>
      </w:pPr>
    </w:p>
    <w:p w14:paraId="1AE97EB1" w14:textId="77777777" w:rsidR="00C3105D" w:rsidRDefault="00C3105D">
      <w:pPr>
        <w:rPr>
          <w:rFonts w:ascii="Times New Roman" w:eastAsia="Times New Roman" w:hAnsi="Times New Roman" w:cs="Times New Roman"/>
          <w:b/>
          <w:sz w:val="24"/>
          <w:szCs w:val="24"/>
        </w:rPr>
      </w:pPr>
    </w:p>
    <w:p w14:paraId="0AADFEBB" w14:textId="77777777" w:rsidR="00C3105D" w:rsidRDefault="00C3105D">
      <w:pPr>
        <w:rPr>
          <w:rFonts w:ascii="Times New Roman" w:eastAsia="Times New Roman" w:hAnsi="Times New Roman" w:cs="Times New Roman"/>
          <w:b/>
          <w:sz w:val="24"/>
          <w:szCs w:val="24"/>
        </w:rPr>
      </w:pPr>
    </w:p>
    <w:p w14:paraId="501208C6" w14:textId="77777777" w:rsidR="00C3105D" w:rsidRDefault="00C3105D">
      <w:pPr>
        <w:rPr>
          <w:rFonts w:ascii="Times New Roman" w:eastAsia="Times New Roman" w:hAnsi="Times New Roman" w:cs="Times New Roman"/>
          <w:b/>
          <w:sz w:val="24"/>
          <w:szCs w:val="24"/>
        </w:rPr>
      </w:pPr>
    </w:p>
    <w:p w14:paraId="5EE780A6" w14:textId="77777777" w:rsidR="00C3105D" w:rsidRDefault="00C3105D">
      <w:pPr>
        <w:rPr>
          <w:rFonts w:ascii="Times New Roman" w:eastAsia="Times New Roman" w:hAnsi="Times New Roman" w:cs="Times New Roman"/>
          <w:b/>
          <w:sz w:val="24"/>
          <w:szCs w:val="24"/>
        </w:rPr>
      </w:pPr>
    </w:p>
    <w:p w14:paraId="723F4FA5" w14:textId="77777777" w:rsidR="00C3105D" w:rsidRDefault="00C3105D">
      <w:pPr>
        <w:rPr>
          <w:rFonts w:ascii="Times New Roman" w:eastAsia="Times New Roman" w:hAnsi="Times New Roman" w:cs="Times New Roman"/>
          <w:b/>
          <w:sz w:val="24"/>
          <w:szCs w:val="24"/>
        </w:rPr>
      </w:pPr>
    </w:p>
    <w:p w14:paraId="01DF6A00" w14:textId="77777777" w:rsidR="00C3105D" w:rsidRDefault="00C3105D">
      <w:pPr>
        <w:rPr>
          <w:rFonts w:ascii="Times New Roman" w:eastAsia="Times New Roman" w:hAnsi="Times New Roman" w:cs="Times New Roman"/>
          <w:b/>
          <w:sz w:val="24"/>
          <w:szCs w:val="24"/>
        </w:rPr>
      </w:pPr>
    </w:p>
    <w:p w14:paraId="72F23B9E" w14:textId="77777777" w:rsidR="00C3105D" w:rsidRDefault="00C3105D">
      <w:pPr>
        <w:rPr>
          <w:rFonts w:ascii="Times New Roman" w:eastAsia="Times New Roman" w:hAnsi="Times New Roman" w:cs="Times New Roman"/>
          <w:b/>
          <w:sz w:val="24"/>
          <w:szCs w:val="24"/>
        </w:rPr>
      </w:pPr>
    </w:p>
    <w:p w14:paraId="51E61064" w14:textId="77777777" w:rsidR="00C3105D" w:rsidRDefault="00C3105D">
      <w:pPr>
        <w:rPr>
          <w:rFonts w:ascii="Times New Roman" w:eastAsia="Times New Roman" w:hAnsi="Times New Roman" w:cs="Times New Roman"/>
          <w:b/>
          <w:sz w:val="24"/>
          <w:szCs w:val="24"/>
        </w:rPr>
      </w:pPr>
    </w:p>
    <w:p w14:paraId="020F9DC7" w14:textId="77777777" w:rsidR="00C3105D" w:rsidRDefault="00C3105D">
      <w:pPr>
        <w:rPr>
          <w:rFonts w:ascii="Times New Roman" w:eastAsia="Times New Roman" w:hAnsi="Times New Roman" w:cs="Times New Roman"/>
          <w:b/>
          <w:sz w:val="24"/>
          <w:szCs w:val="24"/>
        </w:rPr>
      </w:pPr>
    </w:p>
    <w:p w14:paraId="2C249FC7" w14:textId="77777777" w:rsidR="00C3105D" w:rsidRDefault="00C3105D">
      <w:pPr>
        <w:rPr>
          <w:rFonts w:ascii="Times New Roman" w:eastAsia="Times New Roman" w:hAnsi="Times New Roman" w:cs="Times New Roman"/>
          <w:b/>
          <w:sz w:val="24"/>
          <w:szCs w:val="24"/>
        </w:rPr>
      </w:pPr>
    </w:p>
    <w:p w14:paraId="14126FE3" w14:textId="77777777" w:rsidR="00C3105D" w:rsidRDefault="00C3105D">
      <w:pPr>
        <w:rPr>
          <w:rFonts w:ascii="Times New Roman" w:eastAsia="Times New Roman" w:hAnsi="Times New Roman" w:cs="Times New Roman"/>
          <w:b/>
          <w:sz w:val="24"/>
          <w:szCs w:val="24"/>
        </w:rPr>
      </w:pPr>
    </w:p>
    <w:p w14:paraId="225B12BC" w14:textId="77777777" w:rsidR="00C3105D" w:rsidRDefault="00C3105D">
      <w:pPr>
        <w:rPr>
          <w:rFonts w:ascii="Times New Roman" w:eastAsia="Times New Roman" w:hAnsi="Times New Roman" w:cs="Times New Roman"/>
          <w:b/>
          <w:sz w:val="24"/>
          <w:szCs w:val="24"/>
        </w:rPr>
      </w:pPr>
    </w:p>
    <w:p w14:paraId="1AEA83C6" w14:textId="77777777" w:rsidR="00C3105D" w:rsidRDefault="00C3105D">
      <w:pPr>
        <w:rPr>
          <w:rFonts w:ascii="Times New Roman" w:eastAsia="Times New Roman" w:hAnsi="Times New Roman" w:cs="Times New Roman"/>
          <w:b/>
          <w:sz w:val="24"/>
          <w:szCs w:val="24"/>
        </w:rPr>
      </w:pPr>
    </w:p>
    <w:p w14:paraId="31CE15BA" w14:textId="77777777" w:rsidR="00C3105D" w:rsidRDefault="00C3105D">
      <w:pPr>
        <w:rPr>
          <w:rFonts w:ascii="Times New Roman" w:eastAsia="Times New Roman" w:hAnsi="Times New Roman" w:cs="Times New Roman"/>
          <w:b/>
          <w:sz w:val="24"/>
          <w:szCs w:val="24"/>
        </w:rPr>
      </w:pPr>
    </w:p>
    <w:p w14:paraId="4A244F65" w14:textId="77777777" w:rsidR="00C3105D" w:rsidRDefault="00C3105D">
      <w:pPr>
        <w:rPr>
          <w:rFonts w:ascii="Times New Roman" w:eastAsia="Times New Roman" w:hAnsi="Times New Roman" w:cs="Times New Roman"/>
          <w:b/>
          <w:sz w:val="24"/>
          <w:szCs w:val="24"/>
        </w:rPr>
      </w:pPr>
    </w:p>
    <w:p w14:paraId="6E06B2D3" w14:textId="77777777" w:rsidR="00C3105D" w:rsidRDefault="00C3105D">
      <w:pPr>
        <w:rPr>
          <w:rFonts w:ascii="Times New Roman" w:eastAsia="Times New Roman" w:hAnsi="Times New Roman" w:cs="Times New Roman"/>
          <w:b/>
          <w:sz w:val="24"/>
          <w:szCs w:val="24"/>
        </w:rPr>
      </w:pPr>
    </w:p>
    <w:p w14:paraId="12074064" w14:textId="77777777" w:rsidR="00C3105D" w:rsidRDefault="00C3105D">
      <w:pPr>
        <w:rPr>
          <w:rFonts w:ascii="Times New Roman" w:eastAsia="Times New Roman" w:hAnsi="Times New Roman" w:cs="Times New Roman"/>
          <w:b/>
          <w:sz w:val="24"/>
          <w:szCs w:val="24"/>
        </w:rPr>
      </w:pPr>
    </w:p>
    <w:p w14:paraId="3B3DF9FF" w14:textId="77777777" w:rsidR="00C3105D" w:rsidRDefault="00C3105D">
      <w:pPr>
        <w:rPr>
          <w:rFonts w:ascii="Times New Roman" w:eastAsia="Times New Roman" w:hAnsi="Times New Roman" w:cs="Times New Roman"/>
          <w:b/>
          <w:sz w:val="24"/>
          <w:szCs w:val="24"/>
        </w:rPr>
      </w:pPr>
    </w:p>
    <w:p w14:paraId="53AC71EB" w14:textId="77777777" w:rsidR="00C3105D" w:rsidRDefault="00C3105D">
      <w:pPr>
        <w:rPr>
          <w:rFonts w:ascii="Times New Roman" w:eastAsia="Times New Roman" w:hAnsi="Times New Roman" w:cs="Times New Roman"/>
          <w:b/>
          <w:sz w:val="24"/>
          <w:szCs w:val="24"/>
        </w:rPr>
      </w:pPr>
    </w:p>
    <w:p w14:paraId="199B2CC0" w14:textId="77777777" w:rsidR="00C3105D" w:rsidRDefault="00C3105D">
      <w:pPr>
        <w:rPr>
          <w:rFonts w:ascii="Times New Roman" w:eastAsia="Times New Roman" w:hAnsi="Times New Roman" w:cs="Times New Roman"/>
          <w:b/>
          <w:sz w:val="24"/>
          <w:szCs w:val="24"/>
        </w:rPr>
      </w:pPr>
    </w:p>
    <w:p w14:paraId="71107632" w14:textId="77777777" w:rsidR="00C3105D" w:rsidRDefault="00C3105D">
      <w:pPr>
        <w:rPr>
          <w:rFonts w:ascii="Times New Roman" w:eastAsia="Times New Roman" w:hAnsi="Times New Roman" w:cs="Times New Roman"/>
          <w:b/>
          <w:sz w:val="24"/>
          <w:szCs w:val="24"/>
        </w:rPr>
      </w:pPr>
    </w:p>
    <w:p w14:paraId="35C596EA" w14:textId="77777777" w:rsidR="00C3105D" w:rsidRDefault="00C3105D">
      <w:pPr>
        <w:rPr>
          <w:rFonts w:ascii="Times New Roman" w:eastAsia="Times New Roman" w:hAnsi="Times New Roman" w:cs="Times New Roman"/>
          <w:b/>
          <w:sz w:val="24"/>
          <w:szCs w:val="24"/>
        </w:rPr>
      </w:pPr>
    </w:p>
    <w:sectPr w:rsidR="00C310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05D"/>
    <w:rsid w:val="00442CBD"/>
    <w:rsid w:val="00B35354"/>
    <w:rsid w:val="00C3105D"/>
    <w:rsid w:val="00D1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CA78"/>
  <w15:docId w15:val="{8FC33784-A288-47B2-8D93-9C238722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1399</Words>
  <Characters>7978</Characters>
  <Application>Microsoft Office Word</Application>
  <DocSecurity>0</DocSecurity>
  <Lines>66</Lines>
  <Paragraphs>18</Paragraphs>
  <ScaleCrop>false</ScaleCrop>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Debesai</cp:lastModifiedBy>
  <cp:revision>4</cp:revision>
  <dcterms:created xsi:type="dcterms:W3CDTF">2020-10-10T01:24:00Z</dcterms:created>
  <dcterms:modified xsi:type="dcterms:W3CDTF">2020-11-09T02:19:00Z</dcterms:modified>
</cp:coreProperties>
</file>