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8114A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ФГБОУ ВО</w:t>
      </w:r>
    </w:p>
    <w:p w14:paraId="7019CE55" w14:textId="345356C0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 xml:space="preserve">Уфимский университет науки и технологии </w:t>
      </w:r>
    </w:p>
    <w:p w14:paraId="290D81B3" w14:textId="7FC9884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 xml:space="preserve"> </w:t>
      </w:r>
      <w:r w:rsidR="00EE2499">
        <w:rPr>
          <w:rFonts w:ascii="Times New Roman" w:hAnsi="Times New Roman" w:cs="Times New Roman"/>
          <w:sz w:val="28"/>
          <w:szCs w:val="28"/>
        </w:rPr>
        <w:t>Кафедра ВМиК</w:t>
      </w:r>
    </w:p>
    <w:p w14:paraId="06357C62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17299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C63DDB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FF871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2AC086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28945F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Отчет</w:t>
      </w:r>
    </w:p>
    <w:p w14:paraId="44D0CEA0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14:paraId="1993A49C" w14:textId="705BBA68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по дисциплине «Инженерная и компьютерная графика»</w:t>
      </w:r>
    </w:p>
    <w:p w14:paraId="7A79E9FA" w14:textId="36FB73FF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9DD54D" w14:textId="2D0CD8BE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E3CED5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12235E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E39740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57374B" w14:textId="5828F614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67551B5" w14:textId="4DCC4A92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559742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5D8490" w14:textId="77777777" w:rsidR="00074972" w:rsidRPr="00074972" w:rsidRDefault="00074972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8DB957C" w14:textId="0FA1E06D" w:rsidR="00074972" w:rsidRPr="00074972" w:rsidRDefault="00CF33FC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hAnsi="Times New Roman" w:cs="Times New Roman"/>
          <w:sz w:val="28"/>
          <w:szCs w:val="28"/>
        </w:rPr>
        <w:t>. ПРО-2</w:t>
      </w:r>
      <w:r w:rsidR="00074972" w:rsidRPr="00074972">
        <w:rPr>
          <w:rFonts w:ascii="Times New Roman" w:hAnsi="Times New Roman" w:cs="Times New Roman"/>
          <w:sz w:val="28"/>
          <w:szCs w:val="28"/>
        </w:rPr>
        <w:t xml:space="preserve">31 </w:t>
      </w:r>
    </w:p>
    <w:p w14:paraId="6B025BF5" w14:textId="55B8E954" w:rsidR="00074972" w:rsidRPr="007A17DA" w:rsidRDefault="00CF33FC" w:rsidP="0007497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Д.З.</w:t>
      </w:r>
    </w:p>
    <w:p w14:paraId="4296DE1F" w14:textId="2F068FAA" w:rsidR="00074972" w:rsidRPr="00EE2499" w:rsidRDefault="00074972" w:rsidP="00074972">
      <w:pPr>
        <w:tabs>
          <w:tab w:val="left" w:pos="6344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ab/>
      </w:r>
      <w:r w:rsidR="0085212B">
        <w:rPr>
          <w:rFonts w:ascii="Times New Roman" w:hAnsi="Times New Roman" w:cs="Times New Roman"/>
          <w:sz w:val="28"/>
          <w:szCs w:val="28"/>
        </w:rPr>
        <w:tab/>
      </w:r>
      <w:r w:rsidR="0085212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074972">
        <w:rPr>
          <w:rFonts w:ascii="Times New Roman" w:hAnsi="Times New Roman" w:cs="Times New Roman"/>
          <w:sz w:val="28"/>
          <w:szCs w:val="28"/>
        </w:rPr>
        <w:t>Принял:</w:t>
      </w:r>
      <w:r w:rsidR="00EE2499" w:rsidRPr="00EE2499">
        <w:rPr>
          <w:rFonts w:ascii="Times New Roman" w:hAnsi="Times New Roman" w:cs="Times New Roman"/>
          <w:sz w:val="28"/>
          <w:szCs w:val="28"/>
        </w:rPr>
        <w:t xml:space="preserve"> </w:t>
      </w:r>
      <w:r w:rsidR="00EE2499">
        <w:rPr>
          <w:rFonts w:ascii="Times New Roman" w:hAnsi="Times New Roman" w:cs="Times New Roman"/>
          <w:sz w:val="28"/>
          <w:szCs w:val="28"/>
        </w:rPr>
        <w:t xml:space="preserve">доцент </w:t>
      </w:r>
    </w:p>
    <w:p w14:paraId="548EC2C2" w14:textId="64CB9C38" w:rsidR="00074972" w:rsidRPr="00074972" w:rsidRDefault="00074972" w:rsidP="00074972">
      <w:pPr>
        <w:tabs>
          <w:tab w:val="left" w:pos="634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 xml:space="preserve"> </w:t>
      </w:r>
      <w:r w:rsidR="007A17DA" w:rsidRPr="007A17DA">
        <w:rPr>
          <w:rFonts w:ascii="Times New Roman" w:hAnsi="Times New Roman" w:cs="Times New Roman"/>
          <w:sz w:val="28"/>
          <w:szCs w:val="28"/>
        </w:rPr>
        <w:t xml:space="preserve">  </w:t>
      </w:r>
      <w:r w:rsidRPr="00074972">
        <w:rPr>
          <w:rFonts w:ascii="Times New Roman" w:hAnsi="Times New Roman" w:cs="Times New Roman"/>
          <w:sz w:val="28"/>
          <w:szCs w:val="28"/>
        </w:rPr>
        <w:t>Котельников В.А.</w:t>
      </w:r>
    </w:p>
    <w:p w14:paraId="12217E82" w14:textId="124ABFCA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41D432" w14:textId="47B3604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0DC94B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E96088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561310" w14:textId="77777777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81FDAD" w14:textId="77777777" w:rsidR="0085212B" w:rsidRDefault="0085212B" w:rsidP="00EE249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2A2663" w14:textId="48F321EE" w:rsidR="00074972" w:rsidRPr="00074972" w:rsidRDefault="00074972" w:rsidP="0007497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4972">
        <w:rPr>
          <w:rFonts w:ascii="Times New Roman" w:hAnsi="Times New Roman" w:cs="Times New Roman"/>
          <w:sz w:val="28"/>
          <w:szCs w:val="28"/>
        </w:rPr>
        <w:t>Уфа 202</w:t>
      </w:r>
      <w:r w:rsidR="00BF2866" w:rsidRPr="00BF2866">
        <w:rPr>
          <w:rFonts w:ascii="Times New Roman" w:hAnsi="Times New Roman" w:cs="Times New Roman"/>
          <w:sz w:val="28"/>
          <w:szCs w:val="28"/>
        </w:rPr>
        <w:t>3</w:t>
      </w:r>
      <w:r w:rsidRPr="00074972">
        <w:rPr>
          <w:rFonts w:ascii="Times New Roman" w:hAnsi="Times New Roman" w:cs="Times New Roman"/>
          <w:sz w:val="28"/>
          <w:szCs w:val="28"/>
        </w:rPr>
        <w:t xml:space="preserve"> г</w:t>
      </w:r>
    </w:p>
    <w:p w14:paraId="037DC01C" w14:textId="2AA7498A" w:rsidR="00074972" w:rsidRPr="00074972" w:rsidRDefault="000749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249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85212B" w:rsidRPr="00074972">
        <w:rPr>
          <w:rFonts w:ascii="Times New Roman" w:hAnsi="Times New Roman" w:cs="Times New Roman"/>
          <w:sz w:val="28"/>
          <w:szCs w:val="28"/>
        </w:rPr>
        <w:t>:</w:t>
      </w:r>
      <w:r w:rsidR="0085212B" w:rsidRPr="00074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познакомиться</w:t>
      </w:r>
      <w:r w:rsidRPr="00074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OpenGL</w:t>
      </w:r>
    </w:p>
    <w:p w14:paraId="521C275B" w14:textId="20C43F64" w:rsidR="00074972" w:rsidRPr="00053819" w:rsidRDefault="00074972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7497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Задание: выполнить 1-3 уроки по OpenG</w:t>
      </w:r>
      <w:r w:rsidR="0085212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</w:p>
    <w:p w14:paraId="2693740E" w14:textId="77777777" w:rsidR="00967704" w:rsidRPr="00EE2499" w:rsidRDefault="00074972" w:rsidP="00967704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E2499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Ход работы: </w:t>
      </w:r>
    </w:p>
    <w:p w14:paraId="3742B9D2" w14:textId="490C84AA" w:rsidR="00967704" w:rsidRPr="003A0CC4" w:rsidRDefault="001F046C" w:rsidP="003A0CC4">
      <w:pPr>
        <w:pStyle w:val="a4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</w:rPr>
      </w:pPr>
      <w:hyperlink r:id="rId7" w:history="1">
        <w:r w:rsidR="00967704" w:rsidRPr="003A0CC4">
          <w:rPr>
            <w:rFonts w:ascii="Times New Roman" w:hAnsi="Times New Roman" w:cs="Times New Roman"/>
            <w:b/>
            <w:bCs/>
            <w:color w:val="222222"/>
            <w:sz w:val="28"/>
            <w:szCs w:val="28"/>
          </w:rPr>
          <w:t>Создание окна</w:t>
        </w:r>
      </w:hyperlink>
      <w:r w:rsidR="009C22D2" w:rsidRPr="003A0CC4">
        <w:rPr>
          <w:rFonts w:ascii="Times New Roman" w:hAnsi="Times New Roman" w:cs="Times New Roman"/>
          <w:b/>
          <w:bCs/>
          <w:color w:val="222222"/>
          <w:sz w:val="28"/>
          <w:szCs w:val="28"/>
        </w:rPr>
        <w:t>:</w:t>
      </w:r>
    </w:p>
    <w:p w14:paraId="694848B4" w14:textId="7ED47D92" w:rsidR="00772860" w:rsidRPr="009C22D2" w:rsidRDefault="009C22D2" w:rsidP="009C2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22D2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772860" w:rsidRPr="009C22D2">
        <w:rPr>
          <w:rFonts w:ascii="Times New Roman" w:hAnsi="Times New Roman" w:cs="Times New Roman"/>
          <w:sz w:val="28"/>
          <w:szCs w:val="28"/>
        </w:rPr>
        <w:t>нициализируе</w:t>
      </w:r>
      <w:r w:rsidRPr="009C22D2">
        <w:rPr>
          <w:rFonts w:ascii="Times New Roman" w:hAnsi="Times New Roman" w:cs="Times New Roman"/>
          <w:sz w:val="28"/>
          <w:szCs w:val="28"/>
        </w:rPr>
        <w:t>м</w:t>
      </w:r>
      <w:r w:rsidR="00772860" w:rsidRPr="009C22D2">
        <w:rPr>
          <w:rFonts w:ascii="Times New Roman" w:hAnsi="Times New Roman" w:cs="Times New Roman"/>
          <w:sz w:val="28"/>
          <w:szCs w:val="28"/>
        </w:rPr>
        <w:t xml:space="preserve"> библиотеку GLUT и передае</w:t>
      </w:r>
      <w:r w:rsidRPr="009C22D2">
        <w:rPr>
          <w:rFonts w:ascii="Times New Roman" w:hAnsi="Times New Roman" w:cs="Times New Roman"/>
          <w:sz w:val="28"/>
          <w:szCs w:val="28"/>
        </w:rPr>
        <w:t>м</w:t>
      </w:r>
      <w:r w:rsidR="00772860" w:rsidRPr="009C22D2">
        <w:rPr>
          <w:rFonts w:ascii="Times New Roman" w:hAnsi="Times New Roman" w:cs="Times New Roman"/>
          <w:sz w:val="28"/>
          <w:szCs w:val="28"/>
        </w:rPr>
        <w:t xml:space="preserve"> ей аргументы </w:t>
      </w:r>
      <w:r w:rsidRPr="009C22D2">
        <w:rPr>
          <w:rFonts w:ascii="Times New Roman" w:hAnsi="Times New Roman" w:cs="Times New Roman"/>
          <w:sz w:val="28"/>
          <w:szCs w:val="28"/>
        </w:rPr>
        <w:t>командной строки</w:t>
      </w:r>
      <w:r w:rsidR="00772860" w:rsidRPr="009C22D2">
        <w:rPr>
          <w:rFonts w:ascii="Times New Roman" w:hAnsi="Times New Roman" w:cs="Times New Roman"/>
          <w:sz w:val="28"/>
          <w:szCs w:val="28"/>
        </w:rPr>
        <w:t>.</w:t>
      </w:r>
    </w:p>
    <w:p w14:paraId="5ADE763A" w14:textId="5B022CF5" w:rsidR="009C22D2" w:rsidRPr="009C22D2" w:rsidRDefault="009C22D2" w:rsidP="009C2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22D2"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="00772860" w:rsidRPr="009C22D2">
        <w:rPr>
          <w:rFonts w:ascii="Times New Roman" w:hAnsi="Times New Roman" w:cs="Times New Roman"/>
          <w:sz w:val="28"/>
          <w:szCs w:val="28"/>
        </w:rPr>
        <w:t>адае</w:t>
      </w:r>
      <w:r w:rsidRPr="009C22D2">
        <w:rPr>
          <w:rFonts w:ascii="Times New Roman" w:hAnsi="Times New Roman" w:cs="Times New Roman"/>
          <w:sz w:val="28"/>
          <w:szCs w:val="28"/>
        </w:rPr>
        <w:t>м</w:t>
      </w:r>
      <w:r w:rsidR="00772860" w:rsidRPr="009C22D2">
        <w:rPr>
          <w:rFonts w:ascii="Times New Roman" w:hAnsi="Times New Roman" w:cs="Times New Roman"/>
          <w:sz w:val="28"/>
          <w:szCs w:val="28"/>
        </w:rPr>
        <w:t xml:space="preserve"> режим отображения окна, в данном случае используется двойная буферизация и цветовая модель RGBA.</w:t>
      </w:r>
    </w:p>
    <w:p w14:paraId="4C2C3281" w14:textId="228BFA5E" w:rsidR="009C22D2" w:rsidRPr="009C22D2" w:rsidRDefault="009C22D2" w:rsidP="009C2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C22D2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У</w:t>
      </w:r>
      <w:r w:rsidR="00772860" w:rsidRPr="009C22D2">
        <w:rPr>
          <w:rFonts w:ascii="Times New Roman" w:hAnsi="Times New Roman" w:cs="Times New Roman"/>
          <w:sz w:val="28"/>
          <w:szCs w:val="28"/>
        </w:rPr>
        <w:t>станавливае</w:t>
      </w:r>
      <w:r w:rsidRPr="009C22D2">
        <w:rPr>
          <w:rFonts w:ascii="Times New Roman" w:hAnsi="Times New Roman" w:cs="Times New Roman"/>
          <w:sz w:val="28"/>
          <w:szCs w:val="28"/>
        </w:rPr>
        <w:t>м</w:t>
      </w:r>
      <w:r w:rsidR="00772860" w:rsidRPr="009C22D2">
        <w:rPr>
          <w:rFonts w:ascii="Times New Roman" w:hAnsi="Times New Roman" w:cs="Times New Roman"/>
          <w:sz w:val="28"/>
          <w:szCs w:val="28"/>
        </w:rPr>
        <w:t xml:space="preserve"> размеры окна</w:t>
      </w:r>
      <w:r w:rsidRPr="009C22D2">
        <w:rPr>
          <w:rFonts w:ascii="Times New Roman" w:hAnsi="Times New Roman" w:cs="Times New Roman"/>
          <w:sz w:val="28"/>
          <w:szCs w:val="28"/>
        </w:rPr>
        <w:t>.</w:t>
      </w:r>
    </w:p>
    <w:p w14:paraId="7089F111" w14:textId="6D2BE3E7" w:rsidR="00772860" w:rsidRPr="00EE2499" w:rsidRDefault="009C22D2" w:rsidP="009C2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499">
        <w:rPr>
          <w:rFonts w:ascii="Times New Roman" w:hAnsi="Times New Roman" w:cs="Times New Roman"/>
          <w:sz w:val="28"/>
          <w:szCs w:val="28"/>
        </w:rPr>
        <w:t>6) У</w:t>
      </w:r>
      <w:r w:rsidR="00772860" w:rsidRPr="00EE2499">
        <w:rPr>
          <w:rFonts w:ascii="Times New Roman" w:hAnsi="Times New Roman" w:cs="Times New Roman"/>
          <w:sz w:val="28"/>
          <w:szCs w:val="28"/>
        </w:rPr>
        <w:t>станавливае</w:t>
      </w:r>
      <w:r w:rsidRPr="00EE2499">
        <w:rPr>
          <w:rFonts w:ascii="Times New Roman" w:hAnsi="Times New Roman" w:cs="Times New Roman"/>
          <w:sz w:val="28"/>
          <w:szCs w:val="28"/>
        </w:rPr>
        <w:t>м</w:t>
      </w:r>
      <w:r w:rsidR="00772860" w:rsidRPr="00EE2499">
        <w:rPr>
          <w:rFonts w:ascii="Times New Roman" w:hAnsi="Times New Roman" w:cs="Times New Roman"/>
          <w:sz w:val="28"/>
          <w:szCs w:val="28"/>
        </w:rPr>
        <w:t xml:space="preserve"> позицию окна на экране</w:t>
      </w:r>
      <w:r w:rsidRPr="00EE2499">
        <w:rPr>
          <w:rFonts w:ascii="Times New Roman" w:hAnsi="Times New Roman" w:cs="Times New Roman"/>
          <w:sz w:val="28"/>
          <w:szCs w:val="28"/>
        </w:rPr>
        <w:t xml:space="preserve"> и имя заголовка окна</w:t>
      </w:r>
      <w:r w:rsidR="00772860" w:rsidRPr="00EE2499">
        <w:rPr>
          <w:rFonts w:ascii="Times New Roman" w:hAnsi="Times New Roman" w:cs="Times New Roman"/>
          <w:sz w:val="28"/>
          <w:szCs w:val="28"/>
        </w:rPr>
        <w:t>.</w:t>
      </w:r>
    </w:p>
    <w:p w14:paraId="6370A027" w14:textId="07BB9990" w:rsidR="00772860" w:rsidRPr="00EE2499" w:rsidRDefault="009C22D2" w:rsidP="009C2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499">
        <w:rPr>
          <w:rFonts w:ascii="Times New Roman" w:hAnsi="Times New Roman" w:cs="Times New Roman"/>
          <w:sz w:val="28"/>
          <w:szCs w:val="28"/>
        </w:rPr>
        <w:t>7) У</w:t>
      </w:r>
      <w:r w:rsidR="00772860" w:rsidRPr="00EE2499">
        <w:rPr>
          <w:rFonts w:ascii="Times New Roman" w:hAnsi="Times New Roman" w:cs="Times New Roman"/>
          <w:sz w:val="28"/>
          <w:szCs w:val="28"/>
        </w:rPr>
        <w:t>станавливае</w:t>
      </w:r>
      <w:r w:rsidRPr="00EE2499">
        <w:rPr>
          <w:rFonts w:ascii="Times New Roman" w:hAnsi="Times New Roman" w:cs="Times New Roman"/>
          <w:sz w:val="28"/>
          <w:szCs w:val="28"/>
        </w:rPr>
        <w:t>м</w:t>
      </w:r>
      <w:r w:rsidR="00772860" w:rsidRPr="00EE2499">
        <w:rPr>
          <w:rFonts w:ascii="Times New Roman" w:hAnsi="Times New Roman" w:cs="Times New Roman"/>
          <w:sz w:val="28"/>
          <w:szCs w:val="28"/>
        </w:rPr>
        <w:t xml:space="preserve"> цвет очистки экрана.</w:t>
      </w:r>
    </w:p>
    <w:p w14:paraId="7EAF0163" w14:textId="356BA23B" w:rsidR="009C22D2" w:rsidRPr="00EE2499" w:rsidRDefault="009C22D2" w:rsidP="009C2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499">
        <w:rPr>
          <w:rFonts w:ascii="Times New Roman" w:hAnsi="Times New Roman" w:cs="Times New Roman"/>
          <w:sz w:val="28"/>
          <w:szCs w:val="28"/>
        </w:rPr>
        <w:t>8) Задаем оконный режим работы программы.</w:t>
      </w:r>
    </w:p>
    <w:p w14:paraId="4C2373DC" w14:textId="4F7ACF32" w:rsidR="009C22D2" w:rsidRPr="00EE2499" w:rsidRDefault="009C22D2" w:rsidP="009C2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499">
        <w:rPr>
          <w:rFonts w:ascii="Times New Roman" w:hAnsi="Times New Roman" w:cs="Times New Roman"/>
          <w:sz w:val="28"/>
          <w:szCs w:val="28"/>
        </w:rPr>
        <w:t>9) Задаем функции рендера — это очистка буфера кадра</w:t>
      </w:r>
    </w:p>
    <w:p w14:paraId="2FAF9A22" w14:textId="4DABB63B" w:rsidR="009C22D2" w:rsidRPr="00EE2499" w:rsidRDefault="009C22D2" w:rsidP="009C22D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2499">
        <w:rPr>
          <w:rFonts w:ascii="Times New Roman" w:hAnsi="Times New Roman" w:cs="Times New Roman"/>
          <w:sz w:val="28"/>
          <w:szCs w:val="28"/>
        </w:rPr>
        <w:t>10) Компилируем запускаем.</w:t>
      </w:r>
    </w:p>
    <w:p w14:paraId="1F5329FA" w14:textId="77777777" w:rsidR="00772860" w:rsidRPr="00EE2499" w:rsidRDefault="00772860" w:rsidP="00772860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</w:p>
    <w:p w14:paraId="2496F04F" w14:textId="4701DB90" w:rsidR="00967704" w:rsidRPr="00EE2499" w:rsidRDefault="0085212B" w:rsidP="00BF2866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E2499">
        <w:rPr>
          <w:rFonts w:ascii="Times New Roman" w:hAnsi="Times New Roman" w:cs="Times New Roman"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8DC6AF" wp14:editId="510355F3">
            <wp:extent cx="3857625" cy="2914015"/>
            <wp:effectExtent l="0" t="0" r="952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8" t="11761" r="11255" b="11397"/>
                    <a:stretch/>
                  </pic:blipFill>
                  <pic:spPr bwMode="auto">
                    <a:xfrm>
                      <a:off x="0" y="0"/>
                      <a:ext cx="3878213" cy="292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B49D1" w14:textId="06DD54AD" w:rsidR="00074972" w:rsidRPr="00EE2499" w:rsidRDefault="00BF2866" w:rsidP="00BF286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499">
        <w:rPr>
          <w:rFonts w:ascii="Times New Roman" w:hAnsi="Times New Roman" w:cs="Times New Roman"/>
          <w:sz w:val="28"/>
          <w:szCs w:val="28"/>
        </w:rPr>
        <w:t xml:space="preserve">Рис 1. </w:t>
      </w:r>
      <w:r w:rsidR="00994A5D" w:rsidRPr="00EE2499">
        <w:rPr>
          <w:rFonts w:ascii="Times New Roman" w:hAnsi="Times New Roman" w:cs="Times New Roman"/>
          <w:sz w:val="28"/>
          <w:szCs w:val="28"/>
        </w:rPr>
        <w:t>Вид</w:t>
      </w:r>
      <w:r w:rsidRPr="00EE2499">
        <w:rPr>
          <w:rFonts w:ascii="Times New Roman" w:hAnsi="Times New Roman" w:cs="Times New Roman"/>
          <w:sz w:val="28"/>
          <w:szCs w:val="28"/>
        </w:rPr>
        <w:t xml:space="preserve"> </w:t>
      </w:r>
      <w:r w:rsidR="009C22D2" w:rsidRPr="00EE2499">
        <w:rPr>
          <w:rFonts w:ascii="Times New Roman" w:hAnsi="Times New Roman" w:cs="Times New Roman"/>
          <w:sz w:val="28"/>
          <w:szCs w:val="28"/>
        </w:rPr>
        <w:t>созданного</w:t>
      </w:r>
      <w:r w:rsidRPr="00EE2499">
        <w:rPr>
          <w:rFonts w:ascii="Times New Roman" w:hAnsi="Times New Roman" w:cs="Times New Roman"/>
          <w:sz w:val="28"/>
          <w:szCs w:val="28"/>
        </w:rPr>
        <w:t xml:space="preserve"> окна в приложении.</w:t>
      </w:r>
    </w:p>
    <w:p w14:paraId="120968D2" w14:textId="0D4F8439" w:rsidR="00074972" w:rsidRPr="00EE2499" w:rsidRDefault="0085212B" w:rsidP="003A0CC4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2499">
        <w:rPr>
          <w:rFonts w:ascii="Times New Roman" w:hAnsi="Times New Roman" w:cs="Times New Roman"/>
          <w:b/>
          <w:bCs/>
          <w:sz w:val="28"/>
          <w:szCs w:val="28"/>
        </w:rPr>
        <w:t>Создание точки</w:t>
      </w:r>
      <w:r w:rsidR="009C22D2" w:rsidRPr="00EE249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A6BEEE" w14:textId="63BCEDA7" w:rsidR="00BF2866" w:rsidRPr="00EE2499" w:rsidRDefault="009C22D2" w:rsidP="009C22D2">
      <w:pPr>
        <w:pStyle w:val="a4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Подключаем заголовок </w:t>
      </w:r>
      <w:proofErr w:type="spellStart"/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GLEW'a</w:t>
      </w:r>
      <w:proofErr w:type="spellEnd"/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23506B1C" w14:textId="1257EA13" w:rsidR="009C22D2" w:rsidRPr="00EE2499" w:rsidRDefault="009C22D2" w:rsidP="009C22D2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Добавляем вспомогательные структур</w:t>
      </w:r>
      <w:r w:rsidR="003A0CC4"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</w:t>
      </w:r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вектор.</w:t>
      </w:r>
    </w:p>
    <w:p w14:paraId="3973C838" w14:textId="33B5C2A1" w:rsidR="009C22D2" w:rsidRPr="00EE2499" w:rsidRDefault="003A0CC4" w:rsidP="009C22D2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Инициализируем GLEW и проверяем на ошибки</w:t>
      </w:r>
    </w:p>
    <w:p w14:paraId="5EF87839" w14:textId="16569811" w:rsidR="003A0CC4" w:rsidRPr="00EE2499" w:rsidRDefault="003A0CC4" w:rsidP="009C22D2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Создаем массив из одного экземпляра структуры Vector3f (этот тип объявлен в math_3d.h) и задаём XYZ по нулям. Так задается точка в середине экрана.</w:t>
      </w:r>
    </w:p>
    <w:p w14:paraId="131475EE" w14:textId="22C87086" w:rsidR="003A0CC4" w:rsidRPr="00EE2499" w:rsidRDefault="003A0CC4" w:rsidP="009C22D2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Назначаем </w:t>
      </w:r>
      <w:proofErr w:type="spellStart"/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GLuint</w:t>
      </w:r>
      <w:proofErr w:type="spellEnd"/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в качестве глобальной переменной для хранения указателя на буфер вершин</w:t>
      </w:r>
    </w:p>
    <w:p w14:paraId="7E917F32" w14:textId="3FF37E52" w:rsidR="003A0CC4" w:rsidRPr="00EE2499" w:rsidRDefault="003A0CC4" w:rsidP="009C22D2">
      <w:pPr>
        <w:pStyle w:val="a4"/>
        <w:numPr>
          <w:ilvl w:val="0"/>
          <w:numId w:val="4"/>
        </w:numPr>
        <w:rPr>
          <w:rFonts w:ascii="Times New Roman" w:hAnsi="Times New Roman" w:cs="Times New Roman"/>
          <w:noProof/>
          <w:sz w:val="28"/>
          <w:szCs w:val="28"/>
        </w:rPr>
      </w:pPr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После связывания нашего объекта, мы наполняем его данными (название цели, размер данных в байтах, адрес массива вершин, и флаг, который обозначает использование паттернов для этих данных)</w:t>
      </w:r>
    </w:p>
    <w:p w14:paraId="170DDB3B" w14:textId="77777777" w:rsidR="003A0CC4" w:rsidRPr="00EE2499" w:rsidRDefault="003A0CC4" w:rsidP="003A0CC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Привязываем наш буфер, приготавливая его для отрисовки. В этой маленькой программе мы имеем только 1 буфер вершин</w:t>
      </w:r>
    </w:p>
    <w:p w14:paraId="58207EB0" w14:textId="4D5453F1" w:rsidR="003A0CC4" w:rsidRPr="00CF33FC" w:rsidRDefault="003A0CC4" w:rsidP="003A0CC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 xml:space="preserve">Вызываем функцию для </w:t>
      </w:r>
      <w:proofErr w:type="spellStart"/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отрисовки</w:t>
      </w:r>
      <w:proofErr w:type="spellEnd"/>
      <w:r w:rsidRPr="00EE249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37253086" w14:textId="77777777" w:rsidR="00CF33FC" w:rsidRPr="00EE2499" w:rsidRDefault="00CF33FC" w:rsidP="00CF33FC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2B52759" w14:textId="1C9D4303" w:rsidR="0085212B" w:rsidRPr="00EE2499" w:rsidRDefault="0085212B" w:rsidP="003A0CC4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E249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3E1FF4" wp14:editId="482BA48B">
            <wp:extent cx="3594100" cy="2676468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6" t="12219" r="11692" b="10730"/>
                    <a:stretch/>
                  </pic:blipFill>
                  <pic:spPr bwMode="auto">
                    <a:xfrm>
                      <a:off x="0" y="0"/>
                      <a:ext cx="3619439" cy="269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03405" w14:textId="470F5487" w:rsidR="00BF2866" w:rsidRPr="00EE2499" w:rsidRDefault="00CF33FC" w:rsidP="003A0C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BF2866" w:rsidRPr="00EE2499">
        <w:rPr>
          <w:rFonts w:ascii="Times New Roman" w:hAnsi="Times New Roman" w:cs="Times New Roman"/>
          <w:sz w:val="28"/>
          <w:szCs w:val="28"/>
        </w:rPr>
        <w:t xml:space="preserve">Рис 2. </w:t>
      </w:r>
      <w:r w:rsidR="003A0CC4" w:rsidRPr="00EE2499">
        <w:rPr>
          <w:rFonts w:ascii="Times New Roman" w:hAnsi="Times New Roman" w:cs="Times New Roman"/>
          <w:sz w:val="28"/>
          <w:szCs w:val="28"/>
        </w:rPr>
        <w:t>Работа программы с</w:t>
      </w:r>
      <w:r w:rsidR="00BF2866" w:rsidRPr="00EE2499">
        <w:rPr>
          <w:rFonts w:ascii="Times New Roman" w:hAnsi="Times New Roman" w:cs="Times New Roman"/>
          <w:sz w:val="28"/>
          <w:szCs w:val="28"/>
        </w:rPr>
        <w:t xml:space="preserve"> добавление</w:t>
      </w:r>
      <w:r w:rsidR="003A0CC4" w:rsidRPr="00EE2499">
        <w:rPr>
          <w:rFonts w:ascii="Times New Roman" w:hAnsi="Times New Roman" w:cs="Times New Roman"/>
          <w:sz w:val="28"/>
          <w:szCs w:val="28"/>
        </w:rPr>
        <w:t>м</w:t>
      </w:r>
      <w:r w:rsidR="00BF2866" w:rsidRPr="00EE2499">
        <w:rPr>
          <w:rFonts w:ascii="Times New Roman" w:hAnsi="Times New Roman" w:cs="Times New Roman"/>
          <w:sz w:val="28"/>
          <w:szCs w:val="28"/>
        </w:rPr>
        <w:t xml:space="preserve"> точки.</w:t>
      </w:r>
    </w:p>
    <w:p w14:paraId="45F3E407" w14:textId="77777777" w:rsidR="00BF2866" w:rsidRPr="003A0CC4" w:rsidRDefault="00BF2866" w:rsidP="000749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6E25B8" w14:textId="2D597582" w:rsidR="00BF2866" w:rsidRDefault="0085212B" w:rsidP="003A0CC4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0CC4">
        <w:rPr>
          <w:rFonts w:ascii="Times New Roman" w:hAnsi="Times New Roman" w:cs="Times New Roman"/>
          <w:b/>
          <w:bCs/>
          <w:sz w:val="28"/>
          <w:szCs w:val="28"/>
        </w:rPr>
        <w:t>Создание треугольника.</w:t>
      </w:r>
    </w:p>
    <w:p w14:paraId="4F2336BB" w14:textId="0DB32100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1) Инициализируем библиотеку GLUT и передаем ей аргументы командной строки.</w:t>
      </w:r>
    </w:p>
    <w:p w14:paraId="14F778E8" w14:textId="77777777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3) Задаем режим отображения окна, в данном случае используется двойная буферизация и цветовая модель RGBA.</w:t>
      </w:r>
    </w:p>
    <w:p w14:paraId="74E60F01" w14:textId="77777777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5) Устанавливаем размеры окна.</w:t>
      </w:r>
    </w:p>
    <w:p w14:paraId="38DA9871" w14:textId="77777777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6) Устанавливаем позицию окна на экране и имя заголовка окна.</w:t>
      </w:r>
    </w:p>
    <w:p w14:paraId="3517034A" w14:textId="77777777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7) Устанавливаем цвет очистки экрана.</w:t>
      </w:r>
    </w:p>
    <w:p w14:paraId="4EE5F85C" w14:textId="77777777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8) Задаем оконный режим работы программы.</w:t>
      </w:r>
    </w:p>
    <w:p w14:paraId="6775D063" w14:textId="2C05BD84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9) Задаем функции рендера — это очистка буфера кадра</w:t>
      </w:r>
    </w:p>
    <w:p w14:paraId="7C2A2266" w14:textId="06679B42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 xml:space="preserve">10) Подключаем заголовок </w:t>
      </w:r>
      <w:proofErr w:type="spellStart"/>
      <w:r w:rsidRPr="00260E7D">
        <w:rPr>
          <w:rFonts w:ascii="Times New Roman" w:hAnsi="Times New Roman" w:cs="Times New Roman"/>
          <w:sz w:val="28"/>
          <w:szCs w:val="28"/>
        </w:rPr>
        <w:t>GLEW'a</w:t>
      </w:r>
      <w:proofErr w:type="spellEnd"/>
      <w:r w:rsidRPr="00260E7D">
        <w:rPr>
          <w:rFonts w:ascii="Times New Roman" w:hAnsi="Times New Roman" w:cs="Times New Roman"/>
          <w:sz w:val="28"/>
          <w:szCs w:val="28"/>
        </w:rPr>
        <w:t>.</w:t>
      </w:r>
    </w:p>
    <w:p w14:paraId="77769744" w14:textId="15F35045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11</w:t>
      </w:r>
      <w:r w:rsidR="00260E7D" w:rsidRPr="00260E7D">
        <w:rPr>
          <w:rFonts w:ascii="Times New Roman" w:hAnsi="Times New Roman" w:cs="Times New Roman"/>
          <w:sz w:val="28"/>
          <w:szCs w:val="28"/>
        </w:rPr>
        <w:t xml:space="preserve">) </w:t>
      </w:r>
      <w:r w:rsidRPr="00260E7D">
        <w:rPr>
          <w:rFonts w:ascii="Times New Roman" w:hAnsi="Times New Roman" w:cs="Times New Roman"/>
          <w:sz w:val="28"/>
          <w:szCs w:val="28"/>
        </w:rPr>
        <w:t>Добавляем вспомогательные структуру вектор.</w:t>
      </w:r>
    </w:p>
    <w:p w14:paraId="1B96016B" w14:textId="5B09FDCE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12</w:t>
      </w:r>
      <w:r w:rsidR="00260E7D" w:rsidRPr="00260E7D">
        <w:rPr>
          <w:rFonts w:ascii="Times New Roman" w:hAnsi="Times New Roman" w:cs="Times New Roman"/>
          <w:sz w:val="28"/>
          <w:szCs w:val="28"/>
        </w:rPr>
        <w:t xml:space="preserve">) </w:t>
      </w:r>
      <w:r w:rsidRPr="00260E7D">
        <w:rPr>
          <w:rFonts w:ascii="Times New Roman" w:hAnsi="Times New Roman" w:cs="Times New Roman"/>
          <w:sz w:val="28"/>
          <w:szCs w:val="28"/>
        </w:rPr>
        <w:t>Инициализируем GLEW и проверяем на ошибки</w:t>
      </w:r>
    </w:p>
    <w:p w14:paraId="64C12722" w14:textId="576197B0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13</w:t>
      </w:r>
      <w:r w:rsidR="00260E7D" w:rsidRPr="00260E7D">
        <w:rPr>
          <w:rFonts w:ascii="Times New Roman" w:hAnsi="Times New Roman" w:cs="Times New Roman"/>
          <w:sz w:val="28"/>
          <w:szCs w:val="28"/>
        </w:rPr>
        <w:t xml:space="preserve">) </w:t>
      </w:r>
      <w:r w:rsidRPr="00260E7D">
        <w:rPr>
          <w:rFonts w:ascii="Times New Roman" w:hAnsi="Times New Roman" w:cs="Times New Roman"/>
          <w:sz w:val="28"/>
          <w:szCs w:val="28"/>
        </w:rPr>
        <w:t>Создаем массив из одного экземпляра структуры Vector3f (этот тип объявлен в math_3d.h) и задаём XYZ</w:t>
      </w:r>
      <w:r w:rsidR="00260E7D" w:rsidRPr="00260E7D">
        <w:rPr>
          <w:rFonts w:ascii="Times New Roman" w:hAnsi="Times New Roman" w:cs="Times New Roman"/>
          <w:sz w:val="28"/>
          <w:szCs w:val="28"/>
        </w:rPr>
        <w:t>.</w:t>
      </w:r>
    </w:p>
    <w:p w14:paraId="56052D0D" w14:textId="6A4788A1" w:rsidR="00260E7D" w:rsidRPr="00260E7D" w:rsidRDefault="00260E7D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  <w:shd w:val="clear" w:color="auto" w:fill="FFFFFF"/>
        </w:rPr>
        <w:t>14) Увеличиваем массив, что бы он мог содержать 3 вершины.</w:t>
      </w:r>
    </w:p>
    <w:p w14:paraId="61072535" w14:textId="7230F401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1</w:t>
      </w:r>
      <w:r w:rsidR="00260E7D" w:rsidRPr="00260E7D">
        <w:rPr>
          <w:rFonts w:ascii="Times New Roman" w:hAnsi="Times New Roman" w:cs="Times New Roman"/>
          <w:sz w:val="28"/>
          <w:szCs w:val="28"/>
        </w:rPr>
        <w:t xml:space="preserve">5) </w:t>
      </w:r>
      <w:r w:rsidRPr="00260E7D">
        <w:rPr>
          <w:rFonts w:ascii="Times New Roman" w:hAnsi="Times New Roman" w:cs="Times New Roman"/>
          <w:sz w:val="28"/>
          <w:szCs w:val="28"/>
        </w:rPr>
        <w:t xml:space="preserve">Назначаем </w:t>
      </w:r>
      <w:proofErr w:type="spellStart"/>
      <w:r w:rsidRPr="00260E7D">
        <w:rPr>
          <w:rFonts w:ascii="Times New Roman" w:hAnsi="Times New Roman" w:cs="Times New Roman"/>
          <w:sz w:val="28"/>
          <w:szCs w:val="28"/>
        </w:rPr>
        <w:t>GLuint</w:t>
      </w:r>
      <w:proofErr w:type="spellEnd"/>
      <w:r w:rsidRPr="00260E7D">
        <w:rPr>
          <w:rFonts w:ascii="Times New Roman" w:hAnsi="Times New Roman" w:cs="Times New Roman"/>
          <w:sz w:val="28"/>
          <w:szCs w:val="28"/>
        </w:rPr>
        <w:t xml:space="preserve"> в качестве глобальной переменной для хранения указателя на буфер вершин</w:t>
      </w:r>
    </w:p>
    <w:p w14:paraId="6A2B44A2" w14:textId="55517283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1</w:t>
      </w:r>
      <w:r w:rsidR="00260E7D" w:rsidRPr="00260E7D">
        <w:rPr>
          <w:rFonts w:ascii="Times New Roman" w:hAnsi="Times New Roman" w:cs="Times New Roman"/>
          <w:sz w:val="28"/>
          <w:szCs w:val="28"/>
        </w:rPr>
        <w:t xml:space="preserve">6) </w:t>
      </w:r>
      <w:r w:rsidRPr="00260E7D">
        <w:rPr>
          <w:rFonts w:ascii="Times New Roman" w:hAnsi="Times New Roman" w:cs="Times New Roman"/>
          <w:sz w:val="28"/>
          <w:szCs w:val="28"/>
        </w:rPr>
        <w:t>После связывания нашего объекта, мы наполняем его данными (название цели, размер данных в байтах, адрес массива вершин, и флаг, который обозначает использование паттернов для этих данных)</w:t>
      </w:r>
    </w:p>
    <w:p w14:paraId="30A2E641" w14:textId="2DE9B32A" w:rsidR="00260E7D" w:rsidRPr="00260E7D" w:rsidRDefault="00260E7D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17) Задаем функцию и теперь м</w:t>
      </w:r>
      <w:r w:rsidRPr="00260E7D">
        <w:rPr>
          <w:rFonts w:ascii="Times New Roman" w:hAnsi="Times New Roman" w:cs="Times New Roman"/>
          <w:sz w:val="28"/>
          <w:szCs w:val="28"/>
          <w:shd w:val="clear" w:color="auto" w:fill="FFFFFF"/>
        </w:rPr>
        <w:t>ы рисуем треугольники вместо точек и принимаем 3 вершины вместо 1.</w:t>
      </w:r>
    </w:p>
    <w:p w14:paraId="7D8A9555" w14:textId="613C1CC1" w:rsidR="00260E7D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1</w:t>
      </w:r>
      <w:r w:rsidR="00260E7D" w:rsidRPr="00260E7D">
        <w:rPr>
          <w:rFonts w:ascii="Times New Roman" w:hAnsi="Times New Roman" w:cs="Times New Roman"/>
          <w:sz w:val="28"/>
          <w:szCs w:val="28"/>
        </w:rPr>
        <w:t xml:space="preserve">8) </w:t>
      </w:r>
      <w:r w:rsidRPr="00260E7D">
        <w:rPr>
          <w:rFonts w:ascii="Times New Roman" w:hAnsi="Times New Roman" w:cs="Times New Roman"/>
          <w:sz w:val="28"/>
          <w:szCs w:val="28"/>
        </w:rPr>
        <w:t>Привязываем наш буфер, приготавливая его для отрисовки</w:t>
      </w:r>
      <w:r w:rsidR="00260E7D" w:rsidRPr="00260E7D">
        <w:rPr>
          <w:rFonts w:ascii="Times New Roman" w:hAnsi="Times New Roman" w:cs="Times New Roman"/>
          <w:sz w:val="28"/>
          <w:szCs w:val="28"/>
        </w:rPr>
        <w:t>.</w:t>
      </w:r>
    </w:p>
    <w:p w14:paraId="2DC8668B" w14:textId="10247228" w:rsidR="003A0CC4" w:rsidRPr="00260E7D" w:rsidRDefault="003A0CC4" w:rsidP="00260E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60E7D">
        <w:rPr>
          <w:rFonts w:ascii="Times New Roman" w:hAnsi="Times New Roman" w:cs="Times New Roman"/>
          <w:sz w:val="28"/>
          <w:szCs w:val="28"/>
        </w:rPr>
        <w:t>1</w:t>
      </w:r>
      <w:r w:rsidR="00260E7D" w:rsidRPr="00260E7D">
        <w:rPr>
          <w:rFonts w:ascii="Times New Roman" w:hAnsi="Times New Roman" w:cs="Times New Roman"/>
          <w:sz w:val="28"/>
          <w:szCs w:val="28"/>
        </w:rPr>
        <w:t>9</w:t>
      </w:r>
      <w:r w:rsidRPr="00260E7D">
        <w:rPr>
          <w:rFonts w:ascii="Times New Roman" w:hAnsi="Times New Roman" w:cs="Times New Roman"/>
          <w:sz w:val="28"/>
          <w:szCs w:val="28"/>
        </w:rPr>
        <w:t>) Компилируем запускаем.</w:t>
      </w:r>
    </w:p>
    <w:p w14:paraId="1881A891" w14:textId="7C12B0A5" w:rsidR="003A0CC4" w:rsidRPr="003A0CC4" w:rsidRDefault="003A0CC4" w:rsidP="003A0CC4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A185ECE" w14:textId="6837DE99" w:rsidR="00967704" w:rsidRDefault="00CF33FC" w:rsidP="00BF28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637B5C" wp14:editId="0BCE403B">
            <wp:extent cx="4375319" cy="340042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6387" cy="34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A1830" w14:textId="1E1227B9" w:rsidR="00BF2866" w:rsidRDefault="00BF2866" w:rsidP="00BF28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</w:t>
      </w:r>
      <w:r w:rsidR="00994A5D">
        <w:rPr>
          <w:rFonts w:ascii="Times New Roman" w:hAnsi="Times New Roman" w:cs="Times New Roman"/>
          <w:sz w:val="28"/>
          <w:szCs w:val="28"/>
        </w:rPr>
        <w:t xml:space="preserve"> </w:t>
      </w:r>
      <w:r w:rsidR="003A0CC4">
        <w:rPr>
          <w:rFonts w:ascii="Times New Roman" w:hAnsi="Times New Roman" w:cs="Times New Roman"/>
          <w:sz w:val="28"/>
          <w:szCs w:val="28"/>
        </w:rPr>
        <w:t>Работа</w:t>
      </w:r>
      <w:r w:rsidR="00994A5D">
        <w:rPr>
          <w:rFonts w:ascii="Times New Roman" w:hAnsi="Times New Roman" w:cs="Times New Roman"/>
          <w:sz w:val="28"/>
          <w:szCs w:val="28"/>
        </w:rPr>
        <w:t xml:space="preserve"> программы с реализованным треугольником.</w:t>
      </w:r>
    </w:p>
    <w:p w14:paraId="7FF02591" w14:textId="54C5E4FA" w:rsidR="00994A5D" w:rsidRPr="00EE2499" w:rsidRDefault="00994A5D" w:rsidP="00994A5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249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46EE2E8D" w14:textId="203FA396" w:rsidR="00994A5D" w:rsidRDefault="00994A5D" w:rsidP="00994A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изучил примеры работ с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994A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Изучил и реализовал </w:t>
      </w:r>
      <w:r w:rsidR="003A0CC4">
        <w:rPr>
          <w:rFonts w:ascii="Times New Roman" w:hAnsi="Times New Roman" w:cs="Times New Roman"/>
          <w:sz w:val="28"/>
          <w:szCs w:val="28"/>
        </w:rPr>
        <w:t>программы,</w:t>
      </w:r>
      <w:r>
        <w:rPr>
          <w:rFonts w:ascii="Times New Roman" w:hAnsi="Times New Roman" w:cs="Times New Roman"/>
          <w:sz w:val="28"/>
          <w:szCs w:val="28"/>
        </w:rPr>
        <w:t xml:space="preserve"> котор</w:t>
      </w:r>
      <w:r w:rsidR="003A0CC4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вывод</w:t>
      </w:r>
      <w:r w:rsidR="003A0CC4">
        <w:rPr>
          <w:rFonts w:ascii="Times New Roman" w:hAnsi="Times New Roman" w:cs="Times New Roman"/>
          <w:sz w:val="28"/>
          <w:szCs w:val="28"/>
        </w:rPr>
        <w:t xml:space="preserve">ят пустое окно, точки и </w:t>
      </w:r>
      <w:r>
        <w:rPr>
          <w:rFonts w:ascii="Times New Roman" w:hAnsi="Times New Roman" w:cs="Times New Roman"/>
          <w:sz w:val="28"/>
          <w:szCs w:val="28"/>
        </w:rPr>
        <w:t>треугольник на фоне.</w:t>
      </w:r>
      <w:r w:rsidR="003A0C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7366FE" w14:textId="1A42EC47" w:rsidR="003A0CC4" w:rsidRDefault="003A0CC4" w:rsidP="00994A5D">
      <w:pPr>
        <w:rPr>
          <w:rFonts w:ascii="Times New Roman" w:hAnsi="Times New Roman" w:cs="Times New Roman"/>
          <w:sz w:val="28"/>
          <w:szCs w:val="28"/>
        </w:rPr>
      </w:pPr>
    </w:p>
    <w:p w14:paraId="401F2AAE" w14:textId="328CC2CF" w:rsidR="0085212B" w:rsidRDefault="0085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2BD64D" w14:textId="4506A008" w:rsidR="0085212B" w:rsidRDefault="007A17DA">
      <w:pPr>
        <w:rPr>
          <w:rFonts w:ascii="Times New Roman" w:hAnsi="Times New Roman" w:cs="Times New Roman"/>
          <w:sz w:val="26"/>
          <w:szCs w:val="26"/>
        </w:rPr>
      </w:pPr>
      <w:r w:rsidRPr="007A17DA">
        <w:rPr>
          <w:rFonts w:ascii="Times New Roman" w:hAnsi="Times New Roman" w:cs="Times New Roman"/>
          <w:sz w:val="26"/>
          <w:szCs w:val="26"/>
        </w:rPr>
        <w:t>https://github.com/SamDanPro/ICG</w:t>
      </w:r>
      <w:bookmarkStart w:id="0" w:name="_GoBack"/>
      <w:bookmarkEnd w:id="0"/>
    </w:p>
    <w:p w14:paraId="5D2775F0" w14:textId="5691A968" w:rsidR="00053819" w:rsidRDefault="00053819">
      <w:pPr>
        <w:rPr>
          <w:rFonts w:ascii="Times New Roman" w:hAnsi="Times New Roman" w:cs="Times New Roman"/>
          <w:sz w:val="26"/>
          <w:szCs w:val="26"/>
        </w:rPr>
      </w:pPr>
    </w:p>
    <w:p w14:paraId="2D1CEA5A" w14:textId="495743EE" w:rsidR="003A0CC4" w:rsidRDefault="003A0CC4">
      <w:pPr>
        <w:rPr>
          <w:rFonts w:ascii="Times New Roman" w:hAnsi="Times New Roman" w:cs="Times New Roman"/>
          <w:sz w:val="26"/>
          <w:szCs w:val="26"/>
        </w:rPr>
      </w:pPr>
    </w:p>
    <w:p w14:paraId="33D5D502" w14:textId="3C7EFDCF" w:rsidR="003A0CC4" w:rsidRDefault="003A0CC4">
      <w:pPr>
        <w:rPr>
          <w:rFonts w:ascii="Times New Roman" w:hAnsi="Times New Roman" w:cs="Times New Roman"/>
          <w:sz w:val="26"/>
          <w:szCs w:val="26"/>
        </w:rPr>
      </w:pPr>
    </w:p>
    <w:p w14:paraId="6EDBBDFF" w14:textId="7F14CAA1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5BAE9160" w14:textId="530BF8B3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0D50C94A" w14:textId="6F46E2B0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0D736CBB" w14:textId="201EFFE7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604BFCB6" w14:textId="5E2AAA02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25C8EB0A" w14:textId="27EDB015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6488DA1D" w14:textId="7124651F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1C484742" w14:textId="1BE25F28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56695380" w14:textId="21B54AC4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4301FEF2" w14:textId="3E9E572A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5B82CA83" w14:textId="439FDEC7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72522265" w14:textId="77777777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76908FF8" w14:textId="77777777" w:rsidR="00EE2499" w:rsidRPr="00EE2499" w:rsidRDefault="00EE2499" w:rsidP="00EE2499">
      <w:pPr>
        <w:pStyle w:val="a5"/>
        <w:jc w:val="right"/>
        <w:rPr>
          <w:b/>
          <w:bCs/>
          <w:sz w:val="28"/>
          <w:szCs w:val="28"/>
        </w:rPr>
      </w:pPr>
      <w:r w:rsidRPr="00EE2499">
        <w:rPr>
          <w:rFonts w:ascii="Times New Roman" w:hAnsi="Times New Roman" w:cs="Times New Roman"/>
          <w:b/>
          <w:bCs/>
          <w:sz w:val="28"/>
          <w:szCs w:val="28"/>
        </w:rPr>
        <w:t>Приложение 1.</w:t>
      </w:r>
    </w:p>
    <w:p w14:paraId="6D1C6D0D" w14:textId="77777777" w:rsidR="00EE2499" w:rsidRDefault="00EE2499">
      <w:pPr>
        <w:rPr>
          <w:rFonts w:ascii="Times New Roman" w:hAnsi="Times New Roman" w:cs="Times New Roman"/>
          <w:sz w:val="26"/>
          <w:szCs w:val="26"/>
        </w:rPr>
      </w:pPr>
    </w:p>
    <w:p w14:paraId="7460B6D4" w14:textId="73DFD5DD" w:rsidR="0085212B" w:rsidRPr="0085212B" w:rsidRDefault="0085212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Код программы</w:t>
      </w:r>
      <w:r w:rsidRPr="008521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Main</w:t>
      </w:r>
      <w:r w:rsidRPr="0085212B">
        <w:rPr>
          <w:rFonts w:ascii="Times New Roman" w:hAnsi="Times New Roman" w:cs="Times New Roman"/>
          <w:sz w:val="26"/>
          <w:szCs w:val="26"/>
        </w:rPr>
        <w:t>.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cpp</w:t>
      </w:r>
      <w:proofErr w:type="spellEnd"/>
    </w:p>
    <w:p w14:paraId="1038BD6D" w14:textId="77777777" w:rsidR="00BF2866" w:rsidRPr="00BF2866" w:rsidRDefault="00BF2866" w:rsidP="00BF28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2E15FAB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F33F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B200AAC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>#include &lt;GL/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glew.h</w:t>
      </w:r>
      <w:proofErr w:type="spellEnd"/>
      <w:r w:rsidRPr="00CF33F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746435F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>#include &lt;GL/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freeglut.h</w:t>
      </w:r>
      <w:proofErr w:type="spellEnd"/>
      <w:r w:rsidRPr="00CF33F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937A03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>#include "math_3d.h"</w:t>
      </w:r>
    </w:p>
    <w:p w14:paraId="7DBCB182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AF2C20F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GLuint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VBO</w:t>
      </w:r>
      <w:r w:rsidRPr="00CF33FC">
        <w:rPr>
          <w:rFonts w:ascii="Times New Roman" w:hAnsi="Times New Roman" w:cs="Times New Roman"/>
          <w:sz w:val="24"/>
          <w:szCs w:val="24"/>
        </w:rPr>
        <w:t>; //Объявление переменной-идентификатора буфера вершин.</w:t>
      </w:r>
    </w:p>
    <w:p w14:paraId="5E0BA0C6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3B846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CF33FC">
        <w:rPr>
          <w:rFonts w:ascii="Times New Roman" w:hAnsi="Times New Roman" w:cs="Times New Roman"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CF3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RenderSceneCB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 xml:space="preserve">) //Функция, которая будет вызываться для </w:t>
      </w:r>
      <w:proofErr w:type="spellStart"/>
      <w:r w:rsidRPr="00CF33FC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 сцены. Внутри функции:</w:t>
      </w:r>
    </w:p>
    <w:p w14:paraId="1861484C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>{</w:t>
      </w:r>
    </w:p>
    <w:p w14:paraId="671F509E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glClear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BIT</w:t>
      </w:r>
      <w:r w:rsidRPr="00CF33FC">
        <w:rPr>
          <w:rFonts w:ascii="Times New Roman" w:hAnsi="Times New Roman" w:cs="Times New Roman"/>
          <w:sz w:val="24"/>
          <w:szCs w:val="24"/>
        </w:rPr>
        <w:t>); //Очистка буфера цвета.</w:t>
      </w:r>
    </w:p>
    <w:p w14:paraId="3764A267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B71D90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glEnableVertexAttribArray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0); //Включение массива атрибутов вершин.</w:t>
      </w:r>
    </w:p>
    <w:p w14:paraId="4DF5F67A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glBindBuffer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F33FC">
        <w:rPr>
          <w:rFonts w:ascii="Times New Roman" w:hAnsi="Times New Roman" w:cs="Times New Roman"/>
          <w:sz w:val="24"/>
          <w:szCs w:val="24"/>
        </w:rPr>
        <w:t xml:space="preserve">,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VBO</w:t>
      </w:r>
      <w:r w:rsidRPr="00CF33FC">
        <w:rPr>
          <w:rFonts w:ascii="Times New Roman" w:hAnsi="Times New Roman" w:cs="Times New Roman"/>
          <w:sz w:val="24"/>
          <w:szCs w:val="24"/>
        </w:rPr>
        <w:t>); //Привязка буфера вершин.</w:t>
      </w:r>
    </w:p>
    <w:p w14:paraId="6FFD8600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glVertexAttribPointer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 xml:space="preserve">0, 3,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CF33FC">
        <w:rPr>
          <w:rFonts w:ascii="Times New Roman" w:hAnsi="Times New Roman" w:cs="Times New Roman"/>
          <w:sz w:val="24"/>
          <w:szCs w:val="24"/>
        </w:rPr>
        <w:t xml:space="preserve">,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F33FC">
        <w:rPr>
          <w:rFonts w:ascii="Times New Roman" w:hAnsi="Times New Roman" w:cs="Times New Roman"/>
          <w:sz w:val="24"/>
          <w:szCs w:val="24"/>
        </w:rPr>
        <w:t xml:space="preserve">, 0, 0); //Указание способа интерпретации данных вершин (здесь: 3 координаты, тип данных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CF33FC">
        <w:rPr>
          <w:rFonts w:ascii="Times New Roman" w:hAnsi="Times New Roman" w:cs="Times New Roman"/>
          <w:sz w:val="24"/>
          <w:szCs w:val="24"/>
        </w:rPr>
        <w:t>).</w:t>
      </w:r>
    </w:p>
    <w:p w14:paraId="6C0AAC7A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87B589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glDrawArrays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TRIANGLES</w:t>
      </w:r>
      <w:r w:rsidRPr="00CF33FC">
        <w:rPr>
          <w:rFonts w:ascii="Times New Roman" w:hAnsi="Times New Roman" w:cs="Times New Roman"/>
          <w:sz w:val="24"/>
          <w:szCs w:val="24"/>
        </w:rPr>
        <w:t xml:space="preserve">, 0, 3);//Вызов функции </w:t>
      </w:r>
      <w:proofErr w:type="spellStart"/>
      <w:r w:rsidRPr="00CF33FC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 примитивов (здесь: треугольников).</w:t>
      </w:r>
    </w:p>
    <w:p w14:paraId="214C344B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7EEDE7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glDisableVertexAttribArray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0);//Отключение массива атрибутов вершин.</w:t>
      </w:r>
    </w:p>
    <w:p w14:paraId="3779636D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E82264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glutSwapBuffers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);//Переключение буферов (для двойной буферизации).</w:t>
      </w:r>
    </w:p>
    <w:p w14:paraId="527C2F58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>}</w:t>
      </w:r>
    </w:p>
    <w:p w14:paraId="013114B8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F490D6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//Функция для установки обратного вызова для </w:t>
      </w:r>
      <w:proofErr w:type="spellStart"/>
      <w:r w:rsidRPr="00CF33FC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 сцены. Здесь она вызывает функцию 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RenderSceneCB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.</w:t>
      </w:r>
    </w:p>
    <w:p w14:paraId="0B655237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InitializeGlutCallbacks</w:t>
      </w:r>
      <w:proofErr w:type="spellEnd"/>
      <w:r w:rsidRPr="00CF33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0FB935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B410D0D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glutDisplayFunc</w:t>
      </w:r>
      <w:proofErr w:type="spellEnd"/>
      <w:r w:rsidRPr="00CF33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RenderSceneCB</w:t>
      </w:r>
      <w:proofErr w:type="spellEnd"/>
      <w:r w:rsidRPr="00CF33F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9EB405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>}</w:t>
      </w:r>
    </w:p>
    <w:p w14:paraId="286CE6E1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//Функция для создания буфера вершин. Здесь создаются три вершины, затем создается буфер </w:t>
      </w:r>
      <w:proofErr w:type="gramStart"/>
      <w:r w:rsidRPr="00CF33FC">
        <w:rPr>
          <w:rFonts w:ascii="Times New Roman" w:hAnsi="Times New Roman" w:cs="Times New Roman"/>
          <w:sz w:val="24"/>
          <w:szCs w:val="24"/>
        </w:rPr>
        <w:t>вершин,  привязывается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 xml:space="preserve"> к контексту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CF33FC">
        <w:rPr>
          <w:rFonts w:ascii="Times New Roman" w:hAnsi="Times New Roman" w:cs="Times New Roman"/>
          <w:sz w:val="24"/>
          <w:szCs w:val="24"/>
        </w:rPr>
        <w:t xml:space="preserve"> и заполняется данными вершин.</w:t>
      </w:r>
    </w:p>
    <w:p w14:paraId="74E20F04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6FF05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CreateVertexBuffer</w:t>
      </w:r>
      <w:proofErr w:type="spellEnd"/>
      <w:r w:rsidRPr="00CF33F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523251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611C8C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 xml:space="preserve">    Vector3f </w:t>
      </w:r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3];</w:t>
      </w:r>
    </w:p>
    <w:p w14:paraId="59911FDE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0] = Vector3f(-1.0f, -1.0f, 0.0f);</w:t>
      </w:r>
    </w:p>
    <w:p w14:paraId="2F806EE7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1] = Vector3f(1.0f, -1.0f, 0.0f);</w:t>
      </w:r>
    </w:p>
    <w:p w14:paraId="6D2B52EE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Vertices[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2] = Vector3f(0.0f, 1.0f, 0.0f);</w:t>
      </w:r>
    </w:p>
    <w:p w14:paraId="32196B73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43BDF57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glGenBuffers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1, &amp;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VBO</w:t>
      </w:r>
      <w:r w:rsidRPr="00CF33FC">
        <w:rPr>
          <w:rFonts w:ascii="Times New Roman" w:hAnsi="Times New Roman" w:cs="Times New Roman"/>
          <w:sz w:val="24"/>
          <w:szCs w:val="24"/>
        </w:rPr>
        <w:t>);  // генерация буфера вершин.</w:t>
      </w:r>
    </w:p>
    <w:p w14:paraId="57F3C7CC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glBindBuffer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F33FC">
        <w:rPr>
          <w:rFonts w:ascii="Times New Roman" w:hAnsi="Times New Roman" w:cs="Times New Roman"/>
          <w:sz w:val="24"/>
          <w:szCs w:val="24"/>
        </w:rPr>
        <w:t xml:space="preserve">,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VBO</w:t>
      </w:r>
      <w:r w:rsidRPr="00CF33FC">
        <w:rPr>
          <w:rFonts w:ascii="Times New Roman" w:hAnsi="Times New Roman" w:cs="Times New Roman"/>
          <w:sz w:val="24"/>
          <w:szCs w:val="24"/>
        </w:rPr>
        <w:t>);  //привязка буфера вершин к текущему контексту.</w:t>
      </w:r>
    </w:p>
    <w:p w14:paraId="3E44C9FB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glBufferData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BUFFER</w:t>
      </w:r>
      <w:r w:rsidRPr="00CF3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F33FC">
        <w:rPr>
          <w:rFonts w:ascii="Times New Roman" w:hAnsi="Times New Roman" w:cs="Times New Roman"/>
          <w:sz w:val="24"/>
          <w:szCs w:val="24"/>
        </w:rPr>
        <w:t xml:space="preserve">),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Vertices</w:t>
      </w:r>
      <w:r w:rsidRPr="00CF33FC">
        <w:rPr>
          <w:rFonts w:ascii="Times New Roman" w:hAnsi="Times New Roman" w:cs="Times New Roman"/>
          <w:sz w:val="24"/>
          <w:szCs w:val="24"/>
        </w:rPr>
        <w:t xml:space="preserve">,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CF33FC">
        <w:rPr>
          <w:rFonts w:ascii="Times New Roman" w:hAnsi="Times New Roman" w:cs="Times New Roman"/>
          <w:sz w:val="24"/>
          <w:szCs w:val="24"/>
        </w:rPr>
        <w:t>);  //заполнение буфера вершин данными из массива.</w:t>
      </w:r>
    </w:p>
    <w:p w14:paraId="70057919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>}</w:t>
      </w:r>
    </w:p>
    <w:p w14:paraId="1D03A8E6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7339ED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81FFAE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3A9419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504D69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B6962E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,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CF33FC">
        <w:rPr>
          <w:rFonts w:ascii="Times New Roman" w:hAnsi="Times New Roman" w:cs="Times New Roman"/>
          <w:sz w:val="24"/>
          <w:szCs w:val="24"/>
        </w:rPr>
        <w:t xml:space="preserve">** 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)// это функция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CF33FC">
        <w:rPr>
          <w:rFonts w:ascii="Times New Roman" w:hAnsi="Times New Roman" w:cs="Times New Roman"/>
          <w:sz w:val="24"/>
          <w:szCs w:val="24"/>
        </w:rPr>
        <w:t xml:space="preserve"> программы, которая принимает аргументы командной строки и возвращает целочисленное значение.</w:t>
      </w:r>
    </w:p>
    <w:p w14:paraId="0DAC1ECF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>{</w:t>
      </w:r>
    </w:p>
    <w:p w14:paraId="1F26923D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glutInit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argc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argv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);  // инициализирует библиотеку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GLUT</w:t>
      </w:r>
      <w:r w:rsidRPr="00CF33FC">
        <w:rPr>
          <w:rFonts w:ascii="Times New Roman" w:hAnsi="Times New Roman" w:cs="Times New Roman"/>
          <w:sz w:val="24"/>
          <w:szCs w:val="24"/>
        </w:rPr>
        <w:t xml:space="preserve"> и передает ей аргументы командной строки.</w:t>
      </w:r>
    </w:p>
    <w:p w14:paraId="25C4F9FD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glutInitDisplayMode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GLUT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CF33FC">
        <w:rPr>
          <w:rFonts w:ascii="Times New Roman" w:hAnsi="Times New Roman" w:cs="Times New Roman"/>
          <w:sz w:val="24"/>
          <w:szCs w:val="24"/>
        </w:rPr>
        <w:t xml:space="preserve"> |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GLUT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RGBA</w:t>
      </w:r>
      <w:r w:rsidRPr="00CF33FC">
        <w:rPr>
          <w:rFonts w:ascii="Times New Roman" w:hAnsi="Times New Roman" w:cs="Times New Roman"/>
          <w:sz w:val="24"/>
          <w:szCs w:val="24"/>
        </w:rPr>
        <w:t xml:space="preserve">);  //задает режим отображения окна, в данном случае используется двойная буферизация и цветовая модель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RGBA</w:t>
      </w:r>
      <w:r w:rsidRPr="00CF33FC">
        <w:rPr>
          <w:rFonts w:ascii="Times New Roman" w:hAnsi="Times New Roman" w:cs="Times New Roman"/>
          <w:sz w:val="24"/>
          <w:szCs w:val="24"/>
        </w:rPr>
        <w:t>.</w:t>
      </w:r>
    </w:p>
    <w:p w14:paraId="10B731DC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glutInitWindowSize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1024, 768);  //устанавливает размеры окна.</w:t>
      </w:r>
    </w:p>
    <w:p w14:paraId="5F007B51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glutInitWindowPosition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100, 100);  //устанавливает позицию окна на экране.</w:t>
      </w:r>
    </w:p>
    <w:p w14:paraId="3087CDAF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glutCreateWindow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Samikov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F33FC">
        <w:rPr>
          <w:rFonts w:ascii="Times New Roman" w:hAnsi="Times New Roman" w:cs="Times New Roman"/>
          <w:sz w:val="24"/>
          <w:szCs w:val="24"/>
        </w:rPr>
        <w:t>.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F33FC">
        <w:rPr>
          <w:rFonts w:ascii="Times New Roman" w:hAnsi="Times New Roman" w:cs="Times New Roman"/>
          <w:sz w:val="24"/>
          <w:szCs w:val="24"/>
        </w:rPr>
        <w:t xml:space="preserve">.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CF33FC">
        <w:rPr>
          <w:rFonts w:ascii="Times New Roman" w:hAnsi="Times New Roman" w:cs="Times New Roman"/>
          <w:sz w:val="24"/>
          <w:szCs w:val="24"/>
        </w:rPr>
        <w:t>-231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F33FC">
        <w:rPr>
          <w:rFonts w:ascii="Times New Roman" w:hAnsi="Times New Roman" w:cs="Times New Roman"/>
          <w:sz w:val="24"/>
          <w:szCs w:val="24"/>
        </w:rPr>
        <w:t xml:space="preserve">");  //создает окно с заголовком </w:t>
      </w:r>
    </w:p>
    <w:p w14:paraId="64EA84B2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F17D81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InitializeGlutCallbacks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 xml:space="preserve">);  //устанавливает функцию обратного вызова для </w:t>
      </w:r>
      <w:proofErr w:type="spellStart"/>
      <w:r w:rsidRPr="00CF33FC">
        <w:rPr>
          <w:rFonts w:ascii="Times New Roman" w:hAnsi="Times New Roman" w:cs="Times New Roman"/>
          <w:sz w:val="24"/>
          <w:szCs w:val="24"/>
        </w:rPr>
        <w:t>отрисовки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 сцены.</w:t>
      </w:r>
    </w:p>
    <w:p w14:paraId="3268735D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1E84C8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GLenum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 xml:space="preserve">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F33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glewInit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 xml:space="preserve">);  //инициализирует библиотеку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GLEW</w:t>
      </w:r>
      <w:r w:rsidRPr="00CF33FC">
        <w:rPr>
          <w:rFonts w:ascii="Times New Roman" w:hAnsi="Times New Roman" w:cs="Times New Roman"/>
          <w:sz w:val="24"/>
          <w:szCs w:val="24"/>
        </w:rPr>
        <w:t xml:space="preserve"> и проверяет наличие всех необходимых расширений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CF33FC">
        <w:rPr>
          <w:rFonts w:ascii="Times New Roman" w:hAnsi="Times New Roman" w:cs="Times New Roman"/>
          <w:sz w:val="24"/>
          <w:szCs w:val="24"/>
        </w:rPr>
        <w:t>.</w:t>
      </w:r>
    </w:p>
    <w:p w14:paraId="69D8F03A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CF33FC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F33F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 xml:space="preserve">=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GLEW</w:t>
      </w:r>
      <w:r w:rsidRPr="00CF33FC">
        <w:rPr>
          <w:rFonts w:ascii="Times New Roman" w:hAnsi="Times New Roman" w:cs="Times New Roman"/>
          <w:sz w:val="24"/>
          <w:szCs w:val="24"/>
        </w:rPr>
        <w:t>_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OK</w:t>
      </w:r>
      <w:r w:rsidRPr="00CF33FC">
        <w:rPr>
          <w:rFonts w:ascii="Times New Roman" w:hAnsi="Times New Roman" w:cs="Times New Roman"/>
          <w:sz w:val="24"/>
          <w:szCs w:val="24"/>
        </w:rPr>
        <w:t xml:space="preserve">)  //проверяет успешность инициализации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GLEW</w:t>
      </w:r>
      <w:r w:rsidRPr="00CF33FC">
        <w:rPr>
          <w:rFonts w:ascii="Times New Roman" w:hAnsi="Times New Roman" w:cs="Times New Roman"/>
          <w:sz w:val="24"/>
          <w:szCs w:val="24"/>
        </w:rPr>
        <w:t>.</w:t>
      </w:r>
    </w:p>
    <w:p w14:paraId="4284DFC6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E898EAF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33FC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, "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CF33FC">
        <w:rPr>
          <w:rFonts w:ascii="Times New Roman" w:hAnsi="Times New Roman" w:cs="Times New Roman"/>
          <w:sz w:val="24"/>
          <w:szCs w:val="24"/>
        </w:rPr>
        <w:t>: '%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F33FC">
        <w:rPr>
          <w:rFonts w:ascii="Times New Roman" w:hAnsi="Times New Roman" w:cs="Times New Roman"/>
          <w:sz w:val="24"/>
          <w:szCs w:val="24"/>
        </w:rPr>
        <w:t>'\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F33FC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glewGetErrorString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CF33FC">
        <w:rPr>
          <w:rFonts w:ascii="Times New Roman" w:hAnsi="Times New Roman" w:cs="Times New Roman"/>
          <w:sz w:val="24"/>
          <w:szCs w:val="24"/>
        </w:rPr>
        <w:t>)); // выводит сообщение об ошибке в поток ошибок.</w:t>
      </w:r>
    </w:p>
    <w:p w14:paraId="7E33D505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F33FC">
        <w:rPr>
          <w:rFonts w:ascii="Times New Roman" w:hAnsi="Times New Roman" w:cs="Times New Roman"/>
          <w:sz w:val="24"/>
          <w:szCs w:val="24"/>
        </w:rPr>
        <w:t xml:space="preserve"> 1;</w:t>
      </w:r>
    </w:p>
    <w:p w14:paraId="25800DFD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A56F6A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FFA71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glClearColor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0.0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F33FC">
        <w:rPr>
          <w:rFonts w:ascii="Times New Roman" w:hAnsi="Times New Roman" w:cs="Times New Roman"/>
          <w:sz w:val="24"/>
          <w:szCs w:val="24"/>
        </w:rPr>
        <w:t>, 0.0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F33FC">
        <w:rPr>
          <w:rFonts w:ascii="Times New Roman" w:hAnsi="Times New Roman" w:cs="Times New Roman"/>
          <w:sz w:val="24"/>
          <w:szCs w:val="24"/>
        </w:rPr>
        <w:t>, 0.0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F33FC">
        <w:rPr>
          <w:rFonts w:ascii="Times New Roman" w:hAnsi="Times New Roman" w:cs="Times New Roman"/>
          <w:sz w:val="24"/>
          <w:szCs w:val="24"/>
        </w:rPr>
        <w:t>, 0.0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F33FC">
        <w:rPr>
          <w:rFonts w:ascii="Times New Roman" w:hAnsi="Times New Roman" w:cs="Times New Roman"/>
          <w:sz w:val="24"/>
          <w:szCs w:val="24"/>
        </w:rPr>
        <w:t>); //устанавливает цвет очистки экрана.</w:t>
      </w:r>
    </w:p>
    <w:p w14:paraId="47279F16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0EE742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CreateVertexBuffer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>); //создает буфер вершин.</w:t>
      </w:r>
    </w:p>
    <w:p w14:paraId="14CAA7C5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92ED69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F33FC">
        <w:rPr>
          <w:rFonts w:ascii="Times New Roman" w:hAnsi="Times New Roman" w:cs="Times New Roman"/>
          <w:sz w:val="24"/>
          <w:szCs w:val="24"/>
          <w:lang w:val="en-US"/>
        </w:rPr>
        <w:t>glutMainLoop</w:t>
      </w:r>
      <w:proofErr w:type="spellEnd"/>
      <w:r w:rsidRPr="00CF33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33FC">
        <w:rPr>
          <w:rFonts w:ascii="Times New Roman" w:hAnsi="Times New Roman" w:cs="Times New Roman"/>
          <w:sz w:val="24"/>
          <w:szCs w:val="24"/>
        </w:rPr>
        <w:t xml:space="preserve">); //запускает бесконечный цикл обработки сообщений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GLUT</w:t>
      </w:r>
      <w:r w:rsidRPr="00CF33FC">
        <w:rPr>
          <w:rFonts w:ascii="Times New Roman" w:hAnsi="Times New Roman" w:cs="Times New Roman"/>
          <w:sz w:val="24"/>
          <w:szCs w:val="24"/>
        </w:rPr>
        <w:t>.</w:t>
      </w:r>
    </w:p>
    <w:p w14:paraId="48AA9B81" w14:textId="77777777" w:rsidR="00CF33FC" w:rsidRPr="00CF33FC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</w:rPr>
        <w:t xml:space="preserve">    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100B1444" w14:textId="541C6CD8" w:rsidR="00BF2866" w:rsidRPr="00EE2499" w:rsidRDefault="00CF33FC" w:rsidP="00CF33F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F33F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5835E6" w14:textId="19E24E55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D6AF2B2" w14:textId="77777777" w:rsidR="00EE2499" w:rsidRPr="00EE2499" w:rsidRDefault="0085212B" w:rsidP="00EE2499">
      <w:pPr>
        <w:spacing w:after="0"/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2499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  <w:r w:rsidRPr="00EE24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2. </w:t>
      </w:r>
    </w:p>
    <w:p w14:paraId="7D8A1A0D" w14:textId="565B9723" w:rsidR="0085212B" w:rsidRPr="00EE2499" w:rsidRDefault="00EE2499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Pr="00CF33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5212B" w:rsidRPr="00EE2499">
        <w:rPr>
          <w:rFonts w:ascii="Times New Roman" w:hAnsi="Times New Roman" w:cs="Times New Roman"/>
          <w:sz w:val="24"/>
          <w:szCs w:val="24"/>
          <w:lang w:val="en-US"/>
        </w:rPr>
        <w:t>Header.h</w:t>
      </w:r>
      <w:proofErr w:type="spellEnd"/>
    </w:p>
    <w:p w14:paraId="20739B33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E15C966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>#ifndef MATH_3D_H</w:t>
      </w:r>
    </w:p>
    <w:p w14:paraId="74DC07AC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>#define</w:t>
      </w:r>
      <w:r w:rsidRPr="00EE2499">
        <w:rPr>
          <w:rFonts w:ascii="Times New Roman" w:hAnsi="Times New Roman" w:cs="Times New Roman"/>
          <w:sz w:val="24"/>
          <w:szCs w:val="24"/>
          <w:lang w:val="en-US"/>
        </w:rPr>
        <w:tab/>
        <w:t>MATH_3D_H</w:t>
      </w:r>
    </w:p>
    <w:p w14:paraId="381F4579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2B913B1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313533E2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>struct Vector3f</w:t>
      </w:r>
    </w:p>
    <w:p w14:paraId="611442FC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5AAE3D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 xml:space="preserve">    float x;</w:t>
      </w:r>
    </w:p>
    <w:p w14:paraId="6EDB3B31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 xml:space="preserve">    float y;</w:t>
      </w:r>
    </w:p>
    <w:p w14:paraId="6B7AA941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 xml:space="preserve">    float z;</w:t>
      </w:r>
    </w:p>
    <w:p w14:paraId="5BBC1687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9B912E1" w14:textId="77777777" w:rsidR="0085212B" w:rsidRPr="00260E7D" w:rsidRDefault="0085212B" w:rsidP="00260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260E7D">
        <w:rPr>
          <w:rFonts w:ascii="Times New Roman" w:hAnsi="Times New Roman" w:cs="Times New Roman"/>
          <w:sz w:val="24"/>
          <w:szCs w:val="24"/>
        </w:rPr>
        <w:t>Vector3</w:t>
      </w:r>
      <w:proofErr w:type="gramStart"/>
      <w:r w:rsidRPr="00260E7D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260E7D">
        <w:rPr>
          <w:rFonts w:ascii="Times New Roman" w:hAnsi="Times New Roman" w:cs="Times New Roman"/>
          <w:sz w:val="24"/>
          <w:szCs w:val="24"/>
        </w:rPr>
        <w:t>)</w:t>
      </w:r>
    </w:p>
    <w:p w14:paraId="2C1639C6" w14:textId="77777777" w:rsidR="0085212B" w:rsidRPr="00260E7D" w:rsidRDefault="0085212B" w:rsidP="00260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E7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B33A51" w14:textId="77777777" w:rsidR="0085212B" w:rsidRPr="00260E7D" w:rsidRDefault="0085212B" w:rsidP="00260E7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0E7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D12A03" w14:textId="77777777" w:rsidR="0085212B" w:rsidRPr="00260E7D" w:rsidRDefault="0085212B" w:rsidP="00260E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45A734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60E7D">
        <w:rPr>
          <w:rFonts w:ascii="Times New Roman" w:hAnsi="Times New Roman" w:cs="Times New Roman"/>
          <w:sz w:val="24"/>
          <w:szCs w:val="24"/>
        </w:rPr>
        <w:t xml:space="preserve">    </w:t>
      </w:r>
      <w:r w:rsidRPr="00EE2499">
        <w:rPr>
          <w:rFonts w:ascii="Times New Roman" w:hAnsi="Times New Roman" w:cs="Times New Roman"/>
          <w:sz w:val="24"/>
          <w:szCs w:val="24"/>
          <w:lang w:val="en-US"/>
        </w:rPr>
        <w:t>Vector3</w:t>
      </w:r>
      <w:proofErr w:type="gramStart"/>
      <w:r w:rsidRPr="00EE2499">
        <w:rPr>
          <w:rFonts w:ascii="Times New Roman" w:hAnsi="Times New Roman" w:cs="Times New Roman"/>
          <w:sz w:val="24"/>
          <w:szCs w:val="24"/>
          <w:lang w:val="en-US"/>
        </w:rPr>
        <w:t>f(</w:t>
      </w:r>
      <w:proofErr w:type="gramEnd"/>
      <w:r w:rsidRPr="00EE2499">
        <w:rPr>
          <w:rFonts w:ascii="Times New Roman" w:hAnsi="Times New Roman" w:cs="Times New Roman"/>
          <w:sz w:val="24"/>
          <w:szCs w:val="24"/>
          <w:lang w:val="en-US"/>
        </w:rPr>
        <w:t>float _x, float _y, float _z)</w:t>
      </w:r>
    </w:p>
    <w:p w14:paraId="0F2C683C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5A78051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 xml:space="preserve">        x = _x;</w:t>
      </w:r>
    </w:p>
    <w:p w14:paraId="75F277F1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 xml:space="preserve">        y = _y;</w:t>
      </w:r>
    </w:p>
    <w:p w14:paraId="71F0548E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 xml:space="preserve">        z = _z;</w:t>
      </w:r>
    </w:p>
    <w:p w14:paraId="2BE8BD1B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AB6F7B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3DE07DC7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684608B1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E2499">
        <w:rPr>
          <w:rFonts w:ascii="Times New Roman" w:hAnsi="Times New Roman" w:cs="Times New Roman"/>
          <w:sz w:val="24"/>
          <w:szCs w:val="24"/>
          <w:lang w:val="en-US"/>
        </w:rPr>
        <w:t>#endif</w:t>
      </w:r>
      <w:r w:rsidRPr="00EE2499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A991A8C" w14:textId="77777777" w:rsidR="0085212B" w:rsidRPr="00EE2499" w:rsidRDefault="0085212B" w:rsidP="00260E7D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212B" w:rsidRPr="00EE2499" w:rsidSect="0085212B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4E20E6" w14:textId="77777777" w:rsidR="001F046C" w:rsidRDefault="001F046C" w:rsidP="00EE2499">
      <w:pPr>
        <w:spacing w:after="0" w:line="240" w:lineRule="auto"/>
      </w:pPr>
      <w:r>
        <w:separator/>
      </w:r>
    </w:p>
  </w:endnote>
  <w:endnote w:type="continuationSeparator" w:id="0">
    <w:p w14:paraId="5165921B" w14:textId="77777777" w:rsidR="001F046C" w:rsidRDefault="001F046C" w:rsidP="00EE2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14CE18" w14:textId="77777777" w:rsidR="001F046C" w:rsidRDefault="001F046C" w:rsidP="00EE2499">
      <w:pPr>
        <w:spacing w:after="0" w:line="240" w:lineRule="auto"/>
      </w:pPr>
      <w:r>
        <w:separator/>
      </w:r>
    </w:p>
  </w:footnote>
  <w:footnote w:type="continuationSeparator" w:id="0">
    <w:p w14:paraId="7295E611" w14:textId="77777777" w:rsidR="001F046C" w:rsidRDefault="001F046C" w:rsidP="00EE2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93A54" w14:textId="1A985D11" w:rsidR="00EE2499" w:rsidRDefault="00EE2499" w:rsidP="00EE2499">
    <w:pPr>
      <w:pStyle w:val="a5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71040"/>
    <w:multiLevelType w:val="hybridMultilevel"/>
    <w:tmpl w:val="F79E1862"/>
    <w:lvl w:ilvl="0" w:tplc="E5FA297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222222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F7E09"/>
    <w:multiLevelType w:val="hybridMultilevel"/>
    <w:tmpl w:val="9AFC1B72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110FB"/>
    <w:multiLevelType w:val="hybridMultilevel"/>
    <w:tmpl w:val="9AC04F74"/>
    <w:lvl w:ilvl="0" w:tplc="084EDF7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70EDA"/>
    <w:multiLevelType w:val="hybridMultilevel"/>
    <w:tmpl w:val="9AFC1B72"/>
    <w:lvl w:ilvl="0" w:tplc="42ECEBB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9598C"/>
    <w:multiLevelType w:val="hybridMultilevel"/>
    <w:tmpl w:val="0366D7E2"/>
    <w:lvl w:ilvl="0" w:tplc="8B04832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01"/>
    <w:rsid w:val="00053819"/>
    <w:rsid w:val="00074972"/>
    <w:rsid w:val="001F046C"/>
    <w:rsid w:val="001F3514"/>
    <w:rsid w:val="00260E7D"/>
    <w:rsid w:val="003A0CC4"/>
    <w:rsid w:val="00426F01"/>
    <w:rsid w:val="00580F72"/>
    <w:rsid w:val="00674E64"/>
    <w:rsid w:val="00772860"/>
    <w:rsid w:val="007A17DA"/>
    <w:rsid w:val="0085212B"/>
    <w:rsid w:val="008A0685"/>
    <w:rsid w:val="00967704"/>
    <w:rsid w:val="00994A5D"/>
    <w:rsid w:val="009C22D2"/>
    <w:rsid w:val="00BF2866"/>
    <w:rsid w:val="00CF33FC"/>
    <w:rsid w:val="00EE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AD7F"/>
  <w15:chartTrackingRefBased/>
  <w15:docId w15:val="{5E1CFCD8-C521-4B73-9E4B-1D9C6E22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4972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9677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497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7497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677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5212B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72860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E2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2499"/>
  </w:style>
  <w:style w:type="paragraph" w:styleId="a7">
    <w:name w:val="footer"/>
    <w:basedOn w:val="a"/>
    <w:link w:val="a8"/>
    <w:uiPriority w:val="99"/>
    <w:unhideWhenUsed/>
    <w:rsid w:val="00EE24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2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ogldev.atspace.co.uk/www/tutorial01/tutorial01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Семёнов Лев</dc:creator>
  <cp:keywords/>
  <dc:description/>
  <cp:lastModifiedBy>Данил</cp:lastModifiedBy>
  <cp:revision>2</cp:revision>
  <dcterms:created xsi:type="dcterms:W3CDTF">2023-03-18T08:06:00Z</dcterms:created>
  <dcterms:modified xsi:type="dcterms:W3CDTF">2023-03-18T08:06:00Z</dcterms:modified>
</cp:coreProperties>
</file>