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A9F22" w14:textId="58BE048E" w:rsidR="005C0968" w:rsidRDefault="00CA133B" w:rsidP="00117AE8">
      <w:pPr>
        <w:pStyle w:val="Titolo"/>
      </w:pPr>
      <w:r>
        <w:t xml:space="preserve">PROCEDURA </w:t>
      </w:r>
      <w:r w:rsidR="00BE360C">
        <w:t>COLLAUDO</w:t>
      </w:r>
      <w:r>
        <w:t xml:space="preserve"> ZONA </w:t>
      </w:r>
      <w:r w:rsidR="005C0968">
        <w:t>Predisporre una scheda di un rullo vicina accesa</w:t>
      </w:r>
    </w:p>
    <w:p w14:paraId="1A1518D1" w14:textId="564AE55D" w:rsidR="00CA133B" w:rsidRDefault="00C562AE" w:rsidP="00CA133B">
      <w:pPr>
        <w:pStyle w:val="Paragrafoelenco"/>
        <w:numPr>
          <w:ilvl w:val="0"/>
          <w:numId w:val="1"/>
        </w:numPr>
      </w:pPr>
      <w:r>
        <w:t xml:space="preserve">Preparare il manubrio </w:t>
      </w:r>
      <w:proofErr w:type="spellStart"/>
      <w:r>
        <w:t>Square</w:t>
      </w:r>
      <w:proofErr w:type="spellEnd"/>
      <w:r>
        <w:t xml:space="preserve"> vicino al computer di collaudo</w:t>
      </w:r>
    </w:p>
    <w:p w14:paraId="678987E2" w14:textId="3E4CF255" w:rsidR="00937BCD" w:rsidRDefault="00BE360C" w:rsidP="00937BCD">
      <w:pPr>
        <w:pStyle w:val="Paragrafoelenco"/>
        <w:numPr>
          <w:ilvl w:val="0"/>
          <w:numId w:val="1"/>
        </w:numPr>
      </w:pPr>
      <w:r>
        <w:t xml:space="preserve">Accendere il </w:t>
      </w:r>
      <w:r w:rsidR="00C562AE">
        <w:t xml:space="preserve">manubrio </w:t>
      </w:r>
      <w:proofErr w:type="spellStart"/>
      <w:r w:rsidR="00C562AE">
        <w:t>Square</w:t>
      </w:r>
      <w:proofErr w:type="spellEnd"/>
      <w:r w:rsidR="00C562AE">
        <w:t xml:space="preserve"> </w:t>
      </w:r>
      <w:r w:rsidR="005C0968">
        <w:t xml:space="preserve">premendo </w:t>
      </w:r>
      <w:r w:rsidR="00C562AE">
        <w:t>un qualsiasi tasto di sinistra</w:t>
      </w:r>
    </w:p>
    <w:p w14:paraId="145B2076" w14:textId="2DE87BDF" w:rsidR="00F937CD" w:rsidRDefault="00F937CD" w:rsidP="00F937CD">
      <w:pPr>
        <w:pStyle w:val="Paragrafoelenco"/>
        <w:numPr>
          <w:ilvl w:val="0"/>
          <w:numId w:val="1"/>
        </w:numPr>
      </w:pPr>
      <w:r>
        <w:t xml:space="preserve">Avviare il software di </w:t>
      </w:r>
      <w:proofErr w:type="spellStart"/>
      <w:r>
        <w:t>collado</w:t>
      </w:r>
      <w:proofErr w:type="spellEnd"/>
      <w:r>
        <w:t xml:space="preserve"> da “AVVIO_COLLAUDO”</w:t>
      </w:r>
      <w:r w:rsidRPr="00F937CD">
        <w:drawing>
          <wp:inline distT="0" distB="0" distL="0" distR="0" wp14:anchorId="40BF34D8" wp14:editId="0E536B97">
            <wp:extent cx="2857500" cy="1978429"/>
            <wp:effectExtent l="0" t="0" r="0" b="3175"/>
            <wp:docPr id="65546792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792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090" cy="19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0F33" w14:textId="51BD274B" w:rsidR="00F937CD" w:rsidRDefault="00F937CD" w:rsidP="00F937CD">
      <w:pPr>
        <w:pStyle w:val="Paragrafoelenco"/>
        <w:numPr>
          <w:ilvl w:val="0"/>
          <w:numId w:val="1"/>
        </w:numPr>
      </w:pPr>
      <w:r>
        <w:t xml:space="preserve">Verificare le voci “Seriale parlante” e “HW </w:t>
      </w:r>
      <w:proofErr w:type="spellStart"/>
      <w:r>
        <w:t>version</w:t>
      </w:r>
      <w:proofErr w:type="spellEnd"/>
      <w:r>
        <w:t>”</w:t>
      </w:r>
      <w:r w:rsidRPr="00F937CD">
        <w:t xml:space="preserve"> </w:t>
      </w:r>
      <w:r w:rsidRPr="00F937CD">
        <w:drawing>
          <wp:inline distT="0" distB="0" distL="0" distR="0" wp14:anchorId="157DA8DF" wp14:editId="10C431F4">
            <wp:extent cx="3266115" cy="2838450"/>
            <wp:effectExtent l="0" t="0" r="0" b="0"/>
            <wp:docPr id="91040564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564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667" cy="28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91B" w14:textId="1203F6DE" w:rsidR="005C0968" w:rsidRDefault="005C0968" w:rsidP="005C0968">
      <w:pPr>
        <w:pStyle w:val="Paragrafoelenco"/>
        <w:numPr>
          <w:ilvl w:val="0"/>
          <w:numId w:val="1"/>
        </w:numPr>
      </w:pPr>
      <w:r>
        <w:t>Premere “Start” sul programma di collaudo</w:t>
      </w:r>
    </w:p>
    <w:p w14:paraId="5396C74A" w14:textId="77777777" w:rsidR="00DA64AC" w:rsidRDefault="005C0968" w:rsidP="00937BCD">
      <w:pPr>
        <w:pStyle w:val="Paragrafoelenco"/>
        <w:numPr>
          <w:ilvl w:val="0"/>
          <w:numId w:val="1"/>
        </w:numPr>
      </w:pPr>
      <w:r>
        <w:t>Attendere</w:t>
      </w:r>
      <w:r w:rsidR="00DA64AC">
        <w:t xml:space="preserve"> la connessione</w:t>
      </w:r>
    </w:p>
    <w:p w14:paraId="22B4DA50" w14:textId="6CB2F43D" w:rsidR="00937BCD" w:rsidRDefault="00DA64AC" w:rsidP="00937BCD">
      <w:pPr>
        <w:pStyle w:val="Paragrafoelenco"/>
        <w:numPr>
          <w:ilvl w:val="0"/>
          <w:numId w:val="1"/>
        </w:numPr>
      </w:pPr>
      <w:r>
        <w:t>Attendere</w:t>
      </w:r>
      <w:r w:rsidR="005C0968">
        <w:t xml:space="preserve"> il messaggio</w:t>
      </w:r>
      <w:r>
        <w:t xml:space="preserve"> “PREMI I PULSANTI” apposito</w:t>
      </w:r>
      <w:r w:rsidR="005C0968">
        <w:t xml:space="preserve"> e premere</w:t>
      </w:r>
      <w:r>
        <w:t xml:space="preserve"> tutti</w:t>
      </w:r>
      <w:r w:rsidR="005C0968">
        <w:t xml:space="preserve"> i pulsanti entro il limite di tempo (default </w:t>
      </w:r>
      <w:r w:rsidR="00F937CD">
        <w:t>4</w:t>
      </w:r>
      <w:r w:rsidR="005C0968">
        <w:t>5 secondi)</w:t>
      </w:r>
    </w:p>
    <w:p w14:paraId="35C98D6B" w14:textId="4CD83C7F" w:rsidR="00D42B8F" w:rsidRPr="00CA133B" w:rsidRDefault="005C0968" w:rsidP="00D42B8F">
      <w:pPr>
        <w:pStyle w:val="Paragrafoelenco"/>
        <w:numPr>
          <w:ilvl w:val="0"/>
          <w:numId w:val="1"/>
        </w:numPr>
      </w:pPr>
      <w:r>
        <w:t>Attendere fino alla fine dell’esecuzione del programma (due indicatori a schermo verdi e messaggio di Fine)</w:t>
      </w:r>
    </w:p>
    <w:sectPr w:rsidR="00D42B8F" w:rsidRPr="00CA13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29A7"/>
    <w:multiLevelType w:val="hybridMultilevel"/>
    <w:tmpl w:val="18C81F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3B"/>
    <w:rsid w:val="00117AE8"/>
    <w:rsid w:val="00343AF1"/>
    <w:rsid w:val="0035302D"/>
    <w:rsid w:val="00556B82"/>
    <w:rsid w:val="00567C48"/>
    <w:rsid w:val="005C0968"/>
    <w:rsid w:val="005E2BC0"/>
    <w:rsid w:val="007E1AF5"/>
    <w:rsid w:val="00843B39"/>
    <w:rsid w:val="00937BCD"/>
    <w:rsid w:val="00981EF6"/>
    <w:rsid w:val="00A24D2D"/>
    <w:rsid w:val="00B67C49"/>
    <w:rsid w:val="00BE360C"/>
    <w:rsid w:val="00C562AE"/>
    <w:rsid w:val="00CA133B"/>
    <w:rsid w:val="00D42B8F"/>
    <w:rsid w:val="00DA64AC"/>
    <w:rsid w:val="00F937CD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0D26"/>
  <w15:chartTrackingRefBased/>
  <w15:docId w15:val="{C721FC56-59D1-4C17-9A64-82C90DA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13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13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13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13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13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13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3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13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13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13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Pizzetti</dc:creator>
  <cp:keywords/>
  <dc:description/>
  <cp:lastModifiedBy>Giulio Peloso</cp:lastModifiedBy>
  <cp:revision>6</cp:revision>
  <dcterms:created xsi:type="dcterms:W3CDTF">2024-10-23T09:43:00Z</dcterms:created>
  <dcterms:modified xsi:type="dcterms:W3CDTF">2024-10-23T11:48:00Z</dcterms:modified>
</cp:coreProperties>
</file>