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4E26D" w14:textId="29B7B443" w:rsidR="00957402" w:rsidRDefault="00957402">
      <w:r>
        <w:t>Sam Farrington</w:t>
      </w:r>
    </w:p>
    <w:p w14:paraId="008BB5DE" w14:textId="1643FDEB" w:rsidR="00957402" w:rsidRDefault="00957402">
      <w:r>
        <w:t>Project 1 Deliverable Worksheet</w:t>
      </w:r>
    </w:p>
    <w:p w14:paraId="0C3C1250" w14:textId="77777777" w:rsidR="00957402" w:rsidRDefault="00957402"/>
    <w:p w14:paraId="004E8A91" w14:textId="36D07A5A" w:rsidR="00957402" w:rsidRDefault="00957402">
      <w:proofErr w:type="spellStart"/>
      <w:r>
        <w:t>Github</w:t>
      </w:r>
      <w:proofErr w:type="spellEnd"/>
      <w:r>
        <w:t xml:space="preserve"> URL: </w:t>
      </w:r>
      <w:hyperlink r:id="rId5" w:history="1">
        <w:r w:rsidR="00786D13" w:rsidRPr="00EE578D">
          <w:rPr>
            <w:rStyle w:val="Hyperlink"/>
          </w:rPr>
          <w:t>https://samfarrington-tufts.github.io/p1/home.html</w:t>
        </w:r>
      </w:hyperlink>
    </w:p>
    <w:p w14:paraId="370FE780" w14:textId="77777777" w:rsidR="00786D13" w:rsidRDefault="00786D13"/>
    <w:p w14:paraId="55218DFC" w14:textId="4FF6F824" w:rsidR="00786D13" w:rsidRDefault="00786D13" w:rsidP="00786D13">
      <w:pPr>
        <w:pStyle w:val="ListParagraph"/>
        <w:numPr>
          <w:ilvl w:val="0"/>
          <w:numId w:val="1"/>
        </w:numPr>
      </w:pPr>
      <w:r>
        <w:t xml:space="preserve">I added an accordion FAQ section, which is not a feature listed above. I found a simple representation of it on Stack Overflow and was able to replicate it on my page to create an interactive FAQ section. </w:t>
      </w:r>
    </w:p>
    <w:p w14:paraId="4BB1EACB" w14:textId="09053CCD" w:rsidR="00786D13" w:rsidRDefault="00786D13" w:rsidP="00786D13">
      <w:pPr>
        <w:pStyle w:val="ListParagraph"/>
        <w:numPr>
          <w:ilvl w:val="0"/>
          <w:numId w:val="1"/>
        </w:numPr>
      </w:pPr>
      <w:r>
        <w:t>While creating my website I tried to look at as many cover band websites as possible for color, design, and functionality inspiration. I found some design ideas from:</w:t>
      </w:r>
    </w:p>
    <w:p w14:paraId="58C5F04A" w14:textId="422BB7DD" w:rsidR="00786D13" w:rsidRDefault="00786D13" w:rsidP="00786D13">
      <w:pPr>
        <w:pStyle w:val="ListParagraph"/>
        <w:numPr>
          <w:ilvl w:val="1"/>
          <w:numId w:val="1"/>
        </w:numPr>
      </w:pPr>
      <w:hyperlink r:id="rId6" w:history="1">
        <w:r w:rsidRPr="00EE578D">
          <w:rPr>
            <w:rStyle w:val="Hyperlink"/>
          </w:rPr>
          <w:t>https://elegantmusicgroup.com/the-best-band-dj-hybrid/?utm_source=Google&amp;utm_medium=cpc&amp;utm_campaign=NJ%7CWeddingHybrid&amp;utm_term=%7Bkeyword%7D&amp;gad_source=1&amp;gad_campaignid=18287500735&amp;gbraid=0AAAAACtOKLgcQ2scPskJma2tcoKLZXKUx&amp;gclid=CjwKCAiAqKbMBhBmEiwAZ3UboO2fCl6hTpMxT6XpTFuVQkV4WNXYejYAOOH-mYFt4ThIO-exHdQq2RoC35EQAvD_BwE</w:t>
        </w:r>
      </w:hyperlink>
    </w:p>
    <w:p w14:paraId="6A6DECFB" w14:textId="334A8511" w:rsidR="00786D13" w:rsidRDefault="00786D13" w:rsidP="00786D13">
      <w:pPr>
        <w:pStyle w:val="ListParagraph"/>
        <w:numPr>
          <w:ilvl w:val="1"/>
          <w:numId w:val="1"/>
        </w:numPr>
      </w:pPr>
      <w:hyperlink r:id="rId7" w:history="1">
        <w:r w:rsidRPr="00EE578D">
          <w:rPr>
            <w:rStyle w:val="Hyperlink"/>
          </w:rPr>
          <w:t>https://www.kingofheartsent.com/?gad_source=1&amp;gad_campaignid=21768211397&amp;gbraid=0AAAAA9wjwFqB6TCX8V14SgPNOl5HhDWEB&amp;gclid=CjwKCAiAqKbMBhBmEiwAZ3UboLKpHUsKSFQPHslP4dq36jJV7WR3wOVcfEnuvxdIwaD3qATvxz5jKhoC4_MQAvD_BwE</w:t>
        </w:r>
      </w:hyperlink>
      <w:r>
        <w:t xml:space="preserve"> </w:t>
      </w:r>
    </w:p>
    <w:p w14:paraId="6EB5FD50" w14:textId="01CE02D4" w:rsidR="00786D13" w:rsidRDefault="00786D13" w:rsidP="00786D13">
      <w:pPr>
        <w:pStyle w:val="ListParagraph"/>
        <w:numPr>
          <w:ilvl w:val="1"/>
          <w:numId w:val="1"/>
        </w:numPr>
      </w:pPr>
      <w:hyperlink r:id="rId8" w:history="1">
        <w:r w:rsidRPr="00EE578D">
          <w:rPr>
            <w:rStyle w:val="Hyperlink"/>
          </w:rPr>
          <w:t>https://www.redlionnyc.com/</w:t>
        </w:r>
      </w:hyperlink>
    </w:p>
    <w:p w14:paraId="57AAF8DB" w14:textId="362A5384" w:rsidR="00786D13" w:rsidRDefault="00786D13" w:rsidP="00786D13">
      <w:pPr>
        <w:pStyle w:val="ListParagraph"/>
        <w:numPr>
          <w:ilvl w:val="0"/>
          <w:numId w:val="1"/>
        </w:numPr>
      </w:pPr>
      <w:r>
        <w:t xml:space="preserve">While researching the accordion FAQ section I saw some cool transition examples that made the FAQ transitions smoother. I think implementing a more natural transition would make the FAQ section look a lot better. I also think that if I had an extra week, I would clean up the CSS rules I implemented when creating this website. This was an eye-opening experience that emphasized the importance of planning everything out before working. There are very similar rules implemented on a few pages that could be included in the external style sheet to reduce the clutter on each page. I also think since I’m new to HTML that </w:t>
      </w:r>
      <w:proofErr w:type="gramStart"/>
      <w:r>
        <w:t>its</w:t>
      </w:r>
      <w:proofErr w:type="gramEnd"/>
      <w:r>
        <w:t xml:space="preserve"> very likely that I wrote some rules that overwrote/nullified others</w:t>
      </w:r>
      <w:r w:rsidR="00413F41">
        <w:t>.</w:t>
      </w:r>
      <w:r>
        <w:t xml:space="preserve"> </w:t>
      </w:r>
      <w:r w:rsidR="00413F41">
        <w:t xml:space="preserve">While the website is functional, I recognize that it would be very time consuming for someone else to look at and understand the code. Thus, if I had another week for this project my </w:t>
      </w:r>
      <w:proofErr w:type="gramStart"/>
      <w:r w:rsidR="00413F41">
        <w:t>main focus</w:t>
      </w:r>
      <w:proofErr w:type="gramEnd"/>
      <w:r w:rsidR="00413F41">
        <w:t xml:space="preserve"> would be on making the code cleaner and more organized.</w:t>
      </w:r>
    </w:p>
    <w:sectPr w:rsidR="00786D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7C049D"/>
    <w:multiLevelType w:val="hybridMultilevel"/>
    <w:tmpl w:val="0FF8D80A"/>
    <w:lvl w:ilvl="0" w:tplc="765E645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4694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402"/>
    <w:rsid w:val="00413F41"/>
    <w:rsid w:val="004C7753"/>
    <w:rsid w:val="00786D13"/>
    <w:rsid w:val="00957402"/>
    <w:rsid w:val="00A52994"/>
    <w:rsid w:val="00C86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30E37"/>
  <w15:chartTrackingRefBased/>
  <w15:docId w15:val="{88C30927-36C4-4CE8-B44C-4EE594B1F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4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4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4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4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4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4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4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4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4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4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4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4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4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4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4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4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4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4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4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4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4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4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4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4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4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4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6D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6D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dlionnyc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ingofheartsent.com/?gad_source=1&amp;gad_campaignid=21768211397&amp;gbraid=0AAAAA9wjwFqB6TCX8V14SgPNOl5HhDWEB&amp;gclid=CjwKCAiAqKbMBhBmEiwAZ3UboLKpHUsKSFQPHslP4dq36jJV7WR3wOVcfEnuvxdIwaD3qATvxz5jKhoC4_MQAvD_Bw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legantmusicgroup.com/the-best-band-dj-hybrid/?utm_source=Google&amp;utm_medium=cpc&amp;utm_campaign=NJ%7CWeddingHybrid&amp;utm_term=%7Bkeyword%7D&amp;gad_source=1&amp;gad_campaignid=18287500735&amp;gbraid=0AAAAACtOKLgcQ2scPskJma2tcoKLZXKUx&amp;gclid=CjwKCAiAqKbMBhBmEiwAZ3UboO2fCl6hTpMxT6XpTFuVQkV4WNXYejYAOOH-mYFt4ThIO-exHdQq2RoC35EQAvD_BwE" TargetMode="External"/><Relationship Id="rId5" Type="http://schemas.openxmlformats.org/officeDocument/2006/relationships/hyperlink" Target="https://samfarrington-tufts.github.io/p1/home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248</Words>
  <Characters>1753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Farrington, Samuel J</dc:creator>
  <cp:keywords/>
  <dc:description/>
  <cp:lastModifiedBy>Farrington, Samuel J</cp:lastModifiedBy>
  <cp:revision>3</cp:revision>
  <dcterms:created xsi:type="dcterms:W3CDTF">2026-02-09T18:58:00Z</dcterms:created>
  <dcterms:modified xsi:type="dcterms:W3CDTF">2026-02-10T16:58:00Z</dcterms:modified>
</cp:coreProperties>
</file>