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6382E729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2B7660">
        <w:t>De Game</w:t>
      </w:r>
    </w:p>
    <w:p w14:paraId="7967316C" w14:textId="5F205BB9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</w:t>
      </w:r>
      <w:r w:rsidR="002B7660">
        <w:t>1</w:t>
      </w:r>
      <w:r w:rsidR="00265489">
        <w:t>8/</w:t>
      </w:r>
      <w:r w:rsidR="002B7660">
        <w:t>10</w:t>
      </w:r>
      <w:r w:rsidR="00265489">
        <w:t>/2021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5931CFE7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2B7660">
        <w:t>Mert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55A90061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="00793271">
        <w:rPr>
          <w:b/>
          <w:bCs/>
        </w:rPr>
        <w:t>ja</w:t>
      </w:r>
    </w:p>
    <w:p w14:paraId="679579EA" w14:textId="07AD1ED1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="002B7660">
        <w:t>ja</w:t>
      </w:r>
    </w:p>
    <w:p w14:paraId="6C72EE28" w14:textId="6DDB40CE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="002B7660">
        <w:t>nee</w:t>
      </w:r>
    </w:p>
    <w:p w14:paraId="102760CE" w14:textId="37DCF9F7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793271">
        <w:t>ja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550ECB46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>: ja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771E4CD" w14:textId="614503A2" w:rsidR="00100248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2FA94BD9" w14:textId="1A432415" w:rsidR="002B7660" w:rsidRDefault="002B7660" w:rsidP="00122E88">
      <w:pPr>
        <w:spacing w:after="0"/>
      </w:pPr>
      <w:r>
        <w:t>Als je het honden voer niet pakt zijn er maar 9 keuzes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0501B308" w14:textId="08BB051B" w:rsidR="002E4D45" w:rsidRDefault="002B7660" w:rsidP="002E4D45">
      <w:pPr>
        <w:pStyle w:val="ListParagraph"/>
        <w:numPr>
          <w:ilvl w:val="0"/>
          <w:numId w:val="3"/>
        </w:numPr>
        <w:spacing w:after="0"/>
      </w:pPr>
      <w:r>
        <w:t>Items veranderen of zijn weg als je ze oppakt</w:t>
      </w: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1AFB3332" w14:textId="4D288CE5" w:rsidR="002E4D45" w:rsidRDefault="002B7660" w:rsidP="002E4D45">
      <w:pPr>
        <w:pStyle w:val="ListParagraph"/>
        <w:numPr>
          <w:ilvl w:val="0"/>
          <w:numId w:val="4"/>
        </w:numPr>
        <w:spacing w:after="0"/>
      </w:pPr>
      <w:r>
        <w:t>Bijna over gecompliceerd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A4A71"/>
    <w:rsid w:val="001B5E87"/>
    <w:rsid w:val="00265489"/>
    <w:rsid w:val="002B7660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93271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5</cp:revision>
  <dcterms:created xsi:type="dcterms:W3CDTF">2021-09-28T07:50:00Z</dcterms:created>
  <dcterms:modified xsi:type="dcterms:W3CDTF">2021-10-18T20:16:00Z</dcterms:modified>
</cp:coreProperties>
</file>