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3AB188B3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CB773E">
        <w:t>tafelmanieren</w:t>
      </w:r>
    </w:p>
    <w:p w14:paraId="7967316C" w14:textId="1D067929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CB773E">
        <w:t>26</w:t>
      </w:r>
      <w:r w:rsidR="00265489">
        <w:t>/</w:t>
      </w:r>
      <w:r w:rsidR="002B7660">
        <w:t>10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5931CFE7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B7660">
        <w:t>Mert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B43E696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CB773E">
        <w:t>nee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0501B308" w14:textId="6424923C" w:rsidR="002E4D45" w:rsidRDefault="00CB773E" w:rsidP="002E4D45">
      <w:pPr>
        <w:pStyle w:val="ListParagraph"/>
        <w:numPr>
          <w:ilvl w:val="0"/>
          <w:numId w:val="3"/>
        </w:numPr>
        <w:spacing w:after="0"/>
      </w:pPr>
      <w:r>
        <w:t>Weinig lijntjes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4543E103" w:rsidR="002E4D45" w:rsidRDefault="002E4D45" w:rsidP="00CB773E">
      <w:pPr>
        <w:spacing w:after="0"/>
      </w:pPr>
      <w:r>
        <w:t>Wat zijn jouw TIPS: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A4A71"/>
    <w:rsid w:val="001B5E87"/>
    <w:rsid w:val="00265489"/>
    <w:rsid w:val="002B7660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6</cp:revision>
  <dcterms:created xsi:type="dcterms:W3CDTF">2021-09-28T07:50:00Z</dcterms:created>
  <dcterms:modified xsi:type="dcterms:W3CDTF">2021-10-26T07:37:00Z</dcterms:modified>
</cp:coreProperties>
</file>