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62C03DD1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E331F3">
        <w:t>wisselgeld</w:t>
      </w:r>
    </w:p>
    <w:p w14:paraId="7967316C" w14:textId="21FAF676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893D41">
        <w:t>1</w:t>
      </w:r>
      <w:r w:rsidR="00AD2B74">
        <w:t>7</w:t>
      </w:r>
      <w:r w:rsidR="00265489">
        <w:t>/</w:t>
      </w:r>
      <w:r w:rsidR="00893D41">
        <w:t>03</w:t>
      </w:r>
      <w:r w:rsidR="00265489">
        <w:t>/202</w:t>
      </w:r>
      <w:r w:rsidR="00893D41">
        <w:t>2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E6D4DA3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2026D3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3A884CD5" w:rsidR="001155D8" w:rsidRDefault="006E7BA5" w:rsidP="002026D3">
      <w:pPr>
        <w:pStyle w:val="ListParagraph"/>
        <w:numPr>
          <w:ilvl w:val="0"/>
          <w:numId w:val="3"/>
        </w:numPr>
        <w:spacing w:after="0"/>
      </w:pPr>
      <w:r>
        <w:t>Opdracht is helemaal af in redelijk weinig lijntjes opdracht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7D039561" w14:textId="5999CCE9" w:rsidR="002E4D45" w:rsidRDefault="002E4D45" w:rsidP="00543B42">
      <w:pPr>
        <w:pStyle w:val="ListParagraph"/>
        <w:numPr>
          <w:ilvl w:val="0"/>
          <w:numId w:val="3"/>
        </w:num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43B42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6E7BA5"/>
    <w:rsid w:val="00723C5E"/>
    <w:rsid w:val="00757560"/>
    <w:rsid w:val="00793271"/>
    <w:rsid w:val="00893D41"/>
    <w:rsid w:val="008D46A3"/>
    <w:rsid w:val="00942F8D"/>
    <w:rsid w:val="00971428"/>
    <w:rsid w:val="00A22510"/>
    <w:rsid w:val="00A63B56"/>
    <w:rsid w:val="00AB4F1B"/>
    <w:rsid w:val="00AD2B74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15</cp:revision>
  <dcterms:created xsi:type="dcterms:W3CDTF">2021-09-28T07:50:00Z</dcterms:created>
  <dcterms:modified xsi:type="dcterms:W3CDTF">2022-03-17T10:12:00Z</dcterms:modified>
</cp:coreProperties>
</file>