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62C03DD1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E331F3">
        <w:t>wisselgeld</w:t>
      </w:r>
    </w:p>
    <w:p w14:paraId="7967316C" w14:textId="6ED27FB0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893D41">
        <w:t>15</w:t>
      </w:r>
      <w:r w:rsidR="00265489">
        <w:t>/</w:t>
      </w:r>
      <w:r w:rsidR="00893D41">
        <w:t>03</w:t>
      </w:r>
      <w:r w:rsidR="00265489">
        <w:t>/202</w:t>
      </w:r>
      <w:r w:rsidR="00893D41">
        <w:t>2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E6D4DA3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2026D3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49938C39" w:rsidR="001155D8" w:rsidRDefault="00543B42" w:rsidP="002026D3">
      <w:pPr>
        <w:pStyle w:val="ListParagraph"/>
        <w:numPr>
          <w:ilvl w:val="0"/>
          <w:numId w:val="3"/>
        </w:numPr>
        <w:spacing w:after="0"/>
      </w:pPr>
      <w:r>
        <w:t>Log heeft kleurtjes wat lezen makkelijker maakt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7D039561" w14:textId="5999CCE9" w:rsidR="002E4D45" w:rsidRDefault="002E4D45" w:rsidP="00543B42">
      <w:pPr>
        <w:pStyle w:val="ListParagraph"/>
        <w:numPr>
          <w:ilvl w:val="0"/>
          <w:numId w:val="3"/>
        </w:num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43B42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93D4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13</cp:revision>
  <dcterms:created xsi:type="dcterms:W3CDTF">2021-09-28T07:50:00Z</dcterms:created>
  <dcterms:modified xsi:type="dcterms:W3CDTF">2022-03-15T11:21:00Z</dcterms:modified>
</cp:coreProperties>
</file>