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62C03DD1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E331F3">
        <w:t>wisselgeld</w:t>
      </w:r>
    </w:p>
    <w:p w14:paraId="7967316C" w14:textId="197E4A94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2026D3">
        <w:t>5</w:t>
      </w:r>
      <w:r w:rsidR="00265489">
        <w:t>/</w:t>
      </w:r>
      <w:r w:rsidR="002B7660">
        <w:t>1</w:t>
      </w:r>
      <w:r w:rsidR="00244869">
        <w:t>1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33730432" w:rsidR="001155D8" w:rsidRDefault="002026D3" w:rsidP="002026D3">
      <w:pPr>
        <w:pStyle w:val="ListParagraph"/>
        <w:numPr>
          <w:ilvl w:val="0"/>
          <w:numId w:val="3"/>
        </w:numPr>
        <w:spacing w:after="0"/>
      </w:pPr>
      <w:r>
        <w:t>Heeft debug mode voor testen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3F0B7355" w14:textId="1C9A3122" w:rsidR="002026D3" w:rsidRDefault="002026D3" w:rsidP="002026D3">
      <w:pPr>
        <w:pStyle w:val="ListParagraph"/>
        <w:numPr>
          <w:ilvl w:val="0"/>
          <w:numId w:val="3"/>
        </w:numPr>
        <w:spacing w:after="0"/>
      </w:pPr>
      <w:r>
        <w:t>Naast het feit dat de tekst veranderd bij de eerste keer is het niet super logisch dat het in een functie staat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11</cp:revision>
  <dcterms:created xsi:type="dcterms:W3CDTF">2021-09-28T07:50:00Z</dcterms:created>
  <dcterms:modified xsi:type="dcterms:W3CDTF">2021-11-05T13:05:00Z</dcterms:modified>
</cp:coreProperties>
</file>