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2F27" w14:textId="1B9D1E54" w:rsidR="00AE0336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AE0336">
        <w:t>robotArm remastered</w:t>
      </w:r>
    </w:p>
    <w:p w14:paraId="7967316C" w14:textId="197E4A94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2026D3">
        <w:t>5</w:t>
      </w:r>
      <w:r w:rsidR="00265489">
        <w:t>/</w:t>
      </w:r>
      <w:r w:rsidR="002B7660">
        <w:t>1</w:t>
      </w:r>
      <w:r w:rsidR="00244869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5EE4ABC3" w:rsidR="001155D8" w:rsidRDefault="00133EFE" w:rsidP="002026D3">
      <w:pPr>
        <w:pStyle w:val="ListParagraph"/>
        <w:numPr>
          <w:ilvl w:val="0"/>
          <w:numId w:val="3"/>
        </w:numPr>
        <w:spacing w:after="0"/>
      </w:pPr>
      <w:r>
        <w:t>Alle opdrachten doen het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3F0B7355" w14:textId="55802397" w:rsidR="002026D3" w:rsidRDefault="002026D3" w:rsidP="00133EFE">
      <w:pPr>
        <w:pStyle w:val="ListParagraph"/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33EFE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AE0336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13</cp:revision>
  <dcterms:created xsi:type="dcterms:W3CDTF">2021-09-28T07:50:00Z</dcterms:created>
  <dcterms:modified xsi:type="dcterms:W3CDTF">2021-11-05T13:12:00Z</dcterms:modified>
</cp:coreProperties>
</file>