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245969" cy="1593407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969" cy="159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5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9"/>
        <w:gridCol w:w="2139"/>
        <w:gridCol w:w="2141"/>
        <w:gridCol w:w="2141"/>
        <w:tblGridChange w:id="0">
          <w:tblGrid>
            <w:gridCol w:w="2139"/>
            <w:gridCol w:w="2139"/>
            <w:gridCol w:w="2141"/>
            <w:gridCol w:w="2141"/>
          </w:tblGrid>
        </w:tblGridChange>
      </w:tblGrid>
      <w:tr>
        <w:trPr>
          <w:trHeight w:val="446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trHeight w:val="421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46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1" w:hRule="atLeast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6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805999" cy="1856163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999" cy="185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1"/>
        <w:gridCol w:w="1871"/>
        <w:gridCol w:w="1872"/>
        <w:gridCol w:w="1864"/>
        <w:gridCol w:w="1872"/>
        <w:tblGridChange w:id="0">
          <w:tblGrid>
            <w:gridCol w:w="1871"/>
            <w:gridCol w:w="1871"/>
            <w:gridCol w:w="1872"/>
            <w:gridCol w:w="1864"/>
            <w:gridCol w:w="1872"/>
          </w:tblGrid>
        </w:tblGridChange>
      </w:tblGrid>
      <w:tr>
        <w:trPr>
          <w:trHeight w:val="511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trHeight w:val="482" w:hRule="atLeast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11" w:hRule="atLeast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2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11" w:hRule="atLeast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099548" cy="18682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548" cy="186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8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337"/>
        <w:gridCol w:w="1337"/>
        <w:gridCol w:w="1337"/>
        <w:gridCol w:w="1337"/>
        <w:gridCol w:w="1337"/>
        <w:tblGridChange w:id="0">
          <w:tblGrid>
            <w:gridCol w:w="1337"/>
            <w:gridCol w:w="1337"/>
            <w:gridCol w:w="1337"/>
            <w:gridCol w:w="1337"/>
            <w:gridCol w:w="1337"/>
            <w:gridCol w:w="1337"/>
          </w:tblGrid>
        </w:tblGridChange>
      </w:tblGrid>
      <w:tr>
        <w:trPr>
          <w:trHeight w:val="433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409" w:hRule="atLeast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33" w:hRule="atLeast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09" w:hRule="atLeast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33" w:hRule="atLeast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65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0S9c1CobzHu1G3MXlu7azbonLg==">AMUW2mWNh3tis2qgVOtSZpRrfVsR42F6w/L8Go3Tv80L3R6JrErj0wElMZJ48cV9hz7phiE4FQ0hBODV8CcDP2hIwcykPrD/n13hz2sZQCnVmTas9a9HIYk=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2020-09-14T17:35:00Z</dcterms:created>
  <dc:creator>manjula chandirasekaran</dc:creator>
</cp:coreProperties>
</file>