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2E82" w14:textId="77777777" w:rsidR="00C62EEE" w:rsidRPr="00C62EEE" w:rsidRDefault="00C62EEE" w:rsidP="00C62EE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GB"/>
          <w14:ligatures w14:val="none"/>
        </w:rPr>
      </w:pPr>
      <w:r w:rsidRPr="00C62EEE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GB"/>
          <w14:ligatures w14:val="none"/>
        </w:rPr>
        <w:t>Installing Xamarin on Windows</w:t>
      </w:r>
    </w:p>
    <w:p w14:paraId="44402B4B" w14:textId="47527517" w:rsidR="00DF3B0A" w:rsidRDefault="00C62EEE">
      <w:hyperlink r:id="rId4" w:history="1">
        <w:r w:rsidRPr="00B37D03">
          <w:rPr>
            <w:rStyle w:val="Hyperlink"/>
          </w:rPr>
          <w:t>https://learn.microsoft.com/en-us/xamarin/get-started/installation/?pivots=windows-vs2022</w:t>
        </w:r>
      </w:hyperlink>
    </w:p>
    <w:p w14:paraId="09ACF701" w14:textId="77777777" w:rsidR="00C62EEE" w:rsidRDefault="00C62EEE"/>
    <w:p w14:paraId="0877B10B" w14:textId="45EB6276" w:rsidR="00C62EEE" w:rsidRDefault="00C62EEE">
      <w:r>
        <w:t xml:space="preserve">Open VS 2022 </w:t>
      </w:r>
      <w:r>
        <w:sym w:font="Wingdings" w:char="F0E0"/>
      </w:r>
      <w:r>
        <w:t xml:space="preserve"> Continue Without Code </w:t>
      </w:r>
      <w:r>
        <w:sym w:font="Wingdings" w:char="F0E0"/>
      </w:r>
      <w:r>
        <w:t xml:space="preserve"> Tools </w:t>
      </w:r>
      <w:r>
        <w:sym w:font="Wingdings" w:char="F0E0"/>
      </w:r>
      <w:r>
        <w:t xml:space="preserve"> Get Tools &amp; Features</w:t>
      </w:r>
    </w:p>
    <w:p w14:paraId="49A77F45" w14:textId="0CBE8EFB" w:rsidR="00C62EEE" w:rsidRDefault="00C62EEE">
      <w:r>
        <w:rPr>
          <w:noProof/>
        </w:rPr>
        <w:drawing>
          <wp:inline distT="0" distB="0" distL="0" distR="0" wp14:anchorId="3805937C" wp14:editId="03A15551">
            <wp:extent cx="5731510" cy="2767965"/>
            <wp:effectExtent l="0" t="0" r="2540" b="0"/>
            <wp:docPr id="833806374" name="Picture 1" descr="Mobile development with .NET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development with .NET se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5028" w14:textId="77777777" w:rsidR="00C62EEE" w:rsidRDefault="00C62EEE"/>
    <w:p w14:paraId="2C0AD266" w14:textId="77777777" w:rsidR="00C62EEE" w:rsidRDefault="00C62EEE"/>
    <w:sectPr w:rsidR="00C62EEE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13"/>
    <w:rsid w:val="007D569E"/>
    <w:rsid w:val="00C62EEE"/>
    <w:rsid w:val="00C81213"/>
    <w:rsid w:val="00D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92CC"/>
  <w15:chartTrackingRefBased/>
  <w15:docId w15:val="{579C6BD1-B8C3-4F69-BD34-AD2693A7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E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62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xamarin/get-started/installation/?pivots=windows-vs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3</cp:revision>
  <dcterms:created xsi:type="dcterms:W3CDTF">2023-11-08T09:42:00Z</dcterms:created>
  <dcterms:modified xsi:type="dcterms:W3CDTF">2023-11-08T09:56:00Z</dcterms:modified>
</cp:coreProperties>
</file>