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06A9" w14:textId="77777777" w:rsidR="00217F16" w:rsidRDefault="00217F16" w:rsidP="00217F16">
      <w:pPr>
        <w:pStyle w:val="Heading1"/>
        <w:rPr>
          <w:b/>
          <w:bCs/>
        </w:rPr>
      </w:pPr>
      <w:r w:rsidRPr="00217F16">
        <w:rPr>
          <w:b/>
          <w:bCs/>
        </w:rPr>
        <w:t xml:space="preserve">Install dotnet MAUI workload </w:t>
      </w:r>
    </w:p>
    <w:p w14:paraId="4613365C" w14:textId="0A24A202" w:rsidR="0074570F" w:rsidRDefault="0074570F" w:rsidP="0074570F">
      <w:pPr>
        <w:spacing w:after="0"/>
      </w:pPr>
      <w:r>
        <w:t xml:space="preserve">Maui workloads gives us all the things we need to develop in Maui. </w:t>
      </w:r>
    </w:p>
    <w:p w14:paraId="3ABDEA7F" w14:textId="34C375F6" w:rsidR="0074570F" w:rsidRDefault="0074570F" w:rsidP="0074570F">
      <w:pPr>
        <w:spacing w:after="0"/>
      </w:pPr>
      <w:r>
        <w:t>Ex:</w:t>
      </w:r>
    </w:p>
    <w:p w14:paraId="6328FACB" w14:textId="67298FAB" w:rsidR="0074570F" w:rsidRDefault="0074570F" w:rsidP="0074570F">
      <w:pPr>
        <w:spacing w:after="0"/>
      </w:pPr>
      <w:r>
        <w:t xml:space="preserve">  Maui Extensions</w:t>
      </w:r>
    </w:p>
    <w:p w14:paraId="5ECCC524" w14:textId="29F8530C" w:rsidR="0074570F" w:rsidRDefault="0074570F" w:rsidP="0074570F">
      <w:pPr>
        <w:spacing w:after="0"/>
      </w:pPr>
      <w:r>
        <w:t xml:space="preserve">  Emulators</w:t>
      </w:r>
    </w:p>
    <w:p w14:paraId="50372720" w14:textId="57864BEC" w:rsidR="0074570F" w:rsidRDefault="0074570F" w:rsidP="0074570F">
      <w:pPr>
        <w:spacing w:after="0"/>
      </w:pPr>
      <w:r>
        <w:t xml:space="preserve">  Etc</w:t>
      </w:r>
    </w:p>
    <w:p w14:paraId="6F3EA044" w14:textId="77777777" w:rsidR="0074570F" w:rsidRDefault="0074570F" w:rsidP="0074570F">
      <w:pPr>
        <w:spacing w:after="0"/>
      </w:pPr>
    </w:p>
    <w:p w14:paraId="77B1CAC9" w14:textId="4C5D5EEC" w:rsidR="0074570F" w:rsidRDefault="0074570F" w:rsidP="0074570F">
      <w:pPr>
        <w:spacing w:after="0"/>
      </w:pPr>
      <w:r>
        <w:t xml:space="preserve">Reference : </w:t>
      </w:r>
      <w:hyperlink r:id="rId5" w:history="1">
        <w:r w:rsidRPr="00E94126">
          <w:rPr>
            <w:rStyle w:val="Hyperlink"/>
          </w:rPr>
          <w:t>https://devblogs.microsoft.com/dotnet/announcing-dotnet-maui-in-dotnet-8-rc-1/</w:t>
        </w:r>
      </w:hyperlink>
    </w:p>
    <w:p w14:paraId="0EB49B44" w14:textId="77777777" w:rsidR="0074570F" w:rsidRDefault="0074570F" w:rsidP="00217F16"/>
    <w:p w14:paraId="613A057B" w14:textId="71CBB913" w:rsidR="0074570F" w:rsidRPr="00E065EC" w:rsidRDefault="00E065EC" w:rsidP="00E065EC">
      <w:pPr>
        <w:pStyle w:val="Heading1"/>
        <w:rPr>
          <w:b/>
          <w:bCs/>
        </w:rPr>
      </w:pPr>
      <w:r w:rsidRPr="00E065EC">
        <w:rPr>
          <w:b/>
          <w:bCs/>
        </w:rPr>
        <w:t>Installation</w:t>
      </w:r>
    </w:p>
    <w:p w14:paraId="6178F66C" w14:textId="1214E148" w:rsidR="00217F16" w:rsidRDefault="00217F16" w:rsidP="00217F16">
      <w:r>
        <w:t>Open command-line</w:t>
      </w:r>
    </w:p>
    <w:p w14:paraId="237F53A5" w14:textId="77777777" w:rsidR="00217F16" w:rsidRDefault="00217F16" w:rsidP="00217F16">
      <w:r>
        <w:t>List what is already installed:</w:t>
      </w:r>
    </w:p>
    <w:p w14:paraId="7DEE5E3A" w14:textId="43EE2E9F" w:rsidR="00217F16" w:rsidRDefault="00217F16" w:rsidP="00217F16">
      <w:pPr>
        <w:rPr>
          <w:color w:val="00B050"/>
        </w:rPr>
      </w:pPr>
      <w:r w:rsidRPr="00217F16">
        <w:rPr>
          <w:color w:val="00B050"/>
        </w:rPr>
        <w:t>Dotnet workload list</w:t>
      </w:r>
    </w:p>
    <w:p w14:paraId="6DC16AA6" w14:textId="1F3F7FAA" w:rsidR="00217F16" w:rsidRDefault="00217F16">
      <w:r w:rsidRPr="004F3440">
        <w:rPr>
          <w:noProof/>
        </w:rPr>
        <w:drawing>
          <wp:inline distT="0" distB="0" distL="0" distR="0" wp14:anchorId="62116FC7" wp14:editId="50A9B511">
            <wp:extent cx="5731510" cy="3048000"/>
            <wp:effectExtent l="0" t="0" r="2540" b="0"/>
            <wp:docPr id="192427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62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B861" w14:textId="2B381986" w:rsidR="00217F16" w:rsidRDefault="00217F16">
      <w:r>
        <w:t xml:space="preserve">It seems </w:t>
      </w:r>
      <w:r>
        <w:t xml:space="preserve"> </w:t>
      </w:r>
      <w:r w:rsidRPr="0074531F">
        <w:t>C:\Users\localadmin</w:t>
      </w:r>
      <w:r>
        <w:t>\</w:t>
      </w:r>
      <w:r w:rsidRPr="0074531F">
        <w:t xml:space="preserve"> </w:t>
      </w:r>
      <w:proofErr w:type="spellStart"/>
      <w:r w:rsidRPr="0074531F">
        <w:t>global.json</w:t>
      </w:r>
      <w:proofErr w:type="spellEnd"/>
      <w:r>
        <w:t xml:space="preserve"> file doesn’t reflect the latest installed dotnet </w:t>
      </w:r>
      <w:proofErr w:type="spellStart"/>
      <w:r>
        <w:t>sdk</w:t>
      </w:r>
      <w:proofErr w:type="spellEnd"/>
      <w:r>
        <w:t xml:space="preserve"> version</w:t>
      </w:r>
      <w:r>
        <w:t xml:space="preserve">. So we need to update the </w:t>
      </w:r>
      <w:proofErr w:type="spellStart"/>
      <w:r>
        <w:t>global.json</w:t>
      </w:r>
      <w:proofErr w:type="spellEnd"/>
      <w:r>
        <w:t xml:space="preserve"> file.</w:t>
      </w:r>
    </w:p>
    <w:p w14:paraId="59C000FA" w14:textId="77777777" w:rsidR="00217F16" w:rsidRDefault="00217F16"/>
    <w:p w14:paraId="08C39CA8" w14:textId="2858DC7E" w:rsidR="00217F16" w:rsidRDefault="00217F16">
      <w:r>
        <w:t xml:space="preserve">Q: Where is </w:t>
      </w:r>
      <w:proofErr w:type="spellStart"/>
      <w:r>
        <w:t>global.json</w:t>
      </w:r>
      <w:proofErr w:type="spellEnd"/>
      <w:r>
        <w:t xml:space="preserve"> file</w:t>
      </w:r>
      <w:r>
        <w:t xml:space="preserve"> located?</w:t>
      </w:r>
    </w:p>
    <w:p w14:paraId="15481E9C" w14:textId="09AA5217" w:rsidR="00217F16" w:rsidRDefault="00217F16">
      <w:r>
        <w:t xml:space="preserve">A: Execute </w:t>
      </w:r>
    </w:p>
    <w:p w14:paraId="5B16F5AB" w14:textId="459B0D9C" w:rsidR="00217F16" w:rsidRPr="00217F16" w:rsidRDefault="00217F16">
      <w:pPr>
        <w:rPr>
          <w:b/>
          <w:bCs/>
          <w:color w:val="00B050"/>
        </w:rPr>
      </w:pPr>
      <w:r w:rsidRPr="00217F16">
        <w:rPr>
          <w:b/>
          <w:bCs/>
          <w:color w:val="00B050"/>
        </w:rPr>
        <w:t>Dotnet --info</w:t>
      </w:r>
    </w:p>
    <w:p w14:paraId="5534E30E" w14:textId="77777777" w:rsidR="00217F16" w:rsidRDefault="00217F16"/>
    <w:p w14:paraId="7A679DF5" w14:textId="77777777" w:rsidR="00217F16" w:rsidRDefault="00217F16"/>
    <w:p w14:paraId="1A7A840A" w14:textId="77777777" w:rsidR="00217F16" w:rsidRDefault="00217F16"/>
    <w:p w14:paraId="449F2CC6" w14:textId="77777777" w:rsidR="00217F16" w:rsidRDefault="00217F16"/>
    <w:p w14:paraId="035CE265" w14:textId="77777777" w:rsidR="00217F16" w:rsidRDefault="00217F16"/>
    <w:p w14:paraId="6BACE86D" w14:textId="77777777" w:rsidR="00217F16" w:rsidRDefault="00217F16"/>
    <w:p w14:paraId="1947D58D" w14:textId="77777777" w:rsidR="00217F16" w:rsidRDefault="00217F16"/>
    <w:p w14:paraId="49293ED8" w14:textId="77777777" w:rsidR="00217F16" w:rsidRDefault="00217F16"/>
    <w:p w14:paraId="58B29AB6" w14:textId="77777777" w:rsidR="00217F16" w:rsidRDefault="00217F16"/>
    <w:p w14:paraId="71763C1F" w14:textId="4E5CC9B2" w:rsidR="00217F16" w:rsidRDefault="00217F16">
      <w:r>
        <w:t xml:space="preserve">Then Open the </w:t>
      </w:r>
      <w:proofErr w:type="spellStart"/>
      <w:r>
        <w:t>global.json</w:t>
      </w:r>
      <w:proofErr w:type="spellEnd"/>
      <w:r>
        <w:t xml:space="preserve"> file</w:t>
      </w:r>
    </w:p>
    <w:p w14:paraId="44CC4172" w14:textId="77777777" w:rsidR="00217F16" w:rsidRDefault="00217F16" w:rsidP="00217F16">
      <w:pPr>
        <w:pStyle w:val="ListParagraph"/>
        <w:ind w:left="0"/>
      </w:pPr>
      <w:r>
        <w:t xml:space="preserve">Existing content of the </w:t>
      </w:r>
      <w:proofErr w:type="spellStart"/>
      <w:r>
        <w:t>global.json</w:t>
      </w:r>
      <w:proofErr w:type="spellEnd"/>
      <w:r>
        <w:t xml:space="preserve"> file:</w:t>
      </w:r>
    </w:p>
    <w:p w14:paraId="6AF7892E" w14:textId="77777777" w:rsidR="00217F16" w:rsidRDefault="00217F16" w:rsidP="00217F16">
      <w:pPr>
        <w:pStyle w:val="ListParagraph"/>
      </w:pPr>
      <w:r w:rsidRPr="00214A9F">
        <w:rPr>
          <w:noProof/>
        </w:rPr>
        <w:drawing>
          <wp:inline distT="0" distB="0" distL="0" distR="0" wp14:anchorId="54F5B377" wp14:editId="70F2C86D">
            <wp:extent cx="2181529" cy="819264"/>
            <wp:effectExtent l="0" t="0" r="9525" b="0"/>
            <wp:docPr id="95784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25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3CBB" w14:textId="77777777" w:rsidR="00217F16" w:rsidRDefault="00217F16" w:rsidP="00217F16">
      <w:pPr>
        <w:pStyle w:val="ListParagraph"/>
        <w:ind w:left="0"/>
      </w:pPr>
    </w:p>
    <w:p w14:paraId="35569097" w14:textId="12BA98F2" w:rsidR="00217F16" w:rsidRDefault="00217F16" w:rsidP="00217F16">
      <w:pPr>
        <w:pStyle w:val="ListParagraph"/>
        <w:ind w:left="0"/>
      </w:pPr>
      <w:r>
        <w:t>Need to update as :</w:t>
      </w:r>
    </w:p>
    <w:p w14:paraId="18833201" w14:textId="7C220389" w:rsidR="00217F16" w:rsidRDefault="00217F16" w:rsidP="00217F16">
      <w:pPr>
        <w:pStyle w:val="ListParagraph"/>
        <w:ind w:left="0"/>
      </w:pPr>
      <w:r w:rsidRPr="00214A9F">
        <w:rPr>
          <w:noProof/>
        </w:rPr>
        <w:drawing>
          <wp:inline distT="0" distB="0" distL="0" distR="0" wp14:anchorId="3FEEA14C" wp14:editId="40AEA445">
            <wp:extent cx="3391373" cy="1228896"/>
            <wp:effectExtent l="0" t="0" r="0" b="9525"/>
            <wp:docPr id="3303997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970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5A98" w14:textId="77777777" w:rsidR="00217F16" w:rsidRDefault="00217F16" w:rsidP="00217F16">
      <w:pPr>
        <w:pStyle w:val="ListParagraph"/>
        <w:ind w:left="0"/>
      </w:pPr>
    </w:p>
    <w:p w14:paraId="4614D733" w14:textId="020542C2" w:rsidR="00217F16" w:rsidRDefault="00217F16" w:rsidP="00217F16">
      <w:r>
        <w:t xml:space="preserve">Q: </w:t>
      </w:r>
      <w:proofErr w:type="spellStart"/>
      <w:r>
        <w:t>Whats</w:t>
      </w:r>
      <w:proofErr w:type="spellEnd"/>
      <w:r>
        <w:t xml:space="preserve"> the latest version on PC?</w:t>
      </w:r>
    </w:p>
    <w:p w14:paraId="28908D61" w14:textId="55714ED0" w:rsidR="00217F16" w:rsidRPr="00217F16" w:rsidRDefault="00217F16" w:rsidP="00217F16">
      <w:pPr>
        <w:rPr>
          <w:b/>
          <w:bCs/>
          <w:color w:val="00B050"/>
        </w:rPr>
      </w:pPr>
      <w:r w:rsidRPr="00217F16">
        <w:rPr>
          <w:b/>
          <w:bCs/>
          <w:color w:val="00B050"/>
        </w:rPr>
        <w:t xml:space="preserve">Dotnet </w:t>
      </w:r>
      <w:r w:rsidRPr="00217F16">
        <w:rPr>
          <w:b/>
          <w:bCs/>
          <w:color w:val="00B050"/>
        </w:rPr>
        <w:t>–</w:t>
      </w:r>
      <w:r w:rsidRPr="00217F16">
        <w:rPr>
          <w:b/>
          <w:bCs/>
          <w:color w:val="00B050"/>
        </w:rPr>
        <w:t>version</w:t>
      </w:r>
    </w:p>
    <w:p w14:paraId="20729B8C" w14:textId="77777777" w:rsidR="00217F16" w:rsidRDefault="00217F16" w:rsidP="00217F16">
      <w:r>
        <w:t>Now apply again to see the installed workloads:</w:t>
      </w:r>
    </w:p>
    <w:p w14:paraId="0886EE79" w14:textId="77777777" w:rsidR="002049D2" w:rsidRDefault="002049D2" w:rsidP="002049D2">
      <w:pPr>
        <w:rPr>
          <w:color w:val="00B050"/>
        </w:rPr>
      </w:pPr>
      <w:r w:rsidRPr="00217F16">
        <w:rPr>
          <w:color w:val="00B050"/>
        </w:rPr>
        <w:t>Dotnet workload list</w:t>
      </w:r>
    </w:p>
    <w:p w14:paraId="6314DE33" w14:textId="6427FE4D" w:rsidR="00217F16" w:rsidRDefault="002049D2" w:rsidP="00217F16">
      <w:r w:rsidRPr="00214A9F">
        <w:rPr>
          <w:noProof/>
        </w:rPr>
        <w:drawing>
          <wp:inline distT="0" distB="0" distL="0" distR="0" wp14:anchorId="6D53AAA0" wp14:editId="66E02227">
            <wp:extent cx="5731510" cy="2108200"/>
            <wp:effectExtent l="0" t="0" r="2540" b="6350"/>
            <wp:docPr id="1967369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90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EAB" w14:textId="48B1CD99" w:rsidR="002049D2" w:rsidRDefault="002049D2" w:rsidP="00217F16">
      <w:r>
        <w:t xml:space="preserve">Install </w:t>
      </w:r>
      <w:proofErr w:type="spellStart"/>
      <w:r>
        <w:t>maui</w:t>
      </w:r>
      <w:proofErr w:type="spellEnd"/>
      <w:r>
        <w:t xml:space="preserve"> workload</w:t>
      </w:r>
    </w:p>
    <w:p w14:paraId="09E7648E" w14:textId="77777777" w:rsidR="002049D2" w:rsidRPr="002049D2" w:rsidRDefault="002049D2" w:rsidP="002049D2">
      <w:pPr>
        <w:rPr>
          <w:color w:val="00B050"/>
        </w:rPr>
      </w:pPr>
      <w:r w:rsidRPr="002049D2">
        <w:rPr>
          <w:color w:val="00B050"/>
        </w:rPr>
        <w:t xml:space="preserve">Dotnet workload install </w:t>
      </w:r>
      <w:proofErr w:type="spellStart"/>
      <w:r w:rsidRPr="002049D2">
        <w:rPr>
          <w:color w:val="00B050"/>
        </w:rPr>
        <w:t>maui</w:t>
      </w:r>
      <w:proofErr w:type="spellEnd"/>
    </w:p>
    <w:p w14:paraId="10A20C08" w14:textId="508D404C" w:rsidR="002049D2" w:rsidRDefault="002049D2" w:rsidP="00217F16">
      <w:r w:rsidRPr="000A120E">
        <w:rPr>
          <w:noProof/>
        </w:rPr>
        <w:drawing>
          <wp:inline distT="0" distB="0" distL="0" distR="0" wp14:anchorId="55E87D5F" wp14:editId="6994EC2E">
            <wp:extent cx="5731510" cy="2021840"/>
            <wp:effectExtent l="0" t="0" r="2540" b="0"/>
            <wp:docPr id="119217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741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6F08" w14:textId="77777777" w:rsidR="002049D2" w:rsidRDefault="002049D2" w:rsidP="00217F16"/>
    <w:p w14:paraId="6AEFB2F3" w14:textId="126C7503" w:rsidR="002049D2" w:rsidRDefault="002049D2" w:rsidP="00217F16">
      <w:r>
        <w:t>Update other workloads if they are older</w:t>
      </w:r>
    </w:p>
    <w:p w14:paraId="56F769A0" w14:textId="341E1427" w:rsidR="002049D2" w:rsidRDefault="00663181" w:rsidP="00217F16">
      <w:r>
        <w:t>Ex:</w:t>
      </w:r>
    </w:p>
    <w:p w14:paraId="400EA592" w14:textId="77777777" w:rsidR="00663181" w:rsidRPr="00663181" w:rsidRDefault="00663181" w:rsidP="00663181">
      <w:pPr>
        <w:pStyle w:val="ListParagraph"/>
        <w:rPr>
          <w:b/>
          <w:bCs/>
          <w:color w:val="00B050"/>
        </w:rPr>
      </w:pPr>
      <w:r w:rsidRPr="00663181">
        <w:rPr>
          <w:b/>
          <w:bCs/>
          <w:color w:val="00B050"/>
        </w:rPr>
        <w:t xml:space="preserve">dotnet workload install </w:t>
      </w:r>
      <w:proofErr w:type="spellStart"/>
      <w:r w:rsidRPr="00663181">
        <w:rPr>
          <w:b/>
          <w:bCs/>
          <w:color w:val="00B050"/>
        </w:rPr>
        <w:t>maui-maccatalyst</w:t>
      </w:r>
      <w:proofErr w:type="spellEnd"/>
    </w:p>
    <w:p w14:paraId="0CF2B76C" w14:textId="77777777" w:rsidR="00663181" w:rsidRPr="00663181" w:rsidRDefault="00663181" w:rsidP="00663181">
      <w:pPr>
        <w:pStyle w:val="ListParagraph"/>
        <w:rPr>
          <w:b/>
          <w:bCs/>
          <w:color w:val="00B050"/>
        </w:rPr>
      </w:pPr>
      <w:r w:rsidRPr="00663181">
        <w:rPr>
          <w:b/>
          <w:bCs/>
          <w:color w:val="00B050"/>
        </w:rPr>
        <w:t xml:space="preserve">dotnet workload install </w:t>
      </w:r>
      <w:proofErr w:type="spellStart"/>
      <w:r w:rsidRPr="00663181">
        <w:rPr>
          <w:b/>
          <w:bCs/>
          <w:color w:val="00B050"/>
        </w:rPr>
        <w:t>maui</w:t>
      </w:r>
      <w:proofErr w:type="spellEnd"/>
      <w:r w:rsidRPr="00663181">
        <w:rPr>
          <w:b/>
          <w:bCs/>
          <w:color w:val="00B050"/>
        </w:rPr>
        <w:t>-windows</w:t>
      </w:r>
    </w:p>
    <w:p w14:paraId="43F8EFA7" w14:textId="77777777" w:rsidR="00663181" w:rsidRDefault="00663181" w:rsidP="00217F16"/>
    <w:p w14:paraId="74DF67FF" w14:textId="77777777" w:rsidR="00217F16" w:rsidRPr="00E605A4" w:rsidRDefault="00217F16" w:rsidP="00217F16"/>
    <w:p w14:paraId="571749F6" w14:textId="77777777" w:rsidR="00217F16" w:rsidRDefault="00217F16" w:rsidP="00217F16">
      <w:pPr>
        <w:pStyle w:val="ListParagraph"/>
        <w:ind w:left="0"/>
      </w:pPr>
    </w:p>
    <w:p w14:paraId="57BA895F" w14:textId="77777777" w:rsidR="00217F16" w:rsidRDefault="00217F16"/>
    <w:p w14:paraId="2FEA0894" w14:textId="77777777" w:rsidR="00217F16" w:rsidRPr="00217F16" w:rsidRDefault="00217F16"/>
    <w:sectPr w:rsidR="00217F16" w:rsidRPr="00217F16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EF7"/>
    <w:multiLevelType w:val="hybridMultilevel"/>
    <w:tmpl w:val="BEEE2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47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43"/>
    <w:rsid w:val="002049D2"/>
    <w:rsid w:val="00217F16"/>
    <w:rsid w:val="00663181"/>
    <w:rsid w:val="0074570F"/>
    <w:rsid w:val="007D3243"/>
    <w:rsid w:val="007D569E"/>
    <w:rsid w:val="00DF3B0A"/>
    <w:rsid w:val="00E0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D17E"/>
  <w15:chartTrackingRefBased/>
  <w15:docId w15:val="{E87C0BE2-4C06-45B8-B8B4-D1FDB9B0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5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blogs.microsoft.com/dotnet/announcing-dotnet-maui-in-dotnet-8-rc-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Install dotnet MAUI workload 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5</cp:revision>
  <dcterms:created xsi:type="dcterms:W3CDTF">2023-11-10T01:17:00Z</dcterms:created>
  <dcterms:modified xsi:type="dcterms:W3CDTF">2023-11-10T01:29:00Z</dcterms:modified>
</cp:coreProperties>
</file>