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6238E" w14:textId="77777777" w:rsidR="00FC12C8" w:rsidRPr="00FC12C8" w:rsidRDefault="00FC12C8" w:rsidP="00FC12C8">
      <w:pPr>
        <w:spacing w:after="0" w:line="240" w:lineRule="auto"/>
        <w:rPr>
          <w:rFonts w:eastAsia="Times New Roman" w:cs="Arial"/>
          <w:kern w:val="0"/>
          <w14:ligatures w14:val="none"/>
        </w:rPr>
      </w:pPr>
      <w:r w:rsidRPr="00FC12C8">
        <w:rPr>
          <w:rFonts w:eastAsia="Times New Roman" w:cs="Arial"/>
          <w:kern w:val="0"/>
          <w14:ligatures w14:val="none"/>
        </w:rPr>
        <w:t>Dear Marco,</w:t>
      </w:r>
    </w:p>
    <w:p w14:paraId="4D5EE337" w14:textId="77777777" w:rsidR="00FC12C8" w:rsidRPr="00FC12C8" w:rsidRDefault="00FC12C8" w:rsidP="00FC12C8">
      <w:pPr>
        <w:spacing w:after="0" w:line="240" w:lineRule="auto"/>
        <w:rPr>
          <w:rFonts w:eastAsia="Times New Roman" w:cs="Arial"/>
          <w:kern w:val="0"/>
          <w14:ligatures w14:val="none"/>
        </w:rPr>
      </w:pPr>
    </w:p>
    <w:p w14:paraId="57769FF9" w14:textId="77777777" w:rsidR="00FC12C8" w:rsidRDefault="00FC12C8">
      <w:r>
        <w:t xml:space="preserve">Hope you and the team are busy diving to interesting Coding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. </w:t>
      </w:r>
    </w:p>
    <w:p w14:paraId="72BA088B" w14:textId="77777777" w:rsidR="00FC12C8" w:rsidRDefault="00FC12C8">
      <w:r>
        <w:t>How is the things going on?</w:t>
      </w:r>
    </w:p>
    <w:p w14:paraId="4957A687" w14:textId="58E292C5" w:rsidR="00DF3B0A" w:rsidRDefault="00FC12C8">
      <w:r>
        <w:t>Here I would like to give you some important guide line. Hope these will be help to success your Project.</w:t>
      </w:r>
    </w:p>
    <w:p w14:paraId="0E525F7D" w14:textId="77777777" w:rsidR="00FC12C8" w:rsidRDefault="00FC12C8"/>
    <w:p w14:paraId="0E3C3478" w14:textId="0F6A9EEE" w:rsidR="00FC12C8" w:rsidRPr="00FC12C8" w:rsidRDefault="00FC12C8" w:rsidP="00FC12C8">
      <w:pPr>
        <w:pStyle w:val="Heading1"/>
        <w:rPr>
          <w:b/>
          <w:bCs/>
        </w:rPr>
      </w:pPr>
      <w:r w:rsidRPr="00FC12C8">
        <w:rPr>
          <w:b/>
          <w:bCs/>
        </w:rPr>
        <w:t>Portal Project Overview:</w:t>
      </w:r>
    </w:p>
    <w:p w14:paraId="6059586A" w14:textId="7A2250BE" w:rsidR="00FC12C8" w:rsidRDefault="00FC12C8" w:rsidP="00FC12C8">
      <w:pPr>
        <w:pStyle w:val="ListParagraph"/>
        <w:numPr>
          <w:ilvl w:val="0"/>
          <w:numId w:val="1"/>
        </w:numPr>
      </w:pPr>
      <w:r>
        <w:t>Portal consists of 2 Projects</w:t>
      </w:r>
    </w:p>
    <w:p w14:paraId="08BBE33D" w14:textId="4EB5587A" w:rsidR="00FC12C8" w:rsidRDefault="00FC12C8" w:rsidP="00FC12C8">
      <w:pPr>
        <w:pStyle w:val="ListParagraph"/>
        <w:numPr>
          <w:ilvl w:val="1"/>
          <w:numId w:val="1"/>
        </w:numPr>
      </w:pPr>
      <w:proofErr w:type="spellStart"/>
      <w:r>
        <w:t>WebAPI</w:t>
      </w:r>
      <w:proofErr w:type="spellEnd"/>
    </w:p>
    <w:p w14:paraId="6DFBA3B5" w14:textId="62F8028D" w:rsidR="00FC12C8" w:rsidRDefault="00FC12C8" w:rsidP="00FC12C8">
      <w:pPr>
        <w:pStyle w:val="ListParagraph"/>
        <w:numPr>
          <w:ilvl w:val="2"/>
          <w:numId w:val="1"/>
        </w:numPr>
      </w:pPr>
      <w:r>
        <w:t>Responsible for Authentication/Database operations</w:t>
      </w:r>
    </w:p>
    <w:p w14:paraId="4E36147A" w14:textId="62D64FE0" w:rsidR="00FC12C8" w:rsidRDefault="00FC12C8" w:rsidP="00FC12C8">
      <w:pPr>
        <w:pStyle w:val="ListParagraph"/>
        <w:numPr>
          <w:ilvl w:val="2"/>
          <w:numId w:val="1"/>
        </w:numPr>
        <w:rPr>
          <w:lang w:val="fr-FR"/>
        </w:rPr>
      </w:pPr>
      <w:r w:rsidRPr="00FC12C8">
        <w:rPr>
          <w:lang w:val="fr-FR"/>
        </w:rPr>
        <w:t>Ex: User Logins/</w:t>
      </w:r>
      <w:proofErr w:type="spellStart"/>
      <w:r w:rsidRPr="00FC12C8">
        <w:rPr>
          <w:lang w:val="fr-FR"/>
        </w:rPr>
        <w:t>Authentication</w:t>
      </w:r>
      <w:proofErr w:type="spellEnd"/>
      <w:r w:rsidRPr="00FC12C8">
        <w:rPr>
          <w:lang w:val="fr-FR"/>
        </w:rPr>
        <w:t>/</w:t>
      </w:r>
      <w:proofErr w:type="spellStart"/>
      <w:r>
        <w:rPr>
          <w:lang w:val="fr-FR"/>
        </w:rPr>
        <w:t>Bookings</w:t>
      </w:r>
      <w:proofErr w:type="spellEnd"/>
      <w:r>
        <w:rPr>
          <w:lang w:val="fr-FR"/>
        </w:rPr>
        <w:t xml:space="preserve"> etc..</w:t>
      </w:r>
    </w:p>
    <w:p w14:paraId="26E02250" w14:textId="27FA1946" w:rsidR="00FC12C8" w:rsidRDefault="00FC12C8" w:rsidP="00FC12C8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Mobile App </w:t>
      </w:r>
    </w:p>
    <w:p w14:paraId="17C18B14" w14:textId="6E4F152B" w:rsidR="00FC12C8" w:rsidRPr="00FC12C8" w:rsidRDefault="00FC12C8" w:rsidP="00FC12C8">
      <w:pPr>
        <w:pStyle w:val="ListParagraph"/>
        <w:numPr>
          <w:ilvl w:val="2"/>
          <w:numId w:val="1"/>
        </w:numPr>
      </w:pPr>
      <w:r w:rsidRPr="00FC12C8">
        <w:t>Responsible for User interactions a</w:t>
      </w:r>
      <w:r>
        <w:t>nd the communicate with backend(</w:t>
      </w:r>
      <w:proofErr w:type="spellStart"/>
      <w:r>
        <w:t>We</w:t>
      </w:r>
      <w:r w:rsidR="008A3056">
        <w:t>b</w:t>
      </w:r>
      <w:r>
        <w:t>Api</w:t>
      </w:r>
      <w:proofErr w:type="spellEnd"/>
      <w:r>
        <w:t>)</w:t>
      </w:r>
    </w:p>
    <w:p w14:paraId="7C10D14D" w14:textId="77777777" w:rsidR="00616BEA" w:rsidRPr="00FC12C8" w:rsidRDefault="00616BEA"/>
    <w:p w14:paraId="5A094173" w14:textId="77777777" w:rsidR="00616BEA" w:rsidRPr="00FC12C8" w:rsidRDefault="00616BEA"/>
    <w:p w14:paraId="73B8AED0" w14:textId="5AD94C82" w:rsidR="00616BEA" w:rsidRDefault="00FC12C8">
      <w:r w:rsidRPr="00FC12C8">
        <w:rPr>
          <w:noProof/>
        </w:rPr>
        <w:drawing>
          <wp:inline distT="0" distB="0" distL="0" distR="0" wp14:anchorId="5DA2C767" wp14:editId="1969AD16">
            <wp:extent cx="5731510" cy="2276475"/>
            <wp:effectExtent l="0" t="0" r="2540" b="9525"/>
            <wp:docPr id="2959296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A8ADF" w14:textId="0173E7F0" w:rsidR="00616BEA" w:rsidRDefault="008A3056" w:rsidP="008A3056">
      <w:pPr>
        <w:pStyle w:val="ListParagraph"/>
        <w:numPr>
          <w:ilvl w:val="0"/>
          <w:numId w:val="1"/>
        </w:numPr>
      </w:pPr>
      <w:r>
        <w:t>So we could think of following Phases of the Portal Project</w:t>
      </w:r>
    </w:p>
    <w:p w14:paraId="0DA16030" w14:textId="77777777" w:rsidR="008A3056" w:rsidRPr="00E156BD" w:rsidRDefault="008A3056" w:rsidP="008A3056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E156BD">
        <w:rPr>
          <w:b/>
          <w:bCs/>
          <w:color w:val="0070C0"/>
        </w:rPr>
        <w:t xml:space="preserve">Phase 1: </w:t>
      </w:r>
    </w:p>
    <w:p w14:paraId="4544D94A" w14:textId="44CDD622" w:rsidR="008A3056" w:rsidRDefault="008A3056" w:rsidP="008A3056">
      <w:pPr>
        <w:pStyle w:val="ListParagraph"/>
        <w:numPr>
          <w:ilvl w:val="1"/>
          <w:numId w:val="1"/>
        </w:numPr>
      </w:pPr>
      <w:r>
        <w:t xml:space="preserve">Setup Hardware/Software for development </w:t>
      </w:r>
    </w:p>
    <w:p w14:paraId="425C4B3F" w14:textId="63EDBF30" w:rsidR="008A3056" w:rsidRDefault="008A3056" w:rsidP="008A3056">
      <w:pPr>
        <w:pStyle w:val="ListParagraph"/>
        <w:numPr>
          <w:ilvl w:val="1"/>
          <w:numId w:val="1"/>
        </w:numPr>
      </w:pPr>
      <w:r>
        <w:t>Buy Licenses (Apple developer id)</w:t>
      </w:r>
    </w:p>
    <w:p w14:paraId="6A8F4A5B" w14:textId="399BF194" w:rsidR="008A3056" w:rsidRDefault="008A3056" w:rsidP="008A3056">
      <w:pPr>
        <w:pStyle w:val="ListParagraph"/>
        <w:numPr>
          <w:ilvl w:val="1"/>
          <w:numId w:val="1"/>
        </w:numPr>
      </w:pPr>
      <w:r>
        <w:t>Design Mobile App</w:t>
      </w:r>
    </w:p>
    <w:p w14:paraId="54E31460" w14:textId="473FDDCC" w:rsidR="008A3056" w:rsidRDefault="008A3056" w:rsidP="008A3056">
      <w:pPr>
        <w:pStyle w:val="ListParagraph"/>
        <w:numPr>
          <w:ilvl w:val="1"/>
          <w:numId w:val="1"/>
        </w:numPr>
      </w:pPr>
      <w:r>
        <w:t>Decide software architecture</w:t>
      </w:r>
    </w:p>
    <w:p w14:paraId="652F6B12" w14:textId="6F562B78" w:rsidR="008A3056" w:rsidRDefault="008A3056" w:rsidP="008A3056">
      <w:pPr>
        <w:pStyle w:val="ListParagraph"/>
        <w:numPr>
          <w:ilvl w:val="2"/>
          <w:numId w:val="1"/>
        </w:numPr>
      </w:pPr>
      <w:r>
        <w:t>Which Authentication you want to have</w:t>
      </w:r>
    </w:p>
    <w:p w14:paraId="289A3DF3" w14:textId="238B71D8" w:rsidR="008A3056" w:rsidRDefault="008A3056" w:rsidP="008A3056">
      <w:pPr>
        <w:pStyle w:val="ListParagraph"/>
        <w:numPr>
          <w:ilvl w:val="2"/>
          <w:numId w:val="1"/>
        </w:numPr>
      </w:pPr>
      <w:r>
        <w:t xml:space="preserve">Which database </w:t>
      </w:r>
      <w:r w:rsidR="005938D3">
        <w:t>to be use</w:t>
      </w:r>
    </w:p>
    <w:p w14:paraId="17A3F430" w14:textId="77777777" w:rsidR="00E156BD" w:rsidRDefault="00E156BD" w:rsidP="00E156BD">
      <w:pPr>
        <w:pStyle w:val="ListParagraph"/>
        <w:ind w:left="1800"/>
      </w:pPr>
    </w:p>
    <w:p w14:paraId="4721A056" w14:textId="13C830A0" w:rsidR="00E156BD" w:rsidRPr="00E156BD" w:rsidRDefault="00E156BD" w:rsidP="00E156BD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E156BD">
        <w:rPr>
          <w:b/>
          <w:bCs/>
          <w:color w:val="0070C0"/>
        </w:rPr>
        <w:t>Phase 2:</w:t>
      </w:r>
    </w:p>
    <w:p w14:paraId="0FC7ABD5" w14:textId="7CB020A8" w:rsidR="00E156BD" w:rsidRDefault="00E156BD" w:rsidP="00E156BD">
      <w:pPr>
        <w:pStyle w:val="ListParagraph"/>
        <w:numPr>
          <w:ilvl w:val="1"/>
          <w:numId w:val="1"/>
        </w:numPr>
      </w:pPr>
      <w:r>
        <w:t xml:space="preserve">Develop </w:t>
      </w:r>
      <w:proofErr w:type="spellStart"/>
      <w:r>
        <w:t>WebAPI</w:t>
      </w:r>
      <w:proofErr w:type="spellEnd"/>
    </w:p>
    <w:p w14:paraId="6FB9720F" w14:textId="1E6ABDF7" w:rsidR="00E156BD" w:rsidRDefault="00E156BD" w:rsidP="00E156BD">
      <w:pPr>
        <w:pStyle w:val="ListParagraph"/>
        <w:numPr>
          <w:ilvl w:val="1"/>
          <w:numId w:val="1"/>
        </w:numPr>
      </w:pPr>
      <w:r>
        <w:t>Develop Maui App which support for different platforms</w:t>
      </w:r>
    </w:p>
    <w:p w14:paraId="134EB8C5" w14:textId="168744E5" w:rsidR="00E156BD" w:rsidRDefault="00E156BD" w:rsidP="00E156BD">
      <w:pPr>
        <w:pStyle w:val="ListParagraph"/>
        <w:numPr>
          <w:ilvl w:val="2"/>
          <w:numId w:val="1"/>
        </w:numPr>
      </w:pPr>
      <w:r>
        <w:t>Ex: Android/ iOS / Web</w:t>
      </w:r>
    </w:p>
    <w:p w14:paraId="430C9DD3" w14:textId="1ECD633B" w:rsidR="00E156BD" w:rsidRDefault="00E156BD" w:rsidP="00E156BD">
      <w:pPr>
        <w:pStyle w:val="ListParagraph"/>
        <w:numPr>
          <w:ilvl w:val="2"/>
          <w:numId w:val="1"/>
        </w:numPr>
      </w:pPr>
      <w:r>
        <w:t>Testing</w:t>
      </w:r>
    </w:p>
    <w:p w14:paraId="56706FEE" w14:textId="727513B9" w:rsidR="00E156BD" w:rsidRPr="00E156BD" w:rsidRDefault="00E156BD" w:rsidP="00E156BD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E156BD">
        <w:rPr>
          <w:b/>
          <w:bCs/>
          <w:color w:val="0070C0"/>
        </w:rPr>
        <w:lastRenderedPageBreak/>
        <w:t>Phase 3:</w:t>
      </w:r>
    </w:p>
    <w:p w14:paraId="79E9E095" w14:textId="775E2E60" w:rsidR="00E156BD" w:rsidRDefault="00E156BD" w:rsidP="00E156BD">
      <w:pPr>
        <w:pStyle w:val="ListParagraph"/>
        <w:numPr>
          <w:ilvl w:val="1"/>
          <w:numId w:val="1"/>
        </w:numPr>
      </w:pPr>
      <w:r>
        <w:t>Publish Web API</w:t>
      </w:r>
    </w:p>
    <w:p w14:paraId="1712EC39" w14:textId="18769433" w:rsidR="00E156BD" w:rsidRDefault="00E156BD" w:rsidP="00E156BD">
      <w:pPr>
        <w:pStyle w:val="ListParagraph"/>
        <w:numPr>
          <w:ilvl w:val="1"/>
          <w:numId w:val="1"/>
        </w:numPr>
      </w:pPr>
      <w:r>
        <w:t>Publish Maui Apps</w:t>
      </w:r>
    </w:p>
    <w:p w14:paraId="23D0992C" w14:textId="77777777" w:rsidR="00E156BD" w:rsidRDefault="00E156BD" w:rsidP="00E156BD"/>
    <w:p w14:paraId="0F24185F" w14:textId="26BAD76E" w:rsidR="00E156BD" w:rsidRDefault="00E156BD" w:rsidP="00E156BD">
      <w:r>
        <w:t xml:space="preserve">So </w:t>
      </w:r>
    </w:p>
    <w:sectPr w:rsidR="00E156BD" w:rsidSect="007D5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D76E4"/>
    <w:multiLevelType w:val="hybridMultilevel"/>
    <w:tmpl w:val="D9C2971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29457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24B"/>
    <w:rsid w:val="005938D3"/>
    <w:rsid w:val="00616BEA"/>
    <w:rsid w:val="007D569E"/>
    <w:rsid w:val="008A3056"/>
    <w:rsid w:val="009B024B"/>
    <w:rsid w:val="00DF3B0A"/>
    <w:rsid w:val="00E156BD"/>
    <w:rsid w:val="00FC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945CC"/>
  <w15:chartTrackingRefBased/>
  <w15:docId w15:val="{20A1A8DB-3253-4453-984C-8D4232878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2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C1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Portal Project Overview:</vt:lpstr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Menaka Sattmann</dc:creator>
  <cp:keywords/>
  <dc:description/>
  <cp:lastModifiedBy>Menaka Sattmann</cp:lastModifiedBy>
  <cp:revision>2</cp:revision>
  <dcterms:created xsi:type="dcterms:W3CDTF">2023-11-09T21:12:00Z</dcterms:created>
  <dcterms:modified xsi:type="dcterms:W3CDTF">2023-11-09T22:03:00Z</dcterms:modified>
</cp:coreProperties>
</file>