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01A4" w14:textId="63EC779A" w:rsidR="00E77BE1" w:rsidRDefault="005510B6" w:rsidP="00D956F0">
      <w:pPr>
        <w:pStyle w:val="Heading1"/>
      </w:pPr>
      <w:r>
        <w:t xml:space="preserve">Task 2 </w:t>
      </w:r>
      <w:r w:rsidR="00D956F0">
        <w:t>Health Advice Group</w:t>
      </w:r>
    </w:p>
    <w:p w14:paraId="6357AC4C" w14:textId="7328D6A4" w:rsidR="00D956F0" w:rsidRDefault="00D956F0" w:rsidP="00D956F0">
      <w:pPr>
        <w:pStyle w:val="Heading2"/>
      </w:pPr>
      <w:r>
        <w:t>08/02/2024</w:t>
      </w:r>
    </w:p>
    <w:p w14:paraId="42336B22" w14:textId="36E57E3C" w:rsidR="00D956F0" w:rsidRPr="00D956F0" w:rsidRDefault="00D956F0" w:rsidP="00D956F0">
      <w:r>
        <w:t>Today we will be developing the home page and the dataconnec</w:t>
      </w:r>
      <w:r w:rsidR="00577591">
        <w:t>t</w:t>
      </w:r>
      <w:r>
        <w:t>.</w:t>
      </w:r>
    </w:p>
    <w:sectPr w:rsidR="00D956F0" w:rsidRPr="00D95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B6"/>
    <w:rsid w:val="005510B6"/>
    <w:rsid w:val="00577591"/>
    <w:rsid w:val="00B50FCB"/>
    <w:rsid w:val="00CF1D0D"/>
    <w:rsid w:val="00D956F0"/>
    <w:rsid w:val="00E7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E05F"/>
  <w15:chartTrackingRefBased/>
  <w15:docId w15:val="{76890B6A-6EAA-4187-BAC5-CAF0261B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56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Gadsby</dc:creator>
  <cp:keywords/>
  <dc:description/>
  <cp:lastModifiedBy>Sam Gadsby</cp:lastModifiedBy>
  <cp:revision>1</cp:revision>
  <dcterms:created xsi:type="dcterms:W3CDTF">2024-02-08T09:20:00Z</dcterms:created>
  <dcterms:modified xsi:type="dcterms:W3CDTF">2024-02-08T13:03:00Z</dcterms:modified>
</cp:coreProperties>
</file>