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D3ECE49" w14:textId="1D8B894B" w:rsidR="003B35EA" w:rsidRPr="003B35EA" w:rsidRDefault="003B35EA" w:rsidP="00BE08F8"/>
    <w:p w14:paraId="66170C60" w14:textId="01C82093" w:rsidR="003B35EA" w:rsidRPr="003B35EA" w:rsidRDefault="003B35EA" w:rsidP="005A438F">
      <w:pPr>
        <w:jc w:val="center"/>
      </w:pPr>
    </w:p>
    <w:p w14:paraId="24A2E50E" w14:textId="134A1EC8" w:rsidR="003B35EA" w:rsidRPr="003B35EA" w:rsidRDefault="003B35EA" w:rsidP="005A438F">
      <w:pPr>
        <w:jc w:val="center"/>
      </w:pPr>
    </w:p>
    <w:p w14:paraId="159AD0EF" w14:textId="742BE4F7" w:rsidR="003B35EA" w:rsidRPr="003B35EA" w:rsidRDefault="003B35EA" w:rsidP="005A438F">
      <w:pPr>
        <w:jc w:val="center"/>
      </w:pPr>
      <w:r>
        <w:rPr>
          <w:noProof/>
        </w:rPr>
        <w:drawing>
          <wp:inline distT="0" distB="0" distL="0" distR="0" wp14:anchorId="6FE45F2F" wp14:editId="74D5A7BF">
            <wp:extent cx="4103490" cy="2889173"/>
            <wp:effectExtent l="228600" t="228600" r="220980" b="235585"/>
            <wp:docPr id="1594615896" name="Picture 1" descr="A group of boys wearing matching shi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615896" name="Picture 1" descr="A group of boys wearing matching shirt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35822" cy="2911937"/>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r w:rsidR="00846579">
        <w:tab/>
      </w:r>
    </w:p>
    <w:p w14:paraId="222CFE88" w14:textId="77777777" w:rsidR="00252C60" w:rsidRPr="004A6FE5" w:rsidRDefault="00252C60" w:rsidP="00593088">
      <w:pPr>
        <w:pStyle w:val="Title"/>
        <w:jc w:val="center"/>
        <w:rPr>
          <w:rFonts w:ascii="Brush Script MT" w:hAnsi="Brush Script MT"/>
          <w:b/>
          <w:bCs/>
          <w:i/>
          <w:iCs/>
          <w:sz w:val="96"/>
          <w:szCs w:val="96"/>
        </w:rPr>
      </w:pPr>
      <w:r w:rsidRPr="004A6FE5">
        <w:rPr>
          <w:rFonts w:ascii="Brush Script MT" w:hAnsi="Brush Script MT"/>
          <w:b/>
          <w:bCs/>
          <w:i/>
          <w:iCs/>
          <w:sz w:val="96"/>
          <w:szCs w:val="96"/>
        </w:rPr>
        <w:t xml:space="preserve">Team </w:t>
      </w:r>
      <w:r w:rsidR="00593088" w:rsidRPr="004A6FE5">
        <w:rPr>
          <w:rFonts w:ascii="Brush Script MT" w:hAnsi="Brush Script MT"/>
          <w:b/>
          <w:bCs/>
          <w:i/>
          <w:iCs/>
          <w:sz w:val="96"/>
          <w:szCs w:val="96"/>
        </w:rPr>
        <w:t>Hyperion</w:t>
      </w:r>
    </w:p>
    <w:p w14:paraId="3F0A5576" w14:textId="23E7DA7D" w:rsidR="001176CB" w:rsidRPr="001176CB" w:rsidRDefault="00252C60" w:rsidP="001176CB">
      <w:pPr>
        <w:pStyle w:val="Title"/>
        <w:jc w:val="center"/>
        <w:rPr>
          <w:rFonts w:ascii="Brush Script MT" w:hAnsi="Brush Script MT"/>
          <w:b/>
          <w:bCs/>
          <w:sz w:val="52"/>
          <w:szCs w:val="52"/>
        </w:rPr>
      </w:pPr>
      <w:r w:rsidRPr="004A6FE5">
        <w:rPr>
          <w:rFonts w:ascii="Brush Script MT" w:hAnsi="Brush Script MT"/>
          <w:b/>
          <w:bCs/>
          <w:sz w:val="52"/>
          <w:szCs w:val="52"/>
        </w:rPr>
        <w:t xml:space="preserve">2026 </w:t>
      </w:r>
      <w:r w:rsidR="00543682">
        <w:rPr>
          <w:rFonts w:ascii="Brush Script MT" w:hAnsi="Brush Script MT"/>
          <w:b/>
          <w:bCs/>
          <w:sz w:val="52"/>
          <w:szCs w:val="52"/>
        </w:rPr>
        <w:t xml:space="preserve">Planning and </w:t>
      </w:r>
      <w:r w:rsidR="0029387F">
        <w:rPr>
          <w:rFonts w:ascii="Brush Script MT" w:hAnsi="Brush Script MT"/>
          <w:b/>
          <w:bCs/>
          <w:sz w:val="52"/>
          <w:szCs w:val="52"/>
        </w:rPr>
        <w:t>Documentation</w:t>
      </w:r>
    </w:p>
    <w:p w14:paraId="1F860D51" w14:textId="5821BE26" w:rsidR="18956532" w:rsidRPr="0057735E" w:rsidRDefault="18956532" w:rsidP="18956532">
      <w:pPr>
        <w:pStyle w:val="TOC2"/>
        <w:tabs>
          <w:tab w:val="right" w:leader="dot" w:pos="9015"/>
        </w:tabs>
        <w:rPr>
          <w:rStyle w:val="Hyperlink"/>
          <w:lang w:val="en-AU"/>
        </w:rPr>
      </w:pPr>
    </w:p>
    <w:p w14:paraId="02D404F9" w14:textId="08786A4F" w:rsidR="00991D0B" w:rsidRDefault="00593088" w:rsidP="00991D0B">
      <w:r>
        <w:br w:type="page"/>
      </w:r>
    </w:p>
    <w:sdt>
      <w:sdtPr>
        <w:rPr>
          <w:rFonts w:asciiTheme="minorHAnsi" w:eastAsiaTheme="minorEastAsia" w:hAnsiTheme="minorHAnsi" w:cstheme="minorBidi"/>
          <w:color w:val="auto"/>
          <w:kern w:val="2"/>
          <w:sz w:val="24"/>
          <w:szCs w:val="24"/>
          <w:lang w:val="en-AU" w:eastAsia="zh-CN"/>
          <w14:ligatures w14:val="standardContextual"/>
        </w:rPr>
        <w:id w:val="-1122990745"/>
        <w:docPartObj>
          <w:docPartGallery w:val="Table of Contents"/>
          <w:docPartUnique/>
        </w:docPartObj>
      </w:sdtPr>
      <w:sdtEndPr>
        <w:rPr>
          <w:b/>
          <w:bCs/>
          <w:noProof/>
        </w:rPr>
      </w:sdtEndPr>
      <w:sdtContent>
        <w:p w14:paraId="1ACF814D" w14:textId="5AAA9E54" w:rsidR="001176CB" w:rsidRDefault="001176CB">
          <w:pPr>
            <w:pStyle w:val="TOCHeading"/>
          </w:pPr>
          <w:r>
            <w:t>Contents</w:t>
          </w:r>
        </w:p>
        <w:p w14:paraId="67967F93" w14:textId="5903108D" w:rsidR="001A2CE7" w:rsidRDefault="001176CB">
          <w:pPr>
            <w:pStyle w:val="TOC1"/>
            <w:tabs>
              <w:tab w:val="right" w:leader="dot" w:pos="9016"/>
            </w:tabs>
            <w:rPr>
              <w:rFonts w:cstheme="minorBidi"/>
              <w:noProof/>
              <w:kern w:val="2"/>
              <w:sz w:val="24"/>
              <w:szCs w:val="24"/>
              <w:lang w:val="en-AU" w:eastAsia="zh-CN"/>
              <w14:ligatures w14:val="standardContextual"/>
            </w:rPr>
          </w:pPr>
          <w:r>
            <w:fldChar w:fldCharType="begin"/>
          </w:r>
          <w:r>
            <w:instrText xml:space="preserve"> TOC \o "1-3" \h \z \u </w:instrText>
          </w:r>
          <w:r>
            <w:fldChar w:fldCharType="separate"/>
          </w:r>
          <w:hyperlink w:anchor="_Toc213336677" w:history="1">
            <w:r w:rsidR="001A2CE7" w:rsidRPr="00942DDD">
              <w:rPr>
                <w:rStyle w:val="Hyperlink"/>
                <w:noProof/>
              </w:rPr>
              <w:t>Abstract</w:t>
            </w:r>
            <w:r w:rsidR="001A2CE7">
              <w:rPr>
                <w:noProof/>
                <w:webHidden/>
              </w:rPr>
              <w:tab/>
            </w:r>
            <w:r w:rsidR="001A2CE7">
              <w:rPr>
                <w:noProof/>
                <w:webHidden/>
              </w:rPr>
              <w:fldChar w:fldCharType="begin"/>
            </w:r>
            <w:r w:rsidR="001A2CE7">
              <w:rPr>
                <w:noProof/>
                <w:webHidden/>
              </w:rPr>
              <w:instrText xml:space="preserve"> PAGEREF _Toc213336677 \h </w:instrText>
            </w:r>
            <w:r w:rsidR="001A2CE7">
              <w:rPr>
                <w:noProof/>
                <w:webHidden/>
              </w:rPr>
            </w:r>
            <w:r w:rsidR="001A2CE7">
              <w:rPr>
                <w:noProof/>
                <w:webHidden/>
              </w:rPr>
              <w:fldChar w:fldCharType="separate"/>
            </w:r>
            <w:r w:rsidR="001A2CE7">
              <w:rPr>
                <w:noProof/>
                <w:webHidden/>
              </w:rPr>
              <w:t>6</w:t>
            </w:r>
            <w:r w:rsidR="001A2CE7">
              <w:rPr>
                <w:noProof/>
                <w:webHidden/>
              </w:rPr>
              <w:fldChar w:fldCharType="end"/>
            </w:r>
          </w:hyperlink>
        </w:p>
        <w:p w14:paraId="13A92870" w14:textId="18D54B7F"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678" w:history="1">
            <w:r w:rsidRPr="00942DDD">
              <w:rPr>
                <w:rStyle w:val="Hyperlink"/>
                <w:noProof/>
              </w:rPr>
              <w:t>Team Members</w:t>
            </w:r>
            <w:r>
              <w:rPr>
                <w:noProof/>
                <w:webHidden/>
              </w:rPr>
              <w:tab/>
            </w:r>
            <w:r>
              <w:rPr>
                <w:noProof/>
                <w:webHidden/>
              </w:rPr>
              <w:fldChar w:fldCharType="begin"/>
            </w:r>
            <w:r>
              <w:rPr>
                <w:noProof/>
                <w:webHidden/>
              </w:rPr>
              <w:instrText xml:space="preserve"> PAGEREF _Toc213336678 \h </w:instrText>
            </w:r>
            <w:r>
              <w:rPr>
                <w:noProof/>
                <w:webHidden/>
              </w:rPr>
            </w:r>
            <w:r>
              <w:rPr>
                <w:noProof/>
                <w:webHidden/>
              </w:rPr>
              <w:fldChar w:fldCharType="separate"/>
            </w:r>
            <w:r>
              <w:rPr>
                <w:noProof/>
                <w:webHidden/>
              </w:rPr>
              <w:t>6</w:t>
            </w:r>
            <w:r>
              <w:rPr>
                <w:noProof/>
                <w:webHidden/>
              </w:rPr>
              <w:fldChar w:fldCharType="end"/>
            </w:r>
          </w:hyperlink>
        </w:p>
        <w:p w14:paraId="5B8108BC" w14:textId="17725427"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679" w:history="1">
            <w:r w:rsidRPr="00942DDD">
              <w:rPr>
                <w:rStyle w:val="Hyperlink"/>
                <w:noProof/>
              </w:rPr>
              <w:t>Hardware Role</w:t>
            </w:r>
            <w:r>
              <w:rPr>
                <w:noProof/>
                <w:webHidden/>
              </w:rPr>
              <w:tab/>
            </w:r>
            <w:r>
              <w:rPr>
                <w:noProof/>
                <w:webHidden/>
              </w:rPr>
              <w:fldChar w:fldCharType="begin"/>
            </w:r>
            <w:r>
              <w:rPr>
                <w:noProof/>
                <w:webHidden/>
              </w:rPr>
              <w:instrText xml:space="preserve"> PAGEREF _Toc213336679 \h </w:instrText>
            </w:r>
            <w:r>
              <w:rPr>
                <w:noProof/>
                <w:webHidden/>
              </w:rPr>
            </w:r>
            <w:r>
              <w:rPr>
                <w:noProof/>
                <w:webHidden/>
              </w:rPr>
              <w:fldChar w:fldCharType="separate"/>
            </w:r>
            <w:r>
              <w:rPr>
                <w:noProof/>
                <w:webHidden/>
              </w:rPr>
              <w:t>6</w:t>
            </w:r>
            <w:r>
              <w:rPr>
                <w:noProof/>
                <w:webHidden/>
              </w:rPr>
              <w:fldChar w:fldCharType="end"/>
            </w:r>
          </w:hyperlink>
        </w:p>
        <w:p w14:paraId="0038E90C" w14:textId="2D51E9DE"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680" w:history="1">
            <w:r w:rsidRPr="00942DDD">
              <w:rPr>
                <w:rStyle w:val="Hyperlink"/>
                <w:noProof/>
              </w:rPr>
              <w:t>Software Role</w:t>
            </w:r>
            <w:r>
              <w:rPr>
                <w:noProof/>
                <w:webHidden/>
              </w:rPr>
              <w:tab/>
            </w:r>
            <w:r>
              <w:rPr>
                <w:noProof/>
                <w:webHidden/>
              </w:rPr>
              <w:fldChar w:fldCharType="begin"/>
            </w:r>
            <w:r>
              <w:rPr>
                <w:noProof/>
                <w:webHidden/>
              </w:rPr>
              <w:instrText xml:space="preserve"> PAGEREF _Toc213336680 \h </w:instrText>
            </w:r>
            <w:r>
              <w:rPr>
                <w:noProof/>
                <w:webHidden/>
              </w:rPr>
            </w:r>
            <w:r>
              <w:rPr>
                <w:noProof/>
                <w:webHidden/>
              </w:rPr>
              <w:fldChar w:fldCharType="separate"/>
            </w:r>
            <w:r>
              <w:rPr>
                <w:noProof/>
                <w:webHidden/>
              </w:rPr>
              <w:t>7</w:t>
            </w:r>
            <w:r>
              <w:rPr>
                <w:noProof/>
                <w:webHidden/>
              </w:rPr>
              <w:fldChar w:fldCharType="end"/>
            </w:r>
          </w:hyperlink>
        </w:p>
        <w:p w14:paraId="22510F2F" w14:textId="34D5302F" w:rsidR="001A2CE7" w:rsidRDefault="001A2CE7">
          <w:pPr>
            <w:pStyle w:val="TOC1"/>
            <w:tabs>
              <w:tab w:val="right" w:leader="dot" w:pos="9016"/>
            </w:tabs>
            <w:rPr>
              <w:rFonts w:cstheme="minorBidi"/>
              <w:noProof/>
              <w:kern w:val="2"/>
              <w:sz w:val="24"/>
              <w:szCs w:val="24"/>
              <w:lang w:val="en-AU" w:eastAsia="zh-CN"/>
              <w14:ligatures w14:val="standardContextual"/>
            </w:rPr>
          </w:pPr>
          <w:hyperlink w:anchor="_Toc213336681" w:history="1">
            <w:r w:rsidRPr="00942DDD">
              <w:rPr>
                <w:rStyle w:val="Hyperlink"/>
                <w:noProof/>
              </w:rPr>
              <w:t>Software Planning</w:t>
            </w:r>
            <w:r>
              <w:rPr>
                <w:noProof/>
                <w:webHidden/>
              </w:rPr>
              <w:tab/>
            </w:r>
            <w:r>
              <w:rPr>
                <w:noProof/>
                <w:webHidden/>
              </w:rPr>
              <w:fldChar w:fldCharType="begin"/>
            </w:r>
            <w:r>
              <w:rPr>
                <w:noProof/>
                <w:webHidden/>
              </w:rPr>
              <w:instrText xml:space="preserve"> PAGEREF _Toc213336681 \h </w:instrText>
            </w:r>
            <w:r>
              <w:rPr>
                <w:noProof/>
                <w:webHidden/>
              </w:rPr>
            </w:r>
            <w:r>
              <w:rPr>
                <w:noProof/>
                <w:webHidden/>
              </w:rPr>
              <w:fldChar w:fldCharType="separate"/>
            </w:r>
            <w:r>
              <w:rPr>
                <w:noProof/>
                <w:webHidden/>
              </w:rPr>
              <w:t>7</w:t>
            </w:r>
            <w:r>
              <w:rPr>
                <w:noProof/>
                <w:webHidden/>
              </w:rPr>
              <w:fldChar w:fldCharType="end"/>
            </w:r>
          </w:hyperlink>
        </w:p>
        <w:p w14:paraId="1AC03CCB" w14:textId="12E3DFE7"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682" w:history="1">
            <w:r w:rsidRPr="00942DDD">
              <w:rPr>
                <w:rStyle w:val="Hyperlink"/>
                <w:noProof/>
              </w:rPr>
              <w:t>Assignments</w:t>
            </w:r>
            <w:r>
              <w:rPr>
                <w:noProof/>
                <w:webHidden/>
              </w:rPr>
              <w:tab/>
            </w:r>
            <w:r>
              <w:rPr>
                <w:noProof/>
                <w:webHidden/>
              </w:rPr>
              <w:fldChar w:fldCharType="begin"/>
            </w:r>
            <w:r>
              <w:rPr>
                <w:noProof/>
                <w:webHidden/>
              </w:rPr>
              <w:instrText xml:space="preserve"> PAGEREF _Toc213336682 \h </w:instrText>
            </w:r>
            <w:r>
              <w:rPr>
                <w:noProof/>
                <w:webHidden/>
              </w:rPr>
            </w:r>
            <w:r>
              <w:rPr>
                <w:noProof/>
                <w:webHidden/>
              </w:rPr>
              <w:fldChar w:fldCharType="separate"/>
            </w:r>
            <w:r>
              <w:rPr>
                <w:noProof/>
                <w:webHidden/>
              </w:rPr>
              <w:t>7</w:t>
            </w:r>
            <w:r>
              <w:rPr>
                <w:noProof/>
                <w:webHidden/>
              </w:rPr>
              <w:fldChar w:fldCharType="end"/>
            </w:r>
          </w:hyperlink>
        </w:p>
        <w:p w14:paraId="5BE8FAE1" w14:textId="72837C80"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683" w:history="1">
            <w:r w:rsidRPr="00942DDD">
              <w:rPr>
                <w:rStyle w:val="Hyperlink"/>
                <w:noProof/>
              </w:rPr>
              <w:t>General Conventions</w:t>
            </w:r>
            <w:r>
              <w:rPr>
                <w:noProof/>
                <w:webHidden/>
              </w:rPr>
              <w:tab/>
            </w:r>
            <w:r>
              <w:rPr>
                <w:noProof/>
                <w:webHidden/>
              </w:rPr>
              <w:fldChar w:fldCharType="begin"/>
            </w:r>
            <w:r>
              <w:rPr>
                <w:noProof/>
                <w:webHidden/>
              </w:rPr>
              <w:instrText xml:space="preserve"> PAGEREF _Toc213336683 \h </w:instrText>
            </w:r>
            <w:r>
              <w:rPr>
                <w:noProof/>
                <w:webHidden/>
              </w:rPr>
            </w:r>
            <w:r>
              <w:rPr>
                <w:noProof/>
                <w:webHidden/>
              </w:rPr>
              <w:fldChar w:fldCharType="separate"/>
            </w:r>
            <w:r>
              <w:rPr>
                <w:noProof/>
                <w:webHidden/>
              </w:rPr>
              <w:t>8</w:t>
            </w:r>
            <w:r>
              <w:rPr>
                <w:noProof/>
                <w:webHidden/>
              </w:rPr>
              <w:fldChar w:fldCharType="end"/>
            </w:r>
          </w:hyperlink>
        </w:p>
        <w:p w14:paraId="13ED805A" w14:textId="3927C329"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684" w:history="1">
            <w:r w:rsidRPr="00942DDD">
              <w:rPr>
                <w:rStyle w:val="Hyperlink"/>
                <w:noProof/>
              </w:rPr>
              <w:t>1. TSSP System – Thomas McCabe</w:t>
            </w:r>
            <w:r>
              <w:rPr>
                <w:noProof/>
                <w:webHidden/>
              </w:rPr>
              <w:tab/>
            </w:r>
            <w:r>
              <w:rPr>
                <w:noProof/>
                <w:webHidden/>
              </w:rPr>
              <w:fldChar w:fldCharType="begin"/>
            </w:r>
            <w:r>
              <w:rPr>
                <w:noProof/>
                <w:webHidden/>
              </w:rPr>
              <w:instrText xml:space="preserve"> PAGEREF _Toc213336684 \h </w:instrText>
            </w:r>
            <w:r>
              <w:rPr>
                <w:noProof/>
                <w:webHidden/>
              </w:rPr>
            </w:r>
            <w:r>
              <w:rPr>
                <w:noProof/>
                <w:webHidden/>
              </w:rPr>
              <w:fldChar w:fldCharType="separate"/>
            </w:r>
            <w:r>
              <w:rPr>
                <w:noProof/>
                <w:webHidden/>
              </w:rPr>
              <w:t>8</w:t>
            </w:r>
            <w:r>
              <w:rPr>
                <w:noProof/>
                <w:webHidden/>
              </w:rPr>
              <w:fldChar w:fldCharType="end"/>
            </w:r>
          </w:hyperlink>
        </w:p>
        <w:p w14:paraId="1961C4C7" w14:textId="79854F64"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685" w:history="1">
            <w:r w:rsidRPr="00942DDD">
              <w:rPr>
                <w:rStyle w:val="Hyperlink"/>
                <w:noProof/>
              </w:rPr>
              <w:t>Define Problem</w:t>
            </w:r>
            <w:r>
              <w:rPr>
                <w:noProof/>
                <w:webHidden/>
              </w:rPr>
              <w:tab/>
            </w:r>
            <w:r>
              <w:rPr>
                <w:noProof/>
                <w:webHidden/>
              </w:rPr>
              <w:fldChar w:fldCharType="begin"/>
            </w:r>
            <w:r>
              <w:rPr>
                <w:noProof/>
                <w:webHidden/>
              </w:rPr>
              <w:instrText xml:space="preserve"> PAGEREF _Toc213336685 \h </w:instrText>
            </w:r>
            <w:r>
              <w:rPr>
                <w:noProof/>
                <w:webHidden/>
              </w:rPr>
            </w:r>
            <w:r>
              <w:rPr>
                <w:noProof/>
                <w:webHidden/>
              </w:rPr>
              <w:fldChar w:fldCharType="separate"/>
            </w:r>
            <w:r>
              <w:rPr>
                <w:noProof/>
                <w:webHidden/>
              </w:rPr>
              <w:t>8</w:t>
            </w:r>
            <w:r>
              <w:rPr>
                <w:noProof/>
                <w:webHidden/>
              </w:rPr>
              <w:fldChar w:fldCharType="end"/>
            </w:r>
          </w:hyperlink>
        </w:p>
        <w:p w14:paraId="56C6D617" w14:textId="5F927EAB"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686" w:history="1">
            <w:r w:rsidRPr="00942DDD">
              <w:rPr>
                <w:rStyle w:val="Hyperlink"/>
                <w:noProof/>
              </w:rPr>
              <w:t>Background Research</w:t>
            </w:r>
            <w:r>
              <w:rPr>
                <w:noProof/>
                <w:webHidden/>
              </w:rPr>
              <w:tab/>
            </w:r>
            <w:r>
              <w:rPr>
                <w:noProof/>
                <w:webHidden/>
              </w:rPr>
              <w:fldChar w:fldCharType="begin"/>
            </w:r>
            <w:r>
              <w:rPr>
                <w:noProof/>
                <w:webHidden/>
              </w:rPr>
              <w:instrText xml:space="preserve"> PAGEREF _Toc213336686 \h </w:instrText>
            </w:r>
            <w:r>
              <w:rPr>
                <w:noProof/>
                <w:webHidden/>
              </w:rPr>
            </w:r>
            <w:r>
              <w:rPr>
                <w:noProof/>
                <w:webHidden/>
              </w:rPr>
              <w:fldChar w:fldCharType="separate"/>
            </w:r>
            <w:r>
              <w:rPr>
                <w:noProof/>
                <w:webHidden/>
              </w:rPr>
              <w:t>9</w:t>
            </w:r>
            <w:r>
              <w:rPr>
                <w:noProof/>
                <w:webHidden/>
              </w:rPr>
              <w:fldChar w:fldCharType="end"/>
            </w:r>
          </w:hyperlink>
        </w:p>
        <w:p w14:paraId="25101B5B" w14:textId="64EF86B7"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687" w:history="1">
            <w:r w:rsidRPr="00942DDD">
              <w:rPr>
                <w:rStyle w:val="Hyperlink"/>
                <w:noProof/>
              </w:rPr>
              <w:t>Requirements</w:t>
            </w:r>
            <w:r>
              <w:rPr>
                <w:noProof/>
                <w:webHidden/>
              </w:rPr>
              <w:tab/>
            </w:r>
            <w:r>
              <w:rPr>
                <w:noProof/>
                <w:webHidden/>
              </w:rPr>
              <w:fldChar w:fldCharType="begin"/>
            </w:r>
            <w:r>
              <w:rPr>
                <w:noProof/>
                <w:webHidden/>
              </w:rPr>
              <w:instrText xml:space="preserve"> PAGEREF _Toc213336687 \h </w:instrText>
            </w:r>
            <w:r>
              <w:rPr>
                <w:noProof/>
                <w:webHidden/>
              </w:rPr>
            </w:r>
            <w:r>
              <w:rPr>
                <w:noProof/>
                <w:webHidden/>
              </w:rPr>
              <w:fldChar w:fldCharType="separate"/>
            </w:r>
            <w:r>
              <w:rPr>
                <w:noProof/>
                <w:webHidden/>
              </w:rPr>
              <w:t>9</w:t>
            </w:r>
            <w:r>
              <w:rPr>
                <w:noProof/>
                <w:webHidden/>
              </w:rPr>
              <w:fldChar w:fldCharType="end"/>
            </w:r>
          </w:hyperlink>
        </w:p>
        <w:p w14:paraId="75F63438" w14:textId="031F9F56"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688" w:history="1">
            <w:r w:rsidRPr="00942DDD">
              <w:rPr>
                <w:rStyle w:val="Hyperlink"/>
                <w:noProof/>
              </w:rPr>
              <w:t>Plan for Solution</w:t>
            </w:r>
            <w:r>
              <w:rPr>
                <w:noProof/>
                <w:webHidden/>
              </w:rPr>
              <w:tab/>
            </w:r>
            <w:r>
              <w:rPr>
                <w:noProof/>
                <w:webHidden/>
              </w:rPr>
              <w:fldChar w:fldCharType="begin"/>
            </w:r>
            <w:r>
              <w:rPr>
                <w:noProof/>
                <w:webHidden/>
              </w:rPr>
              <w:instrText xml:space="preserve"> PAGEREF _Toc213336688 \h </w:instrText>
            </w:r>
            <w:r>
              <w:rPr>
                <w:noProof/>
                <w:webHidden/>
              </w:rPr>
            </w:r>
            <w:r>
              <w:rPr>
                <w:noProof/>
                <w:webHidden/>
              </w:rPr>
              <w:fldChar w:fldCharType="separate"/>
            </w:r>
            <w:r>
              <w:rPr>
                <w:noProof/>
                <w:webHidden/>
              </w:rPr>
              <w:t>9</w:t>
            </w:r>
            <w:r>
              <w:rPr>
                <w:noProof/>
                <w:webHidden/>
              </w:rPr>
              <w:fldChar w:fldCharType="end"/>
            </w:r>
          </w:hyperlink>
        </w:p>
        <w:p w14:paraId="013E3119" w14:textId="2C3F6169"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689" w:history="1">
            <w:r w:rsidRPr="00942DDD">
              <w:rPr>
                <w:rStyle w:val="Hyperlink"/>
                <w:noProof/>
              </w:rPr>
              <w:t>2. Movement Strategy – Sam Garg</w:t>
            </w:r>
            <w:r>
              <w:rPr>
                <w:noProof/>
                <w:webHidden/>
              </w:rPr>
              <w:tab/>
            </w:r>
            <w:r>
              <w:rPr>
                <w:noProof/>
                <w:webHidden/>
              </w:rPr>
              <w:fldChar w:fldCharType="begin"/>
            </w:r>
            <w:r>
              <w:rPr>
                <w:noProof/>
                <w:webHidden/>
              </w:rPr>
              <w:instrText xml:space="preserve"> PAGEREF _Toc213336689 \h </w:instrText>
            </w:r>
            <w:r>
              <w:rPr>
                <w:noProof/>
                <w:webHidden/>
              </w:rPr>
            </w:r>
            <w:r>
              <w:rPr>
                <w:noProof/>
                <w:webHidden/>
              </w:rPr>
              <w:fldChar w:fldCharType="separate"/>
            </w:r>
            <w:r>
              <w:rPr>
                <w:noProof/>
                <w:webHidden/>
              </w:rPr>
              <w:t>10</w:t>
            </w:r>
            <w:r>
              <w:rPr>
                <w:noProof/>
                <w:webHidden/>
              </w:rPr>
              <w:fldChar w:fldCharType="end"/>
            </w:r>
          </w:hyperlink>
        </w:p>
        <w:p w14:paraId="49EE3D29" w14:textId="15221820"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690" w:history="1">
            <w:r w:rsidRPr="00942DDD">
              <w:rPr>
                <w:rStyle w:val="Hyperlink"/>
                <w:noProof/>
              </w:rPr>
              <w:t>Attacker</w:t>
            </w:r>
            <w:r>
              <w:rPr>
                <w:noProof/>
                <w:webHidden/>
              </w:rPr>
              <w:tab/>
            </w:r>
            <w:r>
              <w:rPr>
                <w:noProof/>
                <w:webHidden/>
              </w:rPr>
              <w:fldChar w:fldCharType="begin"/>
            </w:r>
            <w:r>
              <w:rPr>
                <w:noProof/>
                <w:webHidden/>
              </w:rPr>
              <w:instrText xml:space="preserve"> PAGEREF _Toc213336690 \h </w:instrText>
            </w:r>
            <w:r>
              <w:rPr>
                <w:noProof/>
                <w:webHidden/>
              </w:rPr>
            </w:r>
            <w:r>
              <w:rPr>
                <w:noProof/>
                <w:webHidden/>
              </w:rPr>
              <w:fldChar w:fldCharType="separate"/>
            </w:r>
            <w:r>
              <w:rPr>
                <w:noProof/>
                <w:webHidden/>
              </w:rPr>
              <w:t>10</w:t>
            </w:r>
            <w:r>
              <w:rPr>
                <w:noProof/>
                <w:webHidden/>
              </w:rPr>
              <w:fldChar w:fldCharType="end"/>
            </w:r>
          </w:hyperlink>
        </w:p>
        <w:p w14:paraId="53AD26C3" w14:textId="3638614E"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691" w:history="1">
            <w:r w:rsidRPr="00942DDD">
              <w:rPr>
                <w:rStyle w:val="Hyperlink"/>
                <w:noProof/>
              </w:rPr>
              <w:t>Defender</w:t>
            </w:r>
            <w:r>
              <w:rPr>
                <w:noProof/>
                <w:webHidden/>
              </w:rPr>
              <w:tab/>
            </w:r>
            <w:r>
              <w:rPr>
                <w:noProof/>
                <w:webHidden/>
              </w:rPr>
              <w:fldChar w:fldCharType="begin"/>
            </w:r>
            <w:r>
              <w:rPr>
                <w:noProof/>
                <w:webHidden/>
              </w:rPr>
              <w:instrText xml:space="preserve"> PAGEREF _Toc213336691 \h </w:instrText>
            </w:r>
            <w:r>
              <w:rPr>
                <w:noProof/>
                <w:webHidden/>
              </w:rPr>
            </w:r>
            <w:r>
              <w:rPr>
                <w:noProof/>
                <w:webHidden/>
              </w:rPr>
              <w:fldChar w:fldCharType="separate"/>
            </w:r>
            <w:r>
              <w:rPr>
                <w:noProof/>
                <w:webHidden/>
              </w:rPr>
              <w:t>12</w:t>
            </w:r>
            <w:r>
              <w:rPr>
                <w:noProof/>
                <w:webHidden/>
              </w:rPr>
              <w:fldChar w:fldCharType="end"/>
            </w:r>
          </w:hyperlink>
        </w:p>
        <w:p w14:paraId="34B4D61D" w14:textId="287D5978"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692" w:history="1">
            <w:r w:rsidRPr="00942DDD">
              <w:rPr>
                <w:rStyle w:val="Hyperlink"/>
                <w:noProof/>
              </w:rPr>
              <w:t>3. Light System – Tom McCabe</w:t>
            </w:r>
            <w:r>
              <w:rPr>
                <w:noProof/>
                <w:webHidden/>
              </w:rPr>
              <w:tab/>
            </w:r>
            <w:r>
              <w:rPr>
                <w:noProof/>
                <w:webHidden/>
              </w:rPr>
              <w:fldChar w:fldCharType="begin"/>
            </w:r>
            <w:r>
              <w:rPr>
                <w:noProof/>
                <w:webHidden/>
              </w:rPr>
              <w:instrText xml:space="preserve"> PAGEREF _Toc213336692 \h </w:instrText>
            </w:r>
            <w:r>
              <w:rPr>
                <w:noProof/>
                <w:webHidden/>
              </w:rPr>
            </w:r>
            <w:r>
              <w:rPr>
                <w:noProof/>
                <w:webHidden/>
              </w:rPr>
              <w:fldChar w:fldCharType="separate"/>
            </w:r>
            <w:r>
              <w:rPr>
                <w:noProof/>
                <w:webHidden/>
              </w:rPr>
              <w:t>14</w:t>
            </w:r>
            <w:r>
              <w:rPr>
                <w:noProof/>
                <w:webHidden/>
              </w:rPr>
              <w:fldChar w:fldCharType="end"/>
            </w:r>
          </w:hyperlink>
        </w:p>
        <w:p w14:paraId="1886F71F" w14:textId="435409EA"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693" w:history="1">
            <w:r w:rsidRPr="00942DDD">
              <w:rPr>
                <w:rStyle w:val="Hyperlink"/>
                <w:noProof/>
              </w:rPr>
              <w:t>Define Problem</w:t>
            </w:r>
            <w:r>
              <w:rPr>
                <w:noProof/>
                <w:webHidden/>
              </w:rPr>
              <w:tab/>
            </w:r>
            <w:r>
              <w:rPr>
                <w:noProof/>
                <w:webHidden/>
              </w:rPr>
              <w:fldChar w:fldCharType="begin"/>
            </w:r>
            <w:r>
              <w:rPr>
                <w:noProof/>
                <w:webHidden/>
              </w:rPr>
              <w:instrText xml:space="preserve"> PAGEREF _Toc213336693 \h </w:instrText>
            </w:r>
            <w:r>
              <w:rPr>
                <w:noProof/>
                <w:webHidden/>
              </w:rPr>
            </w:r>
            <w:r>
              <w:rPr>
                <w:noProof/>
                <w:webHidden/>
              </w:rPr>
              <w:fldChar w:fldCharType="separate"/>
            </w:r>
            <w:r>
              <w:rPr>
                <w:noProof/>
                <w:webHidden/>
              </w:rPr>
              <w:t>14</w:t>
            </w:r>
            <w:r>
              <w:rPr>
                <w:noProof/>
                <w:webHidden/>
              </w:rPr>
              <w:fldChar w:fldCharType="end"/>
            </w:r>
          </w:hyperlink>
        </w:p>
        <w:p w14:paraId="0CC318E9" w14:textId="343F888B"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694" w:history="1">
            <w:r w:rsidRPr="00942DDD">
              <w:rPr>
                <w:rStyle w:val="Hyperlink"/>
                <w:noProof/>
              </w:rPr>
              <w:t>Background Research</w:t>
            </w:r>
            <w:r>
              <w:rPr>
                <w:noProof/>
                <w:webHidden/>
              </w:rPr>
              <w:tab/>
            </w:r>
            <w:r>
              <w:rPr>
                <w:noProof/>
                <w:webHidden/>
              </w:rPr>
              <w:fldChar w:fldCharType="begin"/>
            </w:r>
            <w:r>
              <w:rPr>
                <w:noProof/>
                <w:webHidden/>
              </w:rPr>
              <w:instrText xml:space="preserve"> PAGEREF _Toc213336694 \h </w:instrText>
            </w:r>
            <w:r>
              <w:rPr>
                <w:noProof/>
                <w:webHidden/>
              </w:rPr>
            </w:r>
            <w:r>
              <w:rPr>
                <w:noProof/>
                <w:webHidden/>
              </w:rPr>
              <w:fldChar w:fldCharType="separate"/>
            </w:r>
            <w:r>
              <w:rPr>
                <w:noProof/>
                <w:webHidden/>
              </w:rPr>
              <w:t>14</w:t>
            </w:r>
            <w:r>
              <w:rPr>
                <w:noProof/>
                <w:webHidden/>
              </w:rPr>
              <w:fldChar w:fldCharType="end"/>
            </w:r>
          </w:hyperlink>
        </w:p>
        <w:p w14:paraId="339F6269" w14:textId="5A20822C"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695" w:history="1">
            <w:r w:rsidRPr="00942DDD">
              <w:rPr>
                <w:rStyle w:val="Hyperlink"/>
                <w:noProof/>
              </w:rPr>
              <w:t>Requirements</w:t>
            </w:r>
            <w:r>
              <w:rPr>
                <w:noProof/>
                <w:webHidden/>
              </w:rPr>
              <w:tab/>
            </w:r>
            <w:r>
              <w:rPr>
                <w:noProof/>
                <w:webHidden/>
              </w:rPr>
              <w:fldChar w:fldCharType="begin"/>
            </w:r>
            <w:r>
              <w:rPr>
                <w:noProof/>
                <w:webHidden/>
              </w:rPr>
              <w:instrText xml:space="preserve"> PAGEREF _Toc213336695 \h </w:instrText>
            </w:r>
            <w:r>
              <w:rPr>
                <w:noProof/>
                <w:webHidden/>
              </w:rPr>
            </w:r>
            <w:r>
              <w:rPr>
                <w:noProof/>
                <w:webHidden/>
              </w:rPr>
              <w:fldChar w:fldCharType="separate"/>
            </w:r>
            <w:r>
              <w:rPr>
                <w:noProof/>
                <w:webHidden/>
              </w:rPr>
              <w:t>15</w:t>
            </w:r>
            <w:r>
              <w:rPr>
                <w:noProof/>
                <w:webHidden/>
              </w:rPr>
              <w:fldChar w:fldCharType="end"/>
            </w:r>
          </w:hyperlink>
        </w:p>
        <w:p w14:paraId="048F1FBA" w14:textId="1953E35B"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696" w:history="1">
            <w:r w:rsidRPr="00942DDD">
              <w:rPr>
                <w:rStyle w:val="Hyperlink"/>
                <w:noProof/>
              </w:rPr>
              <w:t>Plan for Solution</w:t>
            </w:r>
            <w:r>
              <w:rPr>
                <w:noProof/>
                <w:webHidden/>
              </w:rPr>
              <w:tab/>
            </w:r>
            <w:r>
              <w:rPr>
                <w:noProof/>
                <w:webHidden/>
              </w:rPr>
              <w:fldChar w:fldCharType="begin"/>
            </w:r>
            <w:r>
              <w:rPr>
                <w:noProof/>
                <w:webHidden/>
              </w:rPr>
              <w:instrText xml:space="preserve"> PAGEREF _Toc213336696 \h </w:instrText>
            </w:r>
            <w:r>
              <w:rPr>
                <w:noProof/>
                <w:webHidden/>
              </w:rPr>
            </w:r>
            <w:r>
              <w:rPr>
                <w:noProof/>
                <w:webHidden/>
              </w:rPr>
              <w:fldChar w:fldCharType="separate"/>
            </w:r>
            <w:r>
              <w:rPr>
                <w:noProof/>
                <w:webHidden/>
              </w:rPr>
              <w:t>15</w:t>
            </w:r>
            <w:r>
              <w:rPr>
                <w:noProof/>
                <w:webHidden/>
              </w:rPr>
              <w:fldChar w:fldCharType="end"/>
            </w:r>
          </w:hyperlink>
        </w:p>
        <w:p w14:paraId="01C0E449" w14:textId="0D96F3AA"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697" w:history="1">
            <w:r w:rsidRPr="00942DDD">
              <w:rPr>
                <w:rStyle w:val="Hyperlink"/>
                <w:noProof/>
              </w:rPr>
              <w:t>4. Camera Library (OpenMV Side) – Tom McCabe</w:t>
            </w:r>
            <w:r>
              <w:rPr>
                <w:noProof/>
                <w:webHidden/>
              </w:rPr>
              <w:tab/>
            </w:r>
            <w:r>
              <w:rPr>
                <w:noProof/>
                <w:webHidden/>
              </w:rPr>
              <w:fldChar w:fldCharType="begin"/>
            </w:r>
            <w:r>
              <w:rPr>
                <w:noProof/>
                <w:webHidden/>
              </w:rPr>
              <w:instrText xml:space="preserve"> PAGEREF _Toc213336697 \h </w:instrText>
            </w:r>
            <w:r>
              <w:rPr>
                <w:noProof/>
                <w:webHidden/>
              </w:rPr>
            </w:r>
            <w:r>
              <w:rPr>
                <w:noProof/>
                <w:webHidden/>
              </w:rPr>
              <w:fldChar w:fldCharType="separate"/>
            </w:r>
            <w:r>
              <w:rPr>
                <w:noProof/>
                <w:webHidden/>
              </w:rPr>
              <w:t>16</w:t>
            </w:r>
            <w:r>
              <w:rPr>
                <w:noProof/>
                <w:webHidden/>
              </w:rPr>
              <w:fldChar w:fldCharType="end"/>
            </w:r>
          </w:hyperlink>
        </w:p>
        <w:p w14:paraId="60028375" w14:textId="0EFAD78A"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698" w:history="1">
            <w:r w:rsidRPr="00942DDD">
              <w:rPr>
                <w:rStyle w:val="Hyperlink"/>
                <w:noProof/>
              </w:rPr>
              <w:t>Define Problem</w:t>
            </w:r>
            <w:r>
              <w:rPr>
                <w:noProof/>
                <w:webHidden/>
              </w:rPr>
              <w:tab/>
            </w:r>
            <w:r>
              <w:rPr>
                <w:noProof/>
                <w:webHidden/>
              </w:rPr>
              <w:fldChar w:fldCharType="begin"/>
            </w:r>
            <w:r>
              <w:rPr>
                <w:noProof/>
                <w:webHidden/>
              </w:rPr>
              <w:instrText xml:space="preserve"> PAGEREF _Toc213336698 \h </w:instrText>
            </w:r>
            <w:r>
              <w:rPr>
                <w:noProof/>
                <w:webHidden/>
              </w:rPr>
            </w:r>
            <w:r>
              <w:rPr>
                <w:noProof/>
                <w:webHidden/>
              </w:rPr>
              <w:fldChar w:fldCharType="separate"/>
            </w:r>
            <w:r>
              <w:rPr>
                <w:noProof/>
                <w:webHidden/>
              </w:rPr>
              <w:t>16</w:t>
            </w:r>
            <w:r>
              <w:rPr>
                <w:noProof/>
                <w:webHidden/>
              </w:rPr>
              <w:fldChar w:fldCharType="end"/>
            </w:r>
          </w:hyperlink>
        </w:p>
        <w:p w14:paraId="5B7A0F86" w14:textId="4621CC50"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699" w:history="1">
            <w:r w:rsidRPr="00942DDD">
              <w:rPr>
                <w:rStyle w:val="Hyperlink"/>
                <w:noProof/>
              </w:rPr>
              <w:t>Background Research</w:t>
            </w:r>
            <w:r>
              <w:rPr>
                <w:noProof/>
                <w:webHidden/>
              </w:rPr>
              <w:tab/>
            </w:r>
            <w:r>
              <w:rPr>
                <w:noProof/>
                <w:webHidden/>
              </w:rPr>
              <w:fldChar w:fldCharType="begin"/>
            </w:r>
            <w:r>
              <w:rPr>
                <w:noProof/>
                <w:webHidden/>
              </w:rPr>
              <w:instrText xml:space="preserve"> PAGEREF _Toc213336699 \h </w:instrText>
            </w:r>
            <w:r>
              <w:rPr>
                <w:noProof/>
                <w:webHidden/>
              </w:rPr>
            </w:r>
            <w:r>
              <w:rPr>
                <w:noProof/>
                <w:webHidden/>
              </w:rPr>
              <w:fldChar w:fldCharType="separate"/>
            </w:r>
            <w:r>
              <w:rPr>
                <w:noProof/>
                <w:webHidden/>
              </w:rPr>
              <w:t>16</w:t>
            </w:r>
            <w:r>
              <w:rPr>
                <w:noProof/>
                <w:webHidden/>
              </w:rPr>
              <w:fldChar w:fldCharType="end"/>
            </w:r>
          </w:hyperlink>
        </w:p>
        <w:p w14:paraId="74B2675C" w14:textId="58C2B4BF"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00" w:history="1">
            <w:r w:rsidRPr="00942DDD">
              <w:rPr>
                <w:rStyle w:val="Hyperlink"/>
                <w:noProof/>
              </w:rPr>
              <w:t>Requirements</w:t>
            </w:r>
            <w:r>
              <w:rPr>
                <w:noProof/>
                <w:webHidden/>
              </w:rPr>
              <w:tab/>
            </w:r>
            <w:r>
              <w:rPr>
                <w:noProof/>
                <w:webHidden/>
              </w:rPr>
              <w:fldChar w:fldCharType="begin"/>
            </w:r>
            <w:r>
              <w:rPr>
                <w:noProof/>
                <w:webHidden/>
              </w:rPr>
              <w:instrText xml:space="preserve"> PAGEREF _Toc213336700 \h </w:instrText>
            </w:r>
            <w:r>
              <w:rPr>
                <w:noProof/>
                <w:webHidden/>
              </w:rPr>
            </w:r>
            <w:r>
              <w:rPr>
                <w:noProof/>
                <w:webHidden/>
              </w:rPr>
              <w:fldChar w:fldCharType="separate"/>
            </w:r>
            <w:r>
              <w:rPr>
                <w:noProof/>
                <w:webHidden/>
              </w:rPr>
              <w:t>16</w:t>
            </w:r>
            <w:r>
              <w:rPr>
                <w:noProof/>
                <w:webHidden/>
              </w:rPr>
              <w:fldChar w:fldCharType="end"/>
            </w:r>
          </w:hyperlink>
        </w:p>
        <w:p w14:paraId="7B3432E6" w14:textId="6004A787"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01" w:history="1">
            <w:r w:rsidRPr="00942DDD">
              <w:rPr>
                <w:rStyle w:val="Hyperlink"/>
                <w:noProof/>
              </w:rPr>
              <w:t>Plan for Solution</w:t>
            </w:r>
            <w:r>
              <w:rPr>
                <w:noProof/>
                <w:webHidden/>
              </w:rPr>
              <w:tab/>
            </w:r>
            <w:r>
              <w:rPr>
                <w:noProof/>
                <w:webHidden/>
              </w:rPr>
              <w:fldChar w:fldCharType="begin"/>
            </w:r>
            <w:r>
              <w:rPr>
                <w:noProof/>
                <w:webHidden/>
              </w:rPr>
              <w:instrText xml:space="preserve"> PAGEREF _Toc213336701 \h </w:instrText>
            </w:r>
            <w:r>
              <w:rPr>
                <w:noProof/>
                <w:webHidden/>
              </w:rPr>
            </w:r>
            <w:r>
              <w:rPr>
                <w:noProof/>
                <w:webHidden/>
              </w:rPr>
              <w:fldChar w:fldCharType="separate"/>
            </w:r>
            <w:r>
              <w:rPr>
                <w:noProof/>
                <w:webHidden/>
              </w:rPr>
              <w:t>16</w:t>
            </w:r>
            <w:r>
              <w:rPr>
                <w:noProof/>
                <w:webHidden/>
              </w:rPr>
              <w:fldChar w:fldCharType="end"/>
            </w:r>
          </w:hyperlink>
        </w:p>
        <w:p w14:paraId="1C9192C6" w14:textId="50589682"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702" w:history="1">
            <w:r w:rsidRPr="00942DDD">
              <w:rPr>
                <w:rStyle w:val="Hyperlink"/>
                <w:noProof/>
              </w:rPr>
              <w:t>5. Camera Library (Teensy Side) – Sam Garg</w:t>
            </w:r>
            <w:r>
              <w:rPr>
                <w:noProof/>
                <w:webHidden/>
              </w:rPr>
              <w:tab/>
            </w:r>
            <w:r>
              <w:rPr>
                <w:noProof/>
                <w:webHidden/>
              </w:rPr>
              <w:fldChar w:fldCharType="begin"/>
            </w:r>
            <w:r>
              <w:rPr>
                <w:noProof/>
                <w:webHidden/>
              </w:rPr>
              <w:instrText xml:space="preserve"> PAGEREF _Toc213336702 \h </w:instrText>
            </w:r>
            <w:r>
              <w:rPr>
                <w:noProof/>
                <w:webHidden/>
              </w:rPr>
            </w:r>
            <w:r>
              <w:rPr>
                <w:noProof/>
                <w:webHidden/>
              </w:rPr>
              <w:fldChar w:fldCharType="separate"/>
            </w:r>
            <w:r>
              <w:rPr>
                <w:noProof/>
                <w:webHidden/>
              </w:rPr>
              <w:t>16</w:t>
            </w:r>
            <w:r>
              <w:rPr>
                <w:noProof/>
                <w:webHidden/>
              </w:rPr>
              <w:fldChar w:fldCharType="end"/>
            </w:r>
          </w:hyperlink>
        </w:p>
        <w:p w14:paraId="17B87B17" w14:textId="28508981"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03" w:history="1">
            <w:r w:rsidRPr="00942DDD">
              <w:rPr>
                <w:rStyle w:val="Hyperlink"/>
                <w:noProof/>
              </w:rPr>
              <w:t>Define Problem</w:t>
            </w:r>
            <w:r>
              <w:rPr>
                <w:noProof/>
                <w:webHidden/>
              </w:rPr>
              <w:tab/>
            </w:r>
            <w:r>
              <w:rPr>
                <w:noProof/>
                <w:webHidden/>
              </w:rPr>
              <w:fldChar w:fldCharType="begin"/>
            </w:r>
            <w:r>
              <w:rPr>
                <w:noProof/>
                <w:webHidden/>
              </w:rPr>
              <w:instrText xml:space="preserve"> PAGEREF _Toc213336703 \h </w:instrText>
            </w:r>
            <w:r>
              <w:rPr>
                <w:noProof/>
                <w:webHidden/>
              </w:rPr>
            </w:r>
            <w:r>
              <w:rPr>
                <w:noProof/>
                <w:webHidden/>
              </w:rPr>
              <w:fldChar w:fldCharType="separate"/>
            </w:r>
            <w:r>
              <w:rPr>
                <w:noProof/>
                <w:webHidden/>
              </w:rPr>
              <w:t>16</w:t>
            </w:r>
            <w:r>
              <w:rPr>
                <w:noProof/>
                <w:webHidden/>
              </w:rPr>
              <w:fldChar w:fldCharType="end"/>
            </w:r>
          </w:hyperlink>
        </w:p>
        <w:p w14:paraId="1B56EDEF" w14:textId="0F3E1B61"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04" w:history="1">
            <w:r w:rsidRPr="00942DDD">
              <w:rPr>
                <w:rStyle w:val="Hyperlink"/>
                <w:noProof/>
              </w:rPr>
              <w:t>Background Research</w:t>
            </w:r>
            <w:r>
              <w:rPr>
                <w:noProof/>
                <w:webHidden/>
              </w:rPr>
              <w:tab/>
            </w:r>
            <w:r>
              <w:rPr>
                <w:noProof/>
                <w:webHidden/>
              </w:rPr>
              <w:fldChar w:fldCharType="begin"/>
            </w:r>
            <w:r>
              <w:rPr>
                <w:noProof/>
                <w:webHidden/>
              </w:rPr>
              <w:instrText xml:space="preserve"> PAGEREF _Toc213336704 \h </w:instrText>
            </w:r>
            <w:r>
              <w:rPr>
                <w:noProof/>
                <w:webHidden/>
              </w:rPr>
            </w:r>
            <w:r>
              <w:rPr>
                <w:noProof/>
                <w:webHidden/>
              </w:rPr>
              <w:fldChar w:fldCharType="separate"/>
            </w:r>
            <w:r>
              <w:rPr>
                <w:noProof/>
                <w:webHidden/>
              </w:rPr>
              <w:t>16</w:t>
            </w:r>
            <w:r>
              <w:rPr>
                <w:noProof/>
                <w:webHidden/>
              </w:rPr>
              <w:fldChar w:fldCharType="end"/>
            </w:r>
          </w:hyperlink>
        </w:p>
        <w:p w14:paraId="70F2B5B9" w14:textId="740F0F84"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05" w:history="1">
            <w:r w:rsidRPr="00942DDD">
              <w:rPr>
                <w:rStyle w:val="Hyperlink"/>
                <w:noProof/>
              </w:rPr>
              <w:t>Requirements</w:t>
            </w:r>
            <w:r>
              <w:rPr>
                <w:noProof/>
                <w:webHidden/>
              </w:rPr>
              <w:tab/>
            </w:r>
            <w:r>
              <w:rPr>
                <w:noProof/>
                <w:webHidden/>
              </w:rPr>
              <w:fldChar w:fldCharType="begin"/>
            </w:r>
            <w:r>
              <w:rPr>
                <w:noProof/>
                <w:webHidden/>
              </w:rPr>
              <w:instrText xml:space="preserve"> PAGEREF _Toc213336705 \h </w:instrText>
            </w:r>
            <w:r>
              <w:rPr>
                <w:noProof/>
                <w:webHidden/>
              </w:rPr>
            </w:r>
            <w:r>
              <w:rPr>
                <w:noProof/>
                <w:webHidden/>
              </w:rPr>
              <w:fldChar w:fldCharType="separate"/>
            </w:r>
            <w:r>
              <w:rPr>
                <w:noProof/>
                <w:webHidden/>
              </w:rPr>
              <w:t>17</w:t>
            </w:r>
            <w:r>
              <w:rPr>
                <w:noProof/>
                <w:webHidden/>
              </w:rPr>
              <w:fldChar w:fldCharType="end"/>
            </w:r>
          </w:hyperlink>
        </w:p>
        <w:p w14:paraId="2A327A7C" w14:textId="3E35F175"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06" w:history="1">
            <w:r w:rsidRPr="00942DDD">
              <w:rPr>
                <w:rStyle w:val="Hyperlink"/>
                <w:noProof/>
              </w:rPr>
              <w:t>Plan for Solution</w:t>
            </w:r>
            <w:r>
              <w:rPr>
                <w:noProof/>
                <w:webHidden/>
              </w:rPr>
              <w:tab/>
            </w:r>
            <w:r>
              <w:rPr>
                <w:noProof/>
                <w:webHidden/>
              </w:rPr>
              <w:fldChar w:fldCharType="begin"/>
            </w:r>
            <w:r>
              <w:rPr>
                <w:noProof/>
                <w:webHidden/>
              </w:rPr>
              <w:instrText xml:space="preserve"> PAGEREF _Toc213336706 \h </w:instrText>
            </w:r>
            <w:r>
              <w:rPr>
                <w:noProof/>
                <w:webHidden/>
              </w:rPr>
            </w:r>
            <w:r>
              <w:rPr>
                <w:noProof/>
                <w:webHidden/>
              </w:rPr>
              <w:fldChar w:fldCharType="separate"/>
            </w:r>
            <w:r>
              <w:rPr>
                <w:noProof/>
                <w:webHidden/>
              </w:rPr>
              <w:t>17</w:t>
            </w:r>
            <w:r>
              <w:rPr>
                <w:noProof/>
                <w:webHidden/>
              </w:rPr>
              <w:fldChar w:fldCharType="end"/>
            </w:r>
          </w:hyperlink>
        </w:p>
        <w:p w14:paraId="6D91BFAF" w14:textId="71198A0F"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707" w:history="1">
            <w:r w:rsidRPr="00942DDD">
              <w:rPr>
                <w:rStyle w:val="Hyperlink"/>
                <w:noProof/>
              </w:rPr>
              <w:t>6. Bluetooth – Sam Garg</w:t>
            </w:r>
            <w:r>
              <w:rPr>
                <w:noProof/>
                <w:webHidden/>
              </w:rPr>
              <w:tab/>
            </w:r>
            <w:r>
              <w:rPr>
                <w:noProof/>
                <w:webHidden/>
              </w:rPr>
              <w:fldChar w:fldCharType="begin"/>
            </w:r>
            <w:r>
              <w:rPr>
                <w:noProof/>
                <w:webHidden/>
              </w:rPr>
              <w:instrText xml:space="preserve"> PAGEREF _Toc213336707 \h </w:instrText>
            </w:r>
            <w:r>
              <w:rPr>
                <w:noProof/>
                <w:webHidden/>
              </w:rPr>
            </w:r>
            <w:r>
              <w:rPr>
                <w:noProof/>
                <w:webHidden/>
              </w:rPr>
              <w:fldChar w:fldCharType="separate"/>
            </w:r>
            <w:r>
              <w:rPr>
                <w:noProof/>
                <w:webHidden/>
              </w:rPr>
              <w:t>18</w:t>
            </w:r>
            <w:r>
              <w:rPr>
                <w:noProof/>
                <w:webHidden/>
              </w:rPr>
              <w:fldChar w:fldCharType="end"/>
            </w:r>
          </w:hyperlink>
        </w:p>
        <w:p w14:paraId="0B739836" w14:textId="5143D20D"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08" w:history="1">
            <w:r w:rsidRPr="00942DDD">
              <w:rPr>
                <w:rStyle w:val="Hyperlink"/>
                <w:noProof/>
              </w:rPr>
              <w:t>Strategy</w:t>
            </w:r>
            <w:r>
              <w:rPr>
                <w:noProof/>
                <w:webHidden/>
              </w:rPr>
              <w:tab/>
            </w:r>
            <w:r>
              <w:rPr>
                <w:noProof/>
                <w:webHidden/>
              </w:rPr>
              <w:fldChar w:fldCharType="begin"/>
            </w:r>
            <w:r>
              <w:rPr>
                <w:noProof/>
                <w:webHidden/>
              </w:rPr>
              <w:instrText xml:space="preserve"> PAGEREF _Toc213336708 \h </w:instrText>
            </w:r>
            <w:r>
              <w:rPr>
                <w:noProof/>
                <w:webHidden/>
              </w:rPr>
            </w:r>
            <w:r>
              <w:rPr>
                <w:noProof/>
                <w:webHidden/>
              </w:rPr>
              <w:fldChar w:fldCharType="separate"/>
            </w:r>
            <w:r>
              <w:rPr>
                <w:noProof/>
                <w:webHidden/>
              </w:rPr>
              <w:t>18</w:t>
            </w:r>
            <w:r>
              <w:rPr>
                <w:noProof/>
                <w:webHidden/>
              </w:rPr>
              <w:fldChar w:fldCharType="end"/>
            </w:r>
          </w:hyperlink>
        </w:p>
        <w:p w14:paraId="6CA2F800" w14:textId="32420AE5"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09" w:history="1">
            <w:r w:rsidRPr="00942DDD">
              <w:rPr>
                <w:rStyle w:val="Hyperlink"/>
                <w:noProof/>
              </w:rPr>
              <w:t>Sending and Receiving</w:t>
            </w:r>
            <w:r>
              <w:rPr>
                <w:noProof/>
                <w:webHidden/>
              </w:rPr>
              <w:tab/>
            </w:r>
            <w:r>
              <w:rPr>
                <w:noProof/>
                <w:webHidden/>
              </w:rPr>
              <w:fldChar w:fldCharType="begin"/>
            </w:r>
            <w:r>
              <w:rPr>
                <w:noProof/>
                <w:webHidden/>
              </w:rPr>
              <w:instrText xml:space="preserve"> PAGEREF _Toc213336709 \h </w:instrText>
            </w:r>
            <w:r>
              <w:rPr>
                <w:noProof/>
                <w:webHidden/>
              </w:rPr>
            </w:r>
            <w:r>
              <w:rPr>
                <w:noProof/>
                <w:webHidden/>
              </w:rPr>
              <w:fldChar w:fldCharType="separate"/>
            </w:r>
            <w:r>
              <w:rPr>
                <w:noProof/>
                <w:webHidden/>
              </w:rPr>
              <w:t>22</w:t>
            </w:r>
            <w:r>
              <w:rPr>
                <w:noProof/>
                <w:webHidden/>
              </w:rPr>
              <w:fldChar w:fldCharType="end"/>
            </w:r>
          </w:hyperlink>
        </w:p>
        <w:p w14:paraId="43111488" w14:textId="29A8F3C0"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710" w:history="1">
            <w:r w:rsidRPr="00942DDD">
              <w:rPr>
                <w:rStyle w:val="Hyperlink"/>
                <w:noProof/>
              </w:rPr>
              <w:t>7. Kicker Mechanics – Sam Garg</w:t>
            </w:r>
            <w:r>
              <w:rPr>
                <w:noProof/>
                <w:webHidden/>
              </w:rPr>
              <w:tab/>
            </w:r>
            <w:r>
              <w:rPr>
                <w:noProof/>
                <w:webHidden/>
              </w:rPr>
              <w:fldChar w:fldCharType="begin"/>
            </w:r>
            <w:r>
              <w:rPr>
                <w:noProof/>
                <w:webHidden/>
              </w:rPr>
              <w:instrText xml:space="preserve"> PAGEREF _Toc213336710 \h </w:instrText>
            </w:r>
            <w:r>
              <w:rPr>
                <w:noProof/>
                <w:webHidden/>
              </w:rPr>
            </w:r>
            <w:r>
              <w:rPr>
                <w:noProof/>
                <w:webHidden/>
              </w:rPr>
              <w:fldChar w:fldCharType="separate"/>
            </w:r>
            <w:r>
              <w:rPr>
                <w:noProof/>
                <w:webHidden/>
              </w:rPr>
              <w:t>26</w:t>
            </w:r>
            <w:r>
              <w:rPr>
                <w:noProof/>
                <w:webHidden/>
              </w:rPr>
              <w:fldChar w:fldCharType="end"/>
            </w:r>
          </w:hyperlink>
        </w:p>
        <w:p w14:paraId="014D7B0E" w14:textId="63E74C2A"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11" w:history="1">
            <w:r w:rsidRPr="00942DDD">
              <w:rPr>
                <w:rStyle w:val="Hyperlink"/>
                <w:noProof/>
              </w:rPr>
              <w:t>Define Problem</w:t>
            </w:r>
            <w:r>
              <w:rPr>
                <w:noProof/>
                <w:webHidden/>
              </w:rPr>
              <w:tab/>
            </w:r>
            <w:r>
              <w:rPr>
                <w:noProof/>
                <w:webHidden/>
              </w:rPr>
              <w:fldChar w:fldCharType="begin"/>
            </w:r>
            <w:r>
              <w:rPr>
                <w:noProof/>
                <w:webHidden/>
              </w:rPr>
              <w:instrText xml:space="preserve"> PAGEREF _Toc213336711 \h </w:instrText>
            </w:r>
            <w:r>
              <w:rPr>
                <w:noProof/>
                <w:webHidden/>
              </w:rPr>
            </w:r>
            <w:r>
              <w:rPr>
                <w:noProof/>
                <w:webHidden/>
              </w:rPr>
              <w:fldChar w:fldCharType="separate"/>
            </w:r>
            <w:r>
              <w:rPr>
                <w:noProof/>
                <w:webHidden/>
              </w:rPr>
              <w:t>26</w:t>
            </w:r>
            <w:r>
              <w:rPr>
                <w:noProof/>
                <w:webHidden/>
              </w:rPr>
              <w:fldChar w:fldCharType="end"/>
            </w:r>
          </w:hyperlink>
        </w:p>
        <w:p w14:paraId="14766CCE" w14:textId="33FF824D"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12" w:history="1">
            <w:r w:rsidRPr="00942DDD">
              <w:rPr>
                <w:rStyle w:val="Hyperlink"/>
                <w:noProof/>
              </w:rPr>
              <w:t>Background Research</w:t>
            </w:r>
            <w:r>
              <w:rPr>
                <w:noProof/>
                <w:webHidden/>
              </w:rPr>
              <w:tab/>
            </w:r>
            <w:r>
              <w:rPr>
                <w:noProof/>
                <w:webHidden/>
              </w:rPr>
              <w:fldChar w:fldCharType="begin"/>
            </w:r>
            <w:r>
              <w:rPr>
                <w:noProof/>
                <w:webHidden/>
              </w:rPr>
              <w:instrText xml:space="preserve"> PAGEREF _Toc213336712 \h </w:instrText>
            </w:r>
            <w:r>
              <w:rPr>
                <w:noProof/>
                <w:webHidden/>
              </w:rPr>
            </w:r>
            <w:r>
              <w:rPr>
                <w:noProof/>
                <w:webHidden/>
              </w:rPr>
              <w:fldChar w:fldCharType="separate"/>
            </w:r>
            <w:r>
              <w:rPr>
                <w:noProof/>
                <w:webHidden/>
              </w:rPr>
              <w:t>26</w:t>
            </w:r>
            <w:r>
              <w:rPr>
                <w:noProof/>
                <w:webHidden/>
              </w:rPr>
              <w:fldChar w:fldCharType="end"/>
            </w:r>
          </w:hyperlink>
        </w:p>
        <w:p w14:paraId="1E38CE77" w14:textId="05B5CD39"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13" w:history="1">
            <w:r w:rsidRPr="00942DDD">
              <w:rPr>
                <w:rStyle w:val="Hyperlink"/>
                <w:noProof/>
              </w:rPr>
              <w:t>Requirements</w:t>
            </w:r>
            <w:r>
              <w:rPr>
                <w:noProof/>
                <w:webHidden/>
              </w:rPr>
              <w:tab/>
            </w:r>
            <w:r>
              <w:rPr>
                <w:noProof/>
                <w:webHidden/>
              </w:rPr>
              <w:fldChar w:fldCharType="begin"/>
            </w:r>
            <w:r>
              <w:rPr>
                <w:noProof/>
                <w:webHidden/>
              </w:rPr>
              <w:instrText xml:space="preserve"> PAGEREF _Toc213336713 \h </w:instrText>
            </w:r>
            <w:r>
              <w:rPr>
                <w:noProof/>
                <w:webHidden/>
              </w:rPr>
            </w:r>
            <w:r>
              <w:rPr>
                <w:noProof/>
                <w:webHidden/>
              </w:rPr>
              <w:fldChar w:fldCharType="separate"/>
            </w:r>
            <w:r>
              <w:rPr>
                <w:noProof/>
                <w:webHidden/>
              </w:rPr>
              <w:t>26</w:t>
            </w:r>
            <w:r>
              <w:rPr>
                <w:noProof/>
                <w:webHidden/>
              </w:rPr>
              <w:fldChar w:fldCharType="end"/>
            </w:r>
          </w:hyperlink>
        </w:p>
        <w:p w14:paraId="04556FFB" w14:textId="3EDFE5B7"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14" w:history="1">
            <w:r w:rsidRPr="00942DDD">
              <w:rPr>
                <w:rStyle w:val="Hyperlink"/>
                <w:noProof/>
              </w:rPr>
              <w:t>Plan for Solution</w:t>
            </w:r>
            <w:r>
              <w:rPr>
                <w:noProof/>
                <w:webHidden/>
              </w:rPr>
              <w:tab/>
            </w:r>
            <w:r>
              <w:rPr>
                <w:noProof/>
                <w:webHidden/>
              </w:rPr>
              <w:fldChar w:fldCharType="begin"/>
            </w:r>
            <w:r>
              <w:rPr>
                <w:noProof/>
                <w:webHidden/>
              </w:rPr>
              <w:instrText xml:space="preserve"> PAGEREF _Toc213336714 \h </w:instrText>
            </w:r>
            <w:r>
              <w:rPr>
                <w:noProof/>
                <w:webHidden/>
              </w:rPr>
            </w:r>
            <w:r>
              <w:rPr>
                <w:noProof/>
                <w:webHidden/>
              </w:rPr>
              <w:fldChar w:fldCharType="separate"/>
            </w:r>
            <w:r>
              <w:rPr>
                <w:noProof/>
                <w:webHidden/>
              </w:rPr>
              <w:t>26</w:t>
            </w:r>
            <w:r>
              <w:rPr>
                <w:noProof/>
                <w:webHidden/>
              </w:rPr>
              <w:fldChar w:fldCharType="end"/>
            </w:r>
          </w:hyperlink>
        </w:p>
        <w:p w14:paraId="5CB5A99D" w14:textId="759EB19E"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715" w:history="1">
            <w:r w:rsidRPr="00942DDD">
              <w:rPr>
                <w:rStyle w:val="Hyperlink"/>
                <w:noProof/>
              </w:rPr>
              <w:t>8. Kicker Strategy – Tom McCabe</w:t>
            </w:r>
            <w:r>
              <w:rPr>
                <w:noProof/>
                <w:webHidden/>
              </w:rPr>
              <w:tab/>
            </w:r>
            <w:r>
              <w:rPr>
                <w:noProof/>
                <w:webHidden/>
              </w:rPr>
              <w:fldChar w:fldCharType="begin"/>
            </w:r>
            <w:r>
              <w:rPr>
                <w:noProof/>
                <w:webHidden/>
              </w:rPr>
              <w:instrText xml:space="preserve"> PAGEREF _Toc213336715 \h </w:instrText>
            </w:r>
            <w:r>
              <w:rPr>
                <w:noProof/>
                <w:webHidden/>
              </w:rPr>
            </w:r>
            <w:r>
              <w:rPr>
                <w:noProof/>
                <w:webHidden/>
              </w:rPr>
              <w:fldChar w:fldCharType="separate"/>
            </w:r>
            <w:r>
              <w:rPr>
                <w:noProof/>
                <w:webHidden/>
              </w:rPr>
              <w:t>27</w:t>
            </w:r>
            <w:r>
              <w:rPr>
                <w:noProof/>
                <w:webHidden/>
              </w:rPr>
              <w:fldChar w:fldCharType="end"/>
            </w:r>
          </w:hyperlink>
        </w:p>
        <w:p w14:paraId="4038E1C9" w14:textId="77CFD5B1"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16" w:history="1">
            <w:r w:rsidRPr="00942DDD">
              <w:rPr>
                <w:rStyle w:val="Hyperlink"/>
                <w:noProof/>
              </w:rPr>
              <w:t>Define Problem</w:t>
            </w:r>
            <w:r>
              <w:rPr>
                <w:noProof/>
                <w:webHidden/>
              </w:rPr>
              <w:tab/>
            </w:r>
            <w:r>
              <w:rPr>
                <w:noProof/>
                <w:webHidden/>
              </w:rPr>
              <w:fldChar w:fldCharType="begin"/>
            </w:r>
            <w:r>
              <w:rPr>
                <w:noProof/>
                <w:webHidden/>
              </w:rPr>
              <w:instrText xml:space="preserve"> PAGEREF _Toc213336716 \h </w:instrText>
            </w:r>
            <w:r>
              <w:rPr>
                <w:noProof/>
                <w:webHidden/>
              </w:rPr>
            </w:r>
            <w:r>
              <w:rPr>
                <w:noProof/>
                <w:webHidden/>
              </w:rPr>
              <w:fldChar w:fldCharType="separate"/>
            </w:r>
            <w:r>
              <w:rPr>
                <w:noProof/>
                <w:webHidden/>
              </w:rPr>
              <w:t>27</w:t>
            </w:r>
            <w:r>
              <w:rPr>
                <w:noProof/>
                <w:webHidden/>
              </w:rPr>
              <w:fldChar w:fldCharType="end"/>
            </w:r>
          </w:hyperlink>
        </w:p>
        <w:p w14:paraId="613AB3D5" w14:textId="44562B9B"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17" w:history="1">
            <w:r w:rsidRPr="00942DDD">
              <w:rPr>
                <w:rStyle w:val="Hyperlink"/>
                <w:noProof/>
              </w:rPr>
              <w:t>Background Research</w:t>
            </w:r>
            <w:r>
              <w:rPr>
                <w:noProof/>
                <w:webHidden/>
              </w:rPr>
              <w:tab/>
            </w:r>
            <w:r>
              <w:rPr>
                <w:noProof/>
                <w:webHidden/>
              </w:rPr>
              <w:fldChar w:fldCharType="begin"/>
            </w:r>
            <w:r>
              <w:rPr>
                <w:noProof/>
                <w:webHidden/>
              </w:rPr>
              <w:instrText xml:space="preserve"> PAGEREF _Toc213336717 \h </w:instrText>
            </w:r>
            <w:r>
              <w:rPr>
                <w:noProof/>
                <w:webHidden/>
              </w:rPr>
            </w:r>
            <w:r>
              <w:rPr>
                <w:noProof/>
                <w:webHidden/>
              </w:rPr>
              <w:fldChar w:fldCharType="separate"/>
            </w:r>
            <w:r>
              <w:rPr>
                <w:noProof/>
                <w:webHidden/>
              </w:rPr>
              <w:t>27</w:t>
            </w:r>
            <w:r>
              <w:rPr>
                <w:noProof/>
                <w:webHidden/>
              </w:rPr>
              <w:fldChar w:fldCharType="end"/>
            </w:r>
          </w:hyperlink>
        </w:p>
        <w:p w14:paraId="2411EE16" w14:textId="2E4CF64E"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18" w:history="1">
            <w:r w:rsidRPr="00942DDD">
              <w:rPr>
                <w:rStyle w:val="Hyperlink"/>
                <w:noProof/>
              </w:rPr>
              <w:t>Requirements</w:t>
            </w:r>
            <w:r>
              <w:rPr>
                <w:noProof/>
                <w:webHidden/>
              </w:rPr>
              <w:tab/>
            </w:r>
            <w:r>
              <w:rPr>
                <w:noProof/>
                <w:webHidden/>
              </w:rPr>
              <w:fldChar w:fldCharType="begin"/>
            </w:r>
            <w:r>
              <w:rPr>
                <w:noProof/>
                <w:webHidden/>
              </w:rPr>
              <w:instrText xml:space="preserve"> PAGEREF _Toc213336718 \h </w:instrText>
            </w:r>
            <w:r>
              <w:rPr>
                <w:noProof/>
                <w:webHidden/>
              </w:rPr>
            </w:r>
            <w:r>
              <w:rPr>
                <w:noProof/>
                <w:webHidden/>
              </w:rPr>
              <w:fldChar w:fldCharType="separate"/>
            </w:r>
            <w:r>
              <w:rPr>
                <w:noProof/>
                <w:webHidden/>
              </w:rPr>
              <w:t>27</w:t>
            </w:r>
            <w:r>
              <w:rPr>
                <w:noProof/>
                <w:webHidden/>
              </w:rPr>
              <w:fldChar w:fldCharType="end"/>
            </w:r>
          </w:hyperlink>
        </w:p>
        <w:p w14:paraId="5EE7978F" w14:textId="49184AF9"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19" w:history="1">
            <w:r w:rsidRPr="00942DDD">
              <w:rPr>
                <w:rStyle w:val="Hyperlink"/>
                <w:noProof/>
              </w:rPr>
              <w:t>Plan for Solution</w:t>
            </w:r>
            <w:r>
              <w:rPr>
                <w:noProof/>
                <w:webHidden/>
              </w:rPr>
              <w:tab/>
            </w:r>
            <w:r>
              <w:rPr>
                <w:noProof/>
                <w:webHidden/>
              </w:rPr>
              <w:fldChar w:fldCharType="begin"/>
            </w:r>
            <w:r>
              <w:rPr>
                <w:noProof/>
                <w:webHidden/>
              </w:rPr>
              <w:instrText xml:space="preserve"> PAGEREF _Toc213336719 \h </w:instrText>
            </w:r>
            <w:r>
              <w:rPr>
                <w:noProof/>
                <w:webHidden/>
              </w:rPr>
            </w:r>
            <w:r>
              <w:rPr>
                <w:noProof/>
                <w:webHidden/>
              </w:rPr>
              <w:fldChar w:fldCharType="separate"/>
            </w:r>
            <w:r>
              <w:rPr>
                <w:noProof/>
                <w:webHidden/>
              </w:rPr>
              <w:t>27</w:t>
            </w:r>
            <w:r>
              <w:rPr>
                <w:noProof/>
                <w:webHidden/>
              </w:rPr>
              <w:fldChar w:fldCharType="end"/>
            </w:r>
          </w:hyperlink>
        </w:p>
        <w:p w14:paraId="75AE336B" w14:textId="790D7C96"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720" w:history="1">
            <w:r w:rsidRPr="00942DDD">
              <w:rPr>
                <w:rStyle w:val="Hyperlink"/>
                <w:noProof/>
              </w:rPr>
              <w:t>9. Dribbler Mechanics – Tom McCabe</w:t>
            </w:r>
            <w:r>
              <w:rPr>
                <w:noProof/>
                <w:webHidden/>
              </w:rPr>
              <w:tab/>
            </w:r>
            <w:r>
              <w:rPr>
                <w:noProof/>
                <w:webHidden/>
              </w:rPr>
              <w:fldChar w:fldCharType="begin"/>
            </w:r>
            <w:r>
              <w:rPr>
                <w:noProof/>
                <w:webHidden/>
              </w:rPr>
              <w:instrText xml:space="preserve"> PAGEREF _Toc213336720 \h </w:instrText>
            </w:r>
            <w:r>
              <w:rPr>
                <w:noProof/>
                <w:webHidden/>
              </w:rPr>
            </w:r>
            <w:r>
              <w:rPr>
                <w:noProof/>
                <w:webHidden/>
              </w:rPr>
              <w:fldChar w:fldCharType="separate"/>
            </w:r>
            <w:r>
              <w:rPr>
                <w:noProof/>
                <w:webHidden/>
              </w:rPr>
              <w:t>27</w:t>
            </w:r>
            <w:r>
              <w:rPr>
                <w:noProof/>
                <w:webHidden/>
              </w:rPr>
              <w:fldChar w:fldCharType="end"/>
            </w:r>
          </w:hyperlink>
        </w:p>
        <w:p w14:paraId="36F79458" w14:textId="3E23F99A"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21" w:history="1">
            <w:r w:rsidRPr="00942DDD">
              <w:rPr>
                <w:rStyle w:val="Hyperlink"/>
                <w:noProof/>
              </w:rPr>
              <w:t>Define Problem</w:t>
            </w:r>
            <w:r>
              <w:rPr>
                <w:noProof/>
                <w:webHidden/>
              </w:rPr>
              <w:tab/>
            </w:r>
            <w:r>
              <w:rPr>
                <w:noProof/>
                <w:webHidden/>
              </w:rPr>
              <w:fldChar w:fldCharType="begin"/>
            </w:r>
            <w:r>
              <w:rPr>
                <w:noProof/>
                <w:webHidden/>
              </w:rPr>
              <w:instrText xml:space="preserve"> PAGEREF _Toc213336721 \h </w:instrText>
            </w:r>
            <w:r>
              <w:rPr>
                <w:noProof/>
                <w:webHidden/>
              </w:rPr>
            </w:r>
            <w:r>
              <w:rPr>
                <w:noProof/>
                <w:webHidden/>
              </w:rPr>
              <w:fldChar w:fldCharType="separate"/>
            </w:r>
            <w:r>
              <w:rPr>
                <w:noProof/>
                <w:webHidden/>
              </w:rPr>
              <w:t>27</w:t>
            </w:r>
            <w:r>
              <w:rPr>
                <w:noProof/>
                <w:webHidden/>
              </w:rPr>
              <w:fldChar w:fldCharType="end"/>
            </w:r>
          </w:hyperlink>
        </w:p>
        <w:p w14:paraId="5302D334" w14:textId="6D346248"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22" w:history="1">
            <w:r w:rsidRPr="00942DDD">
              <w:rPr>
                <w:rStyle w:val="Hyperlink"/>
                <w:noProof/>
              </w:rPr>
              <w:t>Background Research</w:t>
            </w:r>
            <w:r>
              <w:rPr>
                <w:noProof/>
                <w:webHidden/>
              </w:rPr>
              <w:tab/>
            </w:r>
            <w:r>
              <w:rPr>
                <w:noProof/>
                <w:webHidden/>
              </w:rPr>
              <w:fldChar w:fldCharType="begin"/>
            </w:r>
            <w:r>
              <w:rPr>
                <w:noProof/>
                <w:webHidden/>
              </w:rPr>
              <w:instrText xml:space="preserve"> PAGEREF _Toc213336722 \h </w:instrText>
            </w:r>
            <w:r>
              <w:rPr>
                <w:noProof/>
                <w:webHidden/>
              </w:rPr>
            </w:r>
            <w:r>
              <w:rPr>
                <w:noProof/>
                <w:webHidden/>
              </w:rPr>
              <w:fldChar w:fldCharType="separate"/>
            </w:r>
            <w:r>
              <w:rPr>
                <w:noProof/>
                <w:webHidden/>
              </w:rPr>
              <w:t>27</w:t>
            </w:r>
            <w:r>
              <w:rPr>
                <w:noProof/>
                <w:webHidden/>
              </w:rPr>
              <w:fldChar w:fldCharType="end"/>
            </w:r>
          </w:hyperlink>
        </w:p>
        <w:p w14:paraId="2E6D4690" w14:textId="033E8EDC"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23" w:history="1">
            <w:r w:rsidRPr="00942DDD">
              <w:rPr>
                <w:rStyle w:val="Hyperlink"/>
                <w:noProof/>
              </w:rPr>
              <w:t>Requirements</w:t>
            </w:r>
            <w:r>
              <w:rPr>
                <w:noProof/>
                <w:webHidden/>
              </w:rPr>
              <w:tab/>
            </w:r>
            <w:r>
              <w:rPr>
                <w:noProof/>
                <w:webHidden/>
              </w:rPr>
              <w:fldChar w:fldCharType="begin"/>
            </w:r>
            <w:r>
              <w:rPr>
                <w:noProof/>
                <w:webHidden/>
              </w:rPr>
              <w:instrText xml:space="preserve"> PAGEREF _Toc213336723 \h </w:instrText>
            </w:r>
            <w:r>
              <w:rPr>
                <w:noProof/>
                <w:webHidden/>
              </w:rPr>
            </w:r>
            <w:r>
              <w:rPr>
                <w:noProof/>
                <w:webHidden/>
              </w:rPr>
              <w:fldChar w:fldCharType="separate"/>
            </w:r>
            <w:r>
              <w:rPr>
                <w:noProof/>
                <w:webHidden/>
              </w:rPr>
              <w:t>28</w:t>
            </w:r>
            <w:r>
              <w:rPr>
                <w:noProof/>
                <w:webHidden/>
              </w:rPr>
              <w:fldChar w:fldCharType="end"/>
            </w:r>
          </w:hyperlink>
        </w:p>
        <w:p w14:paraId="3138BF88" w14:textId="6F33D5C9"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24" w:history="1">
            <w:r w:rsidRPr="00942DDD">
              <w:rPr>
                <w:rStyle w:val="Hyperlink"/>
                <w:noProof/>
              </w:rPr>
              <w:t>Plan for Solution</w:t>
            </w:r>
            <w:r>
              <w:rPr>
                <w:noProof/>
                <w:webHidden/>
              </w:rPr>
              <w:tab/>
            </w:r>
            <w:r>
              <w:rPr>
                <w:noProof/>
                <w:webHidden/>
              </w:rPr>
              <w:fldChar w:fldCharType="begin"/>
            </w:r>
            <w:r>
              <w:rPr>
                <w:noProof/>
                <w:webHidden/>
              </w:rPr>
              <w:instrText xml:space="preserve"> PAGEREF _Toc213336724 \h </w:instrText>
            </w:r>
            <w:r>
              <w:rPr>
                <w:noProof/>
                <w:webHidden/>
              </w:rPr>
            </w:r>
            <w:r>
              <w:rPr>
                <w:noProof/>
                <w:webHidden/>
              </w:rPr>
              <w:fldChar w:fldCharType="separate"/>
            </w:r>
            <w:r>
              <w:rPr>
                <w:noProof/>
                <w:webHidden/>
              </w:rPr>
              <w:t>29</w:t>
            </w:r>
            <w:r>
              <w:rPr>
                <w:noProof/>
                <w:webHidden/>
              </w:rPr>
              <w:fldChar w:fldCharType="end"/>
            </w:r>
          </w:hyperlink>
        </w:p>
        <w:p w14:paraId="6918873D" w14:textId="5F2A5E01"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725" w:history="1">
            <w:r w:rsidRPr="00942DDD">
              <w:rPr>
                <w:rStyle w:val="Hyperlink"/>
                <w:noProof/>
              </w:rPr>
              <w:t>10. Dribbler Strategy – Sam Garg</w:t>
            </w:r>
            <w:r>
              <w:rPr>
                <w:noProof/>
                <w:webHidden/>
              </w:rPr>
              <w:tab/>
            </w:r>
            <w:r>
              <w:rPr>
                <w:noProof/>
                <w:webHidden/>
              </w:rPr>
              <w:fldChar w:fldCharType="begin"/>
            </w:r>
            <w:r>
              <w:rPr>
                <w:noProof/>
                <w:webHidden/>
              </w:rPr>
              <w:instrText xml:space="preserve"> PAGEREF _Toc213336725 \h </w:instrText>
            </w:r>
            <w:r>
              <w:rPr>
                <w:noProof/>
                <w:webHidden/>
              </w:rPr>
            </w:r>
            <w:r>
              <w:rPr>
                <w:noProof/>
                <w:webHidden/>
              </w:rPr>
              <w:fldChar w:fldCharType="separate"/>
            </w:r>
            <w:r>
              <w:rPr>
                <w:noProof/>
                <w:webHidden/>
              </w:rPr>
              <w:t>29</w:t>
            </w:r>
            <w:r>
              <w:rPr>
                <w:noProof/>
                <w:webHidden/>
              </w:rPr>
              <w:fldChar w:fldCharType="end"/>
            </w:r>
          </w:hyperlink>
        </w:p>
        <w:p w14:paraId="6D093042" w14:textId="011AEC2D"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26" w:history="1">
            <w:r w:rsidRPr="00942DDD">
              <w:rPr>
                <w:rStyle w:val="Hyperlink"/>
                <w:noProof/>
              </w:rPr>
              <w:t>Define Problem</w:t>
            </w:r>
            <w:r>
              <w:rPr>
                <w:noProof/>
                <w:webHidden/>
              </w:rPr>
              <w:tab/>
            </w:r>
            <w:r>
              <w:rPr>
                <w:noProof/>
                <w:webHidden/>
              </w:rPr>
              <w:fldChar w:fldCharType="begin"/>
            </w:r>
            <w:r>
              <w:rPr>
                <w:noProof/>
                <w:webHidden/>
              </w:rPr>
              <w:instrText xml:space="preserve"> PAGEREF _Toc213336726 \h </w:instrText>
            </w:r>
            <w:r>
              <w:rPr>
                <w:noProof/>
                <w:webHidden/>
              </w:rPr>
            </w:r>
            <w:r>
              <w:rPr>
                <w:noProof/>
                <w:webHidden/>
              </w:rPr>
              <w:fldChar w:fldCharType="separate"/>
            </w:r>
            <w:r>
              <w:rPr>
                <w:noProof/>
                <w:webHidden/>
              </w:rPr>
              <w:t>29</w:t>
            </w:r>
            <w:r>
              <w:rPr>
                <w:noProof/>
                <w:webHidden/>
              </w:rPr>
              <w:fldChar w:fldCharType="end"/>
            </w:r>
          </w:hyperlink>
        </w:p>
        <w:p w14:paraId="148D52E8" w14:textId="24EC1A24"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27" w:history="1">
            <w:r w:rsidRPr="00942DDD">
              <w:rPr>
                <w:rStyle w:val="Hyperlink"/>
                <w:noProof/>
              </w:rPr>
              <w:t>Background Research</w:t>
            </w:r>
            <w:r>
              <w:rPr>
                <w:noProof/>
                <w:webHidden/>
              </w:rPr>
              <w:tab/>
            </w:r>
            <w:r>
              <w:rPr>
                <w:noProof/>
                <w:webHidden/>
              </w:rPr>
              <w:fldChar w:fldCharType="begin"/>
            </w:r>
            <w:r>
              <w:rPr>
                <w:noProof/>
                <w:webHidden/>
              </w:rPr>
              <w:instrText xml:space="preserve"> PAGEREF _Toc213336727 \h </w:instrText>
            </w:r>
            <w:r>
              <w:rPr>
                <w:noProof/>
                <w:webHidden/>
              </w:rPr>
            </w:r>
            <w:r>
              <w:rPr>
                <w:noProof/>
                <w:webHidden/>
              </w:rPr>
              <w:fldChar w:fldCharType="separate"/>
            </w:r>
            <w:r>
              <w:rPr>
                <w:noProof/>
                <w:webHidden/>
              </w:rPr>
              <w:t>29</w:t>
            </w:r>
            <w:r>
              <w:rPr>
                <w:noProof/>
                <w:webHidden/>
              </w:rPr>
              <w:fldChar w:fldCharType="end"/>
            </w:r>
          </w:hyperlink>
        </w:p>
        <w:p w14:paraId="0CB25CBC" w14:textId="544B6382"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28" w:history="1">
            <w:r w:rsidRPr="00942DDD">
              <w:rPr>
                <w:rStyle w:val="Hyperlink"/>
                <w:noProof/>
              </w:rPr>
              <w:t>Requirements</w:t>
            </w:r>
            <w:r>
              <w:rPr>
                <w:noProof/>
                <w:webHidden/>
              </w:rPr>
              <w:tab/>
            </w:r>
            <w:r>
              <w:rPr>
                <w:noProof/>
                <w:webHidden/>
              </w:rPr>
              <w:fldChar w:fldCharType="begin"/>
            </w:r>
            <w:r>
              <w:rPr>
                <w:noProof/>
                <w:webHidden/>
              </w:rPr>
              <w:instrText xml:space="preserve"> PAGEREF _Toc213336728 \h </w:instrText>
            </w:r>
            <w:r>
              <w:rPr>
                <w:noProof/>
                <w:webHidden/>
              </w:rPr>
            </w:r>
            <w:r>
              <w:rPr>
                <w:noProof/>
                <w:webHidden/>
              </w:rPr>
              <w:fldChar w:fldCharType="separate"/>
            </w:r>
            <w:r>
              <w:rPr>
                <w:noProof/>
                <w:webHidden/>
              </w:rPr>
              <w:t>29</w:t>
            </w:r>
            <w:r>
              <w:rPr>
                <w:noProof/>
                <w:webHidden/>
              </w:rPr>
              <w:fldChar w:fldCharType="end"/>
            </w:r>
          </w:hyperlink>
        </w:p>
        <w:p w14:paraId="319C5298" w14:textId="75A17628"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29" w:history="1">
            <w:r w:rsidRPr="00942DDD">
              <w:rPr>
                <w:rStyle w:val="Hyperlink"/>
                <w:noProof/>
              </w:rPr>
              <w:t>Plan for Solution</w:t>
            </w:r>
            <w:r>
              <w:rPr>
                <w:noProof/>
                <w:webHidden/>
              </w:rPr>
              <w:tab/>
            </w:r>
            <w:r>
              <w:rPr>
                <w:noProof/>
                <w:webHidden/>
              </w:rPr>
              <w:fldChar w:fldCharType="begin"/>
            </w:r>
            <w:r>
              <w:rPr>
                <w:noProof/>
                <w:webHidden/>
              </w:rPr>
              <w:instrText xml:space="preserve"> PAGEREF _Toc213336729 \h </w:instrText>
            </w:r>
            <w:r>
              <w:rPr>
                <w:noProof/>
                <w:webHidden/>
              </w:rPr>
            </w:r>
            <w:r>
              <w:rPr>
                <w:noProof/>
                <w:webHidden/>
              </w:rPr>
              <w:fldChar w:fldCharType="separate"/>
            </w:r>
            <w:r>
              <w:rPr>
                <w:noProof/>
                <w:webHidden/>
              </w:rPr>
              <w:t>29</w:t>
            </w:r>
            <w:r>
              <w:rPr>
                <w:noProof/>
                <w:webHidden/>
              </w:rPr>
              <w:fldChar w:fldCharType="end"/>
            </w:r>
          </w:hyperlink>
        </w:p>
        <w:p w14:paraId="551950D5" w14:textId="5D8CDFB2"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730" w:history="1">
            <w:r w:rsidRPr="00942DDD">
              <w:rPr>
                <w:rStyle w:val="Hyperlink"/>
                <w:noProof/>
              </w:rPr>
              <w:t>11. RGB LED Mechanics – Tom McCabe</w:t>
            </w:r>
            <w:r>
              <w:rPr>
                <w:noProof/>
                <w:webHidden/>
              </w:rPr>
              <w:tab/>
            </w:r>
            <w:r>
              <w:rPr>
                <w:noProof/>
                <w:webHidden/>
              </w:rPr>
              <w:fldChar w:fldCharType="begin"/>
            </w:r>
            <w:r>
              <w:rPr>
                <w:noProof/>
                <w:webHidden/>
              </w:rPr>
              <w:instrText xml:space="preserve"> PAGEREF _Toc213336730 \h </w:instrText>
            </w:r>
            <w:r>
              <w:rPr>
                <w:noProof/>
                <w:webHidden/>
              </w:rPr>
            </w:r>
            <w:r>
              <w:rPr>
                <w:noProof/>
                <w:webHidden/>
              </w:rPr>
              <w:fldChar w:fldCharType="separate"/>
            </w:r>
            <w:r>
              <w:rPr>
                <w:noProof/>
                <w:webHidden/>
              </w:rPr>
              <w:t>29</w:t>
            </w:r>
            <w:r>
              <w:rPr>
                <w:noProof/>
                <w:webHidden/>
              </w:rPr>
              <w:fldChar w:fldCharType="end"/>
            </w:r>
          </w:hyperlink>
        </w:p>
        <w:p w14:paraId="473EDD63" w14:textId="2EEDE563"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31" w:history="1">
            <w:r w:rsidRPr="00942DDD">
              <w:rPr>
                <w:rStyle w:val="Hyperlink"/>
                <w:noProof/>
              </w:rPr>
              <w:t>Define Problem</w:t>
            </w:r>
            <w:r>
              <w:rPr>
                <w:noProof/>
                <w:webHidden/>
              </w:rPr>
              <w:tab/>
            </w:r>
            <w:r>
              <w:rPr>
                <w:noProof/>
                <w:webHidden/>
              </w:rPr>
              <w:fldChar w:fldCharType="begin"/>
            </w:r>
            <w:r>
              <w:rPr>
                <w:noProof/>
                <w:webHidden/>
              </w:rPr>
              <w:instrText xml:space="preserve"> PAGEREF _Toc213336731 \h </w:instrText>
            </w:r>
            <w:r>
              <w:rPr>
                <w:noProof/>
                <w:webHidden/>
              </w:rPr>
            </w:r>
            <w:r>
              <w:rPr>
                <w:noProof/>
                <w:webHidden/>
              </w:rPr>
              <w:fldChar w:fldCharType="separate"/>
            </w:r>
            <w:r>
              <w:rPr>
                <w:noProof/>
                <w:webHidden/>
              </w:rPr>
              <w:t>29</w:t>
            </w:r>
            <w:r>
              <w:rPr>
                <w:noProof/>
                <w:webHidden/>
              </w:rPr>
              <w:fldChar w:fldCharType="end"/>
            </w:r>
          </w:hyperlink>
        </w:p>
        <w:p w14:paraId="51BFE8EB" w14:textId="62062A6F"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32" w:history="1">
            <w:r w:rsidRPr="00942DDD">
              <w:rPr>
                <w:rStyle w:val="Hyperlink"/>
                <w:noProof/>
              </w:rPr>
              <w:t>Background Research</w:t>
            </w:r>
            <w:r>
              <w:rPr>
                <w:noProof/>
                <w:webHidden/>
              </w:rPr>
              <w:tab/>
            </w:r>
            <w:r>
              <w:rPr>
                <w:noProof/>
                <w:webHidden/>
              </w:rPr>
              <w:fldChar w:fldCharType="begin"/>
            </w:r>
            <w:r>
              <w:rPr>
                <w:noProof/>
                <w:webHidden/>
              </w:rPr>
              <w:instrText xml:space="preserve"> PAGEREF _Toc213336732 \h </w:instrText>
            </w:r>
            <w:r>
              <w:rPr>
                <w:noProof/>
                <w:webHidden/>
              </w:rPr>
            </w:r>
            <w:r>
              <w:rPr>
                <w:noProof/>
                <w:webHidden/>
              </w:rPr>
              <w:fldChar w:fldCharType="separate"/>
            </w:r>
            <w:r>
              <w:rPr>
                <w:noProof/>
                <w:webHidden/>
              </w:rPr>
              <w:t>29</w:t>
            </w:r>
            <w:r>
              <w:rPr>
                <w:noProof/>
                <w:webHidden/>
              </w:rPr>
              <w:fldChar w:fldCharType="end"/>
            </w:r>
          </w:hyperlink>
        </w:p>
        <w:p w14:paraId="4A5763ED" w14:textId="346DE4DB"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33" w:history="1">
            <w:r w:rsidRPr="00942DDD">
              <w:rPr>
                <w:rStyle w:val="Hyperlink"/>
                <w:noProof/>
              </w:rPr>
              <w:t>Requirements</w:t>
            </w:r>
            <w:r>
              <w:rPr>
                <w:noProof/>
                <w:webHidden/>
              </w:rPr>
              <w:tab/>
            </w:r>
            <w:r>
              <w:rPr>
                <w:noProof/>
                <w:webHidden/>
              </w:rPr>
              <w:fldChar w:fldCharType="begin"/>
            </w:r>
            <w:r>
              <w:rPr>
                <w:noProof/>
                <w:webHidden/>
              </w:rPr>
              <w:instrText xml:space="preserve"> PAGEREF _Toc213336733 \h </w:instrText>
            </w:r>
            <w:r>
              <w:rPr>
                <w:noProof/>
                <w:webHidden/>
              </w:rPr>
            </w:r>
            <w:r>
              <w:rPr>
                <w:noProof/>
                <w:webHidden/>
              </w:rPr>
              <w:fldChar w:fldCharType="separate"/>
            </w:r>
            <w:r>
              <w:rPr>
                <w:noProof/>
                <w:webHidden/>
              </w:rPr>
              <w:t>29</w:t>
            </w:r>
            <w:r>
              <w:rPr>
                <w:noProof/>
                <w:webHidden/>
              </w:rPr>
              <w:fldChar w:fldCharType="end"/>
            </w:r>
          </w:hyperlink>
        </w:p>
        <w:p w14:paraId="15A14BCC" w14:textId="266423C0"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34" w:history="1">
            <w:r w:rsidRPr="00942DDD">
              <w:rPr>
                <w:rStyle w:val="Hyperlink"/>
                <w:noProof/>
              </w:rPr>
              <w:t>Plan for Solution</w:t>
            </w:r>
            <w:r>
              <w:rPr>
                <w:noProof/>
                <w:webHidden/>
              </w:rPr>
              <w:tab/>
            </w:r>
            <w:r>
              <w:rPr>
                <w:noProof/>
                <w:webHidden/>
              </w:rPr>
              <w:fldChar w:fldCharType="begin"/>
            </w:r>
            <w:r>
              <w:rPr>
                <w:noProof/>
                <w:webHidden/>
              </w:rPr>
              <w:instrText xml:space="preserve"> PAGEREF _Toc213336734 \h </w:instrText>
            </w:r>
            <w:r>
              <w:rPr>
                <w:noProof/>
                <w:webHidden/>
              </w:rPr>
            </w:r>
            <w:r>
              <w:rPr>
                <w:noProof/>
                <w:webHidden/>
              </w:rPr>
              <w:fldChar w:fldCharType="separate"/>
            </w:r>
            <w:r>
              <w:rPr>
                <w:noProof/>
                <w:webHidden/>
              </w:rPr>
              <w:t>29</w:t>
            </w:r>
            <w:r>
              <w:rPr>
                <w:noProof/>
                <w:webHidden/>
              </w:rPr>
              <w:fldChar w:fldCharType="end"/>
            </w:r>
          </w:hyperlink>
        </w:p>
        <w:p w14:paraId="67E59CA3" w14:textId="53DA4CFA"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735" w:history="1">
            <w:r w:rsidRPr="00942DDD">
              <w:rPr>
                <w:rStyle w:val="Hyperlink"/>
                <w:noProof/>
              </w:rPr>
              <w:t>12. RGB LED Code Debugging – Sam Garg</w:t>
            </w:r>
            <w:r>
              <w:rPr>
                <w:noProof/>
                <w:webHidden/>
              </w:rPr>
              <w:tab/>
            </w:r>
            <w:r>
              <w:rPr>
                <w:noProof/>
                <w:webHidden/>
              </w:rPr>
              <w:fldChar w:fldCharType="begin"/>
            </w:r>
            <w:r>
              <w:rPr>
                <w:noProof/>
                <w:webHidden/>
              </w:rPr>
              <w:instrText xml:space="preserve"> PAGEREF _Toc213336735 \h </w:instrText>
            </w:r>
            <w:r>
              <w:rPr>
                <w:noProof/>
                <w:webHidden/>
              </w:rPr>
            </w:r>
            <w:r>
              <w:rPr>
                <w:noProof/>
                <w:webHidden/>
              </w:rPr>
              <w:fldChar w:fldCharType="separate"/>
            </w:r>
            <w:r>
              <w:rPr>
                <w:noProof/>
                <w:webHidden/>
              </w:rPr>
              <w:t>30</w:t>
            </w:r>
            <w:r>
              <w:rPr>
                <w:noProof/>
                <w:webHidden/>
              </w:rPr>
              <w:fldChar w:fldCharType="end"/>
            </w:r>
          </w:hyperlink>
        </w:p>
        <w:p w14:paraId="6EB6F6A6" w14:textId="2C60F7F1"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36" w:history="1">
            <w:r w:rsidRPr="00942DDD">
              <w:rPr>
                <w:rStyle w:val="Hyperlink"/>
                <w:noProof/>
              </w:rPr>
              <w:t>Define Problem</w:t>
            </w:r>
            <w:r>
              <w:rPr>
                <w:noProof/>
                <w:webHidden/>
              </w:rPr>
              <w:tab/>
            </w:r>
            <w:r>
              <w:rPr>
                <w:noProof/>
                <w:webHidden/>
              </w:rPr>
              <w:fldChar w:fldCharType="begin"/>
            </w:r>
            <w:r>
              <w:rPr>
                <w:noProof/>
                <w:webHidden/>
              </w:rPr>
              <w:instrText xml:space="preserve"> PAGEREF _Toc213336736 \h </w:instrText>
            </w:r>
            <w:r>
              <w:rPr>
                <w:noProof/>
                <w:webHidden/>
              </w:rPr>
            </w:r>
            <w:r>
              <w:rPr>
                <w:noProof/>
                <w:webHidden/>
              </w:rPr>
              <w:fldChar w:fldCharType="separate"/>
            </w:r>
            <w:r>
              <w:rPr>
                <w:noProof/>
                <w:webHidden/>
              </w:rPr>
              <w:t>30</w:t>
            </w:r>
            <w:r>
              <w:rPr>
                <w:noProof/>
                <w:webHidden/>
              </w:rPr>
              <w:fldChar w:fldCharType="end"/>
            </w:r>
          </w:hyperlink>
        </w:p>
        <w:p w14:paraId="7C212B8C" w14:textId="770F8361"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37" w:history="1">
            <w:r w:rsidRPr="00942DDD">
              <w:rPr>
                <w:rStyle w:val="Hyperlink"/>
                <w:noProof/>
              </w:rPr>
              <w:t>Background Research</w:t>
            </w:r>
            <w:r>
              <w:rPr>
                <w:noProof/>
                <w:webHidden/>
              </w:rPr>
              <w:tab/>
            </w:r>
            <w:r>
              <w:rPr>
                <w:noProof/>
                <w:webHidden/>
              </w:rPr>
              <w:fldChar w:fldCharType="begin"/>
            </w:r>
            <w:r>
              <w:rPr>
                <w:noProof/>
                <w:webHidden/>
              </w:rPr>
              <w:instrText xml:space="preserve"> PAGEREF _Toc213336737 \h </w:instrText>
            </w:r>
            <w:r>
              <w:rPr>
                <w:noProof/>
                <w:webHidden/>
              </w:rPr>
            </w:r>
            <w:r>
              <w:rPr>
                <w:noProof/>
                <w:webHidden/>
              </w:rPr>
              <w:fldChar w:fldCharType="separate"/>
            </w:r>
            <w:r>
              <w:rPr>
                <w:noProof/>
                <w:webHidden/>
              </w:rPr>
              <w:t>30</w:t>
            </w:r>
            <w:r>
              <w:rPr>
                <w:noProof/>
                <w:webHidden/>
              </w:rPr>
              <w:fldChar w:fldCharType="end"/>
            </w:r>
          </w:hyperlink>
        </w:p>
        <w:p w14:paraId="1F9093C5" w14:textId="332345C9"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38" w:history="1">
            <w:r w:rsidRPr="00942DDD">
              <w:rPr>
                <w:rStyle w:val="Hyperlink"/>
                <w:noProof/>
              </w:rPr>
              <w:t>Requirements</w:t>
            </w:r>
            <w:r>
              <w:rPr>
                <w:noProof/>
                <w:webHidden/>
              </w:rPr>
              <w:tab/>
            </w:r>
            <w:r>
              <w:rPr>
                <w:noProof/>
                <w:webHidden/>
              </w:rPr>
              <w:fldChar w:fldCharType="begin"/>
            </w:r>
            <w:r>
              <w:rPr>
                <w:noProof/>
                <w:webHidden/>
              </w:rPr>
              <w:instrText xml:space="preserve"> PAGEREF _Toc213336738 \h </w:instrText>
            </w:r>
            <w:r>
              <w:rPr>
                <w:noProof/>
                <w:webHidden/>
              </w:rPr>
            </w:r>
            <w:r>
              <w:rPr>
                <w:noProof/>
                <w:webHidden/>
              </w:rPr>
              <w:fldChar w:fldCharType="separate"/>
            </w:r>
            <w:r>
              <w:rPr>
                <w:noProof/>
                <w:webHidden/>
              </w:rPr>
              <w:t>30</w:t>
            </w:r>
            <w:r>
              <w:rPr>
                <w:noProof/>
                <w:webHidden/>
              </w:rPr>
              <w:fldChar w:fldCharType="end"/>
            </w:r>
          </w:hyperlink>
        </w:p>
        <w:p w14:paraId="0881B46D" w14:textId="059DF5B6"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39" w:history="1">
            <w:r w:rsidRPr="00942DDD">
              <w:rPr>
                <w:rStyle w:val="Hyperlink"/>
                <w:noProof/>
              </w:rPr>
              <w:t>Plan for Solution</w:t>
            </w:r>
            <w:r>
              <w:rPr>
                <w:noProof/>
                <w:webHidden/>
              </w:rPr>
              <w:tab/>
            </w:r>
            <w:r>
              <w:rPr>
                <w:noProof/>
                <w:webHidden/>
              </w:rPr>
              <w:fldChar w:fldCharType="begin"/>
            </w:r>
            <w:r>
              <w:rPr>
                <w:noProof/>
                <w:webHidden/>
              </w:rPr>
              <w:instrText xml:space="preserve"> PAGEREF _Toc213336739 \h </w:instrText>
            </w:r>
            <w:r>
              <w:rPr>
                <w:noProof/>
                <w:webHidden/>
              </w:rPr>
            </w:r>
            <w:r>
              <w:rPr>
                <w:noProof/>
                <w:webHidden/>
              </w:rPr>
              <w:fldChar w:fldCharType="separate"/>
            </w:r>
            <w:r>
              <w:rPr>
                <w:noProof/>
                <w:webHidden/>
              </w:rPr>
              <w:t>30</w:t>
            </w:r>
            <w:r>
              <w:rPr>
                <w:noProof/>
                <w:webHidden/>
              </w:rPr>
              <w:fldChar w:fldCharType="end"/>
            </w:r>
          </w:hyperlink>
        </w:p>
        <w:p w14:paraId="72F3747D" w14:textId="38EFF19E" w:rsidR="001A2CE7" w:rsidRDefault="001A2CE7">
          <w:pPr>
            <w:pStyle w:val="TOC1"/>
            <w:tabs>
              <w:tab w:val="right" w:leader="dot" w:pos="9016"/>
            </w:tabs>
            <w:rPr>
              <w:rFonts w:cstheme="minorBidi"/>
              <w:noProof/>
              <w:kern w:val="2"/>
              <w:sz w:val="24"/>
              <w:szCs w:val="24"/>
              <w:lang w:val="en-AU" w:eastAsia="zh-CN"/>
              <w14:ligatures w14:val="standardContextual"/>
            </w:rPr>
          </w:pPr>
          <w:hyperlink w:anchor="_Toc213336740" w:history="1">
            <w:r w:rsidRPr="00942DDD">
              <w:rPr>
                <w:rStyle w:val="Hyperlink"/>
                <w:noProof/>
              </w:rPr>
              <w:t>Hardware Planning</w:t>
            </w:r>
            <w:r>
              <w:rPr>
                <w:noProof/>
                <w:webHidden/>
              </w:rPr>
              <w:tab/>
            </w:r>
            <w:r>
              <w:rPr>
                <w:noProof/>
                <w:webHidden/>
              </w:rPr>
              <w:fldChar w:fldCharType="begin"/>
            </w:r>
            <w:r>
              <w:rPr>
                <w:noProof/>
                <w:webHidden/>
              </w:rPr>
              <w:instrText xml:space="preserve"> PAGEREF _Toc213336740 \h </w:instrText>
            </w:r>
            <w:r>
              <w:rPr>
                <w:noProof/>
                <w:webHidden/>
              </w:rPr>
            </w:r>
            <w:r>
              <w:rPr>
                <w:noProof/>
                <w:webHidden/>
              </w:rPr>
              <w:fldChar w:fldCharType="separate"/>
            </w:r>
            <w:r>
              <w:rPr>
                <w:noProof/>
                <w:webHidden/>
              </w:rPr>
              <w:t>31</w:t>
            </w:r>
            <w:r>
              <w:rPr>
                <w:noProof/>
                <w:webHidden/>
              </w:rPr>
              <w:fldChar w:fldCharType="end"/>
            </w:r>
          </w:hyperlink>
        </w:p>
        <w:p w14:paraId="00C8D6C6" w14:textId="09439607"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741" w:history="1">
            <w:r w:rsidRPr="00942DDD">
              <w:rPr>
                <w:rStyle w:val="Hyperlink"/>
                <w:noProof/>
              </w:rPr>
              <w:t>Major Improvements / Changes:</w:t>
            </w:r>
            <w:r>
              <w:rPr>
                <w:noProof/>
                <w:webHidden/>
              </w:rPr>
              <w:tab/>
            </w:r>
            <w:r>
              <w:rPr>
                <w:noProof/>
                <w:webHidden/>
              </w:rPr>
              <w:fldChar w:fldCharType="begin"/>
            </w:r>
            <w:r>
              <w:rPr>
                <w:noProof/>
                <w:webHidden/>
              </w:rPr>
              <w:instrText xml:space="preserve"> PAGEREF _Toc213336741 \h </w:instrText>
            </w:r>
            <w:r>
              <w:rPr>
                <w:noProof/>
                <w:webHidden/>
              </w:rPr>
            </w:r>
            <w:r>
              <w:rPr>
                <w:noProof/>
                <w:webHidden/>
              </w:rPr>
              <w:fldChar w:fldCharType="separate"/>
            </w:r>
            <w:r>
              <w:rPr>
                <w:noProof/>
                <w:webHidden/>
              </w:rPr>
              <w:t>31</w:t>
            </w:r>
            <w:r>
              <w:rPr>
                <w:noProof/>
                <w:webHidden/>
              </w:rPr>
              <w:fldChar w:fldCharType="end"/>
            </w:r>
          </w:hyperlink>
        </w:p>
        <w:p w14:paraId="33E42B0B" w14:textId="11B0FC97"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742" w:history="1">
            <w:r w:rsidRPr="00942DDD">
              <w:rPr>
                <w:rStyle w:val="Hyperlink"/>
                <w:noProof/>
              </w:rPr>
              <w:t>13. Rough Brainstorming of Design</w:t>
            </w:r>
            <w:r>
              <w:rPr>
                <w:noProof/>
                <w:webHidden/>
              </w:rPr>
              <w:tab/>
            </w:r>
            <w:r>
              <w:rPr>
                <w:noProof/>
                <w:webHidden/>
              </w:rPr>
              <w:fldChar w:fldCharType="begin"/>
            </w:r>
            <w:r>
              <w:rPr>
                <w:noProof/>
                <w:webHidden/>
              </w:rPr>
              <w:instrText xml:space="preserve"> PAGEREF _Toc213336742 \h </w:instrText>
            </w:r>
            <w:r>
              <w:rPr>
                <w:noProof/>
                <w:webHidden/>
              </w:rPr>
            </w:r>
            <w:r>
              <w:rPr>
                <w:noProof/>
                <w:webHidden/>
              </w:rPr>
              <w:fldChar w:fldCharType="separate"/>
            </w:r>
            <w:r>
              <w:rPr>
                <w:noProof/>
                <w:webHidden/>
              </w:rPr>
              <w:t>32</w:t>
            </w:r>
            <w:r>
              <w:rPr>
                <w:noProof/>
                <w:webHidden/>
              </w:rPr>
              <w:fldChar w:fldCharType="end"/>
            </w:r>
          </w:hyperlink>
        </w:p>
        <w:p w14:paraId="535418EB" w14:textId="4B1D8F60"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743" w:history="1">
            <w:r w:rsidRPr="00942DDD">
              <w:rPr>
                <w:rStyle w:val="Hyperlink"/>
                <w:noProof/>
              </w:rPr>
              <w:t>14. Rough Notes for Improvements and Focuses</w:t>
            </w:r>
            <w:r>
              <w:rPr>
                <w:noProof/>
                <w:webHidden/>
              </w:rPr>
              <w:tab/>
            </w:r>
            <w:r>
              <w:rPr>
                <w:noProof/>
                <w:webHidden/>
              </w:rPr>
              <w:fldChar w:fldCharType="begin"/>
            </w:r>
            <w:r>
              <w:rPr>
                <w:noProof/>
                <w:webHidden/>
              </w:rPr>
              <w:instrText xml:space="preserve"> PAGEREF _Toc213336743 \h </w:instrText>
            </w:r>
            <w:r>
              <w:rPr>
                <w:noProof/>
                <w:webHidden/>
              </w:rPr>
            </w:r>
            <w:r>
              <w:rPr>
                <w:noProof/>
                <w:webHidden/>
              </w:rPr>
              <w:fldChar w:fldCharType="separate"/>
            </w:r>
            <w:r>
              <w:rPr>
                <w:noProof/>
                <w:webHidden/>
              </w:rPr>
              <w:t>33</w:t>
            </w:r>
            <w:r>
              <w:rPr>
                <w:noProof/>
                <w:webHidden/>
              </w:rPr>
              <w:fldChar w:fldCharType="end"/>
            </w:r>
          </w:hyperlink>
        </w:p>
        <w:p w14:paraId="5C4CBF22" w14:textId="7C477674"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744" w:history="1">
            <w:r w:rsidRPr="00942DDD">
              <w:rPr>
                <w:rStyle w:val="Hyperlink"/>
                <w:noProof/>
              </w:rPr>
              <w:t>13. General Restrictions</w:t>
            </w:r>
            <w:r>
              <w:rPr>
                <w:noProof/>
                <w:webHidden/>
              </w:rPr>
              <w:tab/>
            </w:r>
            <w:r>
              <w:rPr>
                <w:noProof/>
                <w:webHidden/>
              </w:rPr>
              <w:fldChar w:fldCharType="begin"/>
            </w:r>
            <w:r>
              <w:rPr>
                <w:noProof/>
                <w:webHidden/>
              </w:rPr>
              <w:instrText xml:space="preserve"> PAGEREF _Toc213336744 \h </w:instrText>
            </w:r>
            <w:r>
              <w:rPr>
                <w:noProof/>
                <w:webHidden/>
              </w:rPr>
            </w:r>
            <w:r>
              <w:rPr>
                <w:noProof/>
                <w:webHidden/>
              </w:rPr>
              <w:fldChar w:fldCharType="separate"/>
            </w:r>
            <w:r>
              <w:rPr>
                <w:noProof/>
                <w:webHidden/>
              </w:rPr>
              <w:t>35</w:t>
            </w:r>
            <w:r>
              <w:rPr>
                <w:noProof/>
                <w:webHidden/>
              </w:rPr>
              <w:fldChar w:fldCharType="end"/>
            </w:r>
          </w:hyperlink>
        </w:p>
        <w:p w14:paraId="074D4FB9" w14:textId="546B49DC"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745" w:history="1">
            <w:r w:rsidRPr="00942DDD">
              <w:rPr>
                <w:rStyle w:val="Hyperlink"/>
                <w:noProof/>
              </w:rPr>
              <w:t>14. Stability</w:t>
            </w:r>
            <w:r>
              <w:rPr>
                <w:noProof/>
                <w:webHidden/>
              </w:rPr>
              <w:tab/>
            </w:r>
            <w:r>
              <w:rPr>
                <w:noProof/>
                <w:webHidden/>
              </w:rPr>
              <w:fldChar w:fldCharType="begin"/>
            </w:r>
            <w:r>
              <w:rPr>
                <w:noProof/>
                <w:webHidden/>
              </w:rPr>
              <w:instrText xml:space="preserve"> PAGEREF _Toc213336745 \h </w:instrText>
            </w:r>
            <w:r>
              <w:rPr>
                <w:noProof/>
                <w:webHidden/>
              </w:rPr>
            </w:r>
            <w:r>
              <w:rPr>
                <w:noProof/>
                <w:webHidden/>
              </w:rPr>
              <w:fldChar w:fldCharType="separate"/>
            </w:r>
            <w:r>
              <w:rPr>
                <w:noProof/>
                <w:webHidden/>
              </w:rPr>
              <w:t>36</w:t>
            </w:r>
            <w:r>
              <w:rPr>
                <w:noProof/>
                <w:webHidden/>
              </w:rPr>
              <w:fldChar w:fldCharType="end"/>
            </w:r>
          </w:hyperlink>
        </w:p>
        <w:p w14:paraId="3BF833EA" w14:textId="3E3DCE42"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46" w:history="1">
            <w:r w:rsidRPr="00942DDD">
              <w:rPr>
                <w:rStyle w:val="Hyperlink"/>
                <w:noProof/>
              </w:rPr>
              <w:t>Define Problem</w:t>
            </w:r>
            <w:r>
              <w:rPr>
                <w:noProof/>
                <w:webHidden/>
              </w:rPr>
              <w:tab/>
            </w:r>
            <w:r>
              <w:rPr>
                <w:noProof/>
                <w:webHidden/>
              </w:rPr>
              <w:fldChar w:fldCharType="begin"/>
            </w:r>
            <w:r>
              <w:rPr>
                <w:noProof/>
                <w:webHidden/>
              </w:rPr>
              <w:instrText xml:space="preserve"> PAGEREF _Toc213336746 \h </w:instrText>
            </w:r>
            <w:r>
              <w:rPr>
                <w:noProof/>
                <w:webHidden/>
              </w:rPr>
            </w:r>
            <w:r>
              <w:rPr>
                <w:noProof/>
                <w:webHidden/>
              </w:rPr>
              <w:fldChar w:fldCharType="separate"/>
            </w:r>
            <w:r>
              <w:rPr>
                <w:noProof/>
                <w:webHidden/>
              </w:rPr>
              <w:t>36</w:t>
            </w:r>
            <w:r>
              <w:rPr>
                <w:noProof/>
                <w:webHidden/>
              </w:rPr>
              <w:fldChar w:fldCharType="end"/>
            </w:r>
          </w:hyperlink>
        </w:p>
        <w:p w14:paraId="3BEC6B54" w14:textId="0524DE93"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47" w:history="1">
            <w:r w:rsidRPr="00942DDD">
              <w:rPr>
                <w:rStyle w:val="Hyperlink"/>
                <w:noProof/>
              </w:rPr>
              <w:t>Background Research</w:t>
            </w:r>
            <w:r>
              <w:rPr>
                <w:noProof/>
                <w:webHidden/>
              </w:rPr>
              <w:tab/>
            </w:r>
            <w:r>
              <w:rPr>
                <w:noProof/>
                <w:webHidden/>
              </w:rPr>
              <w:fldChar w:fldCharType="begin"/>
            </w:r>
            <w:r>
              <w:rPr>
                <w:noProof/>
                <w:webHidden/>
              </w:rPr>
              <w:instrText xml:space="preserve"> PAGEREF _Toc213336747 \h </w:instrText>
            </w:r>
            <w:r>
              <w:rPr>
                <w:noProof/>
                <w:webHidden/>
              </w:rPr>
            </w:r>
            <w:r>
              <w:rPr>
                <w:noProof/>
                <w:webHidden/>
              </w:rPr>
              <w:fldChar w:fldCharType="separate"/>
            </w:r>
            <w:r>
              <w:rPr>
                <w:noProof/>
                <w:webHidden/>
              </w:rPr>
              <w:t>36</w:t>
            </w:r>
            <w:r>
              <w:rPr>
                <w:noProof/>
                <w:webHidden/>
              </w:rPr>
              <w:fldChar w:fldCharType="end"/>
            </w:r>
          </w:hyperlink>
        </w:p>
        <w:p w14:paraId="77DE4EC1" w14:textId="023D898B"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48" w:history="1">
            <w:r w:rsidRPr="00942DDD">
              <w:rPr>
                <w:rStyle w:val="Hyperlink"/>
                <w:noProof/>
              </w:rPr>
              <w:t>Requirements</w:t>
            </w:r>
            <w:r>
              <w:rPr>
                <w:noProof/>
                <w:webHidden/>
              </w:rPr>
              <w:tab/>
            </w:r>
            <w:r>
              <w:rPr>
                <w:noProof/>
                <w:webHidden/>
              </w:rPr>
              <w:fldChar w:fldCharType="begin"/>
            </w:r>
            <w:r>
              <w:rPr>
                <w:noProof/>
                <w:webHidden/>
              </w:rPr>
              <w:instrText xml:space="preserve"> PAGEREF _Toc213336748 \h </w:instrText>
            </w:r>
            <w:r>
              <w:rPr>
                <w:noProof/>
                <w:webHidden/>
              </w:rPr>
            </w:r>
            <w:r>
              <w:rPr>
                <w:noProof/>
                <w:webHidden/>
              </w:rPr>
              <w:fldChar w:fldCharType="separate"/>
            </w:r>
            <w:r>
              <w:rPr>
                <w:noProof/>
                <w:webHidden/>
              </w:rPr>
              <w:t>36</w:t>
            </w:r>
            <w:r>
              <w:rPr>
                <w:noProof/>
                <w:webHidden/>
              </w:rPr>
              <w:fldChar w:fldCharType="end"/>
            </w:r>
          </w:hyperlink>
        </w:p>
        <w:p w14:paraId="268028C4" w14:textId="586F77AA"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49" w:history="1">
            <w:r w:rsidRPr="00942DDD">
              <w:rPr>
                <w:rStyle w:val="Hyperlink"/>
                <w:noProof/>
              </w:rPr>
              <w:t>Plan for Solution</w:t>
            </w:r>
            <w:r>
              <w:rPr>
                <w:noProof/>
                <w:webHidden/>
              </w:rPr>
              <w:tab/>
            </w:r>
            <w:r>
              <w:rPr>
                <w:noProof/>
                <w:webHidden/>
              </w:rPr>
              <w:fldChar w:fldCharType="begin"/>
            </w:r>
            <w:r>
              <w:rPr>
                <w:noProof/>
                <w:webHidden/>
              </w:rPr>
              <w:instrText xml:space="preserve"> PAGEREF _Toc213336749 \h </w:instrText>
            </w:r>
            <w:r>
              <w:rPr>
                <w:noProof/>
                <w:webHidden/>
              </w:rPr>
            </w:r>
            <w:r>
              <w:rPr>
                <w:noProof/>
                <w:webHidden/>
              </w:rPr>
              <w:fldChar w:fldCharType="separate"/>
            </w:r>
            <w:r>
              <w:rPr>
                <w:noProof/>
                <w:webHidden/>
              </w:rPr>
              <w:t>37</w:t>
            </w:r>
            <w:r>
              <w:rPr>
                <w:noProof/>
                <w:webHidden/>
              </w:rPr>
              <w:fldChar w:fldCharType="end"/>
            </w:r>
          </w:hyperlink>
        </w:p>
        <w:p w14:paraId="1DA8BB5A" w14:textId="2D0066E6"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750" w:history="1">
            <w:r w:rsidRPr="00942DDD">
              <w:rPr>
                <w:rStyle w:val="Hyperlink"/>
                <w:noProof/>
              </w:rPr>
              <w:t>15. Movement System</w:t>
            </w:r>
            <w:r>
              <w:rPr>
                <w:noProof/>
                <w:webHidden/>
              </w:rPr>
              <w:tab/>
            </w:r>
            <w:r>
              <w:rPr>
                <w:noProof/>
                <w:webHidden/>
              </w:rPr>
              <w:fldChar w:fldCharType="begin"/>
            </w:r>
            <w:r>
              <w:rPr>
                <w:noProof/>
                <w:webHidden/>
              </w:rPr>
              <w:instrText xml:space="preserve"> PAGEREF _Toc213336750 \h </w:instrText>
            </w:r>
            <w:r>
              <w:rPr>
                <w:noProof/>
                <w:webHidden/>
              </w:rPr>
            </w:r>
            <w:r>
              <w:rPr>
                <w:noProof/>
                <w:webHidden/>
              </w:rPr>
              <w:fldChar w:fldCharType="separate"/>
            </w:r>
            <w:r>
              <w:rPr>
                <w:noProof/>
                <w:webHidden/>
              </w:rPr>
              <w:t>37</w:t>
            </w:r>
            <w:r>
              <w:rPr>
                <w:noProof/>
                <w:webHidden/>
              </w:rPr>
              <w:fldChar w:fldCharType="end"/>
            </w:r>
          </w:hyperlink>
        </w:p>
        <w:p w14:paraId="6D281E7F" w14:textId="3C4F5319"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51" w:history="1">
            <w:r w:rsidRPr="00942DDD">
              <w:rPr>
                <w:rStyle w:val="Hyperlink"/>
                <w:noProof/>
              </w:rPr>
              <w:t>Define Problem</w:t>
            </w:r>
            <w:r>
              <w:rPr>
                <w:noProof/>
                <w:webHidden/>
              </w:rPr>
              <w:tab/>
            </w:r>
            <w:r>
              <w:rPr>
                <w:noProof/>
                <w:webHidden/>
              </w:rPr>
              <w:fldChar w:fldCharType="begin"/>
            </w:r>
            <w:r>
              <w:rPr>
                <w:noProof/>
                <w:webHidden/>
              </w:rPr>
              <w:instrText xml:space="preserve"> PAGEREF _Toc213336751 \h </w:instrText>
            </w:r>
            <w:r>
              <w:rPr>
                <w:noProof/>
                <w:webHidden/>
              </w:rPr>
            </w:r>
            <w:r>
              <w:rPr>
                <w:noProof/>
                <w:webHidden/>
              </w:rPr>
              <w:fldChar w:fldCharType="separate"/>
            </w:r>
            <w:r>
              <w:rPr>
                <w:noProof/>
                <w:webHidden/>
              </w:rPr>
              <w:t>37</w:t>
            </w:r>
            <w:r>
              <w:rPr>
                <w:noProof/>
                <w:webHidden/>
              </w:rPr>
              <w:fldChar w:fldCharType="end"/>
            </w:r>
          </w:hyperlink>
        </w:p>
        <w:p w14:paraId="3726CDD2" w14:textId="3B235744"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52" w:history="1">
            <w:r w:rsidRPr="00942DDD">
              <w:rPr>
                <w:rStyle w:val="Hyperlink"/>
                <w:noProof/>
              </w:rPr>
              <w:t>Background Research</w:t>
            </w:r>
            <w:r>
              <w:rPr>
                <w:noProof/>
                <w:webHidden/>
              </w:rPr>
              <w:tab/>
            </w:r>
            <w:r>
              <w:rPr>
                <w:noProof/>
                <w:webHidden/>
              </w:rPr>
              <w:fldChar w:fldCharType="begin"/>
            </w:r>
            <w:r>
              <w:rPr>
                <w:noProof/>
                <w:webHidden/>
              </w:rPr>
              <w:instrText xml:space="preserve"> PAGEREF _Toc213336752 \h </w:instrText>
            </w:r>
            <w:r>
              <w:rPr>
                <w:noProof/>
                <w:webHidden/>
              </w:rPr>
            </w:r>
            <w:r>
              <w:rPr>
                <w:noProof/>
                <w:webHidden/>
              </w:rPr>
              <w:fldChar w:fldCharType="separate"/>
            </w:r>
            <w:r>
              <w:rPr>
                <w:noProof/>
                <w:webHidden/>
              </w:rPr>
              <w:t>37</w:t>
            </w:r>
            <w:r>
              <w:rPr>
                <w:noProof/>
                <w:webHidden/>
              </w:rPr>
              <w:fldChar w:fldCharType="end"/>
            </w:r>
          </w:hyperlink>
        </w:p>
        <w:p w14:paraId="66B2C97A" w14:textId="4AAF116C"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53" w:history="1">
            <w:r w:rsidRPr="00942DDD">
              <w:rPr>
                <w:rStyle w:val="Hyperlink"/>
                <w:noProof/>
              </w:rPr>
              <w:t>Requirements</w:t>
            </w:r>
            <w:r>
              <w:rPr>
                <w:noProof/>
                <w:webHidden/>
              </w:rPr>
              <w:tab/>
            </w:r>
            <w:r>
              <w:rPr>
                <w:noProof/>
                <w:webHidden/>
              </w:rPr>
              <w:fldChar w:fldCharType="begin"/>
            </w:r>
            <w:r>
              <w:rPr>
                <w:noProof/>
                <w:webHidden/>
              </w:rPr>
              <w:instrText xml:space="preserve"> PAGEREF _Toc213336753 \h </w:instrText>
            </w:r>
            <w:r>
              <w:rPr>
                <w:noProof/>
                <w:webHidden/>
              </w:rPr>
            </w:r>
            <w:r>
              <w:rPr>
                <w:noProof/>
                <w:webHidden/>
              </w:rPr>
              <w:fldChar w:fldCharType="separate"/>
            </w:r>
            <w:r>
              <w:rPr>
                <w:noProof/>
                <w:webHidden/>
              </w:rPr>
              <w:t>38</w:t>
            </w:r>
            <w:r>
              <w:rPr>
                <w:noProof/>
                <w:webHidden/>
              </w:rPr>
              <w:fldChar w:fldCharType="end"/>
            </w:r>
          </w:hyperlink>
        </w:p>
        <w:p w14:paraId="73E84581" w14:textId="54C57627"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54" w:history="1">
            <w:r w:rsidRPr="00942DDD">
              <w:rPr>
                <w:rStyle w:val="Hyperlink"/>
                <w:noProof/>
              </w:rPr>
              <w:t>Plan for Solution</w:t>
            </w:r>
            <w:r>
              <w:rPr>
                <w:noProof/>
                <w:webHidden/>
              </w:rPr>
              <w:tab/>
            </w:r>
            <w:r>
              <w:rPr>
                <w:noProof/>
                <w:webHidden/>
              </w:rPr>
              <w:fldChar w:fldCharType="begin"/>
            </w:r>
            <w:r>
              <w:rPr>
                <w:noProof/>
                <w:webHidden/>
              </w:rPr>
              <w:instrText xml:space="preserve"> PAGEREF _Toc213336754 \h </w:instrText>
            </w:r>
            <w:r>
              <w:rPr>
                <w:noProof/>
                <w:webHidden/>
              </w:rPr>
            </w:r>
            <w:r>
              <w:rPr>
                <w:noProof/>
                <w:webHidden/>
              </w:rPr>
              <w:fldChar w:fldCharType="separate"/>
            </w:r>
            <w:r>
              <w:rPr>
                <w:noProof/>
                <w:webHidden/>
              </w:rPr>
              <w:t>38</w:t>
            </w:r>
            <w:r>
              <w:rPr>
                <w:noProof/>
                <w:webHidden/>
              </w:rPr>
              <w:fldChar w:fldCharType="end"/>
            </w:r>
          </w:hyperlink>
        </w:p>
        <w:p w14:paraId="30BF4D31" w14:textId="19F53CAF"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755" w:history="1">
            <w:r w:rsidRPr="00942DDD">
              <w:rPr>
                <w:rStyle w:val="Hyperlink"/>
                <w:noProof/>
              </w:rPr>
              <w:t>16. Ball Capture/Release System</w:t>
            </w:r>
            <w:r>
              <w:rPr>
                <w:noProof/>
                <w:webHidden/>
              </w:rPr>
              <w:tab/>
            </w:r>
            <w:r>
              <w:rPr>
                <w:noProof/>
                <w:webHidden/>
              </w:rPr>
              <w:fldChar w:fldCharType="begin"/>
            </w:r>
            <w:r>
              <w:rPr>
                <w:noProof/>
                <w:webHidden/>
              </w:rPr>
              <w:instrText xml:space="preserve"> PAGEREF _Toc213336755 \h </w:instrText>
            </w:r>
            <w:r>
              <w:rPr>
                <w:noProof/>
                <w:webHidden/>
              </w:rPr>
            </w:r>
            <w:r>
              <w:rPr>
                <w:noProof/>
                <w:webHidden/>
              </w:rPr>
              <w:fldChar w:fldCharType="separate"/>
            </w:r>
            <w:r>
              <w:rPr>
                <w:noProof/>
                <w:webHidden/>
              </w:rPr>
              <w:t>38</w:t>
            </w:r>
            <w:r>
              <w:rPr>
                <w:noProof/>
                <w:webHidden/>
              </w:rPr>
              <w:fldChar w:fldCharType="end"/>
            </w:r>
          </w:hyperlink>
        </w:p>
        <w:p w14:paraId="360116DC" w14:textId="73C8876A"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56" w:history="1">
            <w:r w:rsidRPr="00942DDD">
              <w:rPr>
                <w:rStyle w:val="Hyperlink"/>
                <w:noProof/>
              </w:rPr>
              <w:t>Define Problem</w:t>
            </w:r>
            <w:r>
              <w:rPr>
                <w:noProof/>
                <w:webHidden/>
              </w:rPr>
              <w:tab/>
            </w:r>
            <w:r>
              <w:rPr>
                <w:noProof/>
                <w:webHidden/>
              </w:rPr>
              <w:fldChar w:fldCharType="begin"/>
            </w:r>
            <w:r>
              <w:rPr>
                <w:noProof/>
                <w:webHidden/>
              </w:rPr>
              <w:instrText xml:space="preserve"> PAGEREF _Toc213336756 \h </w:instrText>
            </w:r>
            <w:r>
              <w:rPr>
                <w:noProof/>
                <w:webHidden/>
              </w:rPr>
            </w:r>
            <w:r>
              <w:rPr>
                <w:noProof/>
                <w:webHidden/>
              </w:rPr>
              <w:fldChar w:fldCharType="separate"/>
            </w:r>
            <w:r>
              <w:rPr>
                <w:noProof/>
                <w:webHidden/>
              </w:rPr>
              <w:t>38</w:t>
            </w:r>
            <w:r>
              <w:rPr>
                <w:noProof/>
                <w:webHidden/>
              </w:rPr>
              <w:fldChar w:fldCharType="end"/>
            </w:r>
          </w:hyperlink>
        </w:p>
        <w:p w14:paraId="62D6C964" w14:textId="6BA56CFB"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57" w:history="1">
            <w:r w:rsidRPr="00942DDD">
              <w:rPr>
                <w:rStyle w:val="Hyperlink"/>
                <w:noProof/>
              </w:rPr>
              <w:t>Background Research</w:t>
            </w:r>
            <w:r>
              <w:rPr>
                <w:noProof/>
                <w:webHidden/>
              </w:rPr>
              <w:tab/>
            </w:r>
            <w:r>
              <w:rPr>
                <w:noProof/>
                <w:webHidden/>
              </w:rPr>
              <w:fldChar w:fldCharType="begin"/>
            </w:r>
            <w:r>
              <w:rPr>
                <w:noProof/>
                <w:webHidden/>
              </w:rPr>
              <w:instrText xml:space="preserve"> PAGEREF _Toc213336757 \h </w:instrText>
            </w:r>
            <w:r>
              <w:rPr>
                <w:noProof/>
                <w:webHidden/>
              </w:rPr>
            </w:r>
            <w:r>
              <w:rPr>
                <w:noProof/>
                <w:webHidden/>
              </w:rPr>
              <w:fldChar w:fldCharType="separate"/>
            </w:r>
            <w:r>
              <w:rPr>
                <w:noProof/>
                <w:webHidden/>
              </w:rPr>
              <w:t>39</w:t>
            </w:r>
            <w:r>
              <w:rPr>
                <w:noProof/>
                <w:webHidden/>
              </w:rPr>
              <w:fldChar w:fldCharType="end"/>
            </w:r>
          </w:hyperlink>
        </w:p>
        <w:p w14:paraId="64F8E881" w14:textId="391FC013"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58" w:history="1">
            <w:r w:rsidRPr="00942DDD">
              <w:rPr>
                <w:rStyle w:val="Hyperlink"/>
                <w:noProof/>
              </w:rPr>
              <w:t>Requirements</w:t>
            </w:r>
            <w:r>
              <w:rPr>
                <w:noProof/>
                <w:webHidden/>
              </w:rPr>
              <w:tab/>
            </w:r>
            <w:r>
              <w:rPr>
                <w:noProof/>
                <w:webHidden/>
              </w:rPr>
              <w:fldChar w:fldCharType="begin"/>
            </w:r>
            <w:r>
              <w:rPr>
                <w:noProof/>
                <w:webHidden/>
              </w:rPr>
              <w:instrText xml:space="preserve"> PAGEREF _Toc213336758 \h </w:instrText>
            </w:r>
            <w:r>
              <w:rPr>
                <w:noProof/>
                <w:webHidden/>
              </w:rPr>
            </w:r>
            <w:r>
              <w:rPr>
                <w:noProof/>
                <w:webHidden/>
              </w:rPr>
              <w:fldChar w:fldCharType="separate"/>
            </w:r>
            <w:r>
              <w:rPr>
                <w:noProof/>
                <w:webHidden/>
              </w:rPr>
              <w:t>40</w:t>
            </w:r>
            <w:r>
              <w:rPr>
                <w:noProof/>
                <w:webHidden/>
              </w:rPr>
              <w:fldChar w:fldCharType="end"/>
            </w:r>
          </w:hyperlink>
        </w:p>
        <w:p w14:paraId="3BFC7B46" w14:textId="4EC01727"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59" w:history="1">
            <w:r w:rsidRPr="00942DDD">
              <w:rPr>
                <w:rStyle w:val="Hyperlink"/>
                <w:noProof/>
              </w:rPr>
              <w:t>Plan for Solution</w:t>
            </w:r>
            <w:r>
              <w:rPr>
                <w:noProof/>
                <w:webHidden/>
              </w:rPr>
              <w:tab/>
            </w:r>
            <w:r>
              <w:rPr>
                <w:noProof/>
                <w:webHidden/>
              </w:rPr>
              <w:fldChar w:fldCharType="begin"/>
            </w:r>
            <w:r>
              <w:rPr>
                <w:noProof/>
                <w:webHidden/>
              </w:rPr>
              <w:instrText xml:space="preserve"> PAGEREF _Toc213336759 \h </w:instrText>
            </w:r>
            <w:r>
              <w:rPr>
                <w:noProof/>
                <w:webHidden/>
              </w:rPr>
            </w:r>
            <w:r>
              <w:rPr>
                <w:noProof/>
                <w:webHidden/>
              </w:rPr>
              <w:fldChar w:fldCharType="separate"/>
            </w:r>
            <w:r>
              <w:rPr>
                <w:noProof/>
                <w:webHidden/>
              </w:rPr>
              <w:t>40</w:t>
            </w:r>
            <w:r>
              <w:rPr>
                <w:noProof/>
                <w:webHidden/>
              </w:rPr>
              <w:fldChar w:fldCharType="end"/>
            </w:r>
          </w:hyperlink>
        </w:p>
        <w:p w14:paraId="6012012C" w14:textId="063BF576"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60" w:history="1">
            <w:r w:rsidRPr="00942DDD">
              <w:rPr>
                <w:rStyle w:val="Hyperlink"/>
                <w:noProof/>
              </w:rPr>
              <w:t>16.1 Kicker System</w:t>
            </w:r>
            <w:r>
              <w:rPr>
                <w:noProof/>
                <w:webHidden/>
              </w:rPr>
              <w:tab/>
            </w:r>
            <w:r>
              <w:rPr>
                <w:noProof/>
                <w:webHidden/>
              </w:rPr>
              <w:fldChar w:fldCharType="begin"/>
            </w:r>
            <w:r>
              <w:rPr>
                <w:noProof/>
                <w:webHidden/>
              </w:rPr>
              <w:instrText xml:space="preserve"> PAGEREF _Toc213336760 \h </w:instrText>
            </w:r>
            <w:r>
              <w:rPr>
                <w:noProof/>
                <w:webHidden/>
              </w:rPr>
            </w:r>
            <w:r>
              <w:rPr>
                <w:noProof/>
                <w:webHidden/>
              </w:rPr>
              <w:fldChar w:fldCharType="separate"/>
            </w:r>
            <w:r>
              <w:rPr>
                <w:noProof/>
                <w:webHidden/>
              </w:rPr>
              <w:t>40</w:t>
            </w:r>
            <w:r>
              <w:rPr>
                <w:noProof/>
                <w:webHidden/>
              </w:rPr>
              <w:fldChar w:fldCharType="end"/>
            </w:r>
          </w:hyperlink>
        </w:p>
        <w:p w14:paraId="2DC3DF89" w14:textId="6DCEBFAE"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61" w:history="1">
            <w:r w:rsidRPr="00942DDD">
              <w:rPr>
                <w:rStyle w:val="Hyperlink"/>
                <w:noProof/>
              </w:rPr>
              <w:t>Define Problem</w:t>
            </w:r>
            <w:r>
              <w:rPr>
                <w:noProof/>
                <w:webHidden/>
              </w:rPr>
              <w:tab/>
            </w:r>
            <w:r>
              <w:rPr>
                <w:noProof/>
                <w:webHidden/>
              </w:rPr>
              <w:fldChar w:fldCharType="begin"/>
            </w:r>
            <w:r>
              <w:rPr>
                <w:noProof/>
                <w:webHidden/>
              </w:rPr>
              <w:instrText xml:space="preserve"> PAGEREF _Toc213336761 \h </w:instrText>
            </w:r>
            <w:r>
              <w:rPr>
                <w:noProof/>
                <w:webHidden/>
              </w:rPr>
            </w:r>
            <w:r>
              <w:rPr>
                <w:noProof/>
                <w:webHidden/>
              </w:rPr>
              <w:fldChar w:fldCharType="separate"/>
            </w:r>
            <w:r>
              <w:rPr>
                <w:noProof/>
                <w:webHidden/>
              </w:rPr>
              <w:t>40</w:t>
            </w:r>
            <w:r>
              <w:rPr>
                <w:noProof/>
                <w:webHidden/>
              </w:rPr>
              <w:fldChar w:fldCharType="end"/>
            </w:r>
          </w:hyperlink>
        </w:p>
        <w:p w14:paraId="4E63497C" w14:textId="1C30639B"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62" w:history="1">
            <w:r w:rsidRPr="00942DDD">
              <w:rPr>
                <w:rStyle w:val="Hyperlink"/>
                <w:noProof/>
              </w:rPr>
              <w:t>Background Research</w:t>
            </w:r>
            <w:r>
              <w:rPr>
                <w:noProof/>
                <w:webHidden/>
              </w:rPr>
              <w:tab/>
            </w:r>
            <w:r>
              <w:rPr>
                <w:noProof/>
                <w:webHidden/>
              </w:rPr>
              <w:fldChar w:fldCharType="begin"/>
            </w:r>
            <w:r>
              <w:rPr>
                <w:noProof/>
                <w:webHidden/>
              </w:rPr>
              <w:instrText xml:space="preserve"> PAGEREF _Toc213336762 \h </w:instrText>
            </w:r>
            <w:r>
              <w:rPr>
                <w:noProof/>
                <w:webHidden/>
              </w:rPr>
            </w:r>
            <w:r>
              <w:rPr>
                <w:noProof/>
                <w:webHidden/>
              </w:rPr>
              <w:fldChar w:fldCharType="separate"/>
            </w:r>
            <w:r>
              <w:rPr>
                <w:noProof/>
                <w:webHidden/>
              </w:rPr>
              <w:t>40</w:t>
            </w:r>
            <w:r>
              <w:rPr>
                <w:noProof/>
                <w:webHidden/>
              </w:rPr>
              <w:fldChar w:fldCharType="end"/>
            </w:r>
          </w:hyperlink>
        </w:p>
        <w:p w14:paraId="5206F529" w14:textId="0615D234"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63" w:history="1">
            <w:r w:rsidRPr="00942DDD">
              <w:rPr>
                <w:rStyle w:val="Hyperlink"/>
                <w:noProof/>
              </w:rPr>
              <w:t>Requirements</w:t>
            </w:r>
            <w:r>
              <w:rPr>
                <w:noProof/>
                <w:webHidden/>
              </w:rPr>
              <w:tab/>
            </w:r>
            <w:r>
              <w:rPr>
                <w:noProof/>
                <w:webHidden/>
              </w:rPr>
              <w:fldChar w:fldCharType="begin"/>
            </w:r>
            <w:r>
              <w:rPr>
                <w:noProof/>
                <w:webHidden/>
              </w:rPr>
              <w:instrText xml:space="preserve"> PAGEREF _Toc213336763 \h </w:instrText>
            </w:r>
            <w:r>
              <w:rPr>
                <w:noProof/>
                <w:webHidden/>
              </w:rPr>
            </w:r>
            <w:r>
              <w:rPr>
                <w:noProof/>
                <w:webHidden/>
              </w:rPr>
              <w:fldChar w:fldCharType="separate"/>
            </w:r>
            <w:r>
              <w:rPr>
                <w:noProof/>
                <w:webHidden/>
              </w:rPr>
              <w:t>41</w:t>
            </w:r>
            <w:r>
              <w:rPr>
                <w:noProof/>
                <w:webHidden/>
              </w:rPr>
              <w:fldChar w:fldCharType="end"/>
            </w:r>
          </w:hyperlink>
        </w:p>
        <w:p w14:paraId="6FF7FAEF" w14:textId="0B478886"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64" w:history="1">
            <w:r w:rsidRPr="00942DDD">
              <w:rPr>
                <w:rStyle w:val="Hyperlink"/>
                <w:noProof/>
              </w:rPr>
              <w:t>Plan for Solution</w:t>
            </w:r>
            <w:r>
              <w:rPr>
                <w:noProof/>
                <w:webHidden/>
              </w:rPr>
              <w:tab/>
            </w:r>
            <w:r>
              <w:rPr>
                <w:noProof/>
                <w:webHidden/>
              </w:rPr>
              <w:fldChar w:fldCharType="begin"/>
            </w:r>
            <w:r>
              <w:rPr>
                <w:noProof/>
                <w:webHidden/>
              </w:rPr>
              <w:instrText xml:space="preserve"> PAGEREF _Toc213336764 \h </w:instrText>
            </w:r>
            <w:r>
              <w:rPr>
                <w:noProof/>
                <w:webHidden/>
              </w:rPr>
            </w:r>
            <w:r>
              <w:rPr>
                <w:noProof/>
                <w:webHidden/>
              </w:rPr>
              <w:fldChar w:fldCharType="separate"/>
            </w:r>
            <w:r>
              <w:rPr>
                <w:noProof/>
                <w:webHidden/>
              </w:rPr>
              <w:t>41</w:t>
            </w:r>
            <w:r>
              <w:rPr>
                <w:noProof/>
                <w:webHidden/>
              </w:rPr>
              <w:fldChar w:fldCharType="end"/>
            </w:r>
          </w:hyperlink>
        </w:p>
        <w:p w14:paraId="1762A940" w14:textId="7925BEB4"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65" w:history="1">
            <w:r w:rsidRPr="00942DDD">
              <w:rPr>
                <w:rStyle w:val="Hyperlink"/>
                <w:noProof/>
              </w:rPr>
              <w:t>16.2 Dribbler System</w:t>
            </w:r>
            <w:r>
              <w:rPr>
                <w:noProof/>
                <w:webHidden/>
              </w:rPr>
              <w:tab/>
            </w:r>
            <w:r>
              <w:rPr>
                <w:noProof/>
                <w:webHidden/>
              </w:rPr>
              <w:fldChar w:fldCharType="begin"/>
            </w:r>
            <w:r>
              <w:rPr>
                <w:noProof/>
                <w:webHidden/>
              </w:rPr>
              <w:instrText xml:space="preserve"> PAGEREF _Toc213336765 \h </w:instrText>
            </w:r>
            <w:r>
              <w:rPr>
                <w:noProof/>
                <w:webHidden/>
              </w:rPr>
            </w:r>
            <w:r>
              <w:rPr>
                <w:noProof/>
                <w:webHidden/>
              </w:rPr>
              <w:fldChar w:fldCharType="separate"/>
            </w:r>
            <w:r>
              <w:rPr>
                <w:noProof/>
                <w:webHidden/>
              </w:rPr>
              <w:t>41</w:t>
            </w:r>
            <w:r>
              <w:rPr>
                <w:noProof/>
                <w:webHidden/>
              </w:rPr>
              <w:fldChar w:fldCharType="end"/>
            </w:r>
          </w:hyperlink>
        </w:p>
        <w:p w14:paraId="3F03AAA2" w14:textId="267B90E6"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66" w:history="1">
            <w:r w:rsidRPr="00942DDD">
              <w:rPr>
                <w:rStyle w:val="Hyperlink"/>
                <w:noProof/>
              </w:rPr>
              <w:t>Define Problem</w:t>
            </w:r>
            <w:r>
              <w:rPr>
                <w:noProof/>
                <w:webHidden/>
              </w:rPr>
              <w:tab/>
            </w:r>
            <w:r>
              <w:rPr>
                <w:noProof/>
                <w:webHidden/>
              </w:rPr>
              <w:fldChar w:fldCharType="begin"/>
            </w:r>
            <w:r>
              <w:rPr>
                <w:noProof/>
                <w:webHidden/>
              </w:rPr>
              <w:instrText xml:space="preserve"> PAGEREF _Toc213336766 \h </w:instrText>
            </w:r>
            <w:r>
              <w:rPr>
                <w:noProof/>
                <w:webHidden/>
              </w:rPr>
            </w:r>
            <w:r>
              <w:rPr>
                <w:noProof/>
                <w:webHidden/>
              </w:rPr>
              <w:fldChar w:fldCharType="separate"/>
            </w:r>
            <w:r>
              <w:rPr>
                <w:noProof/>
                <w:webHidden/>
              </w:rPr>
              <w:t>41</w:t>
            </w:r>
            <w:r>
              <w:rPr>
                <w:noProof/>
                <w:webHidden/>
              </w:rPr>
              <w:fldChar w:fldCharType="end"/>
            </w:r>
          </w:hyperlink>
        </w:p>
        <w:p w14:paraId="0AB5CD0A" w14:textId="60D49ACD"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67" w:history="1">
            <w:r w:rsidRPr="00942DDD">
              <w:rPr>
                <w:rStyle w:val="Hyperlink"/>
                <w:noProof/>
              </w:rPr>
              <w:t>Background Research</w:t>
            </w:r>
            <w:r>
              <w:rPr>
                <w:noProof/>
                <w:webHidden/>
              </w:rPr>
              <w:tab/>
            </w:r>
            <w:r>
              <w:rPr>
                <w:noProof/>
                <w:webHidden/>
              </w:rPr>
              <w:fldChar w:fldCharType="begin"/>
            </w:r>
            <w:r>
              <w:rPr>
                <w:noProof/>
                <w:webHidden/>
              </w:rPr>
              <w:instrText xml:space="preserve"> PAGEREF _Toc213336767 \h </w:instrText>
            </w:r>
            <w:r>
              <w:rPr>
                <w:noProof/>
                <w:webHidden/>
              </w:rPr>
            </w:r>
            <w:r>
              <w:rPr>
                <w:noProof/>
                <w:webHidden/>
              </w:rPr>
              <w:fldChar w:fldCharType="separate"/>
            </w:r>
            <w:r>
              <w:rPr>
                <w:noProof/>
                <w:webHidden/>
              </w:rPr>
              <w:t>41</w:t>
            </w:r>
            <w:r>
              <w:rPr>
                <w:noProof/>
                <w:webHidden/>
              </w:rPr>
              <w:fldChar w:fldCharType="end"/>
            </w:r>
          </w:hyperlink>
        </w:p>
        <w:p w14:paraId="7B87B758" w14:textId="59004BA4"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68" w:history="1">
            <w:r w:rsidRPr="00942DDD">
              <w:rPr>
                <w:rStyle w:val="Hyperlink"/>
                <w:noProof/>
              </w:rPr>
              <w:t>Requirements</w:t>
            </w:r>
            <w:r>
              <w:rPr>
                <w:noProof/>
                <w:webHidden/>
              </w:rPr>
              <w:tab/>
            </w:r>
            <w:r>
              <w:rPr>
                <w:noProof/>
                <w:webHidden/>
              </w:rPr>
              <w:fldChar w:fldCharType="begin"/>
            </w:r>
            <w:r>
              <w:rPr>
                <w:noProof/>
                <w:webHidden/>
              </w:rPr>
              <w:instrText xml:space="preserve"> PAGEREF _Toc213336768 \h </w:instrText>
            </w:r>
            <w:r>
              <w:rPr>
                <w:noProof/>
                <w:webHidden/>
              </w:rPr>
            </w:r>
            <w:r>
              <w:rPr>
                <w:noProof/>
                <w:webHidden/>
              </w:rPr>
              <w:fldChar w:fldCharType="separate"/>
            </w:r>
            <w:r>
              <w:rPr>
                <w:noProof/>
                <w:webHidden/>
              </w:rPr>
              <w:t>41</w:t>
            </w:r>
            <w:r>
              <w:rPr>
                <w:noProof/>
                <w:webHidden/>
              </w:rPr>
              <w:fldChar w:fldCharType="end"/>
            </w:r>
          </w:hyperlink>
        </w:p>
        <w:p w14:paraId="2091AC72" w14:textId="14CAC78B"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69" w:history="1">
            <w:r w:rsidRPr="00942DDD">
              <w:rPr>
                <w:rStyle w:val="Hyperlink"/>
                <w:noProof/>
              </w:rPr>
              <w:t>Plan for Solution</w:t>
            </w:r>
            <w:r>
              <w:rPr>
                <w:noProof/>
                <w:webHidden/>
              </w:rPr>
              <w:tab/>
            </w:r>
            <w:r>
              <w:rPr>
                <w:noProof/>
                <w:webHidden/>
              </w:rPr>
              <w:fldChar w:fldCharType="begin"/>
            </w:r>
            <w:r>
              <w:rPr>
                <w:noProof/>
                <w:webHidden/>
              </w:rPr>
              <w:instrText xml:space="preserve"> PAGEREF _Toc213336769 \h </w:instrText>
            </w:r>
            <w:r>
              <w:rPr>
                <w:noProof/>
                <w:webHidden/>
              </w:rPr>
            </w:r>
            <w:r>
              <w:rPr>
                <w:noProof/>
                <w:webHidden/>
              </w:rPr>
              <w:fldChar w:fldCharType="separate"/>
            </w:r>
            <w:r>
              <w:rPr>
                <w:noProof/>
                <w:webHidden/>
              </w:rPr>
              <w:t>42</w:t>
            </w:r>
            <w:r>
              <w:rPr>
                <w:noProof/>
                <w:webHidden/>
              </w:rPr>
              <w:fldChar w:fldCharType="end"/>
            </w:r>
          </w:hyperlink>
        </w:p>
        <w:p w14:paraId="0F916676" w14:textId="749948F3"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770" w:history="1">
            <w:r w:rsidRPr="00942DDD">
              <w:rPr>
                <w:rStyle w:val="Hyperlink"/>
                <w:noProof/>
              </w:rPr>
              <w:t>17. Main Processing/Communication System</w:t>
            </w:r>
            <w:r>
              <w:rPr>
                <w:noProof/>
                <w:webHidden/>
              </w:rPr>
              <w:tab/>
            </w:r>
            <w:r>
              <w:rPr>
                <w:noProof/>
                <w:webHidden/>
              </w:rPr>
              <w:fldChar w:fldCharType="begin"/>
            </w:r>
            <w:r>
              <w:rPr>
                <w:noProof/>
                <w:webHidden/>
              </w:rPr>
              <w:instrText xml:space="preserve"> PAGEREF _Toc213336770 \h </w:instrText>
            </w:r>
            <w:r>
              <w:rPr>
                <w:noProof/>
                <w:webHidden/>
              </w:rPr>
            </w:r>
            <w:r>
              <w:rPr>
                <w:noProof/>
                <w:webHidden/>
              </w:rPr>
              <w:fldChar w:fldCharType="separate"/>
            </w:r>
            <w:r>
              <w:rPr>
                <w:noProof/>
                <w:webHidden/>
              </w:rPr>
              <w:t>42</w:t>
            </w:r>
            <w:r>
              <w:rPr>
                <w:noProof/>
                <w:webHidden/>
              </w:rPr>
              <w:fldChar w:fldCharType="end"/>
            </w:r>
          </w:hyperlink>
        </w:p>
        <w:p w14:paraId="58147690" w14:textId="3EFD19B1"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71" w:history="1">
            <w:r w:rsidRPr="00942DDD">
              <w:rPr>
                <w:rStyle w:val="Hyperlink"/>
                <w:noProof/>
              </w:rPr>
              <w:t>Define Problem</w:t>
            </w:r>
            <w:r>
              <w:rPr>
                <w:noProof/>
                <w:webHidden/>
              </w:rPr>
              <w:tab/>
            </w:r>
            <w:r>
              <w:rPr>
                <w:noProof/>
                <w:webHidden/>
              </w:rPr>
              <w:fldChar w:fldCharType="begin"/>
            </w:r>
            <w:r>
              <w:rPr>
                <w:noProof/>
                <w:webHidden/>
              </w:rPr>
              <w:instrText xml:space="preserve"> PAGEREF _Toc213336771 \h </w:instrText>
            </w:r>
            <w:r>
              <w:rPr>
                <w:noProof/>
                <w:webHidden/>
              </w:rPr>
            </w:r>
            <w:r>
              <w:rPr>
                <w:noProof/>
                <w:webHidden/>
              </w:rPr>
              <w:fldChar w:fldCharType="separate"/>
            </w:r>
            <w:r>
              <w:rPr>
                <w:noProof/>
                <w:webHidden/>
              </w:rPr>
              <w:t>42</w:t>
            </w:r>
            <w:r>
              <w:rPr>
                <w:noProof/>
                <w:webHidden/>
              </w:rPr>
              <w:fldChar w:fldCharType="end"/>
            </w:r>
          </w:hyperlink>
        </w:p>
        <w:p w14:paraId="241546E9" w14:textId="46EAA1F7"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72" w:history="1">
            <w:r w:rsidRPr="00942DDD">
              <w:rPr>
                <w:rStyle w:val="Hyperlink"/>
                <w:noProof/>
              </w:rPr>
              <w:t>Background Research</w:t>
            </w:r>
            <w:r>
              <w:rPr>
                <w:noProof/>
                <w:webHidden/>
              </w:rPr>
              <w:tab/>
            </w:r>
            <w:r>
              <w:rPr>
                <w:noProof/>
                <w:webHidden/>
              </w:rPr>
              <w:fldChar w:fldCharType="begin"/>
            </w:r>
            <w:r>
              <w:rPr>
                <w:noProof/>
                <w:webHidden/>
              </w:rPr>
              <w:instrText xml:space="preserve"> PAGEREF _Toc213336772 \h </w:instrText>
            </w:r>
            <w:r>
              <w:rPr>
                <w:noProof/>
                <w:webHidden/>
              </w:rPr>
            </w:r>
            <w:r>
              <w:rPr>
                <w:noProof/>
                <w:webHidden/>
              </w:rPr>
              <w:fldChar w:fldCharType="separate"/>
            </w:r>
            <w:r>
              <w:rPr>
                <w:noProof/>
                <w:webHidden/>
              </w:rPr>
              <w:t>42</w:t>
            </w:r>
            <w:r>
              <w:rPr>
                <w:noProof/>
                <w:webHidden/>
              </w:rPr>
              <w:fldChar w:fldCharType="end"/>
            </w:r>
          </w:hyperlink>
        </w:p>
        <w:p w14:paraId="5F4E0EE4" w14:textId="6BDDE548"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73" w:history="1">
            <w:r w:rsidRPr="00942DDD">
              <w:rPr>
                <w:rStyle w:val="Hyperlink"/>
                <w:noProof/>
              </w:rPr>
              <w:t>Requirements</w:t>
            </w:r>
            <w:r>
              <w:rPr>
                <w:noProof/>
                <w:webHidden/>
              </w:rPr>
              <w:tab/>
            </w:r>
            <w:r>
              <w:rPr>
                <w:noProof/>
                <w:webHidden/>
              </w:rPr>
              <w:fldChar w:fldCharType="begin"/>
            </w:r>
            <w:r>
              <w:rPr>
                <w:noProof/>
                <w:webHidden/>
              </w:rPr>
              <w:instrText xml:space="preserve"> PAGEREF _Toc213336773 \h </w:instrText>
            </w:r>
            <w:r>
              <w:rPr>
                <w:noProof/>
                <w:webHidden/>
              </w:rPr>
            </w:r>
            <w:r>
              <w:rPr>
                <w:noProof/>
                <w:webHidden/>
              </w:rPr>
              <w:fldChar w:fldCharType="separate"/>
            </w:r>
            <w:r>
              <w:rPr>
                <w:noProof/>
                <w:webHidden/>
              </w:rPr>
              <w:t>42</w:t>
            </w:r>
            <w:r>
              <w:rPr>
                <w:noProof/>
                <w:webHidden/>
              </w:rPr>
              <w:fldChar w:fldCharType="end"/>
            </w:r>
          </w:hyperlink>
        </w:p>
        <w:p w14:paraId="509E2E26" w14:textId="585B31B9"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74" w:history="1">
            <w:r w:rsidRPr="00942DDD">
              <w:rPr>
                <w:rStyle w:val="Hyperlink"/>
                <w:noProof/>
              </w:rPr>
              <w:t>Plan for Solution</w:t>
            </w:r>
            <w:r>
              <w:rPr>
                <w:noProof/>
                <w:webHidden/>
              </w:rPr>
              <w:tab/>
            </w:r>
            <w:r>
              <w:rPr>
                <w:noProof/>
                <w:webHidden/>
              </w:rPr>
              <w:fldChar w:fldCharType="begin"/>
            </w:r>
            <w:r>
              <w:rPr>
                <w:noProof/>
                <w:webHidden/>
              </w:rPr>
              <w:instrText xml:space="preserve"> PAGEREF _Toc213336774 \h </w:instrText>
            </w:r>
            <w:r>
              <w:rPr>
                <w:noProof/>
                <w:webHidden/>
              </w:rPr>
            </w:r>
            <w:r>
              <w:rPr>
                <w:noProof/>
                <w:webHidden/>
              </w:rPr>
              <w:fldChar w:fldCharType="separate"/>
            </w:r>
            <w:r>
              <w:rPr>
                <w:noProof/>
                <w:webHidden/>
              </w:rPr>
              <w:t>42</w:t>
            </w:r>
            <w:r>
              <w:rPr>
                <w:noProof/>
                <w:webHidden/>
              </w:rPr>
              <w:fldChar w:fldCharType="end"/>
            </w:r>
          </w:hyperlink>
        </w:p>
        <w:p w14:paraId="5F5D422B" w14:textId="4244886F"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75" w:history="1">
            <w:r w:rsidRPr="00942DDD">
              <w:rPr>
                <w:rStyle w:val="Hyperlink"/>
                <w:noProof/>
              </w:rPr>
              <w:t>17.1 Ball Detection System</w:t>
            </w:r>
            <w:r>
              <w:rPr>
                <w:noProof/>
                <w:webHidden/>
              </w:rPr>
              <w:tab/>
            </w:r>
            <w:r>
              <w:rPr>
                <w:noProof/>
                <w:webHidden/>
              </w:rPr>
              <w:fldChar w:fldCharType="begin"/>
            </w:r>
            <w:r>
              <w:rPr>
                <w:noProof/>
                <w:webHidden/>
              </w:rPr>
              <w:instrText xml:space="preserve"> PAGEREF _Toc213336775 \h </w:instrText>
            </w:r>
            <w:r>
              <w:rPr>
                <w:noProof/>
                <w:webHidden/>
              </w:rPr>
            </w:r>
            <w:r>
              <w:rPr>
                <w:noProof/>
                <w:webHidden/>
              </w:rPr>
              <w:fldChar w:fldCharType="separate"/>
            </w:r>
            <w:r>
              <w:rPr>
                <w:noProof/>
                <w:webHidden/>
              </w:rPr>
              <w:t>42</w:t>
            </w:r>
            <w:r>
              <w:rPr>
                <w:noProof/>
                <w:webHidden/>
              </w:rPr>
              <w:fldChar w:fldCharType="end"/>
            </w:r>
          </w:hyperlink>
        </w:p>
        <w:p w14:paraId="17C047B6" w14:textId="6DAFCDB2"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76" w:history="1">
            <w:r w:rsidRPr="00942DDD">
              <w:rPr>
                <w:rStyle w:val="Hyperlink"/>
                <w:noProof/>
              </w:rPr>
              <w:t>Define Problem</w:t>
            </w:r>
            <w:r>
              <w:rPr>
                <w:noProof/>
                <w:webHidden/>
              </w:rPr>
              <w:tab/>
            </w:r>
            <w:r>
              <w:rPr>
                <w:noProof/>
                <w:webHidden/>
              </w:rPr>
              <w:fldChar w:fldCharType="begin"/>
            </w:r>
            <w:r>
              <w:rPr>
                <w:noProof/>
                <w:webHidden/>
              </w:rPr>
              <w:instrText xml:space="preserve"> PAGEREF _Toc213336776 \h </w:instrText>
            </w:r>
            <w:r>
              <w:rPr>
                <w:noProof/>
                <w:webHidden/>
              </w:rPr>
            </w:r>
            <w:r>
              <w:rPr>
                <w:noProof/>
                <w:webHidden/>
              </w:rPr>
              <w:fldChar w:fldCharType="separate"/>
            </w:r>
            <w:r>
              <w:rPr>
                <w:noProof/>
                <w:webHidden/>
              </w:rPr>
              <w:t>42</w:t>
            </w:r>
            <w:r>
              <w:rPr>
                <w:noProof/>
                <w:webHidden/>
              </w:rPr>
              <w:fldChar w:fldCharType="end"/>
            </w:r>
          </w:hyperlink>
        </w:p>
        <w:p w14:paraId="468BCDA9" w14:textId="347E55A4"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77" w:history="1">
            <w:r w:rsidRPr="00942DDD">
              <w:rPr>
                <w:rStyle w:val="Hyperlink"/>
                <w:noProof/>
              </w:rPr>
              <w:t>Background Research</w:t>
            </w:r>
            <w:r>
              <w:rPr>
                <w:noProof/>
                <w:webHidden/>
              </w:rPr>
              <w:tab/>
            </w:r>
            <w:r>
              <w:rPr>
                <w:noProof/>
                <w:webHidden/>
              </w:rPr>
              <w:fldChar w:fldCharType="begin"/>
            </w:r>
            <w:r>
              <w:rPr>
                <w:noProof/>
                <w:webHidden/>
              </w:rPr>
              <w:instrText xml:space="preserve"> PAGEREF _Toc213336777 \h </w:instrText>
            </w:r>
            <w:r>
              <w:rPr>
                <w:noProof/>
                <w:webHidden/>
              </w:rPr>
            </w:r>
            <w:r>
              <w:rPr>
                <w:noProof/>
                <w:webHidden/>
              </w:rPr>
              <w:fldChar w:fldCharType="separate"/>
            </w:r>
            <w:r>
              <w:rPr>
                <w:noProof/>
                <w:webHidden/>
              </w:rPr>
              <w:t>42</w:t>
            </w:r>
            <w:r>
              <w:rPr>
                <w:noProof/>
                <w:webHidden/>
              </w:rPr>
              <w:fldChar w:fldCharType="end"/>
            </w:r>
          </w:hyperlink>
        </w:p>
        <w:p w14:paraId="7C5D9D3D" w14:textId="6B1D6454"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78" w:history="1">
            <w:r w:rsidRPr="00942DDD">
              <w:rPr>
                <w:rStyle w:val="Hyperlink"/>
                <w:noProof/>
              </w:rPr>
              <w:t>Requirements</w:t>
            </w:r>
            <w:r>
              <w:rPr>
                <w:noProof/>
                <w:webHidden/>
              </w:rPr>
              <w:tab/>
            </w:r>
            <w:r>
              <w:rPr>
                <w:noProof/>
                <w:webHidden/>
              </w:rPr>
              <w:fldChar w:fldCharType="begin"/>
            </w:r>
            <w:r>
              <w:rPr>
                <w:noProof/>
                <w:webHidden/>
              </w:rPr>
              <w:instrText xml:space="preserve"> PAGEREF _Toc213336778 \h </w:instrText>
            </w:r>
            <w:r>
              <w:rPr>
                <w:noProof/>
                <w:webHidden/>
              </w:rPr>
            </w:r>
            <w:r>
              <w:rPr>
                <w:noProof/>
                <w:webHidden/>
              </w:rPr>
              <w:fldChar w:fldCharType="separate"/>
            </w:r>
            <w:r>
              <w:rPr>
                <w:noProof/>
                <w:webHidden/>
              </w:rPr>
              <w:t>42</w:t>
            </w:r>
            <w:r>
              <w:rPr>
                <w:noProof/>
                <w:webHidden/>
              </w:rPr>
              <w:fldChar w:fldCharType="end"/>
            </w:r>
          </w:hyperlink>
        </w:p>
        <w:p w14:paraId="2E662CFD" w14:textId="25524C9D"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79" w:history="1">
            <w:r w:rsidRPr="00942DDD">
              <w:rPr>
                <w:rStyle w:val="Hyperlink"/>
                <w:noProof/>
              </w:rPr>
              <w:t>Plan for Solution</w:t>
            </w:r>
            <w:r>
              <w:rPr>
                <w:noProof/>
                <w:webHidden/>
              </w:rPr>
              <w:tab/>
            </w:r>
            <w:r>
              <w:rPr>
                <w:noProof/>
                <w:webHidden/>
              </w:rPr>
              <w:fldChar w:fldCharType="begin"/>
            </w:r>
            <w:r>
              <w:rPr>
                <w:noProof/>
                <w:webHidden/>
              </w:rPr>
              <w:instrText xml:space="preserve"> PAGEREF _Toc213336779 \h </w:instrText>
            </w:r>
            <w:r>
              <w:rPr>
                <w:noProof/>
                <w:webHidden/>
              </w:rPr>
            </w:r>
            <w:r>
              <w:rPr>
                <w:noProof/>
                <w:webHidden/>
              </w:rPr>
              <w:fldChar w:fldCharType="separate"/>
            </w:r>
            <w:r>
              <w:rPr>
                <w:noProof/>
                <w:webHidden/>
              </w:rPr>
              <w:t>43</w:t>
            </w:r>
            <w:r>
              <w:rPr>
                <w:noProof/>
                <w:webHidden/>
              </w:rPr>
              <w:fldChar w:fldCharType="end"/>
            </w:r>
          </w:hyperlink>
        </w:p>
        <w:p w14:paraId="20D8BB41" w14:textId="1FF1DF79"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780" w:history="1">
            <w:r w:rsidRPr="00942DDD">
              <w:rPr>
                <w:rStyle w:val="Hyperlink"/>
                <w:noProof/>
              </w:rPr>
              <w:t>18. Line Avoidance System</w:t>
            </w:r>
            <w:r>
              <w:rPr>
                <w:noProof/>
                <w:webHidden/>
              </w:rPr>
              <w:tab/>
            </w:r>
            <w:r>
              <w:rPr>
                <w:noProof/>
                <w:webHidden/>
              </w:rPr>
              <w:fldChar w:fldCharType="begin"/>
            </w:r>
            <w:r>
              <w:rPr>
                <w:noProof/>
                <w:webHidden/>
              </w:rPr>
              <w:instrText xml:space="preserve"> PAGEREF _Toc213336780 \h </w:instrText>
            </w:r>
            <w:r>
              <w:rPr>
                <w:noProof/>
                <w:webHidden/>
              </w:rPr>
            </w:r>
            <w:r>
              <w:rPr>
                <w:noProof/>
                <w:webHidden/>
              </w:rPr>
              <w:fldChar w:fldCharType="separate"/>
            </w:r>
            <w:r>
              <w:rPr>
                <w:noProof/>
                <w:webHidden/>
              </w:rPr>
              <w:t>43</w:t>
            </w:r>
            <w:r>
              <w:rPr>
                <w:noProof/>
                <w:webHidden/>
              </w:rPr>
              <w:fldChar w:fldCharType="end"/>
            </w:r>
          </w:hyperlink>
        </w:p>
        <w:p w14:paraId="3594822F" w14:textId="141A623A"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81" w:history="1">
            <w:r w:rsidRPr="00942DDD">
              <w:rPr>
                <w:rStyle w:val="Hyperlink"/>
                <w:noProof/>
              </w:rPr>
              <w:t>Define Problem</w:t>
            </w:r>
            <w:r>
              <w:rPr>
                <w:noProof/>
                <w:webHidden/>
              </w:rPr>
              <w:tab/>
            </w:r>
            <w:r>
              <w:rPr>
                <w:noProof/>
                <w:webHidden/>
              </w:rPr>
              <w:fldChar w:fldCharType="begin"/>
            </w:r>
            <w:r>
              <w:rPr>
                <w:noProof/>
                <w:webHidden/>
              </w:rPr>
              <w:instrText xml:space="preserve"> PAGEREF _Toc213336781 \h </w:instrText>
            </w:r>
            <w:r>
              <w:rPr>
                <w:noProof/>
                <w:webHidden/>
              </w:rPr>
            </w:r>
            <w:r>
              <w:rPr>
                <w:noProof/>
                <w:webHidden/>
              </w:rPr>
              <w:fldChar w:fldCharType="separate"/>
            </w:r>
            <w:r>
              <w:rPr>
                <w:noProof/>
                <w:webHidden/>
              </w:rPr>
              <w:t>43</w:t>
            </w:r>
            <w:r>
              <w:rPr>
                <w:noProof/>
                <w:webHidden/>
              </w:rPr>
              <w:fldChar w:fldCharType="end"/>
            </w:r>
          </w:hyperlink>
        </w:p>
        <w:p w14:paraId="1D530930" w14:textId="017C5F44"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82" w:history="1">
            <w:r w:rsidRPr="00942DDD">
              <w:rPr>
                <w:rStyle w:val="Hyperlink"/>
                <w:noProof/>
              </w:rPr>
              <w:t>Background Research</w:t>
            </w:r>
            <w:r>
              <w:rPr>
                <w:noProof/>
                <w:webHidden/>
              </w:rPr>
              <w:tab/>
            </w:r>
            <w:r>
              <w:rPr>
                <w:noProof/>
                <w:webHidden/>
              </w:rPr>
              <w:fldChar w:fldCharType="begin"/>
            </w:r>
            <w:r>
              <w:rPr>
                <w:noProof/>
                <w:webHidden/>
              </w:rPr>
              <w:instrText xml:space="preserve"> PAGEREF _Toc213336782 \h </w:instrText>
            </w:r>
            <w:r>
              <w:rPr>
                <w:noProof/>
                <w:webHidden/>
              </w:rPr>
            </w:r>
            <w:r>
              <w:rPr>
                <w:noProof/>
                <w:webHidden/>
              </w:rPr>
              <w:fldChar w:fldCharType="separate"/>
            </w:r>
            <w:r>
              <w:rPr>
                <w:noProof/>
                <w:webHidden/>
              </w:rPr>
              <w:t>44</w:t>
            </w:r>
            <w:r>
              <w:rPr>
                <w:noProof/>
                <w:webHidden/>
              </w:rPr>
              <w:fldChar w:fldCharType="end"/>
            </w:r>
          </w:hyperlink>
        </w:p>
        <w:p w14:paraId="15942E30" w14:textId="35EC428C"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83" w:history="1">
            <w:r w:rsidRPr="00942DDD">
              <w:rPr>
                <w:rStyle w:val="Hyperlink"/>
                <w:noProof/>
              </w:rPr>
              <w:t>Requirements</w:t>
            </w:r>
            <w:r>
              <w:rPr>
                <w:noProof/>
                <w:webHidden/>
              </w:rPr>
              <w:tab/>
            </w:r>
            <w:r>
              <w:rPr>
                <w:noProof/>
                <w:webHidden/>
              </w:rPr>
              <w:fldChar w:fldCharType="begin"/>
            </w:r>
            <w:r>
              <w:rPr>
                <w:noProof/>
                <w:webHidden/>
              </w:rPr>
              <w:instrText xml:space="preserve"> PAGEREF _Toc213336783 \h </w:instrText>
            </w:r>
            <w:r>
              <w:rPr>
                <w:noProof/>
                <w:webHidden/>
              </w:rPr>
            </w:r>
            <w:r>
              <w:rPr>
                <w:noProof/>
                <w:webHidden/>
              </w:rPr>
              <w:fldChar w:fldCharType="separate"/>
            </w:r>
            <w:r>
              <w:rPr>
                <w:noProof/>
                <w:webHidden/>
              </w:rPr>
              <w:t>45</w:t>
            </w:r>
            <w:r>
              <w:rPr>
                <w:noProof/>
                <w:webHidden/>
              </w:rPr>
              <w:fldChar w:fldCharType="end"/>
            </w:r>
          </w:hyperlink>
        </w:p>
        <w:p w14:paraId="70BCA04E" w14:textId="7E9A99C8"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84" w:history="1">
            <w:r w:rsidRPr="00942DDD">
              <w:rPr>
                <w:rStyle w:val="Hyperlink"/>
                <w:noProof/>
              </w:rPr>
              <w:t>Plan for Solution</w:t>
            </w:r>
            <w:r>
              <w:rPr>
                <w:noProof/>
                <w:webHidden/>
              </w:rPr>
              <w:tab/>
            </w:r>
            <w:r>
              <w:rPr>
                <w:noProof/>
                <w:webHidden/>
              </w:rPr>
              <w:fldChar w:fldCharType="begin"/>
            </w:r>
            <w:r>
              <w:rPr>
                <w:noProof/>
                <w:webHidden/>
              </w:rPr>
              <w:instrText xml:space="preserve"> PAGEREF _Toc213336784 \h </w:instrText>
            </w:r>
            <w:r>
              <w:rPr>
                <w:noProof/>
                <w:webHidden/>
              </w:rPr>
            </w:r>
            <w:r>
              <w:rPr>
                <w:noProof/>
                <w:webHidden/>
              </w:rPr>
              <w:fldChar w:fldCharType="separate"/>
            </w:r>
            <w:r>
              <w:rPr>
                <w:noProof/>
                <w:webHidden/>
              </w:rPr>
              <w:t>45</w:t>
            </w:r>
            <w:r>
              <w:rPr>
                <w:noProof/>
                <w:webHidden/>
              </w:rPr>
              <w:fldChar w:fldCharType="end"/>
            </w:r>
          </w:hyperlink>
        </w:p>
        <w:p w14:paraId="0F5ECB5F" w14:textId="0B3ECAB1"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785" w:history="1">
            <w:r w:rsidRPr="00942DDD">
              <w:rPr>
                <w:rStyle w:val="Hyperlink"/>
                <w:noProof/>
              </w:rPr>
              <w:t>19. Vision System</w:t>
            </w:r>
            <w:r>
              <w:rPr>
                <w:noProof/>
                <w:webHidden/>
              </w:rPr>
              <w:tab/>
            </w:r>
            <w:r>
              <w:rPr>
                <w:noProof/>
                <w:webHidden/>
              </w:rPr>
              <w:fldChar w:fldCharType="begin"/>
            </w:r>
            <w:r>
              <w:rPr>
                <w:noProof/>
                <w:webHidden/>
              </w:rPr>
              <w:instrText xml:space="preserve"> PAGEREF _Toc213336785 \h </w:instrText>
            </w:r>
            <w:r>
              <w:rPr>
                <w:noProof/>
                <w:webHidden/>
              </w:rPr>
            </w:r>
            <w:r>
              <w:rPr>
                <w:noProof/>
                <w:webHidden/>
              </w:rPr>
              <w:fldChar w:fldCharType="separate"/>
            </w:r>
            <w:r>
              <w:rPr>
                <w:noProof/>
                <w:webHidden/>
              </w:rPr>
              <w:t>45</w:t>
            </w:r>
            <w:r>
              <w:rPr>
                <w:noProof/>
                <w:webHidden/>
              </w:rPr>
              <w:fldChar w:fldCharType="end"/>
            </w:r>
          </w:hyperlink>
        </w:p>
        <w:p w14:paraId="42ACB8E1" w14:textId="2F54DE38"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86" w:history="1">
            <w:r w:rsidRPr="00942DDD">
              <w:rPr>
                <w:rStyle w:val="Hyperlink"/>
                <w:noProof/>
              </w:rPr>
              <w:t>Define Problem</w:t>
            </w:r>
            <w:r>
              <w:rPr>
                <w:noProof/>
                <w:webHidden/>
              </w:rPr>
              <w:tab/>
            </w:r>
            <w:r>
              <w:rPr>
                <w:noProof/>
                <w:webHidden/>
              </w:rPr>
              <w:fldChar w:fldCharType="begin"/>
            </w:r>
            <w:r>
              <w:rPr>
                <w:noProof/>
                <w:webHidden/>
              </w:rPr>
              <w:instrText xml:space="preserve"> PAGEREF _Toc213336786 \h </w:instrText>
            </w:r>
            <w:r>
              <w:rPr>
                <w:noProof/>
                <w:webHidden/>
              </w:rPr>
            </w:r>
            <w:r>
              <w:rPr>
                <w:noProof/>
                <w:webHidden/>
              </w:rPr>
              <w:fldChar w:fldCharType="separate"/>
            </w:r>
            <w:r>
              <w:rPr>
                <w:noProof/>
                <w:webHidden/>
              </w:rPr>
              <w:t>45</w:t>
            </w:r>
            <w:r>
              <w:rPr>
                <w:noProof/>
                <w:webHidden/>
              </w:rPr>
              <w:fldChar w:fldCharType="end"/>
            </w:r>
          </w:hyperlink>
        </w:p>
        <w:p w14:paraId="773D6082" w14:textId="08B393DA"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87" w:history="1">
            <w:r w:rsidRPr="00942DDD">
              <w:rPr>
                <w:rStyle w:val="Hyperlink"/>
                <w:noProof/>
              </w:rPr>
              <w:t>Background Research</w:t>
            </w:r>
            <w:r>
              <w:rPr>
                <w:noProof/>
                <w:webHidden/>
              </w:rPr>
              <w:tab/>
            </w:r>
            <w:r>
              <w:rPr>
                <w:noProof/>
                <w:webHidden/>
              </w:rPr>
              <w:fldChar w:fldCharType="begin"/>
            </w:r>
            <w:r>
              <w:rPr>
                <w:noProof/>
                <w:webHidden/>
              </w:rPr>
              <w:instrText xml:space="preserve"> PAGEREF _Toc213336787 \h </w:instrText>
            </w:r>
            <w:r>
              <w:rPr>
                <w:noProof/>
                <w:webHidden/>
              </w:rPr>
            </w:r>
            <w:r>
              <w:rPr>
                <w:noProof/>
                <w:webHidden/>
              </w:rPr>
              <w:fldChar w:fldCharType="separate"/>
            </w:r>
            <w:r>
              <w:rPr>
                <w:noProof/>
                <w:webHidden/>
              </w:rPr>
              <w:t>45</w:t>
            </w:r>
            <w:r>
              <w:rPr>
                <w:noProof/>
                <w:webHidden/>
              </w:rPr>
              <w:fldChar w:fldCharType="end"/>
            </w:r>
          </w:hyperlink>
        </w:p>
        <w:p w14:paraId="08AC5417" w14:textId="4E4E8FCF"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88" w:history="1">
            <w:r w:rsidRPr="00942DDD">
              <w:rPr>
                <w:rStyle w:val="Hyperlink"/>
                <w:noProof/>
              </w:rPr>
              <w:t>Requirements</w:t>
            </w:r>
            <w:r>
              <w:rPr>
                <w:noProof/>
                <w:webHidden/>
              </w:rPr>
              <w:tab/>
            </w:r>
            <w:r>
              <w:rPr>
                <w:noProof/>
                <w:webHidden/>
              </w:rPr>
              <w:fldChar w:fldCharType="begin"/>
            </w:r>
            <w:r>
              <w:rPr>
                <w:noProof/>
                <w:webHidden/>
              </w:rPr>
              <w:instrText xml:space="preserve"> PAGEREF _Toc213336788 \h </w:instrText>
            </w:r>
            <w:r>
              <w:rPr>
                <w:noProof/>
                <w:webHidden/>
              </w:rPr>
            </w:r>
            <w:r>
              <w:rPr>
                <w:noProof/>
                <w:webHidden/>
              </w:rPr>
              <w:fldChar w:fldCharType="separate"/>
            </w:r>
            <w:r>
              <w:rPr>
                <w:noProof/>
                <w:webHidden/>
              </w:rPr>
              <w:t>45</w:t>
            </w:r>
            <w:r>
              <w:rPr>
                <w:noProof/>
                <w:webHidden/>
              </w:rPr>
              <w:fldChar w:fldCharType="end"/>
            </w:r>
          </w:hyperlink>
        </w:p>
        <w:p w14:paraId="5622A961" w14:textId="28FD9F72" w:rsidR="001A2CE7" w:rsidRDefault="001A2CE7">
          <w:pPr>
            <w:pStyle w:val="TOC3"/>
            <w:tabs>
              <w:tab w:val="right" w:leader="dot" w:pos="9016"/>
            </w:tabs>
            <w:rPr>
              <w:rFonts w:cstheme="minorBidi"/>
              <w:noProof/>
              <w:kern w:val="2"/>
              <w:sz w:val="24"/>
              <w:szCs w:val="24"/>
              <w:lang w:val="en-AU" w:eastAsia="zh-CN"/>
              <w14:ligatures w14:val="standardContextual"/>
            </w:rPr>
          </w:pPr>
          <w:hyperlink w:anchor="_Toc213336789" w:history="1">
            <w:r w:rsidRPr="00942DDD">
              <w:rPr>
                <w:rStyle w:val="Hyperlink"/>
                <w:noProof/>
              </w:rPr>
              <w:t>Plan for Solution</w:t>
            </w:r>
            <w:r>
              <w:rPr>
                <w:noProof/>
                <w:webHidden/>
              </w:rPr>
              <w:tab/>
            </w:r>
            <w:r>
              <w:rPr>
                <w:noProof/>
                <w:webHidden/>
              </w:rPr>
              <w:fldChar w:fldCharType="begin"/>
            </w:r>
            <w:r>
              <w:rPr>
                <w:noProof/>
                <w:webHidden/>
              </w:rPr>
              <w:instrText xml:space="preserve"> PAGEREF _Toc213336789 \h </w:instrText>
            </w:r>
            <w:r>
              <w:rPr>
                <w:noProof/>
                <w:webHidden/>
              </w:rPr>
            </w:r>
            <w:r>
              <w:rPr>
                <w:noProof/>
                <w:webHidden/>
              </w:rPr>
              <w:fldChar w:fldCharType="separate"/>
            </w:r>
            <w:r>
              <w:rPr>
                <w:noProof/>
                <w:webHidden/>
              </w:rPr>
              <w:t>45</w:t>
            </w:r>
            <w:r>
              <w:rPr>
                <w:noProof/>
                <w:webHidden/>
              </w:rPr>
              <w:fldChar w:fldCharType="end"/>
            </w:r>
          </w:hyperlink>
        </w:p>
        <w:p w14:paraId="0AC8E2D5" w14:textId="71A81F4E" w:rsidR="001A2CE7" w:rsidRDefault="001A2CE7">
          <w:pPr>
            <w:pStyle w:val="TOC2"/>
            <w:tabs>
              <w:tab w:val="right" w:leader="dot" w:pos="9016"/>
            </w:tabs>
            <w:rPr>
              <w:rFonts w:cstheme="minorBidi"/>
              <w:noProof/>
              <w:kern w:val="2"/>
              <w:sz w:val="24"/>
              <w:szCs w:val="24"/>
              <w:lang w:val="en-AU" w:eastAsia="zh-CN"/>
              <w14:ligatures w14:val="standardContextual"/>
            </w:rPr>
          </w:pPr>
          <w:hyperlink w:anchor="_Toc213336790" w:history="1">
            <w:r w:rsidRPr="00942DDD">
              <w:rPr>
                <w:rStyle w:val="Hyperlink"/>
                <w:noProof/>
              </w:rPr>
              <w:t>20. Summary of Decisions</w:t>
            </w:r>
            <w:r>
              <w:rPr>
                <w:noProof/>
                <w:webHidden/>
              </w:rPr>
              <w:tab/>
            </w:r>
            <w:r>
              <w:rPr>
                <w:noProof/>
                <w:webHidden/>
              </w:rPr>
              <w:fldChar w:fldCharType="begin"/>
            </w:r>
            <w:r>
              <w:rPr>
                <w:noProof/>
                <w:webHidden/>
              </w:rPr>
              <w:instrText xml:space="preserve"> PAGEREF _Toc213336790 \h </w:instrText>
            </w:r>
            <w:r>
              <w:rPr>
                <w:noProof/>
                <w:webHidden/>
              </w:rPr>
            </w:r>
            <w:r>
              <w:rPr>
                <w:noProof/>
                <w:webHidden/>
              </w:rPr>
              <w:fldChar w:fldCharType="separate"/>
            </w:r>
            <w:r>
              <w:rPr>
                <w:noProof/>
                <w:webHidden/>
              </w:rPr>
              <w:t>45</w:t>
            </w:r>
            <w:r>
              <w:rPr>
                <w:noProof/>
                <w:webHidden/>
              </w:rPr>
              <w:fldChar w:fldCharType="end"/>
            </w:r>
          </w:hyperlink>
        </w:p>
        <w:p w14:paraId="57B2AAC4" w14:textId="17A46356" w:rsidR="001A2CE7" w:rsidRDefault="001A2CE7">
          <w:pPr>
            <w:pStyle w:val="TOC1"/>
            <w:tabs>
              <w:tab w:val="right" w:leader="dot" w:pos="9016"/>
            </w:tabs>
            <w:rPr>
              <w:rFonts w:cstheme="minorBidi"/>
              <w:noProof/>
              <w:kern w:val="2"/>
              <w:sz w:val="24"/>
              <w:szCs w:val="24"/>
              <w:lang w:val="en-AU" w:eastAsia="zh-CN"/>
              <w14:ligatures w14:val="standardContextual"/>
            </w:rPr>
          </w:pPr>
          <w:hyperlink w:anchor="_Toc213336791" w:history="1">
            <w:r w:rsidRPr="00942DDD">
              <w:rPr>
                <w:rStyle w:val="Hyperlink"/>
                <w:noProof/>
              </w:rPr>
              <w:t>Planning References</w:t>
            </w:r>
            <w:r>
              <w:rPr>
                <w:noProof/>
                <w:webHidden/>
              </w:rPr>
              <w:tab/>
            </w:r>
            <w:r>
              <w:rPr>
                <w:noProof/>
                <w:webHidden/>
              </w:rPr>
              <w:fldChar w:fldCharType="begin"/>
            </w:r>
            <w:r>
              <w:rPr>
                <w:noProof/>
                <w:webHidden/>
              </w:rPr>
              <w:instrText xml:space="preserve"> PAGEREF _Toc213336791 \h </w:instrText>
            </w:r>
            <w:r>
              <w:rPr>
                <w:noProof/>
                <w:webHidden/>
              </w:rPr>
            </w:r>
            <w:r>
              <w:rPr>
                <w:noProof/>
                <w:webHidden/>
              </w:rPr>
              <w:fldChar w:fldCharType="separate"/>
            </w:r>
            <w:r>
              <w:rPr>
                <w:noProof/>
                <w:webHidden/>
              </w:rPr>
              <w:t>49</w:t>
            </w:r>
            <w:r>
              <w:rPr>
                <w:noProof/>
                <w:webHidden/>
              </w:rPr>
              <w:fldChar w:fldCharType="end"/>
            </w:r>
          </w:hyperlink>
        </w:p>
        <w:p w14:paraId="12D48FC0" w14:textId="7C4E138A" w:rsidR="00593088" w:rsidRPr="00593088" w:rsidRDefault="001176CB" w:rsidP="7037BFFE">
          <w:r>
            <w:rPr>
              <w:b/>
              <w:bCs/>
              <w:noProof/>
            </w:rPr>
            <w:fldChar w:fldCharType="end"/>
          </w:r>
        </w:p>
      </w:sdtContent>
    </w:sdt>
    <w:p w14:paraId="2C20F16B" w14:textId="2384C854" w:rsidR="001176CB" w:rsidRDefault="001176CB">
      <w:pPr>
        <w:rPr>
          <w:rFonts w:asciiTheme="majorHAnsi" w:eastAsiaTheme="majorEastAsia" w:hAnsiTheme="majorHAnsi" w:cstheme="majorBidi"/>
          <w:color w:val="0F4761" w:themeColor="accent1" w:themeShade="BF"/>
          <w:sz w:val="40"/>
          <w:szCs w:val="40"/>
        </w:rPr>
      </w:pPr>
      <w:bookmarkStart w:id="0" w:name="_Toc212536818"/>
      <w:r>
        <w:br w:type="page"/>
      </w:r>
    </w:p>
    <w:p w14:paraId="574F6CE0" w14:textId="3729113D" w:rsidR="001B4407" w:rsidRDefault="001B4407" w:rsidP="006E723E">
      <w:pPr>
        <w:pStyle w:val="Heading1"/>
      </w:pPr>
      <w:bookmarkStart w:id="1" w:name="_Toc213336677"/>
      <w:r>
        <w:lastRenderedPageBreak/>
        <w:t>Abstract</w:t>
      </w:r>
      <w:bookmarkEnd w:id="1"/>
    </w:p>
    <w:p w14:paraId="070D7F37" w14:textId="5D1AFC7F" w:rsidR="001B4407" w:rsidRDefault="007E1273" w:rsidP="007E1273">
      <w:r>
        <w:t xml:space="preserve">Hyperion is an Australian </w:t>
      </w:r>
      <w:r w:rsidR="00074342">
        <w:t>robotics team f</w:t>
      </w:r>
      <w:r w:rsidR="0059523E">
        <w:t>ro</w:t>
      </w:r>
      <w:r w:rsidR="00074342">
        <w:t>m Brisbane Boys’ College, competing in the Robo</w:t>
      </w:r>
      <w:r w:rsidR="007B321D">
        <w:t xml:space="preserve">Cup Junior </w:t>
      </w:r>
      <w:r w:rsidR="00987A49">
        <w:t xml:space="preserve">International </w:t>
      </w:r>
      <w:r w:rsidR="007B321D">
        <w:t>Soccer Lightweight</w:t>
      </w:r>
      <w:r w:rsidR="00B7231D">
        <w:t xml:space="preserve"> League</w:t>
      </w:r>
      <w:r w:rsidR="007B321D">
        <w:t xml:space="preserve"> and RoboCup Junior Australia Soccer Open </w:t>
      </w:r>
      <w:r w:rsidR="00B7231D">
        <w:t xml:space="preserve">League. The team consists of four secondary students </w:t>
      </w:r>
      <w:r w:rsidR="00EA3525">
        <w:t xml:space="preserve">who have developed two fully autonomous soccer robots for the </w:t>
      </w:r>
      <w:r w:rsidR="00987A49">
        <w:t xml:space="preserve">upcoming 2026 </w:t>
      </w:r>
      <w:r w:rsidR="00EA3525">
        <w:t>RoboCup competitions</w:t>
      </w:r>
      <w:r w:rsidR="00776532">
        <w:t xml:space="preserve">. After building on two years of experience in the RoboCup </w:t>
      </w:r>
      <w:r w:rsidR="00C46EB3">
        <w:t xml:space="preserve">Junior Soccer League </w:t>
      </w:r>
      <w:r w:rsidR="007861D2">
        <w:t xml:space="preserve">in both the 2024 and 2025 seasons, our goal is to </w:t>
      </w:r>
      <w:r w:rsidR="00663411">
        <w:t>enhance</w:t>
      </w:r>
      <w:r w:rsidR="003E5296">
        <w:t xml:space="preserve"> the mechanical</w:t>
      </w:r>
      <w:r w:rsidR="00663411">
        <w:t xml:space="preserve"> </w:t>
      </w:r>
      <w:r w:rsidR="003E5296">
        <w:t xml:space="preserve">reliability, sensor </w:t>
      </w:r>
      <w:r w:rsidR="00912A98">
        <w:t>accuracy, gameplay</w:t>
      </w:r>
      <w:r w:rsidR="00663411">
        <w:t xml:space="preserve"> </w:t>
      </w:r>
      <w:r w:rsidR="00AD6471">
        <w:t>strategy and consistency of our robots</w:t>
      </w:r>
      <w:r w:rsidR="4B689CEC">
        <w:t>.</w:t>
      </w:r>
    </w:p>
    <w:p w14:paraId="0C922BC5" w14:textId="21DBA7FF" w:rsidR="006E723E" w:rsidRDefault="006E723E" w:rsidP="006E723E">
      <w:pPr>
        <w:pStyle w:val="Heading2"/>
      </w:pPr>
      <w:bookmarkStart w:id="2" w:name="_Toc213336678"/>
      <w:r>
        <w:t>Team Members</w:t>
      </w:r>
      <w:bookmarkEnd w:id="2"/>
    </w:p>
    <w:p w14:paraId="698E79A8" w14:textId="153658B2" w:rsidR="006E723E" w:rsidRPr="006E723E" w:rsidRDefault="001663E5" w:rsidP="006E723E">
      <w:pPr>
        <w:pStyle w:val="Heading3"/>
      </w:pPr>
      <w:bookmarkStart w:id="3" w:name="_Toc213336679"/>
      <w:r>
        <w:t>Hardware Role</w:t>
      </w:r>
      <w:bookmarkEnd w:id="3"/>
      <w:r>
        <w:t xml:space="preserve"> </w:t>
      </w:r>
    </w:p>
    <w:p w14:paraId="56E39F57" w14:textId="0C2FEA48" w:rsidR="00C8652F" w:rsidRPr="00EF0992" w:rsidRDefault="003C4071" w:rsidP="006E723E">
      <w:pPr>
        <w:rPr>
          <w:b/>
          <w:bCs/>
        </w:rPr>
      </w:pPr>
      <w:r>
        <w:rPr>
          <w:b/>
          <w:bCs/>
        </w:rPr>
        <w:t>[</w:t>
      </w:r>
      <w:r>
        <w:rPr>
          <w:b/>
          <w:bCs/>
        </w:rPr>
        <w:t>Team Captain</w:t>
      </w:r>
      <w:r>
        <w:rPr>
          <w:b/>
          <w:bCs/>
        </w:rPr>
        <w:t>]</w:t>
      </w:r>
      <w:r>
        <w:rPr>
          <w:b/>
          <w:bCs/>
        </w:rPr>
        <w:t xml:space="preserve"> </w:t>
      </w:r>
      <w:r w:rsidR="006E723E" w:rsidRPr="00EF0992">
        <w:rPr>
          <w:b/>
          <w:bCs/>
        </w:rPr>
        <w:t>Matthew Adams</w:t>
      </w:r>
      <w:r w:rsidR="00C8652F" w:rsidRPr="00EF0992">
        <w:rPr>
          <w:b/>
          <w:bCs/>
        </w:rPr>
        <w:t>:</w:t>
      </w:r>
      <w:r w:rsidR="000F50FC">
        <w:rPr>
          <w:b/>
          <w:bCs/>
        </w:rPr>
        <w:t xml:space="preserve"> (Mechanical &amp; Electrical)</w:t>
      </w:r>
    </w:p>
    <w:p w14:paraId="645527F9" w14:textId="6D10343C" w:rsidR="006E723E" w:rsidRDefault="00C8652F" w:rsidP="006E723E">
      <w:r w:rsidRPr="00C8652F">
        <w:t xml:space="preserve">Matthew's robotics journey began in 2018. He quickly developed foundational skills in basic coding and problem-solving using Lego EV3 and NXT, which soon expanded to include CAD designing and modelling, as well as the ability to read electrical schematics and design and solder PCBs while understanding their functionality. His dedication to robotics is reflected in his continuous learning and commitment. </w:t>
      </w:r>
      <w:r w:rsidR="00EF0992" w:rsidRPr="00C8652F">
        <w:t>Matthew</w:t>
      </w:r>
      <w:r w:rsidR="00EF0992">
        <w:t xml:space="preserve"> </w:t>
      </w:r>
      <w:r w:rsidRPr="00C8652F">
        <w:t xml:space="preserve">has actively participated in multiple RoboCup Junior Australia (RCJA) competitions, earning impressive results such as 4th place in both State and National events, including </w:t>
      </w:r>
      <w:r w:rsidR="00EF0992" w:rsidRPr="00C8652F">
        <w:t>Onstage</w:t>
      </w:r>
      <w:r w:rsidRPr="00C8652F">
        <w:t xml:space="preserve"> in 2021, 3rd place in the Lightweight division at States in 2024, and 2nd place at the National competition that same year. These achievements highlight his growing expertise, passion, and competitive spirit within the robotics community.</w:t>
      </w:r>
      <w:r w:rsidR="006E723E">
        <w:t xml:space="preserve"> </w:t>
      </w:r>
    </w:p>
    <w:p w14:paraId="41CD995F" w14:textId="0F4A5474" w:rsidR="006E723E" w:rsidRPr="00EF0992" w:rsidRDefault="006E723E" w:rsidP="006E723E">
      <w:pPr>
        <w:rPr>
          <w:b/>
          <w:bCs/>
        </w:rPr>
      </w:pPr>
      <w:r w:rsidRPr="00EF0992">
        <w:rPr>
          <w:b/>
          <w:bCs/>
        </w:rPr>
        <w:t>Luke Atherton</w:t>
      </w:r>
      <w:r w:rsidR="00EF0992">
        <w:rPr>
          <w:b/>
          <w:bCs/>
        </w:rPr>
        <w:t>:</w:t>
      </w:r>
      <w:r w:rsidR="000F50FC">
        <w:rPr>
          <w:b/>
          <w:bCs/>
        </w:rPr>
        <w:t xml:space="preserve"> (Mechanical &amp; Structural)</w:t>
      </w:r>
    </w:p>
    <w:p w14:paraId="0A5F114D" w14:textId="77777777" w:rsidR="00EF0992" w:rsidRPr="00EF0992" w:rsidRDefault="00EF0992" w:rsidP="00EF0992">
      <w:r w:rsidRPr="00EF0992">
        <w:t>Luke began his robotics journey in 2019, initially exploring foundational coding and Lego EV3 robotics. His skills soon broadened to include CAD design, 3D modelling, soldering, and hands-on hardware construction. Over the years, Luke has remained a dedicated and consistent presence in the RoboCup Junior Australia (RCJA) community, competing across multiple disciplines. His achievements include 2nd place in the Open Line Rescue division at the 2022 State competition and 5th nationally the same year. In 2023, he played a key role in his team’s 2nd place finish at the State competition and 6th nationally in the Standard Soccer League. His continued success carried into 2024, earning 3rd place at States and 2nd place at Nationals in the Lightweight Soccer League. These results reflect Luke’s growing technical expertise, collaborative mindset, and competitive drive.</w:t>
      </w:r>
    </w:p>
    <w:p w14:paraId="4C45AAF1" w14:textId="77777777" w:rsidR="00EF0992" w:rsidRDefault="00EF0992" w:rsidP="006E723E"/>
    <w:p w14:paraId="42652AAB" w14:textId="74A93F3B" w:rsidR="001663E5" w:rsidRDefault="001663E5" w:rsidP="001663E5">
      <w:pPr>
        <w:pStyle w:val="Heading3"/>
      </w:pPr>
      <w:bookmarkStart w:id="4" w:name="_Toc213336680"/>
      <w:r>
        <w:lastRenderedPageBreak/>
        <w:t>Software Role</w:t>
      </w:r>
      <w:bookmarkEnd w:id="4"/>
      <w:r>
        <w:t xml:space="preserve"> </w:t>
      </w:r>
    </w:p>
    <w:p w14:paraId="5A71154A" w14:textId="10CC3362" w:rsidR="006E723E" w:rsidRDefault="006E723E" w:rsidP="006E723E">
      <w:pPr>
        <w:rPr>
          <w:b/>
          <w:bCs/>
        </w:rPr>
      </w:pPr>
      <w:r w:rsidRPr="00EF0992">
        <w:rPr>
          <w:b/>
          <w:bCs/>
        </w:rPr>
        <w:t>Sam Garg</w:t>
      </w:r>
      <w:r w:rsidR="000F50FC">
        <w:rPr>
          <w:b/>
          <w:bCs/>
        </w:rPr>
        <w:t>: (</w:t>
      </w:r>
      <w:r w:rsidR="00FC35AD">
        <w:rPr>
          <w:b/>
          <w:bCs/>
        </w:rPr>
        <w:t>Software &amp; Strateg</w:t>
      </w:r>
      <w:r w:rsidR="009C6280">
        <w:rPr>
          <w:b/>
          <w:bCs/>
        </w:rPr>
        <w:t>y</w:t>
      </w:r>
      <w:r w:rsidR="000F50FC">
        <w:rPr>
          <w:b/>
          <w:bCs/>
        </w:rPr>
        <w:t>)</w:t>
      </w:r>
    </w:p>
    <w:p w14:paraId="7802A530" w14:textId="10AA8667" w:rsidR="000F50FC" w:rsidRPr="000F50FC" w:rsidRDefault="000F50FC" w:rsidP="006E723E">
      <w:r w:rsidRPr="000F50FC">
        <w:t>Sam started robotics in 2018. Over the years, he has developed proficiency in a wide range of programming languages, including EV3 and Spike block coding, EV3 MicroPython, Spike Python, RobotC, and C++ within the Arduino framework. His passion and dedication to robotics have been demonstrated through consistent participation in RoboCup Junior Australia (RCJA) competitions. Notable achievements include placing 4th in both the Queensland State and National OnStage competitions in 2021, securing 2nd at State and 6th Nationally in the Standard Soccer League in 2023, and most impressively, finishing 3rd in the State Soccer League and 2nd in the National Lightweight Soccer League in 2024. These accomplishments highlight Sam’s growth, technical skill, and competitive spirit in the field of robotics.</w:t>
      </w:r>
    </w:p>
    <w:p w14:paraId="639D48BC" w14:textId="7FCE5768" w:rsidR="006E723E" w:rsidRDefault="006E723E" w:rsidP="006E723E">
      <w:pPr>
        <w:rPr>
          <w:b/>
          <w:bCs/>
        </w:rPr>
      </w:pPr>
      <w:r w:rsidRPr="00EF0992">
        <w:rPr>
          <w:b/>
          <w:bCs/>
        </w:rPr>
        <w:t>Thomas McCabe</w:t>
      </w:r>
      <w:r w:rsidR="00EF0992">
        <w:rPr>
          <w:b/>
          <w:bCs/>
        </w:rPr>
        <w:t>:</w:t>
      </w:r>
      <w:r w:rsidR="000F50FC">
        <w:rPr>
          <w:b/>
          <w:bCs/>
        </w:rPr>
        <w:t xml:space="preserve"> (</w:t>
      </w:r>
      <w:r w:rsidR="00FC35AD">
        <w:rPr>
          <w:b/>
          <w:bCs/>
        </w:rPr>
        <w:t xml:space="preserve">Software &amp; </w:t>
      </w:r>
      <w:r w:rsidR="009C6280">
        <w:rPr>
          <w:b/>
          <w:bCs/>
        </w:rPr>
        <w:t>Vision</w:t>
      </w:r>
      <w:r w:rsidR="000F50FC">
        <w:rPr>
          <w:b/>
          <w:bCs/>
        </w:rPr>
        <w:t>)</w:t>
      </w:r>
    </w:p>
    <w:p w14:paraId="473B4A0A" w14:textId="40203786" w:rsidR="000F50FC" w:rsidRPr="000F50FC" w:rsidRDefault="000F50FC" w:rsidP="000F50FC">
      <w:r w:rsidRPr="000F50FC">
        <w:t>Thomas McCabe began his robotics journey in 2019, quickly developing a strong foundation across multiple platforms and programming environments. He has gained proficiency in languages such as Spike Block, EV3 Block, Spike MicroPython, EV3 MicroPython, and RobotC. Thomas has demonstrated consistent commitment to the field through years of participation in RoboCup Junior Australia (RCJA) competitions. His notable achievements include competing in the RCJA OnStage Challenge in 2021, advancing through RCJA Secondary Rescue in 2022 and 2023, and most recently, earning a 3rd place finish at the State level in the RCJA Soccer Standard League in 2024. These milestones reflect not only Thomas’s technical progression but also his resilience and enthusiasm for robotics.</w:t>
      </w:r>
    </w:p>
    <w:p w14:paraId="19415077" w14:textId="77777777" w:rsidR="000F50FC" w:rsidRPr="00EF0992" w:rsidRDefault="000F50FC" w:rsidP="006E723E">
      <w:pPr>
        <w:rPr>
          <w:b/>
          <w:bCs/>
        </w:rPr>
      </w:pPr>
    </w:p>
    <w:p w14:paraId="1011061B" w14:textId="2FFEC198" w:rsidR="00C327DB" w:rsidRDefault="00795FCF" w:rsidP="00436C3C">
      <w:pPr>
        <w:pStyle w:val="Heading1"/>
        <w:tabs>
          <w:tab w:val="left" w:pos="5915"/>
        </w:tabs>
      </w:pPr>
      <w:bookmarkStart w:id="5" w:name="_Toc213336681"/>
      <w:r>
        <w:t>Software</w:t>
      </w:r>
      <w:bookmarkEnd w:id="0"/>
      <w:r w:rsidR="00DE192B">
        <w:t xml:space="preserve"> Planning</w:t>
      </w:r>
      <w:bookmarkEnd w:id="5"/>
    </w:p>
    <w:p w14:paraId="739B4DFD" w14:textId="283A7D27" w:rsidR="00144B8D" w:rsidRPr="00144B8D" w:rsidRDefault="00144B8D" w:rsidP="00144B8D">
      <w:pPr>
        <w:pStyle w:val="Heading2"/>
      </w:pPr>
      <w:bookmarkStart w:id="6" w:name="_Toc212536819"/>
      <w:bookmarkStart w:id="7" w:name="_Toc213336682"/>
      <w:r>
        <w:t>Assignments</w:t>
      </w:r>
      <w:bookmarkEnd w:id="6"/>
      <w:bookmarkEnd w:id="7"/>
    </w:p>
    <w:tbl>
      <w:tblPr>
        <w:tblStyle w:val="GridTable5Dark-Accent5"/>
        <w:tblW w:w="0" w:type="auto"/>
        <w:tblInd w:w="5" w:type="dxa"/>
        <w:tblLook w:val="04A0" w:firstRow="1" w:lastRow="0" w:firstColumn="1" w:lastColumn="0" w:noHBand="0" w:noVBand="1"/>
      </w:tblPr>
      <w:tblGrid>
        <w:gridCol w:w="2287"/>
        <w:gridCol w:w="2102"/>
        <w:gridCol w:w="1601"/>
        <w:gridCol w:w="1653"/>
        <w:gridCol w:w="1368"/>
      </w:tblGrid>
      <w:tr w:rsidR="001F0F72" w14:paraId="366D0DE5" w14:textId="7AA607DC" w:rsidTr="008B3A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8" w:type="dxa"/>
          </w:tcPr>
          <w:p w14:paraId="3B082712" w14:textId="4E8D80F9" w:rsidR="001F0F72" w:rsidRPr="00A67BA0" w:rsidRDefault="001F0F72" w:rsidP="00A67BA0">
            <w:pPr>
              <w:jc w:val="center"/>
              <w:rPr>
                <w:b w:val="0"/>
                <w:bCs w:val="0"/>
              </w:rPr>
            </w:pPr>
            <w:r w:rsidRPr="00A67BA0">
              <w:t>Aspects</w:t>
            </w:r>
          </w:p>
        </w:tc>
        <w:tc>
          <w:tcPr>
            <w:tcW w:w="2104" w:type="dxa"/>
          </w:tcPr>
          <w:p w14:paraId="42CFBC06" w14:textId="641ABF18" w:rsidR="001F0F72" w:rsidRPr="00A67BA0" w:rsidRDefault="001F0F72"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Assigned To</w:t>
            </w:r>
          </w:p>
        </w:tc>
        <w:tc>
          <w:tcPr>
            <w:tcW w:w="1602" w:type="dxa"/>
          </w:tcPr>
          <w:p w14:paraId="4B47E27E" w14:textId="151DD970" w:rsidR="001F0F72" w:rsidRPr="00A67BA0" w:rsidRDefault="00A67BA0"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Individual Order</w:t>
            </w:r>
          </w:p>
        </w:tc>
        <w:tc>
          <w:tcPr>
            <w:tcW w:w="1654" w:type="dxa"/>
          </w:tcPr>
          <w:p w14:paraId="56DEED0B" w14:textId="278242C2" w:rsidR="001F0F72" w:rsidRPr="00A67BA0" w:rsidRDefault="001F0F72"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Overall Order</w:t>
            </w:r>
          </w:p>
        </w:tc>
        <w:tc>
          <w:tcPr>
            <w:tcW w:w="1368" w:type="dxa"/>
          </w:tcPr>
          <w:p w14:paraId="0F075478" w14:textId="7F41ED0D" w:rsidR="006A4E41" w:rsidRDefault="006A4E41" w:rsidP="006A4E41">
            <w:pPr>
              <w:jc w:val="center"/>
              <w:cnfStyle w:val="100000000000" w:firstRow="1" w:lastRow="0" w:firstColumn="0" w:lastColumn="0" w:oddVBand="0" w:evenVBand="0" w:oddHBand="0" w:evenHBand="0" w:firstRowFirstColumn="0" w:firstRowLastColumn="0" w:lastRowFirstColumn="0" w:lastRowLastColumn="0"/>
              <w:rPr>
                <w:b w:val="0"/>
                <w:bCs w:val="0"/>
              </w:rPr>
            </w:pPr>
            <w:r>
              <w:t>Status</w:t>
            </w:r>
          </w:p>
        </w:tc>
      </w:tr>
      <w:tr w:rsidR="00261905" w14:paraId="0E4534C5" w14:textId="4C7AD773" w:rsidTr="008B3AA6">
        <w:tc>
          <w:tcPr>
            <w:cnfStyle w:val="001000000000" w:firstRow="0" w:lastRow="0" w:firstColumn="1" w:lastColumn="0" w:oddVBand="0" w:evenVBand="0" w:oddHBand="0" w:evenHBand="0" w:firstRowFirstColumn="0" w:firstRowLastColumn="0" w:lastRowFirstColumn="0" w:lastRowLastColumn="0"/>
            <w:tcW w:w="2288" w:type="dxa"/>
          </w:tcPr>
          <w:p w14:paraId="10BACA42" w14:textId="0647DF16" w:rsidR="00261905" w:rsidRDefault="00261905" w:rsidP="00261905">
            <w:r>
              <w:t>Bluetooth</w:t>
            </w:r>
          </w:p>
        </w:tc>
        <w:tc>
          <w:tcPr>
            <w:tcW w:w="2104" w:type="dxa"/>
          </w:tcPr>
          <w:p w14:paraId="68EE0510" w14:textId="0307F375" w:rsidR="00261905" w:rsidRDefault="00261905" w:rsidP="00261905">
            <w:pPr>
              <w:cnfStyle w:val="000000000000" w:firstRow="0" w:lastRow="0" w:firstColumn="0" w:lastColumn="0" w:oddVBand="0" w:evenVBand="0" w:oddHBand="0" w:evenHBand="0" w:firstRowFirstColumn="0" w:firstRowLastColumn="0" w:lastRowFirstColumn="0" w:lastRowLastColumn="0"/>
            </w:pPr>
            <w:r>
              <w:t>Sam</w:t>
            </w:r>
          </w:p>
        </w:tc>
        <w:tc>
          <w:tcPr>
            <w:tcW w:w="1602" w:type="dxa"/>
          </w:tcPr>
          <w:p w14:paraId="3C470615" w14:textId="00FD2293" w:rsidR="00261905" w:rsidRDefault="00261905" w:rsidP="00261905">
            <w:pPr>
              <w:cnfStyle w:val="000000000000" w:firstRow="0" w:lastRow="0" w:firstColumn="0" w:lastColumn="0" w:oddVBand="0" w:evenVBand="0" w:oddHBand="0" w:evenHBand="0" w:firstRowFirstColumn="0" w:firstRowLastColumn="0" w:lastRowFirstColumn="0" w:lastRowLastColumn="0"/>
            </w:pPr>
            <w:r>
              <w:t>3</w:t>
            </w:r>
          </w:p>
        </w:tc>
        <w:tc>
          <w:tcPr>
            <w:tcW w:w="1654" w:type="dxa"/>
          </w:tcPr>
          <w:p w14:paraId="2B11FCDE" w14:textId="27CE26C8" w:rsidR="00261905" w:rsidRDefault="00261905" w:rsidP="00261905">
            <w:pPr>
              <w:cnfStyle w:val="000000000000" w:firstRow="0" w:lastRow="0" w:firstColumn="0" w:lastColumn="0" w:oddVBand="0" w:evenVBand="0" w:oddHBand="0" w:evenHBand="0" w:firstRowFirstColumn="0" w:firstRowLastColumn="0" w:lastRowFirstColumn="0" w:lastRowLastColumn="0"/>
            </w:pPr>
            <w:r>
              <w:t>6</w:t>
            </w:r>
          </w:p>
        </w:tc>
        <w:tc>
          <w:tcPr>
            <w:tcW w:w="1368" w:type="dxa"/>
          </w:tcPr>
          <w:p w14:paraId="7067DF2E" w14:textId="7A9ACAEB" w:rsidR="00261905" w:rsidRDefault="00261905" w:rsidP="00261905">
            <w:pPr>
              <w:cnfStyle w:val="000000000000" w:firstRow="0" w:lastRow="0" w:firstColumn="0" w:lastColumn="0" w:oddVBand="0" w:evenVBand="0" w:oddHBand="0" w:evenHBand="0" w:firstRowFirstColumn="0" w:firstRowLastColumn="0" w:lastRowFirstColumn="0" w:lastRowLastColumn="0"/>
            </w:pPr>
            <w:r>
              <w:t>Complete</w:t>
            </w:r>
          </w:p>
          <w:p w14:paraId="5D7F5CD5" w14:textId="02D9E361" w:rsidR="00DE5B08" w:rsidRDefault="00DE5B08" w:rsidP="00261905">
            <w:pPr>
              <w:cnfStyle w:val="000000000000" w:firstRow="0" w:lastRow="0" w:firstColumn="0" w:lastColumn="0" w:oddVBand="0" w:evenVBand="0" w:oddHBand="0" w:evenHBand="0" w:firstRowFirstColumn="0" w:firstRowLastColumn="0" w:lastRowFirstColumn="0" w:lastRowLastColumn="0"/>
            </w:pPr>
            <w:r>
              <w:t>(26/10/25)</w:t>
            </w:r>
          </w:p>
        </w:tc>
      </w:tr>
      <w:tr w:rsidR="00261905" w14:paraId="55DD0898" w14:textId="48823C73" w:rsidTr="008B3AA6">
        <w:tc>
          <w:tcPr>
            <w:cnfStyle w:val="001000000000" w:firstRow="0" w:lastRow="0" w:firstColumn="1" w:lastColumn="0" w:oddVBand="0" w:evenVBand="0" w:oddHBand="0" w:evenHBand="0" w:firstRowFirstColumn="0" w:firstRowLastColumn="0" w:lastRowFirstColumn="0" w:lastRowLastColumn="0"/>
            <w:tcW w:w="2288" w:type="dxa"/>
          </w:tcPr>
          <w:p w14:paraId="10062A02" w14:textId="3486E9AE" w:rsidR="00261905" w:rsidRDefault="00261905" w:rsidP="00261905">
            <w:r>
              <w:t>Camera (Teensy Side)</w:t>
            </w:r>
          </w:p>
        </w:tc>
        <w:tc>
          <w:tcPr>
            <w:tcW w:w="2104" w:type="dxa"/>
          </w:tcPr>
          <w:p w14:paraId="57864A4B" w14:textId="43E43272" w:rsidR="00261905" w:rsidRDefault="00261905" w:rsidP="00261905">
            <w:pPr>
              <w:cnfStyle w:val="000000000000" w:firstRow="0" w:lastRow="0" w:firstColumn="0" w:lastColumn="0" w:oddVBand="0" w:evenVBand="0" w:oddHBand="0" w:evenHBand="0" w:firstRowFirstColumn="0" w:firstRowLastColumn="0" w:lastRowFirstColumn="0" w:lastRowLastColumn="0"/>
            </w:pPr>
            <w:r>
              <w:t>Sam</w:t>
            </w:r>
          </w:p>
        </w:tc>
        <w:tc>
          <w:tcPr>
            <w:tcW w:w="1602" w:type="dxa"/>
          </w:tcPr>
          <w:p w14:paraId="012B5541" w14:textId="035E4E79" w:rsidR="00261905" w:rsidRDefault="00261905" w:rsidP="00261905">
            <w:pPr>
              <w:cnfStyle w:val="000000000000" w:firstRow="0" w:lastRow="0" w:firstColumn="0" w:lastColumn="0" w:oddVBand="0" w:evenVBand="0" w:oddHBand="0" w:evenHBand="0" w:firstRowFirstColumn="0" w:firstRowLastColumn="0" w:lastRowFirstColumn="0" w:lastRowLastColumn="0"/>
            </w:pPr>
            <w:r>
              <w:t>2</w:t>
            </w:r>
          </w:p>
        </w:tc>
        <w:tc>
          <w:tcPr>
            <w:tcW w:w="1654" w:type="dxa"/>
          </w:tcPr>
          <w:p w14:paraId="5A22C0C7" w14:textId="7D3BD754" w:rsidR="00261905" w:rsidRDefault="00261905" w:rsidP="00261905">
            <w:pPr>
              <w:cnfStyle w:val="000000000000" w:firstRow="0" w:lastRow="0" w:firstColumn="0" w:lastColumn="0" w:oddVBand="0" w:evenVBand="0" w:oddHBand="0" w:evenHBand="0" w:firstRowFirstColumn="0" w:firstRowLastColumn="0" w:lastRowFirstColumn="0" w:lastRowLastColumn="0"/>
            </w:pPr>
            <w:r>
              <w:t>5</w:t>
            </w:r>
          </w:p>
        </w:tc>
        <w:tc>
          <w:tcPr>
            <w:tcW w:w="1368" w:type="dxa"/>
          </w:tcPr>
          <w:p w14:paraId="1E2D938F" w14:textId="77777777" w:rsidR="004B2496" w:rsidRDefault="004B2496" w:rsidP="004B2496">
            <w:pPr>
              <w:cnfStyle w:val="000000000000" w:firstRow="0" w:lastRow="0" w:firstColumn="0" w:lastColumn="0" w:oddVBand="0" w:evenVBand="0" w:oddHBand="0" w:evenHBand="0" w:firstRowFirstColumn="0" w:firstRowLastColumn="0" w:lastRowFirstColumn="0" w:lastRowLastColumn="0"/>
            </w:pPr>
            <w:r>
              <w:t>Complete</w:t>
            </w:r>
          </w:p>
          <w:p w14:paraId="74A5771C" w14:textId="164591CA" w:rsidR="00261905" w:rsidRDefault="004B2496" w:rsidP="00261905">
            <w:pPr>
              <w:cnfStyle w:val="000000000000" w:firstRow="0" w:lastRow="0" w:firstColumn="0" w:lastColumn="0" w:oddVBand="0" w:evenVBand="0" w:oddHBand="0" w:evenHBand="0" w:firstRowFirstColumn="0" w:firstRowLastColumn="0" w:lastRowFirstColumn="0" w:lastRowLastColumn="0"/>
            </w:pPr>
            <w:r>
              <w:t>(30</w:t>
            </w:r>
            <w:r w:rsidRPr="000E32E0">
              <w:t>/10/25</w:t>
            </w:r>
            <w:r>
              <w:t>)</w:t>
            </w:r>
          </w:p>
        </w:tc>
      </w:tr>
      <w:tr w:rsidR="0008140F" w14:paraId="23A7A269" w14:textId="536B9F39" w:rsidTr="008B3AA6">
        <w:tc>
          <w:tcPr>
            <w:cnfStyle w:val="001000000000" w:firstRow="0" w:lastRow="0" w:firstColumn="1" w:lastColumn="0" w:oddVBand="0" w:evenVBand="0" w:oddHBand="0" w:evenHBand="0" w:firstRowFirstColumn="0" w:firstRowLastColumn="0" w:lastRowFirstColumn="0" w:lastRowLastColumn="0"/>
            <w:tcW w:w="2288" w:type="dxa"/>
          </w:tcPr>
          <w:p w14:paraId="20B48FA2" w14:textId="70D55B4D" w:rsidR="0008140F" w:rsidRDefault="0008140F" w:rsidP="0008140F">
            <w:r>
              <w:t>Camera (OpenMV Side)</w:t>
            </w:r>
          </w:p>
        </w:tc>
        <w:tc>
          <w:tcPr>
            <w:tcW w:w="2104" w:type="dxa"/>
          </w:tcPr>
          <w:p w14:paraId="49F6FF29" w14:textId="5E685661"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2" w:type="dxa"/>
          </w:tcPr>
          <w:p w14:paraId="2447E9E0" w14:textId="2A2CCDD8" w:rsidR="0008140F" w:rsidRDefault="0008140F" w:rsidP="0008140F">
            <w:pPr>
              <w:cnfStyle w:val="000000000000" w:firstRow="0" w:lastRow="0" w:firstColumn="0" w:lastColumn="0" w:oddVBand="0" w:evenVBand="0" w:oddHBand="0" w:evenHBand="0" w:firstRowFirstColumn="0" w:firstRowLastColumn="0" w:lastRowFirstColumn="0" w:lastRowLastColumn="0"/>
            </w:pPr>
            <w:r>
              <w:t>3</w:t>
            </w:r>
          </w:p>
        </w:tc>
        <w:tc>
          <w:tcPr>
            <w:tcW w:w="1654" w:type="dxa"/>
          </w:tcPr>
          <w:p w14:paraId="73FC39A9" w14:textId="549F65D0"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368" w:type="dxa"/>
          </w:tcPr>
          <w:p w14:paraId="257ADF99" w14:textId="77777777" w:rsidR="00226714" w:rsidRDefault="00226714" w:rsidP="00226714">
            <w:pPr>
              <w:cnfStyle w:val="000000000000" w:firstRow="0" w:lastRow="0" w:firstColumn="0" w:lastColumn="0" w:oddVBand="0" w:evenVBand="0" w:oddHBand="0" w:evenHBand="0" w:firstRowFirstColumn="0" w:firstRowLastColumn="0" w:lastRowFirstColumn="0" w:lastRowLastColumn="0"/>
            </w:pPr>
            <w:r>
              <w:t>Complete</w:t>
            </w:r>
          </w:p>
          <w:p w14:paraId="6CFB588C" w14:textId="035A5718" w:rsidR="0008140F" w:rsidRDefault="00226714" w:rsidP="0008140F">
            <w:pPr>
              <w:cnfStyle w:val="000000000000" w:firstRow="0" w:lastRow="0" w:firstColumn="0" w:lastColumn="0" w:oddVBand="0" w:evenVBand="0" w:oddHBand="0" w:evenHBand="0" w:firstRowFirstColumn="0" w:firstRowLastColumn="0" w:lastRowFirstColumn="0" w:lastRowLastColumn="0"/>
            </w:pPr>
            <w:r>
              <w:t>(</w:t>
            </w:r>
            <w:r w:rsidR="000E32E0" w:rsidRPr="000E32E0">
              <w:t>29/10/25</w:t>
            </w:r>
            <w:r>
              <w:t>)</w:t>
            </w:r>
          </w:p>
        </w:tc>
      </w:tr>
      <w:tr w:rsidR="0008140F" w14:paraId="29263085" w14:textId="765B9A5A" w:rsidTr="008B3AA6">
        <w:tc>
          <w:tcPr>
            <w:cnfStyle w:val="001000000000" w:firstRow="0" w:lastRow="0" w:firstColumn="1" w:lastColumn="0" w:oddVBand="0" w:evenVBand="0" w:oddHBand="0" w:evenHBand="0" w:firstRowFirstColumn="0" w:firstRowLastColumn="0" w:lastRowFirstColumn="0" w:lastRowLastColumn="0"/>
            <w:tcW w:w="2288" w:type="dxa"/>
          </w:tcPr>
          <w:p w14:paraId="6598CFBF" w14:textId="3F0CCC74" w:rsidR="0008140F" w:rsidRDefault="0008140F" w:rsidP="0008140F">
            <w:r>
              <w:t>Drive System</w:t>
            </w:r>
          </w:p>
        </w:tc>
        <w:tc>
          <w:tcPr>
            <w:tcW w:w="2104" w:type="dxa"/>
          </w:tcPr>
          <w:p w14:paraId="3266B478" w14:textId="02FEEFD5"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2" w:type="dxa"/>
          </w:tcPr>
          <w:p w14:paraId="581D3DED" w14:textId="4CF46323"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4" w:type="dxa"/>
          </w:tcPr>
          <w:p w14:paraId="5A811493" w14:textId="574952DF"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5D944AD7" w14:textId="30546586"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137B5AE" w14:textId="1F7E9985"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CF2DAFC" w14:textId="4A87E505" w:rsidTr="008B3AA6">
        <w:tc>
          <w:tcPr>
            <w:cnfStyle w:val="001000000000" w:firstRow="0" w:lastRow="0" w:firstColumn="1" w:lastColumn="0" w:oddVBand="0" w:evenVBand="0" w:oddHBand="0" w:evenHBand="0" w:firstRowFirstColumn="0" w:firstRowLastColumn="0" w:lastRowFirstColumn="0" w:lastRowLastColumn="0"/>
            <w:tcW w:w="2288" w:type="dxa"/>
          </w:tcPr>
          <w:p w14:paraId="0DF33F9C" w14:textId="042D8745" w:rsidR="0008140F" w:rsidRDefault="0008140F" w:rsidP="0008140F">
            <w:r>
              <w:t>Light System</w:t>
            </w:r>
          </w:p>
        </w:tc>
        <w:tc>
          <w:tcPr>
            <w:tcW w:w="2104" w:type="dxa"/>
          </w:tcPr>
          <w:p w14:paraId="47DBF92C" w14:textId="68EFDA48"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2" w:type="dxa"/>
          </w:tcPr>
          <w:p w14:paraId="7FFD6343" w14:textId="29CE1578" w:rsidR="0008140F" w:rsidRDefault="0008140F" w:rsidP="0008140F">
            <w:pPr>
              <w:cnfStyle w:val="000000000000" w:firstRow="0" w:lastRow="0" w:firstColumn="0" w:lastColumn="0" w:oddVBand="0" w:evenVBand="0" w:oddHBand="0" w:evenHBand="0" w:firstRowFirstColumn="0" w:firstRowLastColumn="0" w:lastRowFirstColumn="0" w:lastRowLastColumn="0"/>
            </w:pPr>
            <w:r>
              <w:t>2</w:t>
            </w:r>
          </w:p>
        </w:tc>
        <w:tc>
          <w:tcPr>
            <w:tcW w:w="1654" w:type="dxa"/>
          </w:tcPr>
          <w:p w14:paraId="76825596" w14:textId="69760A46" w:rsidR="0008140F" w:rsidRDefault="0008140F" w:rsidP="0008140F">
            <w:pPr>
              <w:cnfStyle w:val="000000000000" w:firstRow="0" w:lastRow="0" w:firstColumn="0" w:lastColumn="0" w:oddVBand="0" w:evenVBand="0" w:oddHBand="0" w:evenHBand="0" w:firstRowFirstColumn="0" w:firstRowLastColumn="0" w:lastRowFirstColumn="0" w:lastRowLastColumn="0"/>
            </w:pPr>
            <w:r>
              <w:t>3</w:t>
            </w:r>
          </w:p>
        </w:tc>
        <w:tc>
          <w:tcPr>
            <w:tcW w:w="1368" w:type="dxa"/>
          </w:tcPr>
          <w:p w14:paraId="2BA10C40"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7B3594E3" w14:textId="130E13F7" w:rsidTr="008B3AA6">
        <w:tc>
          <w:tcPr>
            <w:cnfStyle w:val="001000000000" w:firstRow="0" w:lastRow="0" w:firstColumn="1" w:lastColumn="0" w:oddVBand="0" w:evenVBand="0" w:oddHBand="0" w:evenHBand="0" w:firstRowFirstColumn="0" w:firstRowLastColumn="0" w:lastRowFirstColumn="0" w:lastRowLastColumn="0"/>
            <w:tcW w:w="2288" w:type="dxa"/>
          </w:tcPr>
          <w:p w14:paraId="37B5CDE9" w14:textId="00F5E58B" w:rsidR="0008140F" w:rsidRDefault="0008140F" w:rsidP="0008140F">
            <w:r>
              <w:lastRenderedPageBreak/>
              <w:t>PID</w:t>
            </w:r>
          </w:p>
        </w:tc>
        <w:tc>
          <w:tcPr>
            <w:tcW w:w="2104" w:type="dxa"/>
          </w:tcPr>
          <w:p w14:paraId="54A93A7C" w14:textId="557FCB4D"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2" w:type="dxa"/>
          </w:tcPr>
          <w:p w14:paraId="7512EA3F" w14:textId="5BC0342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4" w:type="dxa"/>
          </w:tcPr>
          <w:p w14:paraId="25BCC913" w14:textId="41F62154"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012813DB"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5598D8B3" w14:textId="798E5900"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1933DB33" w14:textId="6FC05D66" w:rsidTr="008B3AA6">
        <w:tc>
          <w:tcPr>
            <w:cnfStyle w:val="001000000000" w:firstRow="0" w:lastRow="0" w:firstColumn="1" w:lastColumn="0" w:oddVBand="0" w:evenVBand="0" w:oddHBand="0" w:evenHBand="0" w:firstRowFirstColumn="0" w:firstRowLastColumn="0" w:lastRowFirstColumn="0" w:lastRowLastColumn="0"/>
            <w:tcW w:w="2288" w:type="dxa"/>
          </w:tcPr>
          <w:p w14:paraId="11CC4B17" w14:textId="1AF7728D" w:rsidR="0008140F" w:rsidRDefault="0008140F" w:rsidP="0008140F">
            <w:r>
              <w:t>TSSP System</w:t>
            </w:r>
          </w:p>
        </w:tc>
        <w:tc>
          <w:tcPr>
            <w:tcW w:w="2104" w:type="dxa"/>
          </w:tcPr>
          <w:p w14:paraId="6569717E" w14:textId="39FA21E9"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2" w:type="dxa"/>
          </w:tcPr>
          <w:p w14:paraId="749573D9" w14:textId="5B8642CC"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654" w:type="dxa"/>
          </w:tcPr>
          <w:p w14:paraId="617FD4E9" w14:textId="4554AEED"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368" w:type="dxa"/>
          </w:tcPr>
          <w:p w14:paraId="7BAA4A35" w14:textId="77777777" w:rsidR="00226714" w:rsidRDefault="00226714" w:rsidP="00226714">
            <w:pPr>
              <w:cnfStyle w:val="000000000000" w:firstRow="0" w:lastRow="0" w:firstColumn="0" w:lastColumn="0" w:oddVBand="0" w:evenVBand="0" w:oddHBand="0" w:evenHBand="0" w:firstRowFirstColumn="0" w:firstRowLastColumn="0" w:lastRowFirstColumn="0" w:lastRowLastColumn="0"/>
            </w:pPr>
            <w:r>
              <w:t>Complete</w:t>
            </w:r>
          </w:p>
          <w:p w14:paraId="7FB041E8" w14:textId="42EB8A79" w:rsidR="0008140F" w:rsidRDefault="00226714" w:rsidP="0008140F">
            <w:pPr>
              <w:cnfStyle w:val="000000000000" w:firstRow="0" w:lastRow="0" w:firstColumn="0" w:lastColumn="0" w:oddVBand="0" w:evenVBand="0" w:oddHBand="0" w:evenHBand="0" w:firstRowFirstColumn="0" w:firstRowLastColumn="0" w:lastRowFirstColumn="0" w:lastRowLastColumn="0"/>
            </w:pPr>
            <w:r>
              <w:t>(</w:t>
            </w:r>
            <w:r w:rsidR="000E32E0">
              <w:t>29/10/25</w:t>
            </w:r>
            <w:r>
              <w:t>)</w:t>
            </w:r>
          </w:p>
        </w:tc>
      </w:tr>
      <w:tr w:rsidR="0008140F" w14:paraId="691AE649" w14:textId="4232D6C3" w:rsidTr="008B3AA6">
        <w:tc>
          <w:tcPr>
            <w:cnfStyle w:val="001000000000" w:firstRow="0" w:lastRow="0" w:firstColumn="1" w:lastColumn="0" w:oddVBand="0" w:evenVBand="0" w:oddHBand="0" w:evenHBand="0" w:firstRowFirstColumn="0" w:firstRowLastColumn="0" w:lastRowFirstColumn="0" w:lastRowLastColumn="0"/>
            <w:tcW w:w="2288" w:type="dxa"/>
          </w:tcPr>
          <w:p w14:paraId="330EF681" w14:textId="251BD49E" w:rsidR="0008140F" w:rsidRDefault="0008140F" w:rsidP="0008140F">
            <w:r>
              <w:t>Timer</w:t>
            </w:r>
          </w:p>
        </w:tc>
        <w:tc>
          <w:tcPr>
            <w:tcW w:w="2104" w:type="dxa"/>
          </w:tcPr>
          <w:p w14:paraId="60138D26" w14:textId="7B3ECD2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2" w:type="dxa"/>
          </w:tcPr>
          <w:p w14:paraId="21E5B1C8" w14:textId="2452DA2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4" w:type="dxa"/>
          </w:tcPr>
          <w:p w14:paraId="19D3FDC8" w14:textId="0F081812"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7F2AADC5"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32935E47" w14:textId="23595E79"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B109EB0" w14:textId="40BF7823" w:rsidTr="008B3AA6">
        <w:tc>
          <w:tcPr>
            <w:cnfStyle w:val="001000000000" w:firstRow="0" w:lastRow="0" w:firstColumn="1" w:lastColumn="0" w:oddVBand="0" w:evenVBand="0" w:oddHBand="0" w:evenHBand="0" w:firstRowFirstColumn="0" w:firstRowLastColumn="0" w:lastRowFirstColumn="0" w:lastRowLastColumn="0"/>
            <w:tcW w:w="2288" w:type="dxa"/>
          </w:tcPr>
          <w:p w14:paraId="08275A6C" w14:textId="46BDD60F" w:rsidR="0008140F" w:rsidRDefault="0008140F" w:rsidP="0008140F">
            <w:r>
              <w:t>Voltage Divider(s)</w:t>
            </w:r>
          </w:p>
        </w:tc>
        <w:tc>
          <w:tcPr>
            <w:tcW w:w="2104" w:type="dxa"/>
          </w:tcPr>
          <w:p w14:paraId="68C4A591" w14:textId="599DFE73"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2" w:type="dxa"/>
          </w:tcPr>
          <w:p w14:paraId="31C6F639" w14:textId="3F188D7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4" w:type="dxa"/>
          </w:tcPr>
          <w:p w14:paraId="05A0BA2C" w14:textId="4CDBC698"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7BC780F9"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152DD46C" w14:textId="2FABDC0D"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4D3737C7" w14:textId="4952E50D" w:rsidTr="008B3AA6">
        <w:tc>
          <w:tcPr>
            <w:cnfStyle w:val="001000000000" w:firstRow="0" w:lastRow="0" w:firstColumn="1" w:lastColumn="0" w:oddVBand="0" w:evenVBand="0" w:oddHBand="0" w:evenHBand="0" w:firstRowFirstColumn="0" w:firstRowLastColumn="0" w:lastRowFirstColumn="0" w:lastRowLastColumn="0"/>
            <w:tcW w:w="2288" w:type="dxa"/>
          </w:tcPr>
          <w:p w14:paraId="4D40C9DF" w14:textId="44C9E89B" w:rsidR="0008140F" w:rsidRDefault="0008140F" w:rsidP="0008140F">
            <w:r>
              <w:t>Compass</w:t>
            </w:r>
          </w:p>
        </w:tc>
        <w:tc>
          <w:tcPr>
            <w:tcW w:w="2104" w:type="dxa"/>
          </w:tcPr>
          <w:p w14:paraId="498D4FB2" w14:textId="6A1A21D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2" w:type="dxa"/>
          </w:tcPr>
          <w:p w14:paraId="046FF95A" w14:textId="3CE8D152"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4" w:type="dxa"/>
          </w:tcPr>
          <w:p w14:paraId="307DEE34" w14:textId="04BDAE4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12FEED93"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2F9284F" w14:textId="58ECD873"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5234BC7" w14:textId="5BDB87FD" w:rsidTr="008B3AA6">
        <w:tc>
          <w:tcPr>
            <w:cnfStyle w:val="001000000000" w:firstRow="0" w:lastRow="0" w:firstColumn="1" w:lastColumn="0" w:oddVBand="0" w:evenVBand="0" w:oddHBand="0" w:evenHBand="0" w:firstRowFirstColumn="0" w:firstRowLastColumn="0" w:lastRowFirstColumn="0" w:lastRowLastColumn="0"/>
            <w:tcW w:w="2288" w:type="dxa"/>
          </w:tcPr>
          <w:p w14:paraId="0100D214" w14:textId="6F630DBC" w:rsidR="0008140F" w:rsidRDefault="0008140F" w:rsidP="0008140F">
            <w:r>
              <w:t>Kicker Mechanics</w:t>
            </w:r>
          </w:p>
        </w:tc>
        <w:tc>
          <w:tcPr>
            <w:tcW w:w="2104" w:type="dxa"/>
          </w:tcPr>
          <w:p w14:paraId="1787F088" w14:textId="2BE087D7"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2" w:type="dxa"/>
          </w:tcPr>
          <w:p w14:paraId="0D0407B6" w14:textId="273E9686"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654" w:type="dxa"/>
          </w:tcPr>
          <w:p w14:paraId="47625D4A" w14:textId="2123010E" w:rsidR="0008140F" w:rsidRDefault="0008140F" w:rsidP="0008140F">
            <w:pPr>
              <w:cnfStyle w:val="000000000000" w:firstRow="0" w:lastRow="0" w:firstColumn="0" w:lastColumn="0" w:oddVBand="0" w:evenVBand="0" w:oddHBand="0" w:evenHBand="0" w:firstRowFirstColumn="0" w:firstRowLastColumn="0" w:lastRowFirstColumn="0" w:lastRowLastColumn="0"/>
            </w:pPr>
            <w:r>
              <w:t>7</w:t>
            </w:r>
          </w:p>
        </w:tc>
        <w:tc>
          <w:tcPr>
            <w:tcW w:w="1368" w:type="dxa"/>
          </w:tcPr>
          <w:p w14:paraId="75C1C39A" w14:textId="045D0A95"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F584B0D" w14:textId="3E6689B4" w:rsidR="0008140F" w:rsidRDefault="0008140F" w:rsidP="0008140F">
            <w:pPr>
              <w:cnfStyle w:val="000000000000" w:firstRow="0" w:lastRow="0" w:firstColumn="0" w:lastColumn="0" w:oddVBand="0" w:evenVBand="0" w:oddHBand="0" w:evenHBand="0" w:firstRowFirstColumn="0" w:firstRowLastColumn="0" w:lastRowFirstColumn="0" w:lastRowLastColumn="0"/>
            </w:pPr>
            <w:r>
              <w:t>(26/10/25)</w:t>
            </w:r>
          </w:p>
        </w:tc>
      </w:tr>
      <w:tr w:rsidR="0008140F" w14:paraId="05BFB8AB" w14:textId="4020FBE2" w:rsidTr="008B3AA6">
        <w:trPr>
          <w:trHeight w:val="70"/>
        </w:trPr>
        <w:tc>
          <w:tcPr>
            <w:cnfStyle w:val="001000000000" w:firstRow="0" w:lastRow="0" w:firstColumn="1" w:lastColumn="0" w:oddVBand="0" w:evenVBand="0" w:oddHBand="0" w:evenHBand="0" w:firstRowFirstColumn="0" w:firstRowLastColumn="0" w:lastRowFirstColumn="0" w:lastRowLastColumn="0"/>
            <w:tcW w:w="2288" w:type="dxa"/>
          </w:tcPr>
          <w:p w14:paraId="3A9804F3" w14:textId="2EFA1709" w:rsidR="0008140F" w:rsidRDefault="0008140F" w:rsidP="0008140F">
            <w:r>
              <w:t>Dribbler Mechanics</w:t>
            </w:r>
          </w:p>
        </w:tc>
        <w:tc>
          <w:tcPr>
            <w:tcW w:w="2104" w:type="dxa"/>
          </w:tcPr>
          <w:p w14:paraId="7502C154" w14:textId="70ED3C72"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2" w:type="dxa"/>
          </w:tcPr>
          <w:p w14:paraId="02FA1919" w14:textId="1AB06E85" w:rsidR="0008140F" w:rsidRDefault="0008140F" w:rsidP="0008140F">
            <w:pPr>
              <w:cnfStyle w:val="000000000000" w:firstRow="0" w:lastRow="0" w:firstColumn="0" w:lastColumn="0" w:oddVBand="0" w:evenVBand="0" w:oddHBand="0" w:evenHBand="0" w:firstRowFirstColumn="0" w:firstRowLastColumn="0" w:lastRowFirstColumn="0" w:lastRowLastColumn="0"/>
            </w:pPr>
            <w:r>
              <w:t>5</w:t>
            </w:r>
          </w:p>
        </w:tc>
        <w:tc>
          <w:tcPr>
            <w:tcW w:w="1654" w:type="dxa"/>
          </w:tcPr>
          <w:p w14:paraId="76A9897B" w14:textId="231CDC00" w:rsidR="0008140F" w:rsidRDefault="0008140F" w:rsidP="0008140F">
            <w:pPr>
              <w:cnfStyle w:val="000000000000" w:firstRow="0" w:lastRow="0" w:firstColumn="0" w:lastColumn="0" w:oddVBand="0" w:evenVBand="0" w:oddHBand="0" w:evenHBand="0" w:firstRowFirstColumn="0" w:firstRowLastColumn="0" w:lastRowFirstColumn="0" w:lastRowLastColumn="0"/>
            </w:pPr>
            <w:r>
              <w:t>9</w:t>
            </w:r>
          </w:p>
        </w:tc>
        <w:tc>
          <w:tcPr>
            <w:tcW w:w="1368" w:type="dxa"/>
          </w:tcPr>
          <w:p w14:paraId="2F2BF096"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2911087D" w14:textId="4C9A710B" w:rsidTr="008B3AA6">
        <w:tc>
          <w:tcPr>
            <w:cnfStyle w:val="001000000000" w:firstRow="0" w:lastRow="0" w:firstColumn="1" w:lastColumn="0" w:oddVBand="0" w:evenVBand="0" w:oddHBand="0" w:evenHBand="0" w:firstRowFirstColumn="0" w:firstRowLastColumn="0" w:lastRowFirstColumn="0" w:lastRowLastColumn="0"/>
            <w:tcW w:w="2288" w:type="dxa"/>
          </w:tcPr>
          <w:p w14:paraId="05C50A97" w14:textId="462F8976" w:rsidR="0008140F" w:rsidRDefault="0008140F" w:rsidP="0008140F">
            <w:r>
              <w:t>Kicker Strategy</w:t>
            </w:r>
          </w:p>
        </w:tc>
        <w:tc>
          <w:tcPr>
            <w:tcW w:w="2104" w:type="dxa"/>
          </w:tcPr>
          <w:p w14:paraId="7333E625" w14:textId="58E397E4"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2" w:type="dxa"/>
          </w:tcPr>
          <w:p w14:paraId="4BC2C590" w14:textId="041E5506"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654" w:type="dxa"/>
          </w:tcPr>
          <w:p w14:paraId="39E27A79" w14:textId="3D090ABA" w:rsidR="0008140F" w:rsidRDefault="0008140F" w:rsidP="0008140F">
            <w:pPr>
              <w:cnfStyle w:val="000000000000" w:firstRow="0" w:lastRow="0" w:firstColumn="0" w:lastColumn="0" w:oddVBand="0" w:evenVBand="0" w:oddHBand="0" w:evenHBand="0" w:firstRowFirstColumn="0" w:firstRowLastColumn="0" w:lastRowFirstColumn="0" w:lastRowLastColumn="0"/>
            </w:pPr>
            <w:r>
              <w:t>8</w:t>
            </w:r>
          </w:p>
        </w:tc>
        <w:tc>
          <w:tcPr>
            <w:tcW w:w="1368" w:type="dxa"/>
          </w:tcPr>
          <w:p w14:paraId="7CBC1058"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0DF3B3ED" w14:textId="591F65B4" w:rsidTr="008B3AA6">
        <w:tc>
          <w:tcPr>
            <w:cnfStyle w:val="001000000000" w:firstRow="0" w:lastRow="0" w:firstColumn="1" w:lastColumn="0" w:oddVBand="0" w:evenVBand="0" w:oddHBand="0" w:evenHBand="0" w:firstRowFirstColumn="0" w:firstRowLastColumn="0" w:lastRowFirstColumn="0" w:lastRowLastColumn="0"/>
            <w:tcW w:w="2288" w:type="dxa"/>
          </w:tcPr>
          <w:p w14:paraId="47D3B92C" w14:textId="7910AC65" w:rsidR="0008140F" w:rsidRDefault="0008140F" w:rsidP="0008140F">
            <w:r>
              <w:t>Dribbler Strategy</w:t>
            </w:r>
          </w:p>
        </w:tc>
        <w:tc>
          <w:tcPr>
            <w:tcW w:w="2104" w:type="dxa"/>
          </w:tcPr>
          <w:p w14:paraId="20739A50" w14:textId="29D9A14C"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2" w:type="dxa"/>
          </w:tcPr>
          <w:p w14:paraId="7827DBE0" w14:textId="44211C08" w:rsidR="0008140F" w:rsidRDefault="0008140F" w:rsidP="0008140F">
            <w:pPr>
              <w:cnfStyle w:val="000000000000" w:firstRow="0" w:lastRow="0" w:firstColumn="0" w:lastColumn="0" w:oddVBand="0" w:evenVBand="0" w:oddHBand="0" w:evenHBand="0" w:firstRowFirstColumn="0" w:firstRowLastColumn="0" w:lastRowFirstColumn="0" w:lastRowLastColumn="0"/>
            </w:pPr>
            <w:r>
              <w:t>5</w:t>
            </w:r>
          </w:p>
        </w:tc>
        <w:tc>
          <w:tcPr>
            <w:tcW w:w="1654" w:type="dxa"/>
          </w:tcPr>
          <w:p w14:paraId="508BA8B2" w14:textId="58A1979E" w:rsidR="0008140F" w:rsidRDefault="0008140F" w:rsidP="0008140F">
            <w:pPr>
              <w:cnfStyle w:val="000000000000" w:firstRow="0" w:lastRow="0" w:firstColumn="0" w:lastColumn="0" w:oddVBand="0" w:evenVBand="0" w:oddHBand="0" w:evenHBand="0" w:firstRowFirstColumn="0" w:firstRowLastColumn="0" w:lastRowFirstColumn="0" w:lastRowLastColumn="0"/>
            </w:pPr>
            <w:r>
              <w:t>10</w:t>
            </w:r>
          </w:p>
        </w:tc>
        <w:tc>
          <w:tcPr>
            <w:tcW w:w="1368" w:type="dxa"/>
          </w:tcPr>
          <w:p w14:paraId="426FAF18" w14:textId="5003D39B" w:rsidR="0008140F" w:rsidRDefault="0008140F" w:rsidP="0008140F">
            <w:pPr>
              <w:cnfStyle w:val="000000000000" w:firstRow="0" w:lastRow="0" w:firstColumn="0" w:lastColumn="0" w:oddVBand="0" w:evenVBand="0" w:oddHBand="0" w:evenHBand="0" w:firstRowFirstColumn="0" w:firstRowLastColumn="0" w:lastRowFirstColumn="0" w:lastRowLastColumn="0"/>
            </w:pPr>
            <w:r>
              <w:t>Awaiting Mechanics Side</w:t>
            </w:r>
          </w:p>
        </w:tc>
      </w:tr>
      <w:tr w:rsidR="0008140F" w14:paraId="518E4BDC" w14:textId="77777777" w:rsidTr="008B3AA6">
        <w:tc>
          <w:tcPr>
            <w:cnfStyle w:val="001000000000" w:firstRow="0" w:lastRow="0" w:firstColumn="1" w:lastColumn="0" w:oddVBand="0" w:evenVBand="0" w:oddHBand="0" w:evenHBand="0" w:firstRowFirstColumn="0" w:firstRowLastColumn="0" w:lastRowFirstColumn="0" w:lastRowLastColumn="0"/>
            <w:tcW w:w="2288" w:type="dxa"/>
          </w:tcPr>
          <w:p w14:paraId="6E298E98" w14:textId="10918B62" w:rsidR="0008140F" w:rsidRDefault="0008140F" w:rsidP="0008140F">
            <w:r>
              <w:t>RGB LED Mechanics</w:t>
            </w:r>
          </w:p>
        </w:tc>
        <w:tc>
          <w:tcPr>
            <w:tcW w:w="2104" w:type="dxa"/>
          </w:tcPr>
          <w:p w14:paraId="4B505CF9" w14:textId="4EC8A1BB"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2" w:type="dxa"/>
          </w:tcPr>
          <w:p w14:paraId="650B8AC1" w14:textId="01F15150" w:rsidR="0008140F" w:rsidRDefault="0008140F" w:rsidP="0008140F">
            <w:pPr>
              <w:cnfStyle w:val="000000000000" w:firstRow="0" w:lastRow="0" w:firstColumn="0" w:lastColumn="0" w:oddVBand="0" w:evenVBand="0" w:oddHBand="0" w:evenHBand="0" w:firstRowFirstColumn="0" w:firstRowLastColumn="0" w:lastRowFirstColumn="0" w:lastRowLastColumn="0"/>
            </w:pPr>
            <w:r>
              <w:t>6</w:t>
            </w:r>
          </w:p>
        </w:tc>
        <w:tc>
          <w:tcPr>
            <w:tcW w:w="1654" w:type="dxa"/>
          </w:tcPr>
          <w:p w14:paraId="06D70734" w14:textId="3B794911" w:rsidR="0008140F" w:rsidRDefault="0008140F" w:rsidP="0008140F">
            <w:pPr>
              <w:cnfStyle w:val="000000000000" w:firstRow="0" w:lastRow="0" w:firstColumn="0" w:lastColumn="0" w:oddVBand="0" w:evenVBand="0" w:oddHBand="0" w:evenHBand="0" w:firstRowFirstColumn="0" w:firstRowLastColumn="0" w:lastRowFirstColumn="0" w:lastRowLastColumn="0"/>
            </w:pPr>
            <w:r>
              <w:t>11</w:t>
            </w:r>
          </w:p>
        </w:tc>
        <w:tc>
          <w:tcPr>
            <w:tcW w:w="1368" w:type="dxa"/>
          </w:tcPr>
          <w:p w14:paraId="023BF763" w14:textId="24DC047D"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17AB423D" w14:textId="77777777" w:rsidTr="008B3AA6">
        <w:tc>
          <w:tcPr>
            <w:cnfStyle w:val="001000000000" w:firstRow="0" w:lastRow="0" w:firstColumn="1" w:lastColumn="0" w:oddVBand="0" w:evenVBand="0" w:oddHBand="0" w:evenHBand="0" w:firstRowFirstColumn="0" w:firstRowLastColumn="0" w:lastRowFirstColumn="0" w:lastRowLastColumn="0"/>
            <w:tcW w:w="2288" w:type="dxa"/>
          </w:tcPr>
          <w:p w14:paraId="5CF50FD7" w14:textId="009A90AF" w:rsidR="0008140F" w:rsidRDefault="0008140F" w:rsidP="0008140F">
            <w:r>
              <w:t>RGB LED Code Debugging</w:t>
            </w:r>
          </w:p>
        </w:tc>
        <w:tc>
          <w:tcPr>
            <w:tcW w:w="2104" w:type="dxa"/>
          </w:tcPr>
          <w:p w14:paraId="406D80AD" w14:textId="36EFE9E6"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2" w:type="dxa"/>
          </w:tcPr>
          <w:p w14:paraId="43EE30F5" w14:textId="2CECED2E" w:rsidR="0008140F" w:rsidRDefault="0008140F" w:rsidP="0008140F">
            <w:pPr>
              <w:cnfStyle w:val="000000000000" w:firstRow="0" w:lastRow="0" w:firstColumn="0" w:lastColumn="0" w:oddVBand="0" w:evenVBand="0" w:oddHBand="0" w:evenHBand="0" w:firstRowFirstColumn="0" w:firstRowLastColumn="0" w:lastRowFirstColumn="0" w:lastRowLastColumn="0"/>
            </w:pPr>
            <w:r>
              <w:t>6</w:t>
            </w:r>
          </w:p>
        </w:tc>
        <w:tc>
          <w:tcPr>
            <w:tcW w:w="1654" w:type="dxa"/>
          </w:tcPr>
          <w:p w14:paraId="23D9051E" w14:textId="6050B29F" w:rsidR="0008140F" w:rsidRDefault="0008140F" w:rsidP="0008140F">
            <w:pPr>
              <w:cnfStyle w:val="000000000000" w:firstRow="0" w:lastRow="0" w:firstColumn="0" w:lastColumn="0" w:oddVBand="0" w:evenVBand="0" w:oddHBand="0" w:evenHBand="0" w:firstRowFirstColumn="0" w:firstRowLastColumn="0" w:lastRowFirstColumn="0" w:lastRowLastColumn="0"/>
            </w:pPr>
            <w:r>
              <w:t>12</w:t>
            </w:r>
          </w:p>
        </w:tc>
        <w:tc>
          <w:tcPr>
            <w:tcW w:w="1368" w:type="dxa"/>
          </w:tcPr>
          <w:p w14:paraId="57A608C5" w14:textId="7458C380" w:rsidR="0008140F" w:rsidRDefault="0008140F" w:rsidP="0008140F">
            <w:pPr>
              <w:cnfStyle w:val="000000000000" w:firstRow="0" w:lastRow="0" w:firstColumn="0" w:lastColumn="0" w:oddVBand="0" w:evenVBand="0" w:oddHBand="0" w:evenHBand="0" w:firstRowFirstColumn="0" w:firstRowLastColumn="0" w:lastRowFirstColumn="0" w:lastRowLastColumn="0"/>
            </w:pPr>
            <w:r>
              <w:t>Awaiting Mechanics Side</w:t>
            </w:r>
          </w:p>
        </w:tc>
      </w:tr>
      <w:tr w:rsidR="0008140F" w14:paraId="1B72CF55" w14:textId="1C18C13B" w:rsidTr="008B3AA6">
        <w:tc>
          <w:tcPr>
            <w:cnfStyle w:val="001000000000" w:firstRow="0" w:lastRow="0" w:firstColumn="1" w:lastColumn="0" w:oddVBand="0" w:evenVBand="0" w:oddHBand="0" w:evenHBand="0" w:firstRowFirstColumn="0" w:firstRowLastColumn="0" w:lastRowFirstColumn="0" w:lastRowLastColumn="0"/>
            <w:tcW w:w="2288" w:type="dxa"/>
          </w:tcPr>
          <w:p w14:paraId="74AD11BA" w14:textId="176F9ADD" w:rsidR="0008140F" w:rsidRDefault="0008140F" w:rsidP="0008140F">
            <w:r>
              <w:t>Movement Strategy</w:t>
            </w:r>
          </w:p>
        </w:tc>
        <w:tc>
          <w:tcPr>
            <w:tcW w:w="2104" w:type="dxa"/>
          </w:tcPr>
          <w:p w14:paraId="2E8E12C5" w14:textId="655D1233"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2" w:type="dxa"/>
          </w:tcPr>
          <w:p w14:paraId="2F3FEF10" w14:textId="33AE7517"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654" w:type="dxa"/>
          </w:tcPr>
          <w:p w14:paraId="58008810" w14:textId="6E583D4F" w:rsidR="0008140F" w:rsidRDefault="0008140F" w:rsidP="0008140F">
            <w:pPr>
              <w:cnfStyle w:val="000000000000" w:firstRow="0" w:lastRow="0" w:firstColumn="0" w:lastColumn="0" w:oddVBand="0" w:evenVBand="0" w:oddHBand="0" w:evenHBand="0" w:firstRowFirstColumn="0" w:firstRowLastColumn="0" w:lastRowFirstColumn="0" w:lastRowLastColumn="0"/>
            </w:pPr>
            <w:r>
              <w:t>2</w:t>
            </w:r>
          </w:p>
        </w:tc>
        <w:tc>
          <w:tcPr>
            <w:tcW w:w="1368" w:type="dxa"/>
          </w:tcPr>
          <w:p w14:paraId="50594A14" w14:textId="2DE91BFB"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9858D04" w14:textId="6AB321B8" w:rsidR="0008140F" w:rsidRDefault="0008140F" w:rsidP="0008140F">
            <w:pPr>
              <w:cnfStyle w:val="000000000000" w:firstRow="0" w:lastRow="0" w:firstColumn="0" w:lastColumn="0" w:oddVBand="0" w:evenVBand="0" w:oddHBand="0" w:evenHBand="0" w:firstRowFirstColumn="0" w:firstRowLastColumn="0" w:lastRowFirstColumn="0" w:lastRowLastColumn="0"/>
            </w:pPr>
            <w:r>
              <w:t>(21/10/25)</w:t>
            </w:r>
          </w:p>
        </w:tc>
      </w:tr>
      <w:tr w:rsidR="0008140F" w14:paraId="3919E7D5" w14:textId="2C3A148E" w:rsidTr="008B3AA6">
        <w:tc>
          <w:tcPr>
            <w:cnfStyle w:val="001000000000" w:firstRow="0" w:lastRow="0" w:firstColumn="1" w:lastColumn="0" w:oddVBand="0" w:evenVBand="0" w:oddHBand="0" w:evenHBand="0" w:firstRowFirstColumn="0" w:firstRowLastColumn="0" w:lastRowFirstColumn="0" w:lastRowLastColumn="0"/>
            <w:tcW w:w="2288" w:type="dxa"/>
          </w:tcPr>
          <w:p w14:paraId="1FADD043" w14:textId="6BF31137" w:rsidR="0008140F" w:rsidRDefault="0008140F" w:rsidP="0008140F">
            <w:r>
              <w:t>Common</w:t>
            </w:r>
          </w:p>
        </w:tc>
        <w:tc>
          <w:tcPr>
            <w:tcW w:w="2104" w:type="dxa"/>
          </w:tcPr>
          <w:p w14:paraId="6A1B6C62" w14:textId="4A9B262B"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2" w:type="dxa"/>
          </w:tcPr>
          <w:p w14:paraId="5409D277" w14:textId="466F8E54"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4" w:type="dxa"/>
          </w:tcPr>
          <w:p w14:paraId="388B2A87" w14:textId="0C102036"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tcPr>
          <w:p w14:paraId="27CFBEFC" w14:textId="61910B5E"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r w:rsidR="0008140F" w14:paraId="3FD4CF31" w14:textId="0061911E" w:rsidTr="008B3AA6">
        <w:tc>
          <w:tcPr>
            <w:cnfStyle w:val="001000000000" w:firstRow="0" w:lastRow="0" w:firstColumn="1" w:lastColumn="0" w:oddVBand="0" w:evenVBand="0" w:oddHBand="0" w:evenHBand="0" w:firstRowFirstColumn="0" w:firstRowLastColumn="0" w:lastRowFirstColumn="0" w:lastRowLastColumn="0"/>
            <w:tcW w:w="2288" w:type="dxa"/>
          </w:tcPr>
          <w:p w14:paraId="30A6161F" w14:textId="59CCCFE1" w:rsidR="0008140F" w:rsidRDefault="0008140F" w:rsidP="0008140F">
            <w:r>
              <w:t>Configuration</w:t>
            </w:r>
          </w:p>
        </w:tc>
        <w:tc>
          <w:tcPr>
            <w:tcW w:w="2104" w:type="dxa"/>
          </w:tcPr>
          <w:p w14:paraId="6EAB61D3" w14:textId="2305E4BD"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2" w:type="dxa"/>
          </w:tcPr>
          <w:p w14:paraId="47D948B7" w14:textId="4513C807"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4" w:type="dxa"/>
          </w:tcPr>
          <w:p w14:paraId="4B1C94A6" w14:textId="011875A5"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tcPr>
          <w:p w14:paraId="25A9B525" w14:textId="32A8DE57"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r w:rsidR="0008140F" w14:paraId="20A0314E" w14:textId="006376AD" w:rsidTr="008B3AA6">
        <w:trPr>
          <w:trHeight w:val="70"/>
        </w:trPr>
        <w:tc>
          <w:tcPr>
            <w:cnfStyle w:val="001000000000" w:firstRow="0" w:lastRow="0" w:firstColumn="1" w:lastColumn="0" w:oddVBand="0" w:evenVBand="0" w:oddHBand="0" w:evenHBand="0" w:firstRowFirstColumn="0" w:firstRowLastColumn="0" w:lastRowFirstColumn="0" w:lastRowLastColumn="0"/>
            <w:tcW w:w="2288" w:type="dxa"/>
          </w:tcPr>
          <w:p w14:paraId="5D2CD610" w14:textId="0E83D503" w:rsidR="0008140F" w:rsidRDefault="0008140F" w:rsidP="0008140F">
            <w:r>
              <w:t>Pins</w:t>
            </w:r>
          </w:p>
        </w:tc>
        <w:tc>
          <w:tcPr>
            <w:tcW w:w="2104" w:type="dxa"/>
          </w:tcPr>
          <w:p w14:paraId="1C1D06F2" w14:textId="262CDA8F"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2" w:type="dxa"/>
          </w:tcPr>
          <w:p w14:paraId="3CD3BBA5" w14:textId="0C5A65F6"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4" w:type="dxa"/>
          </w:tcPr>
          <w:p w14:paraId="30903FA2" w14:textId="50A060EA"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tcPr>
          <w:p w14:paraId="0151082C" w14:textId="2A2099A8"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bl>
    <w:p w14:paraId="0EFFCF98" w14:textId="421F4099" w:rsidR="00144B8D" w:rsidRPr="00144B8D" w:rsidRDefault="00956469" w:rsidP="00144B8D">
      <w:pPr>
        <w:pStyle w:val="Heading2"/>
      </w:pPr>
      <w:bookmarkStart w:id="8" w:name="_Toc212536820"/>
      <w:bookmarkStart w:id="9" w:name="_Toc213336683"/>
      <w:r>
        <w:t xml:space="preserve">General </w:t>
      </w:r>
      <w:r w:rsidR="00144B8D">
        <w:t>Conventions</w:t>
      </w:r>
      <w:bookmarkEnd w:id="8"/>
      <w:bookmarkEnd w:id="9"/>
    </w:p>
    <w:p w14:paraId="06CBB14B" w14:textId="77777777" w:rsidR="00144B8D" w:rsidRDefault="00144B8D" w:rsidP="00144B8D">
      <w:r>
        <w:t>Variables – Camel Case</w:t>
      </w:r>
    </w:p>
    <w:p w14:paraId="4F5D5121" w14:textId="77777777" w:rsidR="00144B8D" w:rsidRDefault="00144B8D" w:rsidP="00144B8D">
      <w:r>
        <w:t>Class Names – Camel Case with a capital starting letter</w:t>
      </w:r>
    </w:p>
    <w:p w14:paraId="63FF9427" w14:textId="4249AC71" w:rsidR="001A0E2C" w:rsidRDefault="00144B8D" w:rsidP="007D449F">
      <w:r>
        <w:t>Function and Struct Names – lower case separated by underscores</w:t>
      </w:r>
    </w:p>
    <w:p w14:paraId="64B75A4B" w14:textId="36B6889A" w:rsidR="008B3D8C" w:rsidRDefault="00E123D6" w:rsidP="18956532">
      <w:pPr>
        <w:pStyle w:val="Heading2"/>
      </w:pPr>
      <w:bookmarkStart w:id="10" w:name="_Toc212536821"/>
      <w:bookmarkStart w:id="11" w:name="_Toc213336684"/>
      <w:r>
        <w:t xml:space="preserve">1. </w:t>
      </w:r>
      <w:r w:rsidR="00794A7B">
        <w:t>TSSP System</w:t>
      </w:r>
      <w:r w:rsidR="00DA4CA8">
        <w:t xml:space="preserve"> – Thomas McCabe</w:t>
      </w:r>
      <w:bookmarkEnd w:id="10"/>
      <w:bookmarkEnd w:id="11"/>
    </w:p>
    <w:p w14:paraId="28211E96" w14:textId="2A35D10B" w:rsidR="00794A7B" w:rsidRDefault="00794A7B" w:rsidP="18956532">
      <w:pPr>
        <w:pStyle w:val="Heading3"/>
      </w:pPr>
      <w:bookmarkStart w:id="12" w:name="_Toc212536822"/>
      <w:bookmarkStart w:id="13" w:name="_Toc213336685"/>
      <w:r>
        <w:t>Define Problem</w:t>
      </w:r>
      <w:bookmarkEnd w:id="12"/>
      <w:bookmarkEnd w:id="13"/>
    </w:p>
    <w:p w14:paraId="21A2AF2A" w14:textId="3A859DD7" w:rsidR="42BCE303" w:rsidRDefault="42BCE303" w:rsidP="6452ED8F">
      <w:pPr>
        <w:spacing w:before="240" w:after="240"/>
      </w:pPr>
      <w:r w:rsidRPr="6452ED8F">
        <w:rPr>
          <w:rFonts w:ascii="Aptos" w:eastAsia="Aptos" w:hAnsi="Aptos" w:cs="Aptos"/>
        </w:rPr>
        <w:t>In order for the robot to gain possession of the ball and score, it must first be able to determine the direction of the ball relative to itself.</w:t>
      </w:r>
    </w:p>
    <w:p w14:paraId="2DA1518C" w14:textId="0063E3A2" w:rsidR="42BCE303" w:rsidRDefault="42BCE303" w:rsidP="6452ED8F">
      <w:pPr>
        <w:spacing w:before="240" w:after="240"/>
      </w:pPr>
      <w:r w:rsidRPr="6452ED8F">
        <w:rPr>
          <w:rFonts w:ascii="Aptos" w:eastAsia="Aptos" w:hAnsi="Aptos" w:cs="Aptos"/>
          <w:b/>
          <w:bCs/>
        </w:rPr>
        <w:t>Key Question:</w:t>
      </w:r>
      <w:r>
        <w:br/>
      </w:r>
      <w:r w:rsidRPr="6452ED8F">
        <w:rPr>
          <w:rFonts w:ascii="Aptos" w:eastAsia="Aptos" w:hAnsi="Aptos" w:cs="Aptos"/>
        </w:rPr>
        <w:t>How can the direction of the ball relative to the robot be accurately determined?</w:t>
      </w:r>
    </w:p>
    <w:p w14:paraId="10FCA832" w14:textId="5BA4680B" w:rsidR="0085599A" w:rsidRDefault="0085599A" w:rsidP="18956532">
      <w:pPr>
        <w:pStyle w:val="Heading3"/>
      </w:pPr>
      <w:bookmarkStart w:id="14" w:name="_Toc212536823"/>
      <w:bookmarkStart w:id="15" w:name="_Toc213336686"/>
      <w:r>
        <w:lastRenderedPageBreak/>
        <w:t>Background Research</w:t>
      </w:r>
      <w:bookmarkEnd w:id="14"/>
      <w:bookmarkEnd w:id="15"/>
    </w:p>
    <w:p w14:paraId="41CF953A" w14:textId="04A63AB4" w:rsidR="1BA1B532" w:rsidRDefault="1BA1B532" w:rsidP="6452ED8F">
      <w:pPr>
        <w:spacing w:before="240" w:after="240"/>
      </w:pPr>
      <w:r w:rsidRPr="6452ED8F">
        <w:rPr>
          <w:rFonts w:ascii="Aptos" w:eastAsia="Aptos" w:hAnsi="Aptos" w:cs="Aptos"/>
        </w:rPr>
        <w:t>There are several possible methods for detecting and determining the relative direction of the ball.</w:t>
      </w:r>
      <w:r>
        <w:br/>
      </w:r>
      <w:r w:rsidRPr="6452ED8F">
        <w:rPr>
          <w:rFonts w:ascii="Aptos" w:eastAsia="Aptos" w:hAnsi="Aptos" w:cs="Aptos"/>
        </w:rPr>
        <w:t xml:space="preserve"> Since the competition ball is orange, one option is to use a vision-based system such as the OpenMV H7 camera. This camera can identify coloured objects — for example, yellow and blue goals, and an orange ball — allowing the robot to estimate the ball’s position. However, this approach has limitations, such as the camera’s frame rate and potential loss of visual contact if the ball is obscured.</w:t>
      </w:r>
    </w:p>
    <w:p w14:paraId="301661E3" w14:textId="56A8A972" w:rsidR="6452ED8F" w:rsidRDefault="1BA1B532" w:rsidP="55C529FA">
      <w:pPr>
        <w:spacing w:before="240" w:after="240"/>
        <w:rPr>
          <w:rFonts w:ascii="Aptos" w:eastAsia="Aptos" w:hAnsi="Aptos" w:cs="Aptos"/>
        </w:rPr>
      </w:pPr>
      <w:r w:rsidRPr="6452ED8F">
        <w:rPr>
          <w:rFonts w:ascii="Aptos" w:eastAsia="Aptos" w:hAnsi="Aptos" w:cs="Aptos"/>
        </w:rPr>
        <w:t xml:space="preserve">Alternatively, the competition ball emits infrared (IR) light, which can be detected using </w:t>
      </w:r>
      <w:r w:rsidRPr="0F86EA79">
        <w:rPr>
          <w:rFonts w:ascii="Aptos" w:eastAsia="Aptos" w:hAnsi="Aptos" w:cs="Aptos"/>
        </w:rPr>
        <w:t>TSSP sensors</w:t>
      </w:r>
      <w:r w:rsidRPr="6452ED8F">
        <w:rPr>
          <w:rFonts w:ascii="Aptos" w:eastAsia="Aptos" w:hAnsi="Aptos" w:cs="Aptos"/>
        </w:rPr>
        <w:t>. Infrared light has the advantage of being less affected by</w:t>
      </w:r>
      <w:r w:rsidR="000A0EDD">
        <w:rPr>
          <w:rFonts w:ascii="Aptos" w:eastAsia="Aptos" w:hAnsi="Aptos" w:cs="Aptos"/>
        </w:rPr>
        <w:t>tea</w:t>
      </w:r>
      <w:r w:rsidRPr="6452ED8F">
        <w:rPr>
          <w:rFonts w:ascii="Aptos" w:eastAsia="Aptos" w:hAnsi="Aptos" w:cs="Aptos"/>
        </w:rPr>
        <w:t xml:space="preserve"> visual obstructions, making this method generally more reliable for continuous tracking.</w:t>
      </w:r>
    </w:p>
    <w:p w14:paraId="055B79E1" w14:textId="7EF2D66D" w:rsidR="0085599A" w:rsidRDefault="0085599A" w:rsidP="18956532">
      <w:pPr>
        <w:pStyle w:val="Heading3"/>
      </w:pPr>
      <w:bookmarkStart w:id="16" w:name="_Toc212536824"/>
      <w:bookmarkStart w:id="17" w:name="_Toc213336687"/>
      <w:r>
        <w:t>Requirements</w:t>
      </w:r>
      <w:bookmarkEnd w:id="16"/>
      <w:bookmarkEnd w:id="17"/>
    </w:p>
    <w:p w14:paraId="12BB7F69" w14:textId="0ED18D7E" w:rsidR="245E7949" w:rsidRDefault="245E7949" w:rsidP="006F61A0">
      <w:pPr>
        <w:pStyle w:val="ListParagraph"/>
        <w:numPr>
          <w:ilvl w:val="0"/>
          <w:numId w:val="15"/>
        </w:numPr>
      </w:pPr>
      <w:r w:rsidRPr="6452ED8F">
        <w:t>The offset values of each TSSP sensor must be easy to adjust.</w:t>
      </w:r>
    </w:p>
    <w:p w14:paraId="56D5BDC6" w14:textId="0A8579C1" w:rsidR="245E7949" w:rsidRDefault="245E7949" w:rsidP="006F61A0">
      <w:pPr>
        <w:pStyle w:val="ListParagraph"/>
        <w:numPr>
          <w:ilvl w:val="0"/>
          <w:numId w:val="15"/>
        </w:numPr>
        <w:spacing w:before="240" w:after="240"/>
      </w:pPr>
      <w:r w:rsidRPr="6452ED8F">
        <w:t>The system must provide a consistent and reliable measure of ball signal strength.</w:t>
      </w:r>
    </w:p>
    <w:p w14:paraId="6689D25B" w14:textId="7D451827" w:rsidR="245E7949" w:rsidRDefault="245E7949" w:rsidP="006F61A0">
      <w:pPr>
        <w:pStyle w:val="ListParagraph"/>
        <w:numPr>
          <w:ilvl w:val="0"/>
          <w:numId w:val="15"/>
        </w:numPr>
        <w:spacing w:before="240" w:after="240"/>
      </w:pPr>
      <w:r w:rsidRPr="6452ED8F">
        <w:t>The program must execute quickly and efficiently on the Teensy microcontroller.</w:t>
      </w:r>
    </w:p>
    <w:p w14:paraId="456CF930" w14:textId="5BD8A28C" w:rsidR="0085599A" w:rsidRPr="0085599A" w:rsidRDefault="00837822" w:rsidP="18956532">
      <w:pPr>
        <w:pStyle w:val="Heading3"/>
      </w:pPr>
      <w:bookmarkStart w:id="18" w:name="_Toc212536825"/>
      <w:bookmarkStart w:id="19" w:name="_Toc213336688"/>
      <w:r>
        <w:t>Plan for Solution</w:t>
      </w:r>
      <w:bookmarkEnd w:id="18"/>
      <w:bookmarkEnd w:id="19"/>
    </w:p>
    <w:p w14:paraId="2881D21D" w14:textId="76750B93" w:rsidR="26095CC1" w:rsidRDefault="26095CC1" w:rsidP="55C529FA">
      <w:r w:rsidRPr="55C529FA">
        <w:rPr>
          <w:rFonts w:ascii="Aptos" w:eastAsia="Aptos" w:hAnsi="Aptos" w:cs="Aptos"/>
        </w:rPr>
        <w:t>The proposed solution involves reading data from each TSSP sensor 255 times and summing the digital outputs (0 or 1) to calculate a total value for each sensor. The sensor with the highest total value indicates the direction of the ball, expressed in degrees relative to the robot.</w:t>
      </w:r>
    </w:p>
    <w:p w14:paraId="72A30C0B" w14:textId="54459CC8" w:rsidR="55C529FA" w:rsidRDefault="55C529FA" w:rsidP="55C529FA">
      <w:pPr>
        <w:rPr>
          <w:rFonts w:ascii="Aptos" w:eastAsia="Aptos" w:hAnsi="Aptos" w:cs="Aptos"/>
        </w:rPr>
      </w:pPr>
    </w:p>
    <w:p w14:paraId="7851EE67" w14:textId="56554DE0" w:rsidR="7006A5A6" w:rsidRDefault="7006A5A6">
      <w:r>
        <w:t>Functions</w:t>
      </w:r>
    </w:p>
    <w:tbl>
      <w:tblPr>
        <w:tblStyle w:val="GridTable2-Accent1"/>
        <w:tblW w:w="0" w:type="auto"/>
        <w:tblLayout w:type="fixed"/>
        <w:tblLook w:val="06A0" w:firstRow="1" w:lastRow="0" w:firstColumn="1" w:lastColumn="0" w:noHBand="1" w:noVBand="1"/>
      </w:tblPr>
      <w:tblGrid>
        <w:gridCol w:w="4508"/>
        <w:gridCol w:w="4508"/>
      </w:tblGrid>
      <w:tr w:rsidR="18956532" w14:paraId="75EBAB58" w14:textId="77777777" w:rsidTr="3B520E9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C8D3625" w14:textId="4A0A4986" w:rsidR="5D9D653A" w:rsidRDefault="5D9D653A" w:rsidP="18956532">
            <w:pPr>
              <w:jc w:val="center"/>
              <w:rPr>
                <w:b w:val="0"/>
              </w:rPr>
            </w:pPr>
            <w:r>
              <w:rPr>
                <w:b w:val="0"/>
                <w:bCs w:val="0"/>
              </w:rPr>
              <w:t>Name</w:t>
            </w:r>
          </w:p>
        </w:tc>
        <w:tc>
          <w:tcPr>
            <w:tcW w:w="4508" w:type="dxa"/>
          </w:tcPr>
          <w:p w14:paraId="34C98C13" w14:textId="19E048B3" w:rsidR="5D9D653A" w:rsidRDefault="2A0E9B15" w:rsidP="18956532">
            <w:pPr>
              <w:jc w:val="center"/>
              <w:cnfStyle w:val="100000000000" w:firstRow="1" w:lastRow="0" w:firstColumn="0" w:lastColumn="0" w:oddVBand="0" w:evenVBand="0" w:oddHBand="0" w:evenHBand="0" w:firstRowFirstColumn="0" w:firstRowLastColumn="0" w:lastRowFirstColumn="0" w:lastRowLastColumn="0"/>
            </w:pPr>
            <w:r>
              <w:rPr>
                <w:b w:val="0"/>
                <w:bCs w:val="0"/>
              </w:rPr>
              <w:t>Description</w:t>
            </w:r>
          </w:p>
        </w:tc>
      </w:tr>
      <w:tr w:rsidR="18956532" w14:paraId="498684B8"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2072816A" w14:textId="74DEB3E6" w:rsidR="5D9D653A" w:rsidRDefault="5D9D653A" w:rsidP="18956532">
            <w:pPr>
              <w:rPr>
                <w:b w:val="0"/>
              </w:rPr>
            </w:pPr>
            <w:r>
              <w:rPr>
                <w:b w:val="0"/>
              </w:rPr>
              <w:t>init_tssp</w:t>
            </w:r>
          </w:p>
        </w:tc>
        <w:tc>
          <w:tcPr>
            <w:tcW w:w="4508" w:type="dxa"/>
          </w:tcPr>
          <w:p w14:paraId="71EE8418" w14:textId="2124B252" w:rsidR="232185BB" w:rsidRDefault="232185BB" w:rsidP="18956532">
            <w:pPr>
              <w:cnfStyle w:val="000000000000" w:firstRow="0" w:lastRow="0" w:firstColumn="0" w:lastColumn="0" w:oddVBand="0" w:evenVBand="0" w:oddHBand="0" w:evenHBand="0" w:firstRowFirstColumn="0" w:firstRowLastColumn="0" w:lastRowFirstColumn="0" w:lastRowLastColumn="0"/>
            </w:pPr>
            <w:r>
              <w:t>To set up the pins and their types</w:t>
            </w:r>
          </w:p>
        </w:tc>
      </w:tr>
      <w:tr w:rsidR="18956532" w14:paraId="53AFA0DF"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2723CBEE" w14:textId="4F01F42F" w:rsidR="5D9D653A" w:rsidRDefault="5D9D653A" w:rsidP="18956532">
            <w:pPr>
              <w:rPr>
                <w:b w:val="0"/>
              </w:rPr>
            </w:pPr>
            <w:r>
              <w:rPr>
                <w:b w:val="0"/>
              </w:rPr>
              <w:t>read_tssp</w:t>
            </w:r>
          </w:p>
        </w:tc>
        <w:tc>
          <w:tcPr>
            <w:tcW w:w="4508" w:type="dxa"/>
          </w:tcPr>
          <w:p w14:paraId="246048E6" w14:textId="7764E34C" w:rsidR="59A75572" w:rsidRDefault="59A75572" w:rsidP="18956532">
            <w:pPr>
              <w:cnfStyle w:val="000000000000" w:firstRow="0" w:lastRow="0" w:firstColumn="0" w:lastColumn="0" w:oddVBand="0" w:evenVBand="0" w:oddHBand="0" w:evenHBand="0" w:firstRowFirstColumn="0" w:firstRowLastColumn="0" w:lastRowFirstColumn="0" w:lastRowLastColumn="0"/>
            </w:pPr>
            <w:r>
              <w:t>To read all the tssp and find ball dir and str</w:t>
            </w:r>
          </w:p>
        </w:tc>
      </w:tr>
      <w:tr w:rsidR="18956532" w14:paraId="4D6105AE"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5BD289B1" w14:textId="2C824F2F" w:rsidR="5D9D653A" w:rsidRDefault="5D9D653A" w:rsidP="18956532">
            <w:pPr>
              <w:rPr>
                <w:b w:val="0"/>
              </w:rPr>
            </w:pPr>
            <w:r>
              <w:rPr>
                <w:b w:val="0"/>
              </w:rPr>
              <w:t>get_ball_dir</w:t>
            </w:r>
          </w:p>
        </w:tc>
        <w:tc>
          <w:tcPr>
            <w:tcW w:w="4508" w:type="dxa"/>
          </w:tcPr>
          <w:p w14:paraId="60202E3F" w14:textId="44FB2D1F" w:rsidR="0F3688DC" w:rsidRDefault="0F3688DC" w:rsidP="18956532">
            <w:pPr>
              <w:cnfStyle w:val="000000000000" w:firstRow="0" w:lastRow="0" w:firstColumn="0" w:lastColumn="0" w:oddVBand="0" w:evenVBand="0" w:oddHBand="0" w:evenHBand="0" w:firstRowFirstColumn="0" w:firstRowLastColumn="0" w:lastRowFirstColumn="0" w:lastRowLastColumn="0"/>
            </w:pPr>
            <w:r>
              <w:t>Returns ball dir</w:t>
            </w:r>
          </w:p>
        </w:tc>
      </w:tr>
      <w:tr w:rsidR="18956532" w14:paraId="6D7B1F9D"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731FF8F0" w14:textId="0F74A2DA" w:rsidR="5D9D653A" w:rsidRDefault="5D9D653A" w:rsidP="18956532">
            <w:pPr>
              <w:rPr>
                <w:b w:val="0"/>
              </w:rPr>
            </w:pPr>
            <w:r>
              <w:rPr>
                <w:b w:val="0"/>
              </w:rPr>
              <w:t>get_ball_str</w:t>
            </w:r>
          </w:p>
        </w:tc>
        <w:tc>
          <w:tcPr>
            <w:tcW w:w="4508" w:type="dxa"/>
          </w:tcPr>
          <w:p w14:paraId="4D4BCAE5" w14:textId="19A62696" w:rsidR="0F4648E2" w:rsidRDefault="0F4648E2" w:rsidP="18956532">
            <w:pPr>
              <w:cnfStyle w:val="000000000000" w:firstRow="0" w:lastRow="0" w:firstColumn="0" w:lastColumn="0" w:oddVBand="0" w:evenVBand="0" w:oddHBand="0" w:evenHBand="0" w:firstRowFirstColumn="0" w:firstRowLastColumn="0" w:lastRowFirstColumn="0" w:lastRowLastColumn="0"/>
            </w:pPr>
            <w:r>
              <w:t>Returns ball str</w:t>
            </w:r>
          </w:p>
        </w:tc>
      </w:tr>
    </w:tbl>
    <w:p w14:paraId="071B23DF" w14:textId="1DBF07C7" w:rsidR="746931B2" w:rsidRDefault="746931B2" w:rsidP="18956532"/>
    <w:p w14:paraId="3D5ECFEF" w14:textId="5A3283ED" w:rsidR="746931B2" w:rsidRDefault="00E123D6" w:rsidP="18956532">
      <w:pPr>
        <w:pStyle w:val="Heading2"/>
      </w:pPr>
      <w:bookmarkStart w:id="20" w:name="_Toc212536826"/>
      <w:bookmarkStart w:id="21" w:name="_Toc213336689"/>
      <w:r>
        <w:lastRenderedPageBreak/>
        <w:t xml:space="preserve">2. </w:t>
      </w:r>
      <w:r w:rsidR="746931B2">
        <w:t>Movement Strategy</w:t>
      </w:r>
      <w:r w:rsidR="00DA4CA8">
        <w:t xml:space="preserve"> – Sam Garg</w:t>
      </w:r>
      <w:bookmarkEnd w:id="20"/>
      <w:bookmarkEnd w:id="21"/>
    </w:p>
    <w:p w14:paraId="4BF2867E" w14:textId="0130127D" w:rsidR="00470B91" w:rsidRPr="00470B91" w:rsidRDefault="00470B91" w:rsidP="00470B91">
      <w:pPr>
        <w:pStyle w:val="Heading3"/>
      </w:pPr>
      <w:bookmarkStart w:id="22" w:name="_Toc212536827"/>
      <w:bookmarkStart w:id="23" w:name="_Toc213336690"/>
      <w:r>
        <w:t>Attacker</w:t>
      </w:r>
      <w:bookmarkEnd w:id="22"/>
      <w:bookmarkEnd w:id="23"/>
    </w:p>
    <w:p w14:paraId="01164078" w14:textId="3AA8DBBF" w:rsidR="746931B2" w:rsidRDefault="746931B2" w:rsidP="00470B91">
      <w:pPr>
        <w:pStyle w:val="Heading4"/>
      </w:pPr>
      <w:r>
        <w:t>Define Problem</w:t>
      </w:r>
    </w:p>
    <w:p w14:paraId="4117ECF5" w14:textId="5946350A" w:rsidR="70D21A9F" w:rsidRDefault="70D21A9F" w:rsidP="18956532">
      <w:r>
        <w:t xml:space="preserve">To not constantly </w:t>
      </w:r>
      <w:r w:rsidR="0011138D">
        <w:t xml:space="preserve">hit </w:t>
      </w:r>
      <w:r>
        <w:t>the ball</w:t>
      </w:r>
      <w:r w:rsidR="00DE0672">
        <w:t xml:space="preserve"> towards the defending goal</w:t>
      </w:r>
      <w:r>
        <w:t>, the robot must have a movement strategy</w:t>
      </w:r>
      <w:r w:rsidR="0011138D">
        <w:t xml:space="preserve"> to effectively get behind the ball</w:t>
      </w:r>
      <w:r w:rsidR="00DE0672">
        <w:t xml:space="preserve"> and move it towards the </w:t>
      </w:r>
      <w:r w:rsidR="00ED2AE5">
        <w:t>opponent’s</w:t>
      </w:r>
      <w:r w:rsidR="00DE0672">
        <w:t xml:space="preserve"> goal.</w:t>
      </w:r>
    </w:p>
    <w:p w14:paraId="14B6C453" w14:textId="19EC6819" w:rsidR="70D21A9F" w:rsidRPr="0011138D" w:rsidRDefault="70D21A9F" w:rsidP="18956532">
      <w:pPr>
        <w:rPr>
          <w:b/>
          <w:bCs/>
        </w:rPr>
      </w:pPr>
      <w:r w:rsidRPr="0011138D">
        <w:rPr>
          <w:b/>
          <w:bCs/>
        </w:rPr>
        <w:t xml:space="preserve">What kind of </w:t>
      </w:r>
      <w:r w:rsidR="00DE0672">
        <w:rPr>
          <w:b/>
          <w:bCs/>
        </w:rPr>
        <w:t xml:space="preserve">attacking </w:t>
      </w:r>
      <w:r w:rsidRPr="0011138D">
        <w:rPr>
          <w:b/>
          <w:bCs/>
        </w:rPr>
        <w:t>movement strategy should the robot have?</w:t>
      </w:r>
    </w:p>
    <w:p w14:paraId="5C5C8170" w14:textId="77777777" w:rsidR="00C7788A" w:rsidRDefault="00C7788A" w:rsidP="00470B91">
      <w:pPr>
        <w:pStyle w:val="Heading4"/>
        <w:sectPr w:rsidR="00C7788A" w:rsidSect="004A2B0B">
          <w:headerReference w:type="default" r:id="rId9"/>
          <w:footerReference w:type="default" r:id="rId10"/>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5D60772A" w14:textId="79822DEA" w:rsidR="70D21A9F" w:rsidRDefault="70D21A9F" w:rsidP="00470B91">
      <w:pPr>
        <w:pStyle w:val="Heading4"/>
      </w:pPr>
      <w:r>
        <w:lastRenderedPageBreak/>
        <w:t>Background Research</w:t>
      </w:r>
    </w:p>
    <w:p w14:paraId="39873EBD" w14:textId="0FCD9AF1" w:rsidR="70D21A9F" w:rsidRDefault="70D21A9F" w:rsidP="18956532">
      <w:r>
        <w:t xml:space="preserve">There are many different types of </w:t>
      </w:r>
      <w:r w:rsidR="00A874A7">
        <w:t>orbits/movement strategies</w:t>
      </w:r>
      <w:r>
        <w:t xml:space="preserve">, </w:t>
      </w:r>
      <w:r w:rsidR="0011138D">
        <w:t>which</w:t>
      </w:r>
      <w:r>
        <w:t xml:space="preserve"> can include:</w:t>
      </w:r>
    </w:p>
    <w:tbl>
      <w:tblPr>
        <w:tblStyle w:val="GridTable5Dark-Accent2"/>
        <w:tblW w:w="14029" w:type="dxa"/>
        <w:tblInd w:w="5" w:type="dxa"/>
        <w:tblLayout w:type="fixed"/>
        <w:tblLook w:val="04A0" w:firstRow="1" w:lastRow="0" w:firstColumn="1" w:lastColumn="0" w:noHBand="0" w:noVBand="1"/>
      </w:tblPr>
      <w:tblGrid>
        <w:gridCol w:w="1528"/>
        <w:gridCol w:w="2578"/>
        <w:gridCol w:w="4961"/>
        <w:gridCol w:w="4962"/>
      </w:tblGrid>
      <w:tr w:rsidR="00E447CB" w14:paraId="5A590BA0" w14:textId="7C329E34" w:rsidTr="00A469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8" w:type="dxa"/>
          </w:tcPr>
          <w:p w14:paraId="40397A4F" w14:textId="01DC49F5" w:rsidR="0011138D" w:rsidRPr="00B15347" w:rsidRDefault="0011138D" w:rsidP="00B15347">
            <w:pPr>
              <w:jc w:val="center"/>
            </w:pPr>
            <w:r w:rsidRPr="00B15347">
              <w:t>Orbit Type</w:t>
            </w:r>
          </w:p>
        </w:tc>
        <w:tc>
          <w:tcPr>
            <w:tcW w:w="2578" w:type="dxa"/>
          </w:tcPr>
          <w:p w14:paraId="781603BC" w14:textId="45D25971"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4961" w:type="dxa"/>
          </w:tcPr>
          <w:p w14:paraId="7F9A37BB" w14:textId="3221CCDA"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4962" w:type="dxa"/>
          </w:tcPr>
          <w:p w14:paraId="3CEC203C" w14:textId="375E0083"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Negatives</w:t>
            </w:r>
          </w:p>
        </w:tc>
      </w:tr>
      <w:tr w:rsidR="00E447CB" w14:paraId="53956922" w14:textId="1A67473B" w:rsidTr="00A46924">
        <w:tc>
          <w:tcPr>
            <w:cnfStyle w:val="001000000000" w:firstRow="0" w:lastRow="0" w:firstColumn="1" w:lastColumn="0" w:oddVBand="0" w:evenVBand="0" w:oddHBand="0" w:evenHBand="0" w:firstRowFirstColumn="0" w:firstRowLastColumn="0" w:lastRowFirstColumn="0" w:lastRowLastColumn="0"/>
            <w:tcW w:w="1528" w:type="dxa"/>
          </w:tcPr>
          <w:p w14:paraId="251FDB5C" w14:textId="04A557EA" w:rsidR="0011138D" w:rsidRPr="00BF379D" w:rsidRDefault="00B15347" w:rsidP="00BF379D">
            <w:pPr>
              <w:jc w:val="center"/>
            </w:pPr>
            <w:r w:rsidRPr="00BF379D">
              <w:t>Cases Orbit</w:t>
            </w:r>
          </w:p>
        </w:tc>
        <w:tc>
          <w:tcPr>
            <w:tcW w:w="2578" w:type="dxa"/>
          </w:tcPr>
          <w:p w14:paraId="522F10EB" w14:textId="736D3A3B" w:rsidR="0011138D" w:rsidRDefault="00C711F1" w:rsidP="18956532">
            <w:pPr>
              <w:cnfStyle w:val="000000000000" w:firstRow="0" w:lastRow="0" w:firstColumn="0" w:lastColumn="0" w:oddVBand="0" w:evenVBand="0" w:oddHBand="0" w:evenHBand="0" w:firstRowFirstColumn="0" w:firstRowLastColumn="0" w:lastRowFirstColumn="0" w:lastRowLastColumn="0"/>
            </w:pPr>
            <w:r>
              <w:t xml:space="preserve">A </w:t>
            </w:r>
            <w:r w:rsidR="001E4534">
              <w:t>case's</w:t>
            </w:r>
            <w:r>
              <w:t xml:space="preserve"> orbit is a set movement angle when the ball angle is </w:t>
            </w:r>
            <w:r w:rsidR="00E447CB">
              <w:t>within</w:t>
            </w:r>
            <w:r>
              <w:t xml:space="preserve"> a certain </w:t>
            </w:r>
            <w:r w:rsidR="001E4534">
              <w:t>range of angles.</w:t>
            </w:r>
          </w:p>
        </w:tc>
        <w:tc>
          <w:tcPr>
            <w:tcW w:w="4961" w:type="dxa"/>
          </w:tcPr>
          <w:p w14:paraId="3E5AB462" w14:textId="77777777" w:rsidR="0011138D" w:rsidRDefault="003E5574"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Easy to set up.</w:t>
            </w:r>
          </w:p>
          <w:p w14:paraId="667C4356" w14:textId="77777777" w:rsidR="00DB6F0A"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Predictable movement (always behave the same within each case).</w:t>
            </w:r>
          </w:p>
          <w:p w14:paraId="72A8DF8F" w14:textId="5B463F0C" w:rsidR="00897B03" w:rsidRDefault="00897B0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Low processing demand.</w:t>
            </w:r>
          </w:p>
        </w:tc>
        <w:tc>
          <w:tcPr>
            <w:tcW w:w="4962" w:type="dxa"/>
          </w:tcPr>
          <w:p w14:paraId="515C81A2" w14:textId="77777777" w:rsidR="003E5574" w:rsidRDefault="00740A0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Lengthy and tedious tuning</w:t>
            </w:r>
            <w:r w:rsidR="0003359B">
              <w:t>.</w:t>
            </w:r>
          </w:p>
          <w:p w14:paraId="48909CAF" w14:textId="77777777" w:rsidR="00DB6F0A"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Jerky movement.</w:t>
            </w:r>
          </w:p>
          <w:p w14:paraId="24BAEB63" w14:textId="77777777" w:rsidR="00DB6F0A"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 not adapt well to unexpected ball positions or fast movement.</w:t>
            </w:r>
          </w:p>
          <w:p w14:paraId="072461AD" w14:textId="491DDD45" w:rsidR="00897B03"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Hard to maintain smooth transitions between cases.</w:t>
            </w:r>
          </w:p>
        </w:tc>
      </w:tr>
      <w:tr w:rsidR="00E447CB" w14:paraId="19025C0F" w14:textId="1DD920FD" w:rsidTr="00A46924">
        <w:tc>
          <w:tcPr>
            <w:cnfStyle w:val="001000000000" w:firstRow="0" w:lastRow="0" w:firstColumn="1" w:lastColumn="0" w:oddVBand="0" w:evenVBand="0" w:oddHBand="0" w:evenHBand="0" w:firstRowFirstColumn="0" w:firstRowLastColumn="0" w:lastRowFirstColumn="0" w:lastRowLastColumn="0"/>
            <w:tcW w:w="1528" w:type="dxa"/>
          </w:tcPr>
          <w:p w14:paraId="25EF24AE" w14:textId="5373DB39" w:rsidR="0011138D" w:rsidRPr="00BF379D" w:rsidRDefault="00B15347" w:rsidP="00BF379D">
            <w:pPr>
              <w:jc w:val="center"/>
            </w:pPr>
            <w:r w:rsidRPr="00BF379D">
              <w:t>Fixed Offset Orbit</w:t>
            </w:r>
          </w:p>
        </w:tc>
        <w:tc>
          <w:tcPr>
            <w:tcW w:w="2578" w:type="dxa"/>
          </w:tcPr>
          <w:p w14:paraId="625EED31" w14:textId="57285A7A" w:rsidR="0011138D" w:rsidRDefault="001E4534" w:rsidP="18956532">
            <w:pPr>
              <w:cnfStyle w:val="000000000000" w:firstRow="0" w:lastRow="0" w:firstColumn="0" w:lastColumn="0" w:oddVBand="0" w:evenVBand="0" w:oddHBand="0" w:evenHBand="0" w:firstRowFirstColumn="0" w:firstRowLastColumn="0" w:lastRowFirstColumn="0" w:lastRowLastColumn="0"/>
            </w:pPr>
            <w:r>
              <w:t xml:space="preserve">A fixed offset orbit is a set constant that adds or subtracts </w:t>
            </w:r>
            <w:r w:rsidR="00C87C4D">
              <w:t>from</w:t>
            </w:r>
            <w:r>
              <w:t xml:space="preserve"> the </w:t>
            </w:r>
            <w:r w:rsidR="00C87C4D">
              <w:t>ball's</w:t>
            </w:r>
            <w:r>
              <w:t xml:space="preserve"> direction</w:t>
            </w:r>
            <w:r w:rsidR="00C87C4D">
              <w:t>.</w:t>
            </w:r>
          </w:p>
        </w:tc>
        <w:tc>
          <w:tcPr>
            <w:tcW w:w="4961" w:type="dxa"/>
          </w:tcPr>
          <w:p w14:paraId="292F35B6" w14:textId="77777777" w:rsidR="0011138D" w:rsidRDefault="0003359B"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Easy to set up.</w:t>
            </w:r>
          </w:p>
          <w:p w14:paraId="486D8D13" w14:textId="77777777" w:rsidR="0003359B" w:rsidRDefault="0003359B"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Easy to tune.</w:t>
            </w:r>
          </w:p>
          <w:p w14:paraId="212BB81C" w14:textId="77777777" w:rsidR="00116285" w:rsidRDefault="00F40E9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Consistent and simple.</w:t>
            </w:r>
          </w:p>
          <w:p w14:paraId="6EBE63AA" w14:textId="00122D59" w:rsidR="00897B03" w:rsidRDefault="00897B0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Low processing demand.</w:t>
            </w:r>
          </w:p>
        </w:tc>
        <w:tc>
          <w:tcPr>
            <w:tcW w:w="4962" w:type="dxa"/>
          </w:tcPr>
          <w:p w14:paraId="4061F277" w14:textId="77777777" w:rsidR="0011138D" w:rsidRDefault="0003359B"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Orbit can be very wide or too close at times</w:t>
            </w:r>
            <w:r w:rsidR="00C52908">
              <w:t>, with no variance.</w:t>
            </w:r>
          </w:p>
          <w:p w14:paraId="65AAEE75" w14:textId="77777777" w:rsidR="002950C3" w:rsidRDefault="002950C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Lack’s flexibility</w:t>
            </w:r>
          </w:p>
          <w:p w14:paraId="2DD345DB" w14:textId="1256D8B9" w:rsidR="00897B03" w:rsidRDefault="002950C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Struggles when the ball moves quickly or unpredictably.</w:t>
            </w:r>
          </w:p>
        </w:tc>
      </w:tr>
      <w:tr w:rsidR="00E447CB" w14:paraId="56EAEF0D" w14:textId="77777777" w:rsidTr="00A46924">
        <w:tc>
          <w:tcPr>
            <w:cnfStyle w:val="001000000000" w:firstRow="0" w:lastRow="0" w:firstColumn="1" w:lastColumn="0" w:oddVBand="0" w:evenVBand="0" w:oddHBand="0" w:evenHBand="0" w:firstRowFirstColumn="0" w:firstRowLastColumn="0" w:lastRowFirstColumn="0" w:lastRowLastColumn="0"/>
            <w:tcW w:w="1528" w:type="dxa"/>
          </w:tcPr>
          <w:p w14:paraId="73506DEF" w14:textId="77777777" w:rsidR="00E447CB" w:rsidRPr="00BF379D" w:rsidRDefault="00212530" w:rsidP="00BF379D">
            <w:pPr>
              <w:jc w:val="center"/>
            </w:pPr>
            <w:r w:rsidRPr="00BF379D">
              <w:t>Exponential</w:t>
            </w:r>
          </w:p>
          <w:p w14:paraId="24EB47A2" w14:textId="42C74FE2" w:rsidR="00B15347" w:rsidRPr="00BF379D" w:rsidRDefault="00212530" w:rsidP="00BF379D">
            <w:pPr>
              <w:jc w:val="center"/>
            </w:pPr>
            <w:r w:rsidRPr="00BF379D">
              <w:t>Polynomial Orbit</w:t>
            </w:r>
          </w:p>
        </w:tc>
        <w:tc>
          <w:tcPr>
            <w:tcW w:w="2578" w:type="dxa"/>
          </w:tcPr>
          <w:p w14:paraId="7127E625" w14:textId="33E53E6B" w:rsidR="00B15347" w:rsidRDefault="00C87C4D" w:rsidP="18956532">
            <w:pPr>
              <w:cnfStyle w:val="000000000000" w:firstRow="0" w:lastRow="0" w:firstColumn="0" w:lastColumn="0" w:oddVBand="0" w:evenVBand="0" w:oddHBand="0" w:evenHBand="0" w:firstRowFirstColumn="0" w:firstRowLastColumn="0" w:lastRowFirstColumn="0" w:lastRowLastColumn="0"/>
            </w:pPr>
            <w:r>
              <w:t xml:space="preserve">An exponential/polynomial orbit is a constantly changing </w:t>
            </w:r>
            <w:r w:rsidR="00863142">
              <w:t xml:space="preserve">offset value that </w:t>
            </w:r>
            <w:r w:rsidR="00E447CB">
              <w:t>is subtracted or added to the ball’s direction.</w:t>
            </w:r>
          </w:p>
        </w:tc>
        <w:tc>
          <w:tcPr>
            <w:tcW w:w="4961" w:type="dxa"/>
          </w:tcPr>
          <w:p w14:paraId="6004EDE3" w14:textId="77777777" w:rsidR="00B15347"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Smooth movement.</w:t>
            </w:r>
          </w:p>
          <w:p w14:paraId="6365639B" w14:textId="77777777" w:rsidR="00704F20"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Tightens naturally near the ball.</w:t>
            </w:r>
          </w:p>
          <w:p w14:paraId="42DEFD64" w14:textId="77777777" w:rsidR="00704F20"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Looks natural and efficient in play-like situations.</w:t>
            </w:r>
          </w:p>
          <w:p w14:paraId="22B5008B" w14:textId="610624B1" w:rsidR="00704F20"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Handles varied speed sand angles better than fixed systems.</w:t>
            </w:r>
          </w:p>
        </w:tc>
        <w:tc>
          <w:tcPr>
            <w:tcW w:w="4962" w:type="dxa"/>
          </w:tcPr>
          <w:p w14:paraId="773659C9" w14:textId="77777777" w:rsidR="00B15347"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Complex to set up.</w:t>
            </w:r>
          </w:p>
          <w:p w14:paraId="26B7EC25" w14:textId="77777777" w:rsidR="00704F20" w:rsidRDefault="00897B0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Harder to predict behaviour/interpret</w:t>
            </w:r>
          </w:p>
          <w:p w14:paraId="14E2ABF1" w14:textId="2E5F6914" w:rsidR="00897B03" w:rsidRDefault="00C90697"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Medium</w:t>
            </w:r>
            <w:r w:rsidR="00897B03">
              <w:t xml:space="preserve"> processing demand.</w:t>
            </w:r>
          </w:p>
        </w:tc>
      </w:tr>
      <w:tr w:rsidR="00E447CB" w14:paraId="003B9C63" w14:textId="77777777" w:rsidTr="00A46924">
        <w:tc>
          <w:tcPr>
            <w:cnfStyle w:val="001000000000" w:firstRow="0" w:lastRow="0" w:firstColumn="1" w:lastColumn="0" w:oddVBand="0" w:evenVBand="0" w:oddHBand="0" w:evenHBand="0" w:firstRowFirstColumn="0" w:firstRowLastColumn="0" w:lastRowFirstColumn="0" w:lastRowLastColumn="0"/>
            <w:tcW w:w="1528" w:type="dxa"/>
          </w:tcPr>
          <w:p w14:paraId="69DE29D6" w14:textId="4E1D67FF" w:rsidR="00212530" w:rsidRPr="00BF379D" w:rsidRDefault="00212530" w:rsidP="00BF379D">
            <w:pPr>
              <w:jc w:val="center"/>
            </w:pPr>
            <w:r w:rsidRPr="00BF379D">
              <w:t>PID Orbit</w:t>
            </w:r>
          </w:p>
        </w:tc>
        <w:tc>
          <w:tcPr>
            <w:tcW w:w="2578" w:type="dxa"/>
          </w:tcPr>
          <w:p w14:paraId="0AF7F78D" w14:textId="59B1D9CC" w:rsidR="00212530" w:rsidRDefault="00E447CB" w:rsidP="18956532">
            <w:pPr>
              <w:cnfStyle w:val="000000000000" w:firstRow="0" w:lastRow="0" w:firstColumn="0" w:lastColumn="0" w:oddVBand="0" w:evenVBand="0" w:oddHBand="0" w:evenHBand="0" w:firstRowFirstColumn="0" w:firstRowLastColumn="0" w:lastRowFirstColumn="0" w:lastRowLastColumn="0"/>
            </w:pPr>
            <w:r>
              <w:t xml:space="preserve">A PID Orbit </w:t>
            </w:r>
            <w:r w:rsidR="008C7A9E">
              <w:t>has a vertical and horizontal vector</w:t>
            </w:r>
            <w:r w:rsidR="00D44832">
              <w:t>;</w:t>
            </w:r>
            <w:r w:rsidR="008C7A9E">
              <w:t xml:space="preserve"> it uses these vectors to wrap around the ball.</w:t>
            </w:r>
          </w:p>
        </w:tc>
        <w:tc>
          <w:tcPr>
            <w:tcW w:w="4961" w:type="dxa"/>
          </w:tcPr>
          <w:p w14:paraId="69AB0829" w14:textId="77777777" w:rsidR="00212530" w:rsidRDefault="0005736F" w:rsidP="006F61A0">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Very smooth and adaptive movement around the ball</w:t>
            </w:r>
          </w:p>
          <w:p w14:paraId="60BAF892" w14:textId="30B7A0D7" w:rsidR="0005736F" w:rsidRDefault="007E4560" w:rsidP="006F61A0">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Continuously</w:t>
            </w:r>
            <w:r w:rsidR="0005736F">
              <w:t xml:space="preserve"> fixes itself base</w:t>
            </w:r>
            <w:r w:rsidR="0032739B">
              <w:t>d on readings; maintains stability.</w:t>
            </w:r>
          </w:p>
          <w:p w14:paraId="65E0898D" w14:textId="4242CBD4" w:rsidR="0057741D" w:rsidRDefault="001743D0" w:rsidP="006F61A0">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Adjustable responsiveness. It can be very aggressive if needed.</w:t>
            </w:r>
          </w:p>
        </w:tc>
        <w:tc>
          <w:tcPr>
            <w:tcW w:w="4962" w:type="dxa"/>
          </w:tcPr>
          <w:p w14:paraId="591C486C" w14:textId="108B1D5B"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Very complex to set up.</w:t>
            </w:r>
          </w:p>
          <w:p w14:paraId="346B568A" w14:textId="7BB49099"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Very complex to tune.</w:t>
            </w:r>
          </w:p>
          <w:p w14:paraId="1BDD35D4" w14:textId="532E0CBC"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overcorrect or oscillate if not tuned properly.</w:t>
            </w:r>
          </w:p>
          <w:p w14:paraId="49A8E202" w14:textId="322061E2"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Very high processing demand.</w:t>
            </w:r>
          </w:p>
          <w:p w14:paraId="7209E24D" w14:textId="0BAF57B4" w:rsidR="00212530" w:rsidRDefault="008C7A9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Relies on ball strength and distance; cannot function without.</w:t>
            </w:r>
          </w:p>
        </w:tc>
      </w:tr>
    </w:tbl>
    <w:p w14:paraId="63DE9C39" w14:textId="77777777" w:rsidR="00C7788A" w:rsidRDefault="00C7788A" w:rsidP="18956532">
      <w:pPr>
        <w:sectPr w:rsidR="00C7788A"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0115992A" w14:textId="26D140BC" w:rsidR="70D21A9F" w:rsidRDefault="70D21A9F" w:rsidP="00470B91">
      <w:pPr>
        <w:pStyle w:val="Heading4"/>
      </w:pPr>
      <w:r>
        <w:lastRenderedPageBreak/>
        <w:t>Requirements</w:t>
      </w:r>
    </w:p>
    <w:p w14:paraId="5C4E8EF5" w14:textId="2FC22510" w:rsidR="00F5173E" w:rsidRDefault="00A874A7" w:rsidP="18956532">
      <w:r>
        <w:t xml:space="preserve">The orbit </w:t>
      </w:r>
      <w:r w:rsidR="00F5173E">
        <w:t>movement strategy must:</w:t>
      </w:r>
    </w:p>
    <w:p w14:paraId="3E97132F" w14:textId="18D2D856" w:rsidR="00F5173E" w:rsidRDefault="00703DBF" w:rsidP="006F61A0">
      <w:pPr>
        <w:pStyle w:val="ListParagraph"/>
        <w:numPr>
          <w:ilvl w:val="0"/>
          <w:numId w:val="9"/>
        </w:numPr>
      </w:pPr>
      <w:r>
        <w:t>Be</w:t>
      </w:r>
      <w:r w:rsidR="00F5173E">
        <w:t xml:space="preserve"> easy to tune and adjust.</w:t>
      </w:r>
    </w:p>
    <w:p w14:paraId="118A1A30" w14:textId="045EBF9F" w:rsidR="00F5173E" w:rsidRDefault="00F5173E" w:rsidP="006F61A0">
      <w:pPr>
        <w:pStyle w:val="ListParagraph"/>
        <w:numPr>
          <w:ilvl w:val="0"/>
          <w:numId w:val="9"/>
        </w:numPr>
      </w:pPr>
      <w:r>
        <w:t>Position the robot efficiently behind the ball.</w:t>
      </w:r>
    </w:p>
    <w:p w14:paraId="480DBDD6" w14:textId="54B31001" w:rsidR="00F5173E" w:rsidRDefault="00F5173E" w:rsidP="006F61A0">
      <w:pPr>
        <w:pStyle w:val="ListParagraph"/>
        <w:numPr>
          <w:ilvl w:val="0"/>
          <w:numId w:val="9"/>
        </w:numPr>
      </w:pPr>
      <w:r>
        <w:t xml:space="preserve">Prevent unwanted contact with </w:t>
      </w:r>
      <w:r w:rsidR="00703DBF">
        <w:t xml:space="preserve">the </w:t>
      </w:r>
      <w:r>
        <w:t>ball (from sides or rear)</w:t>
      </w:r>
    </w:p>
    <w:p w14:paraId="035CD279" w14:textId="197D6B8F" w:rsidR="00F5173E" w:rsidRDefault="00703DBF" w:rsidP="006F61A0">
      <w:pPr>
        <w:pStyle w:val="ListParagraph"/>
        <w:numPr>
          <w:ilvl w:val="0"/>
          <w:numId w:val="9"/>
        </w:numPr>
      </w:pPr>
      <w:r>
        <w:t>Adapt to different ball speeds and movement patterns.</w:t>
      </w:r>
    </w:p>
    <w:p w14:paraId="7B4AFFF3" w14:textId="1AE2690F" w:rsidR="00703DBF" w:rsidRDefault="00703DBF" w:rsidP="006F61A0">
      <w:pPr>
        <w:pStyle w:val="ListParagraph"/>
        <w:numPr>
          <w:ilvl w:val="0"/>
          <w:numId w:val="9"/>
        </w:numPr>
      </w:pPr>
      <w:r>
        <w:t xml:space="preserve">How low to medium processing demand (to </w:t>
      </w:r>
      <w:r w:rsidR="009049B5">
        <w:t xml:space="preserve">optimise the </w:t>
      </w:r>
      <w:r w:rsidR="00355D8B">
        <w:t>loop speed)</w:t>
      </w:r>
    </w:p>
    <w:p w14:paraId="3074B1D3" w14:textId="473C3754" w:rsidR="00703DBF" w:rsidRDefault="00703DBF" w:rsidP="006F61A0">
      <w:pPr>
        <w:pStyle w:val="ListParagraph"/>
        <w:numPr>
          <w:ilvl w:val="0"/>
          <w:numId w:val="9"/>
        </w:numPr>
      </w:pPr>
      <w:r>
        <w:t>Be stable and predictable</w:t>
      </w:r>
    </w:p>
    <w:p w14:paraId="10A9F6C4" w14:textId="6BEA9494" w:rsidR="00355D8B" w:rsidRDefault="00355D8B" w:rsidP="006F61A0">
      <w:pPr>
        <w:pStyle w:val="ListParagraph"/>
        <w:numPr>
          <w:ilvl w:val="0"/>
          <w:numId w:val="9"/>
        </w:numPr>
      </w:pPr>
      <w:r>
        <w:t>React quickly to sensor data</w:t>
      </w:r>
    </w:p>
    <w:p w14:paraId="0695235C" w14:textId="23BE2A99" w:rsidR="00355D8B" w:rsidRDefault="00355D8B" w:rsidP="006F61A0">
      <w:pPr>
        <w:pStyle w:val="ListParagraph"/>
        <w:numPr>
          <w:ilvl w:val="0"/>
          <w:numId w:val="9"/>
        </w:numPr>
      </w:pPr>
      <w:r>
        <w:t>Maintain smooth curvature in its orbit path</w:t>
      </w:r>
    </w:p>
    <w:p w14:paraId="0D7F3962" w14:textId="16B2CA99" w:rsidR="00355D8B" w:rsidRDefault="00355D8B" w:rsidP="006F61A0">
      <w:pPr>
        <w:pStyle w:val="ListParagraph"/>
        <w:numPr>
          <w:ilvl w:val="0"/>
          <w:numId w:val="9"/>
        </w:numPr>
      </w:pPr>
      <w:r>
        <w:t>Allow for scalable complexity (make it more advanced)</w:t>
      </w:r>
    </w:p>
    <w:p w14:paraId="48CAE3B9" w14:textId="7264CBE2" w:rsidR="00355D8B" w:rsidRDefault="005A24EA" w:rsidP="006F61A0">
      <w:pPr>
        <w:pStyle w:val="ListParagraph"/>
        <w:numPr>
          <w:ilvl w:val="0"/>
          <w:numId w:val="9"/>
        </w:numPr>
      </w:pPr>
      <w:r>
        <w:t>Minimize overshooting</w:t>
      </w:r>
    </w:p>
    <w:p w14:paraId="66E0725C" w14:textId="339CD76B" w:rsidR="00A66187" w:rsidRPr="00A66187" w:rsidRDefault="70D21A9F" w:rsidP="00470B91">
      <w:pPr>
        <w:pStyle w:val="Heading4"/>
      </w:pPr>
      <w:r>
        <w:t>Plan for Solution</w:t>
      </w:r>
    </w:p>
    <w:p w14:paraId="74B7C2B3" w14:textId="77777777" w:rsidR="00A66187" w:rsidRPr="00A66187" w:rsidRDefault="00A66187" w:rsidP="00A66187">
      <w:r w:rsidRPr="00A66187">
        <w:t xml:space="preserve">Based on the background research and the outlined requirements, an </w:t>
      </w:r>
      <w:r w:rsidRPr="00A66187">
        <w:rPr>
          <w:b/>
          <w:bCs/>
        </w:rPr>
        <w:t>Exponential Orbit</w:t>
      </w:r>
      <w:r w:rsidRPr="00A66187">
        <w:t xml:space="preserve"> strategy will be implemented in the program. This method will rely on a single constant to tune the overall orbit behaviour.</w:t>
      </w:r>
    </w:p>
    <w:p w14:paraId="48B554F2" w14:textId="77777777" w:rsidR="00A66187" w:rsidRPr="00A66187" w:rsidRDefault="00A66187" w:rsidP="006F61A0">
      <w:pPr>
        <w:numPr>
          <w:ilvl w:val="0"/>
          <w:numId w:val="10"/>
        </w:numPr>
      </w:pPr>
      <w:r w:rsidRPr="00A66187">
        <w:t xml:space="preserve">A </w:t>
      </w:r>
      <w:r w:rsidRPr="00A66187">
        <w:rPr>
          <w:b/>
          <w:bCs/>
        </w:rPr>
        <w:t>modified ball direction</w:t>
      </w:r>
      <w:r w:rsidRPr="00A66187">
        <w:t xml:space="preserve"> will be calculated, ranging from -180° to 180°. This allows both sides to be mirrored, ensuring the robot produces symmetrical movement on either side of the ball.</w:t>
      </w:r>
    </w:p>
    <w:p w14:paraId="6F88B4EF" w14:textId="77777777" w:rsidR="00A66187" w:rsidRPr="00A66187" w:rsidRDefault="00A66187" w:rsidP="006F61A0">
      <w:pPr>
        <w:numPr>
          <w:ilvl w:val="0"/>
          <w:numId w:val="10"/>
        </w:numPr>
      </w:pPr>
      <w:r w:rsidRPr="00A66187">
        <w:t xml:space="preserve">A </w:t>
      </w:r>
      <w:r w:rsidRPr="00A66187">
        <w:rPr>
          <w:b/>
          <w:bCs/>
        </w:rPr>
        <w:t>movement scalar</w:t>
      </w:r>
      <w:r w:rsidRPr="00A66187">
        <w:t xml:space="preserve"> will be determined based on the ball’s position. This value will range between 0 and 1 and follow an exponential curve, allowing for smoother and more responsive movement as the ball gets closer.</w:t>
      </w:r>
    </w:p>
    <w:p w14:paraId="40A01246" w14:textId="53141474" w:rsidR="006A4E41" w:rsidRDefault="00A66187" w:rsidP="006F61A0">
      <w:pPr>
        <w:numPr>
          <w:ilvl w:val="0"/>
          <w:numId w:val="10"/>
        </w:numPr>
      </w:pPr>
      <w:r w:rsidRPr="00A66187">
        <w:t xml:space="preserve">A </w:t>
      </w:r>
      <w:r w:rsidRPr="00A66187">
        <w:rPr>
          <w:b/>
          <w:bCs/>
        </w:rPr>
        <w:t>movement offset</w:t>
      </w:r>
      <w:r w:rsidRPr="00A66187">
        <w:t xml:space="preserve"> will be generated, increasing exponentially based on how far off-centre the ball is. This creates a smooth orbiting path, with the offset capped at 90° to prevent the robot from turning completely sideways. The offset will then be added or subtracted from the ball’s direction</w:t>
      </w:r>
      <w:r w:rsidR="006A4E41">
        <w:t xml:space="preserve">, </w:t>
      </w:r>
      <w:r w:rsidRPr="00A66187">
        <w:t>depending on which side the ball is</w:t>
      </w:r>
      <w:r w:rsidR="00D611C9">
        <w:t xml:space="preserve"> on</w:t>
      </w:r>
      <w:r w:rsidR="006A4E41">
        <w:t xml:space="preserve">, </w:t>
      </w:r>
      <w:r w:rsidRPr="00A66187">
        <w:t>to determine the final movement direction</w:t>
      </w:r>
      <w:r w:rsidR="006A4E41">
        <w:t>.</w:t>
      </w:r>
    </w:p>
    <w:p w14:paraId="22BAEFAE" w14:textId="4FC3051C" w:rsidR="00470B91" w:rsidRDefault="00470B91" w:rsidP="00470B91">
      <w:r>
        <w:t xml:space="preserve">This plan will be integrated </w:t>
      </w:r>
      <w:r w:rsidR="00D611C9">
        <w:t>into</w:t>
      </w:r>
      <w:r>
        <w:t xml:space="preserve"> the TSSP library as a separate function named orbit().</w:t>
      </w:r>
      <w:r w:rsidR="005E571A">
        <w:t xml:space="preserve"> </w:t>
      </w:r>
    </w:p>
    <w:p w14:paraId="466CAF61" w14:textId="5950850F" w:rsidR="00470B91" w:rsidRDefault="00470B91" w:rsidP="00470B91">
      <w:pPr>
        <w:pStyle w:val="Heading3"/>
      </w:pPr>
      <w:bookmarkStart w:id="24" w:name="_Toc212536828"/>
      <w:bookmarkStart w:id="25" w:name="_Toc213336691"/>
      <w:r>
        <w:t>Defender</w:t>
      </w:r>
      <w:bookmarkEnd w:id="24"/>
      <w:bookmarkEnd w:id="25"/>
    </w:p>
    <w:p w14:paraId="077D6EDF" w14:textId="0C9944AB" w:rsidR="00470B91" w:rsidRDefault="00470B91" w:rsidP="00470B91">
      <w:pPr>
        <w:pStyle w:val="Heading4"/>
      </w:pPr>
      <w:r>
        <w:t>Define Problem</w:t>
      </w:r>
    </w:p>
    <w:p w14:paraId="6DE8CF4E" w14:textId="4AFA39BD" w:rsidR="006547D2" w:rsidRDefault="002B7D87" w:rsidP="00470B91">
      <w:r>
        <w:t xml:space="preserve">The </w:t>
      </w:r>
      <w:r w:rsidR="00036EE1">
        <w:t>opponents’</w:t>
      </w:r>
      <w:r w:rsidR="00C62567">
        <w:t xml:space="preserve"> robots will aim to score</w:t>
      </w:r>
      <w:r w:rsidR="00A96679">
        <w:t xml:space="preserve"> against our goal. </w:t>
      </w:r>
      <w:r w:rsidR="006D067D">
        <w:t>To</w:t>
      </w:r>
      <w:r w:rsidR="00A96679">
        <w:t xml:space="preserve"> </w:t>
      </w:r>
      <w:r w:rsidR="006D067D">
        <w:t xml:space="preserve">stop them from scoring when the attacker cannot get back around the ball in time, it is wise to have </w:t>
      </w:r>
      <w:r w:rsidR="006547D2">
        <w:t>a robot hang back</w:t>
      </w:r>
      <w:r w:rsidR="00D611C9">
        <w:t>, defending</w:t>
      </w:r>
      <w:r w:rsidR="006547D2">
        <w:t xml:space="preserve"> the goal.</w:t>
      </w:r>
    </w:p>
    <w:p w14:paraId="6755E5EA" w14:textId="4EA454E1" w:rsidR="006547D2" w:rsidRPr="006547D2" w:rsidRDefault="006547D2" w:rsidP="00470B91">
      <w:pPr>
        <w:rPr>
          <w:b/>
          <w:bCs/>
        </w:rPr>
      </w:pPr>
      <w:r>
        <w:rPr>
          <w:b/>
          <w:bCs/>
        </w:rPr>
        <w:t xml:space="preserve">How should the Defender move, and what algorithms can </w:t>
      </w:r>
      <w:r w:rsidR="00970831">
        <w:rPr>
          <w:b/>
          <w:bCs/>
        </w:rPr>
        <w:t>be</w:t>
      </w:r>
      <w:r>
        <w:rPr>
          <w:b/>
          <w:bCs/>
        </w:rPr>
        <w:t xml:space="preserve"> use</w:t>
      </w:r>
      <w:r w:rsidR="00970831">
        <w:rPr>
          <w:b/>
          <w:bCs/>
        </w:rPr>
        <w:t>d</w:t>
      </w:r>
      <w:r>
        <w:rPr>
          <w:b/>
          <w:bCs/>
        </w:rPr>
        <w:t xml:space="preserve"> to </w:t>
      </w:r>
      <w:r w:rsidR="00970831">
        <w:rPr>
          <w:b/>
          <w:bCs/>
        </w:rPr>
        <w:t>calculate</w:t>
      </w:r>
      <w:r>
        <w:rPr>
          <w:b/>
          <w:bCs/>
        </w:rPr>
        <w:t xml:space="preserve"> the </w:t>
      </w:r>
      <w:r w:rsidR="00DE0498">
        <w:rPr>
          <w:b/>
          <w:bCs/>
        </w:rPr>
        <w:t>Defender's</w:t>
      </w:r>
      <w:r w:rsidR="00970831">
        <w:rPr>
          <w:b/>
          <w:bCs/>
        </w:rPr>
        <w:t xml:space="preserve"> movement</w:t>
      </w:r>
      <w:r>
        <w:rPr>
          <w:b/>
          <w:bCs/>
        </w:rPr>
        <w:t>?</w:t>
      </w:r>
    </w:p>
    <w:p w14:paraId="1F8A19F7" w14:textId="77777777" w:rsidR="00FE68EC" w:rsidRDefault="00FE68EC" w:rsidP="00612208">
      <w:pPr>
        <w:pStyle w:val="Heading4"/>
        <w:sectPr w:rsidR="00FE68EC"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63452191" w14:textId="5F1BFFA4" w:rsidR="00470B91" w:rsidRDefault="00470B91" w:rsidP="00612208">
      <w:pPr>
        <w:pStyle w:val="Heading4"/>
      </w:pPr>
      <w:r>
        <w:lastRenderedPageBreak/>
        <w:t>Background Research</w:t>
      </w:r>
    </w:p>
    <w:p w14:paraId="324578C0" w14:textId="5C9AA528" w:rsidR="00612208" w:rsidRDefault="00612208" w:rsidP="00612208">
      <w:r>
        <w:t>Defending can be done in many ways</w:t>
      </w:r>
      <w:r w:rsidR="00593A62">
        <w:t>. The</w:t>
      </w:r>
      <w:r w:rsidR="006D3BD4">
        <w:t xml:space="preserve"> following table describes the different methods that can be used to </w:t>
      </w:r>
      <w:r w:rsidR="00593A62">
        <w:t xml:space="preserve">program the defender. </w:t>
      </w:r>
    </w:p>
    <w:tbl>
      <w:tblPr>
        <w:tblStyle w:val="GridTable5Dark-Accent2"/>
        <w:tblW w:w="0" w:type="auto"/>
        <w:tblInd w:w="5" w:type="dxa"/>
        <w:tblLayout w:type="fixed"/>
        <w:tblLook w:val="04A0" w:firstRow="1" w:lastRow="0" w:firstColumn="1" w:lastColumn="0" w:noHBand="0" w:noVBand="1"/>
      </w:tblPr>
      <w:tblGrid>
        <w:gridCol w:w="1696"/>
        <w:gridCol w:w="3119"/>
        <w:gridCol w:w="4536"/>
        <w:gridCol w:w="4536"/>
      </w:tblGrid>
      <w:tr w:rsidR="00593A62" w:rsidRPr="00B15347" w14:paraId="20DFBE75" w14:textId="77777777" w:rsidTr="005768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65E34C0" w14:textId="198CE4EC" w:rsidR="00593A62" w:rsidRPr="00B15347" w:rsidRDefault="00593A62">
            <w:pPr>
              <w:jc w:val="center"/>
            </w:pPr>
            <w:r>
              <w:t>Method</w:t>
            </w:r>
          </w:p>
        </w:tc>
        <w:tc>
          <w:tcPr>
            <w:tcW w:w="3119" w:type="dxa"/>
          </w:tcPr>
          <w:p w14:paraId="171A92A7"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4536" w:type="dxa"/>
          </w:tcPr>
          <w:p w14:paraId="7178CF88"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4536" w:type="dxa"/>
          </w:tcPr>
          <w:p w14:paraId="42BE7D75"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Negatives</w:t>
            </w:r>
          </w:p>
        </w:tc>
      </w:tr>
      <w:tr w:rsidR="00593A62" w14:paraId="14354CBF"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429A56E3" w14:textId="76AB9ADD" w:rsidR="00593A62" w:rsidRPr="00FE68EC" w:rsidRDefault="00204CFE" w:rsidP="00FE68EC">
            <w:pPr>
              <w:jc w:val="center"/>
            </w:pPr>
            <w:r w:rsidRPr="00FE68EC">
              <w:t>Distance Constrained Defence</w:t>
            </w:r>
          </w:p>
        </w:tc>
        <w:tc>
          <w:tcPr>
            <w:tcW w:w="3119" w:type="dxa"/>
          </w:tcPr>
          <w:p w14:paraId="360407C6" w14:textId="6267EB1F" w:rsidR="00593A62" w:rsidRDefault="00A61065">
            <w:pPr>
              <w:cnfStyle w:val="000000000000" w:firstRow="0" w:lastRow="0" w:firstColumn="0" w:lastColumn="0" w:oddVBand="0" w:evenVBand="0" w:oddHBand="0" w:evenHBand="0" w:firstRowFirstColumn="0" w:firstRowLastColumn="0" w:lastRowFirstColumn="0" w:lastRowLastColumn="0"/>
            </w:pPr>
            <w:r w:rsidRPr="00A61065">
              <w:t>The robot orbits around the ball but stops moving forward once it reaches a set distance from the goal.</w:t>
            </w:r>
          </w:p>
        </w:tc>
        <w:tc>
          <w:tcPr>
            <w:tcW w:w="4536" w:type="dxa"/>
          </w:tcPr>
          <w:p w14:paraId="4887A77D" w14:textId="1257414A" w:rsidR="00345E5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Not commonly seen and provides a level of difference</w:t>
            </w:r>
          </w:p>
          <w:p w14:paraId="10223F2A" w14:textId="77777777" w:rsidR="00323C9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Higher chance of scoring compared to staying in deep defence</w:t>
            </w:r>
          </w:p>
          <w:p w14:paraId="0EFAE192" w14:textId="37860C9B" w:rsidR="00345E5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Helps maintain goal positioning between the ball and goal.</w:t>
            </w:r>
          </w:p>
        </w:tc>
        <w:tc>
          <w:tcPr>
            <w:tcW w:w="4536" w:type="dxa"/>
          </w:tcPr>
          <w:p w14:paraId="0AF9576E" w14:textId="7046DA91" w:rsidR="00345E5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If opponents have a strong kicker, the robot may not orbit back fast enough to block the ball.</w:t>
            </w:r>
          </w:p>
          <w:p w14:paraId="5B3B7CF3" w14:textId="505629EC" w:rsidR="00BC7701"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leave the goal open if timing or distance calibration is off.</w:t>
            </w:r>
          </w:p>
        </w:tc>
      </w:tr>
      <w:tr w:rsidR="0051013B" w14:paraId="272051B3"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00A09987" w14:textId="46001DCE" w:rsidR="0051013B" w:rsidRPr="00FE68EC" w:rsidRDefault="005C6C3A" w:rsidP="00FE68EC">
            <w:pPr>
              <w:jc w:val="center"/>
            </w:pPr>
            <w:r w:rsidRPr="00FE68EC">
              <w:t>Reactive Zone Defence</w:t>
            </w:r>
          </w:p>
        </w:tc>
        <w:tc>
          <w:tcPr>
            <w:tcW w:w="3119" w:type="dxa"/>
          </w:tcPr>
          <w:p w14:paraId="2C2E71E9" w14:textId="6CA82332" w:rsidR="0051013B" w:rsidRDefault="00D44942">
            <w:pPr>
              <w:cnfStyle w:val="000000000000" w:firstRow="0" w:lastRow="0" w:firstColumn="0" w:lastColumn="0" w:oddVBand="0" w:evenVBand="0" w:oddHBand="0" w:evenHBand="0" w:firstRowFirstColumn="0" w:firstRowLastColumn="0" w:lastRowFirstColumn="0" w:lastRowLastColumn="0"/>
            </w:pPr>
            <w:r w:rsidRPr="00D44942">
              <w:t xml:space="preserve">The robot stays between the goal and the </w:t>
            </w:r>
            <w:r w:rsidR="00185D99" w:rsidRPr="00D44942">
              <w:t>centre</w:t>
            </w:r>
            <w:r w:rsidRPr="00D44942">
              <w:t xml:space="preserve"> of the field, moving or orbiting only when the ball enters its defensive zone.</w:t>
            </w:r>
          </w:p>
        </w:tc>
        <w:tc>
          <w:tcPr>
            <w:tcW w:w="4536" w:type="dxa"/>
          </w:tcPr>
          <w:p w14:paraId="62312F45" w14:textId="77777777" w:rsidR="0051013B"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Conserv</w:t>
            </w:r>
            <w:r w:rsidR="0045264A">
              <w:t>es energy and reduces unnecessary movement.</w:t>
            </w:r>
          </w:p>
          <w:p w14:paraId="1F483DA5" w14:textId="77777777"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Provides reliable defensive coverage when the ball approaches.</w:t>
            </w:r>
          </w:p>
          <w:p w14:paraId="0CD4D562" w14:textId="3C2E394C"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Easier to tune than complex systems.</w:t>
            </w:r>
          </w:p>
        </w:tc>
        <w:tc>
          <w:tcPr>
            <w:tcW w:w="4536" w:type="dxa"/>
          </w:tcPr>
          <w:p w14:paraId="29C6132F" w14:textId="77777777" w:rsidR="0051013B"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take too long to react to fast-moving balls.</w:t>
            </w:r>
          </w:p>
          <w:p w14:paraId="5C0AD87E" w14:textId="7CBA1C83"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struggle against opponents with quick gameplay.</w:t>
            </w:r>
          </w:p>
        </w:tc>
      </w:tr>
      <w:tr w:rsidR="0051013B" w14:paraId="0D0E8A37"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44A6F074" w14:textId="04C56109" w:rsidR="0051013B" w:rsidRPr="00FE68EC" w:rsidRDefault="00252D98" w:rsidP="00FE68EC">
            <w:pPr>
              <w:jc w:val="center"/>
            </w:pPr>
            <w:r w:rsidRPr="00FE68EC">
              <w:t xml:space="preserve">Floating </w:t>
            </w:r>
            <w:r w:rsidR="0045264A" w:rsidRPr="00FE68EC">
              <w:t>Defender</w:t>
            </w:r>
            <w:r w:rsidRPr="00FE68EC">
              <w:t xml:space="preserve"> using Vectors</w:t>
            </w:r>
          </w:p>
        </w:tc>
        <w:tc>
          <w:tcPr>
            <w:tcW w:w="3119" w:type="dxa"/>
          </w:tcPr>
          <w:p w14:paraId="5363641C" w14:textId="43AEEB8B" w:rsidR="0051013B" w:rsidRDefault="00185D99">
            <w:pPr>
              <w:cnfStyle w:val="000000000000" w:firstRow="0" w:lastRow="0" w:firstColumn="0" w:lastColumn="0" w:oddVBand="0" w:evenVBand="0" w:oddHBand="0" w:evenHBand="0" w:firstRowFirstColumn="0" w:firstRowLastColumn="0" w:lastRowFirstColumn="0" w:lastRowLastColumn="0"/>
            </w:pPr>
            <w:r w:rsidRPr="00185D99">
              <w:t>The robot keeps a constant distance from both the ball and the goal, always positioning itself between them to be ready for quick attacks or strong defence.</w:t>
            </w:r>
          </w:p>
        </w:tc>
        <w:tc>
          <w:tcPr>
            <w:tcW w:w="4536" w:type="dxa"/>
          </w:tcPr>
          <w:p w14:paraId="7689D769" w14:textId="77777777" w:rsidR="0051013B"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Offers balanced positioning for both offence and defence.</w:t>
            </w:r>
          </w:p>
          <w:p w14:paraId="701AFA4A" w14:textId="77777777"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Enables faster transitions between attacking and defending.</w:t>
            </w:r>
          </w:p>
          <w:p w14:paraId="27047B70" w14:textId="4F331BB9"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Maintains optimal alignment with the ball and goal.</w:t>
            </w:r>
          </w:p>
        </w:tc>
        <w:tc>
          <w:tcPr>
            <w:tcW w:w="4536" w:type="dxa"/>
          </w:tcPr>
          <w:p w14:paraId="550C6F96" w14:textId="77777777" w:rsidR="0051013B"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Requires precise vector calculations and tuning.</w:t>
            </w:r>
          </w:p>
          <w:p w14:paraId="7200356D" w14:textId="1570F760"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become unstable if the ball moves unpredictably and it is not tuned correctly.</w:t>
            </w:r>
          </w:p>
        </w:tc>
      </w:tr>
      <w:tr w:rsidR="00252D98" w14:paraId="4C304BDC"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76A7EA60" w14:textId="7BCC7A40" w:rsidR="00252D98" w:rsidRPr="00FE68EC" w:rsidRDefault="00252D98" w:rsidP="00FE68EC">
            <w:pPr>
              <w:jc w:val="center"/>
            </w:pPr>
            <w:r w:rsidRPr="00FE68EC">
              <w:t>Defender using Vectors</w:t>
            </w:r>
          </w:p>
        </w:tc>
        <w:tc>
          <w:tcPr>
            <w:tcW w:w="3119" w:type="dxa"/>
          </w:tcPr>
          <w:p w14:paraId="22D769E0" w14:textId="3C0A8731" w:rsidR="00C7788A" w:rsidRDefault="00C7788A">
            <w:pPr>
              <w:cnfStyle w:val="000000000000" w:firstRow="0" w:lastRow="0" w:firstColumn="0" w:lastColumn="0" w:oddVBand="0" w:evenVBand="0" w:oddHBand="0" w:evenHBand="0" w:firstRowFirstColumn="0" w:firstRowLastColumn="0" w:lastRowFirstColumn="0" w:lastRowLastColumn="0"/>
            </w:pPr>
            <w:r>
              <w:t>The robot moves sideways with the ball while saying a set distance away from the goal.</w:t>
            </w:r>
          </w:p>
        </w:tc>
        <w:tc>
          <w:tcPr>
            <w:tcW w:w="4536" w:type="dxa"/>
          </w:tcPr>
          <w:p w14:paraId="27117CC8" w14:textId="77777777" w:rsidR="00252D98"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Simple and stable defensive approach</w:t>
            </w:r>
          </w:p>
          <w:p w14:paraId="597F6171" w14:textId="77777777"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Effective for cutting off shots to the side of the goal</w:t>
            </w:r>
            <w:r w:rsidR="0078241D">
              <w:t xml:space="preserve"> with goal tracking.</w:t>
            </w:r>
          </w:p>
          <w:p w14:paraId="3D0579BC" w14:textId="64395517" w:rsidR="0078241D" w:rsidRDefault="0078241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Easier to implement and maintain.</w:t>
            </w:r>
          </w:p>
        </w:tc>
        <w:tc>
          <w:tcPr>
            <w:tcW w:w="4536" w:type="dxa"/>
          </w:tcPr>
          <w:p w14:paraId="2A0D23C0" w14:textId="43CBF857" w:rsidR="00252D98" w:rsidRDefault="0078241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Less responsive to </w:t>
            </w:r>
            <w:r w:rsidR="00A053EF">
              <w:t>central attacks.</w:t>
            </w:r>
          </w:p>
          <w:p w14:paraId="068873B5" w14:textId="59BD4D50" w:rsidR="00A053EF" w:rsidRDefault="00A053E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adapt to ball position relative to the goal</w:t>
            </w:r>
            <w:r w:rsidR="00DE0498">
              <w:t xml:space="preserve"> (distance wise).</w:t>
            </w:r>
          </w:p>
          <w:p w14:paraId="161C0674" w14:textId="5870DFDA" w:rsidR="00A053EF" w:rsidRDefault="00A053E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create open angles for shots if not tuned properly.</w:t>
            </w:r>
          </w:p>
        </w:tc>
      </w:tr>
    </w:tbl>
    <w:p w14:paraId="1012CD09" w14:textId="77777777" w:rsidR="00FE68EC" w:rsidRDefault="00FE68EC" w:rsidP="00612208">
      <w:pPr>
        <w:sectPr w:rsidR="00FE68EC"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03ADEB09" w14:textId="1D603F47" w:rsidR="00470B91" w:rsidRDefault="00470B91" w:rsidP="00470B91">
      <w:pPr>
        <w:pStyle w:val="Heading4"/>
      </w:pPr>
      <w:r>
        <w:lastRenderedPageBreak/>
        <w:t>Requirements</w:t>
      </w:r>
    </w:p>
    <w:p w14:paraId="176D238B" w14:textId="3A3C4BE8" w:rsidR="00FB2180" w:rsidRDefault="00FB2180" w:rsidP="006F61A0">
      <w:pPr>
        <w:pStyle w:val="ListParagraph"/>
        <w:numPr>
          <w:ilvl w:val="0"/>
          <w:numId w:val="9"/>
        </w:numPr>
      </w:pPr>
      <w:r>
        <w:t>Maintain Goal Coverage</w:t>
      </w:r>
    </w:p>
    <w:p w14:paraId="4379CD81" w14:textId="76754239" w:rsidR="00FB2180" w:rsidRDefault="00FB2180" w:rsidP="006F61A0">
      <w:pPr>
        <w:pStyle w:val="ListParagraph"/>
        <w:numPr>
          <w:ilvl w:val="0"/>
          <w:numId w:val="9"/>
        </w:numPr>
      </w:pPr>
      <w:r>
        <w:t>Efficient Movement (minimi</w:t>
      </w:r>
      <w:r w:rsidR="00C078CD">
        <w:t>s</w:t>
      </w:r>
      <w:r>
        <w:t>e unnecessary movement)</w:t>
      </w:r>
    </w:p>
    <w:p w14:paraId="4D80DA3C" w14:textId="407A6FCC" w:rsidR="00FB2180" w:rsidRDefault="00FB2180" w:rsidP="006F61A0">
      <w:pPr>
        <w:pStyle w:val="ListParagraph"/>
        <w:numPr>
          <w:ilvl w:val="0"/>
          <w:numId w:val="9"/>
        </w:numPr>
      </w:pPr>
      <w:r>
        <w:t>Fast Reaction Time</w:t>
      </w:r>
    </w:p>
    <w:p w14:paraId="6A400B4D" w14:textId="6987716B" w:rsidR="00FB2180" w:rsidRDefault="00FB2180" w:rsidP="006F61A0">
      <w:pPr>
        <w:pStyle w:val="ListParagraph"/>
        <w:numPr>
          <w:ilvl w:val="0"/>
          <w:numId w:val="9"/>
        </w:numPr>
      </w:pPr>
      <w:r>
        <w:t>Stable Positioning</w:t>
      </w:r>
    </w:p>
    <w:p w14:paraId="64598000" w14:textId="30D91332" w:rsidR="00FB2180" w:rsidRDefault="00FB2180" w:rsidP="006F61A0">
      <w:pPr>
        <w:pStyle w:val="ListParagraph"/>
        <w:numPr>
          <w:ilvl w:val="0"/>
          <w:numId w:val="9"/>
        </w:numPr>
      </w:pPr>
      <w:r>
        <w:t>Accurate Distance Control</w:t>
      </w:r>
    </w:p>
    <w:p w14:paraId="2EFB9795" w14:textId="3AA4D5A0" w:rsidR="00FB2180" w:rsidRDefault="00FB2180" w:rsidP="006F61A0">
      <w:pPr>
        <w:pStyle w:val="ListParagraph"/>
        <w:numPr>
          <w:ilvl w:val="0"/>
          <w:numId w:val="9"/>
        </w:numPr>
      </w:pPr>
      <w:r>
        <w:t xml:space="preserve">Smooth </w:t>
      </w:r>
      <w:r w:rsidR="00CB6C1E">
        <w:t>&amp; Visible Switching (You must be able to see a visible change between attacker and defender strategies).</w:t>
      </w:r>
    </w:p>
    <w:p w14:paraId="55346274" w14:textId="065C5B7C" w:rsidR="00FB2180" w:rsidRDefault="00FB2180" w:rsidP="006F61A0">
      <w:pPr>
        <w:pStyle w:val="ListParagraph"/>
        <w:numPr>
          <w:ilvl w:val="0"/>
          <w:numId w:val="9"/>
        </w:numPr>
      </w:pPr>
      <w:r>
        <w:t>Algorithm Flexibility</w:t>
      </w:r>
      <w:r w:rsidR="009271CF">
        <w:t xml:space="preserve"> &amp; Tuning</w:t>
      </w:r>
    </w:p>
    <w:p w14:paraId="25008309" w14:textId="12AF1E1B" w:rsidR="00CC2267" w:rsidRDefault="00CC2267" w:rsidP="00CC2267">
      <w:pPr>
        <w:pStyle w:val="Heading4"/>
      </w:pPr>
      <w:r>
        <w:t>Plan for Solution</w:t>
      </w:r>
    </w:p>
    <w:p w14:paraId="11BD3827" w14:textId="5FB6ED8E" w:rsidR="0076349C" w:rsidRDefault="00673283" w:rsidP="00CC2267">
      <w:r>
        <w:t xml:space="preserve">Given the positives and negatives of the </w:t>
      </w:r>
      <w:r w:rsidR="0076349C">
        <w:t>chosen solutions, a floating defender using vectors will be picked.</w:t>
      </w:r>
      <w:r w:rsidR="001E2F22">
        <w:t xml:space="preserve"> This is because </w:t>
      </w:r>
      <w:r w:rsidR="00B459FD">
        <w:t xml:space="preserve">the robot will be positioned between the ball and the goal, which </w:t>
      </w:r>
      <w:r w:rsidR="009E05FB">
        <w:t xml:space="preserve">maintains coverage. </w:t>
      </w:r>
      <w:r w:rsidR="005409B0">
        <w:t xml:space="preserve">It can be easily tuned </w:t>
      </w:r>
      <w:r w:rsidR="005619A1">
        <w:t xml:space="preserve">to </w:t>
      </w:r>
      <w:r w:rsidR="0006639E">
        <w:t>minimise</w:t>
      </w:r>
      <w:r w:rsidR="005619A1">
        <w:t xml:space="preserve"> unnecessary movement</w:t>
      </w:r>
      <w:r w:rsidR="004E5815">
        <w:t xml:space="preserve"> and can </w:t>
      </w:r>
      <w:r w:rsidR="00211F01">
        <w:t xml:space="preserve">be stable when </w:t>
      </w:r>
      <w:r w:rsidR="004923E8">
        <w:t xml:space="preserve">velocities are </w:t>
      </w:r>
      <w:r w:rsidR="00BF5C4D">
        <w:t>limited,</w:t>
      </w:r>
      <w:r w:rsidR="004923E8">
        <w:t xml:space="preserve"> and dampening is added.</w:t>
      </w:r>
    </w:p>
    <w:p w14:paraId="0E163B6C" w14:textId="5407DE2F" w:rsidR="00330DA4" w:rsidRDefault="00D127C5" w:rsidP="006F61A0">
      <w:pPr>
        <w:pStyle w:val="ListParagraph"/>
        <w:numPr>
          <w:ilvl w:val="0"/>
          <w:numId w:val="9"/>
        </w:numPr>
      </w:pPr>
      <w:r>
        <w:t>When the ball is not on the field, the robot will centre relative to the goal</w:t>
      </w:r>
      <w:r w:rsidR="00330DA4">
        <w:t xml:space="preserve"> </w:t>
      </w:r>
      <w:r w:rsidR="002B6EEC">
        <w:t xml:space="preserve">the minimum </w:t>
      </w:r>
      <w:r w:rsidR="00330DA4">
        <w:t>distance away (</w:t>
      </w:r>
      <w:r w:rsidR="000E381E">
        <w:t xml:space="preserve">this will </w:t>
      </w:r>
      <w:r w:rsidR="004A71CF">
        <w:t>be a define</w:t>
      </w:r>
      <w:r w:rsidR="000E381E">
        <w:t xml:space="preserve"> to tune</w:t>
      </w:r>
      <w:r w:rsidR="00330DA4">
        <w:t>).</w:t>
      </w:r>
    </w:p>
    <w:p w14:paraId="43B93ACB" w14:textId="38751627" w:rsidR="006D7065" w:rsidRDefault="006D7065" w:rsidP="006F61A0">
      <w:pPr>
        <w:pStyle w:val="ListParagraph"/>
        <w:numPr>
          <w:ilvl w:val="0"/>
          <w:numId w:val="9"/>
        </w:numPr>
      </w:pPr>
      <w:r>
        <w:t xml:space="preserve">When the ball is on the field, the robot will use a tuned horizontal vector to position itself </w:t>
      </w:r>
      <w:r w:rsidR="00AD60FE">
        <w:t>in front</w:t>
      </w:r>
      <w:r>
        <w:t xml:space="preserve"> of the ball.</w:t>
      </w:r>
    </w:p>
    <w:p w14:paraId="098E382A" w14:textId="7137EDC8" w:rsidR="006D7065" w:rsidRDefault="006D7065" w:rsidP="006F61A0">
      <w:pPr>
        <w:pStyle w:val="ListParagraph"/>
        <w:numPr>
          <w:ilvl w:val="0"/>
          <w:numId w:val="9"/>
        </w:numPr>
      </w:pPr>
      <w:r>
        <w:t>The robot will actively face away from the goal so that when the robot moves towards the ball it faces between the ball and goal.</w:t>
      </w:r>
    </w:p>
    <w:p w14:paraId="4C651D31" w14:textId="4DB62C83" w:rsidR="00330DA4" w:rsidRDefault="002B6EEC" w:rsidP="006F61A0">
      <w:pPr>
        <w:pStyle w:val="ListParagraph"/>
        <w:numPr>
          <w:ilvl w:val="0"/>
          <w:numId w:val="9"/>
        </w:numPr>
      </w:pPr>
      <w:r>
        <w:t xml:space="preserve">A maximum and minimum goal distance will be defined to ensure that the robot does not </w:t>
      </w:r>
      <w:r w:rsidR="00DC59E4">
        <w:t>move too excessively towards or away from the defending goal.</w:t>
      </w:r>
    </w:p>
    <w:p w14:paraId="501E5A75" w14:textId="2385AE1A" w:rsidR="00BF5C4D" w:rsidRDefault="002F3AEF" w:rsidP="006F61A0">
      <w:pPr>
        <w:pStyle w:val="ListParagraph"/>
        <w:numPr>
          <w:ilvl w:val="0"/>
          <w:numId w:val="9"/>
        </w:numPr>
      </w:pPr>
      <w:r>
        <w:t xml:space="preserve">A scaling constant will be defined between the ball strength and the </w:t>
      </w:r>
      <w:r w:rsidR="00DF3399">
        <w:t xml:space="preserve">goal distance, attempting to make them similar values. Whichever value is smaller will be multiplied by the </w:t>
      </w:r>
      <w:r w:rsidR="006D7065">
        <w:t>scaling constant.</w:t>
      </w:r>
    </w:p>
    <w:p w14:paraId="2928D980" w14:textId="7A3FC841" w:rsidR="00C23586" w:rsidRDefault="00C23586" w:rsidP="00CC2267">
      <w:r>
        <w:t>The logic for this solution will be placed inside the main file as it requires multiple objects.</w:t>
      </w:r>
    </w:p>
    <w:p w14:paraId="659BB41F" w14:textId="372E0EB0" w:rsidR="00E123D6" w:rsidRDefault="00E123D6" w:rsidP="00E123D6">
      <w:pPr>
        <w:pStyle w:val="Heading2"/>
      </w:pPr>
      <w:bookmarkStart w:id="26" w:name="_Toc212536829"/>
      <w:bookmarkStart w:id="27" w:name="_Toc213336692"/>
      <w:r>
        <w:t>3. Light System – Tom McCabe</w:t>
      </w:r>
      <w:bookmarkEnd w:id="26"/>
      <w:bookmarkEnd w:id="27"/>
    </w:p>
    <w:p w14:paraId="2159F77C" w14:textId="77777777" w:rsidR="00E123D6" w:rsidRPr="00553E7D" w:rsidRDefault="00E123D6" w:rsidP="00E123D6">
      <w:pPr>
        <w:pStyle w:val="Heading3"/>
      </w:pPr>
      <w:bookmarkStart w:id="28" w:name="_Toc212536830"/>
      <w:bookmarkStart w:id="29" w:name="_Toc213336693"/>
      <w:r w:rsidRPr="00553E7D">
        <w:t>Define Problem</w:t>
      </w:r>
      <w:bookmarkEnd w:id="28"/>
      <w:bookmarkEnd w:id="29"/>
    </w:p>
    <w:p w14:paraId="13780AF2" w14:textId="1E21DC53" w:rsidR="00E123D6" w:rsidRDefault="1C35C46F" w:rsidP="00E123D6">
      <w:r>
        <w:t>In order to for the robot to stay in</w:t>
      </w:r>
      <w:r w:rsidR="73CD0430">
        <w:t xml:space="preserve"> play it must not go outside of the fields white line.</w:t>
      </w:r>
    </w:p>
    <w:p w14:paraId="2B6429B4" w14:textId="7F3DC352" w:rsidR="27A303A0" w:rsidRDefault="73CD0430" w:rsidP="27A303A0">
      <w:pPr>
        <w:rPr>
          <w:b/>
          <w:bCs/>
        </w:rPr>
      </w:pPr>
      <w:r w:rsidRPr="0C523D57">
        <w:rPr>
          <w:b/>
          <w:bCs/>
        </w:rPr>
        <w:t>How to locate the direction of a white line</w:t>
      </w:r>
      <w:r w:rsidRPr="339A769D">
        <w:rPr>
          <w:b/>
          <w:bCs/>
        </w:rPr>
        <w:t>?</w:t>
      </w:r>
    </w:p>
    <w:p w14:paraId="7F48908B" w14:textId="77777777" w:rsidR="00E123D6" w:rsidRDefault="00E123D6" w:rsidP="00E123D6">
      <w:pPr>
        <w:pStyle w:val="Heading3"/>
      </w:pPr>
      <w:bookmarkStart w:id="30" w:name="_Toc212536831"/>
      <w:bookmarkStart w:id="31" w:name="_Toc213336694"/>
      <w:r>
        <w:t>Background Research</w:t>
      </w:r>
      <w:bookmarkEnd w:id="30"/>
      <w:bookmarkEnd w:id="31"/>
    </w:p>
    <w:p w14:paraId="342A74B6" w14:textId="432F37FD" w:rsidR="00E123D6" w:rsidRDefault="63793570" w:rsidP="020B9E71">
      <w:pPr>
        <w:spacing w:before="240" w:after="240"/>
        <w:rPr>
          <w:rFonts w:ascii="Aptos" w:eastAsia="Aptos" w:hAnsi="Aptos" w:cs="Aptos"/>
        </w:rPr>
      </w:pPr>
      <w:r w:rsidRPr="020B9E71">
        <w:rPr>
          <w:rFonts w:ascii="Aptos" w:eastAsia="Aptos" w:hAnsi="Aptos" w:cs="Aptos"/>
        </w:rPr>
        <w:t>For a robot to remain within the boundaries of a playing field, it must be able to detect and respond to the white line marking the edges. This requires an effective line detection system capable of distinguishing the white line from the surrounding field surface, which is often darker in color (e.g., green turf or black mat).</w:t>
      </w:r>
    </w:p>
    <w:p w14:paraId="36B597A5" w14:textId="72DEF35B" w:rsidR="00E123D6" w:rsidRDefault="63793570" w:rsidP="020B9E71">
      <w:pPr>
        <w:spacing w:before="240" w:after="240"/>
        <w:rPr>
          <w:rFonts w:ascii="Aptos" w:eastAsia="Aptos" w:hAnsi="Aptos" w:cs="Aptos"/>
        </w:rPr>
      </w:pPr>
      <w:r w:rsidRPr="020B9E71">
        <w:rPr>
          <w:rFonts w:ascii="Aptos" w:eastAsia="Aptos" w:hAnsi="Aptos" w:cs="Aptos"/>
        </w:rPr>
        <w:lastRenderedPageBreak/>
        <w:t xml:space="preserve">A common approach to detecting white lines involves </w:t>
      </w:r>
      <w:r w:rsidRPr="044866DC">
        <w:rPr>
          <w:rFonts w:ascii="Aptos" w:eastAsia="Aptos" w:hAnsi="Aptos" w:cs="Aptos"/>
        </w:rPr>
        <w:t>light sensors</w:t>
      </w:r>
      <w:r w:rsidRPr="020B9E71">
        <w:rPr>
          <w:rFonts w:ascii="Aptos" w:eastAsia="Aptos" w:hAnsi="Aptos" w:cs="Aptos"/>
        </w:rPr>
        <w:t xml:space="preserve">, such as </w:t>
      </w:r>
      <w:r w:rsidRPr="044866DC">
        <w:rPr>
          <w:rFonts w:ascii="Aptos" w:eastAsia="Aptos" w:hAnsi="Aptos" w:cs="Aptos"/>
        </w:rPr>
        <w:t>photoresistors, photodiodes, or phototransistors</w:t>
      </w:r>
      <w:r w:rsidRPr="020B9E71">
        <w:rPr>
          <w:rFonts w:ascii="Aptos" w:eastAsia="Aptos" w:hAnsi="Aptos" w:cs="Aptos"/>
        </w:rPr>
        <w:t xml:space="preserve">, in combination with </w:t>
      </w:r>
      <w:r w:rsidRPr="044866DC">
        <w:rPr>
          <w:rFonts w:ascii="Aptos" w:eastAsia="Aptos" w:hAnsi="Aptos" w:cs="Aptos"/>
        </w:rPr>
        <w:t>light-emitting diodes (LEDs)</w:t>
      </w:r>
      <w:r w:rsidRPr="020B9E71">
        <w:rPr>
          <w:rFonts w:ascii="Aptos" w:eastAsia="Aptos" w:hAnsi="Aptos" w:cs="Aptos"/>
        </w:rPr>
        <w:t>. These sensors work by measuring the intensity of reflected light. When a surface is illuminated by an LED, a white surface reflects significantly more light than a darker surface. The phototransistor converts the reflected light into an electrical signal, allowing the robot to detect the contrast between the line and the field.</w:t>
      </w:r>
    </w:p>
    <w:p w14:paraId="52FC05AB" w14:textId="5C61E846" w:rsidR="00E123D6" w:rsidRDefault="63793570" w:rsidP="020B9E71">
      <w:pPr>
        <w:spacing w:before="240" w:after="240"/>
        <w:rPr>
          <w:rFonts w:ascii="Aptos" w:eastAsia="Aptos" w:hAnsi="Aptos" w:cs="Aptos"/>
        </w:rPr>
      </w:pPr>
      <w:r w:rsidRPr="020B9E71">
        <w:rPr>
          <w:rFonts w:ascii="Aptos" w:eastAsia="Aptos" w:hAnsi="Aptos" w:cs="Aptos"/>
        </w:rPr>
        <w:t xml:space="preserve">Using a </w:t>
      </w:r>
      <w:r w:rsidRPr="044866DC">
        <w:rPr>
          <w:rFonts w:ascii="Aptos" w:eastAsia="Aptos" w:hAnsi="Aptos" w:cs="Aptos"/>
        </w:rPr>
        <w:t>ring of photo transistors and LEDs</w:t>
      </w:r>
      <w:r w:rsidRPr="020B9E71">
        <w:rPr>
          <w:rFonts w:ascii="Aptos" w:eastAsia="Aptos" w:hAnsi="Aptos" w:cs="Aptos"/>
        </w:rPr>
        <w:t xml:space="preserve"> arranged around the base of the robot provides </w:t>
      </w:r>
      <w:r w:rsidRPr="044866DC">
        <w:rPr>
          <w:rFonts w:ascii="Aptos" w:eastAsia="Aptos" w:hAnsi="Aptos" w:cs="Aptos"/>
        </w:rPr>
        <w:t>360° coverage</w:t>
      </w:r>
      <w:r w:rsidRPr="020B9E71">
        <w:rPr>
          <w:rFonts w:ascii="Aptos" w:eastAsia="Aptos" w:hAnsi="Aptos" w:cs="Aptos"/>
        </w:rPr>
        <w:t xml:space="preserve">, enabling the robot to detect the white line from any direction. This setup helps determine not only the presence of the line but also its </w:t>
      </w:r>
      <w:r w:rsidRPr="044866DC">
        <w:rPr>
          <w:rFonts w:ascii="Aptos" w:eastAsia="Aptos" w:hAnsi="Aptos" w:cs="Aptos"/>
        </w:rPr>
        <w:t>direction relative to the robot</w:t>
      </w:r>
      <w:r w:rsidRPr="020B9E71">
        <w:rPr>
          <w:rFonts w:ascii="Aptos" w:eastAsia="Aptos" w:hAnsi="Aptos" w:cs="Aptos"/>
        </w:rPr>
        <w:t>. When one or more sensors detect a strong reflection (indicating a white line), the robot’s control system can infer which direction the boundary lies and take corrective action to stay in play.</w:t>
      </w:r>
    </w:p>
    <w:p w14:paraId="6AA344ED" w14:textId="72D6E1D1" w:rsidR="00E123D6" w:rsidRDefault="63793570" w:rsidP="020B9E71">
      <w:pPr>
        <w:spacing w:before="240" w:after="240"/>
        <w:rPr>
          <w:rFonts w:ascii="Aptos" w:eastAsia="Aptos" w:hAnsi="Aptos" w:cs="Aptos"/>
        </w:rPr>
      </w:pPr>
      <w:r w:rsidRPr="020B9E71">
        <w:rPr>
          <w:rFonts w:ascii="Aptos" w:eastAsia="Aptos" w:hAnsi="Aptos" w:cs="Aptos"/>
        </w:rPr>
        <w:t>Alternative methods for line detection include:</w:t>
      </w:r>
    </w:p>
    <w:p w14:paraId="37DBD6DF" w14:textId="309B07C1" w:rsidR="00E123D6" w:rsidRDefault="63793570" w:rsidP="020B9E71">
      <w:pPr>
        <w:pStyle w:val="ListParagraph"/>
        <w:numPr>
          <w:ilvl w:val="0"/>
          <w:numId w:val="25"/>
        </w:numPr>
        <w:spacing w:before="240" w:after="240"/>
        <w:rPr>
          <w:rFonts w:ascii="Aptos" w:eastAsia="Aptos" w:hAnsi="Aptos" w:cs="Aptos"/>
        </w:rPr>
      </w:pPr>
      <w:r w:rsidRPr="044866DC">
        <w:rPr>
          <w:rFonts w:ascii="Aptos" w:eastAsia="Aptos" w:hAnsi="Aptos" w:cs="Aptos"/>
        </w:rPr>
        <w:t>Infrared sensors</w:t>
      </w:r>
      <w:r w:rsidRPr="020B9E71">
        <w:rPr>
          <w:rFonts w:ascii="Aptos" w:eastAsia="Aptos" w:hAnsi="Aptos" w:cs="Aptos"/>
        </w:rPr>
        <w:t>: Use IR light to detect reflectivity differences between surfaces.</w:t>
      </w:r>
    </w:p>
    <w:p w14:paraId="1DA554F8" w14:textId="33F6FE37" w:rsidR="00E123D6" w:rsidRDefault="63793570" w:rsidP="020B9E71">
      <w:pPr>
        <w:pStyle w:val="ListParagraph"/>
        <w:numPr>
          <w:ilvl w:val="0"/>
          <w:numId w:val="25"/>
        </w:numPr>
        <w:spacing w:before="240" w:after="240"/>
        <w:rPr>
          <w:rFonts w:ascii="Aptos" w:eastAsia="Aptos" w:hAnsi="Aptos" w:cs="Aptos"/>
        </w:rPr>
      </w:pPr>
      <w:r w:rsidRPr="044866DC">
        <w:rPr>
          <w:rFonts w:ascii="Aptos" w:eastAsia="Aptos" w:hAnsi="Aptos" w:cs="Aptos"/>
        </w:rPr>
        <w:t>Camera-based systems</w:t>
      </w:r>
      <w:r w:rsidRPr="020B9E71">
        <w:rPr>
          <w:rFonts w:ascii="Aptos" w:eastAsia="Aptos" w:hAnsi="Aptos" w:cs="Aptos"/>
        </w:rPr>
        <w:t>: Employ computer vision to detect line patterns and colors.</w:t>
      </w:r>
    </w:p>
    <w:p w14:paraId="369A556B" w14:textId="47629894" w:rsidR="00E123D6" w:rsidRDefault="63793570" w:rsidP="020B9E71">
      <w:pPr>
        <w:pStyle w:val="ListParagraph"/>
        <w:numPr>
          <w:ilvl w:val="0"/>
          <w:numId w:val="25"/>
        </w:numPr>
        <w:spacing w:before="240" w:after="240"/>
        <w:rPr>
          <w:rFonts w:ascii="Aptos" w:eastAsia="Aptos" w:hAnsi="Aptos" w:cs="Aptos"/>
        </w:rPr>
      </w:pPr>
      <w:r w:rsidRPr="044866DC">
        <w:rPr>
          <w:rFonts w:ascii="Aptos" w:eastAsia="Aptos" w:hAnsi="Aptos" w:cs="Aptos"/>
        </w:rPr>
        <w:t>Color sensors</w:t>
      </w:r>
      <w:r w:rsidRPr="020B9E71">
        <w:rPr>
          <w:rFonts w:ascii="Aptos" w:eastAsia="Aptos" w:hAnsi="Aptos" w:cs="Aptos"/>
        </w:rPr>
        <w:t>: Identify specific color values to distinguish field markings.</w:t>
      </w:r>
    </w:p>
    <w:p w14:paraId="1DDE3243" w14:textId="39AD0FB9" w:rsidR="00E123D6" w:rsidRDefault="63793570" w:rsidP="020B9E71">
      <w:pPr>
        <w:spacing w:before="240" w:after="240"/>
        <w:rPr>
          <w:rFonts w:ascii="Aptos" w:eastAsia="Aptos" w:hAnsi="Aptos" w:cs="Aptos"/>
        </w:rPr>
      </w:pPr>
      <w:r w:rsidRPr="020B9E71">
        <w:rPr>
          <w:rFonts w:ascii="Aptos" w:eastAsia="Aptos" w:hAnsi="Aptos" w:cs="Aptos"/>
        </w:rPr>
        <w:t xml:space="preserve">However, the </w:t>
      </w:r>
      <w:r w:rsidRPr="044866DC">
        <w:rPr>
          <w:rFonts w:ascii="Aptos" w:eastAsia="Aptos" w:hAnsi="Aptos" w:cs="Aptos"/>
        </w:rPr>
        <w:t>photo transistor and LED ring</w:t>
      </w:r>
      <w:r w:rsidRPr="020B9E71">
        <w:rPr>
          <w:rFonts w:ascii="Aptos" w:eastAsia="Aptos" w:hAnsi="Aptos" w:cs="Aptos"/>
        </w:rPr>
        <w:t xml:space="preserve"> solution offers a lightweight, low-cost, and fast-response method well-suited for real-time boundary detection in small autonomous robots.</w:t>
      </w:r>
    </w:p>
    <w:p w14:paraId="703B014A" w14:textId="77777777" w:rsidR="00E123D6" w:rsidRDefault="00E123D6" w:rsidP="00E123D6">
      <w:pPr>
        <w:pStyle w:val="Heading3"/>
      </w:pPr>
      <w:bookmarkStart w:id="32" w:name="_Toc212536832"/>
      <w:bookmarkStart w:id="33" w:name="_Toc213336695"/>
      <w:r>
        <w:t>Requirements</w:t>
      </w:r>
      <w:bookmarkEnd w:id="32"/>
      <w:bookmarkEnd w:id="33"/>
    </w:p>
    <w:p w14:paraId="22AD62A1" w14:textId="01DF44AE" w:rsidR="00E123D6" w:rsidRDefault="1504F091" w:rsidP="16ECB562">
      <w:pPr>
        <w:pStyle w:val="ListParagraph"/>
        <w:numPr>
          <w:ilvl w:val="0"/>
          <w:numId w:val="26"/>
        </w:numPr>
      </w:pPr>
      <w:r>
        <w:t>To be able to detect the line</w:t>
      </w:r>
    </w:p>
    <w:p w14:paraId="6BF11A4A" w14:textId="0280BE31" w:rsidR="1504F091" w:rsidRDefault="1504F091" w:rsidP="0265758A">
      <w:pPr>
        <w:pStyle w:val="ListParagraph"/>
        <w:numPr>
          <w:ilvl w:val="0"/>
          <w:numId w:val="26"/>
        </w:numPr>
      </w:pPr>
      <w:r>
        <w:t>To be able to remeber the direction even if your not on it</w:t>
      </w:r>
    </w:p>
    <w:p w14:paraId="52B74AA4" w14:textId="4850E0D4" w:rsidR="1504F091" w:rsidRDefault="1504F091" w:rsidP="619BD5EE">
      <w:pPr>
        <w:pStyle w:val="ListParagraph"/>
        <w:numPr>
          <w:ilvl w:val="0"/>
          <w:numId w:val="26"/>
        </w:numPr>
      </w:pPr>
      <w:r>
        <w:t>To be able to reconise if youve gone over the line</w:t>
      </w:r>
    </w:p>
    <w:p w14:paraId="70AD7FF2" w14:textId="77777777" w:rsidR="00E123D6" w:rsidRDefault="00E123D6" w:rsidP="00E123D6">
      <w:pPr>
        <w:pStyle w:val="Heading3"/>
      </w:pPr>
      <w:bookmarkStart w:id="34" w:name="_Toc212536833"/>
      <w:bookmarkStart w:id="35" w:name="_Toc213336696"/>
      <w:r>
        <w:t>Plan for Solution</w:t>
      </w:r>
      <w:bookmarkEnd w:id="34"/>
      <w:bookmarkEnd w:id="35"/>
    </w:p>
    <w:p w14:paraId="05040D87" w14:textId="16E60545" w:rsidR="00E123D6" w:rsidRDefault="40A15A8B" w:rsidP="78ACD447">
      <w:r>
        <w:t>By creating clusters of sensors pass the white threshold then finding the angle of the clusters centers and aver</w:t>
      </w:r>
      <w:r w:rsidR="3F9C5E71">
        <w:t>aging them.</w:t>
      </w:r>
    </w:p>
    <w:p w14:paraId="5F6483B9" w14:textId="56554DE0" w:rsidR="00E123D6" w:rsidRDefault="40A15A8B" w:rsidP="00E123D6">
      <w:r>
        <w:t>Functions</w:t>
      </w:r>
    </w:p>
    <w:tbl>
      <w:tblPr>
        <w:tblStyle w:val="GridTable2-Accent1"/>
        <w:tblW w:w="0" w:type="auto"/>
        <w:tblLook w:val="06A0" w:firstRow="1" w:lastRow="0" w:firstColumn="1" w:lastColumn="0" w:noHBand="1" w:noVBand="1"/>
      </w:tblPr>
      <w:tblGrid>
        <w:gridCol w:w="4508"/>
        <w:gridCol w:w="4508"/>
      </w:tblGrid>
      <w:tr w:rsidR="2CB0776D" w14:paraId="55497585" w14:textId="77777777" w:rsidTr="2CB0776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D74D21D" w14:textId="4A0A4986" w:rsidR="2CB0776D" w:rsidRDefault="2CB0776D" w:rsidP="2CB0776D">
            <w:pPr>
              <w:jc w:val="center"/>
              <w:rPr>
                <w:b w:val="0"/>
                <w:bCs w:val="0"/>
              </w:rPr>
            </w:pPr>
            <w:r>
              <w:rPr>
                <w:b w:val="0"/>
                <w:bCs w:val="0"/>
              </w:rPr>
              <w:t>Name</w:t>
            </w:r>
          </w:p>
        </w:tc>
        <w:tc>
          <w:tcPr>
            <w:tcW w:w="4508" w:type="dxa"/>
          </w:tcPr>
          <w:p w14:paraId="27EAA68D" w14:textId="19E048B3" w:rsidR="2CB0776D" w:rsidRDefault="2CB0776D" w:rsidP="2CB0776D">
            <w:pPr>
              <w:jc w:val="center"/>
              <w:cnfStyle w:val="100000000000" w:firstRow="1" w:lastRow="0" w:firstColumn="0" w:lastColumn="0" w:oddVBand="0" w:evenVBand="0" w:oddHBand="0" w:evenHBand="0" w:firstRowFirstColumn="0" w:firstRowLastColumn="0" w:lastRowFirstColumn="0" w:lastRowLastColumn="0"/>
            </w:pPr>
            <w:r>
              <w:rPr>
                <w:b w:val="0"/>
                <w:bCs w:val="0"/>
              </w:rPr>
              <w:t>Description</w:t>
            </w:r>
          </w:p>
        </w:tc>
      </w:tr>
      <w:tr w:rsidR="2CB0776D" w14:paraId="5FB1B5D0"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19CF8AF4" w14:textId="1109D117" w:rsidR="2CB0776D" w:rsidRDefault="2CB0776D">
            <w:pPr>
              <w:rPr>
                <w:b w:val="0"/>
                <w:bCs w:val="0"/>
              </w:rPr>
            </w:pPr>
            <w:r>
              <w:rPr>
                <w:b w:val="0"/>
                <w:bCs w:val="0"/>
              </w:rPr>
              <w:t>init_</w:t>
            </w:r>
            <w:r w:rsidR="13B5EFF3">
              <w:rPr>
                <w:b w:val="0"/>
                <w:bCs w:val="0"/>
              </w:rPr>
              <w:t>lsb</w:t>
            </w:r>
          </w:p>
        </w:tc>
        <w:tc>
          <w:tcPr>
            <w:tcW w:w="4508" w:type="dxa"/>
          </w:tcPr>
          <w:p w14:paraId="45A18464" w14:textId="2124B252" w:rsidR="2CB0776D" w:rsidRDefault="2CB0776D">
            <w:pPr>
              <w:cnfStyle w:val="000000000000" w:firstRow="0" w:lastRow="0" w:firstColumn="0" w:lastColumn="0" w:oddVBand="0" w:evenVBand="0" w:oddHBand="0" w:evenHBand="0" w:firstRowFirstColumn="0" w:firstRowLastColumn="0" w:lastRowFirstColumn="0" w:lastRowLastColumn="0"/>
            </w:pPr>
            <w:r>
              <w:t>To set up the pins and their types</w:t>
            </w:r>
          </w:p>
        </w:tc>
      </w:tr>
      <w:tr w:rsidR="2CB0776D" w14:paraId="22C2DB39"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5CF475A4" w14:textId="5EEE5DE8" w:rsidR="2CB0776D" w:rsidRDefault="486C2F97">
            <w:pPr>
              <w:rPr>
                <w:b w:val="0"/>
                <w:bCs w:val="0"/>
              </w:rPr>
            </w:pPr>
            <w:r>
              <w:rPr>
                <w:b w:val="0"/>
                <w:bCs w:val="0"/>
              </w:rPr>
              <w:t>calculate_line_direction</w:t>
            </w:r>
          </w:p>
        </w:tc>
        <w:tc>
          <w:tcPr>
            <w:tcW w:w="4508" w:type="dxa"/>
          </w:tcPr>
          <w:p w14:paraId="1946BFB6" w14:textId="5C768D86" w:rsidR="2CB0776D" w:rsidRDefault="2CB0776D">
            <w:pPr>
              <w:cnfStyle w:val="000000000000" w:firstRow="0" w:lastRow="0" w:firstColumn="0" w:lastColumn="0" w:oddVBand="0" w:evenVBand="0" w:oddHBand="0" w:evenHBand="0" w:firstRowFirstColumn="0" w:firstRowLastColumn="0" w:lastRowFirstColumn="0" w:lastRowLastColumn="0"/>
            </w:pPr>
            <w:r>
              <w:t xml:space="preserve">To read all the </w:t>
            </w:r>
            <w:r w:rsidR="7BE340F2">
              <w:t xml:space="preserve">photo tran </w:t>
            </w:r>
            <w:r w:rsidR="3DF9F31A">
              <w:t xml:space="preserve">and </w:t>
            </w:r>
            <w:r>
              <w:t xml:space="preserve">find </w:t>
            </w:r>
            <w:r w:rsidR="1BDF877D">
              <w:t>line</w:t>
            </w:r>
            <w:r>
              <w:t xml:space="preserve"> dir</w:t>
            </w:r>
          </w:p>
        </w:tc>
      </w:tr>
      <w:tr w:rsidR="2CB0776D" w14:paraId="61DC69AC"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3CAC6A2" w14:textId="18DFE45C" w:rsidR="2CB0776D" w:rsidRDefault="1340F8F8">
            <w:r>
              <w:rPr>
                <w:b w:val="0"/>
                <w:bCs w:val="0"/>
              </w:rPr>
              <w:t>g</w:t>
            </w:r>
            <w:r w:rsidR="5F636FF0">
              <w:rPr>
                <w:b w:val="0"/>
                <w:bCs w:val="0"/>
              </w:rPr>
              <w:t>et</w:t>
            </w:r>
            <w:r w:rsidR="0FEB6592">
              <w:rPr>
                <w:b w:val="0"/>
                <w:bCs w:val="0"/>
              </w:rPr>
              <w:t>_</w:t>
            </w:r>
            <w:r w:rsidR="5F636FF0">
              <w:rPr>
                <w:b w:val="0"/>
                <w:bCs w:val="0"/>
              </w:rPr>
              <w:t>line</w:t>
            </w:r>
            <w:r w:rsidR="5C361823">
              <w:rPr>
                <w:b w:val="0"/>
                <w:bCs w:val="0"/>
              </w:rPr>
              <w:t>_</w:t>
            </w:r>
            <w:r w:rsidR="5F636FF0">
              <w:rPr>
                <w:b w:val="0"/>
                <w:bCs w:val="0"/>
              </w:rPr>
              <w:t>state</w:t>
            </w:r>
          </w:p>
        </w:tc>
        <w:tc>
          <w:tcPr>
            <w:tcW w:w="4508" w:type="dxa"/>
          </w:tcPr>
          <w:p w14:paraId="738A1A26" w14:textId="0B627D60" w:rsidR="2CB0776D" w:rsidRDefault="2CB0776D">
            <w:pPr>
              <w:cnfStyle w:val="000000000000" w:firstRow="0" w:lastRow="0" w:firstColumn="0" w:lastColumn="0" w:oddVBand="0" w:evenVBand="0" w:oddHBand="0" w:evenHBand="0" w:firstRowFirstColumn="0" w:firstRowLastColumn="0" w:lastRowFirstColumn="0" w:lastRowLastColumn="0"/>
            </w:pPr>
            <w:r>
              <w:t xml:space="preserve">Returns </w:t>
            </w:r>
            <w:r w:rsidR="7C9E8CE7">
              <w:t>line state</w:t>
            </w:r>
          </w:p>
        </w:tc>
      </w:tr>
      <w:tr w:rsidR="2CB0776D" w14:paraId="4892D000"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20754BD1" w14:textId="39B63102" w:rsidR="2CB0776D" w:rsidRDefault="2CB0776D">
            <w:pPr>
              <w:rPr>
                <w:b w:val="0"/>
                <w:bCs w:val="0"/>
              </w:rPr>
            </w:pPr>
            <w:r>
              <w:rPr>
                <w:b w:val="0"/>
                <w:bCs w:val="0"/>
              </w:rPr>
              <w:t>get_</w:t>
            </w:r>
            <w:r w:rsidR="25A96D67">
              <w:rPr>
                <w:b w:val="0"/>
                <w:bCs w:val="0"/>
              </w:rPr>
              <w:t>line_dir</w:t>
            </w:r>
          </w:p>
        </w:tc>
        <w:tc>
          <w:tcPr>
            <w:tcW w:w="4508" w:type="dxa"/>
          </w:tcPr>
          <w:p w14:paraId="79B22876" w14:textId="76C253BD" w:rsidR="2CB0776D" w:rsidRDefault="2CB0776D">
            <w:pPr>
              <w:cnfStyle w:val="000000000000" w:firstRow="0" w:lastRow="0" w:firstColumn="0" w:lastColumn="0" w:oddVBand="0" w:evenVBand="0" w:oddHBand="0" w:evenHBand="0" w:firstRowFirstColumn="0" w:firstRowLastColumn="0" w:lastRowFirstColumn="0" w:lastRowLastColumn="0"/>
            </w:pPr>
            <w:r>
              <w:t xml:space="preserve">Returns </w:t>
            </w:r>
            <w:r w:rsidR="33F725CB">
              <w:t>line dir</w:t>
            </w:r>
          </w:p>
        </w:tc>
      </w:tr>
    </w:tbl>
    <w:p w14:paraId="4B124F5D" w14:textId="272D2872" w:rsidR="00E123D6" w:rsidRDefault="00E123D6" w:rsidP="00E123D6"/>
    <w:p w14:paraId="16DC8F4D" w14:textId="77777777" w:rsidR="00E123D6" w:rsidRPr="00254E70" w:rsidRDefault="00E123D6" w:rsidP="00E123D6"/>
    <w:p w14:paraId="78FA8FFC" w14:textId="6ADBA80E" w:rsidR="00E123D6" w:rsidRDefault="00E123D6" w:rsidP="00E123D6">
      <w:pPr>
        <w:pStyle w:val="Heading2"/>
      </w:pPr>
      <w:bookmarkStart w:id="36" w:name="_Toc212536834"/>
      <w:bookmarkStart w:id="37" w:name="_Toc213336697"/>
      <w:r>
        <w:lastRenderedPageBreak/>
        <w:t xml:space="preserve">4. Camera Library (OpenMV Side) – Tom </w:t>
      </w:r>
      <w:bookmarkEnd w:id="36"/>
      <w:r>
        <w:t>McCabe</w:t>
      </w:r>
      <w:bookmarkEnd w:id="37"/>
    </w:p>
    <w:p w14:paraId="3F72A358" w14:textId="77777777" w:rsidR="00E123D6" w:rsidRPr="00553E7D" w:rsidRDefault="00E123D6" w:rsidP="00E123D6">
      <w:pPr>
        <w:pStyle w:val="Heading3"/>
      </w:pPr>
      <w:bookmarkStart w:id="38" w:name="_Toc212536835"/>
      <w:bookmarkStart w:id="39" w:name="_Toc213336698"/>
      <w:r w:rsidRPr="00553E7D">
        <w:t>Define Problem</w:t>
      </w:r>
      <w:bookmarkEnd w:id="38"/>
      <w:bookmarkEnd w:id="39"/>
    </w:p>
    <w:p w14:paraId="2BF136EB" w14:textId="422CB4BC" w:rsidR="00E123D6" w:rsidRDefault="341F69CE" w:rsidP="00E123D6">
      <w:r>
        <w:t>To locate the position of the ball and goal, and send them to the teensy.</w:t>
      </w:r>
    </w:p>
    <w:p w14:paraId="51ABA574" w14:textId="61BF2788" w:rsidR="00B43BA6" w:rsidRDefault="00B43BA6" w:rsidP="00E123D6">
      <w:r>
        <w:t>How do I locate the ball and goals using an OpenMV Camera.</w:t>
      </w:r>
    </w:p>
    <w:p w14:paraId="5FD4A7F1" w14:textId="77777777" w:rsidR="00E123D6" w:rsidRDefault="00E123D6" w:rsidP="00E123D6">
      <w:pPr>
        <w:pStyle w:val="Heading3"/>
      </w:pPr>
      <w:bookmarkStart w:id="40" w:name="_Toc212536836"/>
      <w:bookmarkStart w:id="41" w:name="_Toc213336699"/>
      <w:r>
        <w:t>Background Research</w:t>
      </w:r>
      <w:bookmarkEnd w:id="40"/>
      <w:bookmarkEnd w:id="41"/>
    </w:p>
    <w:p w14:paraId="7C3BA8D5" w14:textId="4E004E1E" w:rsidR="00E123D6" w:rsidRDefault="4D5B7076" w:rsidP="00E123D6">
      <w:r>
        <w:t xml:space="preserve">Open Mv is a software that allows you to use an open mv camera and use python to </w:t>
      </w:r>
      <w:r w:rsidR="39C3E8B6">
        <w:t>interrupt</w:t>
      </w:r>
      <w:r>
        <w:t xml:space="preserve"> the image every frame this info of the posi</w:t>
      </w:r>
      <w:r w:rsidR="289AEB48">
        <w:t>tion of the goals and the ball using their colour as the way to locate them.</w:t>
      </w:r>
    </w:p>
    <w:p w14:paraId="7FBCBE84" w14:textId="77C33553" w:rsidR="00B43BA6" w:rsidRDefault="00B43BA6" w:rsidP="006F61A0">
      <w:pPr>
        <w:pStyle w:val="ListParagraph"/>
        <w:numPr>
          <w:ilvl w:val="0"/>
          <w:numId w:val="9"/>
        </w:numPr>
      </w:pPr>
      <w:r>
        <w:t>Use blob tracking</w:t>
      </w:r>
    </w:p>
    <w:p w14:paraId="6C54F6AE" w14:textId="594D5E3F" w:rsidR="00B43BA6" w:rsidRDefault="00B43BA6" w:rsidP="006F61A0">
      <w:pPr>
        <w:pStyle w:val="ListParagraph"/>
        <w:numPr>
          <w:ilvl w:val="0"/>
          <w:numId w:val="9"/>
        </w:numPr>
      </w:pPr>
      <w:r>
        <w:t>Other method</w:t>
      </w:r>
    </w:p>
    <w:p w14:paraId="59BA4A27" w14:textId="2DFA32A3" w:rsidR="00B43BA6" w:rsidRDefault="00B43BA6" w:rsidP="006F61A0">
      <w:pPr>
        <w:pStyle w:val="ListParagraph"/>
        <w:numPr>
          <w:ilvl w:val="0"/>
          <w:numId w:val="9"/>
        </w:numPr>
      </w:pPr>
      <w:r>
        <w:t>How do I send over data</w:t>
      </w:r>
    </w:p>
    <w:p w14:paraId="17C8DCE1" w14:textId="77777777" w:rsidR="00E123D6" w:rsidRDefault="00E123D6" w:rsidP="00E123D6">
      <w:pPr>
        <w:pStyle w:val="Heading3"/>
      </w:pPr>
      <w:bookmarkStart w:id="42" w:name="_Toc212536837"/>
      <w:bookmarkStart w:id="43" w:name="_Toc213336700"/>
      <w:r>
        <w:t>Requirements</w:t>
      </w:r>
      <w:bookmarkEnd w:id="42"/>
      <w:bookmarkEnd w:id="43"/>
    </w:p>
    <w:p w14:paraId="0FCE73FD" w14:textId="46FC5A62" w:rsidR="00E123D6" w:rsidRDefault="1DD0B90A" w:rsidP="00E123D6">
      <w:r>
        <w:t>For the teensy to receive the (x,y) positions of the goals and the ball in order to now their relative direction.</w:t>
      </w:r>
    </w:p>
    <w:p w14:paraId="7E4478FD" w14:textId="77777777" w:rsidR="00E123D6" w:rsidRDefault="00E123D6" w:rsidP="00E123D6">
      <w:pPr>
        <w:pStyle w:val="Heading3"/>
      </w:pPr>
      <w:bookmarkStart w:id="44" w:name="_Toc212536838"/>
      <w:bookmarkStart w:id="45" w:name="_Toc213336701"/>
      <w:r>
        <w:t>Plan for Solution</w:t>
      </w:r>
      <w:bookmarkEnd w:id="44"/>
      <w:bookmarkEnd w:id="45"/>
    </w:p>
    <w:p w14:paraId="33DAA293" w14:textId="3002F399" w:rsidR="00E123D6" w:rsidRDefault="2B4C9E65" w:rsidP="00CC2267">
      <w:r>
        <w:t>The plan is to use the find blobs function in open mv to locate blobs of colour that represent the ball (orange) and the goals (blue and yellow), then use the uart system to sent there pix</w:t>
      </w:r>
      <w:r w:rsidR="523AA9D3">
        <w:t xml:space="preserve">el coords over to the teensy to be interrupted into a relative </w:t>
      </w:r>
      <w:commentRangeStart w:id="46"/>
      <w:r w:rsidR="523AA9D3">
        <w:t>direction</w:t>
      </w:r>
      <w:commentRangeEnd w:id="46"/>
      <w:r w:rsidR="003A2230">
        <w:rPr>
          <w:rStyle w:val="CommentReference"/>
          <w:sz w:val="24"/>
          <w:szCs w:val="24"/>
        </w:rPr>
        <w:commentReference w:id="46"/>
      </w:r>
      <w:r w:rsidR="523AA9D3">
        <w:t>.</w:t>
      </w:r>
    </w:p>
    <w:p w14:paraId="6990F457" w14:textId="77777777" w:rsidR="00E123D6" w:rsidRPr="00CC2267" w:rsidRDefault="00E123D6" w:rsidP="00CC2267"/>
    <w:p w14:paraId="5439FF35" w14:textId="17D534EF" w:rsidR="00553E7D" w:rsidRDefault="008A3F20" w:rsidP="00553E7D">
      <w:pPr>
        <w:pStyle w:val="Heading2"/>
      </w:pPr>
      <w:bookmarkStart w:id="47" w:name="_Toc212536839"/>
      <w:bookmarkStart w:id="48" w:name="_Toc213336702"/>
      <w:r>
        <w:t xml:space="preserve">5. </w:t>
      </w:r>
      <w:r w:rsidR="00553E7D">
        <w:t>Camera Library (Teensy Side)</w:t>
      </w:r>
      <w:r w:rsidR="00DA4CA8">
        <w:t xml:space="preserve"> – Sam Garg</w:t>
      </w:r>
      <w:bookmarkEnd w:id="47"/>
      <w:bookmarkEnd w:id="48"/>
    </w:p>
    <w:p w14:paraId="5000773C" w14:textId="77777777" w:rsidR="00553E7D" w:rsidRPr="00553E7D" w:rsidRDefault="00553E7D" w:rsidP="00553E7D">
      <w:pPr>
        <w:pStyle w:val="Heading3"/>
      </w:pPr>
      <w:bookmarkStart w:id="49" w:name="_Toc212536840"/>
      <w:bookmarkStart w:id="50" w:name="_Toc213336703"/>
      <w:r w:rsidRPr="00553E7D">
        <w:t>Define Problem</w:t>
      </w:r>
      <w:bookmarkEnd w:id="49"/>
      <w:bookmarkEnd w:id="50"/>
    </w:p>
    <w:p w14:paraId="038A4105" w14:textId="21E6BD28" w:rsidR="00893B61" w:rsidRDefault="00893B61" w:rsidP="00553E7D">
      <w:r>
        <w:t>The values for goal position and ball position</w:t>
      </w:r>
      <w:r w:rsidR="00A80FF1">
        <w:t xml:space="preserve"> are sent over UART from the OpenMV Camera. The teensy must communicate with the OpenMV to find the position of the goal and ball.</w:t>
      </w:r>
    </w:p>
    <w:p w14:paraId="2B0FD140" w14:textId="2BB9F8FB" w:rsidR="00F56FC0" w:rsidRPr="00F56FC0" w:rsidRDefault="00F56FC0" w:rsidP="00553E7D">
      <w:pPr>
        <w:rPr>
          <w:b/>
          <w:bCs/>
        </w:rPr>
      </w:pPr>
      <w:r w:rsidRPr="00F56FC0">
        <w:rPr>
          <w:b/>
          <w:bCs/>
        </w:rPr>
        <w:t xml:space="preserve">How should the </w:t>
      </w:r>
      <w:r w:rsidR="00A80FF1">
        <w:rPr>
          <w:b/>
          <w:bCs/>
        </w:rPr>
        <w:t>teensy manipulate and receive these values off UART to calculate the position of the goals and ball?</w:t>
      </w:r>
    </w:p>
    <w:p w14:paraId="4D6B89B0" w14:textId="2843D1D9" w:rsidR="00553E7D" w:rsidRDefault="00553E7D" w:rsidP="00A80FF1">
      <w:pPr>
        <w:pStyle w:val="Heading3"/>
      </w:pPr>
      <w:bookmarkStart w:id="51" w:name="_Toc212536841"/>
      <w:bookmarkStart w:id="52" w:name="_Toc213336704"/>
      <w:r>
        <w:t>Background Research</w:t>
      </w:r>
      <w:bookmarkEnd w:id="51"/>
      <w:bookmarkEnd w:id="52"/>
    </w:p>
    <w:p w14:paraId="5F57E11F" w14:textId="5195C3E9" w:rsidR="003A2230" w:rsidRDefault="006B7E74" w:rsidP="003A2230">
      <w:r>
        <w:t>The UART values will be sent over in this exact order:</w:t>
      </w:r>
    </w:p>
    <w:p w14:paraId="00D88925" w14:textId="793FE25A" w:rsidR="006B7E74" w:rsidRDefault="006B7E74" w:rsidP="006F61A0">
      <w:pPr>
        <w:pStyle w:val="ListParagraph"/>
        <w:numPr>
          <w:ilvl w:val="0"/>
          <w:numId w:val="9"/>
        </w:numPr>
      </w:pPr>
      <w:r>
        <w:t>Camera Start Packet 1</w:t>
      </w:r>
    </w:p>
    <w:p w14:paraId="1FC9B0DE" w14:textId="26F4E4E1" w:rsidR="006B7E74" w:rsidRDefault="006B7E74" w:rsidP="006F61A0">
      <w:pPr>
        <w:pStyle w:val="ListParagraph"/>
        <w:numPr>
          <w:ilvl w:val="0"/>
          <w:numId w:val="9"/>
        </w:numPr>
      </w:pPr>
      <w:r>
        <w:t>Camera Start Packet 2</w:t>
      </w:r>
    </w:p>
    <w:p w14:paraId="33DF699D" w14:textId="383C6AC3" w:rsidR="006B7E74" w:rsidRDefault="006B7E74" w:rsidP="006F61A0">
      <w:pPr>
        <w:pStyle w:val="ListParagraph"/>
        <w:numPr>
          <w:ilvl w:val="0"/>
          <w:numId w:val="9"/>
        </w:numPr>
      </w:pPr>
      <w:r>
        <w:t>Yellow X</w:t>
      </w:r>
    </w:p>
    <w:p w14:paraId="49D8BCB3" w14:textId="72330C84" w:rsidR="006B7E74" w:rsidRDefault="006B7E74" w:rsidP="006F61A0">
      <w:pPr>
        <w:pStyle w:val="ListParagraph"/>
        <w:numPr>
          <w:ilvl w:val="0"/>
          <w:numId w:val="9"/>
        </w:numPr>
      </w:pPr>
      <w:r>
        <w:t>Yellow Y</w:t>
      </w:r>
    </w:p>
    <w:p w14:paraId="14A8FBC6" w14:textId="76BA02F9" w:rsidR="006B7E74" w:rsidRDefault="006B7E74" w:rsidP="006F61A0">
      <w:pPr>
        <w:pStyle w:val="ListParagraph"/>
        <w:numPr>
          <w:ilvl w:val="0"/>
          <w:numId w:val="9"/>
        </w:numPr>
      </w:pPr>
      <w:r>
        <w:lastRenderedPageBreak/>
        <w:t>Blue X</w:t>
      </w:r>
    </w:p>
    <w:p w14:paraId="7ED85B72" w14:textId="021DDB53" w:rsidR="006B7E74" w:rsidRDefault="006B7E74" w:rsidP="006F61A0">
      <w:pPr>
        <w:pStyle w:val="ListParagraph"/>
        <w:numPr>
          <w:ilvl w:val="0"/>
          <w:numId w:val="9"/>
        </w:numPr>
      </w:pPr>
      <w:r>
        <w:t>Blue Y</w:t>
      </w:r>
    </w:p>
    <w:p w14:paraId="44CCDC5D" w14:textId="5E2E2775" w:rsidR="006B7E74" w:rsidRDefault="006B7E74" w:rsidP="006F61A0">
      <w:pPr>
        <w:pStyle w:val="ListParagraph"/>
        <w:numPr>
          <w:ilvl w:val="0"/>
          <w:numId w:val="9"/>
        </w:numPr>
      </w:pPr>
      <w:r>
        <w:t>Ball X</w:t>
      </w:r>
    </w:p>
    <w:p w14:paraId="73E5C537" w14:textId="679E4505" w:rsidR="006B7E74" w:rsidRDefault="006B7E74" w:rsidP="006F61A0">
      <w:pPr>
        <w:pStyle w:val="ListParagraph"/>
        <w:numPr>
          <w:ilvl w:val="0"/>
          <w:numId w:val="9"/>
        </w:numPr>
      </w:pPr>
      <w:r>
        <w:t>Ball Y</w:t>
      </w:r>
    </w:p>
    <w:p w14:paraId="282C0537" w14:textId="3D854CCD" w:rsidR="000C5942" w:rsidRDefault="000C5942" w:rsidP="000C5942">
      <w:r>
        <w:t xml:space="preserve">To receive these values off UART, Serial functions must be used. An optimal way to use these functions can be seen in </w:t>
      </w:r>
      <w:r w:rsidR="001310FC">
        <w:t>S</w:t>
      </w:r>
      <w:r>
        <w:t>ource</w:t>
      </w:r>
      <w:r w:rsidR="001310FC">
        <w:t xml:space="preserve"> 5</w:t>
      </w:r>
      <w:r>
        <w:t xml:space="preserve"> of this document.</w:t>
      </w:r>
    </w:p>
    <w:p w14:paraId="6C17DCA9" w14:textId="6ACD6C43" w:rsidR="001310FC" w:rsidRDefault="001310FC" w:rsidP="000C5942">
      <w:r>
        <w:t xml:space="preserve">However, once these values are received, certain equations should be used </w:t>
      </w:r>
      <w:r w:rsidR="0015435C">
        <w:t>to</w:t>
      </w:r>
      <w:r>
        <w:t xml:space="preserve"> calculate the exact angle and distance of </w:t>
      </w:r>
      <w:r w:rsidR="0015435C">
        <w:t>each of the goals and the ball.</w:t>
      </w:r>
    </w:p>
    <w:tbl>
      <w:tblPr>
        <w:tblStyle w:val="GridTable1Light"/>
        <w:tblW w:w="0" w:type="auto"/>
        <w:tblInd w:w="-3" w:type="dxa"/>
        <w:tblLook w:val="04A0" w:firstRow="1" w:lastRow="0" w:firstColumn="1" w:lastColumn="0" w:noHBand="0" w:noVBand="1"/>
      </w:tblPr>
      <w:tblGrid>
        <w:gridCol w:w="4508"/>
        <w:gridCol w:w="4508"/>
      </w:tblGrid>
      <w:tr w:rsidR="0015435C" w14:paraId="7AEFC5FF" w14:textId="77777777" w:rsidTr="00154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6309FD" w14:textId="22715B77" w:rsidR="0015435C" w:rsidRPr="0015435C" w:rsidRDefault="0015435C" w:rsidP="0015435C">
            <w:pPr>
              <w:jc w:val="center"/>
            </w:pPr>
            <w:r w:rsidRPr="0015435C">
              <w:t>Type</w:t>
            </w:r>
          </w:p>
        </w:tc>
        <w:tc>
          <w:tcPr>
            <w:tcW w:w="4508" w:type="dxa"/>
          </w:tcPr>
          <w:p w14:paraId="18832A05" w14:textId="2B164D42" w:rsidR="0015435C" w:rsidRPr="0015435C" w:rsidRDefault="0015435C" w:rsidP="0015435C">
            <w:pPr>
              <w:jc w:val="center"/>
              <w:cnfStyle w:val="100000000000" w:firstRow="1" w:lastRow="0" w:firstColumn="0" w:lastColumn="0" w:oddVBand="0" w:evenVBand="0" w:oddHBand="0" w:evenHBand="0" w:firstRowFirstColumn="0" w:firstRowLastColumn="0" w:lastRowFirstColumn="0" w:lastRowLastColumn="0"/>
            </w:pPr>
            <w:r w:rsidRPr="0015435C">
              <w:t>Equation</w:t>
            </w:r>
          </w:p>
        </w:tc>
      </w:tr>
      <w:tr w:rsidR="0015435C" w14:paraId="52CC1B27" w14:textId="77777777" w:rsidTr="0015435C">
        <w:tc>
          <w:tcPr>
            <w:cnfStyle w:val="001000000000" w:firstRow="0" w:lastRow="0" w:firstColumn="1" w:lastColumn="0" w:oddVBand="0" w:evenVBand="0" w:oddHBand="0" w:evenHBand="0" w:firstRowFirstColumn="0" w:firstRowLastColumn="0" w:lastRowFirstColumn="0" w:lastRowLastColumn="0"/>
            <w:tcW w:w="4508" w:type="dxa"/>
          </w:tcPr>
          <w:p w14:paraId="5B8BD314" w14:textId="49277FF4" w:rsidR="0015435C" w:rsidRPr="0071756D" w:rsidRDefault="00F03EC2" w:rsidP="0071756D">
            <w:pPr>
              <w:jc w:val="center"/>
              <w:rPr>
                <w:b w:val="0"/>
                <w:bCs w:val="0"/>
              </w:rPr>
            </w:pPr>
            <w:r>
              <w:rPr>
                <w:b w:val="0"/>
                <w:bCs w:val="0"/>
              </w:rPr>
              <w:t>Angle</w:t>
            </w:r>
            <w:r w:rsidR="0015435C" w:rsidRPr="0071756D">
              <w:rPr>
                <w:b w:val="0"/>
                <w:bCs w:val="0"/>
              </w:rPr>
              <w:t xml:space="preserve"> Finder</w:t>
            </w:r>
          </w:p>
        </w:tc>
        <w:tc>
          <w:tcPr>
            <w:tcW w:w="4508" w:type="dxa"/>
          </w:tcPr>
          <w:p w14:paraId="7D64347A" w14:textId="66359A65" w:rsidR="00F273B2" w:rsidRPr="00596326" w:rsidRDefault="0071756D" w:rsidP="0015435C">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f(x,y)=(90-</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-1</m:t>
                        </m:r>
                        <m:ctrlPr>
                          <w:rPr>
                            <w:rFonts w:ascii="Cambria Math" w:hAnsi="Cambria Math"/>
                          </w:rPr>
                        </m:ctrlPr>
                      </m:sup>
                    </m:sSup>
                  </m:fName>
                  <m:e>
                    <m:f>
                      <m:fPr>
                        <m:ctrlPr>
                          <w:rPr>
                            <w:rFonts w:ascii="Cambria Math" w:hAnsi="Cambria Math"/>
                            <w:i/>
                          </w:rPr>
                        </m:ctrlPr>
                      </m:fPr>
                      <m:num>
                        <m:r>
                          <w:rPr>
                            <w:rFonts w:ascii="Cambria Math" w:hAnsi="Cambria Math"/>
                          </w:rPr>
                          <m:t>y</m:t>
                        </m:r>
                      </m:num>
                      <m:den>
                        <m:r>
                          <w:rPr>
                            <w:rFonts w:ascii="Cambria Math" w:hAnsi="Cambria Math"/>
                          </w:rPr>
                          <m:t>x</m:t>
                        </m:r>
                      </m:den>
                    </m:f>
                    <m:r>
                      <w:rPr>
                        <w:rFonts w:ascii="Cambria Math" w:hAnsi="Cambria Math"/>
                      </w:rPr>
                      <m:t>) mod 360</m:t>
                    </m:r>
                  </m:e>
                </m:func>
              </m:oMath>
            </m:oMathPara>
          </w:p>
          <w:p w14:paraId="1E2D8175" w14:textId="3E0B582B" w:rsidR="00596326" w:rsidRPr="0015435C" w:rsidRDefault="00553E6F" w:rsidP="0015435C">
            <w:pPr>
              <w:cnfStyle w:val="000000000000" w:firstRow="0" w:lastRow="0" w:firstColumn="0" w:lastColumn="0" w:oddVBand="0" w:evenVBand="0" w:oddHBand="0" w:evenHBand="0" w:firstRowFirstColumn="0" w:firstRowLastColumn="0" w:lastRowFirstColumn="0" w:lastRowLastColumn="0"/>
            </w:pPr>
            <w:r>
              <w:t xml:space="preserve">This </w:t>
            </w:r>
            <w:r w:rsidR="004640D3">
              <w:t>function</w:t>
            </w:r>
            <w:r>
              <w:t xml:space="preserve"> allows us </w:t>
            </w:r>
            <w:r w:rsidR="00170F94">
              <w:t xml:space="preserve">to accurately output an angle when given an x and y </w:t>
            </w:r>
            <w:r w:rsidR="004640D3">
              <w:t>value.</w:t>
            </w:r>
          </w:p>
        </w:tc>
      </w:tr>
      <w:tr w:rsidR="0015435C" w14:paraId="2233E689" w14:textId="77777777" w:rsidTr="0015435C">
        <w:tc>
          <w:tcPr>
            <w:cnfStyle w:val="001000000000" w:firstRow="0" w:lastRow="0" w:firstColumn="1" w:lastColumn="0" w:oddVBand="0" w:evenVBand="0" w:oddHBand="0" w:evenHBand="0" w:firstRowFirstColumn="0" w:firstRowLastColumn="0" w:lastRowFirstColumn="0" w:lastRowLastColumn="0"/>
            <w:tcW w:w="4508" w:type="dxa"/>
          </w:tcPr>
          <w:p w14:paraId="7B3A831A" w14:textId="3D60957C" w:rsidR="0015435C" w:rsidRPr="0071756D" w:rsidRDefault="00F03EC2" w:rsidP="0071756D">
            <w:pPr>
              <w:jc w:val="center"/>
              <w:rPr>
                <w:b w:val="0"/>
                <w:bCs w:val="0"/>
              </w:rPr>
            </w:pPr>
            <w:r>
              <w:rPr>
                <w:b w:val="0"/>
                <w:bCs w:val="0"/>
              </w:rPr>
              <w:t>Distance</w:t>
            </w:r>
            <w:r w:rsidR="0015435C" w:rsidRPr="0071756D">
              <w:rPr>
                <w:b w:val="0"/>
                <w:bCs w:val="0"/>
              </w:rPr>
              <w:t xml:space="preserve"> Finder</w:t>
            </w:r>
          </w:p>
        </w:tc>
        <w:tc>
          <w:tcPr>
            <w:tcW w:w="4508" w:type="dxa"/>
          </w:tcPr>
          <w:p w14:paraId="4945DC94" w14:textId="5A904B2F" w:rsidR="0015435C" w:rsidRPr="0071756D" w:rsidRDefault="00001B0F" w:rsidP="0015435C">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0EC477C8" w14:textId="0090C3C1" w:rsidR="0071756D" w:rsidRPr="0015435C" w:rsidRDefault="0071756D" w:rsidP="0015435C">
            <w:pPr>
              <w:cnfStyle w:val="000000000000" w:firstRow="0" w:lastRow="0" w:firstColumn="0" w:lastColumn="0" w:oddVBand="0" w:evenVBand="0" w:oddHBand="0" w:evenHBand="0" w:firstRowFirstColumn="0" w:firstRowLastColumn="0" w:lastRowFirstColumn="0" w:lastRowLastColumn="0"/>
            </w:pPr>
            <w:r>
              <w:t>This function allows us to accurately output a distance when given an x and y value.</w:t>
            </w:r>
          </w:p>
        </w:tc>
      </w:tr>
    </w:tbl>
    <w:p w14:paraId="2B2EFB0F" w14:textId="05DDDB75" w:rsidR="0015435C" w:rsidRPr="00A80FF1" w:rsidRDefault="0015435C" w:rsidP="0015435C"/>
    <w:p w14:paraId="03175C5B" w14:textId="020E8F27" w:rsidR="00553E7D" w:rsidRDefault="00553E7D" w:rsidP="00553E7D">
      <w:pPr>
        <w:pStyle w:val="Heading3"/>
      </w:pPr>
      <w:bookmarkStart w:id="53" w:name="_Toc212536842"/>
      <w:bookmarkStart w:id="54" w:name="_Toc213336705"/>
      <w:r>
        <w:t>Requirements</w:t>
      </w:r>
      <w:bookmarkEnd w:id="53"/>
      <w:bookmarkEnd w:id="54"/>
    </w:p>
    <w:p w14:paraId="3F62D32B" w14:textId="342BB0A5" w:rsidR="00553E7D" w:rsidRDefault="00C4605E" w:rsidP="006F61A0">
      <w:pPr>
        <w:pStyle w:val="ListParagraph"/>
        <w:numPr>
          <w:ilvl w:val="0"/>
          <w:numId w:val="9"/>
        </w:numPr>
      </w:pPr>
      <w:r>
        <w:t>Solution must account for noise across UART channel.</w:t>
      </w:r>
    </w:p>
    <w:p w14:paraId="10931BD8" w14:textId="35515886" w:rsidR="00C4605E" w:rsidRDefault="00A13463" w:rsidP="006F61A0">
      <w:pPr>
        <w:pStyle w:val="ListParagraph"/>
        <w:numPr>
          <w:ilvl w:val="0"/>
          <w:numId w:val="9"/>
        </w:numPr>
      </w:pPr>
      <w:r>
        <w:t>Solution must</w:t>
      </w:r>
      <w:r w:rsidR="00E5768A">
        <w:t xml:space="preserve"> </w:t>
      </w:r>
      <w:r w:rsidR="0052304C">
        <w:t>accurately receive values from the OpenMV through UART.</w:t>
      </w:r>
    </w:p>
    <w:p w14:paraId="6AA8D48A" w14:textId="037CE00A" w:rsidR="00EA5623" w:rsidRDefault="00EA5623" w:rsidP="006F61A0">
      <w:pPr>
        <w:pStyle w:val="ListParagraph"/>
        <w:numPr>
          <w:ilvl w:val="0"/>
          <w:numId w:val="9"/>
        </w:numPr>
      </w:pPr>
      <w:r>
        <w:t xml:space="preserve">Solution must calculate angle and distance of </w:t>
      </w:r>
      <w:r w:rsidR="00911FFF">
        <w:t>blue and yellow goals as well as orange ball.</w:t>
      </w:r>
    </w:p>
    <w:p w14:paraId="79B55D58" w14:textId="037895F1" w:rsidR="00911FFF" w:rsidRDefault="00911FFF" w:rsidP="006F61A0">
      <w:pPr>
        <w:pStyle w:val="ListParagraph"/>
        <w:numPr>
          <w:ilvl w:val="0"/>
          <w:numId w:val="9"/>
        </w:numPr>
      </w:pPr>
      <w:r>
        <w:t>Solution must assign the attacking and defending goal depending on assigned attacking goal.</w:t>
      </w:r>
    </w:p>
    <w:p w14:paraId="532DF1F6" w14:textId="507E17E9" w:rsidR="00553E7D" w:rsidRDefault="00553E7D" w:rsidP="00553E7D">
      <w:pPr>
        <w:pStyle w:val="Heading3"/>
      </w:pPr>
      <w:bookmarkStart w:id="55" w:name="_Toc212536843"/>
      <w:bookmarkStart w:id="56" w:name="_Toc213336706"/>
      <w:r>
        <w:t>Plan for Solution</w:t>
      </w:r>
      <w:bookmarkEnd w:id="55"/>
      <w:bookmarkEnd w:id="56"/>
    </w:p>
    <w:p w14:paraId="54D759E5" w14:textId="26252F16" w:rsidR="00254E70" w:rsidRPr="00254E70" w:rsidRDefault="002D7F3D" w:rsidP="00254E70">
      <w:r>
        <w:t>The solution will have many varying functions; the below table outlines a plan for each function.</w:t>
      </w:r>
    </w:p>
    <w:tbl>
      <w:tblPr>
        <w:tblStyle w:val="GridTable1Light"/>
        <w:tblW w:w="9067" w:type="dxa"/>
        <w:tblInd w:w="-3" w:type="dxa"/>
        <w:tblLook w:val="04A0" w:firstRow="1" w:lastRow="0" w:firstColumn="1" w:lastColumn="0" w:noHBand="0" w:noVBand="1"/>
      </w:tblPr>
      <w:tblGrid>
        <w:gridCol w:w="2921"/>
        <w:gridCol w:w="1752"/>
        <w:gridCol w:w="4394"/>
      </w:tblGrid>
      <w:tr w:rsidR="002D7F3D" w14:paraId="57F5B960" w14:textId="77777777" w:rsidTr="5F543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1" w:type="dxa"/>
          </w:tcPr>
          <w:p w14:paraId="53B05FE2" w14:textId="68684437" w:rsidR="002D7F3D" w:rsidRDefault="002D7F3D" w:rsidP="00254E70">
            <w:r>
              <w:t>Function</w:t>
            </w:r>
          </w:p>
        </w:tc>
        <w:tc>
          <w:tcPr>
            <w:tcW w:w="1752" w:type="dxa"/>
          </w:tcPr>
          <w:p w14:paraId="305B3BEB" w14:textId="7E1B4C68" w:rsidR="002D7F3D" w:rsidRDefault="002D7F3D" w:rsidP="00254E70">
            <w:pPr>
              <w:cnfStyle w:val="100000000000" w:firstRow="1" w:lastRow="0" w:firstColumn="0" w:lastColumn="0" w:oddVBand="0" w:evenVBand="0" w:oddHBand="0" w:evenHBand="0" w:firstRowFirstColumn="0" w:firstRowLastColumn="0" w:lastRowFirstColumn="0" w:lastRowLastColumn="0"/>
            </w:pPr>
            <w:r>
              <w:t>Perameters</w:t>
            </w:r>
          </w:p>
        </w:tc>
        <w:tc>
          <w:tcPr>
            <w:tcW w:w="4394" w:type="dxa"/>
          </w:tcPr>
          <w:p w14:paraId="3716768C" w14:textId="546E4D67" w:rsidR="002D7F3D" w:rsidRDefault="002D7F3D" w:rsidP="00254E70">
            <w:pPr>
              <w:cnfStyle w:val="100000000000" w:firstRow="1" w:lastRow="0" w:firstColumn="0" w:lastColumn="0" w:oddVBand="0" w:evenVBand="0" w:oddHBand="0" w:evenHBand="0" w:firstRowFirstColumn="0" w:firstRowLastColumn="0" w:lastRowFirstColumn="0" w:lastRowLastColumn="0"/>
            </w:pPr>
            <w:r>
              <w:t>Plan</w:t>
            </w:r>
          </w:p>
        </w:tc>
      </w:tr>
      <w:tr w:rsidR="002D7F3D" w14:paraId="3E734FC2"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08D58280" w14:textId="54529D9B" w:rsidR="002D7F3D" w:rsidRPr="003575C9" w:rsidRDefault="003B2BC5" w:rsidP="00254E70">
            <w:pPr>
              <w:rPr>
                <w:b w:val="0"/>
              </w:rPr>
            </w:pPr>
            <w:r>
              <w:rPr>
                <w:b w:val="0"/>
                <w:bCs w:val="0"/>
              </w:rPr>
              <w:t>init</w:t>
            </w:r>
            <w:r w:rsidR="00493D72">
              <w:rPr>
                <w:b w:val="0"/>
                <w:bCs w:val="0"/>
              </w:rPr>
              <w:t xml:space="preserve"> (void)</w:t>
            </w:r>
          </w:p>
        </w:tc>
        <w:tc>
          <w:tcPr>
            <w:tcW w:w="1752" w:type="dxa"/>
          </w:tcPr>
          <w:p w14:paraId="01FC2E30" w14:textId="41517A3A" w:rsidR="002D7F3D" w:rsidRDefault="00E103FB"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42849811" w14:textId="52F90CFB" w:rsidR="002D7F3D" w:rsidRDefault="009D0BF6" w:rsidP="00254E70">
            <w:pPr>
              <w:cnfStyle w:val="000000000000" w:firstRow="0" w:lastRow="0" w:firstColumn="0" w:lastColumn="0" w:oddVBand="0" w:evenVBand="0" w:oddHBand="0" w:evenHBand="0" w:firstRowFirstColumn="0" w:firstRowLastColumn="0" w:lastRowFirstColumn="0" w:lastRowLastColumn="0"/>
            </w:pPr>
            <w:r>
              <w:t>Initialises the camera serial for use (115200 baud rate).</w:t>
            </w:r>
          </w:p>
        </w:tc>
      </w:tr>
      <w:tr w:rsidR="002D7F3D" w14:paraId="652F5889"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8C7A2E9" w14:textId="34D0E410" w:rsidR="002D7F3D" w:rsidRPr="003575C9" w:rsidRDefault="00E103FB" w:rsidP="00254E70">
            <w:pPr>
              <w:rPr>
                <w:b w:val="0"/>
              </w:rPr>
            </w:pPr>
            <w:r>
              <w:rPr>
                <w:b w:val="0"/>
                <w:bCs w:val="0"/>
              </w:rPr>
              <w:t>update</w:t>
            </w:r>
            <w:r w:rsidR="00493D72">
              <w:rPr>
                <w:b w:val="0"/>
                <w:bCs w:val="0"/>
              </w:rPr>
              <w:t xml:space="preserve"> (void)</w:t>
            </w:r>
          </w:p>
        </w:tc>
        <w:tc>
          <w:tcPr>
            <w:tcW w:w="1752" w:type="dxa"/>
          </w:tcPr>
          <w:p w14:paraId="4DC1B1E4" w14:textId="78B19206" w:rsidR="002D7F3D" w:rsidRDefault="00E103FB" w:rsidP="00254E70">
            <w:pPr>
              <w:cnfStyle w:val="000000000000" w:firstRow="0" w:lastRow="0" w:firstColumn="0" w:lastColumn="0" w:oddVBand="0" w:evenVBand="0" w:oddHBand="0" w:evenHBand="0" w:firstRowFirstColumn="0" w:firstRowLastColumn="0" w:lastRowFirstColumn="0" w:lastRowLastColumn="0"/>
            </w:pPr>
            <w:r>
              <w:t>attackingGoal – Which goal is the robot attacking? Blue is true, yellow is false.</w:t>
            </w:r>
          </w:p>
        </w:tc>
        <w:tc>
          <w:tcPr>
            <w:tcW w:w="4394" w:type="dxa"/>
          </w:tcPr>
          <w:p w14:paraId="41CBB303" w14:textId="274FB0A5" w:rsidR="00BE2611" w:rsidRDefault="002A6D35"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If the serial has more than 8 bytes available</w:t>
            </w:r>
            <w:r w:rsidR="00D86C60">
              <w:t>, continue</w:t>
            </w:r>
            <w:r w:rsidR="00BE0032">
              <w:t xml:space="preserve"> to the next step</w:t>
            </w:r>
            <w:r w:rsidR="00D86C60">
              <w:t>.</w:t>
            </w:r>
          </w:p>
          <w:p w14:paraId="5C467A6B" w14:textId="3208F336" w:rsidR="00D86C60" w:rsidRDefault="00D86C60"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Check if the first 2 start bytes are correct</w:t>
            </w:r>
            <w:r w:rsidR="00E90B97">
              <w:t>, if they are continue</w:t>
            </w:r>
            <w:r w:rsidR="00BE0032">
              <w:t xml:space="preserve"> to the next step</w:t>
            </w:r>
            <w:r>
              <w:t>.</w:t>
            </w:r>
          </w:p>
          <w:p w14:paraId="51AC42B1" w14:textId="5EDBE05A" w:rsidR="00D86C60" w:rsidRDefault="00E90B97"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Read </w:t>
            </w:r>
            <w:r w:rsidR="009C701F">
              <w:t>the serial 6 consecutive times and assign these values to associated variables.</w:t>
            </w:r>
          </w:p>
          <w:p w14:paraId="4EBB11F0" w14:textId="46A2674A" w:rsidR="009C701F" w:rsidRDefault="009C701F"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Subtract any values needed </w:t>
            </w:r>
            <w:r w:rsidR="00E14C66">
              <w:t xml:space="preserve">from each </w:t>
            </w:r>
            <w:r w:rsidR="00BE0032">
              <w:t>variable</w:t>
            </w:r>
            <w:r w:rsidR="00E14C66">
              <w:t xml:space="preserve"> based on what is </w:t>
            </w:r>
            <w:r w:rsidR="00E14C66">
              <w:lastRenderedPageBreak/>
              <w:t>done in the OpenMV code (as negative values cannot be sent over UART).</w:t>
            </w:r>
          </w:p>
          <w:p w14:paraId="1AD24B3A" w14:textId="12DB1FCE" w:rsidR="002D7F3D" w:rsidRDefault="00BE0032"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Assign the attacking and defending goals based on the attackingGoal perameter.</w:t>
            </w:r>
          </w:p>
        </w:tc>
      </w:tr>
      <w:tr w:rsidR="00E103FB" w14:paraId="4333BAD8"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3709CD74" w14:textId="52874A42" w:rsidR="00E103FB" w:rsidRDefault="00E103FB" w:rsidP="00254E70">
            <w:pPr>
              <w:rPr>
                <w:b w:val="0"/>
                <w:bCs w:val="0"/>
              </w:rPr>
            </w:pPr>
            <w:r>
              <w:rPr>
                <w:b w:val="0"/>
                <w:bCs w:val="0"/>
              </w:rPr>
              <w:lastRenderedPageBreak/>
              <w:t>calculate_</w:t>
            </w:r>
            <w:r w:rsidR="00F03EC2">
              <w:rPr>
                <w:b w:val="0"/>
                <w:bCs w:val="0"/>
              </w:rPr>
              <w:t>angle</w:t>
            </w:r>
            <w:r w:rsidR="00493D72">
              <w:rPr>
                <w:b w:val="0"/>
                <w:bCs w:val="0"/>
              </w:rPr>
              <w:t xml:space="preserve"> (float)</w:t>
            </w:r>
          </w:p>
        </w:tc>
        <w:tc>
          <w:tcPr>
            <w:tcW w:w="1752" w:type="dxa"/>
          </w:tcPr>
          <w:p w14:paraId="14A2DB96" w14:textId="77777777" w:rsidR="00E103FB" w:rsidRDefault="000147B1" w:rsidP="00254E70">
            <w:pPr>
              <w:cnfStyle w:val="000000000000" w:firstRow="0" w:lastRow="0" w:firstColumn="0" w:lastColumn="0" w:oddVBand="0" w:evenVBand="0" w:oddHBand="0" w:evenHBand="0" w:firstRowFirstColumn="0" w:firstRowLastColumn="0" w:lastRowFirstColumn="0" w:lastRowLastColumn="0"/>
            </w:pPr>
            <w:r>
              <w:t>x</w:t>
            </w:r>
          </w:p>
          <w:p w14:paraId="0E1B9DC1" w14:textId="46CEB420" w:rsidR="00E103FB" w:rsidRDefault="000147B1" w:rsidP="00254E70">
            <w:pPr>
              <w:cnfStyle w:val="000000000000" w:firstRow="0" w:lastRow="0" w:firstColumn="0" w:lastColumn="0" w:oddVBand="0" w:evenVBand="0" w:oddHBand="0" w:evenHBand="0" w:firstRowFirstColumn="0" w:firstRowLastColumn="0" w:lastRowFirstColumn="0" w:lastRowLastColumn="0"/>
            </w:pPr>
            <w:r>
              <w:t>y</w:t>
            </w:r>
          </w:p>
        </w:tc>
        <w:tc>
          <w:tcPr>
            <w:tcW w:w="4394" w:type="dxa"/>
          </w:tcPr>
          <w:p w14:paraId="00AACA54" w14:textId="71E6E4A4" w:rsidR="00E103FB" w:rsidRDefault="009D0BF6" w:rsidP="00254E70">
            <w:pPr>
              <w:cnfStyle w:val="000000000000" w:firstRow="0" w:lastRow="0" w:firstColumn="0" w:lastColumn="0" w:oddVBand="0" w:evenVBand="0" w:oddHBand="0" w:evenHBand="0" w:firstRowFirstColumn="0" w:firstRowLastColumn="0" w:lastRowFirstColumn="0" w:lastRowLastColumn="0"/>
            </w:pPr>
            <w:r>
              <w:t>Uses:</w:t>
            </w:r>
          </w:p>
          <w:p w14:paraId="547FBAF2" w14:textId="5AD73D78" w:rsidR="00E103FB" w:rsidRPr="003575C9" w:rsidRDefault="00001B0F" w:rsidP="00254E70">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f(x,y)=(90-</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-1</m:t>
                        </m:r>
                        <m:ctrlPr>
                          <w:rPr>
                            <w:rFonts w:ascii="Cambria Math" w:hAnsi="Cambria Math"/>
                          </w:rPr>
                        </m:ctrlPr>
                      </m:sup>
                    </m:sSup>
                  </m:fName>
                  <m:e>
                    <m:f>
                      <m:fPr>
                        <m:ctrlPr>
                          <w:rPr>
                            <w:rFonts w:ascii="Cambria Math" w:hAnsi="Cambria Math"/>
                            <w:i/>
                          </w:rPr>
                        </m:ctrlPr>
                      </m:fPr>
                      <m:num>
                        <m:r>
                          <w:rPr>
                            <w:rFonts w:ascii="Cambria Math" w:hAnsi="Cambria Math"/>
                          </w:rPr>
                          <m:t>y</m:t>
                        </m:r>
                      </m:num>
                      <m:den>
                        <m:r>
                          <w:rPr>
                            <w:rFonts w:ascii="Cambria Math" w:hAnsi="Cambria Math"/>
                          </w:rPr>
                          <m:t>x</m:t>
                        </m:r>
                      </m:den>
                    </m:f>
                    <m:r>
                      <w:rPr>
                        <w:rFonts w:ascii="Cambria Math" w:hAnsi="Cambria Math"/>
                      </w:rPr>
                      <m:t>) mod 360</m:t>
                    </m:r>
                  </m:e>
                </m:func>
              </m:oMath>
            </m:oMathPara>
          </w:p>
        </w:tc>
      </w:tr>
      <w:tr w:rsidR="00E103FB" w14:paraId="3225254F"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2B9E6358" w14:textId="3CCEA0B7" w:rsidR="00E103FB" w:rsidRDefault="00E103FB" w:rsidP="00254E70">
            <w:pPr>
              <w:rPr>
                <w:b w:val="0"/>
                <w:bCs w:val="0"/>
              </w:rPr>
            </w:pPr>
            <w:r>
              <w:rPr>
                <w:b w:val="0"/>
                <w:bCs w:val="0"/>
              </w:rPr>
              <w:t>calculate_</w:t>
            </w:r>
            <w:r w:rsidR="00F03EC2">
              <w:rPr>
                <w:b w:val="0"/>
                <w:bCs w:val="0"/>
              </w:rPr>
              <w:t>distance</w:t>
            </w:r>
            <w:r w:rsidR="00493D72">
              <w:rPr>
                <w:b w:val="0"/>
                <w:bCs w:val="0"/>
              </w:rPr>
              <w:t xml:space="preserve"> (float)</w:t>
            </w:r>
          </w:p>
        </w:tc>
        <w:tc>
          <w:tcPr>
            <w:tcW w:w="1752" w:type="dxa"/>
          </w:tcPr>
          <w:p w14:paraId="1713B486" w14:textId="77777777" w:rsidR="00E103FB" w:rsidRDefault="000147B1" w:rsidP="00254E70">
            <w:pPr>
              <w:cnfStyle w:val="000000000000" w:firstRow="0" w:lastRow="0" w:firstColumn="0" w:lastColumn="0" w:oddVBand="0" w:evenVBand="0" w:oddHBand="0" w:evenHBand="0" w:firstRowFirstColumn="0" w:firstRowLastColumn="0" w:lastRowFirstColumn="0" w:lastRowLastColumn="0"/>
            </w:pPr>
            <w:r>
              <w:t>x</w:t>
            </w:r>
          </w:p>
          <w:p w14:paraId="7656018E" w14:textId="2026F4AB" w:rsidR="00E103FB" w:rsidRDefault="000147B1" w:rsidP="00254E70">
            <w:pPr>
              <w:cnfStyle w:val="000000000000" w:firstRow="0" w:lastRow="0" w:firstColumn="0" w:lastColumn="0" w:oddVBand="0" w:evenVBand="0" w:oddHBand="0" w:evenHBand="0" w:firstRowFirstColumn="0" w:firstRowLastColumn="0" w:lastRowFirstColumn="0" w:lastRowLastColumn="0"/>
            </w:pPr>
            <w:r>
              <w:t>y</w:t>
            </w:r>
          </w:p>
        </w:tc>
        <w:tc>
          <w:tcPr>
            <w:tcW w:w="4394" w:type="dxa"/>
          </w:tcPr>
          <w:p w14:paraId="26DEA54A" w14:textId="77777777" w:rsidR="00E103FB" w:rsidRDefault="00F03EC2" w:rsidP="00254E70">
            <w:pPr>
              <w:cnfStyle w:val="000000000000" w:firstRow="0" w:lastRow="0" w:firstColumn="0" w:lastColumn="0" w:oddVBand="0" w:evenVBand="0" w:oddHBand="0" w:evenHBand="0" w:firstRowFirstColumn="0" w:firstRowLastColumn="0" w:lastRowFirstColumn="0" w:lastRowLastColumn="0"/>
            </w:pPr>
            <w:r>
              <w:t>Uses:</w:t>
            </w:r>
          </w:p>
          <w:p w14:paraId="5C869594" w14:textId="744E585F" w:rsidR="00E103FB" w:rsidRPr="003575C9" w:rsidRDefault="00001B0F" w:rsidP="00254E70">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tc>
      </w:tr>
      <w:tr w:rsidR="000147B1" w14:paraId="441D63FF"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4AD910B9" w14:textId="727BE214" w:rsidR="000147B1" w:rsidRDefault="000147B1" w:rsidP="00254E70">
            <w:pPr>
              <w:rPr>
                <w:b w:val="0"/>
                <w:bCs w:val="0"/>
              </w:rPr>
            </w:pPr>
            <w:r>
              <w:rPr>
                <w:b w:val="0"/>
                <w:bCs w:val="0"/>
              </w:rPr>
              <w:t>get_attack_goal_angle</w:t>
            </w:r>
            <w:r w:rsidR="00493D72">
              <w:rPr>
                <w:b w:val="0"/>
                <w:bCs w:val="0"/>
              </w:rPr>
              <w:t xml:space="preserve"> (float)</w:t>
            </w:r>
          </w:p>
        </w:tc>
        <w:tc>
          <w:tcPr>
            <w:tcW w:w="1752" w:type="dxa"/>
          </w:tcPr>
          <w:p w14:paraId="04635FD4" w14:textId="4829630E"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735FFA97" w14:textId="16A819DB"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5324852C"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76C89F50" w14:textId="57936D44" w:rsidR="000147B1" w:rsidRDefault="000147B1" w:rsidP="00254E70">
            <w:pPr>
              <w:rPr>
                <w:b w:val="0"/>
                <w:bCs w:val="0"/>
              </w:rPr>
            </w:pPr>
            <w:r>
              <w:rPr>
                <w:b w:val="0"/>
                <w:bCs w:val="0"/>
              </w:rPr>
              <w:t>get_attack_goal_distance</w:t>
            </w:r>
            <w:r w:rsidR="00493D72">
              <w:rPr>
                <w:b w:val="0"/>
                <w:bCs w:val="0"/>
              </w:rPr>
              <w:t xml:space="preserve"> (float)</w:t>
            </w:r>
          </w:p>
        </w:tc>
        <w:tc>
          <w:tcPr>
            <w:tcW w:w="1752" w:type="dxa"/>
          </w:tcPr>
          <w:p w14:paraId="0994B481" w14:textId="4C39E8BE"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28DD76D5" w14:textId="59B09AD2"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053F21FB"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51BB29C7" w14:textId="0D0B78A9" w:rsidR="000147B1" w:rsidRDefault="000147B1" w:rsidP="00254E70">
            <w:pPr>
              <w:rPr>
                <w:b w:val="0"/>
                <w:bCs w:val="0"/>
              </w:rPr>
            </w:pPr>
            <w:r>
              <w:rPr>
                <w:b w:val="0"/>
                <w:bCs w:val="0"/>
              </w:rPr>
              <w:t>get_defend_goal_angle</w:t>
            </w:r>
            <w:r w:rsidR="00493D72">
              <w:rPr>
                <w:b w:val="0"/>
                <w:bCs w:val="0"/>
              </w:rPr>
              <w:t xml:space="preserve"> (float)</w:t>
            </w:r>
          </w:p>
        </w:tc>
        <w:tc>
          <w:tcPr>
            <w:tcW w:w="1752" w:type="dxa"/>
          </w:tcPr>
          <w:p w14:paraId="143E95DC" w14:textId="7FDA4371"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4007C5E1" w14:textId="4DF0E686"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4002BF8B"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98ED9F9" w14:textId="1EFFC7EA" w:rsidR="000147B1" w:rsidRDefault="000147B1" w:rsidP="00254E70">
            <w:pPr>
              <w:rPr>
                <w:b w:val="0"/>
                <w:bCs w:val="0"/>
              </w:rPr>
            </w:pPr>
            <w:r>
              <w:rPr>
                <w:b w:val="0"/>
                <w:bCs w:val="0"/>
              </w:rPr>
              <w:t>get_defend_goal_distance</w:t>
            </w:r>
            <w:r w:rsidR="00493D72">
              <w:rPr>
                <w:b w:val="0"/>
                <w:bCs w:val="0"/>
              </w:rPr>
              <w:t xml:space="preserve"> (float)</w:t>
            </w:r>
          </w:p>
        </w:tc>
        <w:tc>
          <w:tcPr>
            <w:tcW w:w="1752" w:type="dxa"/>
          </w:tcPr>
          <w:p w14:paraId="284D169A" w14:textId="3BA07172"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3068D010" w14:textId="5EC59B33"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7647E9A1"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1614B50" w14:textId="5CD3FC1D" w:rsidR="000147B1" w:rsidRDefault="000147B1" w:rsidP="00254E70">
            <w:pPr>
              <w:rPr>
                <w:b w:val="0"/>
                <w:bCs w:val="0"/>
              </w:rPr>
            </w:pPr>
            <w:r>
              <w:rPr>
                <w:b w:val="0"/>
                <w:bCs w:val="0"/>
              </w:rPr>
              <w:t>get_ball_angle</w:t>
            </w:r>
            <w:r w:rsidR="00493D72">
              <w:rPr>
                <w:b w:val="0"/>
                <w:bCs w:val="0"/>
              </w:rPr>
              <w:t xml:space="preserve"> (float)</w:t>
            </w:r>
          </w:p>
        </w:tc>
        <w:tc>
          <w:tcPr>
            <w:tcW w:w="1752" w:type="dxa"/>
          </w:tcPr>
          <w:p w14:paraId="6C9335E5" w14:textId="323BAF5F"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6687795E" w14:textId="003A3E7D"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5536A338"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D5FA7E9" w14:textId="3D06973B" w:rsidR="000147B1" w:rsidRDefault="000147B1" w:rsidP="00254E70">
            <w:pPr>
              <w:rPr>
                <w:b w:val="0"/>
                <w:bCs w:val="0"/>
              </w:rPr>
            </w:pPr>
            <w:r>
              <w:rPr>
                <w:b w:val="0"/>
                <w:bCs w:val="0"/>
              </w:rPr>
              <w:t>get_ball_distance</w:t>
            </w:r>
            <w:r w:rsidR="00493D72">
              <w:rPr>
                <w:b w:val="0"/>
                <w:bCs w:val="0"/>
              </w:rPr>
              <w:t xml:space="preserve"> (float)</w:t>
            </w:r>
          </w:p>
        </w:tc>
        <w:tc>
          <w:tcPr>
            <w:tcW w:w="1752" w:type="dxa"/>
          </w:tcPr>
          <w:p w14:paraId="09B987FD" w14:textId="1AB95EDC"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2DA2AF95" w14:textId="729C8752"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bl>
    <w:p w14:paraId="2B0CD965" w14:textId="77777777" w:rsidR="00553E7D" w:rsidRDefault="00553E7D" w:rsidP="18956532"/>
    <w:p w14:paraId="4E4BE736" w14:textId="392EC558" w:rsidR="00A37097" w:rsidRPr="00A37097" w:rsidRDefault="008A3F20" w:rsidP="00162BDF">
      <w:pPr>
        <w:pStyle w:val="Heading2"/>
      </w:pPr>
      <w:bookmarkStart w:id="57" w:name="_Toc212536844"/>
      <w:bookmarkStart w:id="58" w:name="_Toc213336707"/>
      <w:r>
        <w:t xml:space="preserve">6. </w:t>
      </w:r>
      <w:r w:rsidR="00E55FF8">
        <w:t>Bluetooth</w:t>
      </w:r>
      <w:r w:rsidR="00DA4CA8">
        <w:t xml:space="preserve"> – Sam Garg</w:t>
      </w:r>
      <w:bookmarkEnd w:id="57"/>
      <w:bookmarkEnd w:id="58"/>
    </w:p>
    <w:p w14:paraId="120E3378" w14:textId="56089233" w:rsidR="00A37097" w:rsidRPr="00A37097" w:rsidRDefault="00A37097" w:rsidP="00A37097">
      <w:pPr>
        <w:pStyle w:val="Heading3"/>
      </w:pPr>
      <w:bookmarkStart w:id="59" w:name="_Toc212536845"/>
      <w:bookmarkStart w:id="60" w:name="_Toc213336708"/>
      <w:r>
        <w:t>Strategy</w:t>
      </w:r>
      <w:bookmarkEnd w:id="59"/>
      <w:bookmarkEnd w:id="60"/>
    </w:p>
    <w:p w14:paraId="715D2CDE" w14:textId="46285AD2" w:rsidR="00E55FF8" w:rsidRPr="00553E7D" w:rsidRDefault="00E55FF8" w:rsidP="00162BDF">
      <w:pPr>
        <w:pStyle w:val="Heading4"/>
      </w:pPr>
      <w:r w:rsidRPr="00553E7D">
        <w:t>Define Problem</w:t>
      </w:r>
    </w:p>
    <w:p w14:paraId="1E8F30D2" w14:textId="482700CB" w:rsidR="00E55FF8" w:rsidRDefault="00BE7EC2" w:rsidP="00E55FF8">
      <w:r>
        <w:t>To</w:t>
      </w:r>
      <w:r w:rsidR="00A37097">
        <w:t xml:space="preserve"> not crowd the ball and to split roles on the field, the robot will need to have</w:t>
      </w:r>
      <w:r>
        <w:t xml:space="preserve"> a strategy </w:t>
      </w:r>
      <w:r w:rsidR="009936B6">
        <w:t xml:space="preserve">as to deciding which one is the </w:t>
      </w:r>
      <w:r w:rsidR="008B7027">
        <w:t>attacker,</w:t>
      </w:r>
      <w:r w:rsidR="009936B6">
        <w:t xml:space="preserve"> and which one is the defender.</w:t>
      </w:r>
    </w:p>
    <w:p w14:paraId="5AA0DBAB" w14:textId="6E26AA70" w:rsidR="008B7027" w:rsidRPr="008B7027" w:rsidRDefault="008B7027" w:rsidP="00E55FF8">
      <w:pPr>
        <w:rPr>
          <w:b/>
          <w:bCs/>
        </w:rPr>
      </w:pPr>
      <w:r>
        <w:rPr>
          <w:b/>
          <w:bCs/>
        </w:rPr>
        <w:t>What is the condition(s) for deciding which robot is attacking and which is defending?</w:t>
      </w:r>
    </w:p>
    <w:p w14:paraId="357F80B3" w14:textId="77777777" w:rsidR="007A310A" w:rsidRDefault="007A310A" w:rsidP="00162BDF">
      <w:pPr>
        <w:pStyle w:val="Heading4"/>
        <w:sectPr w:rsidR="007A310A"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7650989D" w14:textId="6DD070A4" w:rsidR="00E55FF8" w:rsidRDefault="00E55FF8" w:rsidP="00162BDF">
      <w:pPr>
        <w:pStyle w:val="Heading4"/>
      </w:pPr>
      <w:r>
        <w:lastRenderedPageBreak/>
        <w:t>Background Research</w:t>
      </w:r>
    </w:p>
    <w:p w14:paraId="53373897" w14:textId="1C18D7C2" w:rsidR="007A0B07" w:rsidRPr="007A0B07" w:rsidRDefault="007A0B07" w:rsidP="007A0B07">
      <w:r>
        <w:t>The following table describes the different conditions/methods that can be used to decide the attacker/defender roles in a game situation.</w:t>
      </w:r>
    </w:p>
    <w:tbl>
      <w:tblPr>
        <w:tblStyle w:val="GridTable1Light-Accent1"/>
        <w:tblW w:w="5000" w:type="pct"/>
        <w:tblLook w:val="04A0" w:firstRow="1" w:lastRow="0" w:firstColumn="1" w:lastColumn="0" w:noHBand="0" w:noVBand="1"/>
      </w:tblPr>
      <w:tblGrid>
        <w:gridCol w:w="1335"/>
        <w:gridCol w:w="3049"/>
        <w:gridCol w:w="3905"/>
        <w:gridCol w:w="3905"/>
        <w:gridCol w:w="1764"/>
      </w:tblGrid>
      <w:tr w:rsidR="000905C8" w:rsidRPr="00B15347" w14:paraId="3D59BE08" w14:textId="5C96C261" w:rsidTr="00AE2B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 w:type="pct"/>
          </w:tcPr>
          <w:p w14:paraId="0489F8DA" w14:textId="77777777" w:rsidR="000905C8" w:rsidRPr="00B15347" w:rsidRDefault="000905C8" w:rsidP="00200C92">
            <w:pPr>
              <w:jc w:val="center"/>
            </w:pPr>
            <w:r>
              <w:t>Method</w:t>
            </w:r>
          </w:p>
        </w:tc>
        <w:tc>
          <w:tcPr>
            <w:tcW w:w="1092" w:type="pct"/>
          </w:tcPr>
          <w:p w14:paraId="3C1C88CE"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1399" w:type="pct"/>
          </w:tcPr>
          <w:p w14:paraId="2DB916DC"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1399" w:type="pct"/>
          </w:tcPr>
          <w:p w14:paraId="30AECF76"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Negatives</w:t>
            </w:r>
          </w:p>
        </w:tc>
        <w:tc>
          <w:tcPr>
            <w:tcW w:w="632" w:type="pct"/>
          </w:tcPr>
          <w:p w14:paraId="1EABF222" w14:textId="097BA65C"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t>Combine with</w:t>
            </w:r>
          </w:p>
        </w:tc>
      </w:tr>
      <w:tr w:rsidR="000905C8" w14:paraId="5A075CFD" w14:textId="7A8035F7" w:rsidTr="00AE2B58">
        <w:tc>
          <w:tcPr>
            <w:cnfStyle w:val="001000000000" w:firstRow="0" w:lastRow="0" w:firstColumn="1" w:lastColumn="0" w:oddVBand="0" w:evenVBand="0" w:oddHBand="0" w:evenHBand="0" w:firstRowFirstColumn="0" w:firstRowLastColumn="0" w:lastRowFirstColumn="0" w:lastRowLastColumn="0"/>
            <w:tcW w:w="478" w:type="pct"/>
          </w:tcPr>
          <w:p w14:paraId="36DBFC6B" w14:textId="037D8BF9" w:rsidR="000905C8" w:rsidRPr="0069162B" w:rsidRDefault="000905C8" w:rsidP="00200C92">
            <w:pPr>
              <w:jc w:val="center"/>
            </w:pPr>
            <w:r>
              <w:t>Strongest Ball Strength</w:t>
            </w:r>
          </w:p>
        </w:tc>
        <w:tc>
          <w:tcPr>
            <w:tcW w:w="1092" w:type="pct"/>
          </w:tcPr>
          <w:p w14:paraId="306F6199" w14:textId="4C64E8E9" w:rsidR="000905C8" w:rsidRDefault="000905C8" w:rsidP="00F4615D">
            <w:pPr>
              <w:cnfStyle w:val="000000000000" w:firstRow="0" w:lastRow="0" w:firstColumn="0" w:lastColumn="0" w:oddVBand="0" w:evenVBand="0" w:oddHBand="0" w:evenHBand="0" w:firstRowFirstColumn="0" w:firstRowLastColumn="0" w:lastRowFirstColumn="0" w:lastRowLastColumn="0"/>
            </w:pPr>
            <w:r>
              <w:t>The robot with the strongest ball strength becomes the attacker. The other becomes the defender by default.</w:t>
            </w:r>
          </w:p>
        </w:tc>
        <w:tc>
          <w:tcPr>
            <w:tcW w:w="1399" w:type="pct"/>
          </w:tcPr>
          <w:p w14:paraId="2141FDB2" w14:textId="77777777" w:rsidR="000905C8"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Simple and reliable indicator of which robot is closest to the ball.</w:t>
            </w:r>
          </w:p>
          <w:p w14:paraId="1E87DAC0" w14:textId="77777777" w:rsidR="008766CF"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Fast decision-making with minimal data processing</w:t>
            </w:r>
          </w:p>
          <w:p w14:paraId="27EC1A49" w14:textId="77777777" w:rsidR="008766CF"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Reduces confusion in determining possession.</w:t>
            </w:r>
          </w:p>
          <w:p w14:paraId="5DAFC1AB" w14:textId="47967F5A" w:rsidR="008766CF"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Works </w:t>
            </w:r>
            <w:r w:rsidR="00BA5E0D">
              <w:t>without more complex components (e.g. Camera).</w:t>
            </w:r>
          </w:p>
        </w:tc>
        <w:tc>
          <w:tcPr>
            <w:tcW w:w="1399" w:type="pct"/>
          </w:tcPr>
          <w:p w14:paraId="63F4E321" w14:textId="77777777" w:rsidR="000905C8" w:rsidRDefault="0059011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cause rapid switching if both robots have similar ball readings.</w:t>
            </w:r>
          </w:p>
          <w:p w14:paraId="550FFD3F" w14:textId="77777777" w:rsidR="0059011E" w:rsidRDefault="0059011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consider field position (may send both robots too far forward).</w:t>
            </w:r>
          </w:p>
          <w:p w14:paraId="019F5EE0" w14:textId="4A25954B" w:rsidR="0059011E" w:rsidRDefault="0059011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Could result in collisions near the ball if not paired with direction/goal checks.</w:t>
            </w:r>
          </w:p>
        </w:tc>
        <w:tc>
          <w:tcPr>
            <w:tcW w:w="632" w:type="pct"/>
          </w:tcPr>
          <w:p w14:paraId="52EDF818" w14:textId="77777777" w:rsidR="000905C8" w:rsidRDefault="0059011E" w:rsidP="000905C8">
            <w:pPr>
              <w:cnfStyle w:val="000000000000" w:firstRow="0" w:lastRow="0" w:firstColumn="0" w:lastColumn="0" w:oddVBand="0" w:evenVBand="0" w:oddHBand="0" w:evenHBand="0" w:firstRowFirstColumn="0" w:firstRowLastColumn="0" w:lastRowFirstColumn="0" w:lastRowLastColumn="0"/>
            </w:pPr>
            <w:r>
              <w:t>Ball Direction Attack Cone.</w:t>
            </w:r>
          </w:p>
          <w:p w14:paraId="386CE54D" w14:textId="77777777" w:rsidR="0059011E" w:rsidRDefault="0059011E" w:rsidP="000905C8">
            <w:pPr>
              <w:cnfStyle w:val="000000000000" w:firstRow="0" w:lastRow="0" w:firstColumn="0" w:lastColumn="0" w:oddVBand="0" w:evenVBand="0" w:oddHBand="0" w:evenHBand="0" w:firstRowFirstColumn="0" w:firstRowLastColumn="0" w:lastRowFirstColumn="0" w:lastRowLastColumn="0"/>
            </w:pPr>
          </w:p>
          <w:p w14:paraId="23A33EB7" w14:textId="7B5F6894" w:rsidR="0059011E" w:rsidRDefault="0059011E" w:rsidP="000905C8">
            <w:pPr>
              <w:cnfStyle w:val="000000000000" w:firstRow="0" w:lastRow="0" w:firstColumn="0" w:lastColumn="0" w:oddVBand="0" w:evenVBand="0" w:oddHBand="0" w:evenHBand="0" w:firstRowFirstColumn="0" w:firstRowLastColumn="0" w:lastRowFirstColumn="0" w:lastRowLastColumn="0"/>
            </w:pPr>
            <w:r>
              <w:t>Distance-from-own-goal Fallback</w:t>
            </w:r>
          </w:p>
        </w:tc>
      </w:tr>
      <w:tr w:rsidR="000905C8" w14:paraId="70D711D1" w14:textId="09774B71" w:rsidTr="00AE2B58">
        <w:tc>
          <w:tcPr>
            <w:cnfStyle w:val="001000000000" w:firstRow="0" w:lastRow="0" w:firstColumn="1" w:lastColumn="0" w:oddVBand="0" w:evenVBand="0" w:oddHBand="0" w:evenHBand="0" w:firstRowFirstColumn="0" w:firstRowLastColumn="0" w:lastRowFirstColumn="0" w:lastRowLastColumn="0"/>
            <w:tcW w:w="478" w:type="pct"/>
          </w:tcPr>
          <w:p w14:paraId="244CB693" w14:textId="28B1BCA7" w:rsidR="000905C8" w:rsidRPr="00623E90" w:rsidRDefault="000905C8" w:rsidP="00200C92">
            <w:pPr>
              <w:jc w:val="center"/>
            </w:pPr>
            <w:r>
              <w:t>Ball Direction Attack Cone</w:t>
            </w:r>
          </w:p>
        </w:tc>
        <w:tc>
          <w:tcPr>
            <w:tcW w:w="1092" w:type="pct"/>
          </w:tcPr>
          <w:p w14:paraId="2E04D98E" w14:textId="2FC71603" w:rsidR="000905C8" w:rsidRPr="00623E90" w:rsidRDefault="000905C8" w:rsidP="00F4615D">
            <w:pPr>
              <w:cnfStyle w:val="000000000000" w:firstRow="0" w:lastRow="0" w:firstColumn="0" w:lastColumn="0" w:oddVBand="0" w:evenVBand="0" w:oddHBand="0" w:evenHBand="0" w:firstRowFirstColumn="0" w:firstRowLastColumn="0" w:lastRowFirstColumn="0" w:lastRowLastColumn="0"/>
            </w:pPr>
            <w:r>
              <w:t xml:space="preserve">If a robot’s shows the ball within a forward cone (e.g. </w:t>
            </w:r>
            <w:r w:rsidRPr="008838CF">
              <w:t>±</w:t>
            </w:r>
            <w:r>
              <w:t>30 degrees of its heading) and the ball strength is similar to that of the other robot, the robot should be the attacker. The other robot becomes the defender by default.</w:t>
            </w:r>
          </w:p>
        </w:tc>
        <w:tc>
          <w:tcPr>
            <w:tcW w:w="1399" w:type="pct"/>
          </w:tcPr>
          <w:p w14:paraId="59F7196E" w14:textId="77777777" w:rsidR="000905C8"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Ensures the attacker is properly oriented toward the ball.</w:t>
            </w:r>
          </w:p>
          <w:p w14:paraId="082F172E" w14:textId="77777777" w:rsidR="00FB40DA"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Reduces risk of sideways or backwards approaches.</w:t>
            </w:r>
          </w:p>
          <w:p w14:paraId="39500FC1" w14:textId="77777777" w:rsidR="00FB40DA"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Promotes smoother, more strategic ball control and chasing behaviour.</w:t>
            </w:r>
          </w:p>
          <w:p w14:paraId="0B1AE040" w14:textId="630A3F48" w:rsidR="00FB40DA"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Avoids conflicts where both robots see the ball from opposite sides.</w:t>
            </w:r>
          </w:p>
        </w:tc>
        <w:tc>
          <w:tcPr>
            <w:tcW w:w="1399" w:type="pct"/>
          </w:tcPr>
          <w:p w14:paraId="642C02C1" w14:textId="77777777" w:rsidR="000905C8" w:rsidRDefault="00C95E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Relies on more accurate heading readings, errors can cause false alignment.</w:t>
            </w:r>
          </w:p>
          <w:p w14:paraId="22131184" w14:textId="77777777" w:rsidR="00C95E60" w:rsidRDefault="00C95E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ignore a closer robot if its angle is slightly off.</w:t>
            </w:r>
          </w:p>
          <w:p w14:paraId="2119AB8D" w14:textId="01A0D629" w:rsidR="00C95E60" w:rsidRDefault="00C95E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Slower to decide if angle calculations are noisy.</w:t>
            </w:r>
          </w:p>
        </w:tc>
        <w:tc>
          <w:tcPr>
            <w:tcW w:w="632" w:type="pct"/>
          </w:tcPr>
          <w:p w14:paraId="469A70AC" w14:textId="77777777" w:rsidR="0007533C" w:rsidRDefault="00003FFD"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3865EB3B" w14:textId="77777777" w:rsidR="0007533C" w:rsidRDefault="0007533C" w:rsidP="000905C8">
            <w:pPr>
              <w:cnfStyle w:val="000000000000" w:firstRow="0" w:lastRow="0" w:firstColumn="0" w:lastColumn="0" w:oddVBand="0" w:evenVBand="0" w:oddHBand="0" w:evenHBand="0" w:firstRowFirstColumn="0" w:firstRowLastColumn="0" w:lastRowFirstColumn="0" w:lastRowLastColumn="0"/>
            </w:pPr>
          </w:p>
          <w:p w14:paraId="4095EB31" w14:textId="2DE15425" w:rsidR="000905C8" w:rsidRDefault="00003FFD" w:rsidP="000905C8">
            <w:pPr>
              <w:cnfStyle w:val="000000000000" w:firstRow="0" w:lastRow="0" w:firstColumn="0" w:lastColumn="0" w:oddVBand="0" w:evenVBand="0" w:oddHBand="0" w:evenHBand="0" w:firstRowFirstColumn="0" w:firstRowLastColumn="0" w:lastRowFirstColumn="0" w:lastRowLastColumn="0"/>
            </w:pPr>
            <w:r>
              <w:t>Goal Alignment</w:t>
            </w:r>
          </w:p>
        </w:tc>
      </w:tr>
      <w:tr w:rsidR="000905C8" w14:paraId="4E990578" w14:textId="11058566" w:rsidTr="00AE2B58">
        <w:tc>
          <w:tcPr>
            <w:cnfStyle w:val="001000000000" w:firstRow="0" w:lastRow="0" w:firstColumn="1" w:lastColumn="0" w:oddVBand="0" w:evenVBand="0" w:oddHBand="0" w:evenHBand="0" w:firstRowFirstColumn="0" w:firstRowLastColumn="0" w:lastRowFirstColumn="0" w:lastRowLastColumn="0"/>
            <w:tcW w:w="478" w:type="pct"/>
          </w:tcPr>
          <w:p w14:paraId="4CA57B40" w14:textId="30E2AFCE" w:rsidR="000905C8" w:rsidRPr="005968D3" w:rsidRDefault="000905C8" w:rsidP="00200C92">
            <w:pPr>
              <w:jc w:val="center"/>
            </w:pPr>
            <w:r>
              <w:t>Goal Alignment</w:t>
            </w:r>
          </w:p>
        </w:tc>
        <w:tc>
          <w:tcPr>
            <w:tcW w:w="1092" w:type="pct"/>
          </w:tcPr>
          <w:p w14:paraId="0376209E" w14:textId="3C98EA5F" w:rsidR="000905C8" w:rsidRDefault="000905C8" w:rsidP="00F4615D">
            <w:pPr>
              <w:cnfStyle w:val="000000000000" w:firstRow="0" w:lastRow="0" w:firstColumn="0" w:lastColumn="0" w:oddVBand="0" w:evenVBand="0" w:oddHBand="0" w:evenHBand="0" w:firstRowFirstColumn="0" w:firstRowLastColumn="0" w:lastRowFirstColumn="0" w:lastRowLastColumn="0"/>
            </w:pPr>
            <w:r>
              <w:t xml:space="preserve">If a robot can see the opponent goal and the goal heading is generally forward from it, prefer that </w:t>
            </w:r>
            <w:r>
              <w:lastRenderedPageBreak/>
              <w:t>robot as attacker. The other becomes the defender by default.</w:t>
            </w:r>
          </w:p>
        </w:tc>
        <w:tc>
          <w:tcPr>
            <w:tcW w:w="1399" w:type="pct"/>
          </w:tcPr>
          <w:p w14:paraId="218D73BA" w14:textId="77777777" w:rsidR="000905C8" w:rsidRDefault="0061131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lastRenderedPageBreak/>
              <w:t>Encourages intelligent play by choosing robots that are well-positioned to score.</w:t>
            </w:r>
          </w:p>
          <w:p w14:paraId="6DF34346" w14:textId="77777777" w:rsidR="003C4BD9" w:rsidRDefault="003C4BD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lastRenderedPageBreak/>
              <w:t>Prevents attackers moving in the wrong direction.</w:t>
            </w:r>
          </w:p>
          <w:p w14:paraId="790982E8" w14:textId="77777777" w:rsidR="003C4BD9" w:rsidRDefault="003C4BD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Improves orientation consistency.</w:t>
            </w:r>
          </w:p>
          <w:p w14:paraId="65CE031F" w14:textId="12024459" w:rsidR="003C4BD9" w:rsidRDefault="003C4BD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Increases scoring efficiency once ball possession is achieved.</w:t>
            </w:r>
          </w:p>
        </w:tc>
        <w:tc>
          <w:tcPr>
            <w:tcW w:w="1399" w:type="pct"/>
          </w:tcPr>
          <w:p w14:paraId="4BD9B4C9" w14:textId="77777777" w:rsidR="000905C8" w:rsidRDefault="00861B4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lastRenderedPageBreak/>
              <w:t>Goal detection can be inconsistent under lighting changes.</w:t>
            </w:r>
          </w:p>
          <w:p w14:paraId="15B60FE6" w14:textId="77777777" w:rsidR="00861B40" w:rsidRDefault="00861B4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lastRenderedPageBreak/>
              <w:t>May fail if the goal is blocked or temporarily useless.</w:t>
            </w:r>
          </w:p>
          <w:p w14:paraId="2B5A9F2B" w14:textId="42B5D258" w:rsidR="00F905EF" w:rsidRDefault="00F905E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help much during defence phases or when ball is near your own goal.</w:t>
            </w:r>
          </w:p>
        </w:tc>
        <w:tc>
          <w:tcPr>
            <w:tcW w:w="632" w:type="pct"/>
          </w:tcPr>
          <w:p w14:paraId="7F2CD596" w14:textId="77777777" w:rsidR="000905C8" w:rsidRDefault="00285116" w:rsidP="000905C8">
            <w:pPr>
              <w:cnfStyle w:val="000000000000" w:firstRow="0" w:lastRow="0" w:firstColumn="0" w:lastColumn="0" w:oddVBand="0" w:evenVBand="0" w:oddHBand="0" w:evenHBand="0" w:firstRowFirstColumn="0" w:firstRowLastColumn="0" w:lastRowFirstColumn="0" w:lastRowLastColumn="0"/>
            </w:pPr>
            <w:r>
              <w:lastRenderedPageBreak/>
              <w:t>Ball Direction Attack Cone</w:t>
            </w:r>
          </w:p>
          <w:p w14:paraId="1833BDA7" w14:textId="77777777" w:rsidR="00285116" w:rsidRDefault="00285116" w:rsidP="000905C8">
            <w:pPr>
              <w:cnfStyle w:val="000000000000" w:firstRow="0" w:lastRow="0" w:firstColumn="0" w:lastColumn="0" w:oddVBand="0" w:evenVBand="0" w:oddHBand="0" w:evenHBand="0" w:firstRowFirstColumn="0" w:firstRowLastColumn="0" w:lastRowFirstColumn="0" w:lastRowLastColumn="0"/>
            </w:pPr>
          </w:p>
          <w:p w14:paraId="1BDB4584" w14:textId="2B413AB4" w:rsidR="00285116" w:rsidRDefault="00285116" w:rsidP="000905C8">
            <w:pPr>
              <w:cnfStyle w:val="000000000000" w:firstRow="0" w:lastRow="0" w:firstColumn="0" w:lastColumn="0" w:oddVBand="0" w:evenVBand="0" w:oddHBand="0" w:evenHBand="0" w:firstRowFirstColumn="0" w:firstRowLastColumn="0" w:lastRowFirstColumn="0" w:lastRowLastColumn="0"/>
            </w:pPr>
            <w:r>
              <w:lastRenderedPageBreak/>
              <w:t>Distance-from-own-goal Fallback</w:t>
            </w:r>
          </w:p>
        </w:tc>
      </w:tr>
      <w:tr w:rsidR="000905C8" w14:paraId="3F1A396E" w14:textId="1C3A7990" w:rsidTr="00AE2B58">
        <w:tc>
          <w:tcPr>
            <w:cnfStyle w:val="001000000000" w:firstRow="0" w:lastRow="0" w:firstColumn="1" w:lastColumn="0" w:oddVBand="0" w:evenVBand="0" w:oddHBand="0" w:evenHBand="0" w:firstRowFirstColumn="0" w:firstRowLastColumn="0" w:lastRowFirstColumn="0" w:lastRowLastColumn="0"/>
            <w:tcW w:w="478" w:type="pct"/>
          </w:tcPr>
          <w:p w14:paraId="73D6B76F" w14:textId="60C3F449" w:rsidR="000905C8" w:rsidRDefault="000905C8" w:rsidP="00200C92">
            <w:pPr>
              <w:jc w:val="center"/>
            </w:pPr>
            <w:r>
              <w:lastRenderedPageBreak/>
              <w:t>Distance-from-own-goal Fallback</w:t>
            </w:r>
          </w:p>
        </w:tc>
        <w:tc>
          <w:tcPr>
            <w:tcW w:w="1092" w:type="pct"/>
          </w:tcPr>
          <w:p w14:paraId="0F481284" w14:textId="135BC077" w:rsidR="000905C8" w:rsidRDefault="000905C8" w:rsidP="00F4615D">
            <w:pPr>
              <w:cnfStyle w:val="000000000000" w:firstRow="0" w:lastRow="0" w:firstColumn="0" w:lastColumn="0" w:oddVBand="0" w:evenVBand="0" w:oddHBand="0" w:evenHBand="0" w:firstRowFirstColumn="0" w:firstRowLastColumn="0" w:lastRowFirstColumn="0" w:lastRowLastColumn="0"/>
            </w:pPr>
            <w:r>
              <w:t>Whichever robot is closer to the goal defaults to the defender. If both robots are near the defending goal, use other conditions (such as strongest ball strength) to determine roles.</w:t>
            </w:r>
          </w:p>
        </w:tc>
        <w:tc>
          <w:tcPr>
            <w:tcW w:w="1399" w:type="pct"/>
          </w:tcPr>
          <w:p w14:paraId="7428435A" w14:textId="77777777" w:rsidR="000905C8" w:rsidRDefault="00F06885"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Ensures at least one robot is always defending the goal.</w:t>
            </w:r>
          </w:p>
          <w:p w14:paraId="02A98017" w14:textId="77777777" w:rsidR="00F06885" w:rsidRDefault="00F06885"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Prevents both robots from rushing too far up the field.</w:t>
            </w:r>
          </w:p>
          <w:p w14:paraId="1D4761B9" w14:textId="77777777" w:rsidR="00F06885" w:rsidRDefault="00F06885"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Provides </w:t>
            </w:r>
            <w:r w:rsidR="00441661">
              <w:t>structure and balanced team positioning.</w:t>
            </w:r>
          </w:p>
          <w:p w14:paraId="5AFB08B9" w14:textId="2809A2CD" w:rsidR="00441661" w:rsidRDefault="0044166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Easy to determine </w:t>
            </w:r>
            <w:r w:rsidR="00A459A1">
              <w:t>using compass and estimated positioning using camera.</w:t>
            </w:r>
          </w:p>
        </w:tc>
        <w:tc>
          <w:tcPr>
            <w:tcW w:w="1399" w:type="pct"/>
          </w:tcPr>
          <w:p w14:paraId="5AB08107" w14:textId="77777777" w:rsidR="000905C8" w:rsidRDefault="00A459A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Position may be slightly inaccurate/inconsistent at times.</w:t>
            </w:r>
          </w:p>
          <w:p w14:paraId="18736419" w14:textId="77777777" w:rsidR="00A459A1" w:rsidRDefault="00A459A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cause excessive hesitation if both robots stay defensive.</w:t>
            </w:r>
          </w:p>
          <w:p w14:paraId="6B8A98F1" w14:textId="71BF1984" w:rsidR="00A459A1" w:rsidRDefault="00A459A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conflict with goal alignment if the “defender” also has a strong shot.</w:t>
            </w:r>
          </w:p>
        </w:tc>
        <w:tc>
          <w:tcPr>
            <w:tcW w:w="632" w:type="pct"/>
          </w:tcPr>
          <w:p w14:paraId="4292AB64" w14:textId="77777777" w:rsidR="000905C8" w:rsidRDefault="00A459A1"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39F371EE" w14:textId="77777777" w:rsidR="00A459A1" w:rsidRDefault="00A459A1" w:rsidP="000905C8">
            <w:pPr>
              <w:cnfStyle w:val="000000000000" w:firstRow="0" w:lastRow="0" w:firstColumn="0" w:lastColumn="0" w:oddVBand="0" w:evenVBand="0" w:oddHBand="0" w:evenHBand="0" w:firstRowFirstColumn="0" w:firstRowLastColumn="0" w:lastRowFirstColumn="0" w:lastRowLastColumn="0"/>
            </w:pPr>
          </w:p>
          <w:p w14:paraId="0A564E40" w14:textId="0D8A0A48" w:rsidR="00A459A1" w:rsidRDefault="00A459A1" w:rsidP="000905C8">
            <w:pPr>
              <w:cnfStyle w:val="000000000000" w:firstRow="0" w:lastRow="0" w:firstColumn="0" w:lastColumn="0" w:oddVBand="0" w:evenVBand="0" w:oddHBand="0" w:evenHBand="0" w:firstRowFirstColumn="0" w:firstRowLastColumn="0" w:lastRowFirstColumn="0" w:lastRowLastColumn="0"/>
            </w:pPr>
            <w:r>
              <w:t>Goal Alignment</w:t>
            </w:r>
          </w:p>
        </w:tc>
      </w:tr>
      <w:tr w:rsidR="000905C8" w14:paraId="5EC5C97C" w14:textId="7C4D3AC9" w:rsidTr="00AE2B58">
        <w:tc>
          <w:tcPr>
            <w:cnfStyle w:val="001000000000" w:firstRow="0" w:lastRow="0" w:firstColumn="1" w:lastColumn="0" w:oddVBand="0" w:evenVBand="0" w:oddHBand="0" w:evenHBand="0" w:firstRowFirstColumn="0" w:firstRowLastColumn="0" w:lastRowFirstColumn="0" w:lastRowLastColumn="0"/>
            <w:tcW w:w="478" w:type="pct"/>
          </w:tcPr>
          <w:p w14:paraId="7023FE0D" w14:textId="3750169F" w:rsidR="000905C8" w:rsidRDefault="000905C8" w:rsidP="00200C92">
            <w:pPr>
              <w:jc w:val="center"/>
            </w:pPr>
            <w:r>
              <w:t>Battery Priority</w:t>
            </w:r>
          </w:p>
        </w:tc>
        <w:tc>
          <w:tcPr>
            <w:tcW w:w="1092" w:type="pct"/>
          </w:tcPr>
          <w:p w14:paraId="2FD63AF3" w14:textId="17921FA8" w:rsidR="000905C8" w:rsidRDefault="000905C8" w:rsidP="00F4615D">
            <w:pPr>
              <w:cnfStyle w:val="000000000000" w:firstRow="0" w:lastRow="0" w:firstColumn="0" w:lastColumn="0" w:oddVBand="0" w:evenVBand="0" w:oddHBand="0" w:evenHBand="0" w:firstRowFirstColumn="0" w:firstRowLastColumn="0" w:lastRowFirstColumn="0" w:lastRowLastColumn="0"/>
            </w:pPr>
            <w:r>
              <w:t>If one robot’s battery/temperature/health is below a safe threshold, deprioritize it for attacking tasks.</w:t>
            </w:r>
          </w:p>
        </w:tc>
        <w:tc>
          <w:tcPr>
            <w:tcW w:w="1399" w:type="pct"/>
          </w:tcPr>
          <w:p w14:paraId="742381FD" w14:textId="77777777" w:rsidR="000905C8" w:rsidRDefault="000F5D5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Reduces risk of inconsistent sensor values or </w:t>
            </w:r>
            <w:r w:rsidR="00BF2F4D">
              <w:t>slowed gameplay on one robot compared to the other.</w:t>
            </w:r>
          </w:p>
          <w:p w14:paraId="01946A08" w14:textId="77777777"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Reduces heat buildup and motor strain on weaker robot.</w:t>
            </w:r>
          </w:p>
          <w:p w14:paraId="48A04A6D" w14:textId="38E720E2"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Prevents performance drops during key moments and scoring opportunities.</w:t>
            </w:r>
          </w:p>
        </w:tc>
        <w:tc>
          <w:tcPr>
            <w:tcW w:w="1399" w:type="pct"/>
          </w:tcPr>
          <w:p w14:paraId="719235D9" w14:textId="03DB65C1" w:rsidR="000905C8"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Requires constant battery </w:t>
            </w:r>
            <w:r w:rsidR="00D77F30">
              <w:t xml:space="preserve">  </w:t>
            </w:r>
            <w:r>
              <w:t>monitoring and sending this via Bluetooth.</w:t>
            </w:r>
          </w:p>
          <w:p w14:paraId="12C43BE9" w14:textId="77777777"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cause uneven role assignments if one robot’s battery remains low for the entire match.</w:t>
            </w:r>
          </w:p>
          <w:p w14:paraId="485422BF" w14:textId="7E888302"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consider game context (e.g. what is happening in the game)</w:t>
            </w:r>
          </w:p>
        </w:tc>
        <w:tc>
          <w:tcPr>
            <w:tcW w:w="632" w:type="pct"/>
          </w:tcPr>
          <w:p w14:paraId="152B7255" w14:textId="77777777" w:rsidR="000905C8" w:rsidRDefault="00BF2F4D"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7B191CE6" w14:textId="77777777" w:rsidR="00BF2F4D" w:rsidRDefault="00BF2F4D" w:rsidP="000905C8">
            <w:pPr>
              <w:cnfStyle w:val="000000000000" w:firstRow="0" w:lastRow="0" w:firstColumn="0" w:lastColumn="0" w:oddVBand="0" w:evenVBand="0" w:oddHBand="0" w:evenHBand="0" w:firstRowFirstColumn="0" w:firstRowLastColumn="0" w:lastRowFirstColumn="0" w:lastRowLastColumn="0"/>
            </w:pPr>
          </w:p>
          <w:p w14:paraId="39D53A97" w14:textId="4EAA24E1" w:rsidR="00BF2F4D" w:rsidRDefault="00BF2F4D" w:rsidP="000905C8">
            <w:pPr>
              <w:cnfStyle w:val="000000000000" w:firstRow="0" w:lastRow="0" w:firstColumn="0" w:lastColumn="0" w:oddVBand="0" w:evenVBand="0" w:oddHBand="0" w:evenHBand="0" w:firstRowFirstColumn="0" w:firstRowLastColumn="0" w:lastRowFirstColumn="0" w:lastRowLastColumn="0"/>
            </w:pPr>
            <w:r>
              <w:t>Distance-from-own-goal Fallback</w:t>
            </w:r>
          </w:p>
        </w:tc>
      </w:tr>
    </w:tbl>
    <w:p w14:paraId="142B9001" w14:textId="77777777" w:rsidR="00887DF9" w:rsidRDefault="00887DF9" w:rsidP="00E55FF8">
      <w:pPr>
        <w:sectPr w:rsidR="00887DF9"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31CD2E5C" w14:textId="77777777" w:rsidR="00E55FF8" w:rsidRDefault="00E55FF8" w:rsidP="00162BDF">
      <w:pPr>
        <w:pStyle w:val="Heading4"/>
      </w:pPr>
      <w:r>
        <w:lastRenderedPageBreak/>
        <w:t>Requirements</w:t>
      </w:r>
    </w:p>
    <w:p w14:paraId="27783DEA" w14:textId="5EFD416F" w:rsidR="00E55FF8" w:rsidRDefault="002B6ED0" w:rsidP="006F61A0">
      <w:pPr>
        <w:pStyle w:val="ListParagraph"/>
        <w:numPr>
          <w:ilvl w:val="0"/>
          <w:numId w:val="9"/>
        </w:numPr>
      </w:pPr>
      <w:r>
        <w:t>Consistent Role Assignment Logic</w:t>
      </w:r>
    </w:p>
    <w:p w14:paraId="65368D33" w14:textId="6A4D7245" w:rsidR="002B6ED0" w:rsidRDefault="00E94F56" w:rsidP="006F61A0">
      <w:pPr>
        <w:pStyle w:val="ListParagraph"/>
        <w:numPr>
          <w:ilvl w:val="0"/>
          <w:numId w:val="9"/>
        </w:numPr>
      </w:pPr>
      <w:r>
        <w:t>Scalability</w:t>
      </w:r>
    </w:p>
    <w:p w14:paraId="1866B913" w14:textId="527620F3" w:rsidR="00E94F56" w:rsidRDefault="00E94F56" w:rsidP="006F61A0">
      <w:pPr>
        <w:pStyle w:val="ListParagraph"/>
        <w:numPr>
          <w:ilvl w:val="0"/>
          <w:numId w:val="9"/>
        </w:numPr>
      </w:pPr>
      <w:r>
        <w:t>Simplicity</w:t>
      </w:r>
    </w:p>
    <w:p w14:paraId="6D3B64B9" w14:textId="4ED1AFE2" w:rsidR="00E94F56" w:rsidRDefault="002974E7" w:rsidP="006F61A0">
      <w:pPr>
        <w:pStyle w:val="ListParagraph"/>
        <w:numPr>
          <w:ilvl w:val="0"/>
          <w:numId w:val="9"/>
        </w:numPr>
      </w:pPr>
      <w:r>
        <w:t xml:space="preserve">Small </w:t>
      </w:r>
      <w:r w:rsidR="00097652">
        <w:t>Number</w:t>
      </w:r>
      <w:r>
        <w:t xml:space="preserve"> of Aspects</w:t>
      </w:r>
      <w:r w:rsidR="00097652">
        <w:t>/Values Required</w:t>
      </w:r>
      <w:r>
        <w:t xml:space="preserve"> (to prevent the </w:t>
      </w:r>
      <w:r w:rsidR="00B83CFD">
        <w:t>number</w:t>
      </w:r>
      <w:r>
        <w:t xml:space="preserve"> of things being sent over Bluetooth)</w:t>
      </w:r>
    </w:p>
    <w:p w14:paraId="1769744C" w14:textId="331ED43D" w:rsidR="00B83CFD" w:rsidRDefault="00291BD7" w:rsidP="006F61A0">
      <w:pPr>
        <w:pStyle w:val="ListParagraph"/>
        <w:numPr>
          <w:ilvl w:val="0"/>
          <w:numId w:val="9"/>
        </w:numPr>
      </w:pPr>
      <w:r>
        <w:t>Synchronization (</w:t>
      </w:r>
      <w:r w:rsidR="00A4198F">
        <w:t xml:space="preserve">One robot must be attacking and one must be </w:t>
      </w:r>
      <w:r w:rsidR="00B83CFD">
        <w:t>always defending</w:t>
      </w:r>
      <w:r w:rsidR="00A4198F">
        <w:t>)</w:t>
      </w:r>
    </w:p>
    <w:p w14:paraId="4AEC0037" w14:textId="77777777" w:rsidR="00E55FF8" w:rsidRDefault="00E55FF8" w:rsidP="00162BDF">
      <w:pPr>
        <w:pStyle w:val="Heading4"/>
      </w:pPr>
      <w:r>
        <w:t>Plan for Solution</w:t>
      </w:r>
    </w:p>
    <w:p w14:paraId="7D04B4F9" w14:textId="4DC185CE" w:rsidR="00504F3C" w:rsidRDefault="00504F3C" w:rsidP="18956532">
      <w:r>
        <w:t>A variety of the above brainstormed strategies will be incorporated into the final solution.</w:t>
      </w:r>
    </w:p>
    <w:p w14:paraId="18554089" w14:textId="41221A23" w:rsidR="00344AAD" w:rsidRDefault="00344AAD" w:rsidP="18956532">
      <w:r>
        <w:t>The robots will share key data values:</w:t>
      </w:r>
    </w:p>
    <w:p w14:paraId="5690C304" w14:textId="25B67CCF" w:rsidR="00344AAD" w:rsidRDefault="00344AAD" w:rsidP="006F61A0">
      <w:pPr>
        <w:pStyle w:val="ListParagraph"/>
        <w:numPr>
          <w:ilvl w:val="0"/>
          <w:numId w:val="9"/>
        </w:numPr>
      </w:pPr>
      <w:r>
        <w:t>Ball Strength</w:t>
      </w:r>
    </w:p>
    <w:p w14:paraId="5505E629" w14:textId="3C1367DA" w:rsidR="00344AAD" w:rsidRDefault="00344AAD" w:rsidP="006F61A0">
      <w:pPr>
        <w:pStyle w:val="ListParagraph"/>
        <w:numPr>
          <w:ilvl w:val="0"/>
          <w:numId w:val="9"/>
        </w:numPr>
      </w:pPr>
      <w:r>
        <w:t>Ball Direction</w:t>
      </w:r>
    </w:p>
    <w:p w14:paraId="12AAE5CF" w14:textId="05A95976" w:rsidR="00344AAD" w:rsidRDefault="00344AAD" w:rsidP="006F61A0">
      <w:pPr>
        <w:pStyle w:val="ListParagraph"/>
        <w:numPr>
          <w:ilvl w:val="0"/>
          <w:numId w:val="9"/>
        </w:numPr>
      </w:pPr>
      <w:r>
        <w:t>Goal Angle</w:t>
      </w:r>
      <w:r w:rsidR="00DB62DE">
        <w:t xml:space="preserve"> (Attacking Goal)</w:t>
      </w:r>
    </w:p>
    <w:p w14:paraId="76FAB8BE" w14:textId="6CA2F10E" w:rsidR="00344AAD" w:rsidRDefault="00344AAD" w:rsidP="006F61A0">
      <w:pPr>
        <w:pStyle w:val="ListParagraph"/>
        <w:numPr>
          <w:ilvl w:val="0"/>
          <w:numId w:val="9"/>
        </w:numPr>
      </w:pPr>
      <w:r>
        <w:t>Goal Distance</w:t>
      </w:r>
      <w:r w:rsidR="00DB62DE">
        <w:t xml:space="preserve"> (Defending Goal)</w:t>
      </w:r>
    </w:p>
    <w:p w14:paraId="136B5F1D" w14:textId="70BB9068" w:rsidR="00DB62DE" w:rsidRDefault="009170CB" w:rsidP="006F61A0">
      <w:pPr>
        <w:pStyle w:val="ListParagraph"/>
        <w:numPr>
          <w:ilvl w:val="0"/>
          <w:numId w:val="9"/>
        </w:numPr>
      </w:pPr>
      <w:r>
        <w:t>Battery Level</w:t>
      </w:r>
    </w:p>
    <w:p w14:paraId="3D6179E8" w14:textId="7447B3A0" w:rsidR="00181B47" w:rsidRDefault="00181B47" w:rsidP="00181B47">
      <w:r>
        <w:t>Using these values, the robot will decide whether it is an attacker or defender based on prioriti</w:t>
      </w:r>
      <w:r w:rsidR="00C44DD5">
        <w:t>sed on the following set of conditions in a hierarchy.</w:t>
      </w:r>
    </w:p>
    <w:p w14:paraId="3BE33307" w14:textId="438B91A6" w:rsidR="00C44DD5" w:rsidRPr="00B7100A" w:rsidRDefault="00A50FFB" w:rsidP="006F61A0">
      <w:pPr>
        <w:pStyle w:val="ListParagraph"/>
        <w:numPr>
          <w:ilvl w:val="0"/>
          <w:numId w:val="12"/>
        </w:numPr>
        <w:rPr>
          <w:b/>
          <w:bCs/>
        </w:rPr>
      </w:pPr>
      <w:r w:rsidRPr="00B7100A">
        <w:rPr>
          <w:b/>
          <w:bCs/>
        </w:rPr>
        <w:t xml:space="preserve">Compare </w:t>
      </w:r>
      <w:r w:rsidR="00B7100A" w:rsidRPr="00B7100A">
        <w:rPr>
          <w:b/>
          <w:bCs/>
        </w:rPr>
        <w:t>Battery Levels</w:t>
      </w:r>
    </w:p>
    <w:p w14:paraId="51EB14C9" w14:textId="4880A92B" w:rsidR="00B7100A" w:rsidRDefault="00B7100A" w:rsidP="00B7100A">
      <w:pPr>
        <w:pStyle w:val="ListParagraph"/>
      </w:pPr>
      <w:r>
        <w:t xml:space="preserve">If one robot’s battery is low, it automatically becomes the </w:t>
      </w:r>
      <w:r w:rsidRPr="00B7100A">
        <w:rPr>
          <w:b/>
          <w:bCs/>
        </w:rPr>
        <w:t>defender</w:t>
      </w:r>
      <w:r>
        <w:t>.</w:t>
      </w:r>
    </w:p>
    <w:p w14:paraId="075F1A43" w14:textId="25B8E0EC" w:rsidR="00B7100A" w:rsidRDefault="00B7100A" w:rsidP="006F61A0">
      <w:pPr>
        <w:pStyle w:val="ListParagraph"/>
        <w:numPr>
          <w:ilvl w:val="0"/>
          <w:numId w:val="12"/>
        </w:numPr>
        <w:rPr>
          <w:b/>
          <w:bCs/>
        </w:rPr>
      </w:pPr>
      <w:r w:rsidRPr="00B7100A">
        <w:rPr>
          <w:b/>
          <w:bCs/>
        </w:rPr>
        <w:t>Compare Ball Strength</w:t>
      </w:r>
    </w:p>
    <w:p w14:paraId="66509E53" w14:textId="668E563B" w:rsidR="00B7100A" w:rsidRDefault="00B7100A" w:rsidP="00B7100A">
      <w:pPr>
        <w:pStyle w:val="ListParagraph"/>
      </w:pPr>
      <w:r>
        <w:t xml:space="preserve">The robot with the higher ball strength becomes the </w:t>
      </w:r>
      <w:r>
        <w:rPr>
          <w:b/>
          <w:bCs/>
        </w:rPr>
        <w:t>attacker</w:t>
      </w:r>
      <w:r>
        <w:t xml:space="preserve">, unless </w:t>
      </w:r>
      <w:r w:rsidR="00872C0F">
        <w:t>Step 3 or 4 overrides it.</w:t>
      </w:r>
    </w:p>
    <w:p w14:paraId="02AAC91C" w14:textId="527480C0" w:rsidR="00193397" w:rsidRDefault="00193397" w:rsidP="006F61A0">
      <w:pPr>
        <w:pStyle w:val="ListParagraph"/>
        <w:numPr>
          <w:ilvl w:val="0"/>
          <w:numId w:val="12"/>
        </w:numPr>
        <w:rPr>
          <w:b/>
          <w:bCs/>
        </w:rPr>
      </w:pPr>
      <w:r>
        <w:rPr>
          <w:b/>
          <w:bCs/>
        </w:rPr>
        <w:t>Check Ball Direction (Attack Cone)</w:t>
      </w:r>
    </w:p>
    <w:p w14:paraId="688C81BD" w14:textId="5EC100FC" w:rsidR="00193397" w:rsidRDefault="00193397" w:rsidP="00193397">
      <w:pPr>
        <w:pStyle w:val="ListParagraph"/>
      </w:pPr>
      <w:r>
        <w:t>If one robot sees the ball within a forward cone (</w:t>
      </w:r>
      <w:r w:rsidRPr="008838CF">
        <w:t>±</w:t>
      </w:r>
      <w:r>
        <w:t>30</w:t>
      </w:r>
      <w:r w:rsidR="00953A90">
        <w:t>°</w:t>
      </w:r>
      <w:r w:rsidR="00DD136A">
        <w:t xml:space="preserve"> of its heading</w:t>
      </w:r>
      <w:r w:rsidR="00953A90">
        <w:t>)</w:t>
      </w:r>
      <w:r w:rsidR="00512EE9">
        <w:t xml:space="preserve"> and the other doesn’t, that robot becomes the </w:t>
      </w:r>
      <w:r w:rsidR="00512EE9">
        <w:rPr>
          <w:b/>
          <w:bCs/>
        </w:rPr>
        <w:t>attacker</w:t>
      </w:r>
      <w:r w:rsidR="00512EE9">
        <w:t>.</w:t>
      </w:r>
    </w:p>
    <w:p w14:paraId="62B1AC7F" w14:textId="6C5F99B4" w:rsidR="00512EE9" w:rsidRDefault="00D50B0F" w:rsidP="006F61A0">
      <w:pPr>
        <w:pStyle w:val="ListParagraph"/>
        <w:numPr>
          <w:ilvl w:val="0"/>
          <w:numId w:val="12"/>
        </w:numPr>
        <w:rPr>
          <w:b/>
          <w:bCs/>
        </w:rPr>
      </w:pPr>
      <w:r>
        <w:rPr>
          <w:b/>
          <w:bCs/>
        </w:rPr>
        <w:t>Goal Alignment</w:t>
      </w:r>
    </w:p>
    <w:p w14:paraId="37DFE358" w14:textId="728EF28E" w:rsidR="00D50B0F" w:rsidRDefault="00D50B0F" w:rsidP="00D50B0F">
      <w:pPr>
        <w:pStyle w:val="ListParagraph"/>
      </w:pPr>
      <w:r>
        <w:t xml:space="preserve">If a robot is oriented toward the opponent’s goal, it remains or becomes the </w:t>
      </w:r>
      <w:r>
        <w:rPr>
          <w:b/>
          <w:bCs/>
        </w:rPr>
        <w:t>attacker</w:t>
      </w:r>
      <w:r>
        <w:t>.</w:t>
      </w:r>
    </w:p>
    <w:p w14:paraId="1234F06B" w14:textId="38B64CA7" w:rsidR="00D50B0F" w:rsidRPr="00587F3E" w:rsidRDefault="00D50B0F" w:rsidP="006F61A0">
      <w:pPr>
        <w:pStyle w:val="ListParagraph"/>
        <w:numPr>
          <w:ilvl w:val="0"/>
          <w:numId w:val="12"/>
        </w:numPr>
        <w:rPr>
          <w:b/>
          <w:bCs/>
        </w:rPr>
      </w:pPr>
      <w:r>
        <w:rPr>
          <w:b/>
          <w:bCs/>
        </w:rPr>
        <w:t xml:space="preserve">Use </w:t>
      </w:r>
      <w:r w:rsidR="00587F3E">
        <w:rPr>
          <w:b/>
          <w:bCs/>
        </w:rPr>
        <w:t>distance-from-own-goal fallback</w:t>
      </w:r>
    </w:p>
    <w:p w14:paraId="69AAEA06" w14:textId="69E146B0" w:rsidR="00587F3E" w:rsidRDefault="00587F3E" w:rsidP="00587F3E">
      <w:pPr>
        <w:pStyle w:val="ListParagraph"/>
      </w:pPr>
      <w:r>
        <w:t xml:space="preserve">If both robots meet similar attack criteria, the one closer to the </w:t>
      </w:r>
      <w:r w:rsidR="00297CED">
        <w:t>defending</w:t>
      </w:r>
      <w:r>
        <w:t xml:space="preserve"> goal becomes the </w:t>
      </w:r>
      <w:r>
        <w:rPr>
          <w:b/>
          <w:bCs/>
        </w:rPr>
        <w:t>defender</w:t>
      </w:r>
      <w:r>
        <w:t>.</w:t>
      </w:r>
    </w:p>
    <w:p w14:paraId="2A3FC514" w14:textId="2034D46C" w:rsidR="00EB37BD" w:rsidRDefault="00CE39B2" w:rsidP="00EB37BD">
      <w:r>
        <w:t>With these conditions, the behaviour of each robot in each role should appear as:</w:t>
      </w:r>
    </w:p>
    <w:p w14:paraId="383B773C" w14:textId="46E26AC4" w:rsidR="00CE39B2" w:rsidRDefault="00450E92" w:rsidP="006F61A0">
      <w:pPr>
        <w:pStyle w:val="ListParagraph"/>
        <w:numPr>
          <w:ilvl w:val="0"/>
          <w:numId w:val="9"/>
        </w:numPr>
      </w:pPr>
      <w:r w:rsidRPr="002E51D8">
        <w:rPr>
          <w:b/>
          <w:bCs/>
        </w:rPr>
        <w:t xml:space="preserve">Attacker: </w:t>
      </w:r>
      <w:r>
        <w:t>Moves toward the ball, maintains alignment with the opponent’s goal, and attempts to shoot when close enough.</w:t>
      </w:r>
    </w:p>
    <w:p w14:paraId="231EEF77" w14:textId="3392F4E7" w:rsidR="00450E92" w:rsidRDefault="00450E92" w:rsidP="006F61A0">
      <w:pPr>
        <w:pStyle w:val="ListParagraph"/>
        <w:numPr>
          <w:ilvl w:val="0"/>
          <w:numId w:val="9"/>
        </w:numPr>
      </w:pPr>
      <w:r w:rsidRPr="002E51D8">
        <w:rPr>
          <w:b/>
          <w:bCs/>
        </w:rPr>
        <w:lastRenderedPageBreak/>
        <w:t>Defender:</w:t>
      </w:r>
      <w:r w:rsidR="00920752">
        <w:t xml:space="preserve"> Holds position closer to its own goal, tracking both he ball and the attacker’s location to intercept or block if the ball approaches the goal area.</w:t>
      </w:r>
    </w:p>
    <w:p w14:paraId="0BA3C21A" w14:textId="5988B2DC" w:rsidR="002D1107" w:rsidRPr="002D1107" w:rsidRDefault="002E51D8" w:rsidP="00EB37BD">
      <w:r>
        <w:t xml:space="preserve">In addition to this, to ensure that </w:t>
      </w:r>
      <w:r w:rsidR="002D1107">
        <w:t xml:space="preserve">there is a “fail-safe” to this logic, should Bluetooth data be disconnected, lost, or unclear, roles default to </w:t>
      </w:r>
      <w:r w:rsidR="002D1107">
        <w:rPr>
          <w:b/>
          <w:bCs/>
        </w:rPr>
        <w:t>Defender</w:t>
      </w:r>
      <w:r w:rsidR="002D1107">
        <w:t xml:space="preserve"> logic. Having two robots in the back half of the field is better than leaving the goal open and exposed.</w:t>
      </w:r>
    </w:p>
    <w:p w14:paraId="228EC597" w14:textId="7E49AC2B" w:rsidR="00162BDF" w:rsidRDefault="00162BDF" w:rsidP="00162BDF">
      <w:pPr>
        <w:pStyle w:val="Heading3"/>
      </w:pPr>
      <w:bookmarkStart w:id="61" w:name="_Toc212536846"/>
      <w:bookmarkStart w:id="62" w:name="_Toc213336709"/>
      <w:r>
        <w:t xml:space="preserve">Sending and </w:t>
      </w:r>
      <w:r w:rsidR="00C41ECA">
        <w:t>Receiving</w:t>
      </w:r>
      <w:bookmarkEnd w:id="61"/>
      <w:bookmarkEnd w:id="62"/>
    </w:p>
    <w:p w14:paraId="0E19EFD4" w14:textId="77777777" w:rsidR="00162BDF" w:rsidRPr="00553E7D" w:rsidRDefault="00162BDF" w:rsidP="00162BDF">
      <w:pPr>
        <w:pStyle w:val="Heading4"/>
      </w:pPr>
      <w:r w:rsidRPr="00553E7D">
        <w:t>Define Problem</w:t>
      </w:r>
    </w:p>
    <w:p w14:paraId="1412486C" w14:textId="0B62B462" w:rsidR="00162BDF" w:rsidRDefault="009936B6" w:rsidP="00162BDF">
      <w:r>
        <w:t>To</w:t>
      </w:r>
      <w:r w:rsidR="00162BDF">
        <w:t xml:space="preserve"> send the values </w:t>
      </w:r>
      <w:r>
        <w:t xml:space="preserve">that </w:t>
      </w:r>
      <w:r w:rsidR="00EC47CD">
        <w:t xml:space="preserve">decide strategies across both robots, </w:t>
      </w:r>
      <w:r w:rsidR="008B7027">
        <w:t>a process must be defined.</w:t>
      </w:r>
    </w:p>
    <w:p w14:paraId="215FCD32" w14:textId="1038D78F" w:rsidR="008B7027" w:rsidRPr="008B7027" w:rsidRDefault="008B7027" w:rsidP="00162BDF">
      <w:pPr>
        <w:rPr>
          <w:b/>
          <w:bCs/>
        </w:rPr>
      </w:pPr>
      <w:r>
        <w:rPr>
          <w:b/>
          <w:bCs/>
        </w:rPr>
        <w:t>What process will this be?</w:t>
      </w:r>
    </w:p>
    <w:p w14:paraId="39A8E349" w14:textId="764477A0" w:rsidR="00162BDF" w:rsidRDefault="00162BDF" w:rsidP="00001139">
      <w:pPr>
        <w:pStyle w:val="Heading4"/>
      </w:pPr>
      <w:r>
        <w:t>Background Research</w:t>
      </w:r>
    </w:p>
    <w:p w14:paraId="376ACF3C" w14:textId="52B387DF" w:rsidR="00C3345A" w:rsidRDefault="00C3345A" w:rsidP="0026794F">
      <w:pPr>
        <w:tabs>
          <w:tab w:val="left" w:pos="6438"/>
        </w:tabs>
      </w:pPr>
      <w:r w:rsidRPr="00092533">
        <w:rPr>
          <w:b/>
          <w:bCs/>
        </w:rPr>
        <w:t>How receiving should work</w:t>
      </w:r>
      <w:r w:rsidR="00092533" w:rsidRPr="00092533">
        <w:rPr>
          <w:b/>
          <w:bCs/>
        </w:rPr>
        <w:t>:</w:t>
      </w:r>
      <w:r w:rsidR="00092533">
        <w:t xml:space="preserve"> (Source 1 of this Document)</w:t>
      </w:r>
      <w:r w:rsidR="0026794F">
        <w:tab/>
      </w:r>
    </w:p>
    <w:p w14:paraId="70FEA7A5" w14:textId="52B26018" w:rsidR="00477404" w:rsidRDefault="00A7177E" w:rsidP="006F61A0">
      <w:pPr>
        <w:pStyle w:val="ListParagraph"/>
        <w:numPr>
          <w:ilvl w:val="0"/>
          <w:numId w:val="13"/>
        </w:numPr>
      </w:pPr>
      <w:r>
        <w:t>First check if there is any</w:t>
      </w:r>
      <w:r w:rsidR="00477404">
        <w:t>thing that is available on the serial (Serial.available())</w:t>
      </w:r>
      <w:r w:rsidR="0026534C">
        <w:t>. If there is anything available, continue to the next step, if not keep checking.</w:t>
      </w:r>
    </w:p>
    <w:p w14:paraId="222E3004" w14:textId="07B4C093" w:rsidR="0026534C" w:rsidRDefault="0026534C" w:rsidP="006F61A0">
      <w:pPr>
        <w:pStyle w:val="ListParagraph"/>
        <w:numPr>
          <w:ilvl w:val="0"/>
          <w:numId w:val="13"/>
        </w:numPr>
      </w:pPr>
      <w:r>
        <w:t>Serial.read() to get this value and delete it from the frame buffer.</w:t>
      </w:r>
    </w:p>
    <w:p w14:paraId="5B46F01A" w14:textId="65807E51" w:rsidR="0026534C" w:rsidRDefault="00772310" w:rsidP="00C04390">
      <w:pPr>
        <w:ind w:firstLine="360"/>
      </w:pPr>
      <w:r>
        <w:t xml:space="preserve">This is how values can be received from the other HC-05 </w:t>
      </w:r>
      <w:r w:rsidR="001F4AD1">
        <w:t>Bluetooth</w:t>
      </w:r>
      <w:r>
        <w:t xml:space="preserve"> module.</w:t>
      </w:r>
    </w:p>
    <w:p w14:paraId="3424D93C" w14:textId="619D9C7E" w:rsidR="00C04390" w:rsidRPr="00C04390" w:rsidRDefault="00C04390" w:rsidP="00C04390">
      <w:pPr>
        <w:ind w:left="360"/>
      </w:pPr>
      <w:r>
        <w:rPr>
          <w:b/>
          <w:bCs/>
        </w:rPr>
        <w:t xml:space="preserve">What we can take away from this source: </w:t>
      </w:r>
      <w:r>
        <w:t>How to send and receive using HC-05 Bluetooth module.</w:t>
      </w:r>
    </w:p>
    <w:p w14:paraId="52BC6BBC" w14:textId="1216884C" w:rsidR="00772310" w:rsidRDefault="00C3345A" w:rsidP="00772310">
      <w:r w:rsidRPr="00092533">
        <w:rPr>
          <w:b/>
          <w:bCs/>
        </w:rPr>
        <w:t>Noise across serial lines</w:t>
      </w:r>
      <w:r w:rsidR="00092533" w:rsidRPr="00092533">
        <w:rPr>
          <w:b/>
          <w:bCs/>
        </w:rPr>
        <w:t>:</w:t>
      </w:r>
      <w:r>
        <w:t xml:space="preserve"> </w:t>
      </w:r>
      <w:r w:rsidR="00092533">
        <w:t>(Source 2 of this Document)</w:t>
      </w:r>
    </w:p>
    <w:p w14:paraId="4D0A0E27" w14:textId="417E06E9" w:rsidR="00EB4171" w:rsidRDefault="00C3345A" w:rsidP="001202B6">
      <w:pPr>
        <w:ind w:left="720"/>
      </w:pPr>
      <w:r>
        <w:t xml:space="preserve">In the above source, we can see that the user is experiencing issues with the HC-05 </w:t>
      </w:r>
      <w:r w:rsidR="00EB4171">
        <w:t>Bluetooth</w:t>
      </w:r>
      <w:r>
        <w:t xml:space="preserve"> module </w:t>
      </w:r>
      <w:r w:rsidR="004A3D48">
        <w:t xml:space="preserve">sending odd values here and there. This is called </w:t>
      </w:r>
      <w:r w:rsidR="00EB4171">
        <w:t>noise. To prevent noise, two start bytes can be used to ensure that the values being read are inside the packet that we want to read.</w:t>
      </w:r>
    </w:p>
    <w:p w14:paraId="05119848" w14:textId="5456C290" w:rsidR="001202B6" w:rsidRDefault="001202B6" w:rsidP="001202B6">
      <w:pPr>
        <w:ind w:left="720"/>
      </w:pPr>
      <w:r>
        <w:t>E.g. Start bytes can be 255 and 255 in a row as no sensor input will output 255 twice in a row.</w:t>
      </w:r>
    </w:p>
    <w:p w14:paraId="16665029" w14:textId="0B6965EA" w:rsidR="001202B6" w:rsidRDefault="00AB1071" w:rsidP="00C04390">
      <w:pPr>
        <w:ind w:left="720"/>
      </w:pPr>
      <w:r w:rsidRPr="00AB1071">
        <w:rPr>
          <w:b/>
          <w:bCs/>
        </w:rPr>
        <w:t>What we can take away from this source</w:t>
      </w:r>
      <w:r>
        <w:rPr>
          <w:b/>
          <w:bCs/>
        </w:rPr>
        <w:t xml:space="preserve">: </w:t>
      </w:r>
      <w:r>
        <w:t xml:space="preserve">We should include start bytes in our sending and receiving codes to </w:t>
      </w:r>
      <w:r w:rsidR="00C04390">
        <w:t>find the start of a packet of values.</w:t>
      </w:r>
    </w:p>
    <w:p w14:paraId="0743E3B3" w14:textId="4AD1E16C" w:rsidR="00D45E06" w:rsidRDefault="00D45E06" w:rsidP="008A50DC">
      <w:r>
        <w:rPr>
          <w:b/>
          <w:bCs/>
        </w:rPr>
        <w:t xml:space="preserve">Sending: </w:t>
      </w:r>
      <w:r>
        <w:t>(Source 3 of this Document)</w:t>
      </w:r>
    </w:p>
    <w:p w14:paraId="054C7C26" w14:textId="47E6919E" w:rsidR="00B0208C" w:rsidRDefault="008521F3" w:rsidP="00B0208C">
      <w:pPr>
        <w:ind w:left="720"/>
      </w:pPr>
      <w:r>
        <w:t>In the above source, we can see how to send values from a HC-05</w:t>
      </w:r>
      <w:r w:rsidR="005F56EA">
        <w:t>. This can be a simple Serial.write() function to the specific serial.</w:t>
      </w:r>
      <w:r w:rsidR="00370A51">
        <w:t xml:space="preserve"> Ensure the 2 start bytes are sent first before </w:t>
      </w:r>
      <w:r w:rsidR="00506E31">
        <w:t>any other values are sent.</w:t>
      </w:r>
    </w:p>
    <w:p w14:paraId="7316151F" w14:textId="559B3E24" w:rsidR="00953A64" w:rsidRDefault="00A22880" w:rsidP="00953A64">
      <w:r w:rsidRPr="00A22880">
        <w:rPr>
          <w:b/>
          <w:bCs/>
        </w:rPr>
        <w:t>HC-05 Packet Support:</w:t>
      </w:r>
      <w:r>
        <w:t xml:space="preserve"> (Source 4 of this Document)</w:t>
      </w:r>
    </w:p>
    <w:p w14:paraId="2BF72599" w14:textId="6A09D3E6" w:rsidR="004A5D43" w:rsidRDefault="00DF5533" w:rsidP="00953A64">
      <w:r>
        <w:tab/>
        <w:t xml:space="preserve">The HC-05 can support </w:t>
      </w:r>
      <w:r w:rsidR="004A5D43">
        <w:t xml:space="preserve">up to </w:t>
      </w:r>
      <w:r w:rsidR="009612A8">
        <w:t xml:space="preserve">38400 </w:t>
      </w:r>
      <w:r w:rsidR="004A5D43">
        <w:t xml:space="preserve"> bits per second (</w:t>
      </w:r>
      <w:r w:rsidR="009612A8">
        <w:t>38400</w:t>
      </w:r>
      <w:r w:rsidR="004A5D43">
        <w:t xml:space="preserve"> baud rate).</w:t>
      </w:r>
    </w:p>
    <w:tbl>
      <w:tblPr>
        <w:tblStyle w:val="GridTable1Light"/>
        <w:tblW w:w="0" w:type="auto"/>
        <w:tblInd w:w="704" w:type="dxa"/>
        <w:tblLook w:val="04A0" w:firstRow="1" w:lastRow="0" w:firstColumn="1" w:lastColumn="0" w:noHBand="0" w:noVBand="1"/>
      </w:tblPr>
      <w:tblGrid>
        <w:gridCol w:w="3804"/>
        <w:gridCol w:w="3142"/>
      </w:tblGrid>
      <w:tr w:rsidR="004750CC" w14:paraId="2E426AB3" w14:textId="77777777" w:rsidTr="00475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4" w:type="dxa"/>
          </w:tcPr>
          <w:p w14:paraId="44C5E649" w14:textId="77777777" w:rsidR="004750CC" w:rsidRDefault="004750CC" w:rsidP="00F4615D">
            <w:r>
              <w:lastRenderedPageBreak/>
              <w:t>Name</w:t>
            </w:r>
          </w:p>
        </w:tc>
        <w:tc>
          <w:tcPr>
            <w:tcW w:w="3142" w:type="dxa"/>
          </w:tcPr>
          <w:p w14:paraId="772053F9" w14:textId="77777777" w:rsidR="004750CC" w:rsidRDefault="004750CC" w:rsidP="00F4615D">
            <w:pPr>
              <w:cnfStyle w:val="100000000000" w:firstRow="1" w:lastRow="0" w:firstColumn="0" w:lastColumn="0" w:oddVBand="0" w:evenVBand="0" w:oddHBand="0" w:evenHBand="0" w:firstRowFirstColumn="0" w:firstRowLastColumn="0" w:lastRowFirstColumn="0" w:lastRowLastColumn="0"/>
            </w:pPr>
            <w:r>
              <w:t>Minimum Required Data Size</w:t>
            </w:r>
          </w:p>
        </w:tc>
      </w:tr>
      <w:tr w:rsidR="004750CC" w14:paraId="593B3A9A"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45041697" w14:textId="77777777" w:rsidR="004750CC" w:rsidRDefault="004750CC" w:rsidP="00F4615D">
            <w:r>
              <w:t>Byte1</w:t>
            </w:r>
          </w:p>
        </w:tc>
        <w:tc>
          <w:tcPr>
            <w:tcW w:w="3142" w:type="dxa"/>
          </w:tcPr>
          <w:p w14:paraId="48E37639"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6C1DB2D7"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5044143D" w14:textId="77777777" w:rsidR="004750CC" w:rsidRDefault="004750CC" w:rsidP="00F4615D">
            <w:r>
              <w:t>Byte2</w:t>
            </w:r>
          </w:p>
        </w:tc>
        <w:tc>
          <w:tcPr>
            <w:tcW w:w="3142" w:type="dxa"/>
          </w:tcPr>
          <w:p w14:paraId="5EC95062"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C73EA4" w14:paraId="1388019A"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2599F2C9" w14:textId="743FD5B1" w:rsidR="00C73EA4" w:rsidRDefault="00C73EA4" w:rsidP="00C73EA4">
            <w:pPr>
              <w:tabs>
                <w:tab w:val="left" w:pos="2569"/>
              </w:tabs>
            </w:pPr>
            <w:r>
              <w:t>InfoByte</w:t>
            </w:r>
          </w:p>
        </w:tc>
        <w:tc>
          <w:tcPr>
            <w:tcW w:w="3142" w:type="dxa"/>
          </w:tcPr>
          <w:p w14:paraId="1E03D17A" w14:textId="69FB5C68" w:rsidR="00C73EA4" w:rsidRDefault="00C73EA4" w:rsidP="00F4615D">
            <w:pPr>
              <w:cnfStyle w:val="000000000000" w:firstRow="0" w:lastRow="0" w:firstColumn="0" w:lastColumn="0" w:oddVBand="0" w:evenVBand="0" w:oddHBand="0" w:evenHBand="0" w:firstRowFirstColumn="0" w:firstRowLastColumn="0" w:lastRowFirstColumn="0" w:lastRowLastColumn="0"/>
            </w:pPr>
            <w:r>
              <w:t>1 byte (2 bits)</w:t>
            </w:r>
          </w:p>
        </w:tc>
      </w:tr>
      <w:tr w:rsidR="004750CC" w14:paraId="34D5976B"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4A62C9E1" w14:textId="185005BA" w:rsidR="004750CC" w:rsidRDefault="004750CC" w:rsidP="00C73EA4">
            <w:pPr>
              <w:tabs>
                <w:tab w:val="left" w:pos="2569"/>
              </w:tabs>
            </w:pPr>
            <w:r>
              <w:t>Ball Strength</w:t>
            </w:r>
          </w:p>
        </w:tc>
        <w:tc>
          <w:tcPr>
            <w:tcW w:w="3142" w:type="dxa"/>
          </w:tcPr>
          <w:p w14:paraId="4AE7AC9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0E332004"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011EA6F0" w14:textId="24A2C7C4" w:rsidR="004750CC" w:rsidRDefault="004750CC" w:rsidP="00F4615D">
            <w:r>
              <w:t>Ball Direction</w:t>
            </w:r>
          </w:p>
        </w:tc>
        <w:tc>
          <w:tcPr>
            <w:tcW w:w="3142" w:type="dxa"/>
          </w:tcPr>
          <w:p w14:paraId="0FF6E81B" w14:textId="7C960277" w:rsidR="004750CC" w:rsidRDefault="004750CC" w:rsidP="00F4615D">
            <w:pPr>
              <w:cnfStyle w:val="000000000000" w:firstRow="0" w:lastRow="0" w:firstColumn="0" w:lastColumn="0" w:oddVBand="0" w:evenVBand="0" w:oddHBand="0" w:evenHBand="0" w:firstRowFirstColumn="0" w:firstRowLastColumn="0" w:lastRowFirstColumn="0" w:lastRowLastColumn="0"/>
            </w:pPr>
            <w:r>
              <w:t>2 bytes (</w:t>
            </w:r>
            <w:r w:rsidR="00C73EA4">
              <w:t>9</w:t>
            </w:r>
            <w:r>
              <w:t xml:space="preserve"> bits)</w:t>
            </w:r>
          </w:p>
        </w:tc>
      </w:tr>
      <w:tr w:rsidR="004750CC" w14:paraId="47A04931"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5A5FEE04" w14:textId="7C21F387" w:rsidR="004750CC" w:rsidRDefault="004750CC" w:rsidP="00F4615D">
            <w:r>
              <w:t>Goal Angle</w:t>
            </w:r>
          </w:p>
        </w:tc>
        <w:tc>
          <w:tcPr>
            <w:tcW w:w="3142" w:type="dxa"/>
          </w:tcPr>
          <w:p w14:paraId="2D3AE642" w14:textId="0B76478B" w:rsidR="004750CC" w:rsidRDefault="004750CC" w:rsidP="00F4615D">
            <w:pPr>
              <w:cnfStyle w:val="000000000000" w:firstRow="0" w:lastRow="0" w:firstColumn="0" w:lastColumn="0" w:oddVBand="0" w:evenVBand="0" w:oddHBand="0" w:evenHBand="0" w:firstRowFirstColumn="0" w:firstRowLastColumn="0" w:lastRowFirstColumn="0" w:lastRowLastColumn="0"/>
            </w:pPr>
            <w:r>
              <w:t>2 bytes (</w:t>
            </w:r>
            <w:r w:rsidR="00360C64">
              <w:t>9</w:t>
            </w:r>
            <w:r>
              <w:t xml:space="preserve"> bits)</w:t>
            </w:r>
          </w:p>
        </w:tc>
      </w:tr>
      <w:tr w:rsidR="004750CC" w14:paraId="4D5E07BC"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6B24C71F" w14:textId="77777777" w:rsidR="004750CC" w:rsidRDefault="004750CC" w:rsidP="00F4615D">
            <w:r>
              <w:t>Goal Distance</w:t>
            </w:r>
          </w:p>
        </w:tc>
        <w:tc>
          <w:tcPr>
            <w:tcW w:w="3142" w:type="dxa"/>
          </w:tcPr>
          <w:p w14:paraId="7CF7E6C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78B2048B"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2B5B993B" w14:textId="77777777" w:rsidR="004750CC" w:rsidRDefault="004750CC" w:rsidP="00F4615D">
            <w:r>
              <w:t>Battery Level</w:t>
            </w:r>
          </w:p>
        </w:tc>
        <w:tc>
          <w:tcPr>
            <w:tcW w:w="3142" w:type="dxa"/>
          </w:tcPr>
          <w:p w14:paraId="74122F6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bl>
    <w:p w14:paraId="60653F41" w14:textId="77777777" w:rsidR="004750CC" w:rsidRDefault="004750CC" w:rsidP="004750CC">
      <w:pPr>
        <w:ind w:left="720"/>
      </w:pPr>
      <w:r>
        <w:t xml:space="preserve">Therefore, the data size of the packet will be a minimum of </w:t>
      </w:r>
      <w:r w:rsidRPr="00AE0D5F">
        <w:rPr>
          <w:b/>
          <w:bCs/>
        </w:rPr>
        <w:t>9 bytes</w:t>
      </w:r>
      <w:r>
        <w:t>.</w:t>
      </w:r>
    </w:p>
    <w:p w14:paraId="27389D12" w14:textId="77777777" w:rsidR="004750CC" w:rsidRDefault="004750CC" w:rsidP="004750CC">
      <w:pPr>
        <w:ind w:left="720"/>
      </w:pPr>
      <w:r>
        <w:t>Calculate the packet size:</w:t>
      </w:r>
    </w:p>
    <w:p w14:paraId="41EE8A10" w14:textId="30F96BD7" w:rsidR="004750CC" w:rsidRPr="00841E01" w:rsidRDefault="00F15AC5" w:rsidP="004750CC">
      <w:pPr>
        <w:ind w:left="720"/>
      </w:pPr>
      <m:oMathPara>
        <m:oMath>
          <m:r>
            <w:rPr>
              <w:rFonts w:ascii="Cambria Math" w:hAnsi="Cambria Math"/>
            </w:rPr>
            <m:t>10 bytes=10×8 bits=80 bits</m:t>
          </m:r>
        </m:oMath>
      </m:oMathPara>
    </w:p>
    <w:p w14:paraId="77336F6F" w14:textId="5064ADEE" w:rsidR="004750CC" w:rsidRPr="00841E01" w:rsidRDefault="004750CC" w:rsidP="004750CC">
      <w:pPr>
        <w:ind w:left="720"/>
      </w:pPr>
      <w:r>
        <w:t xml:space="preserve">Calculate the maximum </w:t>
      </w:r>
      <w:r w:rsidR="00613C72">
        <w:t>number</w:t>
      </w:r>
      <w:r>
        <w:t xml:space="preserve"> of times it can send per second:</w:t>
      </w:r>
    </w:p>
    <w:p w14:paraId="0B46FD8C" w14:textId="67B51577" w:rsidR="004750CC" w:rsidRPr="00A1177D" w:rsidRDefault="003C4071" w:rsidP="004750CC">
      <m:oMathPara>
        <m:oMath>
          <m:f>
            <m:fPr>
              <m:ctrlPr>
                <w:rPr>
                  <w:rFonts w:ascii="Cambria Math" w:hAnsi="Cambria Math"/>
                  <w:i/>
                </w:rPr>
              </m:ctrlPr>
            </m:fPr>
            <m:num>
              <m:r>
                <w:rPr>
                  <w:rFonts w:ascii="Cambria Math" w:hAnsi="Cambria Math"/>
                </w:rPr>
                <m:t>38400 bits/sec</m:t>
              </m:r>
            </m:num>
            <m:den>
              <m:r>
                <w:rPr>
                  <w:rFonts w:ascii="Cambria Math" w:hAnsi="Cambria Math"/>
                </w:rPr>
                <m:t>80 bits</m:t>
              </m:r>
            </m:den>
          </m:f>
          <m:r>
            <w:rPr>
              <w:rFonts w:ascii="Cambria Math" w:hAnsi="Cambria Math"/>
            </w:rPr>
            <m:t>=480 times per second</m:t>
          </m:r>
        </m:oMath>
      </m:oMathPara>
    </w:p>
    <w:p w14:paraId="3D79A007" w14:textId="77777777" w:rsidR="004750CC" w:rsidRPr="003C7A93" w:rsidRDefault="004750CC" w:rsidP="004750CC">
      <w:pPr>
        <w:ind w:left="720"/>
      </w:pPr>
      <w:r>
        <w:t>Calculate how frequent this is (microseconds):</w:t>
      </w:r>
    </w:p>
    <w:p w14:paraId="7DFD00E9" w14:textId="0584E285" w:rsidR="004750CC" w:rsidRPr="00E503F7" w:rsidRDefault="003C4071" w:rsidP="004750CC">
      <w:pPr>
        <w:ind w:left="720"/>
      </w:pPr>
      <m:oMathPara>
        <m:oMath>
          <m:f>
            <m:fPr>
              <m:ctrlPr>
                <w:rPr>
                  <w:rFonts w:ascii="Cambria Math" w:hAnsi="Cambria Math"/>
                  <w:i/>
                </w:rPr>
              </m:ctrlPr>
            </m:fPr>
            <m:num>
              <m:r>
                <w:rPr>
                  <w:rFonts w:ascii="Cambria Math" w:hAnsi="Cambria Math"/>
                </w:rPr>
                <m:t>1000 milliseconds</m:t>
              </m:r>
            </m:num>
            <m:den>
              <m:r>
                <w:rPr>
                  <w:rFonts w:ascii="Cambria Math" w:hAnsi="Cambria Math"/>
                </w:rPr>
                <m:t>480 sends per second</m:t>
              </m:r>
            </m:den>
          </m:f>
          <m:r>
            <w:rPr>
              <w:rFonts w:ascii="Cambria Math" w:hAnsi="Cambria Math"/>
            </w:rPr>
            <m:t>=2.083 milliseconds per send</m:t>
          </m:r>
        </m:oMath>
      </m:oMathPara>
    </w:p>
    <w:p w14:paraId="6E18D8B6" w14:textId="3944675D" w:rsidR="004750CC" w:rsidRDefault="004750CC" w:rsidP="004750CC">
      <w:pPr>
        <w:ind w:left="720"/>
      </w:pPr>
      <w:r>
        <w:t xml:space="preserve">For the HC-05 to be running at maximum capacity, we should send our packet every </w:t>
      </w:r>
      <w:r w:rsidR="00F53B99">
        <w:t>2.083</w:t>
      </w:r>
      <w:r w:rsidR="00D14A84">
        <w:t xml:space="preserve"> milli</w:t>
      </w:r>
      <w:r>
        <w:t>seconds. However, to not overload the HC-05 and teensy module, we should run the HC-05 at a maximum of 10% of its performance. Therefore,</w:t>
      </w:r>
    </w:p>
    <w:p w14:paraId="4A3EB7E0" w14:textId="0072885C" w:rsidR="004750CC" w:rsidRPr="00AE3C84" w:rsidRDefault="00F53B99" w:rsidP="004750CC">
      <w:pPr>
        <w:ind w:left="720"/>
      </w:pPr>
      <m:oMathPara>
        <m:oMath>
          <m:r>
            <w:rPr>
              <w:rFonts w:ascii="Cambria Math" w:hAnsi="Cambria Math"/>
            </w:rPr>
            <m:t>480 times per second×10%=48 times per second</m:t>
          </m:r>
        </m:oMath>
      </m:oMathPara>
    </w:p>
    <w:p w14:paraId="38BF5907" w14:textId="409A2DCC" w:rsidR="004750CC" w:rsidRPr="008F0803" w:rsidRDefault="003C4071" w:rsidP="004750CC">
      <w:pPr>
        <w:ind w:left="720"/>
      </w:pPr>
      <m:oMathPara>
        <m:oMath>
          <m:f>
            <m:fPr>
              <m:ctrlPr>
                <w:rPr>
                  <w:rFonts w:ascii="Cambria Math" w:hAnsi="Cambria Math"/>
                  <w:i/>
                </w:rPr>
              </m:ctrlPr>
            </m:fPr>
            <m:num>
              <m:r>
                <w:rPr>
                  <w:rFonts w:ascii="Cambria Math" w:hAnsi="Cambria Math"/>
                </w:rPr>
                <m:t>1000 milliseconds</m:t>
              </m:r>
            </m:num>
            <m:den>
              <m:r>
                <w:rPr>
                  <w:rFonts w:ascii="Cambria Math" w:hAnsi="Cambria Math"/>
                </w:rPr>
                <m:t>48 times per second</m:t>
              </m:r>
            </m:den>
          </m:f>
          <m:r>
            <w:rPr>
              <w:rFonts w:ascii="Cambria Math" w:hAnsi="Cambria Math"/>
            </w:rPr>
            <m:t>=20.83 milliseconds per send</m:t>
          </m:r>
        </m:oMath>
      </m:oMathPara>
    </w:p>
    <w:p w14:paraId="52A7AA99" w14:textId="0A64E7B9" w:rsidR="008F0803" w:rsidRDefault="008F0803" w:rsidP="004750CC">
      <w:pPr>
        <w:ind w:left="720"/>
      </w:pPr>
      <w:r>
        <w:t>Algorithm based on performance:</w:t>
      </w:r>
    </w:p>
    <w:p w14:paraId="7AB0DA16" w14:textId="1D9C787F" w:rsidR="008F0803" w:rsidRPr="00D378CF" w:rsidRDefault="003C4071" w:rsidP="004750CC">
      <w:pPr>
        <w:ind w:left="720"/>
      </w:pPr>
      <m:oMathPara>
        <m:oMath>
          <m:sSub>
            <m:sSubPr>
              <m:ctrlPr>
                <w:rPr>
                  <w:rFonts w:ascii="Cambria Math" w:hAnsi="Cambria Math"/>
                  <w:i/>
                </w:rPr>
              </m:ctrlPr>
            </m:sSubPr>
            <m:e>
              <m:r>
                <w:rPr>
                  <w:rFonts w:ascii="Cambria Math" w:hAnsi="Cambria Math"/>
                </w:rPr>
                <m:t>t</m:t>
              </m:r>
            </m:e>
            <m:sub>
              <m:r>
                <w:rPr>
                  <w:rFonts w:ascii="Cambria Math" w:hAnsi="Cambria Math"/>
                </w:rPr>
                <m:t>send</m:t>
              </m:r>
            </m:sub>
          </m:sSub>
          <m:d>
            <m:dPr>
              <m:ctrlPr>
                <w:rPr>
                  <w:rFonts w:ascii="Cambria Math" w:hAnsi="Cambria Math"/>
                  <w:i/>
                </w:rPr>
              </m:ctrlPr>
            </m:dPr>
            <m:e>
              <m:r>
                <w:rPr>
                  <w:rFonts w:ascii="Cambria Math" w:hAnsi="Cambria Math"/>
                </w:rPr>
                <m:t>ms</m:t>
              </m:r>
            </m:e>
          </m:d>
          <m:r>
            <w:rPr>
              <w:rFonts w:ascii="Cambria Math" w:hAnsi="Cambria Math"/>
            </w:rPr>
            <m:t>=</m:t>
          </m:r>
          <m:f>
            <m:fPr>
              <m:ctrlPr>
                <w:rPr>
                  <w:rFonts w:ascii="Cambria Math" w:hAnsi="Cambria Math"/>
                  <w:i/>
                </w:rPr>
              </m:ctrlPr>
            </m:fPr>
            <m:num>
              <m:r>
                <w:rPr>
                  <w:rFonts w:ascii="Cambria Math" w:hAnsi="Cambria Math"/>
                </w:rPr>
                <m:t>208333</m:t>
              </m:r>
            </m:num>
            <m:den>
              <m:r>
                <w:rPr>
                  <w:rFonts w:ascii="Cambria Math" w:hAnsi="Cambria Math"/>
                </w:rPr>
                <m:t>P</m:t>
              </m:r>
            </m:den>
          </m:f>
        </m:oMath>
      </m:oMathPara>
    </w:p>
    <w:p w14:paraId="42417AEB" w14:textId="60D95E10" w:rsidR="00D378CF" w:rsidRPr="00D378CF" w:rsidRDefault="00D378CF" w:rsidP="00D378CF">
      <w:pPr>
        <w:ind w:left="720"/>
      </w:pPr>
      <m:oMathPara>
        <m:oMath>
          <m:r>
            <w:rPr>
              <w:rFonts w:ascii="Cambria Math" w:hAnsi="Cambria Math"/>
            </w:rPr>
            <m:t>P=performance rate</m:t>
          </m:r>
        </m:oMath>
      </m:oMathPara>
    </w:p>
    <w:p w14:paraId="01695341" w14:textId="449C4157" w:rsidR="00D378CF" w:rsidRPr="00D378CF" w:rsidRDefault="00D378CF" w:rsidP="006A7EC0">
      <w:pPr>
        <w:ind w:left="720"/>
      </w:pPr>
      <m:oMathPara>
        <m:oMath>
          <m:r>
            <w:rPr>
              <w:rFonts w:ascii="Cambria Math" w:hAnsi="Cambria Math"/>
            </w:rPr>
            <m:t>ms=microseconds</m:t>
          </m:r>
        </m:oMath>
      </m:oMathPara>
    </w:p>
    <w:p w14:paraId="03CF5A3F" w14:textId="50B57DCD" w:rsidR="004750CC" w:rsidRPr="00D45E06" w:rsidRDefault="004750CC" w:rsidP="00125A9E">
      <w:pPr>
        <w:ind w:left="720"/>
      </w:pPr>
      <w:r>
        <w:rPr>
          <w:b/>
          <w:bCs/>
        </w:rPr>
        <w:t xml:space="preserve">What we can take away from this source: </w:t>
      </w:r>
      <w:r>
        <w:t xml:space="preserve">For the HC-05 to be running at 10% capacity, a packet should be sent every </w:t>
      </w:r>
      <w:r w:rsidR="004C3857">
        <w:t>20.83</w:t>
      </w:r>
      <w:r w:rsidR="00125A9E">
        <w:t xml:space="preserve"> milliseconds</w:t>
      </w:r>
      <w:r>
        <w:t>.</w:t>
      </w:r>
    </w:p>
    <w:p w14:paraId="1F244CC0" w14:textId="77777777" w:rsidR="00162BDF" w:rsidRDefault="00162BDF" w:rsidP="00162BDF">
      <w:pPr>
        <w:pStyle w:val="Heading4"/>
      </w:pPr>
      <w:r>
        <w:t>Requirements</w:t>
      </w:r>
    </w:p>
    <w:p w14:paraId="4EA12470" w14:textId="2C7A8305" w:rsidR="00162BDF" w:rsidRDefault="00513945" w:rsidP="006F61A0">
      <w:pPr>
        <w:pStyle w:val="ListParagraph"/>
        <w:numPr>
          <w:ilvl w:val="0"/>
          <w:numId w:val="9"/>
        </w:numPr>
      </w:pPr>
      <w:r>
        <w:t>Accurate Data Transmission</w:t>
      </w:r>
    </w:p>
    <w:p w14:paraId="0E69DD94" w14:textId="5AE0253F" w:rsidR="00513945" w:rsidRDefault="00513945" w:rsidP="006F61A0">
      <w:pPr>
        <w:pStyle w:val="ListParagraph"/>
        <w:numPr>
          <w:ilvl w:val="0"/>
          <w:numId w:val="9"/>
        </w:numPr>
      </w:pPr>
      <w:r>
        <w:t>Start Byte Packet Framing</w:t>
      </w:r>
    </w:p>
    <w:p w14:paraId="3351CBCF" w14:textId="448293AE" w:rsidR="00513945" w:rsidRDefault="00513945" w:rsidP="006F61A0">
      <w:pPr>
        <w:pStyle w:val="ListParagraph"/>
        <w:numPr>
          <w:ilvl w:val="0"/>
          <w:numId w:val="9"/>
        </w:numPr>
      </w:pPr>
      <w:r>
        <w:lastRenderedPageBreak/>
        <w:t xml:space="preserve">Error Resistance and Noise Handling (Ignore any data </w:t>
      </w:r>
      <w:r w:rsidR="00325CB6">
        <w:t>received before the start bytes)</w:t>
      </w:r>
    </w:p>
    <w:p w14:paraId="1C8FF25B" w14:textId="6F80F766" w:rsidR="00325CB6" w:rsidRDefault="00325CB6" w:rsidP="006F61A0">
      <w:pPr>
        <w:pStyle w:val="ListParagraph"/>
        <w:numPr>
          <w:ilvl w:val="0"/>
          <w:numId w:val="9"/>
        </w:numPr>
      </w:pPr>
      <w:r>
        <w:t>Defined Packet Structure</w:t>
      </w:r>
    </w:p>
    <w:p w14:paraId="2EF0766B" w14:textId="66D98C5D" w:rsidR="00325CB6" w:rsidRDefault="00325CB6" w:rsidP="006F61A0">
      <w:pPr>
        <w:pStyle w:val="ListParagraph"/>
        <w:numPr>
          <w:ilvl w:val="0"/>
          <w:numId w:val="9"/>
        </w:numPr>
      </w:pPr>
      <w:r>
        <w:t>Efficient Transmission Timing (Controlled Intervals)</w:t>
      </w:r>
    </w:p>
    <w:p w14:paraId="44755C86" w14:textId="75782398" w:rsidR="00325CB6" w:rsidRDefault="00D164B6" w:rsidP="006F61A0">
      <w:pPr>
        <w:pStyle w:val="ListParagraph"/>
        <w:numPr>
          <w:ilvl w:val="0"/>
          <w:numId w:val="9"/>
        </w:numPr>
      </w:pPr>
      <w:r>
        <w:t>Fail-safe Defaults</w:t>
      </w:r>
    </w:p>
    <w:p w14:paraId="514F414A" w14:textId="756CF31F" w:rsidR="00D164B6" w:rsidRDefault="00D164B6" w:rsidP="006F61A0">
      <w:pPr>
        <w:pStyle w:val="ListParagraph"/>
        <w:numPr>
          <w:ilvl w:val="0"/>
          <w:numId w:val="9"/>
        </w:numPr>
      </w:pPr>
      <w:r>
        <w:t>Compact Data Format (Compressed Values)</w:t>
      </w:r>
    </w:p>
    <w:p w14:paraId="16FFA97E" w14:textId="77777777" w:rsidR="00162BDF" w:rsidRDefault="00162BDF" w:rsidP="00162BDF">
      <w:pPr>
        <w:pStyle w:val="Heading4"/>
      </w:pPr>
      <w:r>
        <w:t>Plan for Solution</w:t>
      </w:r>
    </w:p>
    <w:p w14:paraId="4FD725E6" w14:textId="35C2C65E" w:rsidR="00E55FF8" w:rsidRDefault="008C2C5B" w:rsidP="18956532">
      <w:r>
        <w:t>To ensure consistent and reliable Bluetooth communication between both robots, the following sending and receiving system will be implemented.</w:t>
      </w:r>
    </w:p>
    <w:p w14:paraId="305A3B88" w14:textId="22C1BB5B" w:rsidR="008C2C5B" w:rsidRDefault="008C2C5B" w:rsidP="18956532">
      <w:r>
        <w:t>The defined data packet structure will be as follows:</w:t>
      </w:r>
    </w:p>
    <w:p w14:paraId="3641E0AC" w14:textId="06346B50" w:rsidR="008C2C5B" w:rsidRDefault="00A71A20" w:rsidP="006F61A0">
      <w:pPr>
        <w:pStyle w:val="ListParagraph"/>
        <w:numPr>
          <w:ilvl w:val="0"/>
          <w:numId w:val="9"/>
        </w:numPr>
      </w:pPr>
      <w:r>
        <w:t xml:space="preserve">[Byte1, Byte2, </w:t>
      </w:r>
      <w:r w:rsidR="004C3857">
        <w:t xml:space="preserve">InfoByte, </w:t>
      </w:r>
      <w:r>
        <w:t>BallStrength, BallDirection, GoalAngle, GoalDistance, BatteryLevel]</w:t>
      </w:r>
    </w:p>
    <w:p w14:paraId="383F56F6" w14:textId="45FAA9EB" w:rsidR="004750CC" w:rsidRDefault="004750CC" w:rsidP="004750CC">
      <w:r>
        <w:t xml:space="preserve">As discovered previously, this packet will be sent every </w:t>
      </w:r>
      <w:r w:rsidR="004C3857">
        <w:t xml:space="preserve">20.33 </w:t>
      </w:r>
      <w:r w:rsidR="00125A9E">
        <w:t>milliseconds</w:t>
      </w:r>
      <w:r>
        <w:t xml:space="preserve"> to run the HC-05 at 10% performance.</w:t>
      </w:r>
      <w:r w:rsidR="006A7EC0">
        <w:t xml:space="preserve"> However, this can be tested and tuned using the function:</w:t>
      </w:r>
    </w:p>
    <w:p w14:paraId="21E99FA3" w14:textId="2A8EB259" w:rsidR="006A7EC0" w:rsidRPr="00D378CF" w:rsidRDefault="003C4071" w:rsidP="006A7EC0">
      <w:pPr>
        <w:ind w:left="720"/>
      </w:pPr>
      <m:oMathPara>
        <m:oMath>
          <m:sSub>
            <m:sSubPr>
              <m:ctrlPr>
                <w:rPr>
                  <w:rFonts w:ascii="Cambria Math" w:hAnsi="Cambria Math"/>
                  <w:i/>
                </w:rPr>
              </m:ctrlPr>
            </m:sSubPr>
            <m:e>
              <m:r>
                <w:rPr>
                  <w:rFonts w:ascii="Cambria Math" w:hAnsi="Cambria Math"/>
                </w:rPr>
                <m:t>t</m:t>
              </m:r>
            </m:e>
            <m:sub>
              <m:r>
                <w:rPr>
                  <w:rFonts w:ascii="Cambria Math" w:hAnsi="Cambria Math"/>
                </w:rPr>
                <m:t>send</m:t>
              </m:r>
            </m:sub>
          </m:sSub>
          <m:d>
            <m:dPr>
              <m:ctrlPr>
                <w:rPr>
                  <w:rFonts w:ascii="Cambria Math" w:hAnsi="Cambria Math"/>
                  <w:i/>
                </w:rPr>
              </m:ctrlPr>
            </m:dPr>
            <m:e>
              <m:r>
                <w:rPr>
                  <w:rFonts w:ascii="Cambria Math" w:hAnsi="Cambria Math"/>
                </w:rPr>
                <m:t>ms</m:t>
              </m:r>
            </m:e>
          </m:d>
          <m:r>
            <w:rPr>
              <w:rFonts w:ascii="Cambria Math" w:hAnsi="Cambria Math"/>
            </w:rPr>
            <m:t>=</m:t>
          </m:r>
          <m:f>
            <m:fPr>
              <m:ctrlPr>
                <w:rPr>
                  <w:rFonts w:ascii="Cambria Math" w:hAnsi="Cambria Math"/>
                  <w:i/>
                </w:rPr>
              </m:ctrlPr>
            </m:fPr>
            <m:num>
              <m:r>
                <w:rPr>
                  <w:rFonts w:ascii="Cambria Math" w:hAnsi="Cambria Math"/>
                </w:rPr>
                <m:t>208333</m:t>
              </m:r>
            </m:num>
            <m:den>
              <m:r>
                <w:rPr>
                  <w:rFonts w:ascii="Cambria Math" w:hAnsi="Cambria Math"/>
                </w:rPr>
                <m:t>P</m:t>
              </m:r>
            </m:den>
          </m:f>
        </m:oMath>
      </m:oMathPara>
    </w:p>
    <w:p w14:paraId="2496A182" w14:textId="77777777" w:rsidR="00E27088" w:rsidRDefault="00E27088" w:rsidP="004750CC">
      <w:pPr>
        <w:sectPr w:rsidR="00E27088"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27095409" w14:textId="60BE3CE6" w:rsidR="006A7EC0" w:rsidRDefault="00C77130" w:rsidP="004750CC">
      <w:r>
        <w:lastRenderedPageBreak/>
        <w:t>There will be a few main functions inside the library, the following table describes these.</w:t>
      </w:r>
    </w:p>
    <w:tbl>
      <w:tblPr>
        <w:tblStyle w:val="GridTable1Light"/>
        <w:tblW w:w="14029" w:type="dxa"/>
        <w:tblInd w:w="-3" w:type="dxa"/>
        <w:tblLook w:val="04A0" w:firstRow="1" w:lastRow="0" w:firstColumn="1" w:lastColumn="0" w:noHBand="0" w:noVBand="1"/>
      </w:tblPr>
      <w:tblGrid>
        <w:gridCol w:w="1555"/>
        <w:gridCol w:w="3402"/>
        <w:gridCol w:w="9072"/>
      </w:tblGrid>
      <w:tr w:rsidR="00442AE5" w14:paraId="4AF72BF6" w14:textId="77777777" w:rsidTr="00E270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25241759" w14:textId="083F3040" w:rsidR="00442AE5" w:rsidRDefault="00442AE5" w:rsidP="00C77130">
            <w:pPr>
              <w:jc w:val="center"/>
            </w:pPr>
            <w:r>
              <w:t>Function</w:t>
            </w:r>
          </w:p>
        </w:tc>
        <w:tc>
          <w:tcPr>
            <w:tcW w:w="3402" w:type="dxa"/>
          </w:tcPr>
          <w:p w14:paraId="5C54D029" w14:textId="1DC3256F" w:rsidR="00442AE5" w:rsidRDefault="00442AE5" w:rsidP="00C77130">
            <w:pPr>
              <w:jc w:val="center"/>
              <w:cnfStyle w:val="100000000000" w:firstRow="1" w:lastRow="0" w:firstColumn="0" w:lastColumn="0" w:oddVBand="0" w:evenVBand="0" w:oddHBand="0" w:evenHBand="0" w:firstRowFirstColumn="0" w:firstRowLastColumn="0" w:lastRowFirstColumn="0" w:lastRowLastColumn="0"/>
            </w:pPr>
            <w:r>
              <w:t>Brief Explanation</w:t>
            </w:r>
          </w:p>
        </w:tc>
        <w:tc>
          <w:tcPr>
            <w:tcW w:w="9072" w:type="dxa"/>
            <w:vAlign w:val="center"/>
          </w:tcPr>
          <w:p w14:paraId="74A076B6" w14:textId="686DEE1D" w:rsidR="00442AE5" w:rsidRDefault="00442AE5" w:rsidP="00C77130">
            <w:pPr>
              <w:jc w:val="center"/>
              <w:cnfStyle w:val="100000000000" w:firstRow="1" w:lastRow="0" w:firstColumn="0" w:lastColumn="0" w:oddVBand="0" w:evenVBand="0" w:oddHBand="0" w:evenHBand="0" w:firstRowFirstColumn="0" w:firstRowLastColumn="0" w:lastRowFirstColumn="0" w:lastRowLastColumn="0"/>
            </w:pPr>
            <w:r>
              <w:t>Plan</w:t>
            </w:r>
          </w:p>
        </w:tc>
      </w:tr>
      <w:tr w:rsidR="00442AE5" w14:paraId="67A55FC6"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075E6259" w14:textId="43C201D4" w:rsidR="00442AE5" w:rsidRPr="00C77130" w:rsidRDefault="000834C7" w:rsidP="004750CC">
            <w:pPr>
              <w:rPr>
                <w:b w:val="0"/>
                <w:bCs w:val="0"/>
              </w:rPr>
            </w:pPr>
            <w:r>
              <w:rPr>
                <w:b w:val="0"/>
                <w:bCs w:val="0"/>
              </w:rPr>
              <w:t>I</w:t>
            </w:r>
            <w:r w:rsidR="00442AE5">
              <w:rPr>
                <w:b w:val="0"/>
                <w:bCs w:val="0"/>
              </w:rPr>
              <w:t>nit</w:t>
            </w:r>
            <w:r>
              <w:rPr>
                <w:b w:val="0"/>
                <w:bCs w:val="0"/>
              </w:rPr>
              <w:t xml:space="preserve"> (void)</w:t>
            </w:r>
          </w:p>
        </w:tc>
        <w:tc>
          <w:tcPr>
            <w:tcW w:w="3402" w:type="dxa"/>
          </w:tcPr>
          <w:p w14:paraId="0CCF1E03" w14:textId="7A572001" w:rsidR="0050403F" w:rsidRDefault="0050403F" w:rsidP="004750CC">
            <w:pPr>
              <w:cnfStyle w:val="000000000000" w:firstRow="0" w:lastRow="0" w:firstColumn="0" w:lastColumn="0" w:oddVBand="0" w:evenVBand="0" w:oddHBand="0" w:evenHBand="0" w:firstRowFirstColumn="0" w:firstRowLastColumn="0" w:lastRowFirstColumn="0" w:lastRowLastColumn="0"/>
            </w:pPr>
            <w:r>
              <w:t>Prepares the library for usage in the setup.</w:t>
            </w:r>
          </w:p>
        </w:tc>
        <w:tc>
          <w:tcPr>
            <w:tcW w:w="9072" w:type="dxa"/>
          </w:tcPr>
          <w:p w14:paraId="05169D15" w14:textId="77777777" w:rsidR="00956272" w:rsidRDefault="00956272"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Begin serial communication at the defined baud rate. (38400)</w:t>
            </w:r>
          </w:p>
          <w:p w14:paraId="4AEFABFA" w14:textId="73963B3D" w:rsidR="00956272" w:rsidRDefault="00956272"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Reset and start all timers.</w:t>
            </w:r>
          </w:p>
        </w:tc>
      </w:tr>
      <w:tr w:rsidR="00442AE5" w14:paraId="54BD06EA"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4E58137C" w14:textId="53346153" w:rsidR="00442AE5" w:rsidRPr="0079729E" w:rsidRDefault="000834C7" w:rsidP="004750CC">
            <w:pPr>
              <w:rPr>
                <w:b w:val="0"/>
                <w:bCs w:val="0"/>
              </w:rPr>
            </w:pPr>
            <w:r>
              <w:rPr>
                <w:b w:val="0"/>
                <w:bCs w:val="0"/>
              </w:rPr>
              <w:t>u</w:t>
            </w:r>
            <w:r w:rsidR="00442AE5">
              <w:rPr>
                <w:b w:val="0"/>
                <w:bCs w:val="0"/>
              </w:rPr>
              <w:t>pdate</w:t>
            </w:r>
            <w:r>
              <w:rPr>
                <w:b w:val="0"/>
                <w:bCs w:val="0"/>
              </w:rPr>
              <w:t xml:space="preserve"> (void)</w:t>
            </w:r>
          </w:p>
        </w:tc>
        <w:tc>
          <w:tcPr>
            <w:tcW w:w="3402" w:type="dxa"/>
          </w:tcPr>
          <w:p w14:paraId="1F6A5AEA" w14:textId="77777777" w:rsidR="00442AE5" w:rsidRDefault="0050403F" w:rsidP="004750CC">
            <w:pPr>
              <w:cnfStyle w:val="000000000000" w:firstRow="0" w:lastRow="0" w:firstColumn="0" w:lastColumn="0" w:oddVBand="0" w:evenVBand="0" w:oddHBand="0" w:evenHBand="0" w:firstRowFirstColumn="0" w:firstRowLastColumn="0" w:lastRowFirstColumn="0" w:lastRowLastColumn="0"/>
            </w:pPr>
            <w:r>
              <w:t>Updates the whole object in a loop.</w:t>
            </w:r>
          </w:p>
        </w:tc>
        <w:tc>
          <w:tcPr>
            <w:tcW w:w="9072" w:type="dxa"/>
          </w:tcPr>
          <w:p w14:paraId="14CF273B" w14:textId="77777777" w:rsidR="00DB1AB2" w:rsidRDefault="00ED5DBC"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Update loc</w:t>
            </w:r>
            <w:r w:rsidR="00626F95">
              <w:t>al self-data with current sensor readings.</w:t>
            </w:r>
          </w:p>
          <w:p w14:paraId="52417E88" w14:textId="77777777" w:rsidR="00626F95" w:rsidRDefault="00626F9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Call send() when the timer expires and read whenever data is available.</w:t>
            </w:r>
          </w:p>
          <w:p w14:paraId="775D8CCC" w14:textId="77777777" w:rsidR="00626F95" w:rsidRDefault="00626F9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Determine if the Bluetooth connection is alive using a timer.</w:t>
            </w:r>
          </w:p>
          <w:p w14:paraId="30FC8F2D" w14:textId="77777777" w:rsidR="00626F95" w:rsidRDefault="00626F9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Use hierarchal decision logic to assign self.role and manage switching</w:t>
            </w:r>
            <w:r w:rsidR="00FA7D8C">
              <w:t xml:space="preserve"> (the details can be seen in the strategy section for Bluetooth).</w:t>
            </w:r>
          </w:p>
          <w:p w14:paraId="7E19E0C3" w14:textId="77777777" w:rsidR="00FA7D8C" w:rsidRDefault="00FA7D8C"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Prevent Rapid oscillations with a cooldown timer.</w:t>
            </w:r>
          </w:p>
          <w:p w14:paraId="736F5338" w14:textId="77777777" w:rsidR="00FA7D8C" w:rsidRDefault="00FA7D8C"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Handle fail-safe defaults.</w:t>
            </w:r>
          </w:p>
          <w:p w14:paraId="71EB9452" w14:textId="4665E821" w:rsidR="00FA7D8C" w:rsidRDefault="00660F9E" w:rsidP="006F61A0">
            <w:pPr>
              <w:pStyle w:val="ListParagraph"/>
              <w:numPr>
                <w:ilvl w:val="1"/>
                <w:numId w:val="14"/>
              </w:numPr>
              <w:cnfStyle w:val="000000000000" w:firstRow="0" w:lastRow="0" w:firstColumn="0" w:lastColumn="0" w:oddVBand="0" w:evenVBand="0" w:oddHBand="0" w:evenHBand="0" w:firstRowFirstColumn="0" w:firstRowLastColumn="0" w:lastRowFirstColumn="0" w:lastRowLastColumn="0"/>
            </w:pPr>
            <w:r>
              <w:t xml:space="preserve">If Bluetooth disconnects </w:t>
            </w:r>
            <w:r>
              <w:rPr>
                <w:rFonts w:ascii="Wingdings" w:eastAsia="Wingdings" w:hAnsi="Wingdings" w:cs="Wingdings" w:hint="eastAsia"/>
              </w:rPr>
              <w:t>à</w:t>
            </w:r>
            <w:r>
              <w:t xml:space="preserve"> force defender.</w:t>
            </w:r>
          </w:p>
          <w:p w14:paraId="30B9EA8C" w14:textId="77777777" w:rsidR="00660F9E" w:rsidRDefault="00660F9E" w:rsidP="006F61A0">
            <w:pPr>
              <w:pStyle w:val="ListParagraph"/>
              <w:numPr>
                <w:ilvl w:val="1"/>
                <w:numId w:val="14"/>
              </w:numPr>
              <w:cnfStyle w:val="000000000000" w:firstRow="0" w:lastRow="0" w:firstColumn="0" w:lastColumn="0" w:oddVBand="0" w:evenVBand="0" w:oddHBand="0" w:evenHBand="0" w:firstRowFirstColumn="0" w:firstRowLastColumn="0" w:lastRowFirstColumn="0" w:lastRowLastColumn="0"/>
            </w:pPr>
            <w:r>
              <w:t xml:space="preserve">If both robots can’t see ball </w:t>
            </w:r>
            <w:r>
              <w:rPr>
                <w:rFonts w:ascii="Wingdings" w:eastAsia="Wingdings" w:hAnsi="Wingdings" w:cs="Wingdings" w:hint="eastAsia"/>
              </w:rPr>
              <w:t>à</w:t>
            </w:r>
            <w:r>
              <w:t xml:space="preserve"> pause switching.</w:t>
            </w:r>
          </w:p>
          <w:p w14:paraId="23F04CBF" w14:textId="41F969EE" w:rsidR="00660F9E" w:rsidRDefault="00660F9E"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Include debug output for testing.</w:t>
            </w:r>
          </w:p>
        </w:tc>
      </w:tr>
      <w:tr w:rsidR="00442AE5" w14:paraId="27AFBF1D"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3956D644" w14:textId="36717356" w:rsidR="00442AE5" w:rsidRDefault="00442AE5" w:rsidP="004750CC">
            <w:pPr>
              <w:rPr>
                <w:b w:val="0"/>
                <w:bCs w:val="0"/>
              </w:rPr>
            </w:pPr>
            <w:r>
              <w:rPr>
                <w:b w:val="0"/>
                <w:bCs w:val="0"/>
              </w:rPr>
              <w:t>send</w:t>
            </w:r>
            <w:r w:rsidR="000834C7">
              <w:rPr>
                <w:b w:val="0"/>
                <w:bCs w:val="0"/>
              </w:rPr>
              <w:t xml:space="preserve"> (void)</w:t>
            </w:r>
          </w:p>
        </w:tc>
        <w:tc>
          <w:tcPr>
            <w:tcW w:w="3402" w:type="dxa"/>
          </w:tcPr>
          <w:p w14:paraId="6DB5A0AF" w14:textId="7FF2A8F2" w:rsidR="00442AE5" w:rsidRDefault="00347772" w:rsidP="004750CC">
            <w:pPr>
              <w:cnfStyle w:val="000000000000" w:firstRow="0" w:lastRow="0" w:firstColumn="0" w:lastColumn="0" w:oddVBand="0" w:evenVBand="0" w:oddHBand="0" w:evenHBand="0" w:firstRowFirstColumn="0" w:firstRowLastColumn="0" w:lastRowFirstColumn="0" w:lastRowLastColumn="0"/>
            </w:pPr>
            <w:r>
              <w:t>Writes the data to the other HC-05 module.</w:t>
            </w:r>
          </w:p>
        </w:tc>
        <w:tc>
          <w:tcPr>
            <w:tcW w:w="9072" w:type="dxa"/>
          </w:tcPr>
          <w:p w14:paraId="053F70A2" w14:textId="6DD0A4C8" w:rsidR="00BF4F17" w:rsidRDefault="00E35098"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Send two start bytes (255, 255)</w:t>
            </w:r>
          </w:p>
          <w:p w14:paraId="1195E7F4" w14:textId="77777777" w:rsidR="00A97759" w:rsidRDefault="00E35098"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Send all fields in compressed format (defined above in the data packet structure)</w:t>
            </w:r>
          </w:p>
          <w:p w14:paraId="5BAEE18B" w14:textId="77777777" w:rsidR="00D26425" w:rsidRDefault="00D2642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Converts floats into scaled integers for consistent transmission.</w:t>
            </w:r>
          </w:p>
          <w:p w14:paraId="5366BEBA" w14:textId="380CFBB8" w:rsidR="00D26425" w:rsidRDefault="00D2642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Reset a timer after transmission.</w:t>
            </w:r>
          </w:p>
        </w:tc>
      </w:tr>
      <w:tr w:rsidR="00442AE5" w14:paraId="44AB7343"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0268F10C" w14:textId="3650B720" w:rsidR="00442AE5" w:rsidRDefault="00442AE5" w:rsidP="004750CC">
            <w:pPr>
              <w:rPr>
                <w:b w:val="0"/>
                <w:bCs w:val="0"/>
              </w:rPr>
            </w:pPr>
            <w:r>
              <w:rPr>
                <w:b w:val="0"/>
                <w:bCs w:val="0"/>
              </w:rPr>
              <w:t>read</w:t>
            </w:r>
            <w:r w:rsidR="000834C7">
              <w:rPr>
                <w:b w:val="0"/>
                <w:bCs w:val="0"/>
              </w:rPr>
              <w:t xml:space="preserve"> (void)</w:t>
            </w:r>
          </w:p>
        </w:tc>
        <w:tc>
          <w:tcPr>
            <w:tcW w:w="3402" w:type="dxa"/>
          </w:tcPr>
          <w:p w14:paraId="4F486676" w14:textId="278EF813" w:rsidR="00442AE5" w:rsidRDefault="00347772" w:rsidP="004750CC">
            <w:pPr>
              <w:cnfStyle w:val="000000000000" w:firstRow="0" w:lastRow="0" w:firstColumn="0" w:lastColumn="0" w:oddVBand="0" w:evenVBand="0" w:oddHBand="0" w:evenHBand="0" w:firstRowFirstColumn="0" w:firstRowLastColumn="0" w:lastRowFirstColumn="0" w:lastRowLastColumn="0"/>
            </w:pPr>
            <w:r>
              <w:t>Receives the data from the other HC-05 module.</w:t>
            </w:r>
          </w:p>
        </w:tc>
        <w:tc>
          <w:tcPr>
            <w:tcW w:w="9072" w:type="dxa"/>
          </w:tcPr>
          <w:p w14:paraId="10EE398F" w14:textId="77777777" w:rsidR="00B23286" w:rsidRDefault="00F15AC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Continuously check if enough bytes are available to form a full packet</w:t>
            </w:r>
          </w:p>
          <w:p w14:paraId="11471F93" w14:textId="77777777" w:rsidR="00F15AC5" w:rsidRDefault="00F15AC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Look for two consecutive start bytes</w:t>
            </w:r>
            <w:r w:rsidR="002C4129">
              <w:t xml:space="preserve"> (255, 255)</w:t>
            </w:r>
          </w:p>
          <w:p w14:paraId="4C1CD2F1" w14:textId="77777777" w:rsidR="002C4129" w:rsidRDefault="002C4129"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Once found, read remaining bytes in defined order and decode them into other data fields.</w:t>
            </w:r>
          </w:p>
          <w:p w14:paraId="0EF413E2" w14:textId="7049FD70" w:rsidR="002C4129" w:rsidRDefault="002C4129"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Update a timer each time a valid packet is received</w:t>
            </w:r>
          </w:p>
        </w:tc>
      </w:tr>
      <w:tr w:rsidR="00442AE5" w14:paraId="1D4A0470"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5525BDCA" w14:textId="63EAF144" w:rsidR="00442AE5" w:rsidRDefault="00442AE5" w:rsidP="004750CC">
            <w:pPr>
              <w:rPr>
                <w:b w:val="0"/>
                <w:bCs w:val="0"/>
              </w:rPr>
            </w:pPr>
            <w:r>
              <w:rPr>
                <w:b w:val="0"/>
                <w:bCs w:val="0"/>
              </w:rPr>
              <w:t>get_role (Get Event)</w:t>
            </w:r>
            <w:r w:rsidR="000834C7">
              <w:rPr>
                <w:b w:val="0"/>
                <w:bCs w:val="0"/>
              </w:rPr>
              <w:t xml:space="preserve"> (bool)</w:t>
            </w:r>
          </w:p>
        </w:tc>
        <w:tc>
          <w:tcPr>
            <w:tcW w:w="3402" w:type="dxa"/>
          </w:tcPr>
          <w:p w14:paraId="3EDDD931" w14:textId="3F0A60E4" w:rsidR="00442AE5" w:rsidRDefault="00074F01" w:rsidP="004750CC">
            <w:pPr>
              <w:cnfStyle w:val="000000000000" w:firstRow="0" w:lastRow="0" w:firstColumn="0" w:lastColumn="0" w:oddVBand="0" w:evenVBand="0" w:oddHBand="0" w:evenHBand="0" w:firstRowFirstColumn="0" w:firstRowLastColumn="0" w:lastRowFirstColumn="0" w:lastRowLastColumn="0"/>
            </w:pPr>
            <w:r>
              <w:t>Outputs the role of the local robot.</w:t>
            </w:r>
          </w:p>
        </w:tc>
        <w:tc>
          <w:tcPr>
            <w:tcW w:w="9072" w:type="dxa"/>
          </w:tcPr>
          <w:p w14:paraId="4D9D6698" w14:textId="77777777" w:rsidR="00442AE5" w:rsidRDefault="00BA351E"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Return the Boolean value of self.role</w:t>
            </w:r>
          </w:p>
          <w:p w14:paraId="23EEDABB" w14:textId="4D452A7A" w:rsidR="00BA351E" w:rsidRDefault="00BA351E"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No calculations occur here.</w:t>
            </w:r>
          </w:p>
        </w:tc>
      </w:tr>
    </w:tbl>
    <w:p w14:paraId="41BEB9A4" w14:textId="77777777" w:rsidR="00E27088" w:rsidRDefault="00E27088" w:rsidP="004750CC">
      <w:pPr>
        <w:sectPr w:rsidR="00E27088"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4CC64BB9" w14:textId="65AF749F" w:rsidR="00E55FF8" w:rsidRDefault="008A3F20" w:rsidP="00E55FF8">
      <w:pPr>
        <w:pStyle w:val="Heading2"/>
      </w:pPr>
      <w:bookmarkStart w:id="63" w:name="_Toc212536847"/>
      <w:bookmarkStart w:id="64" w:name="_Toc213336710"/>
      <w:r>
        <w:lastRenderedPageBreak/>
        <w:t xml:space="preserve">7. </w:t>
      </w:r>
      <w:r w:rsidR="00E55FF8">
        <w:t>Kicker Mechanics</w:t>
      </w:r>
      <w:r w:rsidR="00E123D6">
        <w:t xml:space="preserve"> – Sam Garg</w:t>
      </w:r>
      <w:bookmarkEnd w:id="63"/>
      <w:bookmarkEnd w:id="64"/>
    </w:p>
    <w:p w14:paraId="6E53E526" w14:textId="77777777" w:rsidR="00E55FF8" w:rsidRPr="00553E7D" w:rsidRDefault="00E55FF8" w:rsidP="00E55FF8">
      <w:pPr>
        <w:pStyle w:val="Heading3"/>
      </w:pPr>
      <w:bookmarkStart w:id="65" w:name="_Toc212536848"/>
      <w:bookmarkStart w:id="66" w:name="_Toc213336711"/>
      <w:r w:rsidRPr="00553E7D">
        <w:t>Define Problem</w:t>
      </w:r>
      <w:bookmarkEnd w:id="65"/>
      <w:bookmarkEnd w:id="66"/>
    </w:p>
    <w:p w14:paraId="0CAB1366" w14:textId="5524014C" w:rsidR="00EF70DC" w:rsidRDefault="00CB0D50" w:rsidP="00E55FF8">
      <w:r>
        <w:t>T</w:t>
      </w:r>
      <w:r w:rsidR="00EF70DC">
        <w:t>o use our kicker, we must create a function which allows us to ‘fire’ the kicker. There are some constraints as to when we should fire our kicker, and how this can be done easily through the code.</w:t>
      </w:r>
    </w:p>
    <w:p w14:paraId="39A61BA7" w14:textId="590D9532" w:rsidR="00EF70DC" w:rsidRDefault="00EF70DC" w:rsidP="00E55FF8">
      <w:pPr>
        <w:rPr>
          <w:b/>
          <w:bCs/>
        </w:rPr>
      </w:pPr>
      <w:r w:rsidRPr="00EF70DC">
        <w:rPr>
          <w:b/>
          <w:bCs/>
        </w:rPr>
        <w:t xml:space="preserve">What are the constraints for the </w:t>
      </w:r>
      <w:r>
        <w:rPr>
          <w:b/>
          <w:bCs/>
        </w:rPr>
        <w:t>k</w:t>
      </w:r>
      <w:r w:rsidRPr="00EF70DC">
        <w:rPr>
          <w:b/>
          <w:bCs/>
        </w:rPr>
        <w:t>icker</w:t>
      </w:r>
      <w:r>
        <w:rPr>
          <w:b/>
          <w:bCs/>
        </w:rPr>
        <w:t xml:space="preserve"> </w:t>
      </w:r>
      <w:r w:rsidRPr="00EF70DC">
        <w:rPr>
          <w:b/>
          <w:bCs/>
        </w:rPr>
        <w:t>software wise, and how can this be implemented via code?</w:t>
      </w:r>
    </w:p>
    <w:p w14:paraId="00B0930A" w14:textId="17A74B1E" w:rsidR="00024E55" w:rsidRDefault="00E55FF8" w:rsidP="00024E55">
      <w:pPr>
        <w:pStyle w:val="Heading3"/>
      </w:pPr>
      <w:bookmarkStart w:id="67" w:name="_Toc212536849"/>
      <w:bookmarkStart w:id="68" w:name="_Toc213336712"/>
      <w:r>
        <w:t>Background Research</w:t>
      </w:r>
      <w:bookmarkEnd w:id="67"/>
      <w:bookmarkEnd w:id="68"/>
    </w:p>
    <w:p w14:paraId="75BA124D" w14:textId="0C8254FC" w:rsidR="00024E55" w:rsidRDefault="00024E55" w:rsidP="00024E55">
      <w:pPr>
        <w:rPr>
          <w:b/>
          <w:bCs/>
        </w:rPr>
      </w:pPr>
      <w:r>
        <w:rPr>
          <w:b/>
          <w:bCs/>
        </w:rPr>
        <w:t>Kicking too frequently:</w:t>
      </w:r>
      <w:r w:rsidR="00991133">
        <w:rPr>
          <w:b/>
          <w:bCs/>
        </w:rPr>
        <w:t xml:space="preserve">     </w:t>
      </w:r>
    </w:p>
    <w:p w14:paraId="38B41757" w14:textId="262E5F5C" w:rsidR="00024E55" w:rsidRDefault="00024E55" w:rsidP="006F61A0">
      <w:pPr>
        <w:pStyle w:val="ListParagraph"/>
        <w:numPr>
          <w:ilvl w:val="0"/>
          <w:numId w:val="9"/>
        </w:numPr>
      </w:pPr>
      <w:r>
        <w:t xml:space="preserve">Teams in the past have reported kicking too frequently. </w:t>
      </w:r>
      <w:r w:rsidR="00DA4967">
        <w:t xml:space="preserve">To fix this, we will implement a </w:t>
      </w:r>
      <w:r w:rsidR="00824985">
        <w:t>timer which will ensure that the kicker does not fire too frequently.</w:t>
      </w:r>
    </w:p>
    <w:p w14:paraId="7A20C7F5" w14:textId="4529AF37" w:rsidR="00824985" w:rsidRDefault="00824985" w:rsidP="00824985">
      <w:pPr>
        <w:rPr>
          <w:b/>
          <w:bCs/>
        </w:rPr>
      </w:pPr>
      <w:r>
        <w:rPr>
          <w:b/>
          <w:bCs/>
        </w:rPr>
        <w:t xml:space="preserve">Kicking before enough voltage is </w:t>
      </w:r>
      <w:r w:rsidR="00323968">
        <w:rPr>
          <w:b/>
          <w:bCs/>
        </w:rPr>
        <w:t>generated:</w:t>
      </w:r>
    </w:p>
    <w:p w14:paraId="387208DC" w14:textId="0065277A" w:rsidR="00323968" w:rsidRDefault="00323968" w:rsidP="006F61A0">
      <w:pPr>
        <w:pStyle w:val="ListParagraph"/>
        <w:numPr>
          <w:ilvl w:val="0"/>
          <w:numId w:val="9"/>
        </w:numPr>
      </w:pPr>
      <w:r>
        <w:t>To ensure that the kicker does not fire before enough voltage has been generated, a voltage divider will be read using the voltage divider library and then passed into a function</w:t>
      </w:r>
      <w:r w:rsidR="004A30E4">
        <w:t>.</w:t>
      </w:r>
    </w:p>
    <w:p w14:paraId="22C02A7C" w14:textId="65A292B9" w:rsidR="004A30E4" w:rsidRDefault="003F5693" w:rsidP="004A30E4">
      <w:pPr>
        <w:rPr>
          <w:b/>
          <w:bCs/>
        </w:rPr>
      </w:pPr>
      <w:r>
        <w:rPr>
          <w:b/>
          <w:bCs/>
        </w:rPr>
        <w:t>How to Kick:</w:t>
      </w:r>
    </w:p>
    <w:p w14:paraId="51162F54" w14:textId="745827E0" w:rsidR="00C11EEB" w:rsidRPr="00BE250D" w:rsidRDefault="00C11EEB" w:rsidP="006F61A0">
      <w:pPr>
        <w:pStyle w:val="ListParagraph"/>
        <w:numPr>
          <w:ilvl w:val="0"/>
          <w:numId w:val="9"/>
        </w:numPr>
      </w:pPr>
      <w:r>
        <w:t>Writing high to a digital pin which enables power to the kicker.</w:t>
      </w:r>
    </w:p>
    <w:p w14:paraId="5C428F7A" w14:textId="77777777" w:rsidR="00E55FF8" w:rsidRDefault="00E55FF8" w:rsidP="00E55FF8">
      <w:pPr>
        <w:pStyle w:val="Heading3"/>
      </w:pPr>
      <w:bookmarkStart w:id="69" w:name="_Toc212536850"/>
      <w:bookmarkStart w:id="70" w:name="_Toc213336713"/>
      <w:r>
        <w:t>Requirements</w:t>
      </w:r>
      <w:bookmarkEnd w:id="69"/>
      <w:bookmarkEnd w:id="70"/>
    </w:p>
    <w:p w14:paraId="00872F8A" w14:textId="39FBA63B" w:rsidR="00E55FF8" w:rsidRDefault="00F67792" w:rsidP="006F61A0">
      <w:pPr>
        <w:pStyle w:val="ListParagraph"/>
        <w:numPr>
          <w:ilvl w:val="0"/>
          <w:numId w:val="9"/>
        </w:numPr>
      </w:pPr>
      <w:r>
        <w:t>The kicker must only fire when the capacitor voltage is above a defined threshold.</w:t>
      </w:r>
    </w:p>
    <w:p w14:paraId="3C5CC139" w14:textId="5072072D" w:rsidR="00F67792" w:rsidRDefault="00F67792" w:rsidP="006F61A0">
      <w:pPr>
        <w:pStyle w:val="ListParagraph"/>
        <w:numPr>
          <w:ilvl w:val="0"/>
          <w:numId w:val="9"/>
        </w:numPr>
      </w:pPr>
      <w:r>
        <w:t>The kicker must have a cooldown timer to prevent it from firing too frequently.</w:t>
      </w:r>
    </w:p>
    <w:p w14:paraId="69ABAEAC" w14:textId="776E8568" w:rsidR="00F67792" w:rsidRDefault="00F67792" w:rsidP="006F61A0">
      <w:pPr>
        <w:pStyle w:val="ListParagraph"/>
        <w:numPr>
          <w:ilvl w:val="0"/>
          <w:numId w:val="9"/>
        </w:numPr>
      </w:pPr>
      <w:r>
        <w:t>The kicker must activate through a controlled digital output (e.g. writing HIGH to a specific pin for a short, defined pulse duration)</w:t>
      </w:r>
    </w:p>
    <w:p w14:paraId="1E4C3674" w14:textId="3FB51214" w:rsidR="00F67792" w:rsidRDefault="00F67792" w:rsidP="006F61A0">
      <w:pPr>
        <w:pStyle w:val="ListParagraph"/>
        <w:numPr>
          <w:ilvl w:val="0"/>
          <w:numId w:val="9"/>
        </w:numPr>
      </w:pPr>
      <w:r>
        <w:t>The kick</w:t>
      </w:r>
      <w:r w:rsidR="00AB0F0F">
        <w:t>er logic must be efficient and non-blocking (no delay() calls that pause other functions)</w:t>
      </w:r>
    </w:p>
    <w:p w14:paraId="6C134DC1" w14:textId="06809BF9" w:rsidR="00AB0F0F" w:rsidRDefault="00AB0F0F" w:rsidP="006F61A0">
      <w:pPr>
        <w:pStyle w:val="ListParagraph"/>
        <w:numPr>
          <w:ilvl w:val="0"/>
          <w:numId w:val="9"/>
        </w:numPr>
      </w:pPr>
      <w:r>
        <w:t>The software must protect against accidental double-triggering caused by loop timing or communication errors.</w:t>
      </w:r>
    </w:p>
    <w:p w14:paraId="5D376A0B" w14:textId="77777777" w:rsidR="00E55FF8" w:rsidRDefault="00E55FF8" w:rsidP="00E55FF8">
      <w:pPr>
        <w:pStyle w:val="Heading3"/>
      </w:pPr>
      <w:bookmarkStart w:id="71" w:name="_Toc212536851"/>
      <w:bookmarkStart w:id="72" w:name="_Toc213336714"/>
      <w:r>
        <w:t>Plan for Solution</w:t>
      </w:r>
      <w:bookmarkEnd w:id="71"/>
      <w:bookmarkEnd w:id="72"/>
    </w:p>
    <w:p w14:paraId="0B0EAB17" w14:textId="02DAB539" w:rsidR="00E55FF8" w:rsidRDefault="00F5546A" w:rsidP="18956532">
      <w:r>
        <w:t xml:space="preserve">When combining the above information, a clear </w:t>
      </w:r>
      <w:r w:rsidR="000834C7">
        <w:t>plan for the solution can be found. Below are the two functions that will be inside the library:</w:t>
      </w:r>
    </w:p>
    <w:tbl>
      <w:tblPr>
        <w:tblStyle w:val="GridTable1Light"/>
        <w:tblW w:w="0" w:type="auto"/>
        <w:tblInd w:w="-3" w:type="dxa"/>
        <w:tblLook w:val="04A0" w:firstRow="1" w:lastRow="0" w:firstColumn="1" w:lastColumn="0" w:noHBand="0" w:noVBand="1"/>
      </w:tblPr>
      <w:tblGrid>
        <w:gridCol w:w="1557"/>
        <w:gridCol w:w="1557"/>
        <w:gridCol w:w="5902"/>
      </w:tblGrid>
      <w:tr w:rsidR="00A37574" w14:paraId="538361A0" w14:textId="77777777" w:rsidTr="000834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7" w:type="dxa"/>
          </w:tcPr>
          <w:p w14:paraId="1379DEA9" w14:textId="2E8D0454" w:rsidR="00A37574" w:rsidRDefault="00A37574" w:rsidP="00217B73">
            <w:pPr>
              <w:jc w:val="center"/>
            </w:pPr>
            <w:r>
              <w:t>Function</w:t>
            </w:r>
          </w:p>
        </w:tc>
        <w:tc>
          <w:tcPr>
            <w:tcW w:w="1557" w:type="dxa"/>
          </w:tcPr>
          <w:p w14:paraId="455FB603" w14:textId="0D69281C" w:rsidR="00A37574" w:rsidRDefault="00217B73" w:rsidP="00217B73">
            <w:pPr>
              <w:jc w:val="center"/>
              <w:cnfStyle w:val="100000000000" w:firstRow="1" w:lastRow="0" w:firstColumn="0" w:lastColumn="0" w:oddVBand="0" w:evenVBand="0" w:oddHBand="0" w:evenHBand="0" w:firstRowFirstColumn="0" w:firstRowLastColumn="0" w:lastRowFirstColumn="0" w:lastRowLastColumn="0"/>
            </w:pPr>
            <w:r>
              <w:t>Parameters</w:t>
            </w:r>
          </w:p>
        </w:tc>
        <w:tc>
          <w:tcPr>
            <w:tcW w:w="5902" w:type="dxa"/>
          </w:tcPr>
          <w:p w14:paraId="03D668E9" w14:textId="237BDA09" w:rsidR="00A37574" w:rsidRDefault="00217B73" w:rsidP="00217B73">
            <w:pPr>
              <w:jc w:val="center"/>
              <w:cnfStyle w:val="100000000000" w:firstRow="1" w:lastRow="0" w:firstColumn="0" w:lastColumn="0" w:oddVBand="0" w:evenVBand="0" w:oddHBand="0" w:evenHBand="0" w:firstRowFirstColumn="0" w:firstRowLastColumn="0" w:lastRowFirstColumn="0" w:lastRowLastColumn="0"/>
            </w:pPr>
            <w:r>
              <w:t>Functionality</w:t>
            </w:r>
          </w:p>
        </w:tc>
      </w:tr>
      <w:tr w:rsidR="00A37574" w14:paraId="5A618CBC" w14:textId="77777777" w:rsidTr="000834C7">
        <w:tc>
          <w:tcPr>
            <w:cnfStyle w:val="001000000000" w:firstRow="0" w:lastRow="0" w:firstColumn="1" w:lastColumn="0" w:oddVBand="0" w:evenVBand="0" w:oddHBand="0" w:evenHBand="0" w:firstRowFirstColumn="0" w:firstRowLastColumn="0" w:lastRowFirstColumn="0" w:lastRowLastColumn="0"/>
            <w:tcW w:w="1557" w:type="dxa"/>
          </w:tcPr>
          <w:p w14:paraId="72450CB1" w14:textId="6785A58A" w:rsidR="00A37574" w:rsidRPr="00217B73" w:rsidRDefault="00217B73" w:rsidP="18956532">
            <w:pPr>
              <w:rPr>
                <w:b w:val="0"/>
                <w:bCs w:val="0"/>
              </w:rPr>
            </w:pPr>
            <w:r>
              <w:rPr>
                <w:b w:val="0"/>
                <w:bCs w:val="0"/>
              </w:rPr>
              <w:t>init</w:t>
            </w:r>
            <w:r w:rsidR="000834C7">
              <w:rPr>
                <w:b w:val="0"/>
                <w:bCs w:val="0"/>
              </w:rPr>
              <w:t xml:space="preserve"> (void)</w:t>
            </w:r>
          </w:p>
        </w:tc>
        <w:tc>
          <w:tcPr>
            <w:tcW w:w="1557" w:type="dxa"/>
          </w:tcPr>
          <w:p w14:paraId="5E04CCC6" w14:textId="26B9A739" w:rsidR="00A37574" w:rsidRDefault="002A33F0" w:rsidP="18956532">
            <w:pPr>
              <w:cnfStyle w:val="000000000000" w:firstRow="0" w:lastRow="0" w:firstColumn="0" w:lastColumn="0" w:oddVBand="0" w:evenVBand="0" w:oddHBand="0" w:evenHBand="0" w:firstRowFirstColumn="0" w:firstRowLastColumn="0" w:lastRowFirstColumn="0" w:lastRowLastColumn="0"/>
            </w:pPr>
            <w:r>
              <w:t>None.</w:t>
            </w:r>
          </w:p>
        </w:tc>
        <w:tc>
          <w:tcPr>
            <w:tcW w:w="5902" w:type="dxa"/>
          </w:tcPr>
          <w:p w14:paraId="3359F89E" w14:textId="77777777" w:rsidR="00A37574" w:rsidRDefault="00D46AE4" w:rsidP="18956532">
            <w:pPr>
              <w:cnfStyle w:val="000000000000" w:firstRow="0" w:lastRow="0" w:firstColumn="0" w:lastColumn="0" w:oddVBand="0" w:evenVBand="0" w:oddHBand="0" w:evenHBand="0" w:firstRowFirstColumn="0" w:firstRowLastColumn="0" w:lastRowFirstColumn="0" w:lastRowLastColumn="0"/>
            </w:pPr>
            <w:r>
              <w:t>Initialises the library for use:</w:t>
            </w:r>
          </w:p>
          <w:p w14:paraId="3E60C849" w14:textId="65C9C781" w:rsidR="007A077C"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Define the pin mode for</w:t>
            </w:r>
            <w:r w:rsidR="007A077C">
              <w:t xml:space="preserve"> the kicker pins.</w:t>
            </w:r>
          </w:p>
          <w:p w14:paraId="7930A61D" w14:textId="2E2B710F" w:rsidR="007A077C" w:rsidRDefault="007A077C"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Reset timers.</w:t>
            </w:r>
          </w:p>
        </w:tc>
      </w:tr>
      <w:tr w:rsidR="00A37574" w14:paraId="26454CB4" w14:textId="77777777" w:rsidTr="000834C7">
        <w:tc>
          <w:tcPr>
            <w:cnfStyle w:val="001000000000" w:firstRow="0" w:lastRow="0" w:firstColumn="1" w:lastColumn="0" w:oddVBand="0" w:evenVBand="0" w:oddHBand="0" w:evenHBand="0" w:firstRowFirstColumn="0" w:firstRowLastColumn="0" w:lastRowFirstColumn="0" w:lastRowLastColumn="0"/>
            <w:tcW w:w="1557" w:type="dxa"/>
          </w:tcPr>
          <w:p w14:paraId="6B60FF35" w14:textId="12560A4E" w:rsidR="00A37574" w:rsidRPr="00217B73" w:rsidRDefault="00217B73" w:rsidP="18956532">
            <w:pPr>
              <w:rPr>
                <w:b w:val="0"/>
                <w:bCs w:val="0"/>
              </w:rPr>
            </w:pPr>
            <w:r>
              <w:rPr>
                <w:b w:val="0"/>
                <w:bCs w:val="0"/>
              </w:rPr>
              <w:lastRenderedPageBreak/>
              <w:t>fire</w:t>
            </w:r>
            <w:r w:rsidR="000834C7">
              <w:rPr>
                <w:b w:val="0"/>
                <w:bCs w:val="0"/>
              </w:rPr>
              <w:t xml:space="preserve"> (void)</w:t>
            </w:r>
          </w:p>
        </w:tc>
        <w:tc>
          <w:tcPr>
            <w:tcW w:w="1557" w:type="dxa"/>
          </w:tcPr>
          <w:p w14:paraId="032B7836" w14:textId="50CF4FFA" w:rsidR="00A37574" w:rsidRDefault="002A33F0" w:rsidP="18956532">
            <w:pPr>
              <w:cnfStyle w:val="000000000000" w:firstRow="0" w:lastRow="0" w:firstColumn="0" w:lastColumn="0" w:oddVBand="0" w:evenVBand="0" w:oddHBand="0" w:evenHBand="0" w:firstRowFirstColumn="0" w:firstRowLastColumn="0" w:lastRowFirstColumn="0" w:lastRowLastColumn="0"/>
            </w:pPr>
            <w:r>
              <w:t>Capacitor Voltage (voltage divider)</w:t>
            </w:r>
          </w:p>
        </w:tc>
        <w:tc>
          <w:tcPr>
            <w:tcW w:w="5902" w:type="dxa"/>
          </w:tcPr>
          <w:p w14:paraId="21CD3DF0"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Continuously read the capacitor voltage using the voltage divider library (value fed into function)</w:t>
            </w:r>
          </w:p>
          <w:p w14:paraId="59CDD41D"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Store the voltage value and compare it against a defined threshold to ensure efficient charge.</w:t>
            </w:r>
          </w:p>
          <w:p w14:paraId="484F31A7"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Use a timer system to track cooldown time between kicks and prevent frequent firing.</w:t>
            </w:r>
          </w:p>
          <w:p w14:paraId="2130BAB2"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When voltage and timer conditions are met, briefly write HIGH to the kicker’s digital output pin to activate the solenoid.</w:t>
            </w:r>
          </w:p>
          <w:p w14:paraId="65770F23"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After a short, defined pulse (100-200 ms), set the pin LOW to deactivate the kicker.</w:t>
            </w:r>
          </w:p>
          <w:p w14:paraId="35AF6F15" w14:textId="3B7EDA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Reset the cooldown timer immediately after each kick to manage timing between activations.</w:t>
            </w:r>
          </w:p>
        </w:tc>
      </w:tr>
    </w:tbl>
    <w:p w14:paraId="4BD55463" w14:textId="77777777" w:rsidR="00A37574" w:rsidRDefault="00A37574" w:rsidP="18956532"/>
    <w:p w14:paraId="62847865" w14:textId="77EF068F" w:rsidR="00795D62" w:rsidRDefault="008A3F20" w:rsidP="00795D62">
      <w:pPr>
        <w:pStyle w:val="Heading2"/>
      </w:pPr>
      <w:bookmarkStart w:id="73" w:name="_Toc212536852"/>
      <w:bookmarkStart w:id="74" w:name="_Toc213336715"/>
      <w:r>
        <w:t xml:space="preserve">8. </w:t>
      </w:r>
      <w:r w:rsidR="00795D62">
        <w:t>Kicker Strategy – Tom McCabe</w:t>
      </w:r>
      <w:bookmarkEnd w:id="73"/>
      <w:bookmarkEnd w:id="74"/>
    </w:p>
    <w:p w14:paraId="0F0BB1FC" w14:textId="77777777" w:rsidR="00795D62" w:rsidRPr="00553E7D" w:rsidRDefault="00795D62" w:rsidP="00795D62">
      <w:pPr>
        <w:pStyle w:val="Heading3"/>
      </w:pPr>
      <w:bookmarkStart w:id="75" w:name="_Toc212536853"/>
      <w:bookmarkStart w:id="76" w:name="_Toc213336716"/>
      <w:r w:rsidRPr="00553E7D">
        <w:t>Define Problem</w:t>
      </w:r>
      <w:bookmarkEnd w:id="75"/>
      <w:bookmarkEnd w:id="76"/>
    </w:p>
    <w:p w14:paraId="4EB7BB41" w14:textId="4F804153" w:rsidR="00795D62" w:rsidRDefault="6108EE4F" w:rsidP="00795D62">
      <w:r>
        <w:t>In o</w:t>
      </w:r>
      <w:r w:rsidR="3D976DB8">
        <w:t>r</w:t>
      </w:r>
      <w:r>
        <w:t>der to utilise the kicker effectively it must only be used when it will aid in scoring.</w:t>
      </w:r>
    </w:p>
    <w:p w14:paraId="48217E61" w14:textId="11072625" w:rsidR="00795D62" w:rsidRDefault="00795D62" w:rsidP="59D4D1CF">
      <w:pPr>
        <w:pStyle w:val="Heading3"/>
      </w:pPr>
      <w:bookmarkStart w:id="77" w:name="_Toc212536854"/>
      <w:bookmarkStart w:id="78" w:name="_Toc213336717"/>
      <w:r>
        <w:t>Background Research</w:t>
      </w:r>
      <w:bookmarkEnd w:id="77"/>
      <w:bookmarkEnd w:id="78"/>
    </w:p>
    <w:p w14:paraId="27904852" w14:textId="5526D086" w:rsidR="1AA93BAE" w:rsidRDefault="1AA93BAE" w:rsidP="59D4D1CF">
      <w:r>
        <w:t>to use the kicker effectively it must only be used when it aids in scoring, this means that the kicker should not fire unless the robot has pos</w:t>
      </w:r>
      <w:r w:rsidR="33DE6AF9">
        <w:t xml:space="preserve">session of the ball. This can be checked by using a light gate to know when the robot has possession. The kicker also should not </w:t>
      </w:r>
      <w:r w:rsidR="6745E881">
        <w:t xml:space="preserve">be fired unless it is being aimed at the goal as well as it </w:t>
      </w:r>
      <w:r w:rsidR="05A404AB">
        <w:t>shouldn't</w:t>
      </w:r>
      <w:r w:rsidR="6745E881">
        <w:t xml:space="preserve"> kick on its</w:t>
      </w:r>
      <w:r w:rsidR="0FCD2112">
        <w:t xml:space="preserve"> side of the field.</w:t>
      </w:r>
    </w:p>
    <w:p w14:paraId="47FA17FE" w14:textId="77777777" w:rsidR="00795D62" w:rsidRDefault="00795D62" w:rsidP="00795D62">
      <w:pPr>
        <w:pStyle w:val="Heading3"/>
      </w:pPr>
      <w:bookmarkStart w:id="79" w:name="_Toc212536855"/>
      <w:bookmarkStart w:id="80" w:name="_Toc213336718"/>
      <w:r>
        <w:t>Requirements</w:t>
      </w:r>
      <w:bookmarkEnd w:id="79"/>
      <w:bookmarkEnd w:id="80"/>
    </w:p>
    <w:p w14:paraId="6077536C" w14:textId="18443597" w:rsidR="00795D62" w:rsidRDefault="7753876C" w:rsidP="59D4D1CF">
      <w:pPr>
        <w:pStyle w:val="ListParagraph"/>
        <w:numPr>
          <w:ilvl w:val="0"/>
          <w:numId w:val="1"/>
        </w:numPr>
      </w:pPr>
      <w:r>
        <w:t>To be able to more effectively score goals</w:t>
      </w:r>
    </w:p>
    <w:p w14:paraId="5BC15E07" w14:textId="0B600489" w:rsidR="7753876C" w:rsidRDefault="7753876C" w:rsidP="59D4D1CF">
      <w:pPr>
        <w:pStyle w:val="ListParagraph"/>
        <w:numPr>
          <w:ilvl w:val="0"/>
          <w:numId w:val="1"/>
        </w:numPr>
      </w:pPr>
      <w:r>
        <w:t>To have better accuracy</w:t>
      </w:r>
    </w:p>
    <w:p w14:paraId="5CC84281" w14:textId="77777777" w:rsidR="00795D62" w:rsidRDefault="00795D62" w:rsidP="00795D62">
      <w:pPr>
        <w:pStyle w:val="Heading3"/>
      </w:pPr>
      <w:bookmarkStart w:id="81" w:name="_Toc212536856"/>
      <w:bookmarkStart w:id="82" w:name="_Toc213336719"/>
      <w:r>
        <w:t>Plan for Solution</w:t>
      </w:r>
      <w:bookmarkEnd w:id="81"/>
      <w:bookmarkEnd w:id="82"/>
    </w:p>
    <w:p w14:paraId="09AC3AC3" w14:textId="2E47E717" w:rsidR="00795D62" w:rsidRDefault="6E2606E6" w:rsidP="00795D62">
      <w:r>
        <w:t xml:space="preserve">When on the enemies side of the field, </w:t>
      </w:r>
      <w:r w:rsidR="2430000A">
        <w:t>as well as facing the goal</w:t>
      </w:r>
      <w:r>
        <w:t xml:space="preserve">, and the kicker will be fired into </w:t>
      </w:r>
      <w:r w:rsidR="094B2083">
        <w:t>the left or right side of the goals in order to make the shot harder to defend.</w:t>
      </w:r>
    </w:p>
    <w:p w14:paraId="6BAF6B81" w14:textId="77777777" w:rsidR="00795D62" w:rsidRPr="00254E70" w:rsidRDefault="00795D62" w:rsidP="00795D62"/>
    <w:p w14:paraId="06EBBBDF" w14:textId="5C1BA176" w:rsidR="00795D62" w:rsidRDefault="008A3F20" w:rsidP="00795D62">
      <w:pPr>
        <w:pStyle w:val="Heading2"/>
      </w:pPr>
      <w:bookmarkStart w:id="83" w:name="_Toc212536857"/>
      <w:bookmarkStart w:id="84" w:name="_Toc213336720"/>
      <w:r>
        <w:t xml:space="preserve">9. </w:t>
      </w:r>
      <w:r w:rsidR="00795D62">
        <w:t>Dribbler Mechanics – Tom McCabe</w:t>
      </w:r>
      <w:bookmarkEnd w:id="83"/>
      <w:bookmarkEnd w:id="84"/>
    </w:p>
    <w:p w14:paraId="1C9312A9" w14:textId="77777777" w:rsidR="00795D62" w:rsidRPr="00553E7D" w:rsidRDefault="00795D62" w:rsidP="00795D62">
      <w:pPr>
        <w:pStyle w:val="Heading3"/>
      </w:pPr>
      <w:bookmarkStart w:id="85" w:name="_Toc212536858"/>
      <w:bookmarkStart w:id="86" w:name="_Toc213336721"/>
      <w:r w:rsidRPr="00553E7D">
        <w:t>Define Problem</w:t>
      </w:r>
      <w:bookmarkEnd w:id="85"/>
      <w:bookmarkEnd w:id="86"/>
    </w:p>
    <w:p w14:paraId="513F9D28" w14:textId="219403C8" w:rsidR="00795D62" w:rsidRDefault="28807CC2" w:rsidP="00795D62">
      <w:r>
        <w:t xml:space="preserve">In order </w:t>
      </w:r>
      <w:r w:rsidR="56197BBF">
        <w:t xml:space="preserve">to maintain control of the ball a </w:t>
      </w:r>
      <w:r w:rsidR="7E47026E">
        <w:t>motor will be used to pull the ball into the robots capture zone.</w:t>
      </w:r>
    </w:p>
    <w:p w14:paraId="44D8A7F7" w14:textId="3AD492D3" w:rsidR="7E47026E" w:rsidRDefault="7E47026E" w:rsidP="2E3C2661">
      <w:pPr>
        <w:rPr>
          <w:b/>
          <w:bCs/>
        </w:rPr>
      </w:pPr>
      <w:r w:rsidRPr="6D3FCCC8">
        <w:rPr>
          <w:b/>
          <w:bCs/>
        </w:rPr>
        <w:t xml:space="preserve">How to utilize a motor to maintain control of the </w:t>
      </w:r>
      <w:r w:rsidRPr="49B9EBD5">
        <w:rPr>
          <w:b/>
          <w:bCs/>
        </w:rPr>
        <w:t>ball?</w:t>
      </w:r>
    </w:p>
    <w:p w14:paraId="107CF77A" w14:textId="77777777" w:rsidR="00795D62" w:rsidRDefault="00795D62" w:rsidP="00795D62">
      <w:pPr>
        <w:pStyle w:val="Heading3"/>
      </w:pPr>
      <w:bookmarkStart w:id="87" w:name="_Toc212536859"/>
      <w:bookmarkStart w:id="88" w:name="_Toc213336722"/>
      <w:r>
        <w:lastRenderedPageBreak/>
        <w:t>Background Research</w:t>
      </w:r>
      <w:bookmarkEnd w:id="87"/>
      <w:bookmarkEnd w:id="88"/>
    </w:p>
    <w:p w14:paraId="45367BA9" w14:textId="6F391CF1" w:rsidR="00795D62" w:rsidRDefault="0B9BEF39" w:rsidP="59D4D1CF">
      <w:pPr>
        <w:spacing w:before="240" w:after="240"/>
        <w:rPr>
          <w:rFonts w:ascii="Aptos" w:eastAsia="Aptos" w:hAnsi="Aptos" w:cs="Aptos"/>
        </w:rPr>
      </w:pPr>
      <w:r w:rsidRPr="59D4D1CF">
        <w:rPr>
          <w:rFonts w:ascii="Aptos" w:eastAsia="Aptos" w:hAnsi="Aptos" w:cs="Aptos"/>
        </w:rPr>
        <w:t xml:space="preserve">To maintain control of the ball, the robot must be able to detect when the ball enters its capture zone and then activate a motor to pull it in securely. This can be achieved through the use of </w:t>
      </w:r>
      <w:r w:rsidR="615D75DF" w:rsidRPr="59D4D1CF">
        <w:rPr>
          <w:rFonts w:ascii="Aptos" w:eastAsia="Aptos" w:hAnsi="Aptos" w:cs="Aptos"/>
        </w:rPr>
        <w:t>ball</w:t>
      </w:r>
      <w:r w:rsidRPr="59D4D1CF">
        <w:rPr>
          <w:rFonts w:ascii="Aptos" w:eastAsia="Aptos" w:hAnsi="Aptos" w:cs="Aptos"/>
        </w:rPr>
        <w:t xml:space="preserve"> </w:t>
      </w:r>
      <w:r w:rsidR="615D75DF" w:rsidRPr="59D4D1CF">
        <w:rPr>
          <w:rFonts w:ascii="Aptos" w:eastAsia="Aptos" w:hAnsi="Aptos" w:cs="Aptos"/>
        </w:rPr>
        <w:t xml:space="preserve">strenght </w:t>
      </w:r>
      <w:r w:rsidRPr="59D4D1CF">
        <w:rPr>
          <w:rFonts w:ascii="Aptos" w:eastAsia="Aptos" w:hAnsi="Aptos" w:cs="Aptos"/>
        </w:rPr>
        <w:t>combined with a motor control system.</w:t>
      </w:r>
    </w:p>
    <w:p w14:paraId="127B5CC2" w14:textId="27FEF717" w:rsidR="00795D62" w:rsidRDefault="0B9BEF39" w:rsidP="59D4D1CF">
      <w:pPr>
        <w:spacing w:before="240" w:after="240"/>
        <w:rPr>
          <w:rFonts w:ascii="Aptos" w:eastAsia="Aptos" w:hAnsi="Aptos" w:cs="Aptos"/>
        </w:rPr>
      </w:pPr>
      <w:r w:rsidRPr="59D4D1CF">
        <w:rPr>
          <w:rFonts w:ascii="Aptos" w:eastAsia="Aptos" w:hAnsi="Aptos" w:cs="Aptos"/>
        </w:rPr>
        <w:t xml:space="preserve">Once the software detects </w:t>
      </w:r>
      <w:r w:rsidR="129A26A8" w:rsidRPr="59D4D1CF">
        <w:rPr>
          <w:rFonts w:ascii="Aptos" w:eastAsia="Aptos" w:hAnsi="Aptos" w:cs="Aptos"/>
        </w:rPr>
        <w:t>that the ball strength is high as well as the ball being in front of the robot</w:t>
      </w:r>
      <w:r w:rsidRPr="59D4D1CF">
        <w:rPr>
          <w:rFonts w:ascii="Aptos" w:eastAsia="Aptos" w:hAnsi="Aptos" w:cs="Aptos"/>
        </w:rPr>
        <w:t>, it can trigger the motor to spin forward, pulling the ball into the robot’s capture zone. This process can be managed through a simple state-based control system in software. The logic typically follows these steps:</w:t>
      </w:r>
    </w:p>
    <w:p w14:paraId="1E6371F2" w14:textId="15480CA3" w:rsidR="00795D62" w:rsidRDefault="0B9BEF39" w:rsidP="59D4D1CF">
      <w:pPr>
        <w:pStyle w:val="ListParagraph"/>
        <w:numPr>
          <w:ilvl w:val="0"/>
          <w:numId w:val="3"/>
        </w:numPr>
        <w:spacing w:before="240" w:after="240"/>
        <w:rPr>
          <w:rFonts w:ascii="Aptos" w:eastAsia="Aptos" w:hAnsi="Aptos" w:cs="Aptos"/>
        </w:rPr>
      </w:pPr>
      <w:r w:rsidRPr="59D4D1CF">
        <w:rPr>
          <w:rFonts w:ascii="Aptos" w:eastAsia="Aptos" w:hAnsi="Aptos" w:cs="Aptos"/>
        </w:rPr>
        <w:t>Idle State:</w:t>
      </w:r>
      <w:r w:rsidR="00795D62">
        <w:br/>
      </w:r>
      <w:r w:rsidRPr="59D4D1CF">
        <w:rPr>
          <w:rFonts w:ascii="Aptos" w:eastAsia="Aptos" w:hAnsi="Aptos" w:cs="Aptos"/>
        </w:rPr>
        <w:t xml:space="preserve"> The robot continuously monitors the </w:t>
      </w:r>
      <w:r w:rsidR="6E5993BC" w:rsidRPr="59D4D1CF">
        <w:rPr>
          <w:rFonts w:ascii="Aptos" w:eastAsia="Aptos" w:hAnsi="Aptos" w:cs="Aptos"/>
        </w:rPr>
        <w:t>ball strenght</w:t>
      </w:r>
      <w:r w:rsidRPr="59D4D1CF">
        <w:rPr>
          <w:rFonts w:ascii="Aptos" w:eastAsia="Aptos" w:hAnsi="Aptos" w:cs="Aptos"/>
        </w:rPr>
        <w:t>. The motor remains off while waiting for the ball to be detected.</w:t>
      </w:r>
    </w:p>
    <w:p w14:paraId="6C24498A" w14:textId="58D8D825" w:rsidR="00795D62" w:rsidRDefault="0B9BEF39" w:rsidP="59D4D1CF">
      <w:pPr>
        <w:pStyle w:val="ListParagraph"/>
        <w:numPr>
          <w:ilvl w:val="0"/>
          <w:numId w:val="3"/>
        </w:numPr>
        <w:spacing w:before="240" w:after="240"/>
        <w:rPr>
          <w:rFonts w:ascii="Aptos" w:eastAsia="Aptos" w:hAnsi="Aptos" w:cs="Aptos"/>
        </w:rPr>
      </w:pPr>
      <w:r w:rsidRPr="59D4D1CF">
        <w:rPr>
          <w:rFonts w:ascii="Aptos" w:eastAsia="Aptos" w:hAnsi="Aptos" w:cs="Aptos"/>
        </w:rPr>
        <w:t>Capture State:</w:t>
      </w:r>
      <w:r w:rsidR="00795D62">
        <w:br/>
      </w:r>
      <w:r w:rsidRPr="59D4D1CF">
        <w:rPr>
          <w:rFonts w:ascii="Aptos" w:eastAsia="Aptos" w:hAnsi="Aptos" w:cs="Aptos"/>
        </w:rPr>
        <w:t xml:space="preserve"> When the light gate is interrupted, the software identifies that the ball is entering. The motor is then activated to rotate forward, drawing the ball inward.</w:t>
      </w:r>
    </w:p>
    <w:p w14:paraId="65A6465C" w14:textId="5FE639E3" w:rsidR="00795D62" w:rsidRDefault="0B9BEF39" w:rsidP="59D4D1CF">
      <w:pPr>
        <w:spacing w:before="240" w:after="240"/>
        <w:rPr>
          <w:rFonts w:ascii="Aptos" w:eastAsia="Aptos" w:hAnsi="Aptos" w:cs="Aptos"/>
        </w:rPr>
      </w:pPr>
      <w:r w:rsidRPr="59D4D1CF">
        <w:rPr>
          <w:rFonts w:ascii="Aptos" w:eastAsia="Aptos" w:hAnsi="Aptos" w:cs="Aptos"/>
        </w:rPr>
        <w:t>The system can be further refined with additional software features such as:</w:t>
      </w:r>
    </w:p>
    <w:p w14:paraId="4685728B" w14:textId="6524B8CC" w:rsidR="00795D62" w:rsidRDefault="0B9BEF39" w:rsidP="59D4D1CF">
      <w:pPr>
        <w:pStyle w:val="ListParagraph"/>
        <w:numPr>
          <w:ilvl w:val="0"/>
          <w:numId w:val="2"/>
        </w:numPr>
        <w:spacing w:before="240" w:after="240"/>
        <w:rPr>
          <w:rFonts w:ascii="Aptos" w:eastAsia="Aptos" w:hAnsi="Aptos" w:cs="Aptos"/>
        </w:rPr>
      </w:pPr>
      <w:r w:rsidRPr="59D4D1CF">
        <w:rPr>
          <w:rFonts w:ascii="Aptos" w:eastAsia="Aptos" w:hAnsi="Aptos" w:cs="Aptos"/>
        </w:rPr>
        <w:t>Timing control to prevent the motor from running too long.</w:t>
      </w:r>
    </w:p>
    <w:p w14:paraId="641B4686" w14:textId="600A0E51" w:rsidR="00795D62" w:rsidRDefault="0B9BEF39" w:rsidP="59D4D1CF">
      <w:pPr>
        <w:pStyle w:val="ListParagraph"/>
        <w:numPr>
          <w:ilvl w:val="0"/>
          <w:numId w:val="2"/>
        </w:numPr>
        <w:spacing w:before="240" w:after="240"/>
        <w:rPr>
          <w:rFonts w:ascii="Aptos" w:eastAsia="Aptos" w:hAnsi="Aptos" w:cs="Aptos"/>
        </w:rPr>
      </w:pPr>
      <w:r w:rsidRPr="59D4D1CF">
        <w:rPr>
          <w:rFonts w:ascii="Aptos" w:eastAsia="Aptos" w:hAnsi="Aptos" w:cs="Aptos"/>
        </w:rPr>
        <w:t>Current monitoring to detect jams or overloads.</w:t>
      </w:r>
    </w:p>
    <w:p w14:paraId="5D421BBC" w14:textId="3D661CC6" w:rsidR="00795D62" w:rsidRDefault="0B9BEF39" w:rsidP="59D4D1CF">
      <w:pPr>
        <w:pStyle w:val="ListParagraph"/>
        <w:numPr>
          <w:ilvl w:val="0"/>
          <w:numId w:val="2"/>
        </w:numPr>
        <w:spacing w:before="240" w:after="240"/>
        <w:rPr>
          <w:rFonts w:ascii="Aptos" w:eastAsia="Aptos" w:hAnsi="Aptos" w:cs="Aptos"/>
        </w:rPr>
      </w:pPr>
      <w:r w:rsidRPr="59D4D1CF">
        <w:rPr>
          <w:rFonts w:ascii="Aptos" w:eastAsia="Aptos" w:hAnsi="Aptos" w:cs="Aptos"/>
        </w:rPr>
        <w:t>signal filtering to ignore brief false triggers from ambient light or noise.</w:t>
      </w:r>
    </w:p>
    <w:p w14:paraId="252EC509" w14:textId="4D5D6A07" w:rsidR="00795D62" w:rsidRDefault="0B9BEF39" w:rsidP="59D4D1CF">
      <w:pPr>
        <w:spacing w:before="240" w:after="240"/>
        <w:rPr>
          <w:rFonts w:ascii="Aptos" w:eastAsia="Aptos" w:hAnsi="Aptos" w:cs="Aptos"/>
        </w:rPr>
      </w:pPr>
      <w:r w:rsidRPr="59D4D1CF">
        <w:rPr>
          <w:rFonts w:ascii="Aptos" w:eastAsia="Aptos" w:hAnsi="Aptos" w:cs="Aptos"/>
        </w:rPr>
        <w:t xml:space="preserve">By combining </w:t>
      </w:r>
      <w:r w:rsidR="5B6EDAC6" w:rsidRPr="59D4D1CF">
        <w:rPr>
          <w:rFonts w:ascii="Aptos" w:eastAsia="Aptos" w:hAnsi="Aptos" w:cs="Aptos"/>
        </w:rPr>
        <w:t>ball strenght</w:t>
      </w:r>
      <w:r w:rsidRPr="59D4D1CF">
        <w:rPr>
          <w:rFonts w:ascii="Aptos" w:eastAsia="Aptos" w:hAnsi="Aptos" w:cs="Aptos"/>
        </w:rPr>
        <w:t xml:space="preserve"> for ball detection with a motor control algorithm, the robot can maintain consistent and efficient control of the ball. This software-driven approach ensures reliable performance with minimal mechanical complexity, enabling smooth transitions between detecting and capturing the ball during gameplay.</w:t>
      </w:r>
    </w:p>
    <w:p w14:paraId="0E49A936" w14:textId="77777777" w:rsidR="00795D62" w:rsidRDefault="00795D62" w:rsidP="00795D62">
      <w:pPr>
        <w:pStyle w:val="Heading3"/>
      </w:pPr>
      <w:bookmarkStart w:id="89" w:name="_Toc212536860"/>
      <w:bookmarkStart w:id="90" w:name="_Toc213336723"/>
      <w:r>
        <w:t>Requirements</w:t>
      </w:r>
      <w:bookmarkEnd w:id="89"/>
      <w:bookmarkEnd w:id="90"/>
    </w:p>
    <w:p w14:paraId="3AED4646" w14:textId="46481FA4" w:rsidR="00795D62" w:rsidRDefault="7ACD5A9A" w:rsidP="12709692">
      <w:pPr>
        <w:pStyle w:val="ListParagraph"/>
        <w:numPr>
          <w:ilvl w:val="0"/>
          <w:numId w:val="30"/>
        </w:numPr>
      </w:pPr>
      <w:r>
        <w:t xml:space="preserve">To be </w:t>
      </w:r>
      <w:r w:rsidR="735E3024">
        <w:t>vertical</w:t>
      </w:r>
      <w:r>
        <w:t xml:space="preserve"> and useable in all situations</w:t>
      </w:r>
    </w:p>
    <w:p w14:paraId="53960033" w14:textId="394A437A" w:rsidR="7ACD5A9A" w:rsidRDefault="7ACD5A9A" w:rsidP="39BC6659">
      <w:pPr>
        <w:pStyle w:val="ListParagraph"/>
        <w:numPr>
          <w:ilvl w:val="0"/>
          <w:numId w:val="30"/>
        </w:numPr>
      </w:pPr>
      <w:r>
        <w:t>To be able to be used with a kicker</w:t>
      </w:r>
    </w:p>
    <w:p w14:paraId="27F76AAE" w14:textId="7265B728" w:rsidR="7ACD5A9A" w:rsidRDefault="7ACD5A9A" w:rsidP="39BC6659">
      <w:pPr>
        <w:pStyle w:val="ListParagraph"/>
        <w:numPr>
          <w:ilvl w:val="0"/>
          <w:numId w:val="30"/>
        </w:numPr>
      </w:pPr>
      <w:r>
        <w:t>To be able to change the dribbler</w:t>
      </w:r>
      <w:r w:rsidR="2C29BFD0">
        <w:t xml:space="preserve"> speed and direction</w:t>
      </w:r>
    </w:p>
    <w:p w14:paraId="3BADB41C" w14:textId="77777777" w:rsidR="00795D62" w:rsidRDefault="00795D62" w:rsidP="00795D62">
      <w:pPr>
        <w:pStyle w:val="Heading3"/>
      </w:pPr>
      <w:bookmarkStart w:id="91" w:name="_Toc212536861"/>
      <w:bookmarkStart w:id="92" w:name="_Toc213336724"/>
      <w:r>
        <w:t>Plan for Solution</w:t>
      </w:r>
      <w:bookmarkEnd w:id="91"/>
      <w:bookmarkEnd w:id="92"/>
    </w:p>
    <w:p w14:paraId="11E3775B" w14:textId="424953B2" w:rsidR="00795D62" w:rsidRPr="00254E70" w:rsidRDefault="620805B0" w:rsidP="00795D62">
      <w:r>
        <w:t xml:space="preserve">The plan is to </w:t>
      </w:r>
      <w:r w:rsidR="499FB453">
        <w:t>use ball strenght</w:t>
      </w:r>
      <w:r>
        <w:t xml:space="preserve"> to detect the ball then have the dribbler attached to the motor </w:t>
      </w:r>
      <w:r w:rsidR="77654BBA">
        <w:t>be able to change its s</w:t>
      </w:r>
      <w:r w:rsidR="610A6806">
        <w:t xml:space="preserve">peed and direction </w:t>
      </w:r>
      <w:r w:rsidR="77654BBA">
        <w:t>independently.</w:t>
      </w:r>
    </w:p>
    <w:p w14:paraId="17146834" w14:textId="2E76FFB1" w:rsidR="77654BBA" w:rsidRDefault="77654BBA">
      <w:r>
        <w:t>Functions</w:t>
      </w:r>
    </w:p>
    <w:tbl>
      <w:tblPr>
        <w:tblStyle w:val="GridTable4-Accent1"/>
        <w:tblW w:w="0" w:type="auto"/>
        <w:tblLayout w:type="fixed"/>
        <w:tblLook w:val="06A0" w:firstRow="1" w:lastRow="0" w:firstColumn="1" w:lastColumn="0" w:noHBand="1" w:noVBand="1"/>
      </w:tblPr>
      <w:tblGrid>
        <w:gridCol w:w="4508"/>
        <w:gridCol w:w="4508"/>
      </w:tblGrid>
      <w:tr w:rsidR="36AAFCC2" w14:paraId="1C6C648A" w14:textId="77777777" w:rsidTr="59D4D1C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37F06E50" w14:textId="79C60484" w:rsidR="36AAFCC2" w:rsidRDefault="36AAFCC2" w:rsidP="36AAFCC2"/>
        </w:tc>
        <w:tc>
          <w:tcPr>
            <w:tcW w:w="4508" w:type="dxa"/>
            <w:tcBorders>
              <w:left w:val="single" w:sz="12" w:space="0" w:color="000000" w:themeColor="text1"/>
            </w:tcBorders>
          </w:tcPr>
          <w:p w14:paraId="39BBE110" w14:textId="1CFEB5C5" w:rsidR="36AAFCC2" w:rsidRDefault="36AAFCC2" w:rsidP="36AAFCC2">
            <w:pPr>
              <w:cnfStyle w:val="100000000000" w:firstRow="1" w:lastRow="0" w:firstColumn="0" w:lastColumn="0" w:oddVBand="0" w:evenVBand="0" w:oddHBand="0" w:evenHBand="0" w:firstRowFirstColumn="0" w:firstRowLastColumn="0" w:lastRowFirstColumn="0" w:lastRowLastColumn="0"/>
            </w:pPr>
          </w:p>
        </w:tc>
      </w:tr>
      <w:tr w:rsidR="66471807" w14:paraId="0C6D180E" w14:textId="77777777" w:rsidTr="59D4D1CF">
        <w:trPr>
          <w:trHeight w:val="300"/>
        </w:trPr>
        <w:tc>
          <w:tcPr>
            <w:cnfStyle w:val="001000000000" w:firstRow="0" w:lastRow="0" w:firstColumn="1" w:lastColumn="0" w:oddVBand="0" w:evenVBand="0" w:oddHBand="0" w:evenHBand="0" w:firstRowFirstColumn="0" w:firstRowLastColumn="0" w:lastRowFirstColumn="0" w:lastRowLastColumn="0"/>
            <w:tcW w:w="4508" w:type="dxa"/>
            <w:tcBorders>
              <w:top w:val="single" w:sz="12" w:space="0" w:color="000000" w:themeColor="text1"/>
            </w:tcBorders>
          </w:tcPr>
          <w:p w14:paraId="490998AD" w14:textId="2A8A9578" w:rsidR="66471807" w:rsidRDefault="77654BBA" w:rsidP="66471807">
            <w:r>
              <w:t>Init_dribbler</w:t>
            </w:r>
          </w:p>
        </w:tc>
        <w:tc>
          <w:tcPr>
            <w:tcW w:w="4508" w:type="dxa"/>
          </w:tcPr>
          <w:p w14:paraId="57C88B3C" w14:textId="504C9B68" w:rsidR="66471807" w:rsidRDefault="77654BBA" w:rsidP="66471807">
            <w:pPr>
              <w:cnfStyle w:val="000000000000" w:firstRow="0" w:lastRow="0" w:firstColumn="0" w:lastColumn="0" w:oddVBand="0" w:evenVBand="0" w:oddHBand="0" w:evenHBand="0" w:firstRowFirstColumn="0" w:firstRowLastColumn="0" w:lastRowFirstColumn="0" w:lastRowLastColumn="0"/>
            </w:pPr>
            <w:r>
              <w:t>Init the motors</w:t>
            </w:r>
          </w:p>
        </w:tc>
      </w:tr>
      <w:tr w:rsidR="65B0C253" w14:paraId="32F65829" w14:textId="77777777" w:rsidTr="59D4D1CF">
        <w:trPr>
          <w:trHeight w:val="300"/>
        </w:trPr>
        <w:tc>
          <w:tcPr>
            <w:cnfStyle w:val="001000000000" w:firstRow="0" w:lastRow="0" w:firstColumn="1" w:lastColumn="0" w:oddVBand="0" w:evenVBand="0" w:oddHBand="0" w:evenHBand="0" w:firstRowFirstColumn="0" w:firstRowLastColumn="0" w:lastRowFirstColumn="0" w:lastRowLastColumn="0"/>
            <w:tcW w:w="4508" w:type="dxa"/>
            <w:tcBorders>
              <w:top w:val="single" w:sz="12" w:space="0" w:color="000000" w:themeColor="text1"/>
            </w:tcBorders>
          </w:tcPr>
          <w:p w14:paraId="68BD153F" w14:textId="104E0EB7" w:rsidR="65B0C253" w:rsidRDefault="27992367" w:rsidP="59D4D1CF">
            <w:r>
              <w:t>run_dribbler</w:t>
            </w:r>
          </w:p>
        </w:tc>
        <w:tc>
          <w:tcPr>
            <w:tcW w:w="4508" w:type="dxa"/>
          </w:tcPr>
          <w:p w14:paraId="15D36FEF" w14:textId="48F7121C" w:rsidR="65B0C253" w:rsidRDefault="77654BBA" w:rsidP="65B0C253">
            <w:pPr>
              <w:cnfStyle w:val="000000000000" w:firstRow="0" w:lastRow="0" w:firstColumn="0" w:lastColumn="0" w:oddVBand="0" w:evenVBand="0" w:oddHBand="0" w:evenHBand="0" w:firstRowFirstColumn="0" w:firstRowLastColumn="0" w:lastRowFirstColumn="0" w:lastRowLastColumn="0"/>
            </w:pPr>
            <w:r>
              <w:t>Sets the s</w:t>
            </w:r>
            <w:r w:rsidR="531CEF0F">
              <w:t xml:space="preserve">peed and direction </w:t>
            </w:r>
            <w:r>
              <w:t>of the dribbler</w:t>
            </w:r>
          </w:p>
        </w:tc>
      </w:tr>
    </w:tbl>
    <w:p w14:paraId="0267C886" w14:textId="77777777" w:rsidR="00795D62" w:rsidRDefault="00795D62" w:rsidP="18956532"/>
    <w:p w14:paraId="207FBB43" w14:textId="375ECD30" w:rsidR="00795D62" w:rsidRDefault="008A3F20" w:rsidP="00795D62">
      <w:pPr>
        <w:pStyle w:val="Heading2"/>
      </w:pPr>
      <w:bookmarkStart w:id="93" w:name="_Toc212536862"/>
      <w:bookmarkStart w:id="94" w:name="_Toc213336725"/>
      <w:r>
        <w:t xml:space="preserve">10. </w:t>
      </w:r>
      <w:r w:rsidR="00795D62">
        <w:t>Dribbler Strategy – Sam Garg</w:t>
      </w:r>
      <w:bookmarkEnd w:id="93"/>
      <w:bookmarkEnd w:id="94"/>
    </w:p>
    <w:p w14:paraId="5F3FB9DA" w14:textId="77777777" w:rsidR="00795D62" w:rsidRPr="00553E7D" w:rsidRDefault="00795D62" w:rsidP="00795D62">
      <w:pPr>
        <w:pStyle w:val="Heading3"/>
      </w:pPr>
      <w:bookmarkStart w:id="95" w:name="_Toc212536863"/>
      <w:bookmarkStart w:id="96" w:name="_Toc213336726"/>
      <w:r w:rsidRPr="00553E7D">
        <w:t>Define Problem</w:t>
      </w:r>
      <w:bookmarkEnd w:id="95"/>
      <w:bookmarkEnd w:id="96"/>
    </w:p>
    <w:p w14:paraId="2AC9C919" w14:textId="77777777" w:rsidR="00795D62" w:rsidRDefault="00795D62" w:rsidP="00795D62">
      <w:r>
        <w:t>A</w:t>
      </w:r>
    </w:p>
    <w:p w14:paraId="1A3482F3" w14:textId="77777777" w:rsidR="00795D62" w:rsidRDefault="00795D62" w:rsidP="00795D62">
      <w:pPr>
        <w:pStyle w:val="Heading3"/>
      </w:pPr>
      <w:bookmarkStart w:id="97" w:name="_Toc212536864"/>
      <w:bookmarkStart w:id="98" w:name="_Toc213336727"/>
      <w:r>
        <w:t>Background Research</w:t>
      </w:r>
      <w:bookmarkEnd w:id="97"/>
      <w:bookmarkEnd w:id="98"/>
    </w:p>
    <w:p w14:paraId="6B9066F6" w14:textId="77777777" w:rsidR="00795D62" w:rsidRDefault="00795D62" w:rsidP="00795D62">
      <w:r>
        <w:t>A</w:t>
      </w:r>
    </w:p>
    <w:p w14:paraId="1DCADE89" w14:textId="77777777" w:rsidR="00795D62" w:rsidRDefault="00795D62" w:rsidP="00795D62">
      <w:pPr>
        <w:pStyle w:val="Heading3"/>
      </w:pPr>
      <w:bookmarkStart w:id="99" w:name="_Toc212536865"/>
      <w:bookmarkStart w:id="100" w:name="_Toc213336728"/>
      <w:r>
        <w:t>Requirements</w:t>
      </w:r>
      <w:bookmarkEnd w:id="99"/>
      <w:bookmarkEnd w:id="100"/>
    </w:p>
    <w:p w14:paraId="0AC7E84B" w14:textId="77777777" w:rsidR="00795D62" w:rsidRDefault="00795D62" w:rsidP="00795D62">
      <w:r>
        <w:t>A</w:t>
      </w:r>
    </w:p>
    <w:p w14:paraId="32273367" w14:textId="77777777" w:rsidR="00795D62" w:rsidRDefault="00795D62" w:rsidP="00795D62">
      <w:pPr>
        <w:pStyle w:val="Heading3"/>
      </w:pPr>
      <w:bookmarkStart w:id="101" w:name="_Toc212536866"/>
      <w:bookmarkStart w:id="102" w:name="_Toc213336729"/>
      <w:r>
        <w:t>Plan for Solution</w:t>
      </w:r>
      <w:bookmarkEnd w:id="101"/>
      <w:bookmarkEnd w:id="102"/>
    </w:p>
    <w:p w14:paraId="24EBCC10" w14:textId="77777777" w:rsidR="00795D62" w:rsidRDefault="00795D62" w:rsidP="00795D62">
      <w:r>
        <w:t>A</w:t>
      </w:r>
    </w:p>
    <w:p w14:paraId="142AEB3A" w14:textId="77777777" w:rsidR="00795D62" w:rsidRPr="00254E70" w:rsidRDefault="00795D62" w:rsidP="00795D62"/>
    <w:p w14:paraId="14129279" w14:textId="789E2F08" w:rsidR="00795D62" w:rsidRDefault="008A3F20" w:rsidP="00795D62">
      <w:pPr>
        <w:pStyle w:val="Heading2"/>
      </w:pPr>
      <w:bookmarkStart w:id="103" w:name="_Toc212536867"/>
      <w:bookmarkStart w:id="104" w:name="_Toc213336730"/>
      <w:r>
        <w:t xml:space="preserve">11. </w:t>
      </w:r>
      <w:r w:rsidR="00795D62">
        <w:t>RGB LED Mechanics – Tom McCabe</w:t>
      </w:r>
      <w:bookmarkEnd w:id="103"/>
      <w:bookmarkEnd w:id="104"/>
    </w:p>
    <w:p w14:paraId="2789D6BE" w14:textId="77777777" w:rsidR="00795D62" w:rsidRPr="00553E7D" w:rsidRDefault="00795D62" w:rsidP="00795D62">
      <w:pPr>
        <w:pStyle w:val="Heading3"/>
      </w:pPr>
      <w:bookmarkStart w:id="105" w:name="_Toc212536868"/>
      <w:bookmarkStart w:id="106" w:name="_Toc213336731"/>
      <w:r w:rsidRPr="00553E7D">
        <w:t>Define Problem</w:t>
      </w:r>
      <w:bookmarkEnd w:id="105"/>
      <w:bookmarkEnd w:id="106"/>
    </w:p>
    <w:p w14:paraId="6E0005FF" w14:textId="75F7F9E7" w:rsidR="00795D62" w:rsidRDefault="00795D62" w:rsidP="00795D62"/>
    <w:p w14:paraId="11F2F2B6" w14:textId="77777777" w:rsidR="00795D62" w:rsidRDefault="00795D62" w:rsidP="00795D62">
      <w:pPr>
        <w:pStyle w:val="Heading3"/>
      </w:pPr>
      <w:bookmarkStart w:id="107" w:name="_Toc212536869"/>
      <w:bookmarkStart w:id="108" w:name="_Toc213336732"/>
      <w:r>
        <w:t>Background Research</w:t>
      </w:r>
      <w:bookmarkEnd w:id="107"/>
      <w:bookmarkEnd w:id="108"/>
    </w:p>
    <w:p w14:paraId="3055F953" w14:textId="77777777" w:rsidR="00795D62" w:rsidRDefault="00795D62" w:rsidP="00795D62">
      <w:r>
        <w:t>A</w:t>
      </w:r>
    </w:p>
    <w:p w14:paraId="6D4AAA62" w14:textId="77777777" w:rsidR="00795D62" w:rsidRDefault="00795D62" w:rsidP="00795D62">
      <w:pPr>
        <w:pStyle w:val="Heading3"/>
      </w:pPr>
      <w:bookmarkStart w:id="109" w:name="_Toc212536870"/>
      <w:bookmarkStart w:id="110" w:name="_Toc213336733"/>
      <w:r>
        <w:t>Requirements</w:t>
      </w:r>
      <w:bookmarkEnd w:id="109"/>
      <w:bookmarkEnd w:id="110"/>
    </w:p>
    <w:p w14:paraId="64776B82" w14:textId="77777777" w:rsidR="00795D62" w:rsidRDefault="00795D62" w:rsidP="00795D62">
      <w:r>
        <w:t>A</w:t>
      </w:r>
    </w:p>
    <w:p w14:paraId="54644872" w14:textId="77777777" w:rsidR="00795D62" w:rsidRDefault="00795D62" w:rsidP="00795D62">
      <w:pPr>
        <w:pStyle w:val="Heading3"/>
      </w:pPr>
      <w:bookmarkStart w:id="111" w:name="_Toc212536871"/>
      <w:bookmarkStart w:id="112" w:name="_Toc213336734"/>
      <w:r>
        <w:t>Plan for Solution</w:t>
      </w:r>
      <w:bookmarkEnd w:id="111"/>
      <w:bookmarkEnd w:id="112"/>
    </w:p>
    <w:p w14:paraId="263C1EAC" w14:textId="77777777" w:rsidR="00795D62" w:rsidRDefault="00795D62" w:rsidP="00795D62">
      <w:r>
        <w:t>A</w:t>
      </w:r>
    </w:p>
    <w:p w14:paraId="1FA38FFB" w14:textId="77777777" w:rsidR="00B7561A" w:rsidRDefault="00B7561A" w:rsidP="00795D62"/>
    <w:p w14:paraId="2488825B" w14:textId="3F96E3F7" w:rsidR="00B7561A" w:rsidRDefault="008A3F20" w:rsidP="00B7561A">
      <w:pPr>
        <w:pStyle w:val="Heading2"/>
      </w:pPr>
      <w:bookmarkStart w:id="113" w:name="_Toc212536872"/>
      <w:bookmarkStart w:id="114" w:name="_Toc213336735"/>
      <w:r>
        <w:t xml:space="preserve">12. </w:t>
      </w:r>
      <w:r w:rsidR="00B7561A">
        <w:t>RGB LED Code Debugging – Sam Garg</w:t>
      </w:r>
      <w:bookmarkEnd w:id="113"/>
      <w:bookmarkEnd w:id="114"/>
    </w:p>
    <w:p w14:paraId="23FDAF8F" w14:textId="77777777" w:rsidR="00B7561A" w:rsidRPr="00553E7D" w:rsidRDefault="00B7561A" w:rsidP="00B7561A">
      <w:pPr>
        <w:pStyle w:val="Heading3"/>
      </w:pPr>
      <w:bookmarkStart w:id="115" w:name="_Toc212536873"/>
      <w:bookmarkStart w:id="116" w:name="_Toc213336736"/>
      <w:r w:rsidRPr="00553E7D">
        <w:t>Define Problem</w:t>
      </w:r>
      <w:bookmarkEnd w:id="115"/>
      <w:bookmarkEnd w:id="116"/>
    </w:p>
    <w:p w14:paraId="5644B3E6" w14:textId="77777777" w:rsidR="00B7561A" w:rsidRDefault="00B7561A" w:rsidP="00B7561A">
      <w:r>
        <w:t>A</w:t>
      </w:r>
    </w:p>
    <w:p w14:paraId="24B66C2D" w14:textId="77777777" w:rsidR="00B7561A" w:rsidRDefault="00B7561A" w:rsidP="00B7561A">
      <w:pPr>
        <w:pStyle w:val="Heading3"/>
      </w:pPr>
      <w:bookmarkStart w:id="117" w:name="_Toc212536874"/>
      <w:bookmarkStart w:id="118" w:name="_Toc213336737"/>
      <w:r>
        <w:t>Background Research</w:t>
      </w:r>
      <w:bookmarkEnd w:id="117"/>
      <w:bookmarkEnd w:id="118"/>
    </w:p>
    <w:p w14:paraId="0560CA3A" w14:textId="77777777" w:rsidR="00B7561A" w:rsidRDefault="00B7561A" w:rsidP="00B7561A">
      <w:r>
        <w:t>A</w:t>
      </w:r>
    </w:p>
    <w:p w14:paraId="6D3AB84F" w14:textId="77777777" w:rsidR="00B7561A" w:rsidRDefault="00B7561A" w:rsidP="00B7561A">
      <w:pPr>
        <w:pStyle w:val="Heading3"/>
      </w:pPr>
      <w:bookmarkStart w:id="119" w:name="_Toc212536875"/>
      <w:bookmarkStart w:id="120" w:name="_Toc213336738"/>
      <w:r>
        <w:t>Requirements</w:t>
      </w:r>
      <w:bookmarkEnd w:id="119"/>
      <w:bookmarkEnd w:id="120"/>
    </w:p>
    <w:p w14:paraId="00BD931B" w14:textId="77777777" w:rsidR="00B7561A" w:rsidRDefault="00B7561A" w:rsidP="00B7561A">
      <w:r>
        <w:t>A</w:t>
      </w:r>
    </w:p>
    <w:p w14:paraId="03C13593" w14:textId="77777777" w:rsidR="00B7561A" w:rsidRDefault="00B7561A" w:rsidP="00B7561A">
      <w:pPr>
        <w:pStyle w:val="Heading3"/>
      </w:pPr>
      <w:bookmarkStart w:id="121" w:name="_Toc212536876"/>
      <w:bookmarkStart w:id="122" w:name="_Toc213336739"/>
      <w:r>
        <w:lastRenderedPageBreak/>
        <w:t>Plan for Solution</w:t>
      </w:r>
      <w:bookmarkEnd w:id="121"/>
      <w:bookmarkEnd w:id="122"/>
    </w:p>
    <w:p w14:paraId="2630F5D0" w14:textId="77777777" w:rsidR="00B7561A" w:rsidRPr="00254E70" w:rsidRDefault="00B7561A" w:rsidP="00B7561A">
      <w:r>
        <w:t>A</w:t>
      </w:r>
    </w:p>
    <w:p w14:paraId="3EA39499" w14:textId="77777777" w:rsidR="00B7561A" w:rsidRPr="00254E70" w:rsidRDefault="00B7561A" w:rsidP="00795D62"/>
    <w:p w14:paraId="12F37297" w14:textId="77777777" w:rsidR="00795D62" w:rsidRDefault="00795D62" w:rsidP="18956532"/>
    <w:p w14:paraId="4FF41845" w14:textId="6BB7A47B" w:rsidR="001A0E2C" w:rsidRDefault="001A0E2C">
      <w:r>
        <w:br w:type="page"/>
      </w:r>
    </w:p>
    <w:p w14:paraId="70369478" w14:textId="0AE5C2ED" w:rsidR="00BE08F8" w:rsidRDefault="001A0E2C" w:rsidP="00CF2CBF">
      <w:pPr>
        <w:pStyle w:val="Heading1"/>
      </w:pPr>
      <w:bookmarkStart w:id="123" w:name="_Toc212536877"/>
      <w:bookmarkStart w:id="124" w:name="_Toc213336740"/>
      <w:r>
        <w:lastRenderedPageBreak/>
        <w:t>Hardware</w:t>
      </w:r>
      <w:bookmarkEnd w:id="123"/>
      <w:r w:rsidR="00DE192B">
        <w:t xml:space="preserve"> Planning</w:t>
      </w:r>
      <w:bookmarkEnd w:id="124"/>
    </w:p>
    <w:p w14:paraId="310E3BD5" w14:textId="3144966A" w:rsidR="0091346B" w:rsidRDefault="0091346B" w:rsidP="59D4D1CF">
      <w:pPr>
        <w:pStyle w:val="Heading2"/>
      </w:pPr>
      <w:bookmarkStart w:id="125" w:name="_Toc213336741"/>
      <w:r>
        <w:t>Major Improvements / Changes:</w:t>
      </w:r>
      <w:bookmarkEnd w:id="125"/>
    </w:p>
    <w:tbl>
      <w:tblPr>
        <w:tblStyle w:val="GridTable4"/>
        <w:tblW w:w="9155" w:type="dxa"/>
        <w:tblInd w:w="5" w:type="dxa"/>
        <w:tblLayout w:type="fixed"/>
        <w:tblLook w:val="04A0" w:firstRow="1" w:lastRow="0" w:firstColumn="1" w:lastColumn="0" w:noHBand="0" w:noVBand="1"/>
      </w:tblPr>
      <w:tblGrid>
        <w:gridCol w:w="846"/>
        <w:gridCol w:w="1843"/>
        <w:gridCol w:w="1984"/>
        <w:gridCol w:w="2835"/>
        <w:gridCol w:w="1647"/>
      </w:tblGrid>
      <w:tr w:rsidR="00002B54" w:rsidRPr="00261C40" w14:paraId="5B777B54" w14:textId="77777777" w:rsidTr="36AAFC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40EBA82" w14:textId="4D168859" w:rsidR="00261C40" w:rsidRPr="00261C40" w:rsidRDefault="00261C40" w:rsidP="00261C40">
            <w:pPr>
              <w:jc w:val="center"/>
              <w:rPr>
                <w:rFonts w:asciiTheme="majorHAnsi" w:eastAsia="Times New Roman" w:hAnsiTheme="majorHAnsi" w:cs="Times New Roman"/>
                <w:kern w:val="0"/>
                <w:sz w:val="20"/>
                <w:szCs w:val="20"/>
                <w14:ligatures w14:val="none"/>
              </w:rPr>
            </w:pPr>
            <w:r w:rsidRPr="00261C40">
              <w:rPr>
                <w:rFonts w:ascii="Segoe UI Emoji" w:eastAsia="Times New Roman" w:hAnsi="Segoe UI Emoji" w:cs="Segoe UI Emoji"/>
                <w:kern w:val="0"/>
                <w:sz w:val="16"/>
                <w:szCs w:val="16"/>
                <w14:ligatures w14:val="none"/>
              </w:rPr>
              <w:t>⭐</w:t>
            </w:r>
            <w:r w:rsidRPr="00002B54">
              <w:rPr>
                <w:rFonts w:asciiTheme="majorHAnsi" w:eastAsia="Times New Roman" w:hAnsiTheme="majorHAnsi" w:cs="Segoe UI Emoji"/>
                <w:kern w:val="0"/>
                <w:sz w:val="16"/>
                <w:szCs w:val="16"/>
                <w14:ligatures w14:val="none"/>
              </w:rPr>
              <w:t xml:space="preserve"> (Priority)</w:t>
            </w:r>
          </w:p>
        </w:tc>
        <w:tc>
          <w:tcPr>
            <w:tcW w:w="1843" w:type="dxa"/>
            <w:hideMark/>
          </w:tcPr>
          <w:p w14:paraId="1415C008"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Improvement / Change</w:t>
            </w:r>
          </w:p>
        </w:tc>
        <w:tc>
          <w:tcPr>
            <w:tcW w:w="1984" w:type="dxa"/>
            <w:hideMark/>
          </w:tcPr>
          <w:p w14:paraId="2174AC3B"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Problem / Rationale</w:t>
            </w:r>
          </w:p>
        </w:tc>
        <w:tc>
          <w:tcPr>
            <w:tcW w:w="2835" w:type="dxa"/>
            <w:hideMark/>
          </w:tcPr>
          <w:p w14:paraId="14000530"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Improvement Details / Changes Made</w:t>
            </w:r>
          </w:p>
        </w:tc>
        <w:tc>
          <w:tcPr>
            <w:tcW w:w="1647" w:type="dxa"/>
            <w:hideMark/>
          </w:tcPr>
          <w:p w14:paraId="5FD3CD4A"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Expected Outcome / Benefit</w:t>
            </w:r>
          </w:p>
        </w:tc>
      </w:tr>
      <w:tr w:rsidR="00002B54" w:rsidRPr="00261C40" w14:paraId="758C0F9B"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11C3317E" w14:textId="77777777" w:rsidR="00261C40" w:rsidRPr="00261C40" w:rsidRDefault="00261C40" w:rsidP="00F21D09">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84E587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CNC Mirror</w:t>
            </w:r>
          </w:p>
        </w:tc>
        <w:tc>
          <w:tcPr>
            <w:tcW w:w="1984" w:type="dxa"/>
            <w:hideMark/>
          </w:tcPr>
          <w:p w14:paraId="40A373D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Current printed mirror has distortion and rough reflection.</w:t>
            </w:r>
            <w:r w:rsidRPr="00261C40">
              <w:rPr>
                <w:rFonts w:asciiTheme="majorHAnsi" w:eastAsia="Times New Roman" w:hAnsiTheme="majorHAnsi" w:cs="Times New Roman"/>
                <w:kern w:val="0"/>
                <w:sz w:val="16"/>
                <w:szCs w:val="16"/>
                <w14:ligatures w14:val="none"/>
              </w:rPr>
              <w:br/>
              <w:t>• Hard to accurately calculate pixel distance for localisation.</w:t>
            </w:r>
            <w:r w:rsidRPr="00261C40">
              <w:rPr>
                <w:rFonts w:asciiTheme="majorHAnsi" w:eastAsia="Times New Roman" w:hAnsiTheme="majorHAnsi" w:cs="Times New Roman"/>
                <w:kern w:val="0"/>
                <w:sz w:val="16"/>
                <w:szCs w:val="16"/>
                <w14:ligatures w14:val="none"/>
              </w:rPr>
              <w:br/>
              <w:t>• 3D-printed surface inconsistent under lighting.</w:t>
            </w:r>
          </w:p>
        </w:tc>
        <w:tc>
          <w:tcPr>
            <w:tcW w:w="2835" w:type="dxa"/>
            <w:hideMark/>
          </w:tcPr>
          <w:p w14:paraId="59A0C172"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CNC machine the mirror</w:t>
            </w:r>
            <w:r w:rsidRPr="00261C40">
              <w:rPr>
                <w:rFonts w:asciiTheme="majorHAnsi" w:eastAsia="Times New Roman" w:hAnsiTheme="majorHAnsi" w:cs="Times New Roman"/>
                <w:kern w:val="0"/>
                <w:sz w:val="16"/>
                <w:szCs w:val="16"/>
                <w14:ligatures w14:val="none"/>
              </w:rPr>
              <w:t xml:space="preserve"> from aluminium for perfect curvature and reflection.</w:t>
            </w:r>
            <w:r w:rsidRPr="00261C40">
              <w:rPr>
                <w:rFonts w:asciiTheme="majorHAnsi" w:eastAsia="Times New Roman" w:hAnsiTheme="majorHAnsi" w:cs="Times New Roman"/>
                <w:kern w:val="0"/>
                <w:sz w:val="16"/>
                <w:szCs w:val="16"/>
                <w14:ligatures w14:val="none"/>
              </w:rPr>
              <w:br/>
              <w:t>• Use proper hyperbola calculation (y² = kx) to match OpenMV field of view.</w:t>
            </w:r>
            <w:r w:rsidRPr="00261C40">
              <w:rPr>
                <w:rFonts w:asciiTheme="majorHAnsi" w:eastAsia="Times New Roman" w:hAnsiTheme="majorHAnsi" w:cs="Times New Roman"/>
                <w:kern w:val="0"/>
                <w:sz w:val="16"/>
                <w:szCs w:val="16"/>
                <w14:ligatures w14:val="none"/>
              </w:rPr>
              <w:br/>
              <w:t>• Add a machined mounting lip for consistent alignment.</w:t>
            </w:r>
            <w:r w:rsidRPr="00261C40">
              <w:rPr>
                <w:rFonts w:asciiTheme="majorHAnsi" w:eastAsia="Times New Roman" w:hAnsiTheme="majorHAnsi" w:cs="Times New Roman"/>
                <w:kern w:val="0"/>
                <w:sz w:val="16"/>
                <w:szCs w:val="16"/>
                <w14:ligatures w14:val="none"/>
              </w:rPr>
              <w:br/>
              <w:t>• Polish finish for minimal reflection noise.</w:t>
            </w:r>
          </w:p>
        </w:tc>
        <w:tc>
          <w:tcPr>
            <w:tcW w:w="1647" w:type="dxa"/>
            <w:hideMark/>
          </w:tcPr>
          <w:p w14:paraId="072A1C4B"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Less distortion and clearer camera vision.</w:t>
            </w:r>
            <w:r w:rsidRPr="00261C40">
              <w:rPr>
                <w:rFonts w:asciiTheme="majorHAnsi" w:eastAsia="Times New Roman" w:hAnsiTheme="majorHAnsi" w:cs="Times New Roman"/>
                <w:kern w:val="0"/>
                <w:sz w:val="16"/>
                <w:szCs w:val="16"/>
                <w14:ligatures w14:val="none"/>
              </w:rPr>
              <w:br/>
              <w:t>• Easier pixel-to-angle localisation.</w:t>
            </w:r>
            <w:r w:rsidRPr="00261C40">
              <w:rPr>
                <w:rFonts w:asciiTheme="majorHAnsi" w:eastAsia="Times New Roman" w:hAnsiTheme="majorHAnsi" w:cs="Times New Roman"/>
                <w:kern w:val="0"/>
                <w:sz w:val="16"/>
                <w:szCs w:val="16"/>
                <w14:ligatures w14:val="none"/>
              </w:rPr>
              <w:br/>
              <w:t>• More reliable and repeatable goal detection.</w:t>
            </w:r>
          </w:p>
        </w:tc>
      </w:tr>
      <w:tr w:rsidR="00002B54" w:rsidRPr="00261C40" w14:paraId="3966A2A7"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193FAD83"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3AF04C56"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Kicker (Solenoid Based)</w:t>
            </w:r>
          </w:p>
        </w:tc>
        <w:tc>
          <w:tcPr>
            <w:tcW w:w="1984" w:type="dxa"/>
            <w:hideMark/>
          </w:tcPr>
          <w:p w14:paraId="2FAD5F9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Robot relied on momentum for ball release — slow and inconsistent.</w:t>
            </w:r>
            <w:r w:rsidRPr="00261C40">
              <w:rPr>
                <w:rFonts w:asciiTheme="majorHAnsi" w:eastAsia="Times New Roman" w:hAnsiTheme="majorHAnsi" w:cs="Times New Roman"/>
                <w:kern w:val="0"/>
                <w:sz w:val="16"/>
                <w:szCs w:val="16"/>
                <w14:ligatures w14:val="none"/>
              </w:rPr>
              <w:br/>
              <w:t>• No ability to shoot accurately or from distance.</w:t>
            </w:r>
          </w:p>
        </w:tc>
        <w:tc>
          <w:tcPr>
            <w:tcW w:w="2835" w:type="dxa"/>
            <w:hideMark/>
          </w:tcPr>
          <w:p w14:paraId="2939610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Added </w:t>
            </w:r>
            <w:r w:rsidRPr="00261C40">
              <w:rPr>
                <w:rFonts w:asciiTheme="majorHAnsi" w:eastAsia="Times New Roman" w:hAnsiTheme="majorHAnsi" w:cs="Times New Roman"/>
                <w:b/>
                <w:bCs/>
                <w:kern w:val="0"/>
                <w:sz w:val="16"/>
                <w:szCs w:val="16"/>
                <w14:ligatures w14:val="none"/>
              </w:rPr>
              <w:t>kicker PCB</w:t>
            </w:r>
            <w:r w:rsidRPr="00261C40">
              <w:rPr>
                <w:rFonts w:asciiTheme="majorHAnsi" w:eastAsia="Times New Roman" w:hAnsiTheme="majorHAnsi" w:cs="Times New Roman"/>
                <w:kern w:val="0"/>
                <w:sz w:val="16"/>
                <w:szCs w:val="16"/>
                <w14:ligatures w14:val="none"/>
              </w:rPr>
              <w:t xml:space="preserve"> (XL6009 voltage booster + capacitor + solenoid).</w:t>
            </w:r>
            <w:r w:rsidRPr="00261C40">
              <w:rPr>
                <w:rFonts w:asciiTheme="majorHAnsi" w:eastAsia="Times New Roman" w:hAnsiTheme="majorHAnsi" w:cs="Times New Roman"/>
                <w:kern w:val="0"/>
                <w:sz w:val="16"/>
                <w:szCs w:val="16"/>
                <w14:ligatures w14:val="none"/>
              </w:rPr>
              <w:br/>
              <w:t xml:space="preserve">• Integrated </w:t>
            </w:r>
            <w:r w:rsidRPr="00261C40">
              <w:rPr>
                <w:rFonts w:asciiTheme="majorHAnsi" w:eastAsia="Times New Roman" w:hAnsiTheme="majorHAnsi" w:cs="Times New Roman"/>
                <w:b/>
                <w:bCs/>
                <w:kern w:val="0"/>
                <w:sz w:val="16"/>
                <w:szCs w:val="16"/>
                <w14:ligatures w14:val="none"/>
              </w:rPr>
              <w:t>lightgate sensor</w:t>
            </w:r>
            <w:r w:rsidRPr="00261C40">
              <w:rPr>
                <w:rFonts w:asciiTheme="majorHAnsi" w:eastAsia="Times New Roman" w:hAnsiTheme="majorHAnsi" w:cs="Times New Roman"/>
                <w:kern w:val="0"/>
                <w:sz w:val="16"/>
                <w:szCs w:val="16"/>
                <w14:ligatures w14:val="none"/>
              </w:rPr>
              <w:t xml:space="preserve"> to detect when ball is in position.</w:t>
            </w:r>
            <w:r w:rsidRPr="00261C40">
              <w:rPr>
                <w:rFonts w:asciiTheme="majorHAnsi" w:eastAsia="Times New Roman" w:hAnsiTheme="majorHAnsi" w:cs="Times New Roman"/>
                <w:kern w:val="0"/>
                <w:sz w:val="16"/>
                <w:szCs w:val="16"/>
                <w14:ligatures w14:val="none"/>
              </w:rPr>
              <w:br/>
              <w:t>• Optimised solenoid position for ball clearance and safe wiring.</w:t>
            </w:r>
            <w:r w:rsidRPr="00261C40">
              <w:rPr>
                <w:rFonts w:asciiTheme="majorHAnsi" w:eastAsia="Times New Roman" w:hAnsiTheme="majorHAnsi" w:cs="Times New Roman"/>
                <w:kern w:val="0"/>
                <w:sz w:val="16"/>
                <w:szCs w:val="16"/>
                <w14:ligatures w14:val="none"/>
              </w:rPr>
              <w:br/>
              <w:t>• Improved frame mount to absorb impact.</w:t>
            </w:r>
          </w:p>
        </w:tc>
        <w:tc>
          <w:tcPr>
            <w:tcW w:w="1647" w:type="dxa"/>
            <w:hideMark/>
          </w:tcPr>
          <w:p w14:paraId="194CFBD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Can shoot and pass accurately.</w:t>
            </w:r>
            <w:r w:rsidRPr="00261C40">
              <w:rPr>
                <w:rFonts w:asciiTheme="majorHAnsi" w:eastAsia="Times New Roman" w:hAnsiTheme="majorHAnsi" w:cs="Times New Roman"/>
                <w:kern w:val="0"/>
                <w:sz w:val="16"/>
                <w:szCs w:val="16"/>
                <w14:ligatures w14:val="none"/>
              </w:rPr>
              <w:br/>
              <w:t>• More consistent scoring and strategy options.</w:t>
            </w:r>
            <w:r w:rsidRPr="00261C40">
              <w:rPr>
                <w:rFonts w:asciiTheme="majorHAnsi" w:eastAsia="Times New Roman" w:hAnsiTheme="majorHAnsi" w:cs="Times New Roman"/>
                <w:kern w:val="0"/>
                <w:sz w:val="16"/>
                <w:szCs w:val="16"/>
                <w14:ligatures w14:val="none"/>
              </w:rPr>
              <w:br/>
              <w:t>• Reliable ball release every time.</w:t>
            </w:r>
          </w:p>
        </w:tc>
      </w:tr>
      <w:tr w:rsidR="00002B54" w:rsidRPr="00261C40" w14:paraId="6300C94A"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317AACF2"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4A49964E"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Dribbler (Optional)</w:t>
            </w:r>
          </w:p>
        </w:tc>
        <w:tc>
          <w:tcPr>
            <w:tcW w:w="1984" w:type="dxa"/>
            <w:hideMark/>
          </w:tcPr>
          <w:p w14:paraId="041818B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Would improve ball control but adds mechanical and wiring complexity.</w:t>
            </w:r>
            <w:r w:rsidRPr="00261C40">
              <w:rPr>
                <w:rFonts w:asciiTheme="majorHAnsi" w:eastAsia="Times New Roman" w:hAnsiTheme="majorHAnsi" w:cs="Times New Roman"/>
                <w:kern w:val="0"/>
                <w:sz w:val="16"/>
                <w:szCs w:val="16"/>
                <w14:ligatures w14:val="none"/>
              </w:rPr>
              <w:br/>
              <w:t>• Not essential for current strategies.</w:t>
            </w:r>
          </w:p>
        </w:tc>
        <w:tc>
          <w:tcPr>
            <w:tcW w:w="2835" w:type="dxa"/>
            <w:hideMark/>
          </w:tcPr>
          <w:p w14:paraId="2B79BB71"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Designed lightweight single-motor dribbler (low torque).</w:t>
            </w:r>
            <w:r w:rsidRPr="00261C40">
              <w:rPr>
                <w:rFonts w:asciiTheme="majorHAnsi" w:eastAsia="Times New Roman" w:hAnsiTheme="majorHAnsi" w:cs="Times New Roman"/>
                <w:kern w:val="0"/>
                <w:sz w:val="16"/>
                <w:szCs w:val="16"/>
                <w14:ligatures w14:val="none"/>
              </w:rPr>
              <w:br/>
              <w:t>• Mount compatible with kicker frame.</w:t>
            </w:r>
            <w:r w:rsidRPr="00261C40">
              <w:rPr>
                <w:rFonts w:asciiTheme="majorHAnsi" w:eastAsia="Times New Roman" w:hAnsiTheme="majorHAnsi" w:cs="Times New Roman"/>
                <w:kern w:val="0"/>
                <w:sz w:val="16"/>
                <w:szCs w:val="16"/>
                <w14:ligatures w14:val="none"/>
              </w:rPr>
              <w:br/>
              <w:t>• Test implementation only if time allows.</w:t>
            </w:r>
          </w:p>
        </w:tc>
        <w:tc>
          <w:tcPr>
            <w:tcW w:w="1647" w:type="dxa"/>
            <w:hideMark/>
          </w:tcPr>
          <w:p w14:paraId="78189B0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Smoother control while moving.</w:t>
            </w:r>
            <w:r w:rsidRPr="00261C40">
              <w:rPr>
                <w:rFonts w:asciiTheme="majorHAnsi" w:eastAsia="Times New Roman" w:hAnsiTheme="majorHAnsi" w:cs="Times New Roman"/>
                <w:kern w:val="0"/>
                <w:sz w:val="16"/>
                <w:szCs w:val="16"/>
                <w14:ligatures w14:val="none"/>
              </w:rPr>
              <w:br/>
              <w:t>• Helps align shots, optional extra.</w:t>
            </w:r>
          </w:p>
        </w:tc>
      </w:tr>
      <w:tr w:rsidR="00002B54" w:rsidRPr="00261C40" w14:paraId="3089D29F"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3037030F"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497D34DC"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Lower Centre of Mass (COM)</w:t>
            </w:r>
          </w:p>
        </w:tc>
        <w:tc>
          <w:tcPr>
            <w:tcW w:w="1984" w:type="dxa"/>
            <w:hideMark/>
          </w:tcPr>
          <w:p w14:paraId="6361B0A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Slightly top-heavy → wobble during acceleration.</w:t>
            </w:r>
            <w:r w:rsidRPr="00261C40">
              <w:rPr>
                <w:rFonts w:asciiTheme="majorHAnsi" w:eastAsia="Times New Roman" w:hAnsiTheme="majorHAnsi" w:cs="Times New Roman"/>
                <w:kern w:val="0"/>
                <w:sz w:val="16"/>
                <w:szCs w:val="16"/>
                <w14:ligatures w14:val="none"/>
              </w:rPr>
              <w:br/>
              <w:t>• IR ring position limited by battery height.</w:t>
            </w:r>
          </w:p>
        </w:tc>
        <w:tc>
          <w:tcPr>
            <w:tcW w:w="2835" w:type="dxa"/>
            <w:hideMark/>
          </w:tcPr>
          <w:p w14:paraId="35C3544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Move motors further outward</w:t>
            </w:r>
            <w:r w:rsidRPr="00261C40">
              <w:rPr>
                <w:rFonts w:asciiTheme="majorHAnsi" w:eastAsia="Times New Roman" w:hAnsiTheme="majorHAnsi" w:cs="Times New Roman"/>
                <w:kern w:val="0"/>
                <w:sz w:val="16"/>
                <w:szCs w:val="16"/>
                <w14:ligatures w14:val="none"/>
              </w:rPr>
              <w:t>, thinning outer shell.</w:t>
            </w:r>
            <w:r w:rsidRPr="00261C40">
              <w:rPr>
                <w:rFonts w:asciiTheme="majorHAnsi" w:eastAsia="Times New Roman" w:hAnsiTheme="majorHAnsi" w:cs="Times New Roman"/>
                <w:kern w:val="0"/>
                <w:sz w:val="16"/>
                <w:szCs w:val="16"/>
                <w14:ligatures w14:val="none"/>
              </w:rPr>
              <w:br/>
              <w:t xml:space="preserve">• </w:t>
            </w:r>
            <w:r w:rsidRPr="00261C40">
              <w:rPr>
                <w:rFonts w:asciiTheme="majorHAnsi" w:eastAsia="Times New Roman" w:hAnsiTheme="majorHAnsi" w:cs="Times New Roman"/>
                <w:b/>
                <w:bCs/>
                <w:kern w:val="0"/>
                <w:sz w:val="16"/>
                <w:szCs w:val="16"/>
                <w14:ligatures w14:val="none"/>
              </w:rPr>
              <w:t>Flatten battery</w:t>
            </w:r>
            <w:r w:rsidRPr="00261C40">
              <w:rPr>
                <w:rFonts w:asciiTheme="majorHAnsi" w:eastAsia="Times New Roman" w:hAnsiTheme="majorHAnsi" w:cs="Times New Roman"/>
                <w:kern w:val="0"/>
                <w:sz w:val="16"/>
                <w:szCs w:val="16"/>
                <w14:ligatures w14:val="none"/>
              </w:rPr>
              <w:t xml:space="preserve"> to lower position.</w:t>
            </w:r>
            <w:r w:rsidRPr="00261C40">
              <w:rPr>
                <w:rFonts w:asciiTheme="majorHAnsi" w:eastAsia="Times New Roman" w:hAnsiTheme="majorHAnsi" w:cs="Times New Roman"/>
                <w:kern w:val="0"/>
                <w:sz w:val="16"/>
                <w:szCs w:val="16"/>
                <w14:ligatures w14:val="none"/>
              </w:rPr>
              <w:br/>
              <w:t>• Drop IR ring lower (no longer blocked diagonally).</w:t>
            </w:r>
            <w:r w:rsidRPr="00261C40">
              <w:rPr>
                <w:rFonts w:asciiTheme="majorHAnsi" w:eastAsia="Times New Roman" w:hAnsiTheme="majorHAnsi" w:cs="Times New Roman"/>
                <w:kern w:val="0"/>
                <w:sz w:val="16"/>
                <w:szCs w:val="16"/>
                <w14:ligatures w14:val="none"/>
              </w:rPr>
              <w:br/>
              <w:t>• Keep base + mid aluminium plates to maintain low COM.</w:t>
            </w:r>
            <w:r w:rsidRPr="00261C40">
              <w:rPr>
                <w:rFonts w:asciiTheme="majorHAnsi" w:eastAsia="Times New Roman" w:hAnsiTheme="majorHAnsi" w:cs="Times New Roman"/>
                <w:kern w:val="0"/>
                <w:sz w:val="16"/>
                <w:szCs w:val="16"/>
                <w14:ligatures w14:val="none"/>
              </w:rPr>
              <w:br/>
              <w:t xml:space="preserve">• Use </w:t>
            </w:r>
            <w:r w:rsidRPr="00261C40">
              <w:rPr>
                <w:rFonts w:asciiTheme="majorHAnsi" w:eastAsia="Times New Roman" w:hAnsiTheme="majorHAnsi" w:cs="Times New Roman"/>
                <w:b/>
                <w:bCs/>
                <w:kern w:val="0"/>
                <w:sz w:val="16"/>
                <w:szCs w:val="16"/>
                <w14:ligatures w14:val="none"/>
              </w:rPr>
              <w:t>honeycombing</w:t>
            </w:r>
            <w:r w:rsidRPr="00261C40">
              <w:rPr>
                <w:rFonts w:asciiTheme="majorHAnsi" w:eastAsia="Times New Roman" w:hAnsiTheme="majorHAnsi" w:cs="Times New Roman"/>
                <w:kern w:val="0"/>
                <w:sz w:val="16"/>
                <w:szCs w:val="16"/>
                <w14:ligatures w14:val="none"/>
              </w:rPr>
              <w:t xml:space="preserve"> if weight becomes an issue.</w:t>
            </w:r>
          </w:p>
        </w:tc>
        <w:tc>
          <w:tcPr>
            <w:tcW w:w="1647" w:type="dxa"/>
            <w:hideMark/>
          </w:tcPr>
          <w:p w14:paraId="2186196B"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More stable and balanced driving.</w:t>
            </w:r>
            <w:r w:rsidRPr="00261C40">
              <w:rPr>
                <w:rFonts w:asciiTheme="majorHAnsi" w:eastAsia="Times New Roman" w:hAnsiTheme="majorHAnsi" w:cs="Times New Roman"/>
                <w:kern w:val="0"/>
                <w:sz w:val="16"/>
                <w:szCs w:val="16"/>
                <w14:ligatures w14:val="none"/>
              </w:rPr>
              <w:br/>
              <w:t>• Lower IR ring = better signal consistency.</w:t>
            </w:r>
            <w:r w:rsidRPr="00261C40">
              <w:rPr>
                <w:rFonts w:asciiTheme="majorHAnsi" w:eastAsia="Times New Roman" w:hAnsiTheme="majorHAnsi" w:cs="Times New Roman"/>
                <w:kern w:val="0"/>
                <w:sz w:val="16"/>
                <w:szCs w:val="16"/>
                <w14:ligatures w14:val="none"/>
              </w:rPr>
              <w:br/>
              <w:t>• Improved turning accuracy and reduced wobble.</w:t>
            </w:r>
          </w:p>
        </w:tc>
      </w:tr>
      <w:tr w:rsidR="00002B54" w:rsidRPr="00261C40" w14:paraId="2D44F674"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3261F2CE"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72ACA8E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Traction / Double Wheels</w:t>
            </w:r>
          </w:p>
        </w:tc>
        <w:tc>
          <w:tcPr>
            <w:tcW w:w="1984" w:type="dxa"/>
            <w:hideMark/>
          </w:tcPr>
          <w:p w14:paraId="64D82DC9"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Current single wheels lose rollers easily.</w:t>
            </w:r>
            <w:r w:rsidRPr="00261C40">
              <w:rPr>
                <w:rFonts w:asciiTheme="majorHAnsi" w:eastAsia="Times New Roman" w:hAnsiTheme="majorHAnsi" w:cs="Times New Roman"/>
                <w:kern w:val="0"/>
                <w:sz w:val="16"/>
                <w:szCs w:val="16"/>
                <w14:ligatures w14:val="none"/>
              </w:rPr>
              <w:br/>
              <w:t>• Smaller contact area → less stability.</w:t>
            </w:r>
            <w:r w:rsidRPr="00261C40">
              <w:rPr>
                <w:rFonts w:asciiTheme="majorHAnsi" w:eastAsia="Times New Roman" w:hAnsiTheme="majorHAnsi" w:cs="Times New Roman"/>
                <w:kern w:val="0"/>
                <w:sz w:val="16"/>
                <w:szCs w:val="16"/>
                <w14:ligatures w14:val="none"/>
              </w:rPr>
              <w:br/>
              <w:t>• Narrow base reduces grip.</w:t>
            </w:r>
          </w:p>
        </w:tc>
        <w:tc>
          <w:tcPr>
            <w:tcW w:w="2835" w:type="dxa"/>
            <w:hideMark/>
          </w:tcPr>
          <w:p w14:paraId="546154B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Test double wheel setup</w:t>
            </w:r>
            <w:r w:rsidRPr="00261C40">
              <w:rPr>
                <w:rFonts w:asciiTheme="majorHAnsi" w:eastAsia="Times New Roman" w:hAnsiTheme="majorHAnsi" w:cs="Times New Roman"/>
                <w:kern w:val="0"/>
                <w:sz w:val="16"/>
                <w:szCs w:val="16"/>
                <w14:ligatures w14:val="none"/>
              </w:rPr>
              <w:t xml:space="preserve"> for wider base and extra grip.</w:t>
            </w:r>
            <w:r w:rsidRPr="00261C40">
              <w:rPr>
                <w:rFonts w:asciiTheme="majorHAnsi" w:eastAsia="Times New Roman" w:hAnsiTheme="majorHAnsi" w:cs="Times New Roman"/>
                <w:kern w:val="0"/>
                <w:sz w:val="16"/>
                <w:szCs w:val="16"/>
                <w14:ligatures w14:val="none"/>
              </w:rPr>
              <w:br/>
              <w:t>• Recut rollers from higher-quality silicone tubing.</w:t>
            </w:r>
            <w:r w:rsidRPr="00261C40">
              <w:rPr>
                <w:rFonts w:asciiTheme="majorHAnsi" w:eastAsia="Times New Roman" w:hAnsiTheme="majorHAnsi" w:cs="Times New Roman"/>
                <w:kern w:val="0"/>
                <w:sz w:val="16"/>
                <w:szCs w:val="16"/>
                <w14:ligatures w14:val="none"/>
              </w:rPr>
              <w:br/>
              <w:t>• Verify 3-roller contact at all times.</w:t>
            </w:r>
            <w:r w:rsidRPr="00261C40">
              <w:rPr>
                <w:rFonts w:asciiTheme="majorHAnsi" w:eastAsia="Times New Roman" w:hAnsiTheme="majorHAnsi" w:cs="Times New Roman"/>
                <w:kern w:val="0"/>
                <w:sz w:val="16"/>
                <w:szCs w:val="16"/>
                <w14:ligatures w14:val="none"/>
              </w:rPr>
              <w:br/>
              <w:t>• Slightly widen frame if needed.</w:t>
            </w:r>
          </w:p>
        </w:tc>
        <w:tc>
          <w:tcPr>
            <w:tcW w:w="1647" w:type="dxa"/>
            <w:hideMark/>
          </w:tcPr>
          <w:p w14:paraId="34FB71AE"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Better grip and traction.</w:t>
            </w:r>
            <w:r w:rsidRPr="00261C40">
              <w:rPr>
                <w:rFonts w:asciiTheme="majorHAnsi" w:eastAsia="Times New Roman" w:hAnsiTheme="majorHAnsi" w:cs="Times New Roman"/>
                <w:kern w:val="0"/>
                <w:sz w:val="16"/>
                <w:szCs w:val="16"/>
                <w14:ligatures w14:val="none"/>
              </w:rPr>
              <w:br/>
              <w:t>• Less roller loss.</w:t>
            </w:r>
            <w:r w:rsidRPr="00261C40">
              <w:rPr>
                <w:rFonts w:asciiTheme="majorHAnsi" w:eastAsia="Times New Roman" w:hAnsiTheme="majorHAnsi" w:cs="Times New Roman"/>
                <w:kern w:val="0"/>
                <w:sz w:val="16"/>
                <w:szCs w:val="16"/>
                <w14:ligatures w14:val="none"/>
              </w:rPr>
              <w:br/>
              <w:t>• Smoother driving over uneven surfaces.</w:t>
            </w:r>
          </w:p>
        </w:tc>
      </w:tr>
      <w:tr w:rsidR="00002B54" w:rsidRPr="00261C40" w14:paraId="5396FC1A"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49AF9C9A"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71179F5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PCB Reliability Improvements</w:t>
            </w:r>
          </w:p>
        </w:tc>
        <w:tc>
          <w:tcPr>
            <w:tcW w:w="1984" w:type="dxa"/>
            <w:hideMark/>
          </w:tcPr>
          <w:p w14:paraId="32483C1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Random compass disconnects and fuse issues.</w:t>
            </w:r>
            <w:r w:rsidRPr="00261C40">
              <w:rPr>
                <w:rFonts w:asciiTheme="majorHAnsi" w:eastAsia="Times New Roman" w:hAnsiTheme="majorHAnsi" w:cs="Times New Roman"/>
                <w:kern w:val="0"/>
                <w:sz w:val="16"/>
                <w:szCs w:val="16"/>
                <w14:ligatures w14:val="none"/>
              </w:rPr>
              <w:br/>
              <w:t>• Power and sensor reliability inconsistent.</w:t>
            </w:r>
          </w:p>
        </w:tc>
        <w:tc>
          <w:tcPr>
            <w:tcW w:w="2835" w:type="dxa"/>
            <w:hideMark/>
          </w:tcPr>
          <w:p w14:paraId="18374C9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Thicker traces</w:t>
            </w:r>
            <w:r w:rsidRPr="00261C40">
              <w:rPr>
                <w:rFonts w:asciiTheme="majorHAnsi" w:eastAsia="Times New Roman" w:hAnsiTheme="majorHAnsi" w:cs="Times New Roman"/>
                <w:kern w:val="0"/>
                <w:sz w:val="16"/>
                <w:szCs w:val="16"/>
                <w14:ligatures w14:val="none"/>
              </w:rPr>
              <w:t xml:space="preserve"> on high-current lines.</w:t>
            </w:r>
            <w:r w:rsidRPr="00261C40">
              <w:rPr>
                <w:rFonts w:asciiTheme="majorHAnsi" w:eastAsia="Times New Roman" w:hAnsiTheme="majorHAnsi" w:cs="Times New Roman"/>
                <w:kern w:val="0"/>
                <w:sz w:val="16"/>
                <w:szCs w:val="16"/>
                <w14:ligatures w14:val="none"/>
              </w:rPr>
              <w:br/>
              <w:t>• Improved solder quality and connector selection.</w:t>
            </w:r>
            <w:r w:rsidRPr="00261C40">
              <w:rPr>
                <w:rFonts w:asciiTheme="majorHAnsi" w:eastAsia="Times New Roman" w:hAnsiTheme="majorHAnsi" w:cs="Times New Roman"/>
                <w:kern w:val="0"/>
                <w:sz w:val="16"/>
                <w:szCs w:val="16"/>
                <w14:ligatures w14:val="none"/>
              </w:rPr>
              <w:br/>
              <w:t xml:space="preserve">• Replace compass with </w:t>
            </w:r>
            <w:r w:rsidRPr="00261C40">
              <w:rPr>
                <w:rFonts w:asciiTheme="majorHAnsi" w:eastAsia="Times New Roman" w:hAnsiTheme="majorHAnsi" w:cs="Times New Roman"/>
                <w:b/>
                <w:bCs/>
                <w:kern w:val="0"/>
                <w:sz w:val="16"/>
                <w:szCs w:val="16"/>
                <w14:ligatures w14:val="none"/>
              </w:rPr>
              <w:t>BNO085</w:t>
            </w:r>
            <w:r w:rsidRPr="00261C40">
              <w:rPr>
                <w:rFonts w:asciiTheme="majorHAnsi" w:eastAsia="Times New Roman" w:hAnsiTheme="majorHAnsi" w:cs="Times New Roman"/>
                <w:kern w:val="0"/>
                <w:sz w:val="16"/>
                <w:szCs w:val="16"/>
                <w14:ligatures w14:val="none"/>
              </w:rPr>
              <w:t xml:space="preserve"> (more reliable).</w:t>
            </w:r>
            <w:r w:rsidRPr="00261C40">
              <w:rPr>
                <w:rFonts w:asciiTheme="majorHAnsi" w:eastAsia="Times New Roman" w:hAnsiTheme="majorHAnsi" w:cs="Times New Roman"/>
                <w:kern w:val="0"/>
                <w:sz w:val="16"/>
                <w:szCs w:val="16"/>
                <w14:ligatures w14:val="none"/>
              </w:rPr>
              <w:br/>
              <w:t>• Add mechanical support under compass module.</w:t>
            </w:r>
            <w:r w:rsidRPr="00261C40">
              <w:rPr>
                <w:rFonts w:asciiTheme="majorHAnsi" w:eastAsia="Times New Roman" w:hAnsiTheme="majorHAnsi" w:cs="Times New Roman"/>
                <w:kern w:val="0"/>
                <w:sz w:val="16"/>
                <w:szCs w:val="16"/>
                <w14:ligatures w14:val="none"/>
              </w:rPr>
              <w:br/>
              <w:t>• Option for dual-compass redundancy if needed.</w:t>
            </w:r>
          </w:p>
        </w:tc>
        <w:tc>
          <w:tcPr>
            <w:tcW w:w="1647" w:type="dxa"/>
            <w:hideMark/>
          </w:tcPr>
          <w:p w14:paraId="1C82738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Far fewer electrical faults.</w:t>
            </w:r>
            <w:r w:rsidRPr="00261C40">
              <w:rPr>
                <w:rFonts w:asciiTheme="majorHAnsi" w:eastAsia="Times New Roman" w:hAnsiTheme="majorHAnsi" w:cs="Times New Roman"/>
                <w:kern w:val="0"/>
                <w:sz w:val="16"/>
                <w:szCs w:val="16"/>
                <w14:ligatures w14:val="none"/>
              </w:rPr>
              <w:br/>
              <w:t>• Easier debugging and higher match reliability.</w:t>
            </w:r>
          </w:p>
        </w:tc>
      </w:tr>
      <w:tr w:rsidR="00002B54" w:rsidRPr="00261C40" w14:paraId="797AE3BB"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62524729"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980E84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Battery Connection Update</w:t>
            </w:r>
          </w:p>
        </w:tc>
        <w:tc>
          <w:tcPr>
            <w:tcW w:w="1984" w:type="dxa"/>
            <w:hideMark/>
          </w:tcPr>
          <w:p w14:paraId="315CCE3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Battery plug occasionally loosened mid-match.</w:t>
            </w:r>
            <w:r w:rsidRPr="00261C40">
              <w:rPr>
                <w:rFonts w:asciiTheme="majorHAnsi" w:eastAsia="Times New Roman" w:hAnsiTheme="majorHAnsi" w:cs="Times New Roman"/>
                <w:kern w:val="0"/>
                <w:sz w:val="16"/>
                <w:szCs w:val="16"/>
                <w14:ligatures w14:val="none"/>
              </w:rPr>
              <w:br/>
              <w:t>• Hard to swap quickly.</w:t>
            </w:r>
          </w:p>
        </w:tc>
        <w:tc>
          <w:tcPr>
            <w:tcW w:w="2835" w:type="dxa"/>
            <w:hideMark/>
          </w:tcPr>
          <w:p w14:paraId="505F80E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Locking XT60 connector</w:t>
            </w:r>
            <w:r w:rsidRPr="00261C40">
              <w:rPr>
                <w:rFonts w:asciiTheme="majorHAnsi" w:eastAsia="Times New Roman" w:hAnsiTheme="majorHAnsi" w:cs="Times New Roman"/>
                <w:kern w:val="0"/>
                <w:sz w:val="16"/>
                <w:szCs w:val="16"/>
                <w14:ligatures w14:val="none"/>
              </w:rPr>
              <w:t xml:space="preserve"> or stronger socket.</w:t>
            </w:r>
            <w:r w:rsidRPr="00261C40">
              <w:rPr>
                <w:rFonts w:asciiTheme="majorHAnsi" w:eastAsia="Times New Roman" w:hAnsiTheme="majorHAnsi" w:cs="Times New Roman"/>
                <w:kern w:val="0"/>
                <w:sz w:val="16"/>
                <w:szCs w:val="16"/>
                <w14:ligatures w14:val="none"/>
              </w:rPr>
              <w:br/>
              <w:t>• Add 3D-printed retention clip / strain relief.</w:t>
            </w:r>
            <w:r w:rsidRPr="00261C40">
              <w:rPr>
                <w:rFonts w:asciiTheme="majorHAnsi" w:eastAsia="Times New Roman" w:hAnsiTheme="majorHAnsi" w:cs="Times New Roman"/>
                <w:kern w:val="0"/>
                <w:sz w:val="16"/>
                <w:szCs w:val="16"/>
                <w14:ligatures w14:val="none"/>
              </w:rPr>
              <w:br/>
              <w:t>• Clean up cable routing to make swapping easier.</w:t>
            </w:r>
          </w:p>
        </w:tc>
        <w:tc>
          <w:tcPr>
            <w:tcW w:w="1647" w:type="dxa"/>
            <w:hideMark/>
          </w:tcPr>
          <w:p w14:paraId="7ADFDEF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More secure connection.</w:t>
            </w:r>
            <w:r w:rsidRPr="00261C40">
              <w:rPr>
                <w:rFonts w:asciiTheme="majorHAnsi" w:eastAsia="Times New Roman" w:hAnsiTheme="majorHAnsi" w:cs="Times New Roman"/>
                <w:kern w:val="0"/>
                <w:sz w:val="16"/>
                <w:szCs w:val="16"/>
                <w14:ligatures w14:val="none"/>
              </w:rPr>
              <w:br/>
              <w:t xml:space="preserve">• </w:t>
            </w:r>
            <w:r w:rsidRPr="00261C40">
              <w:rPr>
                <w:rFonts w:asciiTheme="majorHAnsi" w:eastAsia="Times New Roman" w:hAnsiTheme="majorHAnsi" w:cs="Times New Roman"/>
                <w:b/>
                <w:bCs/>
                <w:kern w:val="0"/>
                <w:sz w:val="16"/>
                <w:szCs w:val="16"/>
                <w14:ligatures w14:val="none"/>
              </w:rPr>
              <w:t>Faster battery changes.</w:t>
            </w:r>
            <w:r w:rsidRPr="00261C40">
              <w:rPr>
                <w:rFonts w:asciiTheme="majorHAnsi" w:eastAsia="Times New Roman" w:hAnsiTheme="majorHAnsi" w:cs="Times New Roman"/>
                <w:kern w:val="0"/>
                <w:sz w:val="16"/>
                <w:szCs w:val="16"/>
                <w14:ligatures w14:val="none"/>
              </w:rPr>
              <w:br/>
              <w:t>• Reduced power dropouts.</w:t>
            </w:r>
          </w:p>
        </w:tc>
      </w:tr>
      <w:tr w:rsidR="00002B54" w:rsidRPr="00261C40" w14:paraId="79BCC1ED"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7A7F69F3"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5109A93"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Baseplate Height Adjustment (for LSB Guard)</w:t>
            </w:r>
          </w:p>
        </w:tc>
        <w:tc>
          <w:tcPr>
            <w:tcW w:w="1984" w:type="dxa"/>
            <w:hideMark/>
          </w:tcPr>
          <w:p w14:paraId="6906A04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Old baseplate scraped the ground — no room for LSB guard.</w:t>
            </w:r>
            <w:r w:rsidRPr="00261C40">
              <w:rPr>
                <w:rFonts w:asciiTheme="majorHAnsi" w:eastAsia="Times New Roman" w:hAnsiTheme="majorHAnsi" w:cs="Times New Roman"/>
                <w:kern w:val="0"/>
                <w:sz w:val="16"/>
                <w:szCs w:val="16"/>
                <w14:ligatures w14:val="none"/>
              </w:rPr>
              <w:br/>
              <w:t>• Guard removed to avoid contact.</w:t>
            </w:r>
          </w:p>
        </w:tc>
        <w:tc>
          <w:tcPr>
            <w:tcW w:w="2835" w:type="dxa"/>
            <w:hideMark/>
          </w:tcPr>
          <w:p w14:paraId="3E401B23"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Raise baseplate slightly</w:t>
            </w:r>
            <w:r w:rsidRPr="00261C40">
              <w:rPr>
                <w:rFonts w:asciiTheme="majorHAnsi" w:eastAsia="Times New Roman" w:hAnsiTheme="majorHAnsi" w:cs="Times New Roman"/>
                <w:kern w:val="0"/>
                <w:sz w:val="16"/>
                <w:szCs w:val="16"/>
                <w14:ligatures w14:val="none"/>
              </w:rPr>
              <w:t xml:space="preserve"> for clearance.</w:t>
            </w:r>
            <w:r w:rsidRPr="00261C40">
              <w:rPr>
                <w:rFonts w:asciiTheme="majorHAnsi" w:eastAsia="Times New Roman" w:hAnsiTheme="majorHAnsi" w:cs="Times New Roman"/>
                <w:kern w:val="0"/>
                <w:sz w:val="16"/>
                <w:szCs w:val="16"/>
                <w14:ligatures w14:val="none"/>
              </w:rPr>
              <w:br/>
              <w:t>• Add mounting space for LSB guard.</w:t>
            </w:r>
            <w:r w:rsidRPr="00261C40">
              <w:rPr>
                <w:rFonts w:asciiTheme="majorHAnsi" w:eastAsia="Times New Roman" w:hAnsiTheme="majorHAnsi" w:cs="Times New Roman"/>
                <w:kern w:val="0"/>
                <w:sz w:val="16"/>
                <w:szCs w:val="16"/>
                <w14:ligatures w14:val="none"/>
              </w:rPr>
              <w:br/>
              <w:t>• Reassess ground clearance after lowering COM.</w:t>
            </w:r>
          </w:p>
        </w:tc>
        <w:tc>
          <w:tcPr>
            <w:tcW w:w="1647" w:type="dxa"/>
            <w:hideMark/>
          </w:tcPr>
          <w:p w14:paraId="3C5DE8E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Can refit </w:t>
            </w:r>
            <w:r w:rsidRPr="00261C40">
              <w:rPr>
                <w:rFonts w:asciiTheme="majorHAnsi" w:eastAsia="Times New Roman" w:hAnsiTheme="majorHAnsi" w:cs="Times New Roman"/>
                <w:b/>
                <w:bCs/>
                <w:kern w:val="0"/>
                <w:sz w:val="16"/>
                <w:szCs w:val="16"/>
                <w14:ligatures w14:val="none"/>
              </w:rPr>
              <w:t>LSB guard</w:t>
            </w:r>
            <w:r w:rsidRPr="00261C40">
              <w:rPr>
                <w:rFonts w:asciiTheme="majorHAnsi" w:eastAsia="Times New Roman" w:hAnsiTheme="majorHAnsi" w:cs="Times New Roman"/>
                <w:kern w:val="0"/>
                <w:sz w:val="16"/>
                <w:szCs w:val="16"/>
                <w14:ligatures w14:val="none"/>
              </w:rPr>
              <w:t>.</w:t>
            </w:r>
            <w:r w:rsidRPr="00261C40">
              <w:rPr>
                <w:rFonts w:asciiTheme="majorHAnsi" w:eastAsia="Times New Roman" w:hAnsiTheme="majorHAnsi" w:cs="Times New Roman"/>
                <w:kern w:val="0"/>
                <w:sz w:val="16"/>
                <w:szCs w:val="16"/>
                <w14:ligatures w14:val="none"/>
              </w:rPr>
              <w:br/>
              <w:t>• Prevents scraping.</w:t>
            </w:r>
            <w:r w:rsidRPr="00261C40">
              <w:rPr>
                <w:rFonts w:asciiTheme="majorHAnsi" w:eastAsia="Times New Roman" w:hAnsiTheme="majorHAnsi" w:cs="Times New Roman"/>
                <w:kern w:val="0"/>
                <w:sz w:val="16"/>
                <w:szCs w:val="16"/>
                <w14:ligatures w14:val="none"/>
              </w:rPr>
              <w:br/>
              <w:t>• Protects underside from damage.</w:t>
            </w:r>
          </w:p>
        </w:tc>
      </w:tr>
      <w:tr w:rsidR="00002B54" w:rsidRPr="00261C40" w14:paraId="1AD3FE0B"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5968A366"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1E51551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Comms Module Integration (Main PCB)</w:t>
            </w:r>
          </w:p>
        </w:tc>
        <w:tc>
          <w:tcPr>
            <w:tcW w:w="1984" w:type="dxa"/>
            <w:hideMark/>
          </w:tcPr>
          <w:p w14:paraId="313A802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Had to attach communication board manually at comps → messy wiring and slow setup.</w:t>
            </w:r>
          </w:p>
        </w:tc>
        <w:tc>
          <w:tcPr>
            <w:tcW w:w="2835" w:type="dxa"/>
            <w:hideMark/>
          </w:tcPr>
          <w:p w14:paraId="2C52B9AC"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Add dedicated pins</w:t>
            </w:r>
            <w:r w:rsidRPr="00261C40">
              <w:rPr>
                <w:rFonts w:asciiTheme="majorHAnsi" w:eastAsia="Times New Roman" w:hAnsiTheme="majorHAnsi" w:cs="Times New Roman"/>
                <w:kern w:val="0"/>
                <w:sz w:val="16"/>
                <w:szCs w:val="16"/>
                <w14:ligatures w14:val="none"/>
              </w:rPr>
              <w:t xml:space="preserve"> for comms module (HC-05 / HC-06) on main PCB.</w:t>
            </w:r>
            <w:r w:rsidRPr="00261C40">
              <w:rPr>
                <w:rFonts w:asciiTheme="majorHAnsi" w:eastAsia="Times New Roman" w:hAnsiTheme="majorHAnsi" w:cs="Times New Roman"/>
                <w:kern w:val="0"/>
                <w:sz w:val="16"/>
                <w:szCs w:val="16"/>
                <w14:ligatures w14:val="none"/>
              </w:rPr>
              <w:br/>
              <w:t>• Label headers for plug-and-play.</w:t>
            </w:r>
            <w:r w:rsidRPr="00261C40">
              <w:rPr>
                <w:rFonts w:asciiTheme="majorHAnsi" w:eastAsia="Times New Roman" w:hAnsiTheme="majorHAnsi" w:cs="Times New Roman"/>
                <w:kern w:val="0"/>
                <w:sz w:val="16"/>
                <w:szCs w:val="16"/>
                <w14:ligatures w14:val="none"/>
              </w:rPr>
              <w:br/>
              <w:t>• Reserve small PCB space for module.</w:t>
            </w:r>
          </w:p>
        </w:tc>
        <w:tc>
          <w:tcPr>
            <w:tcW w:w="1647" w:type="dxa"/>
            <w:hideMark/>
          </w:tcPr>
          <w:p w14:paraId="7CA9D81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Cleaner wiring.</w:t>
            </w:r>
            <w:r w:rsidRPr="00261C40">
              <w:rPr>
                <w:rFonts w:asciiTheme="majorHAnsi" w:eastAsia="Times New Roman" w:hAnsiTheme="majorHAnsi" w:cs="Times New Roman"/>
                <w:kern w:val="0"/>
                <w:sz w:val="16"/>
                <w:szCs w:val="16"/>
                <w14:ligatures w14:val="none"/>
              </w:rPr>
              <w:br/>
              <w:t>• Faster comp setup.</w:t>
            </w:r>
            <w:r w:rsidRPr="00261C40">
              <w:rPr>
                <w:rFonts w:asciiTheme="majorHAnsi" w:eastAsia="Times New Roman" w:hAnsiTheme="majorHAnsi" w:cs="Times New Roman"/>
                <w:kern w:val="0"/>
                <w:sz w:val="16"/>
                <w:szCs w:val="16"/>
                <w14:ligatures w14:val="none"/>
              </w:rPr>
              <w:br/>
              <w:t>• Reduced connection errors.</w:t>
            </w:r>
          </w:p>
        </w:tc>
      </w:tr>
      <w:tr w:rsidR="00002B54" w:rsidRPr="00261C40" w14:paraId="12DD8B47"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51C5A012"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r w:rsidRPr="00261C40">
              <w:rPr>
                <w:rFonts w:asciiTheme="majorHAnsi" w:eastAsia="Times New Roman" w:hAnsiTheme="majorHAnsi" w:cs="Times New Roman"/>
                <w:kern w:val="0"/>
                <w:sz w:val="16"/>
                <w:szCs w:val="16"/>
                <w14:ligatures w14:val="none"/>
              </w:rPr>
              <w:t>½</w:t>
            </w:r>
          </w:p>
        </w:tc>
        <w:tc>
          <w:tcPr>
            <w:tcW w:w="1843" w:type="dxa"/>
            <w:hideMark/>
          </w:tcPr>
          <w:p w14:paraId="259AB599"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Capture Guard Redesign</w:t>
            </w:r>
          </w:p>
        </w:tc>
        <w:tc>
          <w:tcPr>
            <w:tcW w:w="1984" w:type="dxa"/>
            <w:hideMark/>
          </w:tcPr>
          <w:p w14:paraId="3B356701"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New ball is slightly different size and weight.</w:t>
            </w:r>
            <w:r w:rsidRPr="00261C40">
              <w:rPr>
                <w:rFonts w:asciiTheme="majorHAnsi" w:eastAsia="Times New Roman" w:hAnsiTheme="majorHAnsi" w:cs="Times New Roman"/>
                <w:kern w:val="0"/>
                <w:sz w:val="16"/>
                <w:szCs w:val="16"/>
                <w14:ligatures w14:val="none"/>
              </w:rPr>
              <w:br/>
              <w:t>• Harder to trap reliably.</w:t>
            </w:r>
            <w:r w:rsidRPr="00261C40">
              <w:rPr>
                <w:rFonts w:asciiTheme="majorHAnsi" w:eastAsia="Times New Roman" w:hAnsiTheme="majorHAnsi" w:cs="Times New Roman"/>
                <w:kern w:val="0"/>
                <w:sz w:val="16"/>
                <w:szCs w:val="16"/>
                <w14:ligatures w14:val="none"/>
              </w:rPr>
              <w:br/>
            </w:r>
            <w:r w:rsidRPr="00261C40">
              <w:rPr>
                <w:rFonts w:asciiTheme="majorHAnsi" w:eastAsia="Times New Roman" w:hAnsiTheme="majorHAnsi" w:cs="Times New Roman"/>
                <w:kern w:val="0"/>
                <w:sz w:val="16"/>
                <w:szCs w:val="16"/>
                <w14:ligatures w14:val="none"/>
              </w:rPr>
              <w:lastRenderedPageBreak/>
              <w:t>• Ball bounces off solid surface.</w:t>
            </w:r>
          </w:p>
        </w:tc>
        <w:tc>
          <w:tcPr>
            <w:tcW w:w="2835" w:type="dxa"/>
            <w:hideMark/>
          </w:tcPr>
          <w:p w14:paraId="0ABD629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lastRenderedPageBreak/>
              <w:t>• Resize capture guard to fit new ball snugly.</w:t>
            </w:r>
            <w:r w:rsidRPr="00261C40">
              <w:rPr>
                <w:rFonts w:asciiTheme="majorHAnsi" w:eastAsia="Times New Roman" w:hAnsiTheme="majorHAnsi" w:cs="Times New Roman"/>
                <w:kern w:val="0"/>
                <w:sz w:val="16"/>
                <w:szCs w:val="16"/>
                <w14:ligatures w14:val="none"/>
              </w:rPr>
              <w:br/>
              <w:t xml:space="preserve">• Add </w:t>
            </w:r>
            <w:r w:rsidRPr="00261C40">
              <w:rPr>
                <w:rFonts w:asciiTheme="majorHAnsi" w:eastAsia="Times New Roman" w:hAnsiTheme="majorHAnsi" w:cs="Times New Roman"/>
                <w:b/>
                <w:bCs/>
                <w:kern w:val="0"/>
                <w:sz w:val="16"/>
                <w:szCs w:val="16"/>
                <w14:ligatures w14:val="none"/>
              </w:rPr>
              <w:t>soft inner layer (foam / sponge)</w:t>
            </w:r>
            <w:r w:rsidRPr="00261C40">
              <w:rPr>
                <w:rFonts w:asciiTheme="majorHAnsi" w:eastAsia="Times New Roman" w:hAnsiTheme="majorHAnsi" w:cs="Times New Roman"/>
                <w:kern w:val="0"/>
                <w:sz w:val="16"/>
                <w:szCs w:val="16"/>
                <w14:ligatures w14:val="none"/>
              </w:rPr>
              <w:t xml:space="preserve"> for better grip.</w:t>
            </w:r>
            <w:r w:rsidRPr="00261C40">
              <w:rPr>
                <w:rFonts w:asciiTheme="majorHAnsi" w:eastAsia="Times New Roman" w:hAnsiTheme="majorHAnsi" w:cs="Times New Roman"/>
                <w:kern w:val="0"/>
                <w:sz w:val="16"/>
                <w:szCs w:val="16"/>
                <w14:ligatures w14:val="none"/>
              </w:rPr>
              <w:br/>
            </w:r>
            <w:r w:rsidRPr="00261C40">
              <w:rPr>
                <w:rFonts w:asciiTheme="majorHAnsi" w:eastAsia="Times New Roman" w:hAnsiTheme="majorHAnsi" w:cs="Times New Roman"/>
                <w:kern w:val="0"/>
                <w:sz w:val="16"/>
                <w:szCs w:val="16"/>
                <w14:ligatures w14:val="none"/>
              </w:rPr>
              <w:lastRenderedPageBreak/>
              <w:t>• Allow kicker clearance.</w:t>
            </w:r>
            <w:r w:rsidRPr="00261C40">
              <w:rPr>
                <w:rFonts w:asciiTheme="majorHAnsi" w:eastAsia="Times New Roman" w:hAnsiTheme="majorHAnsi" w:cs="Times New Roman"/>
                <w:kern w:val="0"/>
                <w:sz w:val="16"/>
                <w:szCs w:val="16"/>
                <w14:ligatures w14:val="none"/>
              </w:rPr>
              <w:br/>
              <w:t>• Optional lightgate sensor mount.</w:t>
            </w:r>
          </w:p>
        </w:tc>
        <w:tc>
          <w:tcPr>
            <w:tcW w:w="1647" w:type="dxa"/>
            <w:hideMark/>
          </w:tcPr>
          <w:p w14:paraId="1E7BEA7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lastRenderedPageBreak/>
              <w:t xml:space="preserve">• </w:t>
            </w:r>
            <w:r w:rsidRPr="00261C40">
              <w:rPr>
                <w:rFonts w:asciiTheme="majorHAnsi" w:eastAsia="Times New Roman" w:hAnsiTheme="majorHAnsi" w:cs="Times New Roman"/>
                <w:b/>
                <w:bCs/>
                <w:kern w:val="0"/>
                <w:sz w:val="16"/>
                <w:szCs w:val="16"/>
                <w14:ligatures w14:val="none"/>
              </w:rPr>
              <w:t>Better hold and control on ball.</w:t>
            </w:r>
            <w:r w:rsidRPr="00261C40">
              <w:rPr>
                <w:rFonts w:asciiTheme="majorHAnsi" w:eastAsia="Times New Roman" w:hAnsiTheme="majorHAnsi" w:cs="Times New Roman"/>
                <w:kern w:val="0"/>
                <w:sz w:val="16"/>
                <w:szCs w:val="16"/>
                <w14:ligatures w14:val="none"/>
              </w:rPr>
              <w:br/>
              <w:t>• More consistent capture and release.</w:t>
            </w:r>
          </w:p>
        </w:tc>
      </w:tr>
      <w:tr w:rsidR="00002B54" w:rsidRPr="00261C40" w14:paraId="22B2818A"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5834EC4C"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15A00B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Connection Reliability (BNO, Motors, PCB)</w:t>
            </w:r>
          </w:p>
        </w:tc>
        <w:tc>
          <w:tcPr>
            <w:tcW w:w="1984" w:type="dxa"/>
            <w:hideMark/>
          </w:tcPr>
          <w:p w14:paraId="74DA55E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Loose headers and motor plugs caused random cut-outs mid-match.</w:t>
            </w:r>
          </w:p>
        </w:tc>
        <w:tc>
          <w:tcPr>
            <w:tcW w:w="2835" w:type="dxa"/>
            <w:hideMark/>
          </w:tcPr>
          <w:p w14:paraId="771E6E8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Use </w:t>
            </w:r>
            <w:r w:rsidRPr="00261C40">
              <w:rPr>
                <w:rFonts w:asciiTheme="majorHAnsi" w:eastAsia="Times New Roman" w:hAnsiTheme="majorHAnsi" w:cs="Times New Roman"/>
                <w:b/>
                <w:bCs/>
                <w:kern w:val="0"/>
                <w:sz w:val="16"/>
                <w:szCs w:val="16"/>
                <w14:ligatures w14:val="none"/>
              </w:rPr>
              <w:t>locking connectors</w:t>
            </w:r>
            <w:r w:rsidRPr="00261C40">
              <w:rPr>
                <w:rFonts w:asciiTheme="majorHAnsi" w:eastAsia="Times New Roman" w:hAnsiTheme="majorHAnsi" w:cs="Times New Roman"/>
                <w:kern w:val="0"/>
                <w:sz w:val="16"/>
                <w:szCs w:val="16"/>
                <w14:ligatures w14:val="none"/>
              </w:rPr>
              <w:t xml:space="preserve"> for BNO + motor cables.</w:t>
            </w:r>
            <w:r w:rsidRPr="00261C40">
              <w:rPr>
                <w:rFonts w:asciiTheme="majorHAnsi" w:eastAsia="Times New Roman" w:hAnsiTheme="majorHAnsi" w:cs="Times New Roman"/>
                <w:kern w:val="0"/>
                <w:sz w:val="16"/>
                <w:szCs w:val="16"/>
                <w14:ligatures w14:val="none"/>
              </w:rPr>
              <w:br/>
              <w:t>• Re-solder joints carefully.</w:t>
            </w:r>
            <w:r w:rsidRPr="00261C40">
              <w:rPr>
                <w:rFonts w:asciiTheme="majorHAnsi" w:eastAsia="Times New Roman" w:hAnsiTheme="majorHAnsi" w:cs="Times New Roman"/>
                <w:kern w:val="0"/>
                <w:sz w:val="16"/>
                <w:szCs w:val="16"/>
                <w14:ligatures w14:val="none"/>
              </w:rPr>
              <w:br/>
              <w:t>• Add cable clips or tie-downs for strain relief.</w:t>
            </w:r>
            <w:r w:rsidRPr="00261C40">
              <w:rPr>
                <w:rFonts w:asciiTheme="majorHAnsi" w:eastAsia="Times New Roman" w:hAnsiTheme="majorHAnsi" w:cs="Times New Roman"/>
                <w:kern w:val="0"/>
                <w:sz w:val="16"/>
                <w:szCs w:val="16"/>
                <w14:ligatures w14:val="none"/>
              </w:rPr>
              <w:br/>
              <w:t>• Small dab of glue on key headers.</w:t>
            </w:r>
          </w:p>
        </w:tc>
        <w:tc>
          <w:tcPr>
            <w:tcW w:w="1647" w:type="dxa"/>
            <w:hideMark/>
          </w:tcPr>
          <w:p w14:paraId="6584620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Fewer mid-match disconnections.</w:t>
            </w:r>
            <w:r w:rsidRPr="00261C40">
              <w:rPr>
                <w:rFonts w:asciiTheme="majorHAnsi" w:eastAsia="Times New Roman" w:hAnsiTheme="majorHAnsi" w:cs="Times New Roman"/>
                <w:kern w:val="0"/>
                <w:sz w:val="16"/>
                <w:szCs w:val="16"/>
                <w14:ligatures w14:val="none"/>
              </w:rPr>
              <w:br/>
              <w:t>• Stronger electrical reliability overall.</w:t>
            </w:r>
          </w:p>
        </w:tc>
      </w:tr>
      <w:tr w:rsidR="2747474E" w14:paraId="6F71C0A1" w14:textId="77777777" w:rsidTr="36AAFCC2">
        <w:trPr>
          <w:trHeight w:val="300"/>
        </w:trPr>
        <w:tc>
          <w:tcPr>
            <w:cnfStyle w:val="001000000000" w:firstRow="0" w:lastRow="0" w:firstColumn="1" w:lastColumn="0" w:oddVBand="0" w:evenVBand="0" w:oddHBand="0" w:evenHBand="0" w:firstRowFirstColumn="0" w:firstRowLastColumn="0" w:lastRowFirstColumn="0" w:lastRowLastColumn="0"/>
            <w:tcW w:w="846" w:type="dxa"/>
            <w:hideMark/>
          </w:tcPr>
          <w:p w14:paraId="3F4CB100" w14:textId="0F4EF3DF" w:rsidR="2747474E" w:rsidRDefault="4E857BDB" w:rsidP="2747474E">
            <w:pPr>
              <w:rPr>
                <w:rFonts w:asciiTheme="majorHAnsi" w:eastAsia="Times New Roman" w:hAnsiTheme="majorHAnsi" w:cs="Times New Roman"/>
                <w:sz w:val="16"/>
                <w:szCs w:val="16"/>
              </w:rPr>
            </w:pPr>
            <w:r w:rsidRPr="6BD1BD2B">
              <w:rPr>
                <w:rFonts w:ascii="Segoe UI Emoji" w:eastAsia="Times New Roman" w:hAnsi="Segoe UI Emoji" w:cs="Segoe UI Emoji"/>
                <w:sz w:val="16"/>
                <w:szCs w:val="16"/>
              </w:rPr>
              <w:t>⭐⭐</w:t>
            </w:r>
          </w:p>
        </w:tc>
        <w:tc>
          <w:tcPr>
            <w:tcW w:w="1843" w:type="dxa"/>
            <w:hideMark/>
          </w:tcPr>
          <w:p w14:paraId="3F8605E9" w14:textId="1A19E3AD" w:rsidR="2747474E" w:rsidRPr="006853F4" w:rsidRDefault="4E857BDB" w:rsidP="2747474E">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b/>
                <w:bCs/>
                <w:sz w:val="18"/>
                <w:szCs w:val="18"/>
                <w:lang w:val="nl-NL"/>
              </w:rPr>
            </w:pPr>
            <w:r w:rsidRPr="006853F4">
              <w:rPr>
                <w:rFonts w:asciiTheme="majorHAnsi" w:eastAsia="Times New Roman" w:hAnsiTheme="majorHAnsi" w:cs="Times New Roman"/>
                <w:b/>
                <w:bCs/>
                <w:sz w:val="18"/>
                <w:szCs w:val="18"/>
                <w:lang w:val="nl-NL"/>
              </w:rPr>
              <w:t>Other (LSB, blank, blank, blank, blank)</w:t>
            </w:r>
          </w:p>
        </w:tc>
        <w:tc>
          <w:tcPr>
            <w:tcW w:w="1984" w:type="dxa"/>
            <w:hideMark/>
          </w:tcPr>
          <w:p w14:paraId="7925A5EC" w14:textId="6C4C833D" w:rsidR="2747474E" w:rsidRPr="006853F4" w:rsidRDefault="593F77C7" w:rsidP="3D3116E6">
            <w:pPr>
              <w:cnfStyle w:val="000000000000" w:firstRow="0" w:lastRow="0" w:firstColumn="0" w:lastColumn="0" w:oddVBand="0" w:evenVBand="0" w:oddHBand="0" w:evenHBand="0" w:firstRowFirstColumn="0" w:firstRowLastColumn="0" w:lastRowFirstColumn="0" w:lastRowLastColumn="0"/>
              <w:rPr>
                <w:rFonts w:ascii="Aptos Display" w:eastAsia="Aptos Display" w:hAnsi="Aptos Display" w:cs="Aptos Display"/>
                <w:sz w:val="16"/>
                <w:szCs w:val="16"/>
              </w:rPr>
            </w:pPr>
            <w:r w:rsidRPr="3D3116E6">
              <w:rPr>
                <w:rFonts w:ascii="Aptos Display" w:eastAsia="Aptos Display" w:hAnsi="Aptos Display" w:cs="Aptos Display"/>
                <w:sz w:val="16"/>
                <w:szCs w:val="16"/>
              </w:rPr>
              <w:t>• Full outer ring doesn’t fit with new frame changes, inner only is limited</w:t>
            </w:r>
          </w:p>
        </w:tc>
        <w:tc>
          <w:tcPr>
            <w:tcW w:w="2835" w:type="dxa"/>
            <w:hideMark/>
          </w:tcPr>
          <w:p w14:paraId="54B53B81" w14:textId="39A19595" w:rsidR="2747474E" w:rsidRDefault="33205B2D" w:rsidP="3D3116E6">
            <w:pPr>
              <w:cnfStyle w:val="000000000000" w:firstRow="0" w:lastRow="0" w:firstColumn="0" w:lastColumn="0" w:oddVBand="0" w:evenVBand="0" w:oddHBand="0" w:evenHBand="0" w:firstRowFirstColumn="0" w:firstRowLastColumn="0" w:lastRowFirstColumn="0" w:lastRowLastColumn="0"/>
            </w:pPr>
            <w:r w:rsidRPr="3D3116E6">
              <w:rPr>
                <w:rFonts w:ascii="Aptos Display" w:eastAsia="Aptos Display" w:hAnsi="Aptos Display" w:cs="Aptos Display"/>
                <w:sz w:val="16"/>
                <w:szCs w:val="16"/>
              </w:rPr>
              <w:t xml:space="preserve">Use </w:t>
            </w:r>
            <w:r w:rsidRPr="3D3116E6">
              <w:rPr>
                <w:rFonts w:ascii="Aptos Display" w:eastAsia="Aptos Display" w:hAnsi="Aptos Display" w:cs="Aptos Display"/>
                <w:b/>
                <w:bCs/>
                <w:sz w:val="16"/>
                <w:szCs w:val="16"/>
              </w:rPr>
              <w:t>outer sections + inner ring</w:t>
            </w:r>
            <w:r w:rsidRPr="3D3116E6">
              <w:rPr>
                <w:rFonts w:ascii="Aptos Display" w:eastAsia="Aptos Display" w:hAnsi="Aptos Display" w:cs="Aptos Display"/>
                <w:sz w:val="16"/>
                <w:szCs w:val="16"/>
              </w:rPr>
              <w:t>: (Inner ring → simpler maths and reliable for line avoidance) (outer sections → detect line contact for code cases (e.g. slower or stop))</w:t>
            </w:r>
          </w:p>
        </w:tc>
        <w:tc>
          <w:tcPr>
            <w:tcW w:w="1647" w:type="dxa"/>
            <w:hideMark/>
          </w:tcPr>
          <w:p w14:paraId="28DDEAEA" w14:textId="1EBF00D8" w:rsidR="2747474E" w:rsidRDefault="33205B2D" w:rsidP="3D3116E6">
            <w:pPr>
              <w:cnfStyle w:val="000000000000" w:firstRow="0" w:lastRow="0" w:firstColumn="0" w:lastColumn="0" w:oddVBand="0" w:evenVBand="0" w:oddHBand="0" w:evenHBand="0" w:firstRowFirstColumn="0" w:firstRowLastColumn="0" w:lastRowFirstColumn="0" w:lastRowLastColumn="0"/>
            </w:pPr>
            <w:r w:rsidRPr="3D3116E6">
              <w:rPr>
                <w:rFonts w:ascii="Aptos Display" w:eastAsia="Aptos Display" w:hAnsi="Aptos Display" w:cs="Aptos Display"/>
                <w:sz w:val="16"/>
                <w:szCs w:val="16"/>
              </w:rPr>
              <w:t>Keeps LSB functionality within new layout: (Inner = reliability) (outer = code triggers.)</w:t>
            </w:r>
          </w:p>
        </w:tc>
      </w:tr>
    </w:tbl>
    <w:p w14:paraId="43FDA297" w14:textId="08BB5009" w:rsidR="5112FCAD" w:rsidRDefault="5112FCAD"/>
    <w:p w14:paraId="10EBE922" w14:textId="433B5098" w:rsidR="001A4F93" w:rsidRPr="001833B8" w:rsidRDefault="001A4F93" w:rsidP="0091346B">
      <w:r>
        <w:t>Notes:</w:t>
      </w:r>
    </w:p>
    <w:p w14:paraId="68D1DC7B" w14:textId="63F3D10B" w:rsidR="001A4F93" w:rsidRPr="001A4F93" w:rsidRDefault="001A4F93" w:rsidP="006F61A0">
      <w:pPr>
        <w:pStyle w:val="ListParagraph"/>
        <w:numPr>
          <w:ilvl w:val="0"/>
          <w:numId w:val="7"/>
        </w:numPr>
        <w:rPr>
          <w:sz w:val="16"/>
          <w:szCs w:val="16"/>
        </w:rPr>
      </w:pPr>
      <w:r w:rsidRPr="001A4F93">
        <w:rPr>
          <w:sz w:val="16"/>
          <w:szCs w:val="16"/>
        </w:rPr>
        <w:t>If total weight increases with kicker + mirror → honeycomb aluminium base/mid plates to cut mass.</w:t>
      </w:r>
    </w:p>
    <w:p w14:paraId="5604430F" w14:textId="587AC0BE" w:rsidR="001A4F93" w:rsidRPr="001A4F93" w:rsidRDefault="001A4F93" w:rsidP="006F61A0">
      <w:pPr>
        <w:pStyle w:val="ListParagraph"/>
        <w:numPr>
          <w:ilvl w:val="0"/>
          <w:numId w:val="7"/>
        </w:numPr>
        <w:rPr>
          <w:sz w:val="16"/>
          <w:szCs w:val="16"/>
        </w:rPr>
      </w:pPr>
      <w:r w:rsidRPr="001A4F93">
        <w:rPr>
          <w:sz w:val="16"/>
          <w:szCs w:val="16"/>
        </w:rPr>
        <w:t>Focus areas for early build phase: Kicker, CNC mirror, PCB durability, lower COM.</w:t>
      </w:r>
    </w:p>
    <w:p w14:paraId="0ECA0993" w14:textId="0322C7BF" w:rsidR="001A4F93" w:rsidRPr="001A4F93" w:rsidRDefault="001A4F93" w:rsidP="006F61A0">
      <w:pPr>
        <w:pStyle w:val="ListParagraph"/>
        <w:numPr>
          <w:ilvl w:val="0"/>
          <w:numId w:val="7"/>
        </w:numPr>
        <w:rPr>
          <w:sz w:val="16"/>
          <w:szCs w:val="16"/>
        </w:rPr>
      </w:pPr>
      <w:r w:rsidRPr="001A4F93">
        <w:rPr>
          <w:sz w:val="16"/>
          <w:szCs w:val="16"/>
        </w:rPr>
        <w:t>Dribbler only added if core systems are stable and time allows.</w:t>
      </w:r>
    </w:p>
    <w:p w14:paraId="72F9F4DD" w14:textId="1B596D07" w:rsidR="0091346B" w:rsidRPr="0091346B" w:rsidRDefault="5ADE6488" w:rsidP="0433BBE0">
      <w:pPr>
        <w:pStyle w:val="Heading2"/>
      </w:pPr>
      <w:bookmarkStart w:id="126" w:name="_Toc213336742"/>
      <w:r>
        <w:t>13. Rough Brainstorming of Design</w:t>
      </w:r>
      <w:bookmarkEnd w:id="126"/>
    </w:p>
    <w:p w14:paraId="22D4DC87" w14:textId="5CFA6752" w:rsidR="5A0BFFD9" w:rsidRDefault="5A0BFFD9"/>
    <w:tbl>
      <w:tblPr>
        <w:tblStyle w:val="PlainTable1"/>
        <w:tblW w:w="9016" w:type="dxa"/>
        <w:tblLayout w:type="fixed"/>
        <w:tblLook w:val="06A0" w:firstRow="1" w:lastRow="0" w:firstColumn="1" w:lastColumn="0" w:noHBand="1" w:noVBand="1"/>
      </w:tblPr>
      <w:tblGrid>
        <w:gridCol w:w="5415"/>
        <w:gridCol w:w="3601"/>
      </w:tblGrid>
      <w:tr w:rsidR="3790E956" w14:paraId="44883024" w14:textId="3071C163" w:rsidTr="59D4D1C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5" w:type="dxa"/>
          </w:tcPr>
          <w:p w14:paraId="1425B68B" w14:textId="4E9314EB" w:rsidR="3790E956" w:rsidRDefault="50CDCB1C" w:rsidP="59D4D1CF">
            <w:r>
              <w:rPr>
                <w:noProof/>
              </w:rPr>
              <w:drawing>
                <wp:inline distT="0" distB="0" distL="0" distR="0" wp14:anchorId="1D1C7B14" wp14:editId="0AD27AE3">
                  <wp:extent cx="2817686" cy="1835150"/>
                  <wp:effectExtent l="0" t="0" r="0" b="0"/>
                  <wp:docPr id="3147230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723040" name=""/>
                          <pic:cNvPicPr/>
                        </pic:nvPicPr>
                        <pic:blipFill>
                          <a:blip r:embed="rId15">
                            <a:extLst>
                              <a:ext uri="{28A0092B-C50C-407E-A947-70E740481C1C}">
                                <a14:useLocalDpi xmlns:a14="http://schemas.microsoft.com/office/drawing/2010/main"/>
                              </a:ext>
                            </a:extLst>
                          </a:blip>
                          <a:stretch>
                            <a:fillRect/>
                          </a:stretch>
                        </pic:blipFill>
                        <pic:spPr>
                          <a:xfrm>
                            <a:off x="0" y="0"/>
                            <a:ext cx="2817686" cy="1835150"/>
                          </a:xfrm>
                          <a:prstGeom prst="rect">
                            <a:avLst/>
                          </a:prstGeom>
                        </pic:spPr>
                      </pic:pic>
                    </a:graphicData>
                  </a:graphic>
                </wp:inline>
              </w:drawing>
            </w:r>
          </w:p>
          <w:p w14:paraId="28D66AC8" w14:textId="0208916E" w:rsidR="3790E956" w:rsidRDefault="51DA77DC" w:rsidP="3790E956">
            <w:r>
              <w:rPr>
                <w:noProof/>
              </w:rPr>
              <w:drawing>
                <wp:inline distT="0" distB="0" distL="0" distR="0" wp14:anchorId="11A8FCF4" wp14:editId="27BEA7E9">
                  <wp:extent cx="1575927" cy="1499585"/>
                  <wp:effectExtent l="0" t="0" r="0" b="0"/>
                  <wp:docPr id="609137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37143" name=""/>
                          <pic:cNvPicPr/>
                        </pic:nvPicPr>
                        <pic:blipFill>
                          <a:blip r:embed="rId16">
                            <a:extLst>
                              <a:ext uri="{28A0092B-C50C-407E-A947-70E740481C1C}">
                                <a14:useLocalDpi xmlns:a14="http://schemas.microsoft.com/office/drawing/2010/main"/>
                              </a:ext>
                            </a:extLst>
                          </a:blip>
                          <a:stretch>
                            <a:fillRect/>
                          </a:stretch>
                        </pic:blipFill>
                        <pic:spPr>
                          <a:xfrm>
                            <a:off x="0" y="0"/>
                            <a:ext cx="1575927" cy="1499585"/>
                          </a:xfrm>
                          <a:prstGeom prst="rect">
                            <a:avLst/>
                          </a:prstGeom>
                        </pic:spPr>
                      </pic:pic>
                    </a:graphicData>
                  </a:graphic>
                </wp:inline>
              </w:drawing>
            </w:r>
          </w:p>
        </w:tc>
        <w:tc>
          <w:tcPr>
            <w:tcW w:w="3601" w:type="dxa"/>
          </w:tcPr>
          <w:p w14:paraId="6E3B007C" w14:textId="77A97D72" w:rsidR="28BADA6C" w:rsidRDefault="6FD54BEE" w:rsidP="67849787">
            <w:pPr>
              <w:cnfStyle w:val="100000000000" w:firstRow="1" w:lastRow="0" w:firstColumn="0" w:lastColumn="0" w:oddVBand="0" w:evenVBand="0" w:oddHBand="0" w:evenHBand="0" w:firstRowFirstColumn="0" w:firstRowLastColumn="0" w:lastRowFirstColumn="0" w:lastRowLastColumn="0"/>
            </w:pPr>
            <w:r>
              <w:t>Base Plate:</w:t>
            </w:r>
            <w:r w:rsidR="74F1D6F5">
              <w:t xml:space="preserve"> (BP)</w:t>
            </w:r>
          </w:p>
          <w:p w14:paraId="1412B06A" w14:textId="1D9B0FA6" w:rsidR="28BADA6C" w:rsidRDefault="6FD54BEE" w:rsidP="006F61A0">
            <w:pPr>
              <w:pStyle w:val="ListParagraph"/>
              <w:numPr>
                <w:ilvl w:val="0"/>
                <w:numId w:val="17"/>
              </w:numPr>
              <w:cnfStyle w:val="100000000000" w:firstRow="1" w:lastRow="0" w:firstColumn="0" w:lastColumn="0" w:oddVBand="0" w:evenVBand="0" w:oddHBand="0" w:evenHBand="0" w:firstRowFirstColumn="0" w:firstRowLastColumn="0" w:lastRowFirstColumn="0" w:lastRowLastColumn="0"/>
              <w:rPr>
                <w:b w:val="0"/>
              </w:rPr>
            </w:pPr>
            <w:r>
              <w:rPr>
                <w:b w:val="0"/>
              </w:rPr>
              <w:t xml:space="preserve">LSB idea: </w:t>
            </w:r>
          </w:p>
          <w:p w14:paraId="16443EA7" w14:textId="69A98D61" w:rsidR="28BADA6C" w:rsidRDefault="6FD54BEE"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rPr>
            </w:pPr>
            <w:r>
              <w:rPr>
                <w:b w:val="0"/>
              </w:rPr>
              <w:t>Inner Circle (x24)</w:t>
            </w:r>
          </w:p>
          <w:p w14:paraId="5E84C978" w14:textId="71740506" w:rsidR="28BADA6C" w:rsidRDefault="6FD54BEE"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bCs w:val="0"/>
              </w:rPr>
            </w:pPr>
            <w:r>
              <w:rPr>
                <w:b w:val="0"/>
              </w:rPr>
              <w:t>Outer Sections (x6*4</w:t>
            </w:r>
            <w:r w:rsidR="0A8DD949">
              <w:rPr>
                <w:b w:val="0"/>
              </w:rPr>
              <w:t xml:space="preserve"> = </w:t>
            </w:r>
            <w:r w:rsidR="0A8DD949">
              <w:rPr>
                <w:b w:val="0"/>
                <w:bCs w:val="0"/>
              </w:rPr>
              <w:t>24)</w:t>
            </w:r>
          </w:p>
          <w:p w14:paraId="55E03BDC" w14:textId="3611DF57" w:rsidR="28BADA6C" w:rsidRDefault="0A8DD949"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bCs w:val="0"/>
              </w:rPr>
            </w:pPr>
            <w:r>
              <w:rPr>
                <w:b w:val="0"/>
                <w:bCs w:val="0"/>
              </w:rPr>
              <w:t>X48 Total</w:t>
            </w:r>
          </w:p>
          <w:p w14:paraId="407B8B16" w14:textId="53A0CCBF" w:rsidR="1F52D366" w:rsidRDefault="2E46569D"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sz w:val="16"/>
                <w:szCs w:val="16"/>
              </w:rPr>
            </w:pPr>
            <w:r w:rsidRPr="43664A8C">
              <w:rPr>
                <w:b w:val="0"/>
                <w:bCs w:val="0"/>
                <w:sz w:val="16"/>
                <w:szCs w:val="16"/>
              </w:rPr>
              <w:t>(Outer detection</w:t>
            </w:r>
            <w:r w:rsidRPr="63E498CC">
              <w:rPr>
                <w:b w:val="0"/>
                <w:bCs w:val="0"/>
                <w:sz w:val="16"/>
                <w:szCs w:val="16"/>
              </w:rPr>
              <w:t xml:space="preserve"> </w:t>
            </w:r>
          </w:p>
          <w:p w14:paraId="0F4CC4A5" w14:textId="30A76EF5" w:rsidR="28BADA6C" w:rsidRDefault="0A8DD949" w:rsidP="006F61A0">
            <w:pPr>
              <w:pStyle w:val="ListParagraph"/>
              <w:numPr>
                <w:ilvl w:val="0"/>
                <w:numId w:val="17"/>
              </w:numPr>
              <w:cnfStyle w:val="100000000000" w:firstRow="1" w:lastRow="0" w:firstColumn="0" w:lastColumn="0" w:oddVBand="0" w:evenVBand="0" w:oddHBand="0" w:evenHBand="0" w:firstRowFirstColumn="0" w:firstRowLastColumn="0" w:lastRowFirstColumn="0" w:lastRowLastColumn="0"/>
              <w:rPr>
                <w:b w:val="0"/>
                <w:bCs w:val="0"/>
              </w:rPr>
            </w:pPr>
            <w:r>
              <w:rPr>
                <w:b w:val="0"/>
                <w:bCs w:val="0"/>
              </w:rPr>
              <w:t>Alter Capture guard for new size</w:t>
            </w:r>
          </w:p>
          <w:p w14:paraId="7622A3B3" w14:textId="2E99E4E0" w:rsidR="28BADA6C" w:rsidRDefault="0A8DD949" w:rsidP="006F61A0">
            <w:pPr>
              <w:pStyle w:val="ListParagraph"/>
              <w:numPr>
                <w:ilvl w:val="0"/>
                <w:numId w:val="17"/>
              </w:numPr>
              <w:cnfStyle w:val="100000000000" w:firstRow="1" w:lastRow="0" w:firstColumn="0" w:lastColumn="0" w:oddVBand="0" w:evenVBand="0" w:oddHBand="0" w:evenHBand="0" w:firstRowFirstColumn="0" w:firstRowLastColumn="0" w:lastRowFirstColumn="0" w:lastRowLastColumn="0"/>
              <w:rPr>
                <w:b w:val="0"/>
              </w:rPr>
            </w:pPr>
            <w:r>
              <w:rPr>
                <w:b w:val="0"/>
                <w:bCs w:val="0"/>
              </w:rPr>
              <w:t xml:space="preserve">Will have to raise BP </w:t>
            </w:r>
            <w:r w:rsidR="79064B6E">
              <w:rPr>
                <w:b w:val="0"/>
                <w:bCs w:val="0"/>
              </w:rPr>
              <w:t>slightly to fit LSB guard without scraping</w:t>
            </w:r>
          </w:p>
        </w:tc>
      </w:tr>
      <w:tr w:rsidR="3790E956" w14:paraId="4D2A96B8" w14:textId="43F2044C" w:rsidTr="59D4D1CF">
        <w:trPr>
          <w:trHeight w:val="300"/>
        </w:trPr>
        <w:tc>
          <w:tcPr>
            <w:cnfStyle w:val="001000000000" w:firstRow="0" w:lastRow="0" w:firstColumn="1" w:lastColumn="0" w:oddVBand="0" w:evenVBand="0" w:oddHBand="0" w:evenHBand="0" w:firstRowFirstColumn="0" w:firstRowLastColumn="0" w:lastRowFirstColumn="0" w:lastRowLastColumn="0"/>
            <w:tcW w:w="5415" w:type="dxa"/>
          </w:tcPr>
          <w:p w14:paraId="44C27821" w14:textId="439FF191" w:rsidR="3790E956" w:rsidRDefault="0A8DD949" w:rsidP="3790E956">
            <w:r>
              <w:rPr>
                <w:noProof/>
              </w:rPr>
              <w:drawing>
                <wp:inline distT="0" distB="0" distL="0" distR="0" wp14:anchorId="2B2E5D74" wp14:editId="0855AD6D">
                  <wp:extent cx="3295650" cy="1885950"/>
                  <wp:effectExtent l="0" t="0" r="0" b="0"/>
                  <wp:docPr id="960895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9516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95650" cy="1885950"/>
                          </a:xfrm>
                          <a:prstGeom prst="rect">
                            <a:avLst/>
                          </a:prstGeom>
                        </pic:spPr>
                      </pic:pic>
                    </a:graphicData>
                  </a:graphic>
                </wp:inline>
              </w:drawing>
            </w:r>
          </w:p>
        </w:tc>
        <w:tc>
          <w:tcPr>
            <w:tcW w:w="3601" w:type="dxa"/>
          </w:tcPr>
          <w:p w14:paraId="05C9965D" w14:textId="63A9E61A" w:rsidR="28BADA6C" w:rsidRDefault="0A8DD949" w:rsidP="28BADA6C">
            <w:pPr>
              <w:cnfStyle w:val="000000000000" w:firstRow="0" w:lastRow="0" w:firstColumn="0" w:lastColumn="0" w:oddVBand="0" w:evenVBand="0" w:oddHBand="0" w:evenHBand="0" w:firstRowFirstColumn="0" w:firstRowLastColumn="0" w:lastRowFirstColumn="0" w:lastRowLastColumn="0"/>
            </w:pPr>
            <w:r w:rsidRPr="3C4BB24F">
              <w:rPr>
                <w:b/>
                <w:bCs/>
              </w:rPr>
              <w:t>Mid Plate</w:t>
            </w:r>
            <w:r w:rsidRPr="794AD2FA">
              <w:rPr>
                <w:b/>
                <w:bCs/>
              </w:rPr>
              <w:t>:</w:t>
            </w:r>
          </w:p>
          <w:p w14:paraId="3AC38D0E" w14:textId="3B4DEBF2"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Double Wheels</w:t>
            </w:r>
          </w:p>
          <w:p w14:paraId="63962A62" w14:textId="58655747"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(motor brackets moved out = battery not on angle = lower tssp ring = lower robot = lower COG)</w:t>
            </w:r>
          </w:p>
          <w:p w14:paraId="3B0D332E" w14:textId="440B5108"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Wheels in corners</w:t>
            </w:r>
          </w:p>
          <w:p w14:paraId="104F47FB" w14:textId="5BE264E8"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4 general frame parts (1 in each side)</w:t>
            </w:r>
          </w:p>
          <w:p w14:paraId="6BF2E23C" w14:textId="2CB566CA"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Solenoid (front)</w:t>
            </w:r>
          </w:p>
          <w:p w14:paraId="72545935" w14:textId="055BBF9B"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Kicker PCB (L/R)</w:t>
            </w:r>
          </w:p>
          <w:p w14:paraId="0BEC9E81" w14:textId="48A8BDD6"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Cap (L/R)</w:t>
            </w:r>
            <w:r w:rsidR="7403B11A" w:rsidRPr="1E16C265">
              <w:rPr>
                <w:sz w:val="20"/>
                <w:szCs w:val="20"/>
              </w:rPr>
              <w:t xml:space="preserve"> (switches above cap)</w:t>
            </w:r>
          </w:p>
          <w:p w14:paraId="2E6274E5" w14:textId="69DBB315"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lastRenderedPageBreak/>
              <w:t>Battery (back)</w:t>
            </w:r>
          </w:p>
        </w:tc>
      </w:tr>
      <w:tr w:rsidR="3790E956" w14:paraId="060C2A20" w14:textId="7C5E0BC8" w:rsidTr="59D4D1CF">
        <w:trPr>
          <w:trHeight w:val="300"/>
        </w:trPr>
        <w:tc>
          <w:tcPr>
            <w:cnfStyle w:val="001000000000" w:firstRow="0" w:lastRow="0" w:firstColumn="1" w:lastColumn="0" w:oddVBand="0" w:evenVBand="0" w:oddHBand="0" w:evenHBand="0" w:firstRowFirstColumn="0" w:firstRowLastColumn="0" w:lastRowFirstColumn="0" w:lastRowLastColumn="0"/>
            <w:tcW w:w="5415" w:type="dxa"/>
          </w:tcPr>
          <w:p w14:paraId="2D825778" w14:textId="24FC3DB7" w:rsidR="3790E956" w:rsidRDefault="07BE65B6" w:rsidP="3790E956">
            <w:r>
              <w:rPr>
                <w:noProof/>
              </w:rPr>
              <w:lastRenderedPageBreak/>
              <w:drawing>
                <wp:inline distT="0" distB="0" distL="0" distR="0" wp14:anchorId="7D65BECF" wp14:editId="1ACFFBE0">
                  <wp:extent cx="3295650" cy="1009650"/>
                  <wp:effectExtent l="0" t="0" r="0" b="0"/>
                  <wp:docPr id="20411714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7146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95650" cy="1009650"/>
                          </a:xfrm>
                          <a:prstGeom prst="rect">
                            <a:avLst/>
                          </a:prstGeom>
                        </pic:spPr>
                      </pic:pic>
                    </a:graphicData>
                  </a:graphic>
                </wp:inline>
              </w:drawing>
            </w:r>
          </w:p>
        </w:tc>
        <w:tc>
          <w:tcPr>
            <w:tcW w:w="3601" w:type="dxa"/>
          </w:tcPr>
          <w:p w14:paraId="2A053C8D" w14:textId="726D41B3" w:rsidR="28BADA6C" w:rsidRDefault="07BE65B6" w:rsidP="6EB9020E">
            <w:pPr>
              <w:cnfStyle w:val="000000000000" w:firstRow="0" w:lastRow="0" w:firstColumn="0" w:lastColumn="0" w:oddVBand="0" w:evenVBand="0" w:oddHBand="0" w:evenHBand="0" w:firstRowFirstColumn="0" w:firstRowLastColumn="0" w:lastRowFirstColumn="0" w:lastRowLastColumn="0"/>
              <w:rPr>
                <w:b/>
                <w:bCs/>
              </w:rPr>
            </w:pPr>
            <w:r w:rsidRPr="6EB9020E">
              <w:rPr>
                <w:b/>
                <w:bCs/>
              </w:rPr>
              <w:t>Upper / Mid:</w:t>
            </w:r>
          </w:p>
          <w:p w14:paraId="2CDED7A0" w14:textId="593E0F40" w:rsidR="28BADA6C" w:rsidRDefault="07BE65B6" w:rsidP="28BADA6C">
            <w:pPr>
              <w:cnfStyle w:val="000000000000" w:firstRow="0" w:lastRow="0" w:firstColumn="0" w:lastColumn="0" w:oddVBand="0" w:evenVBand="0" w:oddHBand="0" w:evenHBand="0" w:firstRowFirstColumn="0" w:firstRowLastColumn="0" w:lastRowFirstColumn="0" w:lastRowLastColumn="0"/>
            </w:pPr>
            <w:r>
              <w:t>(similar to current, slightly lower tssp ring)</w:t>
            </w:r>
          </w:p>
          <w:p w14:paraId="7B146F5B" w14:textId="573223D3" w:rsidR="28BADA6C" w:rsidRDefault="07BE65B6" w:rsidP="28BADA6C">
            <w:pPr>
              <w:cnfStyle w:val="000000000000" w:firstRow="0" w:lastRow="0" w:firstColumn="0" w:lastColumn="0" w:oddVBand="0" w:evenVBand="0" w:oddHBand="0" w:evenHBand="0" w:firstRowFirstColumn="0" w:firstRowLastColumn="0" w:lastRowFirstColumn="0" w:lastRowLastColumn="0"/>
            </w:pPr>
            <w:r>
              <w:t>(upper drawing = main pcb, middle drawing  = tssp ring, lower drawing = standoffs)</w:t>
            </w:r>
          </w:p>
          <w:p w14:paraId="3C53B6F8" w14:textId="69340594" w:rsidR="28BADA6C" w:rsidRDefault="07BE65B6" w:rsidP="28BADA6C">
            <w:pPr>
              <w:cnfStyle w:val="000000000000" w:firstRow="0" w:lastRow="0" w:firstColumn="0" w:lastColumn="0" w:oddVBand="0" w:evenVBand="0" w:oddHBand="0" w:evenHBand="0" w:firstRowFirstColumn="0" w:firstRowLastColumn="0" w:lastRowFirstColumn="0" w:lastRowLastColumn="0"/>
            </w:pPr>
            <w:r>
              <w:t>(add a spot for comm module on main)</w:t>
            </w:r>
          </w:p>
        </w:tc>
      </w:tr>
    </w:tbl>
    <w:p w14:paraId="0D9526EB" w14:textId="66A4FBB1" w:rsidR="2DE44345" w:rsidRDefault="2DE44345"/>
    <w:p w14:paraId="55CEDBB7" w14:textId="76A9D840" w:rsidR="4CD2BEF3" w:rsidRDefault="20B0B5A5" w:rsidP="57BE3410">
      <w:pPr>
        <w:pStyle w:val="Heading2"/>
      </w:pPr>
      <w:bookmarkStart w:id="127" w:name="_Toc213336743"/>
      <w:r>
        <w:t>14. Rough Notes for Improvements and Focus</w:t>
      </w:r>
      <w:r w:rsidR="1003C5BC">
        <w:t>es</w:t>
      </w:r>
      <w:bookmarkEnd w:id="127"/>
    </w:p>
    <w:tbl>
      <w:tblPr>
        <w:tblStyle w:val="GridTable5Dark-Accent1"/>
        <w:tblW w:w="0" w:type="auto"/>
        <w:tblInd w:w="5" w:type="dxa"/>
        <w:tblLayout w:type="fixed"/>
        <w:tblLook w:val="06A0" w:firstRow="1" w:lastRow="0" w:firstColumn="1" w:lastColumn="0" w:noHBand="1" w:noVBand="1"/>
      </w:tblPr>
      <w:tblGrid>
        <w:gridCol w:w="2136"/>
        <w:gridCol w:w="6879"/>
      </w:tblGrid>
      <w:tr w:rsidR="488EA4BC" w14:paraId="14B976F8" w14:textId="77777777" w:rsidTr="7901A60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2BA34840" w14:textId="7DFD7A28" w:rsidR="488EA4BC" w:rsidRDefault="488EA4BC" w:rsidP="488EA4BC">
            <w:pPr>
              <w:jc w:val="center"/>
            </w:pPr>
            <w:r w:rsidRPr="488EA4BC">
              <w:t>Category</w:t>
            </w:r>
          </w:p>
        </w:tc>
        <w:tc>
          <w:tcPr>
            <w:tcW w:w="6879" w:type="dxa"/>
            <w:vAlign w:val="center"/>
          </w:tcPr>
          <w:p w14:paraId="354152E4" w14:textId="4A74B4B3" w:rsidR="488EA4BC" w:rsidRDefault="488EA4BC" w:rsidP="488EA4BC">
            <w:pPr>
              <w:jc w:val="center"/>
              <w:cnfStyle w:val="100000000000" w:firstRow="1" w:lastRow="0" w:firstColumn="0" w:lastColumn="0" w:oddVBand="0" w:evenVBand="0" w:oddHBand="0" w:evenHBand="0" w:firstRowFirstColumn="0" w:firstRowLastColumn="0" w:lastRowFirstColumn="0" w:lastRowLastColumn="0"/>
            </w:pPr>
            <w:r w:rsidRPr="488EA4BC">
              <w:t>Ideas / Options / Notes (Brainstorm + Hierarchy)</w:t>
            </w:r>
          </w:p>
        </w:tc>
      </w:tr>
      <w:tr w:rsidR="488EA4BC" w14:paraId="792CEB9F"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4FAFEEB5" w14:textId="38149872" w:rsidR="488EA4BC" w:rsidRDefault="488EA4BC" w:rsidP="488EA4BC">
            <w:r w:rsidRPr="488EA4BC">
              <w:t>Overall Focus</w:t>
            </w:r>
          </w:p>
        </w:tc>
        <w:tc>
          <w:tcPr>
            <w:tcW w:w="6879" w:type="dxa"/>
            <w:vAlign w:val="center"/>
          </w:tcPr>
          <w:p w14:paraId="79355763" w14:textId="24926922"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Priority = </w:t>
            </w:r>
            <w:r w:rsidRPr="488EA4BC">
              <w:rPr>
                <w:b/>
                <w:bCs/>
              </w:rPr>
              <w:t>Reliability + Durability</w:t>
            </w:r>
            <w:r>
              <w:t>, not complexity.</w:t>
            </w:r>
            <w:r>
              <w:br/>
              <w:t xml:space="preserve">• Most hardware already works — aim for </w:t>
            </w:r>
            <w:r w:rsidRPr="488EA4BC">
              <w:rPr>
                <w:b/>
                <w:bCs/>
              </w:rPr>
              <w:t>consistency</w:t>
            </w:r>
            <w:r>
              <w:t xml:space="preserve"> and </w:t>
            </w:r>
            <w:r w:rsidRPr="488EA4BC">
              <w:rPr>
                <w:b/>
                <w:bCs/>
              </w:rPr>
              <w:t>fewer random failures</w:t>
            </w:r>
            <w:r>
              <w:t>.</w:t>
            </w:r>
            <w:r>
              <w:br/>
              <w:t>• Reinforce weak points (PCBs, wiring, connectors, frame joints).</w:t>
            </w:r>
          </w:p>
        </w:tc>
      </w:tr>
      <w:tr w:rsidR="488EA4BC" w14:paraId="146A10F4"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1563D2E2" w14:textId="2F92D033" w:rsidR="488EA4BC" w:rsidRDefault="488EA4BC" w:rsidP="488EA4BC">
            <w:r w:rsidRPr="488EA4BC">
              <w:t>Compass &amp; Orientation</w:t>
            </w:r>
          </w:p>
        </w:tc>
        <w:tc>
          <w:tcPr>
            <w:tcW w:w="6879" w:type="dxa"/>
            <w:vAlign w:val="center"/>
          </w:tcPr>
          <w:p w14:paraId="3968F134" w14:textId="7C1B23D0"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Issue:</w:t>
            </w:r>
            <w:r>
              <w:t xml:space="preserve"> Disconnecting / failing compass.</w:t>
            </w:r>
            <w:r>
              <w:br/>
            </w:r>
            <w:r w:rsidRPr="488EA4BC">
              <w:rPr>
                <w:b/>
                <w:bCs/>
              </w:rPr>
              <w:t>Possible causes:</w:t>
            </w:r>
            <w:r>
              <w:t xml:space="preserve"> Faulty module, loose attachment, PCB fault, other components interfering.</w:t>
            </w:r>
            <w:r>
              <w:br/>
            </w:r>
            <w:r w:rsidRPr="488EA4BC">
              <w:rPr>
                <w:b/>
                <w:bCs/>
              </w:rPr>
              <w:t>Ideas:</w:t>
            </w:r>
            <w:r>
              <w:br/>
              <w:t>– Investigate if issue is compass itself or PCB connection.</w:t>
            </w:r>
            <w:r>
              <w:br/>
              <w:t xml:space="preserve">– Try </w:t>
            </w:r>
            <w:r w:rsidRPr="488EA4BC">
              <w:rPr>
                <w:b/>
                <w:bCs/>
              </w:rPr>
              <w:t>thicker PCB</w:t>
            </w:r>
            <w:r>
              <w:t xml:space="preserve"> and </w:t>
            </w:r>
            <w:r w:rsidRPr="488EA4BC">
              <w:rPr>
                <w:b/>
                <w:bCs/>
              </w:rPr>
              <w:t>thicker traces</w:t>
            </w:r>
            <w:r>
              <w:t xml:space="preserve"> on power/signal lines.</w:t>
            </w:r>
            <w:r>
              <w:br/>
              <w:t>– Re-solder all main components (poor joints may cascade failures).</w:t>
            </w:r>
            <w:r>
              <w:br/>
              <w:t xml:space="preserve">– Check </w:t>
            </w:r>
            <w:r w:rsidRPr="488EA4BC">
              <w:rPr>
                <w:b/>
                <w:bCs/>
              </w:rPr>
              <w:t>header quality</w:t>
            </w:r>
            <w:r>
              <w:t xml:space="preserve"> (looseness / fragility).</w:t>
            </w:r>
            <w:r>
              <w:br/>
              <w:t xml:space="preserve">– Revisit </w:t>
            </w:r>
            <w:r w:rsidRPr="488EA4BC">
              <w:rPr>
                <w:b/>
                <w:bCs/>
              </w:rPr>
              <w:t>fuse reliability</w:t>
            </w:r>
            <w:r>
              <w:t xml:space="preserve"> and </w:t>
            </w:r>
            <w:r w:rsidRPr="488EA4BC">
              <w:rPr>
                <w:b/>
                <w:bCs/>
              </w:rPr>
              <w:t>5V regulator</w:t>
            </w:r>
            <w:r>
              <w:t xml:space="preserve"> specs.</w:t>
            </w:r>
            <w:r>
              <w:br/>
            </w:r>
            <w:r>
              <w:br/>
            </w:r>
            <w:r w:rsidRPr="488EA4BC">
              <w:rPr>
                <w:b/>
                <w:bCs/>
              </w:rPr>
              <w:t>Compass-specific options:</w:t>
            </w:r>
            <w:r>
              <w:br/>
              <w:t xml:space="preserve">– Replace with </w:t>
            </w:r>
            <w:r w:rsidRPr="488EA4BC">
              <w:rPr>
                <w:b/>
                <w:bCs/>
              </w:rPr>
              <w:t>BNO085</w:t>
            </w:r>
            <w:r>
              <w:t xml:space="preserve"> (more stable than current).</w:t>
            </w:r>
            <w:r>
              <w:br/>
              <w:t>– Reinforce connection: print small bracket or support under compass.</w:t>
            </w:r>
            <w:r>
              <w:br/>
              <w:t>– Add soft glue/tape reinforcement for vibration damping.</w:t>
            </w:r>
            <w:r>
              <w:br/>
              <w:t xml:space="preserve">– Consider </w:t>
            </w:r>
            <w:r w:rsidRPr="488EA4BC">
              <w:rPr>
                <w:b/>
                <w:bCs/>
              </w:rPr>
              <w:t>multiple compasses (2–3)</w:t>
            </w:r>
            <w:r>
              <w:t xml:space="preserve"> for redundancy — can detect and recover from disconnections automatically.</w:t>
            </w:r>
            <w:r>
              <w:br/>
              <w:t>– Use multi-compass system to isolate source of failure (sensor vs PCB).</w:t>
            </w:r>
          </w:p>
        </w:tc>
      </w:tr>
      <w:tr w:rsidR="488EA4BC" w14:paraId="21294599"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9E080F9" w14:textId="36B23D15" w:rsidR="488EA4BC" w:rsidRDefault="488EA4BC" w:rsidP="488EA4BC">
            <w:r w:rsidRPr="488EA4BC">
              <w:t>Main PCB / Electronics</w:t>
            </w:r>
          </w:p>
        </w:tc>
        <w:tc>
          <w:tcPr>
            <w:tcW w:w="6879" w:type="dxa"/>
            <w:vAlign w:val="center"/>
          </w:tcPr>
          <w:p w14:paraId="75CE3D2C" w14:textId="6DD769EB"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Focus on </w:t>
            </w:r>
            <w:r w:rsidRPr="488EA4BC">
              <w:rPr>
                <w:b/>
                <w:bCs/>
              </w:rPr>
              <w:t>durability and robust soldering</w:t>
            </w:r>
            <w:r>
              <w:t>.</w:t>
            </w:r>
            <w:r>
              <w:br/>
              <w:t>• Consider thicker copper / board layer.</w:t>
            </w:r>
            <w:r>
              <w:br/>
              <w:t xml:space="preserve">• Re-check </w:t>
            </w:r>
            <w:r w:rsidRPr="488EA4BC">
              <w:rPr>
                <w:b/>
                <w:bCs/>
              </w:rPr>
              <w:t>fuse blowing issue</w:t>
            </w:r>
            <w:r>
              <w:t xml:space="preserve"> and regulator reliability.</w:t>
            </w:r>
            <w:r>
              <w:br/>
              <w:t>• Use more secure headers and connectors.</w:t>
            </w:r>
            <w:r>
              <w:br/>
              <w:t xml:space="preserve">• Possibly revise </w:t>
            </w:r>
            <w:r w:rsidRPr="488EA4BC">
              <w:rPr>
                <w:b/>
                <w:bCs/>
              </w:rPr>
              <w:t>trace widths</w:t>
            </w:r>
            <w:r>
              <w:t xml:space="preserve"> on power lines.</w:t>
            </w:r>
            <w:r>
              <w:br/>
              <w:t>• Review components (e.g. MOSFET, 5V &amp; 3.3V regs, Teensy 4.1).</w:t>
            </w:r>
          </w:p>
        </w:tc>
      </w:tr>
      <w:tr w:rsidR="488EA4BC" w14:paraId="5A9984E0"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6C96E52" w14:textId="6BBA3B04" w:rsidR="488EA4BC" w:rsidRDefault="488EA4BC" w:rsidP="488EA4BC">
            <w:r w:rsidRPr="488EA4BC">
              <w:t>New Additions</w:t>
            </w:r>
          </w:p>
        </w:tc>
        <w:tc>
          <w:tcPr>
            <w:tcW w:w="6879" w:type="dxa"/>
            <w:vAlign w:val="center"/>
          </w:tcPr>
          <w:p w14:paraId="55A6B8DD" w14:textId="7163B25D"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General:</w:t>
            </w:r>
            <w:r>
              <w:t xml:space="preserve"> Plan early which PCBs we’ll design (main, IR, light ring, kicker).</w:t>
            </w:r>
            <w:r>
              <w:br/>
              <w:t xml:space="preserve">• </w:t>
            </w:r>
            <w:r w:rsidRPr="488EA4BC">
              <w:rPr>
                <w:b/>
                <w:bCs/>
              </w:rPr>
              <w:t>CNC mirror:</w:t>
            </w:r>
            <w:r>
              <w:t xml:space="preserve"> design hyperbolic shape (use formula + simulate FOV).</w:t>
            </w:r>
            <w:r>
              <w:br/>
            </w:r>
            <w:r>
              <w:lastRenderedPageBreak/>
              <w:t xml:space="preserve">• </w:t>
            </w:r>
            <w:r w:rsidRPr="488EA4BC">
              <w:rPr>
                <w:b/>
                <w:bCs/>
              </w:rPr>
              <w:t>Capture guard redesign:</w:t>
            </w:r>
            <w:r>
              <w:t xml:space="preserve"> decide if one or two versions (lightweight vs open ball).</w:t>
            </w:r>
            <w:r>
              <w:br/>
              <w:t xml:space="preserve"> – Consider adding </w:t>
            </w:r>
            <w:r w:rsidRPr="488EA4BC">
              <w:rPr>
                <w:b/>
                <w:bCs/>
              </w:rPr>
              <w:t>foam / sponge lining</w:t>
            </w:r>
            <w:r>
              <w:t xml:space="preserve"> for better ball control and softer contact.</w:t>
            </w:r>
            <w:r>
              <w:br/>
              <w:t xml:space="preserve">• </w:t>
            </w:r>
            <w:r w:rsidRPr="488EA4BC">
              <w:rPr>
                <w:b/>
                <w:bCs/>
              </w:rPr>
              <w:t>Frame strength:</w:t>
            </w:r>
            <w:r>
              <w:t xml:space="preserve"> check which sections flex or failed — strengthen or reinforce if needed.</w:t>
            </w:r>
            <w:r>
              <w:br/>
              <w:t xml:space="preserve">• </w:t>
            </w:r>
            <w:r w:rsidRPr="488EA4BC">
              <w:rPr>
                <w:b/>
                <w:bCs/>
              </w:rPr>
              <w:t>Wheels / rollers:</w:t>
            </w:r>
            <w:r>
              <w:br/>
              <w:t> – Check if all 3 rollers touch ground.</w:t>
            </w:r>
            <w:r>
              <w:br/>
              <w:t> – Possibly lower wheel mounts slightly (to avoid LSB scraping).</w:t>
            </w:r>
            <w:r>
              <w:br/>
              <w:t> – Recut rollers from silicon tubing if quality was poor.</w:t>
            </w:r>
            <w:r>
              <w:br/>
              <w:t> – Double wheels = probably not worth it (minimal benefit).</w:t>
            </w:r>
          </w:p>
        </w:tc>
      </w:tr>
      <w:tr w:rsidR="488EA4BC" w14:paraId="636BAD31"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4B120D2" w14:textId="54E7F7CD" w:rsidR="488EA4BC" w:rsidRDefault="488EA4BC" w:rsidP="488EA4BC">
            <w:r w:rsidRPr="488EA4BC">
              <w:lastRenderedPageBreak/>
              <w:t>Kicker (New)</w:t>
            </w:r>
          </w:p>
        </w:tc>
        <w:tc>
          <w:tcPr>
            <w:tcW w:w="6879" w:type="dxa"/>
            <w:vAlign w:val="center"/>
          </w:tcPr>
          <w:p w14:paraId="24DD205A" w14:textId="2408716D" w:rsidR="488EA4BC" w:rsidRDefault="488EA4BC" w:rsidP="488EA4BC">
            <w:pPr>
              <w:cnfStyle w:val="000000000000" w:firstRow="0" w:lastRow="0" w:firstColumn="0" w:lastColumn="0" w:oddVBand="0" w:evenVBand="0" w:oddHBand="0" w:evenHBand="0" w:firstRowFirstColumn="0" w:firstRowLastColumn="0" w:lastRowFirstColumn="0" w:lastRowLastColumn="0"/>
            </w:pPr>
            <w:r>
              <w:t>• Confirm addition for 2026.</w:t>
            </w:r>
            <w:r>
              <w:br/>
              <w:t xml:space="preserve">• Design </w:t>
            </w:r>
            <w:r w:rsidRPr="488EA4BC">
              <w:rPr>
                <w:b/>
                <w:bCs/>
              </w:rPr>
              <w:t>Kicker PCB</w:t>
            </w:r>
            <w:r>
              <w:t xml:space="preserve"> (solenoid + capacitor + XL6009 booster).</w:t>
            </w:r>
            <w:r>
              <w:br/>
              <w:t>• Select solenoid model (A/B/C).</w:t>
            </w:r>
            <w:r>
              <w:br/>
              <w:t>• Integrate with main Teensy and camera logic.</w:t>
            </w:r>
            <w:r>
              <w:br/>
              <w:t>• Add kicker mounting support and ball-release calibration.</w:t>
            </w:r>
          </w:p>
        </w:tc>
      </w:tr>
      <w:tr w:rsidR="488EA4BC" w14:paraId="47DDF9FC"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50F10658" w14:textId="5A0C5A09" w:rsidR="488EA4BC" w:rsidRDefault="488EA4BC" w:rsidP="488EA4BC">
            <w:r w:rsidRPr="488EA4BC">
              <w:t>Dribbler (New)</w:t>
            </w:r>
          </w:p>
        </w:tc>
        <w:tc>
          <w:tcPr>
            <w:tcW w:w="6879" w:type="dxa"/>
            <w:vAlign w:val="center"/>
          </w:tcPr>
          <w:p w14:paraId="40943229" w14:textId="7FF5396F" w:rsidR="488EA4BC" w:rsidRDefault="488EA4BC" w:rsidP="488EA4BC">
            <w:pPr>
              <w:cnfStyle w:val="000000000000" w:firstRow="0" w:lastRow="0" w:firstColumn="0" w:lastColumn="0" w:oddVBand="0" w:evenVBand="0" w:oddHBand="0" w:evenHBand="0" w:firstRowFirstColumn="0" w:firstRowLastColumn="0" w:lastRowFirstColumn="0" w:lastRowLastColumn="0"/>
            </w:pPr>
            <w:r>
              <w:t>• Optional addition (useful for ball retention and positioning).</w:t>
            </w:r>
            <w:r>
              <w:br/>
              <w:t>• Design lightweight, compact dribbler; ensure reliable gearing and motor control.</w:t>
            </w:r>
            <w:r>
              <w:br/>
              <w:t>• Needs testing — may complicate power management.</w:t>
            </w:r>
            <w:r>
              <w:br/>
              <w:t>• Only worthwhile if coding + ball control system improves first.</w:t>
            </w:r>
          </w:p>
        </w:tc>
      </w:tr>
      <w:tr w:rsidR="488EA4BC" w14:paraId="3A81A53C"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3F900963" w14:textId="6BFE11F6" w:rsidR="488EA4BC" w:rsidRDefault="488EA4BC" w:rsidP="488EA4BC">
            <w:r w:rsidRPr="488EA4BC">
              <w:t>Sensors &amp; Detection</w:t>
            </w:r>
          </w:p>
        </w:tc>
        <w:tc>
          <w:tcPr>
            <w:tcW w:w="6879" w:type="dxa"/>
            <w:vAlign w:val="center"/>
          </w:tcPr>
          <w:p w14:paraId="091B4915" w14:textId="713DDFC1"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Light gate:</w:t>
            </w:r>
            <w:r>
              <w:br/>
              <w:t>– Add to capture guard to detect ball possession.</w:t>
            </w:r>
            <w:r>
              <w:br/>
              <w:t>– Connect to main PCB (decide model + wiring).</w:t>
            </w:r>
            <w:r>
              <w:br/>
            </w:r>
            <w:r>
              <w:br/>
            </w:r>
            <w:r w:rsidRPr="488EA4BC">
              <w:rPr>
                <w:b/>
                <w:bCs/>
              </w:rPr>
              <w:t>IR PCB:</w:t>
            </w:r>
            <w:r>
              <w:br/>
              <w:t>– Teensy 4.0 with TSSP58038 sensors.</w:t>
            </w:r>
            <w:r>
              <w:br/>
              <w:t>– Add RGB LEDs for diagnostics (only if time).</w:t>
            </w:r>
            <w:r>
              <w:br/>
            </w:r>
            <w:r>
              <w:br/>
            </w:r>
            <w:r w:rsidRPr="488EA4BC">
              <w:rPr>
                <w:b/>
                <w:bCs/>
              </w:rPr>
              <w:t>Light sensor ring:</w:t>
            </w:r>
            <w:r>
              <w:br/>
              <w:t>– 32x LEDs + phototransistors + multiplexers.</w:t>
            </w:r>
            <w:r>
              <w:br/>
              <w:t>– Choose shape (outer, inner, or both).</w:t>
            </w:r>
            <w:r>
              <w:br/>
            </w:r>
            <w:r>
              <w:br/>
            </w:r>
            <w:r w:rsidRPr="488EA4BC">
              <w:rPr>
                <w:b/>
                <w:bCs/>
              </w:rPr>
              <w:t>Other sensor ideas:</w:t>
            </w:r>
            <w:r>
              <w:br/>
              <w:t>– Ball detection via IR intensity / reflection.</w:t>
            </w:r>
            <w:r>
              <w:br/>
              <w:t>– Skip ultrasonics (not necessary with improved camera &amp; mirror).</w:t>
            </w:r>
          </w:p>
        </w:tc>
      </w:tr>
      <w:tr w:rsidR="488EA4BC" w14:paraId="2E8DE1A8"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1FA6852B" w14:textId="06488BE4" w:rsidR="488EA4BC" w:rsidRDefault="488EA4BC" w:rsidP="488EA4BC">
            <w:r w:rsidRPr="488EA4BC">
              <w:t>Component Decisions (Summary)</w:t>
            </w:r>
          </w:p>
        </w:tc>
        <w:tc>
          <w:tcPr>
            <w:tcW w:w="6879" w:type="dxa"/>
            <w:vAlign w:val="center"/>
          </w:tcPr>
          <w:p w14:paraId="5704A5CE" w14:textId="3ACF4532"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w:t>
            </w:r>
            <w:r w:rsidRPr="488EA4BC">
              <w:rPr>
                <w:b/>
                <w:bCs/>
              </w:rPr>
              <w:t>Main PCB:</w:t>
            </w:r>
            <w:r>
              <w:t xml:space="preserve"> BNO055 or BNO085, Teensy 4.1, OpenMV H7+/RT, HC-05 Bluetooth, fuses, regulators.</w:t>
            </w:r>
            <w:r>
              <w:br/>
              <w:t xml:space="preserve">• </w:t>
            </w:r>
            <w:r w:rsidRPr="488EA4BC">
              <w:rPr>
                <w:b/>
                <w:bCs/>
              </w:rPr>
              <w:t>IR PCB:</w:t>
            </w:r>
            <w:r>
              <w:t xml:space="preserve"> Teensy 4.0, TSSP58038 sensors, RGB LEDs (optional).</w:t>
            </w:r>
            <w:r>
              <w:br/>
              <w:t xml:space="preserve">• </w:t>
            </w:r>
            <w:r w:rsidRPr="488EA4BC">
              <w:rPr>
                <w:b/>
                <w:bCs/>
              </w:rPr>
              <w:t>Light Sensor PCB:</w:t>
            </w:r>
            <w:r>
              <w:t xml:space="preserve"> LEDs, phototransistors, multiplexers.</w:t>
            </w:r>
            <w:r>
              <w:br/>
              <w:t xml:space="preserve">• </w:t>
            </w:r>
            <w:r w:rsidRPr="488EA4BC">
              <w:rPr>
                <w:b/>
                <w:bCs/>
              </w:rPr>
              <w:t>Kicker PCB:</w:t>
            </w:r>
            <w:r>
              <w:t xml:space="preserve"> Solenoid, 10 000 µF capacitor, XL6009 booster.</w:t>
            </w:r>
          </w:p>
        </w:tc>
      </w:tr>
      <w:tr w:rsidR="488EA4BC" w14:paraId="3264174D"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43DF1635" w14:textId="33AB63A1" w:rsidR="488EA4BC" w:rsidRDefault="488EA4BC" w:rsidP="488EA4BC">
            <w:r w:rsidRPr="488EA4BC">
              <w:t>Scope Management</w:t>
            </w:r>
          </w:p>
        </w:tc>
        <w:tc>
          <w:tcPr>
            <w:tcW w:w="6879" w:type="dxa"/>
            <w:vAlign w:val="center"/>
          </w:tcPr>
          <w:p w14:paraId="0B3CADF7" w14:textId="4D327227"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Don’t overcommit — focus on getting </w:t>
            </w:r>
            <w:r w:rsidRPr="488EA4BC">
              <w:rPr>
                <w:b/>
                <w:bCs/>
              </w:rPr>
              <w:t>few features perfect</w:t>
            </w:r>
            <w:r>
              <w:t xml:space="preserve"> rather than many half-working ones.</w:t>
            </w:r>
            <w:r>
              <w:br/>
              <w:t xml:space="preserve">• Realistic inclusions: </w:t>
            </w:r>
            <w:r w:rsidRPr="488EA4BC">
              <w:rPr>
                <w:b/>
                <w:bCs/>
              </w:rPr>
              <w:t>Kicker</w:t>
            </w:r>
            <w:r>
              <w:t xml:space="preserve">, </w:t>
            </w:r>
            <w:r w:rsidRPr="488EA4BC">
              <w:rPr>
                <w:b/>
                <w:bCs/>
              </w:rPr>
              <w:t>CNC mirror</w:t>
            </w:r>
            <w:r>
              <w:t xml:space="preserve">, </w:t>
            </w:r>
            <w:r w:rsidRPr="488EA4BC">
              <w:rPr>
                <w:b/>
                <w:bCs/>
              </w:rPr>
              <w:t>IR communication</w:t>
            </w:r>
            <w:r>
              <w:t xml:space="preserve">, </w:t>
            </w:r>
            <w:r w:rsidRPr="488EA4BC">
              <w:rPr>
                <w:b/>
                <w:bCs/>
              </w:rPr>
              <w:t>capture sensor</w:t>
            </w:r>
            <w:r>
              <w:t>.</w:t>
            </w:r>
            <w:r>
              <w:br/>
              <w:t>• Deprioritise: dribbler (unless time), ultrasonics, unnecessary complexity.</w:t>
            </w:r>
          </w:p>
        </w:tc>
      </w:tr>
    </w:tbl>
    <w:p w14:paraId="0B0C59CC" w14:textId="237DB3F1" w:rsidR="0389D17E" w:rsidRDefault="0389D17E" w:rsidP="0389D17E"/>
    <w:p w14:paraId="2254FD4A" w14:textId="35F34130" w:rsidR="0389D17E" w:rsidRDefault="0389D17E" w:rsidP="0389D17E"/>
    <w:p w14:paraId="7F01B204" w14:textId="02E015B8" w:rsidR="000E56F6" w:rsidRDefault="0094580A" w:rsidP="00AC4D85">
      <w:pPr>
        <w:pStyle w:val="Heading2"/>
      </w:pPr>
      <w:bookmarkStart w:id="128" w:name="_Toc213336744"/>
      <w:r>
        <w:t xml:space="preserve">13. </w:t>
      </w:r>
      <w:r w:rsidR="001F69D0">
        <w:t>General R</w:t>
      </w:r>
      <w:r>
        <w:t>estrictions</w:t>
      </w:r>
      <w:bookmarkEnd w:id="128"/>
      <w:r>
        <w:t xml:space="preserve"> </w:t>
      </w:r>
    </w:p>
    <w:p w14:paraId="4895BB40" w14:textId="1B8869C8" w:rsidR="00CA51A9" w:rsidRPr="00CA51A9" w:rsidRDefault="00CA51A9" w:rsidP="00CA51A9">
      <w:pPr>
        <w:rPr>
          <w:b/>
          <w:bCs/>
        </w:rPr>
      </w:pPr>
      <w:r w:rsidRPr="00CA51A9">
        <w:rPr>
          <w:b/>
          <w:bCs/>
        </w:rPr>
        <w:t>Dimensions &amp; Weight:</w:t>
      </w:r>
    </w:p>
    <w:p w14:paraId="4C64EF9B" w14:textId="2E168645" w:rsidR="00CA51A9" w:rsidRDefault="00CA51A9" w:rsidP="006F61A0">
      <w:pPr>
        <w:pStyle w:val="ListParagraph"/>
        <w:numPr>
          <w:ilvl w:val="0"/>
          <w:numId w:val="21"/>
        </w:numPr>
      </w:pPr>
      <w:r>
        <w:t xml:space="preserve">The robot must fit within a cylinder of 220 </w:t>
      </w:r>
      <w:r w:rsidR="00DC356C">
        <w:t>m</w:t>
      </w:r>
      <w:r>
        <w:t>m diameter, measured upright with all parts extended.</w:t>
      </w:r>
    </w:p>
    <w:p w14:paraId="6F9DA8E8" w14:textId="65E86954" w:rsidR="00CA51A9" w:rsidRDefault="00CA51A9" w:rsidP="006F61A0">
      <w:pPr>
        <w:pStyle w:val="ListParagraph"/>
        <w:numPr>
          <w:ilvl w:val="0"/>
          <w:numId w:val="21"/>
        </w:numPr>
      </w:pPr>
      <w:r>
        <w:t>Height must not exceed 220</w:t>
      </w:r>
      <w:r w:rsidR="00DC356C">
        <w:t xml:space="preserve"> m</w:t>
      </w:r>
      <w:r>
        <w:t xml:space="preserve">m. </w:t>
      </w:r>
    </w:p>
    <w:p w14:paraId="46CD56E9" w14:textId="2AAF4AAE" w:rsidR="00CA51A9" w:rsidRDefault="00CA51A9" w:rsidP="006F61A0">
      <w:pPr>
        <w:pStyle w:val="ListParagraph"/>
        <w:numPr>
          <w:ilvl w:val="0"/>
          <w:numId w:val="21"/>
        </w:numPr>
      </w:pPr>
      <w:r>
        <w:t xml:space="preserve">Maximum weight for Lightweight league: 1400 g in 2025. </w:t>
      </w:r>
    </w:p>
    <w:p w14:paraId="3ED4BA9F" w14:textId="31012C13" w:rsidR="00CA51A9" w:rsidRDefault="00CA51A9" w:rsidP="006F61A0">
      <w:pPr>
        <w:pStyle w:val="ListParagraph"/>
        <w:numPr>
          <w:ilvl w:val="0"/>
          <w:numId w:val="21"/>
        </w:numPr>
      </w:pPr>
      <w:r>
        <w:t xml:space="preserve">The “ball-capturing zone” (how far the ball can enter the front of the robot) must not exceed </w:t>
      </w:r>
      <w:r w:rsidR="00DC356C">
        <w:t>15 m</w:t>
      </w:r>
      <w:r>
        <w:t xml:space="preserve">m. </w:t>
      </w:r>
    </w:p>
    <w:p w14:paraId="11296C5F" w14:textId="7B74F82A" w:rsidR="00CA51A9" w:rsidRPr="00DC356C" w:rsidRDefault="00CA51A9" w:rsidP="00CA51A9">
      <w:pPr>
        <w:rPr>
          <w:b/>
          <w:bCs/>
        </w:rPr>
      </w:pPr>
      <w:r w:rsidRPr="00CA51A9">
        <w:rPr>
          <w:b/>
          <w:bCs/>
        </w:rPr>
        <w:t>Electrical / Power / Communications</w:t>
      </w:r>
      <w:r>
        <w:rPr>
          <w:b/>
          <w:bCs/>
        </w:rPr>
        <w:t>:</w:t>
      </w:r>
    </w:p>
    <w:p w14:paraId="2D411677" w14:textId="77D101DA" w:rsidR="00CA51A9" w:rsidRDefault="00CA51A9" w:rsidP="006F61A0">
      <w:pPr>
        <w:pStyle w:val="ListParagraph"/>
        <w:numPr>
          <w:ilvl w:val="0"/>
          <w:numId w:val="23"/>
        </w:numPr>
      </w:pPr>
      <w:r>
        <w:t xml:space="preserve">Robots must not use mains electricity (i.e., plug into mains while playing). </w:t>
      </w:r>
    </w:p>
    <w:p w14:paraId="0ACC9728" w14:textId="5CDABFFF" w:rsidR="00CA51A9" w:rsidRDefault="00CA51A9" w:rsidP="006F61A0">
      <w:pPr>
        <w:pStyle w:val="ListParagraph"/>
        <w:numPr>
          <w:ilvl w:val="0"/>
          <w:numId w:val="23"/>
        </w:numPr>
      </w:pPr>
      <w:r>
        <w:t>Maximum allowed voltage (general) is up to 48 V DC or 25</w:t>
      </w:r>
      <w:r w:rsidR="003309BC">
        <w:t xml:space="preserve"> V AC.</w:t>
      </w:r>
    </w:p>
    <w:p w14:paraId="47333BAE" w14:textId="27896C0A" w:rsidR="00CA51A9" w:rsidRDefault="00CA51A9" w:rsidP="006F61A0">
      <w:pPr>
        <w:pStyle w:val="ListParagraph"/>
        <w:numPr>
          <w:ilvl w:val="0"/>
          <w:numId w:val="23"/>
        </w:numPr>
      </w:pPr>
      <w:r>
        <w:t>For the Lightweight league: the nominal voltage limit is 12 V for non-kicker circuits; the kicker drive is allowed up to 48 V</w:t>
      </w:r>
      <w:r w:rsidR="00FB2813">
        <w:t xml:space="preserve">. </w:t>
      </w:r>
    </w:p>
    <w:p w14:paraId="24819147" w14:textId="5E02752D" w:rsidR="00CA51A9" w:rsidRDefault="00CA51A9" w:rsidP="006F61A0">
      <w:pPr>
        <w:pStyle w:val="ListParagraph"/>
        <w:numPr>
          <w:ilvl w:val="0"/>
          <w:numId w:val="23"/>
        </w:numPr>
      </w:pPr>
      <w:r>
        <w:t xml:space="preserve">Communication between robots during gameplay (if used) must be on the 2.4 GHz band, and output power must not exceed 100 mW. </w:t>
      </w:r>
    </w:p>
    <w:p w14:paraId="6C6E716A" w14:textId="03E2DE84" w:rsidR="00CA51A9" w:rsidRPr="00DC356C" w:rsidRDefault="00CA51A9" w:rsidP="00CA51A9">
      <w:pPr>
        <w:rPr>
          <w:b/>
          <w:bCs/>
        </w:rPr>
      </w:pPr>
      <w:r w:rsidRPr="00DC356C">
        <w:rPr>
          <w:b/>
          <w:bCs/>
        </w:rPr>
        <w:t>Sensors / Interference / Materials</w:t>
      </w:r>
      <w:r w:rsidR="00DC356C">
        <w:rPr>
          <w:b/>
          <w:bCs/>
        </w:rPr>
        <w:t>:</w:t>
      </w:r>
    </w:p>
    <w:p w14:paraId="62DD22FB" w14:textId="7137CC1F" w:rsidR="00CA51A9" w:rsidRDefault="003309BC" w:rsidP="006F61A0">
      <w:pPr>
        <w:pStyle w:val="ListParagraph"/>
        <w:numPr>
          <w:ilvl w:val="0"/>
          <w:numId w:val="22"/>
        </w:numPr>
      </w:pPr>
      <w:r>
        <w:t>C</w:t>
      </w:r>
      <w:r w:rsidR="00CA51A9">
        <w:t>omponents designed to emit IR (for example</w:t>
      </w:r>
      <w:r w:rsidR="000B1FBE">
        <w:t>,</w:t>
      </w:r>
      <w:r w:rsidR="00CA51A9">
        <w:t xml:space="preserve"> IR LEDs/lasers, IR distance sensors, LiDAR) are not allowed. </w:t>
      </w:r>
    </w:p>
    <w:p w14:paraId="412844B2" w14:textId="59B2F716" w:rsidR="00CA51A9" w:rsidRDefault="00CA51A9" w:rsidP="006F61A0">
      <w:pPr>
        <w:pStyle w:val="ListParagraph"/>
        <w:numPr>
          <w:ilvl w:val="0"/>
          <w:numId w:val="22"/>
        </w:numPr>
      </w:pPr>
      <w:r>
        <w:t xml:space="preserve">The robot must not produce visible light that may interfere with the opposing robot’s vision system. </w:t>
      </w:r>
    </w:p>
    <w:p w14:paraId="2562C548" w14:textId="40E03987" w:rsidR="000E56F6" w:rsidRDefault="00CA51A9" w:rsidP="006F61A0">
      <w:pPr>
        <w:pStyle w:val="ListParagraph"/>
        <w:numPr>
          <w:ilvl w:val="0"/>
          <w:numId w:val="22"/>
        </w:numPr>
      </w:pPr>
      <w:r>
        <w:t>Robots must not be coloured orange, yellow or blue (since these colours overlap with ball/goal/field colours) unless that colour is occluded or taped over in a neutral colour.</w:t>
      </w:r>
    </w:p>
    <w:p w14:paraId="2A0BC337" w14:textId="1A55AE2E" w:rsidR="00150C4D" w:rsidRPr="00150C4D" w:rsidRDefault="00150C4D" w:rsidP="00150C4D">
      <w:pPr>
        <w:rPr>
          <w:b/>
          <w:bCs/>
        </w:rPr>
      </w:pPr>
      <w:r w:rsidRPr="00150C4D">
        <w:rPr>
          <w:b/>
          <w:bCs/>
        </w:rPr>
        <w:t>Construction &amp; Mechanisms</w:t>
      </w:r>
      <w:r>
        <w:rPr>
          <w:b/>
          <w:bCs/>
        </w:rPr>
        <w:t>:</w:t>
      </w:r>
    </w:p>
    <w:p w14:paraId="420CEAC3" w14:textId="12936F2E" w:rsidR="00053BB0" w:rsidRDefault="00053BB0" w:rsidP="006F61A0">
      <w:pPr>
        <w:pStyle w:val="ListParagraph"/>
        <w:numPr>
          <w:ilvl w:val="0"/>
          <w:numId w:val="24"/>
        </w:numPr>
      </w:pPr>
      <w:r w:rsidRPr="00150C4D">
        <w:t>All active mechanisms (e.g., dribbler gears) must be covered with hard plastic or metal to ensure protection and safety.</w:t>
      </w:r>
    </w:p>
    <w:p w14:paraId="45BCFE72" w14:textId="49909B29" w:rsidR="004068B4" w:rsidRPr="004068B4" w:rsidRDefault="004068B4" w:rsidP="004068B4">
      <w:pPr>
        <w:rPr>
          <w:b/>
          <w:bCs/>
        </w:rPr>
      </w:pPr>
      <w:r w:rsidRPr="004068B4">
        <w:rPr>
          <w:b/>
          <w:bCs/>
        </w:rPr>
        <w:t>Kick</w:t>
      </w:r>
      <w:r>
        <w:rPr>
          <w:b/>
          <w:bCs/>
        </w:rPr>
        <w:t>er</w:t>
      </w:r>
    </w:p>
    <w:p w14:paraId="7E7A4655" w14:textId="757ED17A" w:rsidR="004068B4" w:rsidRPr="004068B4" w:rsidRDefault="004068B4" w:rsidP="006F61A0">
      <w:pPr>
        <w:pStyle w:val="ListParagraph"/>
        <w:numPr>
          <w:ilvl w:val="0"/>
          <w:numId w:val="24"/>
        </w:numPr>
      </w:pPr>
      <w:r w:rsidRPr="004068B4">
        <w:t>Kicker power is subject to measurement/inspection. For example</w:t>
      </w:r>
      <w:r w:rsidR="00640B7B">
        <w:t>,</w:t>
      </w:r>
      <w:r w:rsidRPr="004068B4">
        <w:t xml:space="preserve"> the ball must not leave the opposing goal’s penalty area after bouncing off the goal when tested.</w:t>
      </w:r>
    </w:p>
    <w:p w14:paraId="45C7E177" w14:textId="77777777" w:rsidR="00150C4D" w:rsidRPr="00150C4D" w:rsidRDefault="00150C4D" w:rsidP="00150C4D"/>
    <w:p w14:paraId="45D20803" w14:textId="30C24D69" w:rsidR="002A2C21" w:rsidRDefault="00454FA0" w:rsidP="00F966FC">
      <w:pPr>
        <w:pStyle w:val="Heading2"/>
      </w:pPr>
      <w:bookmarkStart w:id="129" w:name="_Toc213336745"/>
      <w:r>
        <w:lastRenderedPageBreak/>
        <w:t>1</w:t>
      </w:r>
      <w:r w:rsidR="0094580A">
        <w:t>4</w:t>
      </w:r>
      <w:r>
        <w:t>. Stability</w:t>
      </w:r>
      <w:bookmarkEnd w:id="129"/>
    </w:p>
    <w:p w14:paraId="0F4B217F" w14:textId="77777777" w:rsidR="006C4423" w:rsidRDefault="006C4423" w:rsidP="006C4423">
      <w:pPr>
        <w:pStyle w:val="Heading3"/>
      </w:pPr>
      <w:bookmarkStart w:id="130" w:name="_Toc213336746"/>
      <w:r>
        <w:t>Define Problem</w:t>
      </w:r>
      <w:bookmarkEnd w:id="130"/>
    </w:p>
    <w:p w14:paraId="516B3FA3" w14:textId="2EA761CB" w:rsidR="00476D69" w:rsidRDefault="004976F9" w:rsidP="009F0EC5">
      <w:r>
        <w:t xml:space="preserve">The robots must be made from a sturdy yet long-lasting material to be structurally stable and </w:t>
      </w:r>
      <w:r w:rsidR="000B1FBE">
        <w:t>impact resistant</w:t>
      </w:r>
      <w:r w:rsidR="00476D69">
        <w:t xml:space="preserve">. </w:t>
      </w:r>
    </w:p>
    <w:p w14:paraId="0BEB7DE3" w14:textId="352BB40D" w:rsidR="00627701" w:rsidRPr="00BC2B57" w:rsidRDefault="00D7412E" w:rsidP="009F0EC5">
      <w:pPr>
        <w:rPr>
          <w:b/>
          <w:bCs/>
        </w:rPr>
      </w:pPr>
      <w:r w:rsidRPr="00BC2B57">
        <w:rPr>
          <w:b/>
          <w:bCs/>
        </w:rPr>
        <w:t>What type of material should be used</w:t>
      </w:r>
      <w:r w:rsidR="00BC2B57" w:rsidRPr="00BC2B57">
        <w:rPr>
          <w:b/>
          <w:bCs/>
        </w:rPr>
        <w:t xml:space="preserve"> for the </w:t>
      </w:r>
      <w:r w:rsidR="00640B7B">
        <w:rPr>
          <w:b/>
          <w:bCs/>
        </w:rPr>
        <w:t>robot's frame</w:t>
      </w:r>
      <w:r w:rsidR="00BC2B57" w:rsidRPr="00BC2B57">
        <w:rPr>
          <w:b/>
          <w:bCs/>
        </w:rPr>
        <w:t>?</w:t>
      </w:r>
    </w:p>
    <w:p w14:paraId="5050B9D0" w14:textId="77777777" w:rsidR="006C4423" w:rsidRDefault="006C4423" w:rsidP="006C4423">
      <w:pPr>
        <w:pStyle w:val="Heading3"/>
      </w:pPr>
      <w:bookmarkStart w:id="131" w:name="_Toc213336747"/>
      <w:r>
        <w:t>Background Research</w:t>
      </w:r>
      <w:bookmarkEnd w:id="131"/>
    </w:p>
    <w:p w14:paraId="5570C422" w14:textId="44D68E3A" w:rsidR="007A6EC8" w:rsidRPr="007A6EC8" w:rsidRDefault="007A6EC8" w:rsidP="007A6EC8">
      <w:r>
        <w:t>The following table compare</w:t>
      </w:r>
      <w:r w:rsidR="00AC4D85">
        <w:t>s</w:t>
      </w:r>
      <w:r>
        <w:t xml:space="preserve"> different materials that have been </w:t>
      </w:r>
      <w:r w:rsidR="004976F9">
        <w:t>considered</w:t>
      </w:r>
      <w:r>
        <w:t xml:space="preserve"> and </w:t>
      </w:r>
      <w:r w:rsidR="00AC4D85">
        <w:t>previously tested:</w:t>
      </w:r>
    </w:p>
    <w:tbl>
      <w:tblPr>
        <w:tblStyle w:val="GridTable7Colorful-Accent1"/>
        <w:tblW w:w="0" w:type="auto"/>
        <w:tblLook w:val="04A0" w:firstRow="1" w:lastRow="0" w:firstColumn="1" w:lastColumn="0" w:noHBand="0" w:noVBand="1"/>
      </w:tblPr>
      <w:tblGrid>
        <w:gridCol w:w="2019"/>
        <w:gridCol w:w="2255"/>
        <w:gridCol w:w="1359"/>
        <w:gridCol w:w="1686"/>
        <w:gridCol w:w="1707"/>
      </w:tblGrid>
      <w:tr w:rsidR="0016164E" w14:paraId="178C9BFB" w14:textId="77777777" w:rsidTr="004D780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Merge w:val="restart"/>
          </w:tcPr>
          <w:p w14:paraId="604FBD83" w14:textId="3675F0F5" w:rsidR="0016164E" w:rsidRPr="0087229A" w:rsidRDefault="00627701" w:rsidP="002F3196">
            <w:pPr>
              <w:jc w:val="center"/>
              <w:rPr>
                <w:color w:val="auto"/>
              </w:rPr>
            </w:pPr>
            <w:r w:rsidRPr="0087229A">
              <w:rPr>
                <w:color w:val="auto"/>
              </w:rPr>
              <w:t xml:space="preserve">Key </w:t>
            </w:r>
            <w:r w:rsidR="00FF0EC6" w:rsidRPr="0087229A">
              <w:rPr>
                <w:color w:val="auto"/>
              </w:rPr>
              <w:t>Factors</w:t>
            </w:r>
          </w:p>
        </w:tc>
        <w:tc>
          <w:tcPr>
            <w:tcW w:w="0" w:type="auto"/>
            <w:gridSpan w:val="4"/>
          </w:tcPr>
          <w:p w14:paraId="0F24F30B" w14:textId="3360F62F" w:rsidR="0016164E" w:rsidRPr="0087229A" w:rsidRDefault="0016164E" w:rsidP="002F3196">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Material</w:t>
            </w:r>
          </w:p>
        </w:tc>
      </w:tr>
      <w:tr w:rsidR="00175B6D" w14:paraId="2CF0FACC" w14:textId="77777777" w:rsidTr="004D7804">
        <w:tc>
          <w:tcPr>
            <w:cnfStyle w:val="001000000000" w:firstRow="0" w:lastRow="0" w:firstColumn="1" w:lastColumn="0" w:oddVBand="0" w:evenVBand="0" w:oddHBand="0" w:evenHBand="0" w:firstRowFirstColumn="0" w:firstRowLastColumn="0" w:lastRowFirstColumn="0" w:lastRowLastColumn="0"/>
            <w:tcW w:w="0" w:type="auto"/>
            <w:vMerge/>
          </w:tcPr>
          <w:p w14:paraId="08489B64" w14:textId="77777777" w:rsidR="0016164E" w:rsidRPr="0087229A" w:rsidRDefault="0016164E" w:rsidP="002F3196">
            <w:pPr>
              <w:jc w:val="center"/>
              <w:rPr>
                <w:color w:val="auto"/>
              </w:rPr>
            </w:pPr>
          </w:p>
        </w:tc>
        <w:tc>
          <w:tcPr>
            <w:tcW w:w="0" w:type="auto"/>
          </w:tcPr>
          <w:p w14:paraId="647E0F70" w14:textId="4B2F17DB"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3D Printed PLA</w:t>
            </w:r>
          </w:p>
        </w:tc>
        <w:tc>
          <w:tcPr>
            <w:tcW w:w="0" w:type="auto"/>
          </w:tcPr>
          <w:p w14:paraId="532319CC" w14:textId="21176312"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Aluminium 6061</w:t>
            </w:r>
          </w:p>
        </w:tc>
        <w:tc>
          <w:tcPr>
            <w:tcW w:w="0" w:type="auto"/>
          </w:tcPr>
          <w:p w14:paraId="04A18659" w14:textId="6B831507"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Carbon Fibre</w:t>
            </w:r>
          </w:p>
        </w:tc>
        <w:tc>
          <w:tcPr>
            <w:tcW w:w="0" w:type="auto"/>
          </w:tcPr>
          <w:p w14:paraId="43ABB2A3" w14:textId="0A981448"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Polycarbonate</w:t>
            </w:r>
          </w:p>
        </w:tc>
      </w:tr>
      <w:tr w:rsidR="00175B6D" w14:paraId="38086690" w14:textId="77777777" w:rsidTr="004D7804">
        <w:tc>
          <w:tcPr>
            <w:cnfStyle w:val="001000000000" w:firstRow="0" w:lastRow="0" w:firstColumn="1" w:lastColumn="0" w:oddVBand="0" w:evenVBand="0" w:oddHBand="0" w:evenHBand="0" w:firstRowFirstColumn="0" w:firstRowLastColumn="0" w:lastRowFirstColumn="0" w:lastRowLastColumn="0"/>
            <w:tcW w:w="1795" w:type="dxa"/>
          </w:tcPr>
          <w:p w14:paraId="33D226F2" w14:textId="16E5D7E4" w:rsidR="00046E4D" w:rsidRPr="0087229A" w:rsidRDefault="00FF0EC6" w:rsidP="002F3196">
            <w:pPr>
              <w:jc w:val="center"/>
              <w:rPr>
                <w:color w:val="auto"/>
              </w:rPr>
            </w:pPr>
            <w:r w:rsidRPr="0087229A">
              <w:rPr>
                <w:color w:val="auto"/>
              </w:rPr>
              <w:t>Strength</w:t>
            </w:r>
          </w:p>
        </w:tc>
        <w:tc>
          <w:tcPr>
            <w:tcW w:w="2110" w:type="dxa"/>
          </w:tcPr>
          <w:p w14:paraId="202CECA8" w14:textId="666314B8" w:rsidR="00046E4D" w:rsidRPr="0087229A" w:rsidRDefault="00AC4822"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Low–Moderate  </w:t>
            </w:r>
          </w:p>
        </w:tc>
        <w:tc>
          <w:tcPr>
            <w:tcW w:w="0" w:type="auto"/>
          </w:tcPr>
          <w:p w14:paraId="767F9B3B" w14:textId="758CF590" w:rsidR="00046E4D" w:rsidRPr="0087229A" w:rsidRDefault="00AC4822"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High </w:t>
            </w:r>
          </w:p>
        </w:tc>
        <w:tc>
          <w:tcPr>
            <w:tcW w:w="0" w:type="auto"/>
          </w:tcPr>
          <w:p w14:paraId="18731B1A" w14:textId="6D66314E" w:rsidR="00046E4D" w:rsidRPr="0087229A" w:rsidRDefault="00554F09"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High</w:t>
            </w:r>
          </w:p>
        </w:tc>
        <w:tc>
          <w:tcPr>
            <w:tcW w:w="0" w:type="auto"/>
          </w:tcPr>
          <w:p w14:paraId="12E360E2" w14:textId="7270A47C" w:rsidR="00046E4D" w:rsidRPr="0087229A" w:rsidRDefault="00554F09" w:rsidP="006A1DB5">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w:t>
            </w:r>
            <w:r w:rsidR="00734810" w:rsidRPr="0087229A">
              <w:rPr>
                <w:b/>
                <w:bCs/>
                <w:color w:val="auto"/>
              </w:rPr>
              <w:t xml:space="preserve">ely </w:t>
            </w:r>
            <w:r w:rsidRPr="0087229A">
              <w:rPr>
                <w:b/>
                <w:bCs/>
                <w:color w:val="auto"/>
              </w:rPr>
              <w:t xml:space="preserve">High </w:t>
            </w:r>
          </w:p>
        </w:tc>
      </w:tr>
      <w:tr w:rsidR="00175B6D" w14:paraId="45E808FE"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35537F73" w14:textId="34EEA9F6" w:rsidR="00046E4D" w:rsidRPr="0087229A" w:rsidRDefault="00FB7938" w:rsidP="002F3196">
            <w:pPr>
              <w:jc w:val="center"/>
              <w:rPr>
                <w:color w:val="auto"/>
              </w:rPr>
            </w:pPr>
            <w:r w:rsidRPr="0087229A">
              <w:rPr>
                <w:color w:val="auto"/>
              </w:rPr>
              <w:t>Weight</w:t>
            </w:r>
          </w:p>
        </w:tc>
        <w:tc>
          <w:tcPr>
            <w:tcW w:w="0" w:type="auto"/>
          </w:tcPr>
          <w:p w14:paraId="779C08AD" w14:textId="77777777" w:rsidR="004D7EDD"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Very Light </w:t>
            </w:r>
          </w:p>
          <w:p w14:paraId="5F4D3026" w14:textId="158C8CF1" w:rsidR="00046E4D" w:rsidRPr="0087229A" w:rsidRDefault="006145F6" w:rsidP="00175B6D">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~1.25 g/cm³</w:t>
            </w:r>
          </w:p>
        </w:tc>
        <w:tc>
          <w:tcPr>
            <w:tcW w:w="0" w:type="auto"/>
          </w:tcPr>
          <w:p w14:paraId="43C0D0C6" w14:textId="77777777" w:rsidR="004D7EDD"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Light</w:t>
            </w:r>
          </w:p>
          <w:p w14:paraId="2F3D05AF" w14:textId="74365B6A" w:rsidR="00046E4D" w:rsidRPr="0087229A" w:rsidRDefault="006145F6" w:rsidP="00175B6D">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~2.7 g/cm³</w:t>
            </w:r>
          </w:p>
        </w:tc>
        <w:tc>
          <w:tcPr>
            <w:tcW w:w="0" w:type="auto"/>
          </w:tcPr>
          <w:p w14:paraId="15D4FE8F" w14:textId="77777777" w:rsidR="006A1DB5"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Light</w:t>
            </w:r>
          </w:p>
          <w:p w14:paraId="530FE948" w14:textId="412DD1C3" w:rsidR="00046E4D" w:rsidRPr="0087229A" w:rsidRDefault="006145F6"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~1.6 g/cm³</w:t>
            </w:r>
          </w:p>
        </w:tc>
        <w:tc>
          <w:tcPr>
            <w:tcW w:w="0" w:type="auto"/>
          </w:tcPr>
          <w:p w14:paraId="0D788185" w14:textId="77777777" w:rsidR="004D7EDD"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Light</w:t>
            </w:r>
          </w:p>
          <w:p w14:paraId="24755FC7" w14:textId="74CDAA14" w:rsidR="00046E4D" w:rsidRPr="0087229A" w:rsidRDefault="006145F6" w:rsidP="00175B6D">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~1.2 g/cm³</w:t>
            </w:r>
          </w:p>
        </w:tc>
      </w:tr>
      <w:tr w:rsidR="00175B6D" w14:paraId="7A9F1921" w14:textId="77777777" w:rsidTr="004D7804">
        <w:trPr>
          <w:trHeight w:val="1133"/>
        </w:trPr>
        <w:tc>
          <w:tcPr>
            <w:cnfStyle w:val="001000000000" w:firstRow="0" w:lastRow="0" w:firstColumn="1" w:lastColumn="0" w:oddVBand="0" w:evenVBand="0" w:oddHBand="0" w:evenHBand="0" w:firstRowFirstColumn="0" w:firstRowLastColumn="0" w:lastRowFirstColumn="0" w:lastRowLastColumn="0"/>
            <w:tcW w:w="0" w:type="auto"/>
          </w:tcPr>
          <w:p w14:paraId="49E1D47B" w14:textId="77777777" w:rsidR="00DA6663" w:rsidRPr="0087229A" w:rsidRDefault="002F3196" w:rsidP="002F3196">
            <w:pPr>
              <w:jc w:val="center"/>
              <w:rPr>
                <w:b/>
                <w:bCs/>
                <w:color w:val="auto"/>
              </w:rPr>
            </w:pPr>
            <w:r w:rsidRPr="0087229A">
              <w:rPr>
                <w:color w:val="auto"/>
              </w:rPr>
              <w:t>Manufacturability</w:t>
            </w:r>
          </w:p>
          <w:p w14:paraId="1CDFD009" w14:textId="06C83690" w:rsidR="00FB7938" w:rsidRPr="0087229A" w:rsidRDefault="002F3196" w:rsidP="002F3196">
            <w:pPr>
              <w:jc w:val="center"/>
              <w:rPr>
                <w:color w:val="auto"/>
              </w:rPr>
            </w:pPr>
            <w:r w:rsidRPr="0087229A">
              <w:rPr>
                <w:color w:val="auto"/>
              </w:rPr>
              <w:t>/Accessibility</w:t>
            </w:r>
          </w:p>
        </w:tc>
        <w:tc>
          <w:tcPr>
            <w:tcW w:w="0" w:type="auto"/>
          </w:tcPr>
          <w:p w14:paraId="0EE86978" w14:textId="77777777" w:rsidR="00175B6D"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Very Easy</w:t>
            </w:r>
            <w:r w:rsidRPr="0087229A">
              <w:rPr>
                <w:color w:val="auto"/>
              </w:rPr>
              <w:t xml:space="preserve"> </w:t>
            </w:r>
          </w:p>
          <w:p w14:paraId="513CBBEA" w14:textId="361CEE22" w:rsidR="00FB7938"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3D printable, low setup, accessible to anyone</w:t>
            </w:r>
          </w:p>
        </w:tc>
        <w:tc>
          <w:tcPr>
            <w:tcW w:w="0" w:type="auto"/>
          </w:tcPr>
          <w:p w14:paraId="2201E743" w14:textId="4B795EBB" w:rsidR="00FB7938" w:rsidRPr="0087229A" w:rsidRDefault="00175B6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Moderate</w:t>
            </w:r>
            <w:r w:rsidRPr="0087229A">
              <w:rPr>
                <w:color w:val="auto"/>
              </w:rPr>
              <w:t xml:space="preserve"> requires CNC, machining tools</w:t>
            </w:r>
          </w:p>
        </w:tc>
        <w:tc>
          <w:tcPr>
            <w:tcW w:w="0" w:type="auto"/>
          </w:tcPr>
          <w:p w14:paraId="754B62F9" w14:textId="77777777" w:rsidR="00175B6D"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Difficult</w:t>
            </w:r>
            <w:r w:rsidRPr="0087229A">
              <w:rPr>
                <w:color w:val="auto"/>
              </w:rPr>
              <w:t xml:space="preserve"> </w:t>
            </w:r>
          </w:p>
          <w:p w14:paraId="3E11B45B" w14:textId="11CC76F1" w:rsidR="00FB7938"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requires </w:t>
            </w:r>
            <w:r w:rsidR="006A1DB5" w:rsidRPr="0087229A">
              <w:rPr>
                <w:color w:val="auto"/>
              </w:rPr>
              <w:t>safe machining</w:t>
            </w:r>
          </w:p>
        </w:tc>
        <w:tc>
          <w:tcPr>
            <w:tcW w:w="0" w:type="auto"/>
          </w:tcPr>
          <w:p w14:paraId="4840D7AE" w14:textId="1F4F4822" w:rsidR="00FB7938" w:rsidRPr="0087229A" w:rsidRDefault="00175B6D"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Moderate</w:t>
            </w:r>
            <w:r w:rsidRPr="0087229A">
              <w:rPr>
                <w:color w:val="auto"/>
              </w:rPr>
              <w:t xml:space="preserve"> requires </w:t>
            </w:r>
            <w:r w:rsidR="00640B7B" w:rsidRPr="0087229A">
              <w:rPr>
                <w:color w:val="auto"/>
              </w:rPr>
              <w:t>laser</w:t>
            </w:r>
            <w:r w:rsidRPr="0087229A">
              <w:rPr>
                <w:color w:val="auto"/>
              </w:rPr>
              <w:t xml:space="preserve"> cutting</w:t>
            </w:r>
          </w:p>
        </w:tc>
      </w:tr>
      <w:tr w:rsidR="00175B6D" w14:paraId="3EFACF2D"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4BA5727D" w14:textId="4A20282D" w:rsidR="002F3196" w:rsidRPr="0087229A" w:rsidRDefault="00CA32CE" w:rsidP="002F3196">
            <w:pPr>
              <w:jc w:val="center"/>
              <w:rPr>
                <w:color w:val="auto"/>
              </w:rPr>
            </w:pPr>
            <w:r w:rsidRPr="0087229A">
              <w:rPr>
                <w:color w:val="auto"/>
              </w:rPr>
              <w:t>Cost</w:t>
            </w:r>
          </w:p>
        </w:tc>
        <w:tc>
          <w:tcPr>
            <w:tcW w:w="0" w:type="auto"/>
          </w:tcPr>
          <w:tbl>
            <w:tblPr>
              <w:tblStyle w:val="GridTable7Colorful-Accent1"/>
              <w:tblW w:w="0" w:type="auto"/>
              <w:tblLook w:val="04A0" w:firstRow="1" w:lastRow="0" w:firstColumn="1" w:lastColumn="0" w:noHBand="0" w:noVBand="1"/>
            </w:tblPr>
            <w:tblGrid>
              <w:gridCol w:w="222"/>
            </w:tblGrid>
            <w:tr w:rsidR="0087229A" w:rsidRPr="0087229A" w14:paraId="5237460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8398885" w14:textId="77777777" w:rsidR="00E72212" w:rsidRPr="0087229A" w:rsidRDefault="00E72212" w:rsidP="00E72212"/>
              </w:tc>
            </w:tr>
          </w:tbl>
          <w:p w14:paraId="2D869A84" w14:textId="77777777" w:rsidR="00E72212" w:rsidRPr="0087229A" w:rsidRDefault="00E72212" w:rsidP="00E72212">
            <w:pPr>
              <w:cnfStyle w:val="000000000000" w:firstRow="0" w:lastRow="0" w:firstColumn="0" w:lastColumn="0" w:oddVBand="0" w:evenVBand="0" w:oddHBand="0" w:evenHBand="0" w:firstRowFirstColumn="0" w:firstRowLastColumn="0" w:lastRowFirstColumn="0" w:lastRowLastColumn="0"/>
              <w:rPr>
                <w:vanish/>
                <w:color w:val="auto"/>
              </w:rPr>
            </w:pPr>
          </w:p>
          <w:p w14:paraId="6B7D3E2E" w14:textId="77777777" w:rsidR="00175B6D" w:rsidRPr="0087229A" w:rsidRDefault="007C47FC" w:rsidP="007C47FC">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Very Low</w:t>
            </w:r>
            <w:r w:rsidRPr="0087229A">
              <w:rPr>
                <w:color w:val="auto"/>
              </w:rPr>
              <w:t xml:space="preserve"> </w:t>
            </w:r>
          </w:p>
          <w:p w14:paraId="6E23B6CA" w14:textId="6D868E21" w:rsidR="007C47FC" w:rsidRPr="0087229A" w:rsidRDefault="006A1DB5" w:rsidP="007C47FC">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F</w:t>
            </w:r>
            <w:r w:rsidR="007C47FC" w:rsidRPr="0087229A">
              <w:rPr>
                <w:color w:val="auto"/>
              </w:rPr>
              <w:t>ilament is cheap</w:t>
            </w:r>
          </w:p>
          <w:p w14:paraId="2525FAD5" w14:textId="0F5EE543" w:rsidR="002F3196" w:rsidRPr="0087229A" w:rsidRDefault="002F3196" w:rsidP="002F3196">
            <w:pPr>
              <w:cnfStyle w:val="000000000000" w:firstRow="0" w:lastRow="0" w:firstColumn="0" w:lastColumn="0" w:oddVBand="0" w:evenVBand="0" w:oddHBand="0" w:evenHBand="0" w:firstRowFirstColumn="0" w:firstRowLastColumn="0" w:lastRowFirstColumn="0" w:lastRowLastColumn="0"/>
              <w:rPr>
                <w:color w:val="auto"/>
              </w:rPr>
            </w:pPr>
          </w:p>
        </w:tc>
        <w:tc>
          <w:tcPr>
            <w:tcW w:w="0" w:type="auto"/>
          </w:tcPr>
          <w:p w14:paraId="3D14738D" w14:textId="0CC4CBEA" w:rsidR="002F3196"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Moderate</w:t>
            </w:r>
            <w:r w:rsidR="00F94AC6">
              <w:rPr>
                <w:b/>
                <w:bCs/>
                <w:color w:val="auto"/>
              </w:rPr>
              <w:t>,</w:t>
            </w:r>
            <w:r w:rsidRPr="0087229A">
              <w:rPr>
                <w:color w:val="auto"/>
              </w:rPr>
              <w:t xml:space="preserve"> </w:t>
            </w:r>
            <w:r w:rsidR="00175B6D" w:rsidRPr="0087229A">
              <w:rPr>
                <w:color w:val="auto"/>
              </w:rPr>
              <w:t>A</w:t>
            </w:r>
            <w:r w:rsidRPr="0087229A">
              <w:rPr>
                <w:color w:val="auto"/>
              </w:rPr>
              <w:t>ffordable</w:t>
            </w:r>
            <w:r w:rsidR="00F94AC6">
              <w:rPr>
                <w:color w:val="auto"/>
              </w:rPr>
              <w:t>,</w:t>
            </w:r>
            <w:r w:rsidRPr="0087229A">
              <w:rPr>
                <w:color w:val="auto"/>
              </w:rPr>
              <w:t xml:space="preserve"> and common</w:t>
            </w:r>
          </w:p>
        </w:tc>
        <w:tc>
          <w:tcPr>
            <w:tcW w:w="0" w:type="auto"/>
          </w:tcPr>
          <w:p w14:paraId="0FD36812" w14:textId="77777777" w:rsidR="00175B6D" w:rsidRPr="0087229A" w:rsidRDefault="00E72212"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High</w:t>
            </w:r>
          </w:p>
          <w:p w14:paraId="54A1CE93" w14:textId="25141E19" w:rsidR="002F3196"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expensive material and process</w:t>
            </w:r>
          </w:p>
        </w:tc>
        <w:tc>
          <w:tcPr>
            <w:tcW w:w="0" w:type="auto"/>
          </w:tcPr>
          <w:p w14:paraId="4F9BC0FA" w14:textId="77777777" w:rsidR="00175B6D"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Moderate</w:t>
            </w:r>
            <w:r w:rsidR="00175B6D" w:rsidRPr="0087229A">
              <w:rPr>
                <w:b/>
                <w:bCs/>
                <w:color w:val="auto"/>
              </w:rPr>
              <w:t xml:space="preserve"> </w:t>
            </w:r>
            <w:r w:rsidRPr="0087229A">
              <w:rPr>
                <w:b/>
                <w:bCs/>
                <w:color w:val="auto"/>
              </w:rPr>
              <w:t>High</w:t>
            </w:r>
            <w:r w:rsidRPr="0087229A">
              <w:rPr>
                <w:color w:val="auto"/>
              </w:rPr>
              <w:t xml:space="preserve"> </w:t>
            </w:r>
          </w:p>
          <w:p w14:paraId="5E7EBBE3" w14:textId="348A5BB8" w:rsidR="002F3196" w:rsidRPr="0087229A" w:rsidRDefault="00175B6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color w:val="auto"/>
              </w:rPr>
              <w:t>M</w:t>
            </w:r>
            <w:r w:rsidR="00E72212" w:rsidRPr="0087229A">
              <w:rPr>
                <w:color w:val="auto"/>
              </w:rPr>
              <w:t>ore costly than PLA, cheaper than carbon fibre</w:t>
            </w:r>
          </w:p>
        </w:tc>
      </w:tr>
      <w:tr w:rsidR="00175B6D" w14:paraId="6E57D3BE"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72A70831" w14:textId="3008773D" w:rsidR="00DA6663" w:rsidRPr="0087229A" w:rsidRDefault="004E7694" w:rsidP="002F3196">
            <w:pPr>
              <w:jc w:val="center"/>
              <w:rPr>
                <w:color w:val="auto"/>
              </w:rPr>
            </w:pPr>
            <w:r w:rsidRPr="0087229A">
              <w:rPr>
                <w:color w:val="auto"/>
              </w:rPr>
              <w:t>Conductivity</w:t>
            </w:r>
          </w:p>
        </w:tc>
        <w:tc>
          <w:tcPr>
            <w:tcW w:w="0" w:type="auto"/>
          </w:tcPr>
          <w:p w14:paraId="0CF23D89" w14:textId="1DB9E878" w:rsidR="00DA6663" w:rsidRPr="0087229A" w:rsidRDefault="00090783"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Not conductive </w:t>
            </w:r>
          </w:p>
        </w:tc>
        <w:tc>
          <w:tcPr>
            <w:tcW w:w="0" w:type="auto"/>
          </w:tcPr>
          <w:p w14:paraId="382A63B3" w14:textId="77777777" w:rsidR="004D7EDD"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High</w:t>
            </w:r>
            <w:r w:rsidRPr="0087229A">
              <w:rPr>
                <w:color w:val="auto"/>
              </w:rPr>
              <w:t xml:space="preserve"> </w:t>
            </w:r>
          </w:p>
          <w:p w14:paraId="442F5C74" w14:textId="7D6A3401" w:rsidR="00DA6663" w:rsidRPr="0087229A" w:rsidRDefault="00F94AC6" w:rsidP="002F3196">
            <w:pPr>
              <w:cnfStyle w:val="000000000000" w:firstRow="0" w:lastRow="0" w:firstColumn="0" w:lastColumn="0" w:oddVBand="0" w:evenVBand="0" w:oddHBand="0" w:evenHBand="0" w:firstRowFirstColumn="0" w:firstRowLastColumn="0" w:lastRowFirstColumn="0" w:lastRowLastColumn="0"/>
              <w:rPr>
                <w:color w:val="auto"/>
              </w:rPr>
            </w:pPr>
            <w:r>
              <w:rPr>
                <w:color w:val="auto"/>
              </w:rPr>
              <w:t xml:space="preserve">A </w:t>
            </w:r>
            <w:r w:rsidR="00E72212" w:rsidRPr="0087229A">
              <w:rPr>
                <w:color w:val="auto"/>
              </w:rPr>
              <w:t>thermal and electrical conductor</w:t>
            </w:r>
          </w:p>
        </w:tc>
        <w:tc>
          <w:tcPr>
            <w:tcW w:w="0" w:type="auto"/>
          </w:tcPr>
          <w:p w14:paraId="6871BCAF" w14:textId="12B8E436" w:rsidR="007C61AB" w:rsidRPr="0087229A" w:rsidRDefault="007C61AB"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Moderately High</w:t>
            </w:r>
          </w:p>
          <w:p w14:paraId="67FAA402" w14:textId="52C56815" w:rsidR="00DA6663" w:rsidRPr="0087229A" w:rsidRDefault="00435D56"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Dependent on </w:t>
            </w:r>
            <w:r w:rsidR="007C47FC" w:rsidRPr="0087229A">
              <w:rPr>
                <w:color w:val="auto"/>
              </w:rPr>
              <w:t>its structure, composition, and how it's manufactured</w:t>
            </w:r>
          </w:p>
        </w:tc>
        <w:tc>
          <w:tcPr>
            <w:tcW w:w="0" w:type="auto"/>
          </w:tcPr>
          <w:p w14:paraId="1572C0B6" w14:textId="427B94E2" w:rsidR="00DA6663" w:rsidRPr="0087229A" w:rsidRDefault="00090783"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Not conductive</w:t>
            </w:r>
          </w:p>
        </w:tc>
      </w:tr>
      <w:tr w:rsidR="00175B6D" w14:paraId="6CD5A5CF"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1A84EDAA" w14:textId="3A98D21F" w:rsidR="00DA6663" w:rsidRPr="0087229A" w:rsidRDefault="004E7694" w:rsidP="002F3196">
            <w:pPr>
              <w:jc w:val="center"/>
              <w:rPr>
                <w:color w:val="auto"/>
              </w:rPr>
            </w:pPr>
            <w:r w:rsidRPr="0087229A">
              <w:rPr>
                <w:color w:val="auto"/>
              </w:rPr>
              <w:t>Durability</w:t>
            </w:r>
          </w:p>
        </w:tc>
        <w:tc>
          <w:tcPr>
            <w:tcW w:w="0" w:type="auto"/>
          </w:tcPr>
          <w:p w14:paraId="5F6B6F4A" w14:textId="77777777" w:rsidR="00DA6663"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Low </w:t>
            </w:r>
          </w:p>
          <w:p w14:paraId="789E4C60" w14:textId="32505141" w:rsidR="006A1DB5" w:rsidRPr="0087229A" w:rsidRDefault="006A1DB5"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Degrades over </w:t>
            </w:r>
            <w:r w:rsidR="00D73B47">
              <w:rPr>
                <w:color w:val="auto"/>
              </w:rPr>
              <w:t xml:space="preserve">long periods of time </w:t>
            </w:r>
            <w:r w:rsidR="009E0258">
              <w:rPr>
                <w:color w:val="auto"/>
              </w:rPr>
              <w:t xml:space="preserve">and over many impacts, </w:t>
            </w:r>
            <w:r w:rsidR="00F94AC6">
              <w:rPr>
                <w:color w:val="auto"/>
              </w:rPr>
              <w:t>non-heat</w:t>
            </w:r>
            <w:r w:rsidR="009E0258">
              <w:rPr>
                <w:color w:val="auto"/>
              </w:rPr>
              <w:t xml:space="preserve"> resistant.</w:t>
            </w:r>
          </w:p>
        </w:tc>
        <w:tc>
          <w:tcPr>
            <w:tcW w:w="0" w:type="auto"/>
          </w:tcPr>
          <w:p w14:paraId="7316A854" w14:textId="77777777" w:rsidR="00484252"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High</w:t>
            </w:r>
          </w:p>
          <w:p w14:paraId="6BE4F2DD" w14:textId="13618513" w:rsidR="00FB0930" w:rsidRPr="0087229A" w:rsidRDefault="009E0258" w:rsidP="002F3196">
            <w:pPr>
              <w:cnfStyle w:val="000000000000" w:firstRow="0" w:lastRow="0" w:firstColumn="0" w:lastColumn="0" w:oddVBand="0" w:evenVBand="0" w:oddHBand="0" w:evenHBand="0" w:firstRowFirstColumn="0" w:firstRowLastColumn="0" w:lastRowFirstColumn="0" w:lastRowLastColumn="0"/>
              <w:rPr>
                <w:color w:val="auto"/>
              </w:rPr>
            </w:pPr>
            <w:r>
              <w:rPr>
                <w:color w:val="auto"/>
              </w:rPr>
              <w:t>Long-lasting</w:t>
            </w:r>
            <w:r w:rsidR="004D137A" w:rsidRPr="0087229A">
              <w:rPr>
                <w:color w:val="auto"/>
              </w:rPr>
              <w:t xml:space="preserve">, </w:t>
            </w:r>
            <w:r>
              <w:rPr>
                <w:color w:val="auto"/>
              </w:rPr>
              <w:t>fatigue-resistant</w:t>
            </w:r>
          </w:p>
        </w:tc>
        <w:tc>
          <w:tcPr>
            <w:tcW w:w="0" w:type="auto"/>
          </w:tcPr>
          <w:p w14:paraId="1B0E37C7" w14:textId="77777777" w:rsidR="00DA6663"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High</w:t>
            </w:r>
          </w:p>
          <w:p w14:paraId="4945E904" w14:textId="2055C0C5" w:rsidR="000D1542" w:rsidRPr="0087229A" w:rsidRDefault="000D154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Flimsy in </w:t>
            </w:r>
            <w:r w:rsidR="009E0258">
              <w:rPr>
                <w:color w:val="auto"/>
              </w:rPr>
              <w:t>one</w:t>
            </w:r>
            <w:r w:rsidRPr="0087229A">
              <w:rPr>
                <w:color w:val="auto"/>
              </w:rPr>
              <w:t xml:space="preserve"> direction</w:t>
            </w:r>
            <w:r w:rsidR="004D137A" w:rsidRPr="0087229A">
              <w:rPr>
                <w:color w:val="auto"/>
              </w:rPr>
              <w:t xml:space="preserve">, </w:t>
            </w:r>
            <w:r w:rsidR="00F94AC6">
              <w:rPr>
                <w:color w:val="auto"/>
              </w:rPr>
              <w:t>fatigue-resistant</w:t>
            </w:r>
          </w:p>
        </w:tc>
        <w:tc>
          <w:tcPr>
            <w:tcW w:w="0" w:type="auto"/>
          </w:tcPr>
          <w:p w14:paraId="0311018F" w14:textId="77777777" w:rsidR="00DA6663"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Moderate</w:t>
            </w:r>
          </w:p>
          <w:p w14:paraId="1A092B7A" w14:textId="06C1A28F" w:rsidR="004D137A" w:rsidRPr="0087229A" w:rsidRDefault="005C12E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Cracks after multiple impacts </w:t>
            </w:r>
          </w:p>
        </w:tc>
      </w:tr>
    </w:tbl>
    <w:p w14:paraId="1FAD24DF" w14:textId="4CA98427" w:rsidR="00CF7749" w:rsidRDefault="006C4423" w:rsidP="005C0591">
      <w:pPr>
        <w:pStyle w:val="Heading3"/>
      </w:pPr>
      <w:bookmarkStart w:id="132" w:name="_Toc213336748"/>
      <w:r>
        <w:t>Requirements</w:t>
      </w:r>
      <w:bookmarkEnd w:id="132"/>
    </w:p>
    <w:p w14:paraId="07500246" w14:textId="20EC1949" w:rsidR="006B5CD3" w:rsidRDefault="005C12E2" w:rsidP="005C12E2">
      <w:r>
        <w:t>The material chosen must be:</w:t>
      </w:r>
    </w:p>
    <w:p w14:paraId="48FA24D2" w14:textId="5EBFA850" w:rsidR="005C12E2" w:rsidRDefault="005C12E2" w:rsidP="006F61A0">
      <w:pPr>
        <w:pStyle w:val="ListParagraph"/>
        <w:numPr>
          <w:ilvl w:val="0"/>
          <w:numId w:val="20"/>
        </w:numPr>
      </w:pPr>
      <w:r>
        <w:lastRenderedPageBreak/>
        <w:t xml:space="preserve">Relatively light weight </w:t>
      </w:r>
    </w:p>
    <w:p w14:paraId="6064BF9A" w14:textId="011BA2A4" w:rsidR="005C12E2" w:rsidRDefault="005C12E2" w:rsidP="006F61A0">
      <w:pPr>
        <w:pStyle w:val="ListParagraph"/>
        <w:numPr>
          <w:ilvl w:val="0"/>
          <w:numId w:val="20"/>
        </w:numPr>
      </w:pPr>
      <w:r>
        <w:t>Cost effective</w:t>
      </w:r>
    </w:p>
    <w:p w14:paraId="22A6B0D0" w14:textId="55533800" w:rsidR="005C12E2" w:rsidRDefault="007459FB" w:rsidP="006F61A0">
      <w:pPr>
        <w:pStyle w:val="ListParagraph"/>
        <w:numPr>
          <w:ilvl w:val="0"/>
          <w:numId w:val="20"/>
        </w:numPr>
      </w:pPr>
      <w:r>
        <w:t xml:space="preserve">High Impact resistance </w:t>
      </w:r>
    </w:p>
    <w:p w14:paraId="10FB9168" w14:textId="5F8CD947" w:rsidR="007459FB" w:rsidRDefault="000338FA" w:rsidP="006F61A0">
      <w:pPr>
        <w:pStyle w:val="ListParagraph"/>
        <w:numPr>
          <w:ilvl w:val="0"/>
          <w:numId w:val="20"/>
        </w:numPr>
      </w:pPr>
      <w:r>
        <w:t>Moderately</w:t>
      </w:r>
      <w:r w:rsidR="007459FB">
        <w:t xml:space="preserve"> easy to manufacture </w:t>
      </w:r>
    </w:p>
    <w:p w14:paraId="3D80E16F" w14:textId="5C1B37B5" w:rsidR="007459FB" w:rsidRDefault="007459FB" w:rsidP="006F61A0">
      <w:pPr>
        <w:pStyle w:val="ListParagraph"/>
        <w:numPr>
          <w:ilvl w:val="0"/>
          <w:numId w:val="20"/>
        </w:numPr>
      </w:pPr>
      <w:r>
        <w:t xml:space="preserve">High strength </w:t>
      </w:r>
    </w:p>
    <w:p w14:paraId="300B0765" w14:textId="77777777" w:rsidR="006C4423" w:rsidRDefault="006C4423" w:rsidP="006C4423">
      <w:pPr>
        <w:pStyle w:val="Heading3"/>
      </w:pPr>
      <w:bookmarkStart w:id="133" w:name="_Toc213336749"/>
      <w:r>
        <w:t>Plan for Solution</w:t>
      </w:r>
      <w:bookmarkEnd w:id="133"/>
    </w:p>
    <w:p w14:paraId="26AD1A33" w14:textId="5E4EF2CC" w:rsidR="00672CE5" w:rsidRPr="00672CE5" w:rsidRDefault="00CA4870" w:rsidP="00672CE5">
      <w:r>
        <w:t xml:space="preserve">Our </w:t>
      </w:r>
      <w:r w:rsidR="00AA3488">
        <w:t>robot's plan is to use 3m thick Aluminium 6061 for its strength and durability while remaining</w:t>
      </w:r>
      <w:r w:rsidR="00042D9E">
        <w:t xml:space="preserve"> relatively</w:t>
      </w:r>
      <w:r w:rsidR="00023C04">
        <w:t xml:space="preserve"> </w:t>
      </w:r>
      <w:r w:rsidR="00042D9E">
        <w:t>lightweight</w:t>
      </w:r>
      <w:r w:rsidR="00023C04">
        <w:t>.</w:t>
      </w:r>
    </w:p>
    <w:p w14:paraId="1BCED52C" w14:textId="15EA3450" w:rsidR="00AB68A3" w:rsidRDefault="00253B3E" w:rsidP="00F966FC">
      <w:pPr>
        <w:pStyle w:val="Heading2"/>
      </w:pPr>
      <w:bookmarkStart w:id="134" w:name="_Toc213336750"/>
      <w:r>
        <w:t>1</w:t>
      </w:r>
      <w:r w:rsidR="0094580A">
        <w:t>5</w:t>
      </w:r>
      <w:r>
        <w:t xml:space="preserve">. </w:t>
      </w:r>
      <w:r w:rsidR="004721D2">
        <w:t>Movement</w:t>
      </w:r>
      <w:r w:rsidR="007513A4">
        <w:t xml:space="preserve"> </w:t>
      </w:r>
      <w:r w:rsidR="00AB68A3">
        <w:t>System</w:t>
      </w:r>
      <w:bookmarkEnd w:id="134"/>
    </w:p>
    <w:p w14:paraId="0995128C" w14:textId="29744B53" w:rsidR="006C4423" w:rsidRDefault="006C4423" w:rsidP="006C4423">
      <w:pPr>
        <w:pStyle w:val="Heading3"/>
      </w:pPr>
      <w:bookmarkStart w:id="135" w:name="_Toc213336751"/>
      <w:r>
        <w:t>Define Problem</w:t>
      </w:r>
      <w:bookmarkEnd w:id="135"/>
    </w:p>
    <w:p w14:paraId="604C2870" w14:textId="1B5E1391" w:rsidR="00ED139B" w:rsidRPr="00EC3AB6" w:rsidRDefault="00ED139B" w:rsidP="00ED139B">
      <w:r>
        <w:t xml:space="preserve">For the robots to </w:t>
      </w:r>
      <w:r w:rsidR="00C27199">
        <w:t>move smoothly, efficiently and effectively</w:t>
      </w:r>
      <w:r>
        <w:t xml:space="preserve"> around the fiel</w:t>
      </w:r>
      <w:r w:rsidR="00DF5790">
        <w:t>d</w:t>
      </w:r>
      <w:r w:rsidR="00064F29">
        <w:t xml:space="preserve"> whist </w:t>
      </w:r>
      <w:r w:rsidR="00540830">
        <w:t>outperforming</w:t>
      </w:r>
      <w:r w:rsidR="009748EB">
        <w:t xml:space="preserve"> the </w:t>
      </w:r>
      <w:r w:rsidR="00AF2D3C">
        <w:t>opponents</w:t>
      </w:r>
      <w:r w:rsidR="009748EB">
        <w:t xml:space="preserve"> in speed</w:t>
      </w:r>
      <w:r w:rsidR="00AF2D3C">
        <w:t xml:space="preserve">, power and control </w:t>
      </w:r>
      <w:r>
        <w:t>they must have a reliabl</w:t>
      </w:r>
      <w:r w:rsidR="00AF2D3C">
        <w:t>e</w:t>
      </w:r>
      <w:r w:rsidR="00163119">
        <w:t xml:space="preserve">, strong and agile </w:t>
      </w:r>
      <w:r w:rsidR="00064F29">
        <w:t xml:space="preserve">movement system. </w:t>
      </w:r>
      <w:r w:rsidR="003D0BEE">
        <w:t xml:space="preserve"> </w:t>
      </w:r>
    </w:p>
    <w:p w14:paraId="6A8DE30C" w14:textId="389DE9D3" w:rsidR="00ED139B" w:rsidRPr="00013B97" w:rsidRDefault="00064F29" w:rsidP="00ED139B">
      <w:pPr>
        <w:rPr>
          <w:b/>
          <w:bCs/>
        </w:rPr>
      </w:pPr>
      <w:r w:rsidRPr="00013B97">
        <w:rPr>
          <w:b/>
          <w:bCs/>
        </w:rPr>
        <w:t>What type of motors</w:t>
      </w:r>
      <w:r w:rsidR="00DE6B4C">
        <w:rPr>
          <w:b/>
          <w:bCs/>
        </w:rPr>
        <w:t xml:space="preserve">/motor controllers </w:t>
      </w:r>
      <w:r w:rsidRPr="00013B97">
        <w:rPr>
          <w:b/>
          <w:bCs/>
        </w:rPr>
        <w:t xml:space="preserve">and wheels </w:t>
      </w:r>
      <w:r w:rsidR="00163119" w:rsidRPr="00013B97">
        <w:rPr>
          <w:b/>
          <w:bCs/>
        </w:rPr>
        <w:t>should be used</w:t>
      </w:r>
      <w:r w:rsidR="00013B97" w:rsidRPr="00013B97">
        <w:rPr>
          <w:b/>
          <w:bCs/>
        </w:rPr>
        <w:t xml:space="preserve"> and how should they be positioned?</w:t>
      </w:r>
    </w:p>
    <w:p w14:paraId="0F8A7999" w14:textId="7846EEC4" w:rsidR="006C4423" w:rsidRDefault="006C4423" w:rsidP="006C4423">
      <w:pPr>
        <w:pStyle w:val="Heading3"/>
      </w:pPr>
      <w:bookmarkStart w:id="136" w:name="_Toc213336752"/>
      <w:r>
        <w:t>Background Research</w:t>
      </w:r>
      <w:bookmarkEnd w:id="136"/>
    </w:p>
    <w:p w14:paraId="13563B72" w14:textId="4376BF27" w:rsidR="007A6EC8" w:rsidRDefault="00023C04" w:rsidP="007A6EC8">
      <w:r>
        <w:t>The following table compares different motors</w:t>
      </w:r>
      <w:r w:rsidR="004A438E">
        <w:t>.</w:t>
      </w:r>
    </w:p>
    <w:tbl>
      <w:tblPr>
        <w:tblStyle w:val="GridTable7Colorful-Accent1"/>
        <w:tblW w:w="0" w:type="auto"/>
        <w:tblLook w:val="04A0" w:firstRow="1" w:lastRow="0" w:firstColumn="1" w:lastColumn="0" w:noHBand="0" w:noVBand="1"/>
      </w:tblPr>
      <w:tblGrid>
        <w:gridCol w:w="2085"/>
        <w:gridCol w:w="1730"/>
        <w:gridCol w:w="1852"/>
        <w:gridCol w:w="1886"/>
        <w:gridCol w:w="1473"/>
      </w:tblGrid>
      <w:tr w:rsidR="00D5390E" w:rsidRPr="0087229A" w14:paraId="6609753E" w14:textId="5ED5B735" w:rsidTr="00D539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85" w:type="dxa"/>
            <w:vMerge w:val="restart"/>
            <w:vAlign w:val="center"/>
          </w:tcPr>
          <w:p w14:paraId="627F7F39" w14:textId="76B1AC2F" w:rsidR="00D5390E" w:rsidRPr="0087229A" w:rsidRDefault="00D5390E" w:rsidP="00A2189B">
            <w:pPr>
              <w:jc w:val="center"/>
              <w:rPr>
                <w:color w:val="auto"/>
              </w:rPr>
            </w:pPr>
            <w:r w:rsidRPr="0087229A">
              <w:rPr>
                <w:color w:val="auto"/>
              </w:rPr>
              <w:t>Key Factors</w:t>
            </w:r>
          </w:p>
        </w:tc>
        <w:tc>
          <w:tcPr>
            <w:tcW w:w="5468" w:type="dxa"/>
            <w:gridSpan w:val="3"/>
          </w:tcPr>
          <w:p w14:paraId="206F39CF" w14:textId="3C57AA8F" w:rsidR="00D5390E" w:rsidRPr="0087229A" w:rsidRDefault="00D5390E" w:rsidP="008E6D61">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Type of Motor</w:t>
            </w:r>
          </w:p>
        </w:tc>
        <w:tc>
          <w:tcPr>
            <w:tcW w:w="1473" w:type="dxa"/>
          </w:tcPr>
          <w:p w14:paraId="47E26351" w14:textId="77777777" w:rsidR="00D5390E" w:rsidRPr="0087229A" w:rsidRDefault="00D5390E" w:rsidP="008E6D61">
            <w:pPr>
              <w:jc w:val="center"/>
              <w:cnfStyle w:val="100000000000" w:firstRow="1" w:lastRow="0" w:firstColumn="0" w:lastColumn="0" w:oddVBand="0" w:evenVBand="0" w:oddHBand="0" w:evenHBand="0" w:firstRowFirstColumn="0" w:firstRowLastColumn="0" w:lastRowFirstColumn="0" w:lastRowLastColumn="0"/>
            </w:pPr>
          </w:p>
        </w:tc>
      </w:tr>
      <w:tr w:rsidR="00D5390E" w:rsidRPr="0087229A" w14:paraId="498FEFB7" w14:textId="09C72383" w:rsidTr="00D5390E">
        <w:tc>
          <w:tcPr>
            <w:cnfStyle w:val="001000000000" w:firstRow="0" w:lastRow="0" w:firstColumn="1" w:lastColumn="0" w:oddVBand="0" w:evenVBand="0" w:oddHBand="0" w:evenHBand="0" w:firstRowFirstColumn="0" w:firstRowLastColumn="0" w:lastRowFirstColumn="0" w:lastRowLastColumn="0"/>
            <w:tcW w:w="2085" w:type="dxa"/>
            <w:vMerge/>
          </w:tcPr>
          <w:p w14:paraId="13E3AA76" w14:textId="77777777" w:rsidR="00D5390E" w:rsidRPr="0087229A" w:rsidRDefault="00D5390E" w:rsidP="00D5390E">
            <w:pPr>
              <w:rPr>
                <w:color w:val="auto"/>
              </w:rPr>
            </w:pPr>
          </w:p>
        </w:tc>
        <w:tc>
          <w:tcPr>
            <w:tcW w:w="1730" w:type="dxa"/>
          </w:tcPr>
          <w:p w14:paraId="200F29AA" w14:textId="1EA9562E"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Pol</w:t>
            </w:r>
            <w:r w:rsidR="0037349A">
              <w:rPr>
                <w:color w:val="auto"/>
              </w:rPr>
              <w:t>ol</w:t>
            </w:r>
            <w:r w:rsidRPr="0087229A">
              <w:rPr>
                <w:color w:val="auto"/>
              </w:rPr>
              <w:t xml:space="preserve">u </w:t>
            </w:r>
          </w:p>
        </w:tc>
        <w:tc>
          <w:tcPr>
            <w:tcW w:w="1852" w:type="dxa"/>
          </w:tcPr>
          <w:p w14:paraId="00BE2C76" w14:textId="3C39026F"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Maxon DCX19 9V </w:t>
            </w:r>
            <w:r>
              <w:rPr>
                <w:color w:val="auto"/>
              </w:rPr>
              <w:t xml:space="preserve">with </w:t>
            </w:r>
            <w:r w:rsidRPr="0087229A">
              <w:rPr>
                <w:color w:val="auto"/>
              </w:rPr>
              <w:t>16:1</w:t>
            </w:r>
            <w:r>
              <w:rPr>
                <w:color w:val="auto"/>
              </w:rPr>
              <w:t xml:space="preserve"> gear box</w:t>
            </w:r>
          </w:p>
        </w:tc>
        <w:tc>
          <w:tcPr>
            <w:tcW w:w="1886" w:type="dxa"/>
          </w:tcPr>
          <w:p w14:paraId="1ABC6C35" w14:textId="0813CA40"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EC 45 flat Ø4</w:t>
            </w:r>
            <w:r>
              <w:rPr>
                <w:color w:val="auto"/>
              </w:rPr>
              <w:t>2.2</w:t>
            </w:r>
            <w:r w:rsidRPr="0087229A">
              <w:rPr>
                <w:color w:val="auto"/>
              </w:rPr>
              <w:t xml:space="preserve"> mm, brushless, 30 W</w:t>
            </w:r>
            <w:r>
              <w:rPr>
                <w:color w:val="auto"/>
              </w:rPr>
              <w:t xml:space="preserve"> </w:t>
            </w:r>
          </w:p>
        </w:tc>
        <w:tc>
          <w:tcPr>
            <w:tcW w:w="1473" w:type="dxa"/>
          </w:tcPr>
          <w:p w14:paraId="37AA0326" w14:textId="476963FE"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EC 45 flat Ø45 mm, brushless, 30 W</w:t>
            </w:r>
            <w:r>
              <w:rPr>
                <w:color w:val="auto"/>
              </w:rPr>
              <w:t xml:space="preserve"> </w:t>
            </w:r>
          </w:p>
        </w:tc>
      </w:tr>
      <w:tr w:rsidR="00D5390E" w:rsidRPr="0087229A" w14:paraId="22619675" w14:textId="7B7677CD" w:rsidTr="00D5390E">
        <w:tc>
          <w:tcPr>
            <w:cnfStyle w:val="001000000000" w:firstRow="0" w:lastRow="0" w:firstColumn="1" w:lastColumn="0" w:oddVBand="0" w:evenVBand="0" w:oddHBand="0" w:evenHBand="0" w:firstRowFirstColumn="0" w:firstRowLastColumn="0" w:lastRowFirstColumn="0" w:lastRowLastColumn="0"/>
            <w:tcW w:w="2085" w:type="dxa"/>
          </w:tcPr>
          <w:p w14:paraId="31EC293E" w14:textId="676FFAC0" w:rsidR="00D5390E" w:rsidRPr="0087229A" w:rsidRDefault="00D5390E" w:rsidP="00D5390E">
            <w:pPr>
              <w:jc w:val="center"/>
              <w:rPr>
                <w:color w:val="auto"/>
              </w:rPr>
            </w:pPr>
            <w:r w:rsidRPr="0087229A">
              <w:rPr>
                <w:color w:val="auto"/>
              </w:rPr>
              <w:t>Recommended Voltage</w:t>
            </w:r>
          </w:p>
        </w:tc>
        <w:tc>
          <w:tcPr>
            <w:tcW w:w="1730" w:type="dxa"/>
          </w:tcPr>
          <w:p w14:paraId="4BF704F1" w14:textId="3EDA77AE"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12V</w:t>
            </w:r>
          </w:p>
        </w:tc>
        <w:tc>
          <w:tcPr>
            <w:tcW w:w="1852" w:type="dxa"/>
          </w:tcPr>
          <w:p w14:paraId="5E856E16" w14:textId="156777AD"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9V</w:t>
            </w:r>
          </w:p>
        </w:tc>
        <w:tc>
          <w:tcPr>
            <w:tcW w:w="1886" w:type="dxa"/>
          </w:tcPr>
          <w:p w14:paraId="6D7A339E" w14:textId="6A039C7C" w:rsidR="00D5390E" w:rsidRPr="0087229A" w:rsidRDefault="00AF579D" w:rsidP="00D5390E">
            <w:pPr>
              <w:cnfStyle w:val="000000000000" w:firstRow="0" w:lastRow="0" w:firstColumn="0" w:lastColumn="0" w:oddVBand="0" w:evenVBand="0" w:oddHBand="0" w:evenHBand="0" w:firstRowFirstColumn="0" w:firstRowLastColumn="0" w:lastRowFirstColumn="0" w:lastRowLastColumn="0"/>
              <w:rPr>
                <w:rFonts w:ascii="Arial" w:hAnsi="Arial" w:cs="Arial"/>
                <w:color w:val="auto"/>
                <w:sz w:val="23"/>
                <w:szCs w:val="23"/>
              </w:rPr>
            </w:pPr>
            <w:r>
              <w:rPr>
                <w:rFonts w:ascii="Arial" w:hAnsi="Arial" w:cs="Arial"/>
                <w:color w:val="auto"/>
                <w:sz w:val="23"/>
                <w:szCs w:val="23"/>
              </w:rPr>
              <w:t>12</w:t>
            </w:r>
            <w:r w:rsidR="00D5390E" w:rsidRPr="0087229A">
              <w:rPr>
                <w:rFonts w:ascii="Arial" w:hAnsi="Arial" w:cs="Arial"/>
                <w:color w:val="auto"/>
                <w:sz w:val="23"/>
                <w:szCs w:val="23"/>
              </w:rPr>
              <w:t>V</w:t>
            </w:r>
          </w:p>
          <w:p w14:paraId="3FDD2858"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473" w:type="dxa"/>
          </w:tcPr>
          <w:p w14:paraId="312DE5AF"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rFonts w:ascii="Arial" w:hAnsi="Arial" w:cs="Arial"/>
                <w:color w:val="auto"/>
                <w:sz w:val="23"/>
                <w:szCs w:val="23"/>
              </w:rPr>
            </w:pPr>
            <w:r w:rsidRPr="0087229A">
              <w:rPr>
                <w:rFonts w:ascii="Arial" w:hAnsi="Arial" w:cs="Arial"/>
                <w:color w:val="auto"/>
                <w:sz w:val="23"/>
                <w:szCs w:val="23"/>
              </w:rPr>
              <w:t>24V</w:t>
            </w:r>
          </w:p>
          <w:p w14:paraId="0ADEE2AB"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rFonts w:ascii="Arial" w:hAnsi="Arial" w:cs="Arial"/>
                <w:sz w:val="23"/>
                <w:szCs w:val="23"/>
              </w:rPr>
            </w:pPr>
          </w:p>
        </w:tc>
      </w:tr>
      <w:tr w:rsidR="00D5390E" w:rsidRPr="0087229A" w14:paraId="0B3A29D8" w14:textId="41D307F4" w:rsidTr="00D5390E">
        <w:tc>
          <w:tcPr>
            <w:cnfStyle w:val="001000000000" w:firstRow="0" w:lastRow="0" w:firstColumn="1" w:lastColumn="0" w:oddVBand="0" w:evenVBand="0" w:oddHBand="0" w:evenHBand="0" w:firstRowFirstColumn="0" w:firstRowLastColumn="0" w:lastRowFirstColumn="0" w:lastRowLastColumn="0"/>
            <w:tcW w:w="2085" w:type="dxa"/>
          </w:tcPr>
          <w:p w14:paraId="14D5BBDB" w14:textId="58E5A205" w:rsidR="00D5390E" w:rsidRPr="0087229A" w:rsidRDefault="00F04870" w:rsidP="00D5390E">
            <w:pPr>
              <w:jc w:val="center"/>
              <w:rPr>
                <w:b/>
                <w:bCs/>
                <w:color w:val="auto"/>
              </w:rPr>
            </w:pPr>
            <w:r>
              <w:rPr>
                <w:color w:val="auto"/>
              </w:rPr>
              <w:t xml:space="preserve">Nominal </w:t>
            </w:r>
            <w:r w:rsidR="00D5390E" w:rsidRPr="0087229A">
              <w:rPr>
                <w:color w:val="auto"/>
              </w:rPr>
              <w:t>Torque</w:t>
            </w:r>
          </w:p>
        </w:tc>
        <w:tc>
          <w:tcPr>
            <w:tcW w:w="1730" w:type="dxa"/>
          </w:tcPr>
          <w:p w14:paraId="6694809F"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6A173936" w14:textId="3750F5EF" w:rsidR="00D5390E" w:rsidRPr="0087229A" w:rsidRDefault="002F3994" w:rsidP="00D5390E">
            <w:pPr>
              <w:cnfStyle w:val="000000000000" w:firstRow="0" w:lastRow="0" w:firstColumn="0" w:lastColumn="0" w:oddVBand="0" w:evenVBand="0" w:oddHBand="0" w:evenHBand="0" w:firstRowFirstColumn="0" w:firstRowLastColumn="0" w:lastRowFirstColumn="0" w:lastRowLastColumn="0"/>
              <w:rPr>
                <w:color w:val="auto"/>
              </w:rPr>
            </w:pPr>
            <w:r w:rsidRPr="002F3994">
              <w:rPr>
                <w:color w:val="auto"/>
              </w:rPr>
              <w:t>11.3 mN</w:t>
            </w:r>
            <w:r>
              <w:rPr>
                <w:color w:val="auto"/>
              </w:rPr>
              <w:t>m</w:t>
            </w:r>
          </w:p>
        </w:tc>
        <w:tc>
          <w:tcPr>
            <w:tcW w:w="1886" w:type="dxa"/>
          </w:tcPr>
          <w:p w14:paraId="17FACA93" w14:textId="29FFE60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Pr>
                <w:color w:val="auto"/>
              </w:rPr>
              <w:t>5</w:t>
            </w:r>
            <w:r w:rsidR="00F56CB1">
              <w:rPr>
                <w:color w:val="auto"/>
              </w:rPr>
              <w:t>7</w:t>
            </w:r>
            <w:r>
              <w:rPr>
                <w:color w:val="auto"/>
              </w:rPr>
              <w:t>mNm</w:t>
            </w:r>
          </w:p>
        </w:tc>
        <w:tc>
          <w:tcPr>
            <w:tcW w:w="1473" w:type="dxa"/>
          </w:tcPr>
          <w:p w14:paraId="57E4E12C" w14:textId="48D13F51" w:rsidR="00D5390E" w:rsidRDefault="00D5390E" w:rsidP="00D5390E">
            <w:pPr>
              <w:cnfStyle w:val="000000000000" w:firstRow="0" w:lastRow="0" w:firstColumn="0" w:lastColumn="0" w:oddVBand="0" w:evenVBand="0" w:oddHBand="0" w:evenHBand="0" w:firstRowFirstColumn="0" w:firstRowLastColumn="0" w:lastRowFirstColumn="0" w:lastRowLastColumn="0"/>
            </w:pPr>
            <w:r>
              <w:rPr>
                <w:color w:val="auto"/>
              </w:rPr>
              <w:t>55mNm</w:t>
            </w:r>
          </w:p>
        </w:tc>
      </w:tr>
      <w:tr w:rsidR="00D5390E" w:rsidRPr="0087229A" w14:paraId="5CE67C5E" w14:textId="0806380F" w:rsidTr="00D5390E">
        <w:tc>
          <w:tcPr>
            <w:cnfStyle w:val="001000000000" w:firstRow="0" w:lastRow="0" w:firstColumn="1" w:lastColumn="0" w:oddVBand="0" w:evenVBand="0" w:oddHBand="0" w:evenHBand="0" w:firstRowFirstColumn="0" w:firstRowLastColumn="0" w:lastRowFirstColumn="0" w:lastRowLastColumn="0"/>
            <w:tcW w:w="2085" w:type="dxa"/>
          </w:tcPr>
          <w:p w14:paraId="55E14F91" w14:textId="68FB46CC" w:rsidR="00D5390E" w:rsidRPr="0087229A" w:rsidRDefault="00F04870" w:rsidP="00D5390E">
            <w:pPr>
              <w:jc w:val="center"/>
              <w:rPr>
                <w:color w:val="auto"/>
              </w:rPr>
            </w:pPr>
            <w:r>
              <w:rPr>
                <w:color w:val="auto"/>
              </w:rPr>
              <w:t xml:space="preserve">No load </w:t>
            </w:r>
            <w:r w:rsidR="00D5390E" w:rsidRPr="0087229A">
              <w:rPr>
                <w:color w:val="auto"/>
              </w:rPr>
              <w:t>Speed (RPM)</w:t>
            </w:r>
          </w:p>
        </w:tc>
        <w:tc>
          <w:tcPr>
            <w:tcW w:w="1730" w:type="dxa"/>
          </w:tcPr>
          <w:p w14:paraId="3FB6577A"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5146A914" w14:textId="2060A0BB"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Pr>
                <w:color w:val="auto"/>
              </w:rPr>
              <w:t>300 rpm</w:t>
            </w:r>
          </w:p>
        </w:tc>
        <w:tc>
          <w:tcPr>
            <w:tcW w:w="1886" w:type="dxa"/>
          </w:tcPr>
          <w:p w14:paraId="1ED1423A" w14:textId="79457810" w:rsidR="00D5390E" w:rsidRPr="0087229A" w:rsidRDefault="00B315AA" w:rsidP="00D5390E">
            <w:pPr>
              <w:cnfStyle w:val="000000000000" w:firstRow="0" w:lastRow="0" w:firstColumn="0" w:lastColumn="0" w:oddVBand="0" w:evenVBand="0" w:oddHBand="0" w:evenHBand="0" w:firstRowFirstColumn="0" w:firstRowLastColumn="0" w:lastRowFirstColumn="0" w:lastRowLastColumn="0"/>
              <w:rPr>
                <w:color w:val="auto"/>
              </w:rPr>
            </w:pPr>
            <w:r w:rsidRPr="00B315AA">
              <w:rPr>
                <w:color w:val="auto"/>
              </w:rPr>
              <w:t>4390 rpm</w:t>
            </w:r>
          </w:p>
        </w:tc>
        <w:tc>
          <w:tcPr>
            <w:tcW w:w="1473" w:type="dxa"/>
          </w:tcPr>
          <w:p w14:paraId="71A14F1E" w14:textId="1E76F0FA"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4360 rpm</w:t>
            </w:r>
          </w:p>
        </w:tc>
      </w:tr>
      <w:tr w:rsidR="00D5390E" w:rsidRPr="0087229A" w14:paraId="1F83268B" w14:textId="26EB2554" w:rsidTr="00D5390E">
        <w:tc>
          <w:tcPr>
            <w:cnfStyle w:val="001000000000" w:firstRow="0" w:lastRow="0" w:firstColumn="1" w:lastColumn="0" w:oddVBand="0" w:evenVBand="0" w:oddHBand="0" w:evenHBand="0" w:firstRowFirstColumn="0" w:firstRowLastColumn="0" w:lastRowFirstColumn="0" w:lastRowLastColumn="0"/>
            <w:tcW w:w="2085" w:type="dxa"/>
          </w:tcPr>
          <w:p w14:paraId="712218C3" w14:textId="4DF39435" w:rsidR="00D5390E" w:rsidRPr="0087229A" w:rsidRDefault="00D5390E" w:rsidP="00D5390E">
            <w:pPr>
              <w:jc w:val="center"/>
              <w:rPr>
                <w:color w:val="auto"/>
              </w:rPr>
            </w:pPr>
            <w:r w:rsidRPr="0087229A">
              <w:rPr>
                <w:color w:val="auto"/>
              </w:rPr>
              <w:t>Dimensions</w:t>
            </w:r>
          </w:p>
        </w:tc>
        <w:tc>
          <w:tcPr>
            <w:tcW w:w="1730" w:type="dxa"/>
          </w:tcPr>
          <w:p w14:paraId="441CEC8C"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24AB8C81" w14:textId="50D7A15C"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15mm </w:t>
            </w:r>
            <w:r>
              <w:rPr>
                <w:color w:val="auto"/>
              </w:rPr>
              <w:t>in</w:t>
            </w:r>
            <w:r w:rsidRPr="0087229A">
              <w:rPr>
                <w:color w:val="auto"/>
              </w:rPr>
              <w:t xml:space="preserve"> diameter</w:t>
            </w:r>
          </w:p>
        </w:tc>
        <w:tc>
          <w:tcPr>
            <w:tcW w:w="1886" w:type="dxa"/>
          </w:tcPr>
          <w:p w14:paraId="6439FBF1" w14:textId="33E54AAD"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4</w:t>
            </w:r>
            <w:r w:rsidR="00B315AA">
              <w:rPr>
                <w:color w:val="auto"/>
              </w:rPr>
              <w:t>2.2</w:t>
            </w:r>
            <w:r w:rsidRPr="0087229A">
              <w:rPr>
                <w:color w:val="auto"/>
              </w:rPr>
              <w:t xml:space="preserve">mm in diameter </w:t>
            </w:r>
          </w:p>
        </w:tc>
        <w:tc>
          <w:tcPr>
            <w:tcW w:w="1473" w:type="dxa"/>
          </w:tcPr>
          <w:p w14:paraId="2603C5A2" w14:textId="54076589"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 xml:space="preserve">45mm in diameter </w:t>
            </w:r>
          </w:p>
        </w:tc>
      </w:tr>
      <w:tr w:rsidR="00D5390E" w:rsidRPr="0087229A" w14:paraId="3EB21E33" w14:textId="5A04CF6D" w:rsidTr="00D5390E">
        <w:tc>
          <w:tcPr>
            <w:cnfStyle w:val="001000000000" w:firstRow="0" w:lastRow="0" w:firstColumn="1" w:lastColumn="0" w:oddVBand="0" w:evenVBand="0" w:oddHBand="0" w:evenHBand="0" w:firstRowFirstColumn="0" w:firstRowLastColumn="0" w:lastRowFirstColumn="0" w:lastRowLastColumn="0"/>
            <w:tcW w:w="2085" w:type="dxa"/>
          </w:tcPr>
          <w:p w14:paraId="592802B6" w14:textId="75196B9B" w:rsidR="00D5390E" w:rsidRPr="0087229A" w:rsidRDefault="00D5390E" w:rsidP="00D5390E">
            <w:pPr>
              <w:jc w:val="center"/>
              <w:rPr>
                <w:color w:val="auto"/>
              </w:rPr>
            </w:pPr>
            <w:r w:rsidRPr="0087229A">
              <w:rPr>
                <w:color w:val="auto"/>
              </w:rPr>
              <w:t>Weight</w:t>
            </w:r>
          </w:p>
        </w:tc>
        <w:tc>
          <w:tcPr>
            <w:tcW w:w="1730" w:type="dxa"/>
          </w:tcPr>
          <w:p w14:paraId="6EFCE318"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76A10DE5" w14:textId="617A000B"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Pr>
                <w:color w:val="auto"/>
              </w:rPr>
              <w:t>45.8g</w:t>
            </w:r>
          </w:p>
        </w:tc>
        <w:tc>
          <w:tcPr>
            <w:tcW w:w="1886" w:type="dxa"/>
          </w:tcPr>
          <w:p w14:paraId="1B9F05E7" w14:textId="654F1B6D"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75g</w:t>
            </w:r>
          </w:p>
        </w:tc>
        <w:tc>
          <w:tcPr>
            <w:tcW w:w="1473" w:type="dxa"/>
          </w:tcPr>
          <w:p w14:paraId="05968056" w14:textId="3ACF13E2"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75g</w:t>
            </w:r>
          </w:p>
        </w:tc>
      </w:tr>
      <w:tr w:rsidR="00D5390E" w:rsidRPr="0087229A" w14:paraId="5EBB1E78" w14:textId="7545A8B0" w:rsidTr="00D5390E">
        <w:trPr>
          <w:trHeight w:val="708"/>
        </w:trPr>
        <w:tc>
          <w:tcPr>
            <w:cnfStyle w:val="001000000000" w:firstRow="0" w:lastRow="0" w:firstColumn="1" w:lastColumn="0" w:oddVBand="0" w:evenVBand="0" w:oddHBand="0" w:evenHBand="0" w:firstRowFirstColumn="0" w:firstRowLastColumn="0" w:lastRowFirstColumn="0" w:lastRowLastColumn="0"/>
            <w:tcW w:w="2085" w:type="dxa"/>
          </w:tcPr>
          <w:p w14:paraId="53695793" w14:textId="6B7838D5" w:rsidR="00D5390E" w:rsidRPr="0087229A" w:rsidRDefault="00D5390E" w:rsidP="00D5390E">
            <w:pPr>
              <w:jc w:val="center"/>
              <w:rPr>
                <w:color w:val="auto"/>
              </w:rPr>
            </w:pPr>
            <w:r w:rsidRPr="0087229A">
              <w:rPr>
                <w:color w:val="auto"/>
              </w:rPr>
              <w:t>Motor Controller used</w:t>
            </w:r>
          </w:p>
        </w:tc>
        <w:tc>
          <w:tcPr>
            <w:tcW w:w="1730" w:type="dxa"/>
          </w:tcPr>
          <w:p w14:paraId="0B51786C" w14:textId="2DFF5878"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L298N</w:t>
            </w:r>
          </w:p>
        </w:tc>
        <w:tc>
          <w:tcPr>
            <w:tcW w:w="1852" w:type="dxa"/>
          </w:tcPr>
          <w:p w14:paraId="4F858ECA" w14:textId="4943CBCC"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VNH7070</w:t>
            </w:r>
          </w:p>
        </w:tc>
        <w:tc>
          <w:tcPr>
            <w:tcW w:w="1886" w:type="dxa"/>
          </w:tcPr>
          <w:p w14:paraId="51C3C721" w14:textId="00980F11"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ESCON 50/5 </w:t>
            </w:r>
          </w:p>
        </w:tc>
        <w:tc>
          <w:tcPr>
            <w:tcW w:w="1473" w:type="dxa"/>
          </w:tcPr>
          <w:p w14:paraId="0C65685E" w14:textId="353A9A25"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 xml:space="preserve">ESCON 50/5 </w:t>
            </w:r>
          </w:p>
        </w:tc>
      </w:tr>
    </w:tbl>
    <w:p w14:paraId="09AA77B2" w14:textId="77777777" w:rsidR="00F23286" w:rsidRPr="0087229A" w:rsidRDefault="00F23286" w:rsidP="007A6EC8"/>
    <w:tbl>
      <w:tblPr>
        <w:tblStyle w:val="GridTable7Colorful-Accent1"/>
        <w:tblW w:w="0" w:type="auto"/>
        <w:tblLook w:val="04A0" w:firstRow="1" w:lastRow="0" w:firstColumn="1" w:lastColumn="0" w:noHBand="0" w:noVBand="1"/>
      </w:tblPr>
      <w:tblGrid>
        <w:gridCol w:w="3004"/>
        <w:gridCol w:w="3006"/>
        <w:gridCol w:w="3006"/>
      </w:tblGrid>
      <w:tr w:rsidR="0087229A" w:rsidRPr="0087229A" w14:paraId="20284328" w14:textId="77777777" w:rsidTr="00FC355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04" w:type="dxa"/>
            <w:vMerge w:val="restart"/>
            <w:vAlign w:val="center"/>
          </w:tcPr>
          <w:p w14:paraId="6691D1AB" w14:textId="36069A55" w:rsidR="0040488A" w:rsidRPr="0087229A" w:rsidRDefault="0040488A" w:rsidP="00FC3556">
            <w:pPr>
              <w:jc w:val="center"/>
              <w:rPr>
                <w:color w:val="auto"/>
              </w:rPr>
            </w:pPr>
            <w:r w:rsidRPr="0087229A">
              <w:rPr>
                <w:color w:val="auto"/>
              </w:rPr>
              <w:t>Key factors</w:t>
            </w:r>
          </w:p>
        </w:tc>
        <w:tc>
          <w:tcPr>
            <w:tcW w:w="6012" w:type="dxa"/>
            <w:gridSpan w:val="2"/>
          </w:tcPr>
          <w:p w14:paraId="4E72AB73" w14:textId="51743F65" w:rsidR="0040488A" w:rsidRPr="0087229A" w:rsidRDefault="0040488A" w:rsidP="008E6D61">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Type of Wheel</w:t>
            </w:r>
          </w:p>
        </w:tc>
      </w:tr>
      <w:tr w:rsidR="0087229A" w:rsidRPr="0087229A" w14:paraId="3B7A3986" w14:textId="77777777" w:rsidTr="00FC3556">
        <w:tc>
          <w:tcPr>
            <w:cnfStyle w:val="001000000000" w:firstRow="0" w:lastRow="0" w:firstColumn="1" w:lastColumn="0" w:oddVBand="0" w:evenVBand="0" w:oddHBand="0" w:evenHBand="0" w:firstRowFirstColumn="0" w:firstRowLastColumn="0" w:lastRowFirstColumn="0" w:lastRowLastColumn="0"/>
            <w:tcW w:w="3004" w:type="dxa"/>
            <w:vMerge/>
          </w:tcPr>
          <w:p w14:paraId="43A520FC" w14:textId="77777777" w:rsidR="0040488A" w:rsidRPr="0087229A" w:rsidRDefault="0040488A" w:rsidP="007A6EC8">
            <w:pPr>
              <w:rPr>
                <w:color w:val="auto"/>
              </w:rPr>
            </w:pPr>
          </w:p>
        </w:tc>
        <w:tc>
          <w:tcPr>
            <w:tcW w:w="3006" w:type="dxa"/>
          </w:tcPr>
          <w:p w14:paraId="30EF3A04" w14:textId="53A09095" w:rsidR="0040488A" w:rsidRPr="0087229A" w:rsidRDefault="0040488A" w:rsidP="007A6EC8">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Single </w:t>
            </w:r>
            <w:r w:rsidR="00FA1AF0" w:rsidRPr="0087229A">
              <w:rPr>
                <w:color w:val="auto"/>
              </w:rPr>
              <w:t>Omni-Directional</w:t>
            </w:r>
            <w:r w:rsidRPr="0087229A">
              <w:rPr>
                <w:color w:val="auto"/>
              </w:rPr>
              <w:t xml:space="preserve"> Wheel </w:t>
            </w:r>
          </w:p>
        </w:tc>
        <w:tc>
          <w:tcPr>
            <w:tcW w:w="3006" w:type="dxa"/>
          </w:tcPr>
          <w:p w14:paraId="64917674" w14:textId="5844AB74" w:rsidR="0040488A" w:rsidRPr="0087229A" w:rsidRDefault="00FA1AF0" w:rsidP="007A6EC8">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Double</w:t>
            </w:r>
            <w:r w:rsidR="0040488A" w:rsidRPr="0087229A">
              <w:rPr>
                <w:color w:val="auto"/>
              </w:rPr>
              <w:t xml:space="preserve"> </w:t>
            </w:r>
            <w:r w:rsidRPr="0087229A">
              <w:rPr>
                <w:color w:val="auto"/>
              </w:rPr>
              <w:t>Omni-Directional</w:t>
            </w:r>
            <w:r w:rsidR="0040488A" w:rsidRPr="0087229A">
              <w:rPr>
                <w:color w:val="auto"/>
              </w:rPr>
              <w:t xml:space="preserve"> Wheel</w:t>
            </w:r>
          </w:p>
        </w:tc>
      </w:tr>
      <w:tr w:rsidR="0087229A" w:rsidRPr="0087229A" w14:paraId="7AD9AFF6" w14:textId="77777777" w:rsidTr="00FC3556">
        <w:tc>
          <w:tcPr>
            <w:cnfStyle w:val="001000000000" w:firstRow="0" w:lastRow="0" w:firstColumn="1" w:lastColumn="0" w:oddVBand="0" w:evenVBand="0" w:oddHBand="0" w:evenHBand="0" w:firstRowFirstColumn="0" w:firstRowLastColumn="0" w:lastRowFirstColumn="0" w:lastRowLastColumn="0"/>
            <w:tcW w:w="3004" w:type="dxa"/>
            <w:vAlign w:val="center"/>
          </w:tcPr>
          <w:p w14:paraId="5AFDAD68" w14:textId="5DD42EBD" w:rsidR="00DA53CF" w:rsidRPr="0087229A" w:rsidRDefault="007858F1" w:rsidP="00FC3556">
            <w:pPr>
              <w:jc w:val="center"/>
              <w:rPr>
                <w:color w:val="auto"/>
              </w:rPr>
            </w:pPr>
            <w:r>
              <w:rPr>
                <w:color w:val="auto"/>
              </w:rPr>
              <w:t>Load Capacity</w:t>
            </w:r>
          </w:p>
        </w:tc>
        <w:tc>
          <w:tcPr>
            <w:tcW w:w="3006" w:type="dxa"/>
          </w:tcPr>
          <w:p w14:paraId="50F265EB" w14:textId="7567C74B" w:rsidR="00DA53CF" w:rsidRPr="0087229A" w:rsidRDefault="00D961C8" w:rsidP="007A6EC8">
            <w:pPr>
              <w:cnfStyle w:val="000000000000" w:firstRow="0" w:lastRow="0" w:firstColumn="0" w:lastColumn="0" w:oddVBand="0" w:evenVBand="0" w:oddHBand="0" w:evenHBand="0" w:firstRowFirstColumn="0" w:firstRowLastColumn="0" w:lastRowFirstColumn="0" w:lastRowLastColumn="0"/>
              <w:rPr>
                <w:color w:val="auto"/>
              </w:rPr>
            </w:pPr>
            <w:r w:rsidRPr="00D961C8">
              <w:rPr>
                <w:color w:val="auto"/>
              </w:rPr>
              <w:t xml:space="preserve">Lower </w:t>
            </w:r>
            <w:r w:rsidR="00920007">
              <w:rPr>
                <w:color w:val="auto"/>
              </w:rPr>
              <w:t>because</w:t>
            </w:r>
            <w:r w:rsidRPr="00D961C8">
              <w:rPr>
                <w:color w:val="auto"/>
              </w:rPr>
              <w:t xml:space="preserve"> rollers handle more stress </w:t>
            </w:r>
            <w:r w:rsidRPr="00D961C8">
              <w:rPr>
                <w:color w:val="auto"/>
              </w:rPr>
              <w:lastRenderedPageBreak/>
              <w:t>individually, reducing overall load capacity.</w:t>
            </w:r>
          </w:p>
        </w:tc>
        <w:tc>
          <w:tcPr>
            <w:tcW w:w="3006" w:type="dxa"/>
          </w:tcPr>
          <w:p w14:paraId="7E3CBADD" w14:textId="29558681" w:rsidR="00DA53CF" w:rsidRPr="0087229A" w:rsidRDefault="00920007" w:rsidP="007A6EC8">
            <w:pPr>
              <w:cnfStyle w:val="000000000000" w:firstRow="0" w:lastRow="0" w:firstColumn="0" w:lastColumn="0" w:oddVBand="0" w:evenVBand="0" w:oddHBand="0" w:evenHBand="0" w:firstRowFirstColumn="0" w:firstRowLastColumn="0" w:lastRowFirstColumn="0" w:lastRowLastColumn="0"/>
              <w:rPr>
                <w:color w:val="auto"/>
              </w:rPr>
            </w:pPr>
            <w:r w:rsidRPr="00920007">
              <w:rPr>
                <w:color w:val="auto"/>
              </w:rPr>
              <w:lastRenderedPageBreak/>
              <w:t xml:space="preserve">Higher </w:t>
            </w:r>
            <w:r>
              <w:rPr>
                <w:color w:val="auto"/>
              </w:rPr>
              <w:t>because</w:t>
            </w:r>
            <w:r w:rsidRPr="00920007">
              <w:rPr>
                <w:color w:val="auto"/>
              </w:rPr>
              <w:t xml:space="preserve"> </w:t>
            </w:r>
            <w:r>
              <w:rPr>
                <w:color w:val="auto"/>
              </w:rPr>
              <w:t xml:space="preserve">the </w:t>
            </w:r>
            <w:r w:rsidRPr="00920007">
              <w:rPr>
                <w:color w:val="auto"/>
              </w:rPr>
              <w:t xml:space="preserve">load is distributed across more </w:t>
            </w:r>
            <w:r w:rsidRPr="00920007">
              <w:rPr>
                <w:color w:val="auto"/>
              </w:rPr>
              <w:lastRenderedPageBreak/>
              <w:t>rollers, allowing greater weight support</w:t>
            </w:r>
          </w:p>
        </w:tc>
      </w:tr>
      <w:tr w:rsidR="0087229A" w:rsidRPr="0087229A" w14:paraId="4810360E" w14:textId="77777777" w:rsidTr="00FC3556">
        <w:tc>
          <w:tcPr>
            <w:cnfStyle w:val="001000000000" w:firstRow="0" w:lastRow="0" w:firstColumn="1" w:lastColumn="0" w:oddVBand="0" w:evenVBand="0" w:oddHBand="0" w:evenHBand="0" w:firstRowFirstColumn="0" w:firstRowLastColumn="0" w:lastRowFirstColumn="0" w:lastRowLastColumn="0"/>
            <w:tcW w:w="3004" w:type="dxa"/>
            <w:vAlign w:val="center"/>
          </w:tcPr>
          <w:p w14:paraId="0C405DFE" w14:textId="6BD5DC87" w:rsidR="00DA53CF" w:rsidRPr="0087229A" w:rsidRDefault="00173732" w:rsidP="00FC3556">
            <w:pPr>
              <w:jc w:val="center"/>
              <w:rPr>
                <w:color w:val="auto"/>
              </w:rPr>
            </w:pPr>
            <w:r>
              <w:rPr>
                <w:color w:val="auto"/>
              </w:rPr>
              <w:lastRenderedPageBreak/>
              <w:t>Traction &amp; Stability</w:t>
            </w:r>
          </w:p>
        </w:tc>
        <w:tc>
          <w:tcPr>
            <w:tcW w:w="3006" w:type="dxa"/>
          </w:tcPr>
          <w:p w14:paraId="1C6282DC" w14:textId="007B7169" w:rsidR="00DA53CF" w:rsidRPr="0087229A" w:rsidRDefault="00D80C0C" w:rsidP="007A6EC8">
            <w:pPr>
              <w:cnfStyle w:val="000000000000" w:firstRow="0" w:lastRow="0" w:firstColumn="0" w:lastColumn="0" w:oddVBand="0" w:evenVBand="0" w:oddHBand="0" w:evenHBand="0" w:firstRowFirstColumn="0" w:firstRowLastColumn="0" w:lastRowFirstColumn="0" w:lastRowLastColumn="0"/>
              <w:rPr>
                <w:color w:val="auto"/>
              </w:rPr>
            </w:pPr>
            <w:r w:rsidRPr="00D80C0C">
              <w:rPr>
                <w:color w:val="auto"/>
              </w:rPr>
              <w:t>Offers less traction, which can lead to slipping on smooth surfaces.</w:t>
            </w:r>
          </w:p>
        </w:tc>
        <w:tc>
          <w:tcPr>
            <w:tcW w:w="3006" w:type="dxa"/>
          </w:tcPr>
          <w:p w14:paraId="0A43047F" w14:textId="02CA6A8B" w:rsidR="00DA53CF" w:rsidRPr="0087229A" w:rsidRDefault="00D80C0C" w:rsidP="007A6EC8">
            <w:pPr>
              <w:cnfStyle w:val="000000000000" w:firstRow="0" w:lastRow="0" w:firstColumn="0" w:lastColumn="0" w:oddVBand="0" w:evenVBand="0" w:oddHBand="0" w:evenHBand="0" w:firstRowFirstColumn="0" w:firstRowLastColumn="0" w:lastRowFirstColumn="0" w:lastRowLastColumn="0"/>
              <w:rPr>
                <w:color w:val="auto"/>
              </w:rPr>
            </w:pPr>
            <w:r w:rsidRPr="00D80C0C">
              <w:rPr>
                <w:color w:val="auto"/>
              </w:rPr>
              <w:t xml:space="preserve">Provides greater traction and smoother, more </w:t>
            </w:r>
            <w:r>
              <w:rPr>
                <w:color w:val="auto"/>
              </w:rPr>
              <w:t>controlled</w:t>
            </w:r>
            <w:r w:rsidRPr="00D80C0C">
              <w:rPr>
                <w:color w:val="auto"/>
              </w:rPr>
              <w:t xml:space="preserve"> movement.</w:t>
            </w:r>
          </w:p>
        </w:tc>
      </w:tr>
      <w:tr w:rsidR="0087229A" w:rsidRPr="0087229A" w14:paraId="1ADD2175" w14:textId="77777777" w:rsidTr="00FC3556">
        <w:tc>
          <w:tcPr>
            <w:cnfStyle w:val="001000000000" w:firstRow="0" w:lastRow="0" w:firstColumn="1" w:lastColumn="0" w:oddVBand="0" w:evenVBand="0" w:oddHBand="0" w:evenHBand="0" w:firstRowFirstColumn="0" w:firstRowLastColumn="0" w:lastRowFirstColumn="0" w:lastRowLastColumn="0"/>
            <w:tcW w:w="3004" w:type="dxa"/>
          </w:tcPr>
          <w:p w14:paraId="367A6495" w14:textId="160879C9" w:rsidR="0040488A" w:rsidRPr="00D27F9B" w:rsidRDefault="00627E88" w:rsidP="00627E88">
            <w:pPr>
              <w:jc w:val="center"/>
              <w:rPr>
                <w:color w:val="auto"/>
              </w:rPr>
            </w:pPr>
            <w:r w:rsidRPr="00D27F9B">
              <w:rPr>
                <w:color w:val="auto"/>
              </w:rPr>
              <w:t>Size</w:t>
            </w:r>
          </w:p>
        </w:tc>
        <w:tc>
          <w:tcPr>
            <w:tcW w:w="3006" w:type="dxa"/>
          </w:tcPr>
          <w:p w14:paraId="1071857E" w14:textId="029917BF" w:rsidR="0040488A" w:rsidRPr="00D27F9B" w:rsidRDefault="00D80C0C"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Narrow and compact, suitable for smaller robots or limited spaces.</w:t>
            </w:r>
          </w:p>
        </w:tc>
        <w:tc>
          <w:tcPr>
            <w:tcW w:w="3006" w:type="dxa"/>
          </w:tcPr>
          <w:p w14:paraId="6E1AF2AF" w14:textId="7287085F" w:rsidR="0040488A" w:rsidRPr="00D27F9B" w:rsidRDefault="007470CB"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Wider area, offering better balance and surface contact.</w:t>
            </w:r>
          </w:p>
        </w:tc>
      </w:tr>
      <w:tr w:rsidR="007470CB" w:rsidRPr="0087229A" w14:paraId="268DEA26" w14:textId="77777777" w:rsidTr="00FC3556">
        <w:tc>
          <w:tcPr>
            <w:cnfStyle w:val="001000000000" w:firstRow="0" w:lastRow="0" w:firstColumn="1" w:lastColumn="0" w:oddVBand="0" w:evenVBand="0" w:oddHBand="0" w:evenHBand="0" w:firstRowFirstColumn="0" w:firstRowLastColumn="0" w:lastRowFirstColumn="0" w:lastRowLastColumn="0"/>
            <w:tcW w:w="3004" w:type="dxa"/>
          </w:tcPr>
          <w:p w14:paraId="310E5F0B" w14:textId="17AB5316" w:rsidR="007470CB" w:rsidRPr="00D27F9B" w:rsidRDefault="007470CB" w:rsidP="00627E88">
            <w:pPr>
              <w:jc w:val="center"/>
              <w:rPr>
                <w:color w:val="auto"/>
              </w:rPr>
            </w:pPr>
            <w:r w:rsidRPr="00D27F9B">
              <w:rPr>
                <w:color w:val="auto"/>
              </w:rPr>
              <w:t>Durability</w:t>
            </w:r>
          </w:p>
        </w:tc>
        <w:tc>
          <w:tcPr>
            <w:tcW w:w="3006" w:type="dxa"/>
          </w:tcPr>
          <w:p w14:paraId="0F60FF3E" w14:textId="2BCC4478" w:rsidR="007470CB" w:rsidRPr="00D27F9B" w:rsidRDefault="00357B41"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Rollers wear out faster due to concentrated stress.</w:t>
            </w:r>
          </w:p>
        </w:tc>
        <w:tc>
          <w:tcPr>
            <w:tcW w:w="3006" w:type="dxa"/>
          </w:tcPr>
          <w:p w14:paraId="172CA3A0" w14:textId="06C10F5F" w:rsidR="007470CB" w:rsidRPr="00D27F9B" w:rsidRDefault="00357B41"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Increased durability because the rollers share the load and wear more evenly.</w:t>
            </w:r>
          </w:p>
        </w:tc>
      </w:tr>
      <w:tr w:rsidR="00357B41" w:rsidRPr="0087229A" w14:paraId="6AAC94B7" w14:textId="77777777" w:rsidTr="00FC3556">
        <w:tc>
          <w:tcPr>
            <w:cnfStyle w:val="001000000000" w:firstRow="0" w:lastRow="0" w:firstColumn="1" w:lastColumn="0" w:oddVBand="0" w:evenVBand="0" w:oddHBand="0" w:evenHBand="0" w:firstRowFirstColumn="0" w:firstRowLastColumn="0" w:lastRowFirstColumn="0" w:lastRowLastColumn="0"/>
            <w:tcW w:w="3004" w:type="dxa"/>
          </w:tcPr>
          <w:p w14:paraId="1EA6D9DD" w14:textId="53BF0F94" w:rsidR="00357B41" w:rsidRPr="00D27F9B" w:rsidRDefault="00D27F9B" w:rsidP="00627E88">
            <w:pPr>
              <w:jc w:val="center"/>
              <w:rPr>
                <w:color w:val="auto"/>
              </w:rPr>
            </w:pPr>
            <w:r w:rsidRPr="00D27F9B">
              <w:rPr>
                <w:color w:val="auto"/>
              </w:rPr>
              <w:t>Maintenance</w:t>
            </w:r>
          </w:p>
        </w:tc>
        <w:tc>
          <w:tcPr>
            <w:tcW w:w="3006" w:type="dxa"/>
          </w:tcPr>
          <w:p w14:paraId="0200A9B0" w14:textId="690CB1EC" w:rsidR="00357B41" w:rsidRPr="00D27F9B" w:rsidRDefault="00D27F9B"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More affordable but may require frequent roller replacement.</w:t>
            </w:r>
          </w:p>
        </w:tc>
        <w:tc>
          <w:tcPr>
            <w:tcW w:w="3006" w:type="dxa"/>
          </w:tcPr>
          <w:p w14:paraId="6E7A7377" w14:textId="730C16E3" w:rsidR="00357B41" w:rsidRPr="00D27F9B" w:rsidRDefault="00D27F9B"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Higher initial cost but lower maintenance frequency over time.</w:t>
            </w:r>
          </w:p>
        </w:tc>
      </w:tr>
    </w:tbl>
    <w:p w14:paraId="60C336C6" w14:textId="1432CE9C" w:rsidR="00CA2635" w:rsidRPr="0087229A" w:rsidRDefault="00CA2635" w:rsidP="007A6EC8"/>
    <w:p w14:paraId="2377A327" w14:textId="363F1DD9" w:rsidR="006C4423" w:rsidRDefault="006C4423" w:rsidP="006C4423">
      <w:pPr>
        <w:pStyle w:val="Heading3"/>
      </w:pPr>
      <w:bookmarkStart w:id="137" w:name="_Toc213336753"/>
      <w:r>
        <w:t>Requirements</w:t>
      </w:r>
      <w:bookmarkEnd w:id="137"/>
    </w:p>
    <w:p w14:paraId="3C9D9AD1" w14:textId="77777777" w:rsidR="006B5CD3" w:rsidRPr="006B5CD3" w:rsidRDefault="006B5CD3" w:rsidP="006F61A0">
      <w:pPr>
        <w:pStyle w:val="ListParagraph"/>
        <w:numPr>
          <w:ilvl w:val="0"/>
          <w:numId w:val="16"/>
        </w:numPr>
      </w:pPr>
    </w:p>
    <w:p w14:paraId="6F991094" w14:textId="633C93DF" w:rsidR="006C4423" w:rsidRDefault="006C4423" w:rsidP="006C4423">
      <w:pPr>
        <w:pStyle w:val="Heading3"/>
      </w:pPr>
      <w:bookmarkStart w:id="138" w:name="_Toc213336754"/>
      <w:r>
        <w:t>Plan for Solution</w:t>
      </w:r>
      <w:bookmarkEnd w:id="138"/>
    </w:p>
    <w:p w14:paraId="46120153" w14:textId="444C0618" w:rsidR="0094580A" w:rsidRDefault="0094580A" w:rsidP="0094580A">
      <w:pPr>
        <w:pStyle w:val="Heading2"/>
      </w:pPr>
      <w:bookmarkStart w:id="139" w:name="_Toc213336755"/>
      <w:r>
        <w:t>16. Ball Capture</w:t>
      </w:r>
      <w:r w:rsidR="00C850F9">
        <w:t>/Release</w:t>
      </w:r>
      <w:r>
        <w:t xml:space="preserve"> System</w:t>
      </w:r>
      <w:bookmarkEnd w:id="139"/>
    </w:p>
    <w:p w14:paraId="4B8B4ECF" w14:textId="77777777" w:rsidR="005C0591" w:rsidRDefault="005C0591" w:rsidP="005C0591">
      <w:pPr>
        <w:pStyle w:val="Heading3"/>
      </w:pPr>
      <w:bookmarkStart w:id="140" w:name="_Toc213336756"/>
      <w:r>
        <w:t>Define Problem</w:t>
      </w:r>
      <w:bookmarkEnd w:id="140"/>
    </w:p>
    <w:p w14:paraId="5E71045D" w14:textId="407BACD0" w:rsidR="003F6016" w:rsidRDefault="004D7804" w:rsidP="00B4521E">
      <w:r>
        <w:t>Our robots must have a reliable and controlled method for guiding the ball so that they can effectively capture and accurately release it to score goals from different ranges</w:t>
      </w:r>
      <w:r w:rsidR="003F6016">
        <w:t xml:space="preserve">. </w:t>
      </w:r>
    </w:p>
    <w:p w14:paraId="55ED4AFC" w14:textId="7F930966" w:rsidR="00DD019D" w:rsidRPr="00DD019D" w:rsidRDefault="00DD019D" w:rsidP="00B4521E">
      <w:pPr>
        <w:rPr>
          <w:b/>
          <w:bCs/>
        </w:rPr>
      </w:pPr>
      <w:r w:rsidRPr="00DD019D">
        <w:rPr>
          <w:b/>
          <w:bCs/>
        </w:rPr>
        <w:t>What shape should the capture zo</w:t>
      </w:r>
      <w:r>
        <w:rPr>
          <w:b/>
          <w:bCs/>
        </w:rPr>
        <w:t>n</w:t>
      </w:r>
      <w:r w:rsidRPr="00DD019D">
        <w:rPr>
          <w:b/>
          <w:bCs/>
        </w:rPr>
        <w:t>e be?</w:t>
      </w:r>
    </w:p>
    <w:p w14:paraId="38C18DF3" w14:textId="77777777" w:rsidR="00F244F4" w:rsidRDefault="00F244F4" w:rsidP="00B4521E">
      <w:pPr>
        <w:rPr>
          <w:b/>
          <w:bCs/>
        </w:rPr>
        <w:sectPr w:rsidR="00F244F4"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3A5B4A05" w14:textId="77777777" w:rsidR="005C0591" w:rsidRDefault="005C0591" w:rsidP="005C0591">
      <w:pPr>
        <w:pStyle w:val="Heading3"/>
      </w:pPr>
      <w:bookmarkStart w:id="141" w:name="_Toc213336757"/>
      <w:r>
        <w:lastRenderedPageBreak/>
        <w:t>Background Research</w:t>
      </w:r>
      <w:bookmarkEnd w:id="141"/>
    </w:p>
    <w:p w14:paraId="34BB1039" w14:textId="0DB7AE76" w:rsidR="00F10463" w:rsidRPr="00F10463" w:rsidRDefault="00F10463" w:rsidP="00F10463">
      <w:r>
        <w:t>The following table compares different shapes of capture zones</w:t>
      </w:r>
      <w:r w:rsidR="006C3FC0">
        <w:t>.</w:t>
      </w:r>
    </w:p>
    <w:tbl>
      <w:tblPr>
        <w:tblStyle w:val="GridTable7Colorful-Accent1"/>
        <w:tblW w:w="5000" w:type="pct"/>
        <w:tblLook w:val="04A0" w:firstRow="1" w:lastRow="0" w:firstColumn="1" w:lastColumn="0" w:noHBand="0" w:noVBand="1"/>
      </w:tblPr>
      <w:tblGrid>
        <w:gridCol w:w="2254"/>
        <w:gridCol w:w="3816"/>
        <w:gridCol w:w="4026"/>
        <w:gridCol w:w="3862"/>
      </w:tblGrid>
      <w:tr w:rsidR="001D4927" w14:paraId="480EBA2C" w14:textId="77777777" w:rsidTr="00525B4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5" w:type="pct"/>
            <w:vMerge w:val="restart"/>
            <w:vAlign w:val="center"/>
          </w:tcPr>
          <w:p w14:paraId="6361E6FA" w14:textId="3AA80B5C" w:rsidR="001D4927" w:rsidRPr="00B23BE8" w:rsidRDefault="00AA2B60" w:rsidP="00AA2B60">
            <w:pPr>
              <w:jc w:val="center"/>
              <w:rPr>
                <w:color w:val="auto"/>
              </w:rPr>
            </w:pPr>
            <w:r w:rsidRPr="00B23BE8">
              <w:rPr>
                <w:color w:val="auto"/>
              </w:rPr>
              <w:t>Key Factors</w:t>
            </w:r>
          </w:p>
        </w:tc>
        <w:tc>
          <w:tcPr>
            <w:tcW w:w="4035" w:type="pct"/>
            <w:gridSpan w:val="3"/>
            <w:vAlign w:val="center"/>
          </w:tcPr>
          <w:p w14:paraId="76196A44" w14:textId="3B6A6162" w:rsidR="001D4927" w:rsidRPr="00B23BE8" w:rsidRDefault="00F80E2D" w:rsidP="00A2189B">
            <w:pPr>
              <w:jc w:val="center"/>
              <w:cnfStyle w:val="100000000000" w:firstRow="1" w:lastRow="0" w:firstColumn="0" w:lastColumn="0" w:oddVBand="0" w:evenVBand="0" w:oddHBand="0" w:evenHBand="0" w:firstRowFirstColumn="0" w:firstRowLastColumn="0" w:lastRowFirstColumn="0" w:lastRowLastColumn="0"/>
              <w:rPr>
                <w:color w:val="auto"/>
              </w:rPr>
            </w:pPr>
            <w:r w:rsidRPr="00B23BE8">
              <w:rPr>
                <w:color w:val="auto"/>
              </w:rPr>
              <w:t xml:space="preserve">Shapes of </w:t>
            </w:r>
            <w:r w:rsidR="00E20369" w:rsidRPr="00B23BE8">
              <w:rPr>
                <w:color w:val="auto"/>
              </w:rPr>
              <w:t xml:space="preserve">the </w:t>
            </w:r>
            <w:r w:rsidRPr="00B23BE8">
              <w:rPr>
                <w:color w:val="auto"/>
              </w:rPr>
              <w:t xml:space="preserve">Capture </w:t>
            </w:r>
            <w:r w:rsidR="00E20369" w:rsidRPr="00B23BE8">
              <w:rPr>
                <w:color w:val="auto"/>
              </w:rPr>
              <w:t>Zone</w:t>
            </w:r>
          </w:p>
        </w:tc>
      </w:tr>
      <w:tr w:rsidR="0038334A" w14:paraId="2B56237E" w14:textId="77777777" w:rsidTr="00525B4B">
        <w:tc>
          <w:tcPr>
            <w:cnfStyle w:val="001000000000" w:firstRow="0" w:lastRow="0" w:firstColumn="1" w:lastColumn="0" w:oddVBand="0" w:evenVBand="0" w:oddHBand="0" w:evenHBand="0" w:firstRowFirstColumn="0" w:firstRowLastColumn="0" w:lastRowFirstColumn="0" w:lastRowLastColumn="0"/>
            <w:tcW w:w="965" w:type="pct"/>
            <w:vMerge/>
          </w:tcPr>
          <w:p w14:paraId="78091368" w14:textId="77777777" w:rsidR="0038334A" w:rsidRPr="00B23BE8" w:rsidRDefault="0038334A" w:rsidP="002038E3">
            <w:pPr>
              <w:jc w:val="center"/>
              <w:rPr>
                <w:color w:val="auto"/>
              </w:rPr>
            </w:pPr>
          </w:p>
        </w:tc>
        <w:tc>
          <w:tcPr>
            <w:tcW w:w="1129" w:type="pct"/>
          </w:tcPr>
          <w:p w14:paraId="11EBDA8F" w14:textId="77777777" w:rsidR="00AA2B60" w:rsidRPr="00B23BE8" w:rsidRDefault="00AA2B60"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Curved</w:t>
            </w:r>
          </w:p>
          <w:p w14:paraId="0F3A6C6D" w14:textId="125CD0DA" w:rsidR="0038334A" w:rsidRPr="00B23BE8" w:rsidRDefault="0015496B"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0DC50501" wp14:editId="50AB9E75">
                  <wp:extent cx="2278743" cy="1643006"/>
                  <wp:effectExtent l="0" t="0" r="7620" b="0"/>
                  <wp:docPr id="187446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61080" name=""/>
                          <pic:cNvPicPr/>
                        </pic:nvPicPr>
                        <pic:blipFill>
                          <a:blip r:embed="rId19"/>
                          <a:stretch>
                            <a:fillRect/>
                          </a:stretch>
                        </pic:blipFill>
                        <pic:spPr>
                          <a:xfrm>
                            <a:off x="0" y="0"/>
                            <a:ext cx="2311960" cy="1666956"/>
                          </a:xfrm>
                          <a:prstGeom prst="rect">
                            <a:avLst/>
                          </a:prstGeom>
                        </pic:spPr>
                      </pic:pic>
                    </a:graphicData>
                  </a:graphic>
                </wp:inline>
              </w:drawing>
            </w:r>
          </w:p>
        </w:tc>
        <w:tc>
          <w:tcPr>
            <w:tcW w:w="1365" w:type="pct"/>
          </w:tcPr>
          <w:p w14:paraId="524634A4" w14:textId="77777777" w:rsidR="00AA2B60" w:rsidRPr="00B23BE8" w:rsidRDefault="00863685"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Rectangle</w:t>
            </w:r>
          </w:p>
          <w:p w14:paraId="4F5E5DF3" w14:textId="04D2D6D5" w:rsidR="0038334A" w:rsidRPr="00B23BE8" w:rsidRDefault="008856B8"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278868B2" wp14:editId="68C9B45F">
                  <wp:extent cx="2419133" cy="1393372"/>
                  <wp:effectExtent l="0" t="0" r="635" b="0"/>
                  <wp:docPr id="103582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23964" name=""/>
                          <pic:cNvPicPr/>
                        </pic:nvPicPr>
                        <pic:blipFill>
                          <a:blip r:embed="rId20"/>
                          <a:stretch>
                            <a:fillRect/>
                          </a:stretch>
                        </pic:blipFill>
                        <pic:spPr>
                          <a:xfrm>
                            <a:off x="0" y="0"/>
                            <a:ext cx="2486081" cy="1431932"/>
                          </a:xfrm>
                          <a:prstGeom prst="rect">
                            <a:avLst/>
                          </a:prstGeom>
                        </pic:spPr>
                      </pic:pic>
                    </a:graphicData>
                  </a:graphic>
                </wp:inline>
              </w:drawing>
            </w:r>
          </w:p>
        </w:tc>
        <w:tc>
          <w:tcPr>
            <w:tcW w:w="1541" w:type="pct"/>
          </w:tcPr>
          <w:p w14:paraId="008E9359" w14:textId="77777777" w:rsidR="00AA2B60" w:rsidRPr="00B23BE8" w:rsidRDefault="00AA2B60"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Rounded</w:t>
            </w:r>
          </w:p>
          <w:p w14:paraId="724710A3" w14:textId="78B76497" w:rsidR="0038334A" w:rsidRPr="00B23BE8" w:rsidRDefault="00FE3B74"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A10947">
              <w:rPr>
                <w:noProof/>
              </w:rPr>
              <w:drawing>
                <wp:inline distT="0" distB="0" distL="0" distR="0" wp14:anchorId="2E9AFBF4" wp14:editId="1F9CE470">
                  <wp:extent cx="1850571" cy="1670027"/>
                  <wp:effectExtent l="0" t="0" r="0" b="6985"/>
                  <wp:docPr id="1149222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62206" name=""/>
                          <pic:cNvPicPr/>
                        </pic:nvPicPr>
                        <pic:blipFill>
                          <a:blip r:embed="rId21">
                            <a:extLst>
                              <a:ext uri="{28A0092B-C50C-407E-A947-70E740481C1C}">
                                <a14:useLocalDpi xmlns:a14="http://schemas.microsoft.com/office/drawing/2010/main" val="0"/>
                              </a:ext>
                            </a:extLst>
                          </a:blip>
                          <a:stretch>
                            <a:fillRect/>
                          </a:stretch>
                        </pic:blipFill>
                        <pic:spPr>
                          <a:xfrm>
                            <a:off x="0" y="0"/>
                            <a:ext cx="1856102" cy="1675019"/>
                          </a:xfrm>
                          <a:prstGeom prst="rect">
                            <a:avLst/>
                          </a:prstGeom>
                        </pic:spPr>
                      </pic:pic>
                    </a:graphicData>
                  </a:graphic>
                </wp:inline>
              </w:drawing>
            </w:r>
          </w:p>
        </w:tc>
      </w:tr>
      <w:tr w:rsidR="0038334A" w14:paraId="6771CECD" w14:textId="77777777" w:rsidTr="00525B4B">
        <w:trPr>
          <w:trHeight w:val="819"/>
        </w:trPr>
        <w:tc>
          <w:tcPr>
            <w:cnfStyle w:val="001000000000" w:firstRow="0" w:lastRow="0" w:firstColumn="1" w:lastColumn="0" w:oddVBand="0" w:evenVBand="0" w:oddHBand="0" w:evenHBand="0" w:firstRowFirstColumn="0" w:firstRowLastColumn="0" w:lastRowFirstColumn="0" w:lastRowLastColumn="0"/>
            <w:tcW w:w="965" w:type="pct"/>
          </w:tcPr>
          <w:p w14:paraId="229C705E" w14:textId="10D7B763" w:rsidR="0038334A" w:rsidRPr="00B23BE8" w:rsidRDefault="004F25BB" w:rsidP="002038E3">
            <w:pPr>
              <w:jc w:val="center"/>
              <w:rPr>
                <w:color w:val="auto"/>
              </w:rPr>
            </w:pPr>
            <w:r w:rsidRPr="00B23BE8">
              <w:rPr>
                <w:color w:val="auto"/>
              </w:rPr>
              <w:t xml:space="preserve">Space Required </w:t>
            </w:r>
          </w:p>
        </w:tc>
        <w:tc>
          <w:tcPr>
            <w:tcW w:w="1129" w:type="pct"/>
          </w:tcPr>
          <w:p w14:paraId="668F8696" w14:textId="5F91EDB6" w:rsidR="0038334A" w:rsidRPr="00B23BE8" w:rsidRDefault="00044C35"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Matches the curve of the ball’s edge, </w:t>
            </w:r>
            <w:r w:rsidR="00661C9E" w:rsidRPr="00B23BE8">
              <w:rPr>
                <w:color w:val="auto"/>
              </w:rPr>
              <w:t>minimising</w:t>
            </w:r>
            <w:r w:rsidRPr="00B23BE8">
              <w:rPr>
                <w:color w:val="auto"/>
              </w:rPr>
              <w:t xml:space="preserve"> wasted space.</w:t>
            </w:r>
          </w:p>
        </w:tc>
        <w:tc>
          <w:tcPr>
            <w:tcW w:w="1365" w:type="pct"/>
          </w:tcPr>
          <w:p w14:paraId="2B2B0A6D" w14:textId="7A29E5C0" w:rsidR="0038334A" w:rsidRPr="00B23BE8" w:rsidRDefault="00661C9E"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Requires a large amount of space due to flat edges.</w:t>
            </w:r>
          </w:p>
        </w:tc>
        <w:tc>
          <w:tcPr>
            <w:tcW w:w="1541" w:type="pct"/>
          </w:tcPr>
          <w:p w14:paraId="2D3BBA96" w14:textId="72734808" w:rsidR="0038334A" w:rsidRPr="00B23BE8" w:rsidRDefault="00661C9E"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Matches the ball’s edge, using space efficiently</w:t>
            </w:r>
          </w:p>
        </w:tc>
      </w:tr>
      <w:tr w:rsidR="00227206" w14:paraId="7EDFC548" w14:textId="77777777" w:rsidTr="00525B4B">
        <w:trPr>
          <w:trHeight w:val="2120"/>
        </w:trPr>
        <w:tc>
          <w:tcPr>
            <w:cnfStyle w:val="001000000000" w:firstRow="0" w:lastRow="0" w:firstColumn="1" w:lastColumn="0" w:oddVBand="0" w:evenVBand="0" w:oddHBand="0" w:evenHBand="0" w:firstRowFirstColumn="0" w:firstRowLastColumn="0" w:lastRowFirstColumn="0" w:lastRowLastColumn="0"/>
            <w:tcW w:w="965" w:type="pct"/>
          </w:tcPr>
          <w:p w14:paraId="033FADE3" w14:textId="6F53AB50" w:rsidR="00C01F90" w:rsidRPr="00B23BE8" w:rsidRDefault="00C01F90" w:rsidP="00C01F90">
            <w:pPr>
              <w:jc w:val="center"/>
              <w:rPr>
                <w:i w:val="0"/>
                <w:iCs w:val="0"/>
                <w:color w:val="auto"/>
              </w:rPr>
            </w:pPr>
            <w:r w:rsidRPr="00B23BE8">
              <w:rPr>
                <w:color w:val="auto"/>
              </w:rPr>
              <w:t>Control</w:t>
            </w:r>
            <w:r w:rsidR="004F25BB" w:rsidRPr="00B23BE8">
              <w:rPr>
                <w:color w:val="auto"/>
              </w:rPr>
              <w:t xml:space="preserve"> &amp; Alignment</w:t>
            </w:r>
          </w:p>
        </w:tc>
        <w:tc>
          <w:tcPr>
            <w:tcW w:w="1129" w:type="pct"/>
          </w:tcPr>
          <w:p w14:paraId="3CFE9895" w14:textId="4ADAF21C" w:rsidR="00AA2B60" w:rsidRPr="00B23BE8" w:rsidRDefault="00661C9E"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Provides good ball control thanks to the curved shape, which helps guide and align the ball toward the </w:t>
            </w:r>
            <w:r w:rsidR="00CD6F29" w:rsidRPr="00B23BE8">
              <w:rPr>
                <w:color w:val="auto"/>
              </w:rPr>
              <w:t>centre</w:t>
            </w:r>
            <w:r w:rsidRPr="00B23BE8">
              <w:rPr>
                <w:color w:val="auto"/>
              </w:rPr>
              <w:t xml:space="preserve"> of the capture zone.</w:t>
            </w:r>
          </w:p>
        </w:tc>
        <w:tc>
          <w:tcPr>
            <w:tcW w:w="1365" w:type="pct"/>
          </w:tcPr>
          <w:p w14:paraId="0E307209" w14:textId="56C055F1" w:rsidR="00AA2B60" w:rsidRPr="00B23BE8" w:rsidRDefault="00CD6F29"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Offers limited control because of the large flat area, making alignment more difficult.</w:t>
            </w:r>
          </w:p>
        </w:tc>
        <w:tc>
          <w:tcPr>
            <w:tcW w:w="1541" w:type="pct"/>
          </w:tcPr>
          <w:p w14:paraId="73938EF2" w14:textId="78A01070" w:rsidR="00AA2B60" w:rsidRPr="00B23BE8" w:rsidRDefault="00CD6F29"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Delivers excellent control within the capture zone due to increased surface contact and the rounded curve, allowing smooth alignment to the </w:t>
            </w:r>
            <w:r w:rsidR="007D1E41" w:rsidRPr="00B23BE8">
              <w:rPr>
                <w:color w:val="auto"/>
              </w:rPr>
              <w:t>centre</w:t>
            </w:r>
            <w:r w:rsidRPr="00B23BE8">
              <w:rPr>
                <w:color w:val="auto"/>
              </w:rPr>
              <w:t>.</w:t>
            </w:r>
          </w:p>
        </w:tc>
      </w:tr>
      <w:tr w:rsidR="00227206" w14:paraId="6F44D91D" w14:textId="77777777" w:rsidTr="00F10463">
        <w:trPr>
          <w:trHeight w:val="1569"/>
        </w:trPr>
        <w:tc>
          <w:tcPr>
            <w:cnfStyle w:val="001000000000" w:firstRow="0" w:lastRow="0" w:firstColumn="1" w:lastColumn="0" w:oddVBand="0" w:evenVBand="0" w:oddHBand="0" w:evenHBand="0" w:firstRowFirstColumn="0" w:firstRowLastColumn="0" w:lastRowFirstColumn="0" w:lastRowLastColumn="0"/>
            <w:tcW w:w="965" w:type="pct"/>
          </w:tcPr>
          <w:p w14:paraId="0F6024B3" w14:textId="5F5DDF55" w:rsidR="00C01F90" w:rsidRPr="00B23BE8" w:rsidRDefault="002805C2" w:rsidP="00C01F90">
            <w:pPr>
              <w:jc w:val="center"/>
              <w:rPr>
                <w:color w:val="auto"/>
              </w:rPr>
            </w:pPr>
            <w:r w:rsidRPr="00B23BE8">
              <w:rPr>
                <w:color w:val="auto"/>
              </w:rPr>
              <w:t xml:space="preserve">Ball </w:t>
            </w:r>
            <w:r w:rsidR="00F227DA" w:rsidRPr="00B23BE8">
              <w:rPr>
                <w:color w:val="auto"/>
              </w:rPr>
              <w:t xml:space="preserve">Entry </w:t>
            </w:r>
            <w:r w:rsidRPr="00B23BE8">
              <w:rPr>
                <w:color w:val="auto"/>
              </w:rPr>
              <w:t>Accessibilit</w:t>
            </w:r>
            <w:r w:rsidRPr="00B23BE8">
              <w:rPr>
                <w:i w:val="0"/>
                <w:iCs w:val="0"/>
                <w:color w:val="auto"/>
              </w:rPr>
              <w:t>y</w:t>
            </w:r>
          </w:p>
        </w:tc>
        <w:tc>
          <w:tcPr>
            <w:tcW w:w="1129" w:type="pct"/>
          </w:tcPr>
          <w:p w14:paraId="766C94F5" w14:textId="7D43F529" w:rsidR="00C01F90" w:rsidRPr="00B23BE8" w:rsidRDefault="00CD6F29"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Allows a large amount of space for ball entry due to its open shape.</w:t>
            </w:r>
          </w:p>
        </w:tc>
        <w:tc>
          <w:tcPr>
            <w:tcW w:w="1365" w:type="pct"/>
          </w:tcPr>
          <w:p w14:paraId="3E9B621B" w14:textId="5E7C87A9" w:rsidR="00C01F90" w:rsidRPr="00B23BE8" w:rsidRDefault="007D1E41"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Provides a large amount of space for ball entry because of its wide design.</w:t>
            </w:r>
          </w:p>
        </w:tc>
        <w:tc>
          <w:tcPr>
            <w:tcW w:w="1541" w:type="pct"/>
          </w:tcPr>
          <w:p w14:paraId="6A0F7D3F" w14:textId="0192D203" w:rsidR="00C01F90" w:rsidRPr="00B23BE8" w:rsidRDefault="007D1E41"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Offers less room for ball entry, requiring more accurate positioning for successful capture.</w:t>
            </w:r>
          </w:p>
        </w:tc>
      </w:tr>
    </w:tbl>
    <w:p w14:paraId="3B6B5C73" w14:textId="77777777" w:rsidR="00F244F4" w:rsidRDefault="00F244F4" w:rsidP="00741089">
      <w:pPr>
        <w:sectPr w:rsidR="00F244F4"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5B336E18" w14:textId="77777777" w:rsidR="005C0591" w:rsidRDefault="005C0591" w:rsidP="005C0591">
      <w:pPr>
        <w:pStyle w:val="Heading3"/>
      </w:pPr>
      <w:bookmarkStart w:id="142" w:name="_Toc213336758"/>
      <w:r>
        <w:lastRenderedPageBreak/>
        <w:t>Requirements</w:t>
      </w:r>
      <w:bookmarkEnd w:id="142"/>
    </w:p>
    <w:p w14:paraId="696D650E" w14:textId="3680C312" w:rsidR="001D3F08" w:rsidRDefault="00693A1F" w:rsidP="006F61A0">
      <w:pPr>
        <w:pStyle w:val="ListParagraph"/>
        <w:numPr>
          <w:ilvl w:val="0"/>
          <w:numId w:val="16"/>
        </w:numPr>
      </w:pPr>
      <w:r>
        <w:t xml:space="preserve">Can control the direction of the ball </w:t>
      </w:r>
      <w:r w:rsidR="00AF4CAF">
        <w:t>relative</w:t>
      </w:r>
      <w:r>
        <w:t xml:space="preserve"> to the robot </w:t>
      </w:r>
      <w:r w:rsidR="00AF4CAF">
        <w:t xml:space="preserve">when moving forward </w:t>
      </w:r>
    </w:p>
    <w:p w14:paraId="43CA3F8D" w14:textId="092BC380" w:rsidR="00AF0697" w:rsidRDefault="00AF0697" w:rsidP="006F61A0">
      <w:pPr>
        <w:pStyle w:val="ListParagraph"/>
        <w:numPr>
          <w:ilvl w:val="0"/>
          <w:numId w:val="16"/>
        </w:numPr>
      </w:pPr>
      <w:r>
        <w:t>Aligns</w:t>
      </w:r>
      <w:r w:rsidR="00AF4CAF">
        <w:t xml:space="preserve"> the ball in the </w:t>
      </w:r>
      <w:r>
        <w:t>centre</w:t>
      </w:r>
      <w:r w:rsidR="00AF4CAF">
        <w:t xml:space="preserve"> of the capture zone </w:t>
      </w:r>
      <w:r>
        <w:t>effectively</w:t>
      </w:r>
    </w:p>
    <w:p w14:paraId="2E4CB9D7" w14:textId="3C45DB07" w:rsidR="00AF0697" w:rsidRPr="001D3F08" w:rsidRDefault="00AF0697" w:rsidP="006F61A0">
      <w:pPr>
        <w:pStyle w:val="ListParagraph"/>
        <w:numPr>
          <w:ilvl w:val="0"/>
          <w:numId w:val="16"/>
        </w:numPr>
      </w:pPr>
      <w:r>
        <w:t xml:space="preserve">Minimises </w:t>
      </w:r>
      <w:r w:rsidR="000553B5">
        <w:t xml:space="preserve">the </w:t>
      </w:r>
      <w:r>
        <w:t xml:space="preserve">space required </w:t>
      </w:r>
      <w:r w:rsidR="000553B5">
        <w:t xml:space="preserve">to implement in the design </w:t>
      </w:r>
    </w:p>
    <w:p w14:paraId="725F429C" w14:textId="32B5CE3D" w:rsidR="005C0591" w:rsidRDefault="005C0591" w:rsidP="001D3F08">
      <w:pPr>
        <w:pStyle w:val="Heading3"/>
      </w:pPr>
      <w:bookmarkStart w:id="143" w:name="_Toc213336759"/>
      <w:r>
        <w:t>Plan for Solution</w:t>
      </w:r>
      <w:bookmarkEnd w:id="143"/>
    </w:p>
    <w:p w14:paraId="4130D09A" w14:textId="77777777" w:rsidR="00AF0697" w:rsidRPr="00AF0697" w:rsidRDefault="00AF0697" w:rsidP="00AF0697"/>
    <w:p w14:paraId="66692CB5" w14:textId="4210F1AB" w:rsidR="002000A7" w:rsidRDefault="002000A7" w:rsidP="002000A7">
      <w:pPr>
        <w:pStyle w:val="Heading3"/>
      </w:pPr>
      <w:bookmarkStart w:id="144" w:name="_Toc213336760"/>
      <w:r>
        <w:t>16.1 Kicker System</w:t>
      </w:r>
      <w:bookmarkEnd w:id="144"/>
    </w:p>
    <w:p w14:paraId="6BE5033A" w14:textId="77777777" w:rsidR="002000A7" w:rsidRDefault="002000A7" w:rsidP="002000A7">
      <w:pPr>
        <w:pStyle w:val="Heading3"/>
      </w:pPr>
      <w:bookmarkStart w:id="145" w:name="_Toc213336761"/>
      <w:r>
        <w:t>Define Problem</w:t>
      </w:r>
      <w:bookmarkEnd w:id="145"/>
    </w:p>
    <w:p w14:paraId="139D645E" w14:textId="202424DD" w:rsidR="00DE4C0B" w:rsidRDefault="00DE4C0B" w:rsidP="00DE4C0B">
      <w:r>
        <w:t>For our robots to effective</w:t>
      </w:r>
      <w:r w:rsidR="00A05E93">
        <w:t>ly</w:t>
      </w:r>
      <w:r>
        <w:t xml:space="preserve"> and accurately score goals from a distance</w:t>
      </w:r>
      <w:r w:rsidR="00FC3556">
        <w:t>,</w:t>
      </w:r>
      <w:r>
        <w:t xml:space="preserve"> they must have a</w:t>
      </w:r>
      <w:r w:rsidR="00AE7549">
        <w:t xml:space="preserve"> reliable and powerful kicker system</w:t>
      </w:r>
      <w:r w:rsidR="00A05E93">
        <w:t xml:space="preserve"> to score goals flawlessly. </w:t>
      </w:r>
    </w:p>
    <w:p w14:paraId="58E96918" w14:textId="670CFB19" w:rsidR="00EC5546" w:rsidRPr="004D3D99" w:rsidRDefault="00EC5546" w:rsidP="00DE4C0B">
      <w:pPr>
        <w:rPr>
          <w:b/>
          <w:bCs/>
        </w:rPr>
      </w:pPr>
      <w:r w:rsidRPr="004D3D99">
        <w:rPr>
          <w:b/>
          <w:bCs/>
        </w:rPr>
        <w:t xml:space="preserve">What type of </w:t>
      </w:r>
      <w:r w:rsidR="00896310">
        <w:rPr>
          <w:b/>
          <w:bCs/>
        </w:rPr>
        <w:t xml:space="preserve">shape should the kicker </w:t>
      </w:r>
      <w:r w:rsidRPr="004D3D99">
        <w:rPr>
          <w:b/>
          <w:bCs/>
        </w:rPr>
        <w:t xml:space="preserve">be? </w:t>
      </w:r>
    </w:p>
    <w:p w14:paraId="4BB9C25A" w14:textId="77777777" w:rsidR="002000A7" w:rsidRDefault="002000A7" w:rsidP="002000A7">
      <w:pPr>
        <w:pStyle w:val="Heading3"/>
      </w:pPr>
      <w:bookmarkStart w:id="146" w:name="_Toc213336762"/>
      <w:r>
        <w:t>Background Research</w:t>
      </w:r>
      <w:bookmarkEnd w:id="146"/>
    </w:p>
    <w:p w14:paraId="478C2079" w14:textId="3007CEC1" w:rsidR="00101595" w:rsidRPr="00101595" w:rsidRDefault="006C3FC0" w:rsidP="00101595">
      <w:r>
        <w:t>The following table compares different shapes of solenoid attachment.</w:t>
      </w:r>
    </w:p>
    <w:tbl>
      <w:tblPr>
        <w:tblStyle w:val="GridTable7Colorful-Accent1"/>
        <w:tblW w:w="9038" w:type="dxa"/>
        <w:tblLayout w:type="fixed"/>
        <w:tblLook w:val="04A0" w:firstRow="1" w:lastRow="0" w:firstColumn="1" w:lastColumn="0" w:noHBand="0" w:noVBand="1"/>
      </w:tblPr>
      <w:tblGrid>
        <w:gridCol w:w="1980"/>
        <w:gridCol w:w="3649"/>
        <w:gridCol w:w="3409"/>
      </w:tblGrid>
      <w:tr w:rsidR="00E90B5D" w14:paraId="0687F943" w14:textId="77777777" w:rsidTr="00EB7A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vMerge w:val="restart"/>
            <w:vAlign w:val="center"/>
          </w:tcPr>
          <w:p w14:paraId="55628D41" w14:textId="30C1A844" w:rsidR="00E90B5D" w:rsidRPr="00B23BE8" w:rsidRDefault="00D47C21" w:rsidP="00EB7A37">
            <w:pPr>
              <w:jc w:val="center"/>
              <w:rPr>
                <w:color w:val="auto"/>
              </w:rPr>
            </w:pPr>
            <w:r w:rsidRPr="00B23BE8">
              <w:rPr>
                <w:color w:val="auto"/>
              </w:rPr>
              <w:t>Key factors</w:t>
            </w:r>
          </w:p>
        </w:tc>
        <w:tc>
          <w:tcPr>
            <w:tcW w:w="7058" w:type="dxa"/>
            <w:gridSpan w:val="2"/>
          </w:tcPr>
          <w:p w14:paraId="322AF3A5" w14:textId="6ED35E89" w:rsidR="00D47C21" w:rsidRPr="00B23BE8" w:rsidRDefault="00D47C21" w:rsidP="001C2193">
            <w:pPr>
              <w:jc w:val="center"/>
              <w:cnfStyle w:val="100000000000" w:firstRow="1" w:lastRow="0" w:firstColumn="0" w:lastColumn="0" w:oddVBand="0" w:evenVBand="0" w:oddHBand="0" w:evenHBand="0" w:firstRowFirstColumn="0" w:firstRowLastColumn="0" w:lastRowFirstColumn="0" w:lastRowLastColumn="0"/>
              <w:rPr>
                <w:b w:val="0"/>
                <w:color w:val="auto"/>
              </w:rPr>
            </w:pPr>
            <w:r w:rsidRPr="00B23BE8">
              <w:rPr>
                <w:color w:val="auto"/>
              </w:rPr>
              <w:t xml:space="preserve">Shape of </w:t>
            </w:r>
            <w:r w:rsidR="006C3FC0" w:rsidRPr="00B23BE8">
              <w:rPr>
                <w:color w:val="auto"/>
              </w:rPr>
              <w:t>Attachment</w:t>
            </w:r>
          </w:p>
        </w:tc>
      </w:tr>
      <w:tr w:rsidR="0038334A" w14:paraId="1BDCD61E" w14:textId="77777777" w:rsidTr="00EB7A37">
        <w:tc>
          <w:tcPr>
            <w:cnfStyle w:val="001000000000" w:firstRow="0" w:lastRow="0" w:firstColumn="1" w:lastColumn="0" w:oddVBand="0" w:evenVBand="0" w:oddHBand="0" w:evenHBand="0" w:firstRowFirstColumn="0" w:firstRowLastColumn="0" w:lastRowFirstColumn="0" w:lastRowLastColumn="0"/>
            <w:tcW w:w="1980" w:type="dxa"/>
            <w:vMerge/>
            <w:vAlign w:val="center"/>
          </w:tcPr>
          <w:p w14:paraId="2972325E" w14:textId="76FFF0F1" w:rsidR="0038334A" w:rsidRPr="00B23BE8" w:rsidRDefault="0038334A" w:rsidP="00EB7A37">
            <w:pPr>
              <w:jc w:val="center"/>
              <w:rPr>
                <w:color w:val="auto"/>
              </w:rPr>
            </w:pPr>
          </w:p>
        </w:tc>
        <w:tc>
          <w:tcPr>
            <w:tcW w:w="3649" w:type="dxa"/>
          </w:tcPr>
          <w:p w14:paraId="3B1F8031" w14:textId="25920973" w:rsidR="00D47C21" w:rsidRPr="00B23BE8" w:rsidRDefault="00D47C21" w:rsidP="00D47C21">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Bar solenoid attachment</w:t>
            </w:r>
          </w:p>
          <w:p w14:paraId="1D030E60" w14:textId="43700292" w:rsidR="0038334A" w:rsidRPr="00B23BE8" w:rsidRDefault="00D47C21" w:rsidP="00FA76FA">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6DC1F79A" wp14:editId="3493ECEF">
                  <wp:extent cx="2028585" cy="804672"/>
                  <wp:effectExtent l="0" t="0" r="0" b="0"/>
                  <wp:docPr id="64407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9222" name=""/>
                          <pic:cNvPicPr/>
                        </pic:nvPicPr>
                        <pic:blipFill>
                          <a:blip r:embed="rId22"/>
                          <a:stretch>
                            <a:fillRect/>
                          </a:stretch>
                        </pic:blipFill>
                        <pic:spPr>
                          <a:xfrm>
                            <a:off x="0" y="0"/>
                            <a:ext cx="2037373" cy="808158"/>
                          </a:xfrm>
                          <a:prstGeom prst="rect">
                            <a:avLst/>
                          </a:prstGeom>
                        </pic:spPr>
                      </pic:pic>
                    </a:graphicData>
                  </a:graphic>
                </wp:inline>
              </w:drawing>
            </w:r>
          </w:p>
        </w:tc>
        <w:tc>
          <w:tcPr>
            <w:tcW w:w="3409" w:type="dxa"/>
          </w:tcPr>
          <w:p w14:paraId="076139F1" w14:textId="431131FF" w:rsidR="00D47C21" w:rsidRPr="00B23BE8" w:rsidRDefault="00D47C21" w:rsidP="00FA76FA">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Dot solenoid attachment</w:t>
            </w:r>
          </w:p>
          <w:p w14:paraId="194B44A1" w14:textId="7862F516" w:rsidR="0038334A" w:rsidRPr="00B23BE8" w:rsidRDefault="00D47C21" w:rsidP="00FA76FA">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242D86A7" wp14:editId="5602F4C1">
                  <wp:extent cx="1490472" cy="919026"/>
                  <wp:effectExtent l="0" t="0" r="0" b="0"/>
                  <wp:docPr id="182331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11209" name=""/>
                          <pic:cNvPicPr/>
                        </pic:nvPicPr>
                        <pic:blipFill>
                          <a:blip r:embed="rId23"/>
                          <a:stretch>
                            <a:fillRect/>
                          </a:stretch>
                        </pic:blipFill>
                        <pic:spPr>
                          <a:xfrm>
                            <a:off x="0" y="0"/>
                            <a:ext cx="1502318" cy="926330"/>
                          </a:xfrm>
                          <a:prstGeom prst="rect">
                            <a:avLst/>
                          </a:prstGeom>
                        </pic:spPr>
                      </pic:pic>
                    </a:graphicData>
                  </a:graphic>
                </wp:inline>
              </w:drawing>
            </w:r>
          </w:p>
        </w:tc>
      </w:tr>
      <w:tr w:rsidR="0038334A" w14:paraId="40B4C18A"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020EEB22" w14:textId="05EB029E" w:rsidR="0038334A" w:rsidRPr="00B23BE8" w:rsidRDefault="001C2BB9" w:rsidP="00EB7A37">
            <w:pPr>
              <w:jc w:val="center"/>
              <w:rPr>
                <w:color w:val="auto"/>
              </w:rPr>
            </w:pPr>
            <w:r w:rsidRPr="00B23BE8">
              <w:rPr>
                <w:color w:val="auto"/>
              </w:rPr>
              <w:t>Power Transfer To a point</w:t>
            </w:r>
          </w:p>
        </w:tc>
        <w:tc>
          <w:tcPr>
            <w:tcW w:w="3649" w:type="dxa"/>
          </w:tcPr>
          <w:p w14:paraId="115F2D9A" w14:textId="618C71E6" w:rsidR="0038334A" w:rsidRPr="00B23BE8" w:rsidRDefault="0037058B"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Distributes power along the bar, resulting in a weaker kicking force.</w:t>
            </w:r>
          </w:p>
        </w:tc>
        <w:tc>
          <w:tcPr>
            <w:tcW w:w="3409" w:type="dxa"/>
          </w:tcPr>
          <w:p w14:paraId="0B6533E9" w14:textId="2C6ED4CF" w:rsidR="0038334A" w:rsidRPr="00B23BE8" w:rsidRDefault="0037058B"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Concentrates power at a single point, producing a stronger and more direct kick.</w:t>
            </w:r>
          </w:p>
        </w:tc>
      </w:tr>
      <w:tr w:rsidR="0059671D" w14:paraId="112DBE68"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0FA00492" w14:textId="6640A6F8" w:rsidR="0059671D" w:rsidRPr="00B23BE8" w:rsidRDefault="0059671D" w:rsidP="00EB7A37">
            <w:pPr>
              <w:jc w:val="center"/>
              <w:rPr>
                <w:color w:val="auto"/>
              </w:rPr>
            </w:pPr>
            <w:r w:rsidRPr="00B23BE8">
              <w:rPr>
                <w:color w:val="auto"/>
              </w:rPr>
              <w:t>Accuracy and control</w:t>
            </w:r>
          </w:p>
        </w:tc>
        <w:tc>
          <w:tcPr>
            <w:tcW w:w="3649" w:type="dxa"/>
          </w:tcPr>
          <w:p w14:paraId="08DC1FE5" w14:textId="41D0FF2D" w:rsidR="0059671D" w:rsidRPr="00B23BE8" w:rsidRDefault="00DE7105"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Less precise but allows for a wider contact area, providing more chances to make contact with the ball.</w:t>
            </w:r>
          </w:p>
        </w:tc>
        <w:tc>
          <w:tcPr>
            <w:tcW w:w="3409" w:type="dxa"/>
          </w:tcPr>
          <w:p w14:paraId="7FC05946" w14:textId="29CB64A2" w:rsidR="0059671D" w:rsidRPr="00B23BE8" w:rsidRDefault="00DE7105"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Highly accurate when the ball is fully positioned in the capture zone, allowing excellent control during the kick.</w:t>
            </w:r>
          </w:p>
        </w:tc>
      </w:tr>
      <w:tr w:rsidR="0059671D" w14:paraId="390925E8"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30BE537B" w14:textId="49A46C97" w:rsidR="0059671D" w:rsidRPr="00B23BE8" w:rsidRDefault="00C92F9E" w:rsidP="00EB7A37">
            <w:pPr>
              <w:jc w:val="center"/>
              <w:rPr>
                <w:color w:val="auto"/>
              </w:rPr>
            </w:pPr>
            <w:r w:rsidRPr="00B23BE8">
              <w:rPr>
                <w:color w:val="auto"/>
              </w:rPr>
              <w:t>Space required</w:t>
            </w:r>
          </w:p>
        </w:tc>
        <w:tc>
          <w:tcPr>
            <w:tcW w:w="3649" w:type="dxa"/>
          </w:tcPr>
          <w:p w14:paraId="10955E84" w14:textId="68073A49" w:rsidR="0059671D" w:rsidRPr="00B23BE8" w:rsidRDefault="00DE7105"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Requires more physical space due to the length of the bar.</w:t>
            </w:r>
          </w:p>
        </w:tc>
        <w:tc>
          <w:tcPr>
            <w:tcW w:w="3409" w:type="dxa"/>
          </w:tcPr>
          <w:p w14:paraId="4D57B6B5" w14:textId="4A877F7F" w:rsidR="0059671D" w:rsidRPr="00B23BE8" w:rsidRDefault="000507CF"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Compact design requires less space, ideal for tighter builds</w:t>
            </w:r>
          </w:p>
        </w:tc>
      </w:tr>
      <w:tr w:rsidR="00AB3645" w14:paraId="4E1CE2E2"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6C26C525" w14:textId="43C527BB" w:rsidR="00AB3645" w:rsidRPr="00B23BE8" w:rsidRDefault="00AB3645" w:rsidP="00EB7A37">
            <w:pPr>
              <w:jc w:val="center"/>
              <w:rPr>
                <w:color w:val="auto"/>
              </w:rPr>
            </w:pPr>
            <w:r w:rsidRPr="00B23BE8">
              <w:rPr>
                <w:color w:val="auto"/>
              </w:rPr>
              <w:t>Reliabilit</w:t>
            </w:r>
            <w:r w:rsidRPr="00B23BE8">
              <w:rPr>
                <w:i w:val="0"/>
                <w:iCs w:val="0"/>
                <w:color w:val="auto"/>
              </w:rPr>
              <w:t>y</w:t>
            </w:r>
          </w:p>
        </w:tc>
        <w:tc>
          <w:tcPr>
            <w:tcW w:w="3649" w:type="dxa"/>
          </w:tcPr>
          <w:p w14:paraId="266614B4" w14:textId="2AB4AF82" w:rsidR="00AB3645" w:rsidRPr="00B23BE8" w:rsidRDefault="000507CF"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Consistently delivers a kick even if alignment is imperfect, though accuracy is reduced.</w:t>
            </w:r>
          </w:p>
        </w:tc>
        <w:tc>
          <w:tcPr>
            <w:tcW w:w="3409" w:type="dxa"/>
          </w:tcPr>
          <w:p w14:paraId="35350566" w14:textId="1CD97C0E" w:rsidR="00AB3645" w:rsidRPr="00B23BE8" w:rsidRDefault="007F5DF0"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Reliable only when the ball is correctly positioned</w:t>
            </w:r>
            <w:r w:rsidR="00D15F96">
              <w:rPr>
                <w:color w:val="auto"/>
              </w:rPr>
              <w:t>,</w:t>
            </w:r>
            <w:r w:rsidRPr="00B23BE8">
              <w:rPr>
                <w:color w:val="auto"/>
              </w:rPr>
              <w:t xml:space="preserve"> but </w:t>
            </w:r>
            <w:r w:rsidR="00110796">
              <w:rPr>
                <w:color w:val="auto"/>
              </w:rPr>
              <w:t xml:space="preserve">it </w:t>
            </w:r>
            <w:r w:rsidRPr="00B23BE8">
              <w:rPr>
                <w:color w:val="auto"/>
              </w:rPr>
              <w:t>offers higher accuracy and power.</w:t>
            </w:r>
          </w:p>
        </w:tc>
      </w:tr>
      <w:tr w:rsidR="000D3F5F" w14:paraId="73DDE682"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2E4BF5A5" w14:textId="57CB5A0F" w:rsidR="000D3F5F" w:rsidRPr="00B23BE8" w:rsidRDefault="000D3F5F" w:rsidP="00EB7A37">
            <w:pPr>
              <w:jc w:val="center"/>
              <w:rPr>
                <w:color w:val="auto"/>
              </w:rPr>
            </w:pPr>
            <w:r w:rsidRPr="00B23BE8">
              <w:rPr>
                <w:color w:val="auto"/>
              </w:rPr>
              <w:t>Kicking Consistency</w:t>
            </w:r>
          </w:p>
        </w:tc>
        <w:tc>
          <w:tcPr>
            <w:tcW w:w="3649" w:type="dxa"/>
          </w:tcPr>
          <w:p w14:paraId="331B8D83" w14:textId="05F9285C" w:rsidR="000D3F5F" w:rsidRPr="00B23BE8" w:rsidRDefault="007F5DF0"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Provides a steady but moderate kick force across different positions.</w:t>
            </w:r>
          </w:p>
        </w:tc>
        <w:tc>
          <w:tcPr>
            <w:tcW w:w="3409" w:type="dxa"/>
          </w:tcPr>
          <w:p w14:paraId="4310BADF" w14:textId="535008CA" w:rsidR="000D3F5F" w:rsidRPr="00B23BE8" w:rsidRDefault="007F5DF0"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Produces stronger but less consistent results if the ball is misaligned.</w:t>
            </w:r>
          </w:p>
        </w:tc>
      </w:tr>
    </w:tbl>
    <w:p w14:paraId="79ACB1DC" w14:textId="77777777" w:rsidR="0038334A" w:rsidRPr="0038334A" w:rsidRDefault="0038334A" w:rsidP="0038334A"/>
    <w:p w14:paraId="3061E152" w14:textId="77777777" w:rsidR="002000A7" w:rsidRDefault="002000A7" w:rsidP="002000A7">
      <w:pPr>
        <w:pStyle w:val="Heading3"/>
      </w:pPr>
      <w:bookmarkStart w:id="147" w:name="_Toc213336763"/>
      <w:r>
        <w:lastRenderedPageBreak/>
        <w:t>Requirements</w:t>
      </w:r>
      <w:bookmarkEnd w:id="147"/>
    </w:p>
    <w:p w14:paraId="6D62A5E8" w14:textId="39EEDDAD" w:rsidR="001D3F08" w:rsidRDefault="00D1363E" w:rsidP="006F61A0">
      <w:pPr>
        <w:pStyle w:val="ListParagraph"/>
        <w:numPr>
          <w:ilvl w:val="0"/>
          <w:numId w:val="16"/>
        </w:numPr>
      </w:pPr>
      <w:r>
        <w:t>Powerful</w:t>
      </w:r>
      <w:r w:rsidR="0006370A">
        <w:t xml:space="preserve"> and consistent kick</w:t>
      </w:r>
    </w:p>
    <w:p w14:paraId="4C7BD853" w14:textId="65034204" w:rsidR="0006370A" w:rsidRDefault="00D1363E" w:rsidP="006F61A0">
      <w:pPr>
        <w:pStyle w:val="ListParagraph"/>
        <w:numPr>
          <w:ilvl w:val="0"/>
          <w:numId w:val="16"/>
        </w:numPr>
      </w:pPr>
      <w:r>
        <w:t>Accurate kick</w:t>
      </w:r>
    </w:p>
    <w:p w14:paraId="1462DC84" w14:textId="01EE9C96" w:rsidR="00D1363E" w:rsidRPr="001D3F08" w:rsidRDefault="00D1363E" w:rsidP="006F61A0">
      <w:pPr>
        <w:pStyle w:val="ListParagraph"/>
        <w:numPr>
          <w:ilvl w:val="0"/>
          <w:numId w:val="16"/>
        </w:numPr>
      </w:pPr>
      <w:r>
        <w:t xml:space="preserve">Minimises </w:t>
      </w:r>
      <w:r w:rsidR="004A3949">
        <w:t xml:space="preserve">the </w:t>
      </w:r>
      <w:r>
        <w:t>space required for implementation</w:t>
      </w:r>
    </w:p>
    <w:p w14:paraId="360DCC79" w14:textId="77777777" w:rsidR="002000A7" w:rsidRDefault="002000A7" w:rsidP="002000A7">
      <w:pPr>
        <w:pStyle w:val="Heading3"/>
      </w:pPr>
      <w:bookmarkStart w:id="148" w:name="_Toc213336764"/>
      <w:r>
        <w:t>Plan for Solution</w:t>
      </w:r>
      <w:bookmarkEnd w:id="148"/>
    </w:p>
    <w:p w14:paraId="43763663" w14:textId="1F73142B" w:rsidR="004A3949" w:rsidRPr="004A3949" w:rsidRDefault="004A3949" w:rsidP="004A3949">
      <w:r>
        <w:t>We plan to use the dot-shaped kicker design as it allows for a more powerful kick compared to the bar design. Additionally</w:t>
      </w:r>
      <w:r w:rsidR="00110796">
        <w:t>,</w:t>
      </w:r>
      <w:r>
        <w:t xml:space="preserve"> </w:t>
      </w:r>
      <w:r w:rsidR="00110796">
        <w:t>it</w:t>
      </w:r>
      <w:r>
        <w:t xml:space="preserve"> minimises to space needed to implement</w:t>
      </w:r>
      <w:r w:rsidR="00110796">
        <w:t>,</w:t>
      </w:r>
      <w:r>
        <w:t xml:space="preserve"> whic</w:t>
      </w:r>
      <w:r w:rsidR="003C22EC">
        <w:t xml:space="preserve">h </w:t>
      </w:r>
      <w:r w:rsidR="00110796">
        <w:t>decreases</w:t>
      </w:r>
      <w:r w:rsidR="003C22EC">
        <w:t xml:space="preserve"> the weight and </w:t>
      </w:r>
      <w:r w:rsidR="00110796">
        <w:t>increases extra space in the robot</w:t>
      </w:r>
    </w:p>
    <w:p w14:paraId="4A6A14F3" w14:textId="5EE5F388" w:rsidR="002000A7" w:rsidRDefault="002000A7" w:rsidP="002000A7">
      <w:pPr>
        <w:pStyle w:val="Heading3"/>
      </w:pPr>
      <w:bookmarkStart w:id="149" w:name="_Toc213336765"/>
      <w:r>
        <w:t>1</w:t>
      </w:r>
      <w:r w:rsidR="005C0591">
        <w:t>6</w:t>
      </w:r>
      <w:r>
        <w:t>.</w:t>
      </w:r>
      <w:r w:rsidR="00135182">
        <w:t xml:space="preserve">2 </w:t>
      </w:r>
      <w:r>
        <w:t>Dribbler System</w:t>
      </w:r>
      <w:bookmarkEnd w:id="149"/>
      <w:r>
        <w:t xml:space="preserve"> </w:t>
      </w:r>
    </w:p>
    <w:p w14:paraId="62B283B2" w14:textId="77777777" w:rsidR="002000A7" w:rsidRDefault="002000A7" w:rsidP="002000A7">
      <w:pPr>
        <w:pStyle w:val="Heading3"/>
      </w:pPr>
      <w:bookmarkStart w:id="150" w:name="_Toc213336766"/>
      <w:r>
        <w:t>Define Problem</w:t>
      </w:r>
      <w:bookmarkEnd w:id="150"/>
    </w:p>
    <w:p w14:paraId="6BF248DD" w14:textId="49F4C734" w:rsidR="00680684" w:rsidRDefault="00680684" w:rsidP="00680684">
      <w:r>
        <w:t>For our robots to effectively and efficiently take possession of the ball whilst on the field</w:t>
      </w:r>
      <w:r w:rsidR="00B12AD4">
        <w:t>,</w:t>
      </w:r>
      <w:r>
        <w:t xml:space="preserve"> they must have a reliable way to </w:t>
      </w:r>
      <w:r w:rsidR="00EC5546">
        <w:t xml:space="preserve">keep possession of the ball whilst moving. </w:t>
      </w:r>
    </w:p>
    <w:p w14:paraId="4EDE7F13" w14:textId="5D8B111C" w:rsidR="004D3D99" w:rsidRPr="00BB5D30" w:rsidRDefault="004D3D99" w:rsidP="00680684">
      <w:pPr>
        <w:rPr>
          <w:b/>
          <w:bCs/>
        </w:rPr>
      </w:pPr>
      <w:r w:rsidRPr="00BB5D30">
        <w:rPr>
          <w:b/>
          <w:bCs/>
        </w:rPr>
        <w:t>What type of motor should be used</w:t>
      </w:r>
      <w:r w:rsidR="00CC1EC4">
        <w:rPr>
          <w:b/>
          <w:bCs/>
        </w:rPr>
        <w:t>,</w:t>
      </w:r>
      <w:r w:rsidRPr="00BB5D30">
        <w:rPr>
          <w:b/>
          <w:bCs/>
        </w:rPr>
        <w:t xml:space="preserve"> and what </w:t>
      </w:r>
      <w:r w:rsidR="00BB5D30" w:rsidRPr="00BB5D30">
        <w:rPr>
          <w:b/>
          <w:bCs/>
        </w:rPr>
        <w:t xml:space="preserve">would be the best method to keep possession of the ball? </w:t>
      </w:r>
    </w:p>
    <w:p w14:paraId="75732033" w14:textId="77777777" w:rsidR="002000A7" w:rsidRDefault="002000A7" w:rsidP="002000A7">
      <w:pPr>
        <w:pStyle w:val="Heading3"/>
      </w:pPr>
      <w:bookmarkStart w:id="151" w:name="_Toc213336767"/>
      <w:r>
        <w:t>Background Research</w:t>
      </w:r>
      <w:bookmarkEnd w:id="151"/>
    </w:p>
    <w:p w14:paraId="46F49690" w14:textId="5112E8F0" w:rsidR="00101595" w:rsidRPr="00101595" w:rsidRDefault="006336A5" w:rsidP="00101595">
      <w:r>
        <w:t xml:space="preserve">The following table compares different shapes of dribblers. </w:t>
      </w:r>
    </w:p>
    <w:tbl>
      <w:tblPr>
        <w:tblStyle w:val="GridTable7Colorful-Accent1"/>
        <w:tblW w:w="5001" w:type="pct"/>
        <w:tblLayout w:type="fixed"/>
        <w:tblLook w:val="04A0" w:firstRow="1" w:lastRow="0" w:firstColumn="1" w:lastColumn="0" w:noHBand="0" w:noVBand="1"/>
      </w:tblPr>
      <w:tblGrid>
        <w:gridCol w:w="2268"/>
        <w:gridCol w:w="3750"/>
        <w:gridCol w:w="3010"/>
      </w:tblGrid>
      <w:tr w:rsidR="00DE0281" w14:paraId="4EE32E7A" w14:textId="77777777" w:rsidTr="00E3400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6" w:type="pct"/>
            <w:vMerge w:val="restart"/>
            <w:vAlign w:val="center"/>
          </w:tcPr>
          <w:p w14:paraId="07B78FCE" w14:textId="260AB061" w:rsidR="00DE0281" w:rsidRPr="00B23BE8" w:rsidRDefault="00DE0281" w:rsidP="00DE0281">
            <w:pPr>
              <w:jc w:val="center"/>
              <w:rPr>
                <w:color w:val="auto"/>
              </w:rPr>
            </w:pPr>
            <w:r w:rsidRPr="00B23BE8">
              <w:rPr>
                <w:color w:val="auto"/>
              </w:rPr>
              <w:t>Key factors</w:t>
            </w:r>
          </w:p>
        </w:tc>
        <w:tc>
          <w:tcPr>
            <w:tcW w:w="3744" w:type="pct"/>
            <w:gridSpan w:val="2"/>
            <w:vAlign w:val="center"/>
          </w:tcPr>
          <w:p w14:paraId="4698769B" w14:textId="1461827A" w:rsidR="00DE0281" w:rsidRPr="00B23BE8" w:rsidRDefault="00DE0281" w:rsidP="001C2193">
            <w:pPr>
              <w:jc w:val="center"/>
              <w:cnfStyle w:val="100000000000" w:firstRow="1" w:lastRow="0" w:firstColumn="0" w:lastColumn="0" w:oddVBand="0" w:evenVBand="0" w:oddHBand="0" w:evenHBand="0" w:firstRowFirstColumn="0" w:firstRowLastColumn="0" w:lastRowFirstColumn="0" w:lastRowLastColumn="0"/>
              <w:rPr>
                <w:b w:val="0"/>
                <w:color w:val="auto"/>
              </w:rPr>
            </w:pPr>
            <w:r w:rsidRPr="00B23BE8">
              <w:rPr>
                <w:color w:val="auto"/>
              </w:rPr>
              <w:t>Shape of Dribbler</w:t>
            </w:r>
          </w:p>
        </w:tc>
      </w:tr>
      <w:tr w:rsidR="00DE0281" w14:paraId="5165537D" w14:textId="77777777" w:rsidTr="00E34004">
        <w:tc>
          <w:tcPr>
            <w:cnfStyle w:val="001000000000" w:firstRow="0" w:lastRow="0" w:firstColumn="1" w:lastColumn="0" w:oddVBand="0" w:evenVBand="0" w:oddHBand="0" w:evenHBand="0" w:firstRowFirstColumn="0" w:firstRowLastColumn="0" w:lastRowFirstColumn="0" w:lastRowLastColumn="0"/>
            <w:tcW w:w="1256" w:type="pct"/>
            <w:vMerge/>
          </w:tcPr>
          <w:p w14:paraId="7C7AD323" w14:textId="77777777" w:rsidR="00DE0281" w:rsidRPr="00B23BE8" w:rsidRDefault="00DE0281" w:rsidP="0038334A">
            <w:pPr>
              <w:rPr>
                <w:color w:val="auto"/>
              </w:rPr>
            </w:pPr>
          </w:p>
        </w:tc>
        <w:tc>
          <w:tcPr>
            <w:tcW w:w="2077" w:type="pct"/>
          </w:tcPr>
          <w:p w14:paraId="4BCA65E6" w14:textId="0117B0D6" w:rsidR="00E34004" w:rsidRPr="00B23BE8" w:rsidRDefault="00BD300A"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Line-shaped</w:t>
            </w:r>
            <w:r w:rsidR="00D06E83" w:rsidRPr="00B23BE8">
              <w:rPr>
                <w:color w:val="auto"/>
              </w:rPr>
              <w:t xml:space="preserve"> Dribbler</w:t>
            </w:r>
          </w:p>
          <w:p w14:paraId="0F02D73C" w14:textId="7E382AAF" w:rsidR="00DE0281" w:rsidRPr="00B23BE8" w:rsidRDefault="00DE0281"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39AE794D" wp14:editId="4847F3AC">
                  <wp:extent cx="1956816" cy="805948"/>
                  <wp:effectExtent l="0" t="0" r="5715" b="0"/>
                  <wp:docPr id="97898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85495" name=""/>
                          <pic:cNvPicPr/>
                        </pic:nvPicPr>
                        <pic:blipFill>
                          <a:blip r:embed="rId24"/>
                          <a:stretch>
                            <a:fillRect/>
                          </a:stretch>
                        </pic:blipFill>
                        <pic:spPr>
                          <a:xfrm>
                            <a:off x="0" y="0"/>
                            <a:ext cx="1974622" cy="813282"/>
                          </a:xfrm>
                          <a:prstGeom prst="rect">
                            <a:avLst/>
                          </a:prstGeom>
                        </pic:spPr>
                      </pic:pic>
                    </a:graphicData>
                  </a:graphic>
                </wp:inline>
              </w:drawing>
            </w:r>
          </w:p>
        </w:tc>
        <w:tc>
          <w:tcPr>
            <w:tcW w:w="1667" w:type="pct"/>
          </w:tcPr>
          <w:p w14:paraId="3E959B76" w14:textId="24DF6B83" w:rsidR="00BD300A" w:rsidRPr="00B23BE8" w:rsidRDefault="00BD300A"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Dual Cone shape dribbler</w:t>
            </w:r>
          </w:p>
          <w:p w14:paraId="7B07D376" w14:textId="27B3FA49" w:rsidR="00DE0281" w:rsidRPr="00B23BE8" w:rsidRDefault="00DE0281"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06C657EB" wp14:editId="0B5BF6FD">
                  <wp:extent cx="1599429" cy="1115568"/>
                  <wp:effectExtent l="0" t="0" r="1270" b="8890"/>
                  <wp:docPr id="58895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51505" name=""/>
                          <pic:cNvPicPr/>
                        </pic:nvPicPr>
                        <pic:blipFill>
                          <a:blip r:embed="rId25"/>
                          <a:stretch>
                            <a:fillRect/>
                          </a:stretch>
                        </pic:blipFill>
                        <pic:spPr>
                          <a:xfrm>
                            <a:off x="0" y="0"/>
                            <a:ext cx="1613994" cy="1125727"/>
                          </a:xfrm>
                          <a:prstGeom prst="rect">
                            <a:avLst/>
                          </a:prstGeom>
                        </pic:spPr>
                      </pic:pic>
                    </a:graphicData>
                  </a:graphic>
                </wp:inline>
              </w:drawing>
            </w:r>
          </w:p>
        </w:tc>
      </w:tr>
      <w:tr w:rsidR="0038334A" w14:paraId="6FEBBEF2"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3740BC40" w14:textId="329BAA95" w:rsidR="0038334A" w:rsidRPr="00B23BE8" w:rsidRDefault="00BE7CED" w:rsidP="006336A5">
            <w:pPr>
              <w:jc w:val="center"/>
              <w:rPr>
                <w:color w:val="auto"/>
              </w:rPr>
            </w:pPr>
            <w:r w:rsidRPr="00B23BE8">
              <w:rPr>
                <w:color w:val="auto"/>
              </w:rPr>
              <w:t>Ball control</w:t>
            </w:r>
          </w:p>
        </w:tc>
        <w:tc>
          <w:tcPr>
            <w:tcW w:w="2077" w:type="pct"/>
          </w:tcPr>
          <w:p w14:paraId="4982B4EC" w14:textId="77777777" w:rsidR="0038334A" w:rsidRPr="00B23BE8" w:rsidRDefault="0038334A"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36639B20" w14:textId="77777777" w:rsidR="0038334A" w:rsidRPr="00B23BE8" w:rsidRDefault="0038334A" w:rsidP="0038334A">
            <w:pPr>
              <w:cnfStyle w:val="000000000000" w:firstRow="0" w:lastRow="0" w:firstColumn="0" w:lastColumn="0" w:oddVBand="0" w:evenVBand="0" w:oddHBand="0" w:evenHBand="0" w:firstRowFirstColumn="0" w:firstRowLastColumn="0" w:lastRowFirstColumn="0" w:lastRowLastColumn="0"/>
              <w:rPr>
                <w:color w:val="auto"/>
              </w:rPr>
            </w:pPr>
          </w:p>
        </w:tc>
      </w:tr>
      <w:tr w:rsidR="00BE7CED" w14:paraId="76489466"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22FF8D6B" w14:textId="7149E8DC" w:rsidR="0058288B" w:rsidRPr="00B23BE8" w:rsidRDefault="0058288B" w:rsidP="006336A5">
            <w:pPr>
              <w:jc w:val="center"/>
              <w:rPr>
                <w:color w:val="auto"/>
              </w:rPr>
            </w:pPr>
            <w:r w:rsidRPr="00B23BE8">
              <w:rPr>
                <w:color w:val="auto"/>
              </w:rPr>
              <w:t>Stability when moving</w:t>
            </w:r>
          </w:p>
        </w:tc>
        <w:tc>
          <w:tcPr>
            <w:tcW w:w="2077" w:type="pct"/>
          </w:tcPr>
          <w:p w14:paraId="40E10768" w14:textId="77777777" w:rsidR="00BE7CED" w:rsidRPr="00B23BE8" w:rsidRDefault="00BE7CED"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13E5E9D7" w14:textId="77777777" w:rsidR="00BE7CED" w:rsidRPr="00B23BE8" w:rsidRDefault="00BE7CED" w:rsidP="0038334A">
            <w:pPr>
              <w:cnfStyle w:val="000000000000" w:firstRow="0" w:lastRow="0" w:firstColumn="0" w:lastColumn="0" w:oddVBand="0" w:evenVBand="0" w:oddHBand="0" w:evenHBand="0" w:firstRowFirstColumn="0" w:firstRowLastColumn="0" w:lastRowFirstColumn="0" w:lastRowLastColumn="0"/>
              <w:rPr>
                <w:color w:val="auto"/>
              </w:rPr>
            </w:pPr>
          </w:p>
        </w:tc>
      </w:tr>
      <w:tr w:rsidR="0058288B" w14:paraId="054C5F57"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3449B79A" w14:textId="3B773556" w:rsidR="0058288B" w:rsidRPr="00B23BE8" w:rsidRDefault="00631FDD" w:rsidP="006336A5">
            <w:pPr>
              <w:jc w:val="center"/>
              <w:rPr>
                <w:color w:val="auto"/>
              </w:rPr>
            </w:pPr>
            <w:r w:rsidRPr="00B23BE8">
              <w:rPr>
                <w:color w:val="auto"/>
              </w:rPr>
              <w:t>Positioning</w:t>
            </w:r>
          </w:p>
        </w:tc>
        <w:tc>
          <w:tcPr>
            <w:tcW w:w="2077" w:type="pct"/>
          </w:tcPr>
          <w:p w14:paraId="0B15505C" w14:textId="77777777" w:rsidR="0058288B" w:rsidRPr="00B23BE8" w:rsidRDefault="0058288B"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4BB8A2DA" w14:textId="77777777" w:rsidR="0058288B" w:rsidRPr="00B23BE8" w:rsidRDefault="0058288B" w:rsidP="0038334A">
            <w:pPr>
              <w:cnfStyle w:val="000000000000" w:firstRow="0" w:lastRow="0" w:firstColumn="0" w:lastColumn="0" w:oddVBand="0" w:evenVBand="0" w:oddHBand="0" w:evenHBand="0" w:firstRowFirstColumn="0" w:firstRowLastColumn="0" w:lastRowFirstColumn="0" w:lastRowLastColumn="0"/>
              <w:rPr>
                <w:color w:val="auto"/>
              </w:rPr>
            </w:pPr>
          </w:p>
        </w:tc>
      </w:tr>
      <w:tr w:rsidR="006336A5" w14:paraId="152F62BB"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74AB91FD" w14:textId="6745EFFE" w:rsidR="006336A5" w:rsidRPr="00B23BE8" w:rsidRDefault="006336A5" w:rsidP="006336A5">
            <w:pPr>
              <w:jc w:val="center"/>
              <w:rPr>
                <w:color w:val="auto"/>
              </w:rPr>
            </w:pPr>
            <w:r w:rsidRPr="00B23BE8">
              <w:rPr>
                <w:color w:val="auto"/>
              </w:rPr>
              <w:t>Moldability</w:t>
            </w:r>
          </w:p>
        </w:tc>
        <w:tc>
          <w:tcPr>
            <w:tcW w:w="2077" w:type="pct"/>
          </w:tcPr>
          <w:p w14:paraId="750C8E31" w14:textId="77777777" w:rsidR="006336A5" w:rsidRPr="00B23BE8" w:rsidRDefault="006336A5"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7DB7F498" w14:textId="77777777" w:rsidR="006336A5" w:rsidRPr="00B23BE8" w:rsidRDefault="006336A5" w:rsidP="0038334A">
            <w:pPr>
              <w:cnfStyle w:val="000000000000" w:firstRow="0" w:lastRow="0" w:firstColumn="0" w:lastColumn="0" w:oddVBand="0" w:evenVBand="0" w:oddHBand="0" w:evenHBand="0" w:firstRowFirstColumn="0" w:firstRowLastColumn="0" w:lastRowFirstColumn="0" w:lastRowLastColumn="0"/>
              <w:rPr>
                <w:color w:val="auto"/>
              </w:rPr>
            </w:pPr>
          </w:p>
        </w:tc>
      </w:tr>
    </w:tbl>
    <w:p w14:paraId="6C668349" w14:textId="77777777" w:rsidR="0038334A" w:rsidRPr="0038334A" w:rsidRDefault="0038334A" w:rsidP="0038334A"/>
    <w:p w14:paraId="5CA72AE1" w14:textId="77777777" w:rsidR="002000A7" w:rsidRDefault="002000A7" w:rsidP="002000A7">
      <w:pPr>
        <w:pStyle w:val="Heading3"/>
      </w:pPr>
      <w:bookmarkStart w:id="152" w:name="_Toc213336768"/>
      <w:r>
        <w:t>Requirements</w:t>
      </w:r>
      <w:bookmarkEnd w:id="152"/>
    </w:p>
    <w:p w14:paraId="1899AC50" w14:textId="77777777" w:rsidR="001D3F08" w:rsidRPr="001D3F08" w:rsidRDefault="001D3F08" w:rsidP="006F61A0">
      <w:pPr>
        <w:pStyle w:val="ListParagraph"/>
        <w:numPr>
          <w:ilvl w:val="0"/>
          <w:numId w:val="16"/>
        </w:numPr>
      </w:pPr>
    </w:p>
    <w:p w14:paraId="7785E32D" w14:textId="3214231D" w:rsidR="002000A7" w:rsidRDefault="002000A7" w:rsidP="005C0591">
      <w:pPr>
        <w:pStyle w:val="Heading3"/>
      </w:pPr>
      <w:bookmarkStart w:id="153" w:name="_Toc213336769"/>
      <w:r>
        <w:lastRenderedPageBreak/>
        <w:t>Plan for Solution</w:t>
      </w:r>
      <w:bookmarkEnd w:id="153"/>
    </w:p>
    <w:p w14:paraId="3EB6CFBB" w14:textId="50CFD6CC" w:rsidR="00CA4870" w:rsidRDefault="00CA4870" w:rsidP="00CA4870">
      <w:pPr>
        <w:pStyle w:val="Heading2"/>
      </w:pPr>
      <w:bookmarkStart w:id="154" w:name="_Toc213336770"/>
      <w:r>
        <w:t xml:space="preserve">17. Main </w:t>
      </w:r>
      <w:r w:rsidR="00CC1EC4">
        <w:t>Processing</w:t>
      </w:r>
      <w:r w:rsidR="00B064B8">
        <w:t>/</w:t>
      </w:r>
      <w:r w:rsidR="00CC1EC4">
        <w:t>Communication</w:t>
      </w:r>
      <w:r>
        <w:t xml:space="preserve"> </w:t>
      </w:r>
      <w:r w:rsidR="00956803">
        <w:t>System</w:t>
      </w:r>
      <w:bookmarkEnd w:id="154"/>
    </w:p>
    <w:p w14:paraId="064C0298" w14:textId="77777777" w:rsidR="00CA4870" w:rsidRDefault="00CA4870" w:rsidP="00CA4870">
      <w:pPr>
        <w:pStyle w:val="Heading3"/>
      </w:pPr>
      <w:bookmarkStart w:id="155" w:name="_Toc213336771"/>
      <w:r>
        <w:t>Define Problem</w:t>
      </w:r>
      <w:bookmarkEnd w:id="155"/>
    </w:p>
    <w:p w14:paraId="2D6672BB" w14:textId="047AA5D5" w:rsidR="00715334" w:rsidRDefault="00715334" w:rsidP="00715334">
      <w:r>
        <w:t xml:space="preserve">For our robots to effectively </w:t>
      </w:r>
      <w:r w:rsidR="00CC1EC4">
        <w:t>process</w:t>
      </w:r>
      <w:r>
        <w:t xml:space="preserve"> code and </w:t>
      </w:r>
      <w:r w:rsidR="00CC1EC4">
        <w:t>control</w:t>
      </w:r>
      <w:r>
        <w:t xml:space="preserve"> all aspects of the mechanics</w:t>
      </w:r>
      <w:r w:rsidR="001D159E">
        <w:t>,</w:t>
      </w:r>
      <w:r>
        <w:t xml:space="preserve"> they must have a main </w:t>
      </w:r>
      <w:r w:rsidR="00CC1EC4">
        <w:t>microcontroller</w:t>
      </w:r>
      <w:r>
        <w:t xml:space="preserve">, </w:t>
      </w:r>
      <w:r w:rsidR="001D159E">
        <w:t xml:space="preserve">a </w:t>
      </w:r>
      <w:r>
        <w:t>compass</w:t>
      </w:r>
      <w:r w:rsidR="00CC1EC4">
        <w:t>,</w:t>
      </w:r>
      <w:r>
        <w:t xml:space="preserve"> and </w:t>
      </w:r>
      <w:r w:rsidR="001D159E">
        <w:t xml:space="preserve">a </w:t>
      </w:r>
      <w:r>
        <w:t>communication module</w:t>
      </w:r>
      <w:r w:rsidR="003F78DD">
        <w:t xml:space="preserve"> that is reliable and effective during games</w:t>
      </w:r>
      <w:r>
        <w:t>.</w:t>
      </w:r>
    </w:p>
    <w:p w14:paraId="41DF44FD" w14:textId="26D87E59" w:rsidR="00715334" w:rsidRPr="00715334" w:rsidRDefault="00715334" w:rsidP="00715334">
      <w:pPr>
        <w:rPr>
          <w:b/>
          <w:bCs/>
        </w:rPr>
      </w:pPr>
      <w:r w:rsidRPr="00715334">
        <w:rPr>
          <w:b/>
          <w:bCs/>
        </w:rPr>
        <w:t xml:space="preserve">What type of </w:t>
      </w:r>
      <w:r w:rsidR="00A57689">
        <w:rPr>
          <w:b/>
          <w:bCs/>
        </w:rPr>
        <w:t>m</w:t>
      </w:r>
      <w:r w:rsidRPr="00715334">
        <w:rPr>
          <w:b/>
          <w:bCs/>
        </w:rPr>
        <w:t>ain microcontroller, compass and communication module should be used?</w:t>
      </w:r>
      <w:r w:rsidR="00A57689">
        <w:rPr>
          <w:b/>
          <w:bCs/>
        </w:rPr>
        <w:t xml:space="preserve"> How many of each and why?</w:t>
      </w:r>
    </w:p>
    <w:p w14:paraId="2D0C238A" w14:textId="77777777" w:rsidR="00CA4870" w:rsidRDefault="00CA4870" w:rsidP="00CA4870">
      <w:pPr>
        <w:pStyle w:val="Heading3"/>
      </w:pPr>
      <w:bookmarkStart w:id="156" w:name="_Toc213336772"/>
      <w:r>
        <w:t>Background Research</w:t>
      </w:r>
      <w:bookmarkEnd w:id="156"/>
    </w:p>
    <w:p w14:paraId="4892D6B0" w14:textId="77777777" w:rsidR="00CC1EC4" w:rsidRPr="00CC1EC4" w:rsidRDefault="00CC1EC4" w:rsidP="00CC1EC4"/>
    <w:p w14:paraId="45BC1FF4" w14:textId="77777777" w:rsidR="00CA4870" w:rsidRDefault="00CA4870" w:rsidP="00CA4870">
      <w:pPr>
        <w:pStyle w:val="Heading3"/>
      </w:pPr>
      <w:bookmarkStart w:id="157" w:name="_Toc213336773"/>
      <w:r>
        <w:t>Requirements</w:t>
      </w:r>
      <w:bookmarkEnd w:id="157"/>
    </w:p>
    <w:p w14:paraId="5D229DAB" w14:textId="77777777" w:rsidR="00CA4870" w:rsidRPr="001D3F08" w:rsidRDefault="00CA4870" w:rsidP="006F61A0">
      <w:pPr>
        <w:pStyle w:val="ListParagraph"/>
        <w:numPr>
          <w:ilvl w:val="0"/>
          <w:numId w:val="16"/>
        </w:numPr>
      </w:pPr>
    </w:p>
    <w:p w14:paraId="072E2A51" w14:textId="140794A5" w:rsidR="00CA4870" w:rsidRDefault="00CA4870" w:rsidP="00CA4870">
      <w:pPr>
        <w:pStyle w:val="Heading3"/>
      </w:pPr>
      <w:bookmarkStart w:id="158" w:name="_Toc213336774"/>
      <w:r>
        <w:t>Plan for Solution</w:t>
      </w:r>
      <w:bookmarkEnd w:id="158"/>
    </w:p>
    <w:p w14:paraId="7FE85694" w14:textId="52627A56" w:rsidR="00956803" w:rsidRDefault="00956803" w:rsidP="00956803">
      <w:pPr>
        <w:pStyle w:val="Heading3"/>
      </w:pPr>
      <w:bookmarkStart w:id="159" w:name="_Toc213336775"/>
      <w:r>
        <w:t>17.1 Ball Detection System</w:t>
      </w:r>
      <w:bookmarkEnd w:id="159"/>
    </w:p>
    <w:p w14:paraId="0F4E6168" w14:textId="77777777" w:rsidR="00956803" w:rsidRDefault="00956803" w:rsidP="00956803">
      <w:pPr>
        <w:pStyle w:val="Heading3"/>
      </w:pPr>
      <w:bookmarkStart w:id="160" w:name="_Toc213336776"/>
      <w:r>
        <w:t>Define Problem</w:t>
      </w:r>
      <w:bookmarkEnd w:id="160"/>
    </w:p>
    <w:p w14:paraId="26A7949D" w14:textId="4175F559" w:rsidR="00715334" w:rsidRDefault="00715334" w:rsidP="00715334">
      <w:r>
        <w:t xml:space="preserve">For our robots to precisely </w:t>
      </w:r>
      <w:r w:rsidR="004F7C46">
        <w:t xml:space="preserve">locate and find the Inferred </w:t>
      </w:r>
      <w:r w:rsidR="00FC3556">
        <w:t>emitting</w:t>
      </w:r>
      <w:r w:rsidR="004F7C46">
        <w:t xml:space="preserve"> ball</w:t>
      </w:r>
      <w:r w:rsidR="00FC3556">
        <w:t>,</w:t>
      </w:r>
      <w:r w:rsidR="004F7C46">
        <w:t xml:space="preserve"> </w:t>
      </w:r>
      <w:r w:rsidR="007D2F9D">
        <w:t>they must have an effective detection system</w:t>
      </w:r>
      <w:r w:rsidR="004D4F06">
        <w:t xml:space="preserve"> that is reliable</w:t>
      </w:r>
      <w:r w:rsidR="003F78DD">
        <w:t xml:space="preserve"> and effective. </w:t>
      </w:r>
    </w:p>
    <w:p w14:paraId="7A505E24" w14:textId="072E2AF6" w:rsidR="007D2F9D" w:rsidRPr="00214399" w:rsidRDefault="008D3699" w:rsidP="00715334">
      <w:pPr>
        <w:rPr>
          <w:b/>
          <w:bCs/>
        </w:rPr>
      </w:pPr>
      <w:r w:rsidRPr="00214399">
        <w:rPr>
          <w:b/>
          <w:bCs/>
        </w:rPr>
        <w:t xml:space="preserve">What type and what shape </w:t>
      </w:r>
      <w:r w:rsidR="00CC1EC4">
        <w:rPr>
          <w:b/>
          <w:bCs/>
        </w:rPr>
        <w:t>should</w:t>
      </w:r>
      <w:r w:rsidRPr="00214399">
        <w:rPr>
          <w:b/>
          <w:bCs/>
        </w:rPr>
        <w:t xml:space="preserve"> the Inferred sensing board be</w:t>
      </w:r>
      <w:r w:rsidR="003A4FF1">
        <w:rPr>
          <w:b/>
          <w:bCs/>
        </w:rPr>
        <w:t>, and how many sensors should be used</w:t>
      </w:r>
      <w:r w:rsidRPr="00214399">
        <w:rPr>
          <w:b/>
          <w:bCs/>
        </w:rPr>
        <w:t>?</w:t>
      </w:r>
    </w:p>
    <w:p w14:paraId="4CFB8D26" w14:textId="77777777" w:rsidR="00956803" w:rsidRDefault="00956803" w:rsidP="00956803">
      <w:pPr>
        <w:pStyle w:val="Heading3"/>
      </w:pPr>
      <w:bookmarkStart w:id="161" w:name="_Toc213336777"/>
      <w:r>
        <w:t>Background Research</w:t>
      </w:r>
      <w:bookmarkEnd w:id="161"/>
    </w:p>
    <w:tbl>
      <w:tblPr>
        <w:tblStyle w:val="GridTable7Colorful-Accent1"/>
        <w:tblW w:w="9026" w:type="dxa"/>
        <w:tblInd w:w="-5" w:type="dxa"/>
        <w:tblLook w:val="04A0" w:firstRow="1" w:lastRow="0" w:firstColumn="1" w:lastColumn="0" w:noHBand="0" w:noVBand="1"/>
      </w:tblPr>
      <w:tblGrid>
        <w:gridCol w:w="2256"/>
        <w:gridCol w:w="2256"/>
        <w:gridCol w:w="2257"/>
        <w:gridCol w:w="2257"/>
      </w:tblGrid>
      <w:tr w:rsidR="00CC1EC4" w14:paraId="114F924D" w14:textId="77777777" w:rsidTr="00CC1E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6" w:type="dxa"/>
          </w:tcPr>
          <w:p w14:paraId="027B6416" w14:textId="77777777" w:rsidR="00CC1EC4" w:rsidRDefault="00CC1EC4" w:rsidP="00A326E4"/>
        </w:tc>
        <w:tc>
          <w:tcPr>
            <w:tcW w:w="6770" w:type="dxa"/>
            <w:gridSpan w:val="3"/>
            <w:vAlign w:val="center"/>
          </w:tcPr>
          <w:p w14:paraId="199F5A15" w14:textId="2423BC94" w:rsidR="00CC1EC4" w:rsidRDefault="00CC1EC4" w:rsidP="00CC1EC4">
            <w:pPr>
              <w:jc w:val="center"/>
              <w:cnfStyle w:val="100000000000" w:firstRow="1" w:lastRow="0" w:firstColumn="0" w:lastColumn="0" w:oddVBand="0" w:evenVBand="0" w:oddHBand="0" w:evenHBand="0" w:firstRowFirstColumn="0" w:firstRowLastColumn="0" w:lastRowFirstColumn="0" w:lastRowLastColumn="0"/>
            </w:pPr>
            <w:r>
              <w:t>Shape of Board</w:t>
            </w:r>
          </w:p>
        </w:tc>
      </w:tr>
      <w:tr w:rsidR="00D03277" w14:paraId="5BDAA818" w14:textId="77777777" w:rsidTr="00CC1EC4">
        <w:tc>
          <w:tcPr>
            <w:cnfStyle w:val="001000000000" w:firstRow="0" w:lastRow="0" w:firstColumn="1" w:lastColumn="0" w:oddVBand="0" w:evenVBand="0" w:oddHBand="0" w:evenHBand="0" w:firstRowFirstColumn="0" w:firstRowLastColumn="0" w:lastRowFirstColumn="0" w:lastRowLastColumn="0"/>
            <w:tcW w:w="2256" w:type="dxa"/>
          </w:tcPr>
          <w:p w14:paraId="34AC5011" w14:textId="77777777" w:rsidR="00D03277" w:rsidRDefault="00D03277" w:rsidP="00A326E4"/>
        </w:tc>
        <w:tc>
          <w:tcPr>
            <w:tcW w:w="2256" w:type="dxa"/>
          </w:tcPr>
          <w:p w14:paraId="51886993"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79471E97"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386D802A"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r>
      <w:tr w:rsidR="00D03277" w14:paraId="4644074C" w14:textId="77777777" w:rsidTr="00CC1EC4">
        <w:tc>
          <w:tcPr>
            <w:cnfStyle w:val="001000000000" w:firstRow="0" w:lastRow="0" w:firstColumn="1" w:lastColumn="0" w:oddVBand="0" w:evenVBand="0" w:oddHBand="0" w:evenHBand="0" w:firstRowFirstColumn="0" w:firstRowLastColumn="0" w:lastRowFirstColumn="0" w:lastRowLastColumn="0"/>
            <w:tcW w:w="2256" w:type="dxa"/>
          </w:tcPr>
          <w:p w14:paraId="6E6F7C94" w14:textId="77777777" w:rsidR="00D03277" w:rsidRDefault="00D03277" w:rsidP="00A326E4"/>
        </w:tc>
        <w:tc>
          <w:tcPr>
            <w:tcW w:w="2256" w:type="dxa"/>
          </w:tcPr>
          <w:p w14:paraId="460B2E21"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35F58546"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2706ADBE"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r>
    </w:tbl>
    <w:p w14:paraId="429055A0" w14:textId="77777777" w:rsidR="00A326E4" w:rsidRPr="00A326E4" w:rsidRDefault="00A326E4" w:rsidP="00A326E4"/>
    <w:p w14:paraId="0FFBBEA3" w14:textId="3A25759E" w:rsidR="00956803" w:rsidRDefault="00956803" w:rsidP="00956803">
      <w:pPr>
        <w:pStyle w:val="Heading3"/>
      </w:pPr>
      <w:bookmarkStart w:id="162" w:name="_Toc213336778"/>
      <w:r>
        <w:t>Requirements</w:t>
      </w:r>
      <w:bookmarkEnd w:id="162"/>
    </w:p>
    <w:p w14:paraId="00E7D898" w14:textId="40600E1A" w:rsidR="00547171" w:rsidRPr="00547171" w:rsidRDefault="00547171" w:rsidP="006F61A0">
      <w:pPr>
        <w:pStyle w:val="ListParagraph"/>
        <w:numPr>
          <w:ilvl w:val="0"/>
          <w:numId w:val="16"/>
        </w:numPr>
      </w:pPr>
    </w:p>
    <w:p w14:paraId="587E49F6" w14:textId="0A3AC939" w:rsidR="00956803" w:rsidRDefault="00956803" w:rsidP="00547171">
      <w:pPr>
        <w:pStyle w:val="Heading3"/>
      </w:pPr>
      <w:bookmarkStart w:id="163" w:name="_Toc213336779"/>
      <w:r>
        <w:lastRenderedPageBreak/>
        <w:t>Plan for Solution</w:t>
      </w:r>
      <w:bookmarkEnd w:id="163"/>
    </w:p>
    <w:p w14:paraId="4FF031B6" w14:textId="2AFF69D1" w:rsidR="000029AF" w:rsidRDefault="000029AF" w:rsidP="000029AF">
      <w:pPr>
        <w:pStyle w:val="Heading2"/>
      </w:pPr>
      <w:bookmarkStart w:id="164" w:name="_Toc213336780"/>
      <w:r>
        <w:t xml:space="preserve">18. Line </w:t>
      </w:r>
      <w:r w:rsidR="00CC1EC4">
        <w:t>Avoidance</w:t>
      </w:r>
      <w:r>
        <w:t xml:space="preserve"> System</w:t>
      </w:r>
      <w:bookmarkEnd w:id="164"/>
      <w:r>
        <w:t xml:space="preserve"> </w:t>
      </w:r>
    </w:p>
    <w:p w14:paraId="4CAFE490" w14:textId="77777777" w:rsidR="000029AF" w:rsidRDefault="000029AF" w:rsidP="000029AF">
      <w:pPr>
        <w:pStyle w:val="Heading3"/>
      </w:pPr>
      <w:bookmarkStart w:id="165" w:name="_Toc213336781"/>
      <w:r>
        <w:t>Define Problem</w:t>
      </w:r>
      <w:bookmarkEnd w:id="165"/>
    </w:p>
    <w:p w14:paraId="6D5F035B" w14:textId="4166FA8E" w:rsidR="00214399" w:rsidRDefault="00214399" w:rsidP="00214399">
      <w:r>
        <w:t xml:space="preserve">For our robots to </w:t>
      </w:r>
      <w:r w:rsidR="009750F4">
        <w:t>effectively, prec</w:t>
      </w:r>
      <w:r w:rsidR="00A57689">
        <w:t>isely</w:t>
      </w:r>
      <w:r w:rsidR="00CC1EC4">
        <w:t>,</w:t>
      </w:r>
      <w:r w:rsidR="00A57689">
        <w:t xml:space="preserve"> </w:t>
      </w:r>
      <w:r w:rsidR="009750F4">
        <w:t>and efficiently avoid the white line</w:t>
      </w:r>
      <w:r w:rsidR="00CC1EC4">
        <w:t>,</w:t>
      </w:r>
      <w:r w:rsidR="009750F4">
        <w:t xml:space="preserve"> they must have a light detection system that is reliable </w:t>
      </w:r>
      <w:r w:rsidR="004D4F06">
        <w:t xml:space="preserve">and durable </w:t>
      </w:r>
      <w:r w:rsidR="00CC1EC4">
        <w:t>while</w:t>
      </w:r>
      <w:r w:rsidR="004D4F06">
        <w:t xml:space="preserve"> on the field.</w:t>
      </w:r>
    </w:p>
    <w:p w14:paraId="61F626CD" w14:textId="55B6427D" w:rsidR="003A4FF1" w:rsidRDefault="003A4FF1" w:rsidP="00214399">
      <w:pPr>
        <w:rPr>
          <w:b/>
          <w:bCs/>
        </w:rPr>
      </w:pPr>
      <w:r>
        <w:rPr>
          <w:b/>
          <w:bCs/>
        </w:rPr>
        <w:t xml:space="preserve">What shape </w:t>
      </w:r>
      <w:r w:rsidR="00CC1EC4">
        <w:rPr>
          <w:b/>
          <w:bCs/>
        </w:rPr>
        <w:t>should</w:t>
      </w:r>
      <w:r>
        <w:rPr>
          <w:b/>
          <w:bCs/>
        </w:rPr>
        <w:t xml:space="preserve"> the light sensor board be, and how many LED</w:t>
      </w:r>
      <w:r w:rsidR="00CC1EC4">
        <w:rPr>
          <w:b/>
          <w:bCs/>
        </w:rPr>
        <w:t>s</w:t>
      </w:r>
      <w:r>
        <w:rPr>
          <w:b/>
          <w:bCs/>
        </w:rPr>
        <w:t xml:space="preserve"> should be included?</w:t>
      </w:r>
    </w:p>
    <w:p w14:paraId="27F01930" w14:textId="1720E3F0" w:rsidR="001D159E" w:rsidRPr="003A4FF1" w:rsidRDefault="00182EB9" w:rsidP="00214399">
      <w:pPr>
        <w:rPr>
          <w:b/>
          <w:bCs/>
        </w:rPr>
      </w:pPr>
      <w:r>
        <w:rPr>
          <w:b/>
          <w:bCs/>
        </w:rPr>
        <w:br w:type="page"/>
      </w:r>
    </w:p>
    <w:p w14:paraId="12E0532A" w14:textId="77777777" w:rsidR="000029AF" w:rsidRDefault="000029AF" w:rsidP="000029AF">
      <w:pPr>
        <w:pStyle w:val="Heading3"/>
      </w:pPr>
      <w:bookmarkStart w:id="166" w:name="_Toc213336782"/>
      <w:r>
        <w:lastRenderedPageBreak/>
        <w:t>Background Research</w:t>
      </w:r>
      <w:bookmarkEnd w:id="166"/>
    </w:p>
    <w:tbl>
      <w:tblPr>
        <w:tblStyle w:val="GridTable7Colorful-Accent1"/>
        <w:tblW w:w="9026" w:type="dxa"/>
        <w:tblInd w:w="-5" w:type="dxa"/>
        <w:tblLook w:val="04A0" w:firstRow="1" w:lastRow="0" w:firstColumn="1" w:lastColumn="0" w:noHBand="0" w:noVBand="1"/>
      </w:tblPr>
      <w:tblGrid>
        <w:gridCol w:w="1041"/>
        <w:gridCol w:w="2779"/>
        <w:gridCol w:w="2579"/>
        <w:gridCol w:w="2627"/>
      </w:tblGrid>
      <w:tr w:rsidR="003A38E8" w14:paraId="7D101000" w14:textId="77777777" w:rsidTr="003A38E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1" w:type="dxa"/>
            <w:vMerge w:val="restart"/>
          </w:tcPr>
          <w:p w14:paraId="5598958D" w14:textId="5BB5FF81" w:rsidR="003A38E8" w:rsidRDefault="003A38E8" w:rsidP="00D03277">
            <w:r>
              <w:t xml:space="preserve">Key Factors </w:t>
            </w:r>
          </w:p>
        </w:tc>
        <w:tc>
          <w:tcPr>
            <w:tcW w:w="8775" w:type="dxa"/>
            <w:gridSpan w:val="3"/>
            <w:vAlign w:val="center"/>
          </w:tcPr>
          <w:p w14:paraId="3D7643B3" w14:textId="0C9CFE66" w:rsidR="003A38E8" w:rsidRDefault="003A38E8" w:rsidP="00CC1EC4">
            <w:pPr>
              <w:jc w:val="center"/>
              <w:cnfStyle w:val="100000000000" w:firstRow="1" w:lastRow="0" w:firstColumn="0" w:lastColumn="0" w:oddVBand="0" w:evenVBand="0" w:oddHBand="0" w:evenHBand="0" w:firstRowFirstColumn="0" w:firstRowLastColumn="0" w:lastRowFirstColumn="0" w:lastRowLastColumn="0"/>
            </w:pPr>
            <w:r>
              <w:t>Shape of Board</w:t>
            </w:r>
          </w:p>
        </w:tc>
      </w:tr>
      <w:tr w:rsidR="003A38E8" w14:paraId="25E7526A" w14:textId="77777777" w:rsidTr="003A38E8">
        <w:tc>
          <w:tcPr>
            <w:cnfStyle w:val="001000000000" w:firstRow="0" w:lastRow="0" w:firstColumn="1" w:lastColumn="0" w:oddVBand="0" w:evenVBand="0" w:oddHBand="0" w:evenHBand="0" w:firstRowFirstColumn="0" w:firstRowLastColumn="0" w:lastRowFirstColumn="0" w:lastRowLastColumn="0"/>
            <w:tcW w:w="251" w:type="dxa"/>
            <w:vMerge/>
          </w:tcPr>
          <w:p w14:paraId="6C42D85E" w14:textId="77777777" w:rsidR="003A38E8" w:rsidRDefault="003A38E8" w:rsidP="00D03277"/>
        </w:tc>
        <w:tc>
          <w:tcPr>
            <w:tcW w:w="3360" w:type="dxa"/>
          </w:tcPr>
          <w:p w14:paraId="324537C6" w14:textId="49A62B61" w:rsidR="003A38E8" w:rsidRDefault="008B13B8" w:rsidP="001D159E">
            <w:pPr>
              <w:jc w:val="center"/>
              <w:cnfStyle w:val="000000000000" w:firstRow="0" w:lastRow="0" w:firstColumn="0" w:lastColumn="0" w:oddVBand="0" w:evenVBand="0" w:oddHBand="0" w:evenHBand="0" w:firstRowFirstColumn="0" w:firstRowLastColumn="0" w:lastRowFirstColumn="0" w:lastRowLastColumn="0"/>
            </w:pPr>
            <w:r>
              <w:t xml:space="preserve">Duel </w:t>
            </w:r>
            <w:r w:rsidR="000D761B">
              <w:t xml:space="preserve">Outside sections and Inside wheel ring </w:t>
            </w:r>
          </w:p>
          <w:p w14:paraId="5B737E77" w14:textId="631185C1" w:rsidR="003A38E8" w:rsidRDefault="003A38E8" w:rsidP="001D159E">
            <w:pPr>
              <w:jc w:val="center"/>
              <w:cnfStyle w:val="000000000000" w:firstRow="0" w:lastRow="0" w:firstColumn="0" w:lastColumn="0" w:oddVBand="0" w:evenVBand="0" w:oddHBand="0" w:evenHBand="0" w:firstRowFirstColumn="0" w:firstRowLastColumn="0" w:lastRowFirstColumn="0" w:lastRowLastColumn="0"/>
            </w:pPr>
            <w:r w:rsidRPr="00AB68A3">
              <w:rPr>
                <w:noProof/>
                <w:highlight w:val="yellow"/>
              </w:rPr>
              <w:drawing>
                <wp:inline distT="0" distB="0" distL="0" distR="0" wp14:anchorId="5387163D" wp14:editId="4FE605BB">
                  <wp:extent cx="1494971" cy="1360178"/>
                  <wp:effectExtent l="0" t="0" r="0" b="0"/>
                  <wp:docPr id="6997678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7195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500757" cy="1365442"/>
                          </a:xfrm>
                          <a:prstGeom prst="rect">
                            <a:avLst/>
                          </a:prstGeom>
                        </pic:spPr>
                      </pic:pic>
                    </a:graphicData>
                  </a:graphic>
                </wp:inline>
              </w:drawing>
            </w:r>
          </w:p>
        </w:tc>
        <w:tc>
          <w:tcPr>
            <w:tcW w:w="2888" w:type="dxa"/>
          </w:tcPr>
          <w:p w14:paraId="608AE290" w14:textId="3DB50EF0" w:rsidR="003A38E8" w:rsidRDefault="008B13B8" w:rsidP="001D159E">
            <w:pPr>
              <w:jc w:val="center"/>
              <w:cnfStyle w:val="000000000000" w:firstRow="0" w:lastRow="0" w:firstColumn="0" w:lastColumn="0" w:oddVBand="0" w:evenVBand="0" w:oddHBand="0" w:evenHBand="0" w:firstRowFirstColumn="0" w:firstRowLastColumn="0" w:lastRowFirstColumn="0" w:lastRowLastColumn="0"/>
            </w:pPr>
            <w:r>
              <w:t>Outside Wheel Ring</w:t>
            </w:r>
          </w:p>
          <w:p w14:paraId="78C77FDB" w14:textId="247967AB" w:rsidR="003A38E8" w:rsidRDefault="003A38E8" w:rsidP="001D159E">
            <w:pPr>
              <w:jc w:val="center"/>
              <w:cnfStyle w:val="000000000000" w:firstRow="0" w:lastRow="0" w:firstColumn="0" w:lastColumn="0" w:oddVBand="0" w:evenVBand="0" w:oddHBand="0" w:evenHBand="0" w:firstRowFirstColumn="0" w:firstRowLastColumn="0" w:lastRowFirstColumn="0" w:lastRowLastColumn="0"/>
            </w:pPr>
            <w:r w:rsidRPr="0072265C">
              <w:rPr>
                <w:noProof/>
              </w:rPr>
              <w:drawing>
                <wp:inline distT="0" distB="0" distL="0" distR="0" wp14:anchorId="69F61037" wp14:editId="6AFF66A4">
                  <wp:extent cx="1429657" cy="1432478"/>
                  <wp:effectExtent l="0" t="0" r="0" b="0"/>
                  <wp:docPr id="623588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88120" name=""/>
                          <pic:cNvPicPr/>
                        </pic:nvPicPr>
                        <pic:blipFill>
                          <a:blip r:embed="rId27"/>
                          <a:stretch>
                            <a:fillRect/>
                          </a:stretch>
                        </pic:blipFill>
                        <pic:spPr>
                          <a:xfrm>
                            <a:off x="0" y="0"/>
                            <a:ext cx="1441338" cy="1444183"/>
                          </a:xfrm>
                          <a:prstGeom prst="rect">
                            <a:avLst/>
                          </a:prstGeom>
                        </pic:spPr>
                      </pic:pic>
                    </a:graphicData>
                  </a:graphic>
                </wp:inline>
              </w:drawing>
            </w:r>
          </w:p>
        </w:tc>
        <w:tc>
          <w:tcPr>
            <w:tcW w:w="2527" w:type="dxa"/>
          </w:tcPr>
          <w:p w14:paraId="0EC4269E" w14:textId="3E79A5D3" w:rsidR="008B13B8" w:rsidRDefault="008B13B8" w:rsidP="001D159E">
            <w:pPr>
              <w:jc w:val="center"/>
              <w:cnfStyle w:val="000000000000" w:firstRow="0" w:lastRow="0" w:firstColumn="0" w:lastColumn="0" w:oddVBand="0" w:evenVBand="0" w:oddHBand="0" w:evenHBand="0" w:firstRowFirstColumn="0" w:firstRowLastColumn="0" w:lastRowFirstColumn="0" w:lastRowLastColumn="0"/>
              <w:rPr>
                <w:noProof/>
              </w:rPr>
            </w:pPr>
            <w:r>
              <w:rPr>
                <w:noProof/>
              </w:rPr>
              <w:t xml:space="preserve">Inside wheel Ring </w:t>
            </w:r>
          </w:p>
          <w:p w14:paraId="1880F297" w14:textId="3291645E" w:rsidR="003A38E8" w:rsidRDefault="003A38E8" w:rsidP="001D159E">
            <w:pPr>
              <w:jc w:val="center"/>
              <w:cnfStyle w:val="000000000000" w:firstRow="0" w:lastRow="0" w:firstColumn="0" w:lastColumn="0" w:oddVBand="0" w:evenVBand="0" w:oddHBand="0" w:evenHBand="0" w:firstRowFirstColumn="0" w:firstRowLastColumn="0" w:lastRowFirstColumn="0" w:lastRowLastColumn="0"/>
            </w:pPr>
            <w:r w:rsidRPr="001310A8">
              <w:rPr>
                <w:noProof/>
              </w:rPr>
              <w:drawing>
                <wp:inline distT="0" distB="0" distL="0" distR="0" wp14:anchorId="27BA700B" wp14:editId="78428F9A">
                  <wp:extent cx="1531257" cy="1220289"/>
                  <wp:effectExtent l="0" t="0" r="0" b="0"/>
                  <wp:docPr id="35162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26153" name=""/>
                          <pic:cNvPicPr/>
                        </pic:nvPicPr>
                        <pic:blipFill>
                          <a:blip r:embed="rId28"/>
                          <a:stretch>
                            <a:fillRect/>
                          </a:stretch>
                        </pic:blipFill>
                        <pic:spPr>
                          <a:xfrm>
                            <a:off x="0" y="0"/>
                            <a:ext cx="1560798" cy="1243831"/>
                          </a:xfrm>
                          <a:prstGeom prst="rect">
                            <a:avLst/>
                          </a:prstGeom>
                        </pic:spPr>
                      </pic:pic>
                    </a:graphicData>
                  </a:graphic>
                </wp:inline>
              </w:drawing>
            </w:r>
          </w:p>
        </w:tc>
      </w:tr>
      <w:tr w:rsidR="00D03277" w14:paraId="040B20A0" w14:textId="77777777" w:rsidTr="003A38E8">
        <w:tc>
          <w:tcPr>
            <w:cnfStyle w:val="001000000000" w:firstRow="0" w:lastRow="0" w:firstColumn="1" w:lastColumn="0" w:oddVBand="0" w:evenVBand="0" w:oddHBand="0" w:evenHBand="0" w:firstRowFirstColumn="0" w:firstRowLastColumn="0" w:lastRowFirstColumn="0" w:lastRowLastColumn="0"/>
            <w:tcW w:w="251" w:type="dxa"/>
          </w:tcPr>
          <w:p w14:paraId="365171E4" w14:textId="77777777" w:rsidR="00D03277" w:rsidRDefault="00D03277" w:rsidP="00D03277"/>
        </w:tc>
        <w:tc>
          <w:tcPr>
            <w:tcW w:w="3360" w:type="dxa"/>
          </w:tcPr>
          <w:p w14:paraId="6D8B194F"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888" w:type="dxa"/>
          </w:tcPr>
          <w:p w14:paraId="0C56D19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527" w:type="dxa"/>
          </w:tcPr>
          <w:p w14:paraId="79B3DBF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r>
    </w:tbl>
    <w:p w14:paraId="6090B5B8" w14:textId="4108286D" w:rsidR="00182EB9" w:rsidRDefault="00182EB9" w:rsidP="00D03277"/>
    <w:p w14:paraId="018AB32B" w14:textId="0CAD4E2C" w:rsidR="00D03277" w:rsidRPr="00D03277" w:rsidRDefault="00182EB9" w:rsidP="00D03277">
      <w:r>
        <w:br w:type="page"/>
      </w:r>
    </w:p>
    <w:p w14:paraId="42E3267C" w14:textId="77777777" w:rsidR="000029AF" w:rsidRDefault="000029AF" w:rsidP="000029AF">
      <w:pPr>
        <w:pStyle w:val="Heading3"/>
      </w:pPr>
      <w:bookmarkStart w:id="167" w:name="_Toc213336783"/>
      <w:r>
        <w:lastRenderedPageBreak/>
        <w:t>Requirements</w:t>
      </w:r>
      <w:bookmarkEnd w:id="167"/>
    </w:p>
    <w:p w14:paraId="1F482DAE" w14:textId="77777777" w:rsidR="000029AF" w:rsidRPr="001D3F08" w:rsidRDefault="000029AF" w:rsidP="006F61A0">
      <w:pPr>
        <w:pStyle w:val="ListParagraph"/>
        <w:numPr>
          <w:ilvl w:val="0"/>
          <w:numId w:val="16"/>
        </w:numPr>
      </w:pPr>
    </w:p>
    <w:p w14:paraId="7EEFC89D" w14:textId="578FB465" w:rsidR="000029AF" w:rsidRPr="000029AF" w:rsidRDefault="000029AF" w:rsidP="00A57689">
      <w:pPr>
        <w:pStyle w:val="Heading3"/>
      </w:pPr>
      <w:bookmarkStart w:id="168" w:name="_Toc213336784"/>
      <w:r>
        <w:t>Plan for Solution</w:t>
      </w:r>
      <w:bookmarkEnd w:id="168"/>
    </w:p>
    <w:p w14:paraId="30824C25" w14:textId="276E5951" w:rsidR="002A2C21" w:rsidRDefault="002A2C21" w:rsidP="00F966FC">
      <w:pPr>
        <w:pStyle w:val="Heading2"/>
      </w:pPr>
      <w:bookmarkStart w:id="169" w:name="_Toc213336785"/>
      <w:r>
        <w:t>1</w:t>
      </w:r>
      <w:r w:rsidR="000029AF">
        <w:t>9</w:t>
      </w:r>
      <w:r>
        <w:t>. Vision System</w:t>
      </w:r>
      <w:bookmarkEnd w:id="169"/>
      <w:r>
        <w:t xml:space="preserve"> </w:t>
      </w:r>
    </w:p>
    <w:p w14:paraId="400D0BD6" w14:textId="7D2E91E9" w:rsidR="00A57689" w:rsidRDefault="00A57689" w:rsidP="00A57689">
      <w:r>
        <w:t xml:space="preserve">For our robots to precisely and effectively view both the </w:t>
      </w:r>
      <w:r w:rsidR="0060557E">
        <w:t xml:space="preserve">coloured </w:t>
      </w:r>
      <w:r>
        <w:t xml:space="preserve">goals and orange ball </w:t>
      </w:r>
      <w:r w:rsidR="0060557E">
        <w:t xml:space="preserve">they must have a camera and mirror system that is reliable and </w:t>
      </w:r>
      <w:r w:rsidR="008564B3">
        <w:t xml:space="preserve">durable. </w:t>
      </w:r>
    </w:p>
    <w:p w14:paraId="737DBFAD" w14:textId="41031116" w:rsidR="008564B3" w:rsidRPr="00DD019D" w:rsidRDefault="008564B3" w:rsidP="00A57689">
      <w:pPr>
        <w:rPr>
          <w:b/>
          <w:bCs/>
        </w:rPr>
      </w:pPr>
      <w:r w:rsidRPr="00DD019D">
        <w:rPr>
          <w:b/>
          <w:bCs/>
        </w:rPr>
        <w:t>What type of camera</w:t>
      </w:r>
      <w:r w:rsidR="00F55F20" w:rsidRPr="00DD019D">
        <w:rPr>
          <w:b/>
          <w:bCs/>
        </w:rPr>
        <w:t xml:space="preserve"> should be used</w:t>
      </w:r>
      <w:r w:rsidR="00DD019D" w:rsidRPr="00DD019D">
        <w:rPr>
          <w:b/>
          <w:bCs/>
        </w:rPr>
        <w:t>? W</w:t>
      </w:r>
      <w:r w:rsidR="00F55F20" w:rsidRPr="00DD019D">
        <w:rPr>
          <w:b/>
          <w:bCs/>
        </w:rPr>
        <w:t>hat shap</w:t>
      </w:r>
      <w:r w:rsidR="00DD019D" w:rsidRPr="00DD019D">
        <w:rPr>
          <w:b/>
          <w:bCs/>
        </w:rPr>
        <w:t>e of mirror should be used and how should it be positioned and adjusted</w:t>
      </w:r>
      <w:r w:rsidRPr="00DD019D">
        <w:rPr>
          <w:b/>
          <w:bCs/>
        </w:rPr>
        <w:t>?</w:t>
      </w:r>
    </w:p>
    <w:p w14:paraId="35AF7439" w14:textId="77777777" w:rsidR="006C4423" w:rsidRDefault="006C4423" w:rsidP="006C4423">
      <w:pPr>
        <w:pStyle w:val="Heading3"/>
      </w:pPr>
      <w:bookmarkStart w:id="170" w:name="_Toc213336786"/>
      <w:r>
        <w:t>Define Problem</w:t>
      </w:r>
      <w:bookmarkEnd w:id="170"/>
    </w:p>
    <w:p w14:paraId="270A80AE" w14:textId="77777777" w:rsidR="006C4423" w:rsidRDefault="006C4423" w:rsidP="006C4423">
      <w:pPr>
        <w:pStyle w:val="Heading3"/>
      </w:pPr>
      <w:bookmarkStart w:id="171" w:name="_Toc213336787"/>
      <w:r>
        <w:t>Background Research</w:t>
      </w:r>
      <w:bookmarkEnd w:id="171"/>
    </w:p>
    <w:tbl>
      <w:tblPr>
        <w:tblStyle w:val="GridTable7Colorful-Accent1"/>
        <w:tblW w:w="9026" w:type="dxa"/>
        <w:tblInd w:w="-5" w:type="dxa"/>
        <w:tblLook w:val="04A0" w:firstRow="1" w:lastRow="0" w:firstColumn="1" w:lastColumn="0" w:noHBand="0" w:noVBand="1"/>
      </w:tblPr>
      <w:tblGrid>
        <w:gridCol w:w="2256"/>
        <w:gridCol w:w="2256"/>
        <w:gridCol w:w="2257"/>
        <w:gridCol w:w="2257"/>
      </w:tblGrid>
      <w:tr w:rsidR="00923B46" w14:paraId="398E9E3B" w14:textId="77777777" w:rsidTr="00923B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6" w:type="dxa"/>
          </w:tcPr>
          <w:p w14:paraId="64350F90" w14:textId="77777777" w:rsidR="00923B46" w:rsidRDefault="00923B46" w:rsidP="00D03277"/>
        </w:tc>
        <w:tc>
          <w:tcPr>
            <w:tcW w:w="6770" w:type="dxa"/>
            <w:gridSpan w:val="3"/>
            <w:vAlign w:val="center"/>
          </w:tcPr>
          <w:p w14:paraId="1DA40CE0" w14:textId="44AF8059" w:rsidR="00923B46" w:rsidRDefault="00923B46" w:rsidP="00923B46">
            <w:pPr>
              <w:jc w:val="center"/>
              <w:cnfStyle w:val="100000000000" w:firstRow="1" w:lastRow="0" w:firstColumn="0" w:lastColumn="0" w:oddVBand="0" w:evenVBand="0" w:oddHBand="0" w:evenHBand="0" w:firstRowFirstColumn="0" w:firstRowLastColumn="0" w:lastRowFirstColumn="0" w:lastRowLastColumn="0"/>
            </w:pPr>
            <w:r>
              <w:t xml:space="preserve">Shape of Mirror </w:t>
            </w:r>
            <w:r w:rsidR="00702EE8">
              <w:t>Mount</w:t>
            </w:r>
          </w:p>
        </w:tc>
      </w:tr>
      <w:tr w:rsidR="00D03277" w14:paraId="2CB7D11A" w14:textId="77777777" w:rsidTr="00923B46">
        <w:tc>
          <w:tcPr>
            <w:cnfStyle w:val="001000000000" w:firstRow="0" w:lastRow="0" w:firstColumn="1" w:lastColumn="0" w:oddVBand="0" w:evenVBand="0" w:oddHBand="0" w:evenHBand="0" w:firstRowFirstColumn="0" w:firstRowLastColumn="0" w:lastRowFirstColumn="0" w:lastRowLastColumn="0"/>
            <w:tcW w:w="2256" w:type="dxa"/>
          </w:tcPr>
          <w:p w14:paraId="2F590165" w14:textId="77777777" w:rsidR="00D03277" w:rsidRDefault="00D03277" w:rsidP="00D03277"/>
        </w:tc>
        <w:tc>
          <w:tcPr>
            <w:tcW w:w="2256" w:type="dxa"/>
          </w:tcPr>
          <w:p w14:paraId="04974FDE"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3BDFB8C3"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10BFE4C3"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r>
      <w:tr w:rsidR="00D03277" w14:paraId="563D071C" w14:textId="77777777" w:rsidTr="00923B46">
        <w:tc>
          <w:tcPr>
            <w:cnfStyle w:val="001000000000" w:firstRow="0" w:lastRow="0" w:firstColumn="1" w:lastColumn="0" w:oddVBand="0" w:evenVBand="0" w:oddHBand="0" w:evenHBand="0" w:firstRowFirstColumn="0" w:firstRowLastColumn="0" w:lastRowFirstColumn="0" w:lastRowLastColumn="0"/>
            <w:tcW w:w="2256" w:type="dxa"/>
          </w:tcPr>
          <w:p w14:paraId="22DD9821" w14:textId="77777777" w:rsidR="00D03277" w:rsidRDefault="00D03277" w:rsidP="00D03277"/>
        </w:tc>
        <w:tc>
          <w:tcPr>
            <w:tcW w:w="2256" w:type="dxa"/>
          </w:tcPr>
          <w:p w14:paraId="2A2200F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758C7299"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28155A7C"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r>
    </w:tbl>
    <w:p w14:paraId="1EDD967C" w14:textId="77777777" w:rsidR="00D03277" w:rsidRPr="00D03277" w:rsidRDefault="00D03277" w:rsidP="00D03277"/>
    <w:p w14:paraId="58F7621C" w14:textId="77777777" w:rsidR="006C4423" w:rsidRDefault="006C4423" w:rsidP="006C4423">
      <w:pPr>
        <w:pStyle w:val="Heading3"/>
      </w:pPr>
      <w:bookmarkStart w:id="172" w:name="_Toc213336788"/>
      <w:r>
        <w:t>Requirements</w:t>
      </w:r>
      <w:bookmarkEnd w:id="172"/>
    </w:p>
    <w:p w14:paraId="0D936979" w14:textId="77777777" w:rsidR="001D3F08" w:rsidRPr="001D3F08" w:rsidRDefault="001D3F08" w:rsidP="006F61A0">
      <w:pPr>
        <w:pStyle w:val="ListParagraph"/>
        <w:numPr>
          <w:ilvl w:val="0"/>
          <w:numId w:val="16"/>
        </w:numPr>
      </w:pPr>
    </w:p>
    <w:p w14:paraId="42F39B98" w14:textId="457D06C4" w:rsidR="00485810" w:rsidRPr="00485810" w:rsidRDefault="006C4423" w:rsidP="000029AF">
      <w:pPr>
        <w:pStyle w:val="Heading3"/>
      </w:pPr>
      <w:bookmarkStart w:id="173" w:name="_Toc213336789"/>
      <w:r>
        <w:t>Plan for Solution</w:t>
      </w:r>
      <w:bookmarkEnd w:id="173"/>
    </w:p>
    <w:p w14:paraId="57175415" w14:textId="68234A10" w:rsidR="0092024B" w:rsidRPr="0092024B" w:rsidRDefault="00485810" w:rsidP="00652ACD">
      <w:pPr>
        <w:pStyle w:val="Heading2"/>
      </w:pPr>
      <w:bookmarkStart w:id="174" w:name="_Toc213336790"/>
      <w:r>
        <w:t>20</w:t>
      </w:r>
      <w:r w:rsidR="0092024B">
        <w:t xml:space="preserve">. </w:t>
      </w:r>
      <w:r w:rsidR="0026053E">
        <w:t>Summary</w:t>
      </w:r>
      <w:r w:rsidR="00A06418">
        <w:t xml:space="preserve"> </w:t>
      </w:r>
      <w:r w:rsidR="00652ACD">
        <w:t>of Decisions</w:t>
      </w:r>
      <w:bookmarkEnd w:id="174"/>
      <w:r w:rsidR="00652ACD">
        <w:t xml:space="preserve"> </w:t>
      </w:r>
    </w:p>
    <w:p w14:paraId="42FBF6D8" w14:textId="1EDAFF75" w:rsidR="011F281E" w:rsidRPr="00AB68A3" w:rsidRDefault="5AE243B3" w:rsidP="64DE9BDF">
      <w:pPr>
        <w:pStyle w:val="Heading4"/>
        <w:tabs>
          <w:tab w:val="left" w:pos="2215"/>
        </w:tabs>
        <w:rPr>
          <w:highlight w:val="yellow"/>
        </w:rPr>
      </w:pPr>
      <w:commentRangeStart w:id="175"/>
      <w:r w:rsidRPr="00AB68A3">
        <w:rPr>
          <w:highlight w:val="yellow"/>
        </w:rPr>
        <w:t>Frame</w:t>
      </w:r>
    </w:p>
    <w:p w14:paraId="165AC260" w14:textId="07F55A26" w:rsidR="6DD72A6B" w:rsidRPr="00AB68A3" w:rsidRDefault="1BC72FB2" w:rsidP="6DD72A6B">
      <w:pPr>
        <w:pStyle w:val="ListParagraph"/>
        <w:numPr>
          <w:ilvl w:val="0"/>
          <w:numId w:val="4"/>
        </w:numPr>
        <w:rPr>
          <w:rFonts w:ascii="Segoe UI Emoji" w:eastAsia="Segoe UI Emoji" w:hAnsi="Segoe UI Emoji" w:cs="Segoe UI Emoji"/>
          <w:highlight w:val="yellow"/>
        </w:rPr>
      </w:pPr>
      <w:r w:rsidRPr="00AB68A3">
        <w:rPr>
          <w:highlight w:val="yellow"/>
        </w:rPr>
        <w:t>220mm diameter</w:t>
      </w:r>
      <w:r w:rsidR="5DCEE381" w:rsidRPr="00AB68A3">
        <w:rPr>
          <w:highlight w:val="yellow"/>
        </w:rPr>
        <w:t xml:space="preserve"> limit therefore our robot will be 210mm</w:t>
      </w:r>
    </w:p>
    <w:p w14:paraId="7ECCBDF3" w14:textId="02285C56" w:rsidR="6DD72A6B" w:rsidRPr="00AB68A3" w:rsidRDefault="0EE97410" w:rsidP="6DD72A6B">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Aluminium 6061</w:t>
      </w:r>
      <w:r w:rsidR="6117160A" w:rsidRPr="00AB68A3">
        <w:rPr>
          <w:rFonts w:ascii="Segoe UI Emoji" w:eastAsia="Segoe UI Emoji" w:hAnsi="Segoe UI Emoji" w:cs="Segoe UI Emoji"/>
          <w:highlight w:val="yellow"/>
        </w:rPr>
        <w:t xml:space="preserve"> for endurance due to 3D printed PLA being flim</w:t>
      </w:r>
      <w:r w:rsidR="0866ED24" w:rsidRPr="00AB68A3">
        <w:rPr>
          <w:rFonts w:ascii="Segoe UI Emoji" w:eastAsia="Segoe UI Emoji" w:hAnsi="Segoe UI Emoji" w:cs="Segoe UI Emoji"/>
          <w:highlight w:val="yellow"/>
        </w:rPr>
        <w:t>sy and brittle</w:t>
      </w:r>
    </w:p>
    <w:p w14:paraId="0E4C5244" w14:textId="0A3D3E2D" w:rsidR="0FD7E114" w:rsidRPr="00AB68A3" w:rsidRDefault="0EE97410" w:rsidP="64DE9BDF">
      <w:pPr>
        <w:pStyle w:val="Heading4"/>
        <w:rPr>
          <w:highlight w:val="yellow"/>
        </w:rPr>
      </w:pPr>
      <w:r w:rsidRPr="00AB68A3">
        <w:rPr>
          <w:highlight w:val="yellow"/>
        </w:rPr>
        <w:t>Movement</w:t>
      </w:r>
    </w:p>
    <w:p w14:paraId="37F87937" w14:textId="2D899608" w:rsidR="43F7CBC7" w:rsidRPr="00AB68A3" w:rsidRDefault="43F7CBC7" w:rsidP="006F61A0">
      <w:pPr>
        <w:pStyle w:val="ListParagraph"/>
        <w:numPr>
          <w:ilvl w:val="0"/>
          <w:numId w:val="5"/>
        </w:numPr>
        <w:rPr>
          <w:highlight w:val="yellow"/>
        </w:rPr>
      </w:pPr>
      <w:r w:rsidRPr="00AB68A3">
        <w:rPr>
          <w:highlight w:val="yellow"/>
        </w:rPr>
        <w:t xml:space="preserve">4x DCX 19 Maxon Motors in X shape </w:t>
      </w:r>
    </w:p>
    <w:p w14:paraId="5F168ABA" w14:textId="4CEDAB6D" w:rsidR="0FD7E114" w:rsidRPr="00AB68A3" w:rsidRDefault="0FD7E114" w:rsidP="006F61A0">
      <w:pPr>
        <w:pStyle w:val="ListParagraph"/>
        <w:numPr>
          <w:ilvl w:val="0"/>
          <w:numId w:val="1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Double </w:t>
      </w:r>
      <w:r w:rsidR="78CB14D1" w:rsidRPr="00AB68A3">
        <w:rPr>
          <w:rFonts w:ascii="Segoe UI Emoji" w:eastAsia="Segoe UI Emoji" w:hAnsi="Segoe UI Emoji" w:cs="Segoe UI Emoji"/>
          <w:highlight w:val="yellow"/>
        </w:rPr>
        <w:t xml:space="preserve">omni </w:t>
      </w:r>
      <w:r w:rsidRPr="00AB68A3">
        <w:rPr>
          <w:rFonts w:ascii="Segoe UI Emoji" w:eastAsia="Segoe UI Emoji" w:hAnsi="Segoe UI Emoji" w:cs="Segoe UI Emoji"/>
          <w:highlight w:val="yellow"/>
        </w:rPr>
        <w:t>wheels for extra grip at high speeds with thin guard around them for protection</w:t>
      </w:r>
    </w:p>
    <w:p w14:paraId="1C63CEC8" w14:textId="699612F1" w:rsidR="0FD7E114" w:rsidRPr="00AB68A3" w:rsidRDefault="0FD7E114" w:rsidP="193B1D64">
      <w:pPr>
        <w:pStyle w:val="ListParagraph"/>
        <w:numPr>
          <w:ilvl w:val="0"/>
          <w:numId w:val="4"/>
        </w:numPr>
        <w:jc w:val="center"/>
        <w:rPr>
          <w:highlight w:val="yellow"/>
        </w:rPr>
      </w:pPr>
      <w:r w:rsidRPr="00AB68A3">
        <w:rPr>
          <w:noProof/>
          <w:highlight w:val="yellow"/>
        </w:rPr>
        <w:lastRenderedPageBreak/>
        <w:drawing>
          <wp:inline distT="0" distB="0" distL="0" distR="0" wp14:anchorId="50C45B76" wp14:editId="2735AEED">
            <wp:extent cx="1752845" cy="2210108"/>
            <wp:effectExtent l="0" t="0" r="0" b="0"/>
            <wp:docPr id="14807441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57238" name=""/>
                    <pic:cNvPicPr/>
                  </pic:nvPicPr>
                  <pic:blipFill>
                    <a:blip r:embed="rId29">
                      <a:extLst>
                        <a:ext uri="{28A0092B-C50C-407E-A947-70E740481C1C}">
                          <a14:useLocalDpi xmlns:a14="http://schemas.microsoft.com/office/drawing/2010/main" val="0"/>
                        </a:ext>
                      </a:extLst>
                    </a:blip>
                    <a:stretch>
                      <a:fillRect/>
                    </a:stretch>
                  </pic:blipFill>
                  <pic:spPr>
                    <a:xfrm>
                      <a:off x="0" y="0"/>
                      <a:ext cx="1752845" cy="2210108"/>
                    </a:xfrm>
                    <a:prstGeom prst="rect">
                      <a:avLst/>
                    </a:prstGeom>
                  </pic:spPr>
                </pic:pic>
              </a:graphicData>
            </a:graphic>
          </wp:inline>
        </w:drawing>
      </w:r>
    </w:p>
    <w:p w14:paraId="64F943E1" w14:textId="3708928F" w:rsidR="0FD7E114" w:rsidRPr="00AB68A3" w:rsidRDefault="0FD7E114" w:rsidP="5418E0EE">
      <w:pPr>
        <w:rPr>
          <w:highlight w:val="yellow"/>
        </w:rPr>
      </w:pPr>
    </w:p>
    <w:p w14:paraId="74F6FCE3" w14:textId="3D8DC020" w:rsidR="6D509056" w:rsidRPr="00AB68A3" w:rsidRDefault="0EE97410" w:rsidP="64DE9BDF">
      <w:pPr>
        <w:pStyle w:val="Heading4"/>
        <w:rPr>
          <w:highlight w:val="yellow"/>
        </w:rPr>
      </w:pPr>
      <w:r w:rsidRPr="00AB68A3">
        <w:rPr>
          <w:highlight w:val="yellow"/>
        </w:rPr>
        <w:t>Vision System</w:t>
      </w:r>
    </w:p>
    <w:p w14:paraId="1962A096" w14:textId="3E5CFF3B" w:rsidR="0FD7E114" w:rsidRPr="00AB68A3" w:rsidRDefault="0FD7E114" w:rsidP="5A0F1F1E">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Acrylic tube for </w:t>
      </w:r>
      <w:r w:rsidR="31806F0B" w:rsidRPr="00AB68A3">
        <w:rPr>
          <w:rFonts w:ascii="Segoe UI Emoji" w:eastAsia="Segoe UI Emoji" w:hAnsi="Segoe UI Emoji" w:cs="Segoe UI Emoji"/>
          <w:highlight w:val="yellow"/>
        </w:rPr>
        <w:t xml:space="preserve">a </w:t>
      </w:r>
      <w:r w:rsidRPr="00AB68A3">
        <w:rPr>
          <w:rFonts w:ascii="Segoe UI Emoji" w:eastAsia="Segoe UI Emoji" w:hAnsi="Segoe UI Emoji" w:cs="Segoe UI Emoji"/>
          <w:highlight w:val="yellow"/>
        </w:rPr>
        <w:t xml:space="preserve">full 360 view of the field with compact yet accessible adjustment plates to </w:t>
      </w:r>
      <w:r w:rsidR="441D9F09" w:rsidRPr="00AB68A3">
        <w:rPr>
          <w:rFonts w:ascii="Segoe UI Emoji" w:eastAsia="Segoe UI Emoji" w:hAnsi="Segoe UI Emoji" w:cs="Segoe UI Emoji"/>
          <w:highlight w:val="yellow"/>
        </w:rPr>
        <w:t>Centre</w:t>
      </w:r>
      <w:r w:rsidRPr="00AB68A3">
        <w:rPr>
          <w:rFonts w:ascii="Segoe UI Emoji" w:eastAsia="Segoe UI Emoji" w:hAnsi="Segoe UI Emoji" w:cs="Segoe UI Emoji"/>
          <w:highlight w:val="yellow"/>
        </w:rPr>
        <w:t xml:space="preserve"> mirror</w:t>
      </w:r>
    </w:p>
    <w:p w14:paraId="1499F564" w14:textId="079D3449" w:rsidR="344609DF" w:rsidRPr="00AB68A3" w:rsidRDefault="72D0A961" w:rsidP="00C6D8DE">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Camera and hyperbolic mirror for goal tracking and orange ball detection</w:t>
      </w:r>
    </w:p>
    <w:p w14:paraId="7A236B78" w14:textId="531E5A56" w:rsidR="344609DF" w:rsidRPr="00AB68A3" w:rsidRDefault="548B7AC8" w:rsidP="00C6D8DE">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Hyperbolic mirror (track ball and goals,</w:t>
      </w:r>
      <w:r w:rsidR="72D0A961" w:rsidRPr="00AB68A3">
        <w:rPr>
          <w:rFonts w:ascii="Segoe UI Emoji" w:eastAsia="Segoe UI Emoji" w:hAnsi="Segoe UI Emoji" w:cs="Segoe UI Emoji"/>
          <w:highlight w:val="yellow"/>
        </w:rPr>
        <w:t xml:space="preserve"> </w:t>
      </w:r>
      <w:r w:rsidR="4A754F6F" w:rsidRPr="00AB68A3">
        <w:rPr>
          <w:rFonts w:ascii="Segoe UI Emoji" w:eastAsia="Segoe UI Emoji" w:hAnsi="Segoe UI Emoji" w:cs="Segoe UI Emoji"/>
          <w:highlight w:val="yellow"/>
        </w:rPr>
        <w:t>potentially also for coordinate system)</w:t>
      </w:r>
    </w:p>
    <w:p w14:paraId="6F23A513" w14:textId="0030389E" w:rsidR="53E7E839" w:rsidRPr="00AB68A3" w:rsidRDefault="53E7E839" w:rsidP="53E7E839">
      <w:pPr>
        <w:rPr>
          <w:highlight w:val="yellow"/>
        </w:rPr>
      </w:pPr>
    </w:p>
    <w:p w14:paraId="284C3BD0" w14:textId="65DEA94D" w:rsidR="7EC098CC" w:rsidRPr="00AB68A3" w:rsidRDefault="0EE97410" w:rsidP="64DE9BDF">
      <w:pPr>
        <w:pStyle w:val="Heading4"/>
        <w:rPr>
          <w:highlight w:val="yellow"/>
        </w:rPr>
      </w:pPr>
      <w:r w:rsidRPr="00AB68A3">
        <w:rPr>
          <w:highlight w:val="yellow"/>
        </w:rPr>
        <w:t>Ball Capture</w:t>
      </w:r>
    </w:p>
    <w:p w14:paraId="6C743D7E" w14:textId="1AA914EA" w:rsidR="63F51011" w:rsidRPr="00AB68A3" w:rsidRDefault="63F51011" w:rsidP="18956532">
      <w:pPr>
        <w:pStyle w:val="ListParagraph"/>
        <w:numPr>
          <w:ilvl w:val="0"/>
          <w:numId w:val="4"/>
        </w:numPr>
        <w:rPr>
          <w:highlight w:val="yellow"/>
        </w:rPr>
      </w:pPr>
      <w:r w:rsidRPr="00AB68A3">
        <w:rPr>
          <w:highlight w:val="yellow"/>
        </w:rPr>
        <w:t>Curved capture zone for more contact area</w:t>
      </w:r>
    </w:p>
    <w:p w14:paraId="4093E7CE" w14:textId="279F13BA" w:rsidR="429D2E27" w:rsidRPr="00AB68A3" w:rsidRDefault="429D2E27" w:rsidP="3B3EDB59">
      <w:pPr>
        <w:pStyle w:val="ListParagraph"/>
        <w:numPr>
          <w:ilvl w:val="0"/>
          <w:numId w:val="4"/>
        </w:numPr>
        <w:rPr>
          <w:highlight w:val="yellow"/>
        </w:rPr>
      </w:pPr>
      <w:hyperlink r:id="rId30">
        <w:r w:rsidRPr="00AB68A3">
          <w:rPr>
            <w:rStyle w:val="Hyperlink"/>
            <w:highlight w:val="yellow"/>
          </w:rPr>
          <w:t>https://junior.robocup.org/rcj-ir-soccer-ball-2026-changes-announced/</w:t>
        </w:r>
      </w:hyperlink>
      <w:r w:rsidRPr="00AB68A3">
        <w:rPr>
          <w:highlight w:val="yellow"/>
        </w:rPr>
        <w:t xml:space="preserve"> (42mm diameter ball, use ir and camera to track)</w:t>
      </w:r>
      <w:r w:rsidR="6BE48B1D" w:rsidRPr="00AB68A3">
        <w:rPr>
          <w:highlight w:val="yellow"/>
        </w:rPr>
        <w:t xml:space="preserve"> (‘ball-capturing zone of up to 1.5 cm’)</w:t>
      </w:r>
    </w:p>
    <w:p w14:paraId="11186407" w14:textId="556F9D1C" w:rsidR="6BE48B1D" w:rsidRPr="00AB68A3" w:rsidRDefault="6BE48B1D" w:rsidP="4B330729">
      <w:pPr>
        <w:pStyle w:val="ListParagraph"/>
        <w:numPr>
          <w:ilvl w:val="0"/>
          <w:numId w:val="4"/>
        </w:numPr>
        <w:rPr>
          <w:highlight w:val="yellow"/>
        </w:rPr>
      </w:pPr>
      <w:r w:rsidRPr="00AB68A3">
        <w:rPr>
          <w:highlight w:val="yellow"/>
        </w:rPr>
        <w:t>Spherical cut out, with space for kicker)</w:t>
      </w:r>
    </w:p>
    <w:p w14:paraId="330DFB48" w14:textId="14FACB40" w:rsidR="63F51011" w:rsidRPr="00AB68A3" w:rsidRDefault="63F51011" w:rsidP="18956532">
      <w:pPr>
        <w:pStyle w:val="ListParagraph"/>
        <w:jc w:val="center"/>
        <w:rPr>
          <w:highlight w:val="yellow"/>
        </w:rPr>
      </w:pPr>
      <w:r w:rsidRPr="00AB68A3">
        <w:rPr>
          <w:highlight w:val="yellow"/>
        </w:rPr>
        <w:t xml:space="preserve"> </w:t>
      </w:r>
      <w:r w:rsidRPr="00AB68A3">
        <w:rPr>
          <w:noProof/>
          <w:highlight w:val="yellow"/>
        </w:rPr>
        <w:drawing>
          <wp:inline distT="0" distB="0" distL="0" distR="0" wp14:anchorId="14A66C03" wp14:editId="65D1F230">
            <wp:extent cx="2343477" cy="2114845"/>
            <wp:effectExtent l="0" t="0" r="0" b="0"/>
            <wp:docPr id="16153622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62206" name=""/>
                    <pic:cNvPicPr/>
                  </pic:nvPicPr>
                  <pic:blipFill>
                    <a:blip r:embed="rId21">
                      <a:extLst>
                        <a:ext uri="{28A0092B-C50C-407E-A947-70E740481C1C}">
                          <a14:useLocalDpi xmlns:a14="http://schemas.microsoft.com/office/drawing/2010/main" val="0"/>
                        </a:ext>
                      </a:extLst>
                    </a:blip>
                    <a:stretch>
                      <a:fillRect/>
                    </a:stretch>
                  </pic:blipFill>
                  <pic:spPr>
                    <a:xfrm>
                      <a:off x="0" y="0"/>
                      <a:ext cx="2343477" cy="2114845"/>
                    </a:xfrm>
                    <a:prstGeom prst="rect">
                      <a:avLst/>
                    </a:prstGeom>
                  </pic:spPr>
                </pic:pic>
              </a:graphicData>
            </a:graphic>
          </wp:inline>
        </w:drawing>
      </w:r>
    </w:p>
    <w:p w14:paraId="03677189" w14:textId="572F5988" w:rsidR="250E27BD" w:rsidRPr="00AB68A3" w:rsidRDefault="3D23F354" w:rsidP="64DE9BDF">
      <w:pPr>
        <w:pStyle w:val="Heading4"/>
        <w:tabs>
          <w:tab w:val="left" w:pos="2215"/>
        </w:tabs>
        <w:rPr>
          <w:highlight w:val="yellow"/>
        </w:rPr>
      </w:pPr>
      <w:r w:rsidRPr="00AB68A3">
        <w:rPr>
          <w:highlight w:val="yellow"/>
        </w:rPr>
        <w:t>Main Board</w:t>
      </w:r>
    </w:p>
    <w:p w14:paraId="6CD73EAB" w14:textId="1C415F4A" w:rsidR="250E27BD" w:rsidRPr="00AB68A3" w:rsidRDefault="250E27BD" w:rsidP="033A9758">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24</w:t>
      </w:r>
      <w:r w:rsidR="568F8EE4" w:rsidRPr="00AB68A3">
        <w:rPr>
          <w:rFonts w:ascii="Segoe UI Emoji" w:eastAsia="Segoe UI Emoji" w:hAnsi="Segoe UI Emoji" w:cs="Segoe UI Emoji"/>
          <w:highlight w:val="yellow"/>
        </w:rPr>
        <w:t>x</w:t>
      </w:r>
      <w:r w:rsidRPr="00AB68A3">
        <w:rPr>
          <w:rFonts w:ascii="Segoe UI Emoji" w:eastAsia="Segoe UI Emoji" w:hAnsi="Segoe UI Emoji" w:cs="Segoe UI Emoji"/>
          <w:highlight w:val="yellow"/>
        </w:rPr>
        <w:t xml:space="preserve"> TSSP</w:t>
      </w:r>
      <w:r w:rsidR="11AA3667" w:rsidRPr="00AB68A3">
        <w:rPr>
          <w:rFonts w:ascii="Segoe UI Emoji" w:eastAsia="Segoe UI Emoji" w:hAnsi="Segoe UI Emoji" w:cs="Segoe UI Emoji"/>
          <w:highlight w:val="yellow"/>
        </w:rPr>
        <w:t>58038</w:t>
      </w:r>
      <w:r w:rsidRPr="00AB68A3">
        <w:rPr>
          <w:rFonts w:ascii="Segoe UI Emoji" w:eastAsia="Segoe UI Emoji" w:hAnsi="Segoe UI Emoji" w:cs="Segoe UI Emoji"/>
          <w:highlight w:val="yellow"/>
        </w:rPr>
        <w:t xml:space="preserve">’s </w:t>
      </w:r>
      <w:r w:rsidR="36438F87" w:rsidRPr="00AB68A3">
        <w:rPr>
          <w:rFonts w:ascii="Segoe UI Emoji" w:eastAsia="Segoe UI Emoji" w:hAnsi="Segoe UI Emoji" w:cs="Segoe UI Emoji"/>
          <w:highlight w:val="yellow"/>
        </w:rPr>
        <w:t xml:space="preserve">for ball detection </w:t>
      </w:r>
      <w:r w:rsidRPr="00AB68A3">
        <w:rPr>
          <w:rFonts w:ascii="Segoe UI Emoji" w:eastAsia="Segoe UI Emoji" w:hAnsi="Segoe UI Emoji" w:cs="Segoe UI Emoji"/>
          <w:highlight w:val="yellow"/>
        </w:rPr>
        <w:t xml:space="preserve">on </w:t>
      </w:r>
      <w:r w:rsidR="150974C5" w:rsidRPr="00AB68A3">
        <w:rPr>
          <w:rFonts w:ascii="Segoe UI Emoji" w:eastAsia="Segoe UI Emoji" w:hAnsi="Segoe UI Emoji" w:cs="Segoe UI Emoji"/>
          <w:highlight w:val="yellow"/>
        </w:rPr>
        <w:t>1x</w:t>
      </w:r>
      <w:r w:rsidRPr="00AB68A3">
        <w:rPr>
          <w:rFonts w:ascii="Segoe UI Emoji" w:eastAsia="Segoe UI Emoji" w:hAnsi="Segoe UI Emoji" w:cs="Segoe UI Emoji"/>
          <w:highlight w:val="yellow"/>
        </w:rPr>
        <w:t xml:space="preserve"> Teensy 4.0 for more accurate </w:t>
      </w:r>
      <w:r w:rsidR="06BD04F5" w:rsidRPr="00AB68A3">
        <w:rPr>
          <w:rFonts w:ascii="Segoe UI Emoji" w:eastAsia="Segoe UI Emoji" w:hAnsi="Segoe UI Emoji" w:cs="Segoe UI Emoji"/>
          <w:highlight w:val="yellow"/>
        </w:rPr>
        <w:t xml:space="preserve">strength and direction </w:t>
      </w:r>
      <w:r w:rsidRPr="00AB68A3">
        <w:rPr>
          <w:rFonts w:ascii="Segoe UI Emoji" w:eastAsia="Segoe UI Emoji" w:hAnsi="Segoe UI Emoji" w:cs="Segoe UI Emoji"/>
          <w:highlight w:val="yellow"/>
        </w:rPr>
        <w:t xml:space="preserve">readings </w:t>
      </w:r>
    </w:p>
    <w:p w14:paraId="105AA39D" w14:textId="7B201DA0" w:rsidR="5D98503E" w:rsidRPr="00AB68A3" w:rsidRDefault="43B9787D" w:rsidP="2D3A23B7">
      <w:pPr>
        <w:pStyle w:val="ListParagraph"/>
        <w:numPr>
          <w:ilvl w:val="0"/>
          <w:numId w:val="4"/>
        </w:numPr>
        <w:rPr>
          <w:rFonts w:ascii="Segoe UI Emoji" w:eastAsia="Segoe UI Emoji" w:hAnsi="Segoe UI Emoji" w:cs="Segoe UI Emoji"/>
          <w:highlight w:val="yellow"/>
        </w:rPr>
      </w:pPr>
      <w:commentRangeStart w:id="176"/>
      <w:commentRangeStart w:id="177"/>
      <w:r w:rsidRPr="00AB68A3">
        <w:rPr>
          <w:rFonts w:ascii="Segoe UI Emoji" w:eastAsia="Segoe UI Emoji" w:hAnsi="Segoe UI Emoji" w:cs="Segoe UI Emoji"/>
          <w:highlight w:val="yellow"/>
        </w:rPr>
        <w:t>24 RGB LED’s matching TSSP’s (don't have to use them</w:t>
      </w:r>
      <w:r w:rsidR="3112FD07" w:rsidRPr="00AB68A3">
        <w:rPr>
          <w:rFonts w:ascii="Segoe UI Emoji" w:eastAsia="Segoe UI Emoji" w:hAnsi="Segoe UI Emoji" w:cs="Segoe UI Emoji"/>
          <w:highlight w:val="yellow"/>
        </w:rPr>
        <w:t>,</w:t>
      </w:r>
      <w:r w:rsidRPr="00AB68A3">
        <w:rPr>
          <w:rFonts w:ascii="Segoe UI Emoji" w:eastAsia="Segoe UI Emoji" w:hAnsi="Segoe UI Emoji" w:cs="Segoe UI Emoji"/>
          <w:highlight w:val="yellow"/>
        </w:rPr>
        <w:t xml:space="preserve"> but it'</w:t>
      </w:r>
      <w:r w:rsidR="1BD7B67A" w:rsidRPr="00AB68A3">
        <w:rPr>
          <w:rFonts w:ascii="Segoe UI Emoji" w:eastAsia="Segoe UI Emoji" w:hAnsi="Segoe UI Emoji" w:cs="Segoe UI Emoji"/>
          <w:highlight w:val="yellow"/>
        </w:rPr>
        <w:t>s</w:t>
      </w:r>
      <w:r w:rsidRPr="00AB68A3">
        <w:rPr>
          <w:rFonts w:ascii="Segoe UI Emoji" w:eastAsia="Segoe UI Emoji" w:hAnsi="Segoe UI Emoji" w:cs="Segoe UI Emoji"/>
          <w:highlight w:val="yellow"/>
        </w:rPr>
        <w:t xml:space="preserve"> for the funnies, and we can use it to showcase the ball direction, also </w:t>
      </w:r>
      <w:r w:rsidR="22F90D2D" w:rsidRPr="00AB68A3">
        <w:rPr>
          <w:rFonts w:ascii="Segoe UI Emoji" w:eastAsia="Segoe UI Emoji" w:hAnsi="Segoe UI Emoji" w:cs="Segoe UI Emoji"/>
          <w:highlight w:val="yellow"/>
        </w:rPr>
        <w:t xml:space="preserve">can be used to </w:t>
      </w:r>
      <w:r w:rsidR="5CEA0B4E" w:rsidRPr="00AB68A3">
        <w:rPr>
          <w:rFonts w:ascii="Segoe UI Emoji" w:eastAsia="Segoe UI Emoji" w:hAnsi="Segoe UI Emoji" w:cs="Segoe UI Emoji"/>
          <w:highlight w:val="yellow"/>
        </w:rPr>
        <w:t xml:space="preserve">detect </w:t>
      </w:r>
      <w:r w:rsidR="27E61A29" w:rsidRPr="00AB68A3">
        <w:rPr>
          <w:rFonts w:ascii="Segoe UI Emoji" w:eastAsia="Segoe UI Emoji" w:hAnsi="Segoe UI Emoji" w:cs="Segoe UI Emoji"/>
          <w:highlight w:val="yellow"/>
        </w:rPr>
        <w:lastRenderedPageBreak/>
        <w:t xml:space="preserve">the different roles of the robots to see if </w:t>
      </w:r>
      <w:r w:rsidR="04BD885D" w:rsidRPr="00AB68A3">
        <w:rPr>
          <w:rFonts w:ascii="Segoe UI Emoji" w:eastAsia="Segoe UI Emoji" w:hAnsi="Segoe UI Emoji" w:cs="Segoe UI Emoji"/>
          <w:highlight w:val="yellow"/>
        </w:rPr>
        <w:t>Bluetooth</w:t>
      </w:r>
      <w:r w:rsidR="27E61A29" w:rsidRPr="00AB68A3">
        <w:rPr>
          <w:rFonts w:ascii="Segoe UI Emoji" w:eastAsia="Segoe UI Emoji" w:hAnsi="Segoe UI Emoji" w:cs="Segoe UI Emoji"/>
          <w:highlight w:val="yellow"/>
        </w:rPr>
        <w:t xml:space="preserve"> is connected and when it switches</w:t>
      </w:r>
      <w:r w:rsidR="6FE9D0D8" w:rsidRPr="00AB68A3">
        <w:rPr>
          <w:rFonts w:ascii="Segoe UI Emoji" w:eastAsia="Segoe UI Emoji" w:hAnsi="Segoe UI Emoji" w:cs="Segoe UI Emoji"/>
          <w:highlight w:val="yellow"/>
        </w:rPr>
        <w:t xml:space="preserve">) </w:t>
      </w:r>
      <w:r w:rsidRPr="00AB68A3">
        <w:rPr>
          <w:rFonts w:ascii="Segoe UI Emoji" w:eastAsia="Segoe UI Emoji" w:hAnsi="Segoe UI Emoji" w:cs="Segoe UI Emoji"/>
          <w:highlight w:val="yellow"/>
        </w:rPr>
        <w:t xml:space="preserve">(PLEASE LET US DO THIS) </w:t>
      </w:r>
      <w:commentRangeEnd w:id="176"/>
      <w:r w:rsidR="00292745" w:rsidRPr="00AB68A3">
        <w:rPr>
          <w:rStyle w:val="CommentReference"/>
          <w:rFonts w:ascii="Segoe UI Emoji" w:eastAsia="Segoe UI Emoji" w:hAnsi="Segoe UI Emoji" w:cs="Segoe UI Emoji"/>
          <w:sz w:val="24"/>
          <w:szCs w:val="24"/>
          <w:highlight w:val="yellow"/>
        </w:rPr>
        <w:commentReference w:id="176"/>
      </w:r>
      <w:commentRangeEnd w:id="177"/>
      <w:r w:rsidR="00835662" w:rsidRPr="00AB68A3">
        <w:rPr>
          <w:rStyle w:val="CommentReference"/>
          <w:rFonts w:ascii="Segoe UI Emoji" w:eastAsia="Segoe UI Emoji" w:hAnsi="Segoe UI Emoji" w:cs="Segoe UI Emoji"/>
          <w:sz w:val="24"/>
          <w:szCs w:val="24"/>
          <w:highlight w:val="yellow"/>
        </w:rPr>
        <w:commentReference w:id="177"/>
      </w:r>
    </w:p>
    <w:p w14:paraId="5EB0F3D3" w14:textId="33E6F756" w:rsidR="250E27BD" w:rsidRPr="00AB68A3" w:rsidRDefault="19B03544" w:rsidP="0CC5FEB6">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HC-05 Bluetooth modules </w:t>
      </w:r>
      <w:r w:rsidR="37ED1E32" w:rsidRPr="00AB68A3">
        <w:rPr>
          <w:rFonts w:ascii="Segoe UI Emoji" w:eastAsia="Segoe UI Emoji" w:hAnsi="Segoe UI Emoji" w:cs="Segoe UI Emoji"/>
          <w:highlight w:val="yellow"/>
        </w:rPr>
        <w:t>for switching strategy</w:t>
      </w:r>
    </w:p>
    <w:p w14:paraId="75C78277" w14:textId="0BD8E09A" w:rsidR="730A4174" w:rsidRPr="00AB68A3" w:rsidRDefault="594F93FA" w:rsidP="730A4174">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BNO005 for compass correction</w:t>
      </w:r>
    </w:p>
    <w:p w14:paraId="7C0BDF12" w14:textId="526A311A" w:rsidR="0D6105C8" w:rsidRPr="00AB68A3" w:rsidRDefault="7019E574" w:rsidP="0D6105C8">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OpenMVH7-plus for orange ball detection, goal tracking and </w:t>
      </w:r>
      <w:r w:rsidR="6B296799" w:rsidRPr="00AB68A3">
        <w:rPr>
          <w:rFonts w:ascii="Segoe UI Emoji" w:eastAsia="Segoe UI Emoji" w:hAnsi="Segoe UI Emoji" w:cs="Segoe UI Emoji"/>
          <w:highlight w:val="yellow"/>
        </w:rPr>
        <w:t>localisation</w:t>
      </w:r>
    </w:p>
    <w:p w14:paraId="6CA2646F" w14:textId="59CFD12A" w:rsidR="5DF7EF93" w:rsidRPr="00AB68A3" w:rsidRDefault="5DF7EF93" w:rsidP="46C8D62F">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DCX19 Maxon motor for dribbler </w:t>
      </w:r>
      <w:r w:rsidR="2DAB3063" w:rsidRPr="00AB68A3">
        <w:rPr>
          <w:rFonts w:ascii="Segoe UI Emoji" w:eastAsia="Segoe UI Emoji" w:hAnsi="Segoe UI Emoji" w:cs="Segoe UI Emoji"/>
          <w:highlight w:val="yellow"/>
        </w:rPr>
        <w:t>motor</w:t>
      </w:r>
    </w:p>
    <w:p w14:paraId="2A109DD3" w14:textId="5881F347" w:rsidR="2DAB3063" w:rsidRPr="00AB68A3" w:rsidRDefault="2DAB3063"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4x VNH7070’s motor controllers</w:t>
      </w:r>
    </w:p>
    <w:p w14:paraId="51257B72" w14:textId="66AB265B" w:rsidR="2DAB3063" w:rsidRPr="00AB68A3" w:rsidRDefault="2DAB3063"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Teensy 4.1 as main micro controller</w:t>
      </w:r>
    </w:p>
    <w:p w14:paraId="658C3F4A" w14:textId="6677B7A6" w:rsidR="2DAB3063" w:rsidRPr="00AB68A3" w:rsidRDefault="2DAB3063"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5V and 3.3V regulators for logic line</w:t>
      </w:r>
    </w:p>
    <w:p w14:paraId="148F4EE8" w14:textId="204C74DC" w:rsidR="783F07E7" w:rsidRPr="00AB68A3" w:rsidRDefault="783F07E7"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Voltage divider to read battery voltage</w:t>
      </w:r>
    </w:p>
    <w:p w14:paraId="15EC7139" w14:textId="5C04DD1C"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discharging capacitors</w:t>
      </w:r>
    </w:p>
    <w:p w14:paraId="53D15EFE" w14:textId="58DB0931"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robot power</w:t>
      </w:r>
      <w:r w:rsidR="0F3FE00C" w:rsidRPr="00AB68A3">
        <w:rPr>
          <w:rFonts w:ascii="Segoe UI Emoji" w:eastAsia="Segoe UI Emoji" w:hAnsi="Segoe UI Emoji" w:cs="Segoe UI Emoji"/>
          <w:highlight w:val="yellow"/>
        </w:rPr>
        <w:t xml:space="preserve"> on/off</w:t>
      </w:r>
    </w:p>
    <w:p w14:paraId="6F0DE8A5" w14:textId="22F56E3C"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logic power</w:t>
      </w:r>
      <w:r w:rsidR="66DC4F18" w:rsidRPr="00AB68A3">
        <w:rPr>
          <w:rFonts w:ascii="Segoe UI Emoji" w:eastAsia="Segoe UI Emoji" w:hAnsi="Segoe UI Emoji" w:cs="Segoe UI Emoji"/>
          <w:highlight w:val="yellow"/>
        </w:rPr>
        <w:t xml:space="preserve"> on/off</w:t>
      </w:r>
    </w:p>
    <w:p w14:paraId="59C42F6E" w14:textId="7BA5F315"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RGB on/off (if we have it) (AGAIN PLEASE</w:t>
      </w:r>
      <w:r w:rsidR="17B9B9DC" w:rsidRPr="00AB68A3">
        <w:rPr>
          <w:rFonts w:ascii="Segoe UI Emoji" w:eastAsia="Segoe UI Emoji" w:hAnsi="Segoe UI Emoji" w:cs="Segoe UI Emoji"/>
          <w:highlight w:val="yellow"/>
        </w:rPr>
        <w:t xml:space="preserve"> LET US ADD RGB) </w:t>
      </w:r>
    </w:p>
    <w:p w14:paraId="608FA76A" w14:textId="7109881B" w:rsidR="19B4EF85" w:rsidRPr="00AB68A3" w:rsidRDefault="19B4EF85"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1x switch for </w:t>
      </w:r>
      <w:r w:rsidR="198C2ABC" w:rsidRPr="00AB68A3">
        <w:rPr>
          <w:rFonts w:ascii="Segoe UI Emoji" w:eastAsia="Segoe UI Emoji" w:hAnsi="Segoe UI Emoji" w:cs="Segoe UI Emoji"/>
          <w:highlight w:val="yellow"/>
        </w:rPr>
        <w:t xml:space="preserve">dribbler enable/disable  </w:t>
      </w:r>
    </w:p>
    <w:p w14:paraId="12CC6315" w14:textId="090CA341" w:rsidR="7CF0972B" w:rsidRPr="00AB68A3" w:rsidRDefault="7CF0972B"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XT60 extension for battery connection</w:t>
      </w:r>
    </w:p>
    <w:p w14:paraId="34CD13D4" w14:textId="79D81AB7" w:rsidR="328609C3" w:rsidRPr="00AB68A3" w:rsidRDefault="2B7E0E01"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FFC down to </w:t>
      </w:r>
      <w:r w:rsidR="533D1A34" w:rsidRPr="00AB68A3">
        <w:rPr>
          <w:rFonts w:ascii="Segoe UI Emoji" w:eastAsia="Segoe UI Emoji" w:hAnsi="Segoe UI Emoji" w:cs="Segoe UI Emoji"/>
          <w:highlight w:val="yellow"/>
        </w:rPr>
        <w:t>LSB</w:t>
      </w:r>
    </w:p>
    <w:p w14:paraId="10580DE2" w14:textId="14F12D7A" w:rsidR="250E27BD" w:rsidRPr="00AB68A3" w:rsidRDefault="3D23F354" w:rsidP="64DE9BDF">
      <w:pPr>
        <w:pStyle w:val="Heading4"/>
        <w:tabs>
          <w:tab w:val="left" w:pos="2215"/>
        </w:tabs>
        <w:rPr>
          <w:highlight w:val="yellow"/>
        </w:rPr>
      </w:pPr>
      <w:r w:rsidRPr="00AB68A3">
        <w:rPr>
          <w:highlight w:val="yellow"/>
        </w:rPr>
        <w:t>Light Sensor Board</w:t>
      </w:r>
    </w:p>
    <w:p w14:paraId="0A66414A" w14:textId="7A38190F" w:rsidR="63D2F2A1" w:rsidRPr="00AB68A3" w:rsidRDefault="63D2F2A1" w:rsidP="033A9758">
      <w:pPr>
        <w:pStyle w:val="ListParagraph"/>
        <w:numPr>
          <w:ilvl w:val="0"/>
          <w:numId w:val="4"/>
        </w:numPr>
        <w:rPr>
          <w:highlight w:val="yellow"/>
        </w:rPr>
      </w:pPr>
      <w:r w:rsidRPr="00AB68A3">
        <w:rPr>
          <w:rFonts w:ascii="Segoe UI Emoji" w:eastAsia="Segoe UI Emoji" w:hAnsi="Segoe UI Emoji" w:cs="Segoe UI Emoji"/>
          <w:highlight w:val="yellow"/>
        </w:rPr>
        <w:t>2 rings light sensor board</w:t>
      </w:r>
      <w:r w:rsidR="41BCC120" w:rsidRPr="00AB68A3">
        <w:rPr>
          <w:rFonts w:ascii="Segoe UI Emoji" w:eastAsia="Segoe UI Emoji" w:hAnsi="Segoe UI Emoji" w:cs="Segoe UI Emoji"/>
          <w:highlight w:val="yellow"/>
        </w:rPr>
        <w:t xml:space="preserve"> [Example:]</w:t>
      </w:r>
      <w:r w:rsidR="23B9CF09" w:rsidRPr="00AB68A3">
        <w:rPr>
          <w:noProof/>
          <w:highlight w:val="yellow"/>
        </w:rPr>
        <w:drawing>
          <wp:inline distT="0" distB="0" distL="0" distR="0" wp14:anchorId="2B4A4681" wp14:editId="33EA6716">
            <wp:extent cx="3486637" cy="3172268"/>
            <wp:effectExtent l="0" t="0" r="0" b="0"/>
            <wp:docPr id="21057719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71953" name=""/>
                    <pic:cNvPicPr/>
                  </pic:nvPicPr>
                  <pic:blipFill>
                    <a:blip r:embed="rId31">
                      <a:extLst>
                        <a:ext uri="{28A0092B-C50C-407E-A947-70E740481C1C}">
                          <a14:useLocalDpi xmlns:a14="http://schemas.microsoft.com/office/drawing/2010/main" val="0"/>
                        </a:ext>
                      </a:extLst>
                    </a:blip>
                    <a:stretch>
                      <a:fillRect/>
                    </a:stretch>
                  </pic:blipFill>
                  <pic:spPr>
                    <a:xfrm>
                      <a:off x="0" y="0"/>
                      <a:ext cx="3486637" cy="3172268"/>
                    </a:xfrm>
                    <a:prstGeom prst="rect">
                      <a:avLst/>
                    </a:prstGeom>
                  </pic:spPr>
                </pic:pic>
              </a:graphicData>
            </a:graphic>
          </wp:inline>
        </w:drawing>
      </w:r>
    </w:p>
    <w:p w14:paraId="760D1212" w14:textId="3CE13766" w:rsidR="23B9CF09" w:rsidRPr="00AB68A3" w:rsidRDefault="23B9CF09" w:rsidP="18956532">
      <w:pPr>
        <w:pStyle w:val="ListParagraph"/>
        <w:rPr>
          <w:highlight w:val="yellow"/>
        </w:rPr>
      </w:pPr>
      <w:r w:rsidRPr="00AB68A3">
        <w:rPr>
          <w:highlight w:val="yellow"/>
        </w:rPr>
        <w:t>(</w:t>
      </w:r>
      <w:r w:rsidR="2C75CE24" w:rsidRPr="00AB68A3">
        <w:rPr>
          <w:highlight w:val="yellow"/>
        </w:rPr>
        <w:t xml:space="preserve">either 32, 48 or 64 </w:t>
      </w:r>
      <w:r w:rsidRPr="00AB68A3">
        <w:rPr>
          <w:highlight w:val="yellow"/>
        </w:rPr>
        <w:t xml:space="preserve">LED’s </w:t>
      </w:r>
      <w:r w:rsidR="1F437823" w:rsidRPr="00AB68A3">
        <w:rPr>
          <w:highlight w:val="yellow"/>
        </w:rPr>
        <w:t>and no</w:t>
      </w:r>
      <w:r w:rsidRPr="00AB68A3">
        <w:rPr>
          <w:highlight w:val="yellow"/>
        </w:rPr>
        <w:t xml:space="preserve"> straight parts aiming towards the middle)</w:t>
      </w:r>
    </w:p>
    <w:p w14:paraId="194C19F8" w14:textId="0DC54A2B" w:rsidR="312E1195" w:rsidRPr="00AB68A3" w:rsidRDefault="312E1195" w:rsidP="1D7F24EA">
      <w:pPr>
        <w:pStyle w:val="ListParagraph"/>
        <w:rPr>
          <w:highlight w:val="yellow"/>
        </w:rPr>
      </w:pPr>
      <w:r w:rsidRPr="00AB68A3">
        <w:rPr>
          <w:highlight w:val="yellow"/>
        </w:rPr>
        <w:t>For fast line detection, space</w:t>
      </w:r>
      <w:r w:rsidR="3465DFB4" w:rsidRPr="00AB68A3">
        <w:rPr>
          <w:highlight w:val="yellow"/>
        </w:rPr>
        <w:t xml:space="preserve"> with </w:t>
      </w:r>
      <w:r w:rsidRPr="00AB68A3">
        <w:rPr>
          <w:highlight w:val="yellow"/>
        </w:rPr>
        <w:t>wheels</w:t>
      </w:r>
      <w:r w:rsidR="0559E184" w:rsidRPr="00AB68A3">
        <w:rPr>
          <w:highlight w:val="yellow"/>
        </w:rPr>
        <w:t xml:space="preserve"> going to ward the</w:t>
      </w:r>
      <w:r w:rsidRPr="00AB68A3">
        <w:rPr>
          <w:highlight w:val="yellow"/>
        </w:rPr>
        <w:t xml:space="preserve"> edge of the robot so </w:t>
      </w:r>
      <w:r w:rsidR="7F687686" w:rsidRPr="00AB68A3">
        <w:rPr>
          <w:highlight w:val="yellow"/>
        </w:rPr>
        <w:t>there</w:t>
      </w:r>
      <w:r w:rsidRPr="00AB68A3">
        <w:rPr>
          <w:highlight w:val="yellow"/>
        </w:rPr>
        <w:t xml:space="preserve"> is room for the solenoid</w:t>
      </w:r>
      <w:r w:rsidR="73B9A6F9" w:rsidRPr="00AB68A3">
        <w:rPr>
          <w:highlight w:val="yellow"/>
        </w:rPr>
        <w:t>, and inner ring for defender.</w:t>
      </w:r>
    </w:p>
    <w:p w14:paraId="7A811B93" w14:textId="3519F2A8" w:rsidR="121A1A78" w:rsidRPr="00AB68A3" w:rsidRDefault="5ED764BC" w:rsidP="64DE9BDF">
      <w:pPr>
        <w:pStyle w:val="Heading4"/>
        <w:tabs>
          <w:tab w:val="left" w:pos="2215"/>
        </w:tabs>
        <w:rPr>
          <w:highlight w:val="yellow"/>
        </w:rPr>
      </w:pPr>
      <w:r w:rsidRPr="00AB68A3">
        <w:rPr>
          <w:highlight w:val="yellow"/>
        </w:rPr>
        <w:lastRenderedPageBreak/>
        <w:t>Kicker Board</w:t>
      </w:r>
    </w:p>
    <w:p w14:paraId="7410215A" w14:textId="7ECF7AB7" w:rsidR="786BB50E" w:rsidRPr="00AB68A3" w:rsidRDefault="786BB50E" w:rsidP="006F61A0">
      <w:pPr>
        <w:pStyle w:val="ListParagraph"/>
        <w:numPr>
          <w:ilvl w:val="0"/>
          <w:numId w:val="6"/>
        </w:numPr>
        <w:tabs>
          <w:tab w:val="left" w:pos="2215"/>
        </w:tabs>
        <w:rPr>
          <w:highlight w:val="yellow"/>
        </w:rPr>
      </w:pPr>
      <w:r w:rsidRPr="00AB68A3">
        <w:rPr>
          <w:highlight w:val="yellow"/>
        </w:rPr>
        <w:t xml:space="preserve">1x 10000uf </w:t>
      </w:r>
      <w:r w:rsidR="66D7EB4E" w:rsidRPr="00AB68A3">
        <w:rPr>
          <w:highlight w:val="yellow"/>
        </w:rPr>
        <w:t>c</w:t>
      </w:r>
      <w:r w:rsidRPr="00AB68A3">
        <w:rPr>
          <w:highlight w:val="yellow"/>
        </w:rPr>
        <w:t>apacitor</w:t>
      </w:r>
      <w:r w:rsidR="0E5A044F" w:rsidRPr="00AB68A3">
        <w:rPr>
          <w:highlight w:val="yellow"/>
        </w:rPr>
        <w:t xml:space="preserve"> connecter</w:t>
      </w:r>
      <w:r w:rsidR="4F557D44" w:rsidRPr="00AB68A3">
        <w:rPr>
          <w:highlight w:val="yellow"/>
        </w:rPr>
        <w:t xml:space="preserve"> for </w:t>
      </w:r>
      <w:r w:rsidR="039EC445" w:rsidRPr="00AB68A3">
        <w:rPr>
          <w:highlight w:val="yellow"/>
        </w:rPr>
        <w:t>storing voltage for solenoid</w:t>
      </w:r>
    </w:p>
    <w:p w14:paraId="737A00AB" w14:textId="15552B2F" w:rsidR="039EC445" w:rsidRPr="00AB68A3" w:rsidRDefault="039EC445" w:rsidP="006F61A0">
      <w:pPr>
        <w:pStyle w:val="ListParagraph"/>
        <w:numPr>
          <w:ilvl w:val="0"/>
          <w:numId w:val="6"/>
        </w:numPr>
        <w:tabs>
          <w:tab w:val="left" w:pos="2215"/>
        </w:tabs>
        <w:rPr>
          <w:highlight w:val="yellow"/>
        </w:rPr>
      </w:pPr>
      <w:r w:rsidRPr="00AB68A3">
        <w:rPr>
          <w:highlight w:val="yellow"/>
        </w:rPr>
        <w:t>1x Solenoid connecter</w:t>
      </w:r>
      <w:r w:rsidR="18358E34" w:rsidRPr="00AB68A3">
        <w:rPr>
          <w:highlight w:val="yellow"/>
        </w:rPr>
        <w:t xml:space="preserve"> for kicking the ball</w:t>
      </w:r>
    </w:p>
    <w:p w14:paraId="4574C6D0" w14:textId="7B14FAA2" w:rsidR="009916EB" w:rsidRPr="00AB68A3" w:rsidRDefault="4E0F5AC6" w:rsidP="006F61A0">
      <w:pPr>
        <w:pStyle w:val="ListParagraph"/>
        <w:numPr>
          <w:ilvl w:val="0"/>
          <w:numId w:val="6"/>
        </w:numPr>
        <w:tabs>
          <w:tab w:val="left" w:pos="2215"/>
        </w:tabs>
        <w:rPr>
          <w:highlight w:val="yellow"/>
        </w:rPr>
      </w:pPr>
      <w:r w:rsidRPr="00AB68A3">
        <w:rPr>
          <w:highlight w:val="yellow"/>
        </w:rPr>
        <w:t xml:space="preserve">Voltage divider </w:t>
      </w:r>
      <w:r w:rsidR="5A71E4AA" w:rsidRPr="00AB68A3">
        <w:rPr>
          <w:highlight w:val="yellow"/>
        </w:rPr>
        <w:t xml:space="preserve">for </w:t>
      </w:r>
      <w:r w:rsidR="261FC189" w:rsidRPr="00AB68A3">
        <w:rPr>
          <w:highlight w:val="yellow"/>
        </w:rPr>
        <w:t xml:space="preserve">capacitor reading. </w:t>
      </w:r>
    </w:p>
    <w:tbl>
      <w:tblPr>
        <w:tblStyle w:val="GridTable4-Accent1"/>
        <w:tblW w:w="0" w:type="auto"/>
        <w:tblInd w:w="5" w:type="dxa"/>
        <w:tblLook w:val="04A0" w:firstRow="1" w:lastRow="0" w:firstColumn="1" w:lastColumn="0" w:noHBand="0" w:noVBand="1"/>
      </w:tblPr>
      <w:tblGrid>
        <w:gridCol w:w="4506"/>
        <w:gridCol w:w="4505"/>
      </w:tblGrid>
      <w:tr w:rsidR="001D3F08" w14:paraId="3A85281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0A8D59" w14:textId="5E06BAC8" w:rsidR="001D3F08" w:rsidRPr="00835662" w:rsidRDefault="009916EB">
            <w:pPr>
              <w:rPr>
                <w:b w:val="0"/>
              </w:rPr>
            </w:pPr>
            <w:r>
              <w:br w:type="page"/>
            </w:r>
            <w:r w:rsidR="001D3F08" w:rsidRPr="00835662">
              <w:rPr>
                <w:b w:val="0"/>
              </w:rPr>
              <w:t>Wheels didn't have enough grip when robots ran at high speeds when surging</w:t>
            </w:r>
            <w:r w:rsidR="001D3F08">
              <w:rPr>
                <w:b w:val="0"/>
              </w:rPr>
              <w:t>;</w:t>
            </w:r>
            <w:r w:rsidR="001D3F08" w:rsidRPr="00835662">
              <w:rPr>
                <w:b w:val="0"/>
              </w:rPr>
              <w:t xml:space="preserve"> therefore, they slid on the field.</w:t>
            </w:r>
          </w:p>
          <w:p w14:paraId="46DD3C37" w14:textId="77777777" w:rsidR="001D3F08" w:rsidRPr="00835662" w:rsidRDefault="001D3F08">
            <w:pPr>
              <w:rPr>
                <w:b w:val="0"/>
              </w:rPr>
            </w:pPr>
          </w:p>
        </w:tc>
        <w:tc>
          <w:tcPr>
            <w:tcW w:w="4508" w:type="dxa"/>
          </w:tcPr>
          <w:p w14:paraId="305BDC41" w14:textId="77777777" w:rsidR="001D3F08" w:rsidRDefault="001D3F08">
            <w:pPr>
              <w:cnfStyle w:val="100000000000" w:firstRow="1" w:lastRow="0" w:firstColumn="0" w:lastColumn="0" w:oddVBand="0" w:evenVBand="0" w:oddHBand="0" w:evenHBand="0" w:firstRowFirstColumn="0" w:firstRowLastColumn="0" w:lastRowFirstColumn="0" w:lastRowLastColumn="0"/>
            </w:pPr>
            <w:r>
              <w:t>A double-layered wheel should be used for more grip on the field due to its increased surface contact area with</w:t>
            </w:r>
            <w:r w:rsidRPr="64DE9BDF">
              <w:t xml:space="preserve"> the ground.</w:t>
            </w:r>
          </w:p>
          <w:p w14:paraId="4F1D8506" w14:textId="77777777" w:rsidR="001D3F08" w:rsidRDefault="001D3F08">
            <w:pPr>
              <w:cnfStyle w:val="100000000000" w:firstRow="1" w:lastRow="0" w:firstColumn="0" w:lastColumn="0" w:oddVBand="0" w:evenVBand="0" w:oddHBand="0" w:evenHBand="0" w:firstRowFirstColumn="0" w:firstRowLastColumn="0" w:lastRowFirstColumn="0" w:lastRowLastColumn="0"/>
            </w:pPr>
          </w:p>
        </w:tc>
      </w:tr>
      <w:tr w:rsidR="001D3F08" w14:paraId="347AE1D1" w14:textId="77777777">
        <w:tc>
          <w:tcPr>
            <w:cnfStyle w:val="001000000000" w:firstRow="0" w:lastRow="0" w:firstColumn="1" w:lastColumn="0" w:oddVBand="0" w:evenVBand="0" w:oddHBand="0" w:evenHBand="0" w:firstRowFirstColumn="0" w:firstRowLastColumn="0" w:lastRowFirstColumn="0" w:lastRowLastColumn="0"/>
            <w:tcW w:w="4508" w:type="dxa"/>
          </w:tcPr>
          <w:p w14:paraId="216016A8" w14:textId="77777777" w:rsidR="001D3F08" w:rsidRPr="00835662" w:rsidRDefault="001D3F08">
            <w:pPr>
              <w:rPr>
                <w:b w:val="0"/>
              </w:rPr>
            </w:pPr>
            <w:r w:rsidRPr="00835662">
              <w:rPr>
                <w:b w:val="0"/>
              </w:rPr>
              <w:t xml:space="preserve">Battery position and replicability were inefficient and not safe </w:t>
            </w:r>
          </w:p>
          <w:p w14:paraId="7E52011F" w14:textId="77777777" w:rsidR="001D3F08" w:rsidRPr="00835662" w:rsidRDefault="001D3F08">
            <w:pPr>
              <w:rPr>
                <w:b w:val="0"/>
              </w:rPr>
            </w:pPr>
          </w:p>
        </w:tc>
        <w:tc>
          <w:tcPr>
            <w:tcW w:w="4508" w:type="dxa"/>
          </w:tcPr>
          <w:p w14:paraId="2B01F727"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The </w:t>
            </w:r>
            <w:r w:rsidRPr="64DE9BDF">
              <w:t xml:space="preserve">battery </w:t>
            </w:r>
            <w:r>
              <w:t>connector</w:t>
            </w:r>
            <w:r w:rsidRPr="64DE9BDF">
              <w:t xml:space="preserve"> extension</w:t>
            </w:r>
            <w:r>
              <w:t xml:space="preserve"> should </w:t>
            </w:r>
            <w:r w:rsidRPr="64DE9BDF">
              <w:t xml:space="preserve">extend out more, and </w:t>
            </w:r>
            <w:r>
              <w:t xml:space="preserve">the </w:t>
            </w:r>
            <w:r w:rsidRPr="64DE9BDF">
              <w:t xml:space="preserve">battery position </w:t>
            </w:r>
            <w:r>
              <w:t>should be (just improve battery connection position and cable length)</w:t>
            </w:r>
          </w:p>
          <w:p w14:paraId="0573546F"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041E1AC8" w14:textId="77777777">
        <w:tc>
          <w:tcPr>
            <w:cnfStyle w:val="001000000000" w:firstRow="0" w:lastRow="0" w:firstColumn="1" w:lastColumn="0" w:oddVBand="0" w:evenVBand="0" w:oddHBand="0" w:evenHBand="0" w:firstRowFirstColumn="0" w:firstRowLastColumn="0" w:lastRowFirstColumn="0" w:lastRowLastColumn="0"/>
            <w:tcW w:w="4508" w:type="dxa"/>
          </w:tcPr>
          <w:p w14:paraId="6935F14E" w14:textId="77777777" w:rsidR="001D3F08" w:rsidRPr="00835662" w:rsidRDefault="001D3F08">
            <w:pPr>
              <w:rPr>
                <w:b w:val="0"/>
              </w:rPr>
            </w:pPr>
            <w:r w:rsidRPr="00835662">
              <w:rPr>
                <w:b w:val="0"/>
              </w:rPr>
              <w:t>The top of the Main Board was inaccessible without taking off the adjustable tube/mirror mount</w:t>
            </w:r>
          </w:p>
          <w:p w14:paraId="55772A21" w14:textId="77777777" w:rsidR="001D3F08" w:rsidRPr="00835662" w:rsidRDefault="001D3F08">
            <w:pPr>
              <w:rPr>
                <w:b w:val="0"/>
              </w:rPr>
            </w:pPr>
          </w:p>
        </w:tc>
        <w:tc>
          <w:tcPr>
            <w:tcW w:w="4508" w:type="dxa"/>
          </w:tcPr>
          <w:p w14:paraId="57982A4D"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The size of </w:t>
            </w:r>
            <w:r w:rsidRPr="64DE9BDF">
              <w:t>the adjustable tube/mirror mount</w:t>
            </w:r>
            <w:r>
              <w:t xml:space="preserve"> should be decreased to not cover the entire main board</w:t>
            </w:r>
            <w:r w:rsidRPr="64DE9BDF">
              <w:t>.</w:t>
            </w:r>
          </w:p>
          <w:p w14:paraId="039B9E8C"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3EF26A93" w14:textId="77777777">
        <w:tc>
          <w:tcPr>
            <w:cnfStyle w:val="001000000000" w:firstRow="0" w:lastRow="0" w:firstColumn="1" w:lastColumn="0" w:oddVBand="0" w:evenVBand="0" w:oddHBand="0" w:evenHBand="0" w:firstRowFirstColumn="0" w:firstRowLastColumn="0" w:lastRowFirstColumn="0" w:lastRowLastColumn="0"/>
            <w:tcW w:w="4508" w:type="dxa"/>
          </w:tcPr>
          <w:p w14:paraId="11F62DCC" w14:textId="77777777" w:rsidR="001D3F08" w:rsidRPr="00835662" w:rsidRDefault="001D3F08">
            <w:pPr>
              <w:rPr>
                <w:b w:val="0"/>
              </w:rPr>
            </w:pPr>
            <w:r w:rsidRPr="00835662">
              <w:rPr>
                <w:b w:val="0"/>
              </w:rPr>
              <w:t>The bottom of the Main board was inaccessible without taking apart the robot</w:t>
            </w:r>
          </w:p>
          <w:p w14:paraId="2C4794FF" w14:textId="77777777" w:rsidR="001D3F08" w:rsidRPr="00835662" w:rsidRDefault="001D3F08">
            <w:pPr>
              <w:rPr>
                <w:b w:val="0"/>
              </w:rPr>
            </w:pPr>
          </w:p>
        </w:tc>
        <w:tc>
          <w:tcPr>
            <w:tcW w:w="4508" w:type="dxa"/>
          </w:tcPr>
          <w:p w14:paraId="512BC2B8" w14:textId="77777777" w:rsidR="001D3F08" w:rsidRDefault="001D3F08">
            <w:pPr>
              <w:cnfStyle w:val="000000000000" w:firstRow="0" w:lastRow="0" w:firstColumn="0" w:lastColumn="0" w:oddVBand="0" w:evenVBand="0" w:oddHBand="0" w:evenHBand="0" w:firstRowFirstColumn="0" w:firstRowLastColumn="0" w:lastRowFirstColumn="0" w:lastRowLastColumn="0"/>
            </w:pPr>
            <w:r w:rsidRPr="64DE9BDF">
              <w:t xml:space="preserve">Adjust how the TSSP ring is mounted to the robot. Instead of having the TSSP ring standoffs screw into the mid plate and </w:t>
            </w:r>
            <w:r>
              <w:t xml:space="preserve">the </w:t>
            </w:r>
            <w:r w:rsidRPr="64DE9BDF">
              <w:t xml:space="preserve">motor holder </w:t>
            </w:r>
          </w:p>
          <w:p w14:paraId="16D9DCA5"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5EEFC34B" w14:textId="77777777">
        <w:tc>
          <w:tcPr>
            <w:cnfStyle w:val="001000000000" w:firstRow="0" w:lastRow="0" w:firstColumn="1" w:lastColumn="0" w:oddVBand="0" w:evenVBand="0" w:oddHBand="0" w:evenHBand="0" w:firstRowFirstColumn="0" w:firstRowLastColumn="0" w:lastRowFirstColumn="0" w:lastRowLastColumn="0"/>
            <w:tcW w:w="4508" w:type="dxa"/>
          </w:tcPr>
          <w:p w14:paraId="74EF71ED" w14:textId="77777777" w:rsidR="001D3F08" w:rsidRPr="00835662" w:rsidRDefault="001D3F08">
            <w:pPr>
              <w:rPr>
                <w:b w:val="0"/>
              </w:rPr>
            </w:pPr>
            <w:r w:rsidRPr="00835662">
              <w:rPr>
                <w:b w:val="0"/>
              </w:rPr>
              <w:t>The light sensor board scraped against the painted white lines at States</w:t>
            </w:r>
          </w:p>
          <w:p w14:paraId="20F279DA" w14:textId="77777777" w:rsidR="001D3F08" w:rsidRPr="00835662" w:rsidRDefault="001D3F08">
            <w:pPr>
              <w:rPr>
                <w:b w:val="0"/>
              </w:rPr>
            </w:pPr>
          </w:p>
        </w:tc>
        <w:tc>
          <w:tcPr>
            <w:tcW w:w="4508" w:type="dxa"/>
          </w:tcPr>
          <w:p w14:paraId="11395147" w14:textId="77777777" w:rsidR="001D3F08" w:rsidRDefault="001D3F08">
            <w:pPr>
              <w:cnfStyle w:val="000000000000" w:firstRow="0" w:lastRow="0" w:firstColumn="0" w:lastColumn="0" w:oddVBand="0" w:evenVBand="0" w:oddHBand="0" w:evenHBand="0" w:firstRowFirstColumn="0" w:firstRowLastColumn="0" w:lastRowFirstColumn="0" w:lastRowLastColumn="0"/>
            </w:pPr>
            <w:r>
              <w:t>Adjust the position of the light sensor board so it’s not close to the ground</w:t>
            </w:r>
          </w:p>
        </w:tc>
      </w:tr>
      <w:tr w:rsidR="001D3F08" w14:paraId="67005E3B" w14:textId="77777777">
        <w:tc>
          <w:tcPr>
            <w:cnfStyle w:val="001000000000" w:firstRow="0" w:lastRow="0" w:firstColumn="1" w:lastColumn="0" w:oddVBand="0" w:evenVBand="0" w:oddHBand="0" w:evenHBand="0" w:firstRowFirstColumn="0" w:firstRowLastColumn="0" w:lastRowFirstColumn="0" w:lastRowLastColumn="0"/>
            <w:tcW w:w="4508" w:type="dxa"/>
          </w:tcPr>
          <w:p w14:paraId="2F23FE6C" w14:textId="77777777" w:rsidR="001D3F08" w:rsidRPr="00835662" w:rsidRDefault="001D3F08">
            <w:pPr>
              <w:rPr>
                <w:b w:val="0"/>
              </w:rPr>
            </w:pPr>
            <w:r w:rsidRPr="00835662">
              <w:rPr>
                <w:b w:val="0"/>
              </w:rPr>
              <w:t xml:space="preserve">The light sensor board could have shorted when positioned against the </w:t>
            </w:r>
            <w:r>
              <w:rPr>
                <w:b w:val="0"/>
                <w:bCs w:val="0"/>
              </w:rPr>
              <w:t>aluminium</w:t>
            </w:r>
            <w:r w:rsidRPr="00835662">
              <w:rPr>
                <w:b w:val="0"/>
              </w:rPr>
              <w:t xml:space="preserve"> base plate</w:t>
            </w:r>
          </w:p>
          <w:p w14:paraId="12E43779" w14:textId="77777777" w:rsidR="001D3F08" w:rsidRPr="00835662" w:rsidRDefault="001D3F08">
            <w:pPr>
              <w:pStyle w:val="ListParagraph"/>
              <w:ind w:left="1080"/>
              <w:rPr>
                <w:b w:val="0"/>
              </w:rPr>
            </w:pPr>
          </w:p>
        </w:tc>
        <w:tc>
          <w:tcPr>
            <w:tcW w:w="4508" w:type="dxa"/>
          </w:tcPr>
          <w:p w14:paraId="5830E650"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Design a divider between the Light sensor board. </w:t>
            </w:r>
          </w:p>
        </w:tc>
      </w:tr>
      <w:tr w:rsidR="001D3F08" w14:paraId="4AB4C086" w14:textId="77777777">
        <w:tc>
          <w:tcPr>
            <w:cnfStyle w:val="001000000000" w:firstRow="0" w:lastRow="0" w:firstColumn="1" w:lastColumn="0" w:oddVBand="0" w:evenVBand="0" w:oddHBand="0" w:evenHBand="0" w:firstRowFirstColumn="0" w:firstRowLastColumn="0" w:lastRowFirstColumn="0" w:lastRowLastColumn="0"/>
            <w:tcW w:w="4508" w:type="dxa"/>
          </w:tcPr>
          <w:p w14:paraId="142BEF1A" w14:textId="77777777" w:rsidR="001D3F08" w:rsidRPr="00835662" w:rsidRDefault="001D3F08">
            <w:pPr>
              <w:rPr>
                <w:b w:val="0"/>
                <w:bCs w:val="0"/>
              </w:rPr>
            </w:pPr>
            <w:r w:rsidRPr="00835662">
              <w:rPr>
                <w:b w:val="0"/>
                <w:bCs w:val="0"/>
              </w:rPr>
              <w:t>The international communication module was not considered in the design before ordering/printing</w:t>
            </w:r>
          </w:p>
          <w:p w14:paraId="748080F9" w14:textId="77777777" w:rsidR="001D3F08" w:rsidRPr="00835662" w:rsidRDefault="001D3F08">
            <w:pPr>
              <w:pStyle w:val="ListParagraph"/>
              <w:ind w:left="1080"/>
              <w:rPr>
                <w:b w:val="0"/>
                <w:bCs w:val="0"/>
              </w:rPr>
            </w:pPr>
          </w:p>
        </w:tc>
        <w:tc>
          <w:tcPr>
            <w:tcW w:w="4508" w:type="dxa"/>
          </w:tcPr>
          <w:p w14:paraId="00E0CA12" w14:textId="77777777" w:rsidR="001D3F08" w:rsidRDefault="001D3F08">
            <w:pPr>
              <w:cnfStyle w:val="000000000000" w:firstRow="0" w:lastRow="0" w:firstColumn="0" w:lastColumn="0" w:oddVBand="0" w:evenVBand="0" w:oddHBand="0" w:evenHBand="0" w:firstRowFirstColumn="0" w:firstRowLastColumn="0" w:lastRowFirstColumn="0" w:lastRowLastColumn="0"/>
            </w:pPr>
            <w:r>
              <w:t>Add a section for it with it, for easy use, as well as testing with the module beforehand</w:t>
            </w:r>
          </w:p>
        </w:tc>
      </w:tr>
    </w:tbl>
    <w:commentRangeEnd w:id="175"/>
    <w:p w14:paraId="23A17D1E" w14:textId="5D32DEA9" w:rsidR="009916EB" w:rsidRPr="001D3F08" w:rsidRDefault="00D03277">
      <w:pPr>
        <w:rPr>
          <w:b/>
          <w:bCs/>
        </w:rPr>
      </w:pPr>
      <w:r w:rsidRPr="001D3F08">
        <w:rPr>
          <w:rStyle w:val="CommentReference"/>
          <w:b/>
          <w:bCs/>
          <w:sz w:val="24"/>
          <w:szCs w:val="24"/>
        </w:rPr>
        <w:commentReference w:id="175"/>
      </w:r>
    </w:p>
    <w:p w14:paraId="67E6D19D" w14:textId="77777777" w:rsidR="001D3F08" w:rsidRDefault="001D3F08">
      <w:pPr>
        <w:rPr>
          <w:rFonts w:asciiTheme="majorHAnsi" w:eastAsiaTheme="majorEastAsia" w:hAnsiTheme="majorHAnsi" w:cstheme="majorBidi"/>
          <w:color w:val="0F4761" w:themeColor="accent1" w:themeShade="BF"/>
          <w:sz w:val="40"/>
          <w:szCs w:val="40"/>
        </w:rPr>
      </w:pPr>
      <w:bookmarkStart w:id="178" w:name="_Toc212536881"/>
      <w:r>
        <w:br w:type="page"/>
      </w:r>
    </w:p>
    <w:p w14:paraId="382B3207" w14:textId="7A7C04B5" w:rsidR="009916EB" w:rsidRDefault="00DE192B" w:rsidP="009916EB">
      <w:pPr>
        <w:pStyle w:val="Heading1"/>
      </w:pPr>
      <w:bookmarkStart w:id="179" w:name="_Toc213336791"/>
      <w:r>
        <w:lastRenderedPageBreak/>
        <w:t>Planning</w:t>
      </w:r>
      <w:r w:rsidR="009916EB">
        <w:t xml:space="preserve"> References</w:t>
      </w:r>
      <w:bookmarkEnd w:id="178"/>
      <w:bookmarkEnd w:id="179"/>
    </w:p>
    <w:p w14:paraId="1C043147" w14:textId="77644436" w:rsidR="009916EB" w:rsidRDefault="004F4616" w:rsidP="009916EB">
      <w:r>
        <w:t xml:space="preserve">1. </w:t>
      </w:r>
      <w:hyperlink r:id="rId32" w:history="1">
        <w:r w:rsidRPr="002365C0">
          <w:rPr>
            <w:rStyle w:val="Hyperlink"/>
          </w:rPr>
          <w:t>https://howtomechatronics.com/tutorials/arduino/arduino-and-hc-05-bluetooth-module-tutorial/</w:t>
        </w:r>
      </w:hyperlink>
    </w:p>
    <w:p w14:paraId="63AFC824" w14:textId="6943E8B4" w:rsidR="004F4616" w:rsidRDefault="004F4616" w:rsidP="009916EB">
      <w:r>
        <w:t xml:space="preserve">2. </w:t>
      </w:r>
      <w:hyperlink r:id="rId33" w:history="1">
        <w:r w:rsidR="004922F6" w:rsidRPr="002365C0">
          <w:rPr>
            <w:rStyle w:val="Hyperlink"/>
          </w:rPr>
          <w:t>https://forum.arduino.cc/t/hc-05-bluetooth-module-interference-with-heart-beat-sensor/637639</w:t>
        </w:r>
      </w:hyperlink>
    </w:p>
    <w:p w14:paraId="21F75F2F" w14:textId="22B2FE25" w:rsidR="004922F6" w:rsidRDefault="004922F6" w:rsidP="009916EB">
      <w:r>
        <w:t xml:space="preserve">3. </w:t>
      </w:r>
      <w:hyperlink r:id="rId34" w:history="1">
        <w:r w:rsidRPr="002365C0">
          <w:rPr>
            <w:rStyle w:val="Hyperlink"/>
          </w:rPr>
          <w:t>https://forum.arduino.cc/t/sending-a-value-between-arduinos-using-hc-05-bluetooth-modules/859376</w:t>
        </w:r>
      </w:hyperlink>
    </w:p>
    <w:p w14:paraId="2CE9BAB4" w14:textId="62B42BC2" w:rsidR="004922F6" w:rsidRDefault="00A22880" w:rsidP="009916EB">
      <w:r>
        <w:t xml:space="preserve">4. </w:t>
      </w:r>
      <w:hyperlink r:id="rId35" w:history="1">
        <w:r w:rsidRPr="002365C0">
          <w:rPr>
            <w:rStyle w:val="Hyperlink"/>
          </w:rPr>
          <w:t>https://www.electronicwings.com/sensors-modules/bluetooth-module-hc-05-</w:t>
        </w:r>
      </w:hyperlink>
    </w:p>
    <w:p w14:paraId="2528D7B8" w14:textId="1965A00E" w:rsidR="000C5942" w:rsidRPr="009916EB" w:rsidRDefault="000C5942" w:rsidP="009916EB">
      <w:r>
        <w:t xml:space="preserve">5. </w:t>
      </w:r>
      <w:hyperlink r:id="rId36">
        <w:r w:rsidRPr="2C5436ED">
          <w:rPr>
            <w:rStyle w:val="Hyperlink"/>
          </w:rPr>
          <w:t>https://github.com/SamGargRobotics/Hyperion-BBC-Robotics/blob/main/2025%20(RCJ%20Lightweight%20Soccer)/Software/lib/Camera/Camera.cpp</w:t>
        </w:r>
      </w:hyperlink>
      <w:r>
        <w:t xml:space="preserve">. </w:t>
      </w:r>
    </w:p>
    <w:p w14:paraId="714F4140" w14:textId="6103C02C" w:rsidR="000C5942" w:rsidRPr="009916EB" w:rsidRDefault="5A7C0CF1" w:rsidP="009916EB">
      <w:r>
        <w:t xml:space="preserve">6. </w:t>
      </w:r>
      <w:hyperlink r:id="rId37">
        <w:r w:rsidRPr="0B88AAFF">
          <w:rPr>
            <w:rStyle w:val="Hyperlink"/>
          </w:rPr>
          <w:t>https://chatgpt.com</w:t>
        </w:r>
      </w:hyperlink>
      <w:r>
        <w:t xml:space="preserve"> </w:t>
      </w:r>
    </w:p>
    <w:sectPr w:rsidR="000C5942" w:rsidRPr="009916EB"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6" w:author="Samaksh Garg" w:date="2025-10-28T16:40:00Z" w:initials="SG">
    <w:p w14:paraId="3736FE95" w14:textId="77777777" w:rsidR="006B7E74" w:rsidRDefault="003A2230" w:rsidP="006B7E74">
      <w:pPr>
        <w:pStyle w:val="CommentText"/>
      </w:pPr>
      <w:r>
        <w:rPr>
          <w:rStyle w:val="CommentReference"/>
        </w:rPr>
        <w:annotationRef/>
      </w:r>
      <w:r w:rsidR="006B7E74">
        <w:t>Send over in this order:</w:t>
      </w:r>
      <w:r w:rsidR="006B7E74">
        <w:br/>
      </w:r>
      <w:r w:rsidR="006B7E74">
        <w:t></w:t>
      </w:r>
      <w:r w:rsidR="006B7E74">
        <w:tab/>
        <w:t>START PACK 1</w:t>
      </w:r>
      <w:r w:rsidR="006B7E74">
        <w:br/>
      </w:r>
      <w:r w:rsidR="006B7E74">
        <w:t></w:t>
      </w:r>
      <w:r w:rsidR="006B7E74">
        <w:tab/>
        <w:t>START PACK 2</w:t>
      </w:r>
      <w:r w:rsidR="006B7E74">
        <w:br/>
      </w:r>
      <w:r w:rsidR="006B7E74">
        <w:t></w:t>
      </w:r>
      <w:r w:rsidR="006B7E74">
        <w:tab/>
        <w:t>Yellow X</w:t>
      </w:r>
    </w:p>
    <w:p w14:paraId="53D17B63" w14:textId="77777777" w:rsidR="006B7E74" w:rsidRDefault="006B7E74" w:rsidP="006B7E74">
      <w:pPr>
        <w:pStyle w:val="CommentText"/>
      </w:pPr>
      <w:r>
        <w:t></w:t>
      </w:r>
      <w:r>
        <w:tab/>
        <w:t>Yellow Y</w:t>
      </w:r>
    </w:p>
    <w:p w14:paraId="267755F7" w14:textId="77777777" w:rsidR="006B7E74" w:rsidRDefault="006B7E74" w:rsidP="006B7E74">
      <w:pPr>
        <w:pStyle w:val="CommentText"/>
      </w:pPr>
      <w:r>
        <w:t></w:t>
      </w:r>
      <w:r>
        <w:tab/>
        <w:t>Blue X</w:t>
      </w:r>
    </w:p>
    <w:p w14:paraId="4B29A5C5" w14:textId="77777777" w:rsidR="006B7E74" w:rsidRDefault="006B7E74" w:rsidP="006B7E74">
      <w:pPr>
        <w:pStyle w:val="CommentText"/>
      </w:pPr>
      <w:r>
        <w:t></w:t>
      </w:r>
      <w:r>
        <w:tab/>
        <w:t>Blue Y</w:t>
      </w:r>
    </w:p>
    <w:p w14:paraId="17C94385" w14:textId="77777777" w:rsidR="006B7E74" w:rsidRDefault="006B7E74" w:rsidP="006B7E74">
      <w:pPr>
        <w:pStyle w:val="CommentText"/>
      </w:pPr>
      <w:r>
        <w:t></w:t>
      </w:r>
      <w:r>
        <w:tab/>
        <w:t>Ball X</w:t>
      </w:r>
    </w:p>
    <w:p w14:paraId="35AAB360" w14:textId="77777777" w:rsidR="006B7E74" w:rsidRDefault="006B7E74" w:rsidP="006B7E74">
      <w:pPr>
        <w:pStyle w:val="CommentText"/>
      </w:pPr>
      <w:r>
        <w:t></w:t>
      </w:r>
      <w:r>
        <w:tab/>
        <w:t>Ball Y</w:t>
      </w:r>
    </w:p>
  </w:comment>
  <w:comment w:id="176" w:author="Samaksh Garg" w:date="2025-10-26T07:54:00Z" w:initials="SG">
    <w:p w14:paraId="40EA6709" w14:textId="118A5157" w:rsidR="00292745" w:rsidRDefault="00292745" w:rsidP="00292745">
      <w:pPr>
        <w:pStyle w:val="CommentText"/>
      </w:pPr>
      <w:r>
        <w:rPr>
          <w:rStyle w:val="CommentReference"/>
        </w:rPr>
        <w:annotationRef/>
      </w:r>
      <w:r>
        <w:t>Also say that it can be used for debugging multiple things, not only TSSPS’s but I can make them colour certain things certain colours which can tell us what the robot is doing at a certain time</w:t>
      </w:r>
    </w:p>
  </w:comment>
  <w:comment w:id="177" w:author="Matthew Adams" w:date="2025-10-27T11:30:00Z" w:initials="MA">
    <w:p w14:paraId="33F508F0" w14:textId="77777777" w:rsidR="00835662" w:rsidRDefault="00835662" w:rsidP="00835662">
      <w:pPr>
        <w:pStyle w:val="CommentText"/>
      </w:pPr>
      <w:r>
        <w:rPr>
          <w:rStyle w:val="CommentReference"/>
        </w:rPr>
        <w:annotationRef/>
      </w:r>
      <w:r>
        <w:t>Quit the yap little bro (ye sure I’ll do that)</w:t>
      </w:r>
    </w:p>
  </w:comment>
  <w:comment w:id="175" w:author="Matthew Adams" w:date="2025-10-30T22:38:00Z" w:initials="MA">
    <w:p w14:paraId="6BC968CC" w14:textId="77777777" w:rsidR="00D03277" w:rsidRDefault="00D03277" w:rsidP="00D03277">
      <w:pPr>
        <w:pStyle w:val="CommentText"/>
      </w:pPr>
      <w:r>
        <w:rPr>
          <w:rStyle w:val="CommentReference"/>
        </w:rPr>
        <w:annotationRef/>
      </w:r>
      <w:r>
        <w:t>SUBJECT TO CHANGE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AAB360" w15:done="0"/>
  <w15:commentEx w15:paraId="40EA6709" w15:done="0"/>
  <w15:commentEx w15:paraId="33F508F0" w15:paraIdParent="40EA6709" w15:done="0"/>
  <w15:commentEx w15:paraId="6BC968C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E44B20" w16cex:dateUtc="2025-10-28T06:40:00Z"/>
  <w16cex:commentExtensible w16cex:durableId="358EC158" w16cex:dateUtc="2025-10-25T21:54:00Z"/>
  <w16cex:commentExtensible w16cex:durableId="446F511E" w16cex:dateUtc="2025-10-27T01:30:00Z"/>
  <w16cex:commentExtensible w16cex:durableId="41089F61" w16cex:dateUtc="2025-10-30T12: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AAB360" w16cid:durableId="78E44B20"/>
  <w16cid:commentId w16cid:paraId="40EA6709" w16cid:durableId="358EC158"/>
  <w16cid:commentId w16cid:paraId="33F508F0" w16cid:durableId="446F511E"/>
  <w16cid:commentId w16cid:paraId="6BC968CC" w16cid:durableId="41089F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6C9DC" w14:textId="77777777" w:rsidR="00B90609" w:rsidRDefault="00B90609" w:rsidP="000A3B11">
      <w:pPr>
        <w:spacing w:after="0" w:line="240" w:lineRule="auto"/>
      </w:pPr>
      <w:r>
        <w:separator/>
      </w:r>
    </w:p>
  </w:endnote>
  <w:endnote w:type="continuationSeparator" w:id="0">
    <w:p w14:paraId="7FB7E368" w14:textId="77777777" w:rsidR="00B90609" w:rsidRDefault="00B90609" w:rsidP="000A3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rush Script MT">
    <w:panose1 w:val="03060802040406070304"/>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9547655"/>
      <w:docPartObj>
        <w:docPartGallery w:val="Page Numbers (Bottom of Page)"/>
        <w:docPartUnique/>
      </w:docPartObj>
    </w:sdtPr>
    <w:sdtEndPr/>
    <w:sdtContent>
      <w:p w14:paraId="706DDB83" w14:textId="2AA013CA" w:rsidR="0019597B" w:rsidRDefault="0019597B" w:rsidP="0019597B">
        <w:pPr>
          <w:pStyle w:val="Footer"/>
          <w:jc w:val="center"/>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2962250" w14:textId="77777777" w:rsidR="0019597B" w:rsidRDefault="001959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0E5B3" w14:textId="77777777" w:rsidR="00B90609" w:rsidRDefault="00B90609" w:rsidP="000A3B11">
      <w:pPr>
        <w:spacing w:after="0" w:line="240" w:lineRule="auto"/>
      </w:pPr>
      <w:r>
        <w:separator/>
      </w:r>
    </w:p>
  </w:footnote>
  <w:footnote w:type="continuationSeparator" w:id="0">
    <w:p w14:paraId="2E72D9A2" w14:textId="77777777" w:rsidR="00B90609" w:rsidRDefault="00B90609" w:rsidP="000A3B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994B7" w14:textId="1CC14B57" w:rsidR="00647C00" w:rsidRDefault="00DD43F8" w:rsidP="00EB23DD">
    <w:pPr>
      <w:pStyle w:val="Header"/>
      <w:jc w:val="right"/>
      <w:rPr>
        <w:noProof/>
      </w:rPr>
    </w:pPr>
    <w:r>
      <w:rPr>
        <w:noProof/>
      </w:rPr>
      <w:t>Team Hyperion 2026 Planning</w:t>
    </w:r>
  </w:p>
  <w:p w14:paraId="58AEEC8D" w14:textId="3E740DD7" w:rsidR="00EB23DD" w:rsidRDefault="00DD43F8" w:rsidP="00EB23DD">
    <w:pPr>
      <w:pStyle w:val="Header"/>
      <w:jc w:val="right"/>
    </w:pPr>
    <w:r>
      <w:rPr>
        <w:noProof/>
      </w:rPr>
      <w:drawing>
        <wp:anchor distT="0" distB="0" distL="114300" distR="114300" simplePos="0" relativeHeight="251658240" behindDoc="1" locked="0" layoutInCell="1" allowOverlap="1" wp14:anchorId="3578AF38" wp14:editId="06B89808">
          <wp:simplePos x="0" y="0"/>
          <wp:positionH relativeFrom="margin">
            <wp:align>center</wp:align>
          </wp:positionH>
          <wp:positionV relativeFrom="margin">
            <wp:align>center</wp:align>
          </wp:positionV>
          <wp:extent cx="1832085" cy="1832085"/>
          <wp:effectExtent l="0" t="0" r="0" b="0"/>
          <wp:wrapNone/>
          <wp:docPr id="1553583882" name="Picture 4" descr="A green robot with black ar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83882" name="Picture 4" descr="A green robot with black arms&#10;&#10;AI-generated content may be incorrect."/>
                  <pic:cNvPicPr/>
                </pic:nvPicPr>
                <pic:blipFill>
                  <a:blip r:embed="rId1">
                    <a:alphaModFix amt="40000"/>
                    <a:extLst>
                      <a:ext uri="{28A0092B-C50C-407E-A947-70E740481C1C}">
                        <a14:useLocalDpi xmlns:a14="http://schemas.microsoft.com/office/drawing/2010/main" val="0"/>
                      </a:ext>
                    </a:extLst>
                  </a:blip>
                  <a:stretch>
                    <a:fillRect/>
                  </a:stretch>
                </pic:blipFill>
                <pic:spPr>
                  <a:xfrm>
                    <a:off x="0" y="0"/>
                    <a:ext cx="1832085" cy="1832085"/>
                  </a:xfrm>
                  <a:prstGeom prst="rect">
                    <a:avLst/>
                  </a:prstGeom>
                </pic:spPr>
              </pic:pic>
            </a:graphicData>
          </a:graphic>
          <wp14:sizeRelH relativeFrom="margin">
            <wp14:pctWidth>0</wp14:pctWidth>
          </wp14:sizeRelH>
          <wp14:sizeRelV relativeFrom="margin">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YRQsKr1yAjLPf9" int2:id="XVL80TvY">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05140"/>
    <w:multiLevelType w:val="hybridMultilevel"/>
    <w:tmpl w:val="FFFFFFFF"/>
    <w:lvl w:ilvl="0" w:tplc="B5BA2044">
      <w:start w:val="1"/>
      <w:numFmt w:val="bullet"/>
      <w:lvlText w:val="-"/>
      <w:lvlJc w:val="left"/>
      <w:pPr>
        <w:ind w:left="720" w:hanging="360"/>
      </w:pPr>
      <w:rPr>
        <w:rFonts w:ascii="Aptos" w:hAnsi="Aptos" w:hint="default"/>
      </w:rPr>
    </w:lvl>
    <w:lvl w:ilvl="1" w:tplc="138A1426">
      <w:start w:val="1"/>
      <w:numFmt w:val="bullet"/>
      <w:lvlText w:val="o"/>
      <w:lvlJc w:val="left"/>
      <w:pPr>
        <w:ind w:left="1440" w:hanging="360"/>
      </w:pPr>
      <w:rPr>
        <w:rFonts w:ascii="Courier New" w:hAnsi="Courier New" w:hint="default"/>
      </w:rPr>
    </w:lvl>
    <w:lvl w:ilvl="2" w:tplc="638A200E">
      <w:start w:val="1"/>
      <w:numFmt w:val="bullet"/>
      <w:lvlText w:val=""/>
      <w:lvlJc w:val="left"/>
      <w:pPr>
        <w:ind w:left="2160" w:hanging="360"/>
      </w:pPr>
      <w:rPr>
        <w:rFonts w:ascii="Wingdings" w:hAnsi="Wingdings" w:hint="default"/>
      </w:rPr>
    </w:lvl>
    <w:lvl w:ilvl="3" w:tplc="F8EE4D04">
      <w:start w:val="1"/>
      <w:numFmt w:val="bullet"/>
      <w:lvlText w:val=""/>
      <w:lvlJc w:val="left"/>
      <w:pPr>
        <w:ind w:left="2880" w:hanging="360"/>
      </w:pPr>
      <w:rPr>
        <w:rFonts w:ascii="Symbol" w:hAnsi="Symbol" w:hint="default"/>
      </w:rPr>
    </w:lvl>
    <w:lvl w:ilvl="4" w:tplc="16F2A54C">
      <w:start w:val="1"/>
      <w:numFmt w:val="bullet"/>
      <w:lvlText w:val="o"/>
      <w:lvlJc w:val="left"/>
      <w:pPr>
        <w:ind w:left="3600" w:hanging="360"/>
      </w:pPr>
      <w:rPr>
        <w:rFonts w:ascii="Courier New" w:hAnsi="Courier New" w:hint="default"/>
      </w:rPr>
    </w:lvl>
    <w:lvl w:ilvl="5" w:tplc="E75093FC">
      <w:start w:val="1"/>
      <w:numFmt w:val="bullet"/>
      <w:lvlText w:val=""/>
      <w:lvlJc w:val="left"/>
      <w:pPr>
        <w:ind w:left="4320" w:hanging="360"/>
      </w:pPr>
      <w:rPr>
        <w:rFonts w:ascii="Wingdings" w:hAnsi="Wingdings" w:hint="default"/>
      </w:rPr>
    </w:lvl>
    <w:lvl w:ilvl="6" w:tplc="9968BEF2">
      <w:start w:val="1"/>
      <w:numFmt w:val="bullet"/>
      <w:lvlText w:val=""/>
      <w:lvlJc w:val="left"/>
      <w:pPr>
        <w:ind w:left="5040" w:hanging="360"/>
      </w:pPr>
      <w:rPr>
        <w:rFonts w:ascii="Symbol" w:hAnsi="Symbol" w:hint="default"/>
      </w:rPr>
    </w:lvl>
    <w:lvl w:ilvl="7" w:tplc="FDE290B4">
      <w:start w:val="1"/>
      <w:numFmt w:val="bullet"/>
      <w:lvlText w:val="o"/>
      <w:lvlJc w:val="left"/>
      <w:pPr>
        <w:ind w:left="5760" w:hanging="360"/>
      </w:pPr>
      <w:rPr>
        <w:rFonts w:ascii="Courier New" w:hAnsi="Courier New" w:hint="default"/>
      </w:rPr>
    </w:lvl>
    <w:lvl w:ilvl="8" w:tplc="CED4170C">
      <w:start w:val="1"/>
      <w:numFmt w:val="bullet"/>
      <w:lvlText w:val=""/>
      <w:lvlJc w:val="left"/>
      <w:pPr>
        <w:ind w:left="6480" w:hanging="360"/>
      </w:pPr>
      <w:rPr>
        <w:rFonts w:ascii="Wingdings" w:hAnsi="Wingdings" w:hint="default"/>
      </w:rPr>
    </w:lvl>
  </w:abstractNum>
  <w:abstractNum w:abstractNumId="1" w15:restartNumberingAfterBreak="0">
    <w:nsid w:val="03AA3A4F"/>
    <w:multiLevelType w:val="hybridMultilevel"/>
    <w:tmpl w:val="FFFFFFFF"/>
    <w:lvl w:ilvl="0" w:tplc="D2209AD8">
      <w:start w:val="1"/>
      <w:numFmt w:val="bullet"/>
      <w:lvlText w:val="-"/>
      <w:lvlJc w:val="left"/>
      <w:pPr>
        <w:ind w:left="720" w:hanging="360"/>
      </w:pPr>
      <w:rPr>
        <w:rFonts w:ascii="Aptos" w:hAnsi="Aptos" w:hint="default"/>
      </w:rPr>
    </w:lvl>
    <w:lvl w:ilvl="1" w:tplc="FDD445F6">
      <w:start w:val="1"/>
      <w:numFmt w:val="bullet"/>
      <w:lvlText w:val="o"/>
      <w:lvlJc w:val="left"/>
      <w:pPr>
        <w:ind w:left="1440" w:hanging="360"/>
      </w:pPr>
      <w:rPr>
        <w:rFonts w:ascii="Courier New" w:hAnsi="Courier New" w:hint="default"/>
      </w:rPr>
    </w:lvl>
    <w:lvl w:ilvl="2" w:tplc="81ECDBE2">
      <w:start w:val="1"/>
      <w:numFmt w:val="bullet"/>
      <w:lvlText w:val=""/>
      <w:lvlJc w:val="left"/>
      <w:pPr>
        <w:ind w:left="2160" w:hanging="360"/>
      </w:pPr>
      <w:rPr>
        <w:rFonts w:ascii="Wingdings" w:hAnsi="Wingdings" w:hint="default"/>
      </w:rPr>
    </w:lvl>
    <w:lvl w:ilvl="3" w:tplc="1DDA9B76">
      <w:start w:val="1"/>
      <w:numFmt w:val="bullet"/>
      <w:lvlText w:val=""/>
      <w:lvlJc w:val="left"/>
      <w:pPr>
        <w:ind w:left="2880" w:hanging="360"/>
      </w:pPr>
      <w:rPr>
        <w:rFonts w:ascii="Symbol" w:hAnsi="Symbol" w:hint="default"/>
      </w:rPr>
    </w:lvl>
    <w:lvl w:ilvl="4" w:tplc="AF3885CC">
      <w:start w:val="1"/>
      <w:numFmt w:val="bullet"/>
      <w:lvlText w:val="o"/>
      <w:lvlJc w:val="left"/>
      <w:pPr>
        <w:ind w:left="3600" w:hanging="360"/>
      </w:pPr>
      <w:rPr>
        <w:rFonts w:ascii="Courier New" w:hAnsi="Courier New" w:hint="default"/>
      </w:rPr>
    </w:lvl>
    <w:lvl w:ilvl="5" w:tplc="61F425EA">
      <w:start w:val="1"/>
      <w:numFmt w:val="bullet"/>
      <w:lvlText w:val=""/>
      <w:lvlJc w:val="left"/>
      <w:pPr>
        <w:ind w:left="4320" w:hanging="360"/>
      </w:pPr>
      <w:rPr>
        <w:rFonts w:ascii="Wingdings" w:hAnsi="Wingdings" w:hint="default"/>
      </w:rPr>
    </w:lvl>
    <w:lvl w:ilvl="6" w:tplc="DCAC71A8">
      <w:start w:val="1"/>
      <w:numFmt w:val="bullet"/>
      <w:lvlText w:val=""/>
      <w:lvlJc w:val="left"/>
      <w:pPr>
        <w:ind w:left="5040" w:hanging="360"/>
      </w:pPr>
      <w:rPr>
        <w:rFonts w:ascii="Symbol" w:hAnsi="Symbol" w:hint="default"/>
      </w:rPr>
    </w:lvl>
    <w:lvl w:ilvl="7" w:tplc="BC8E4110">
      <w:start w:val="1"/>
      <w:numFmt w:val="bullet"/>
      <w:lvlText w:val="o"/>
      <w:lvlJc w:val="left"/>
      <w:pPr>
        <w:ind w:left="5760" w:hanging="360"/>
      </w:pPr>
      <w:rPr>
        <w:rFonts w:ascii="Courier New" w:hAnsi="Courier New" w:hint="default"/>
      </w:rPr>
    </w:lvl>
    <w:lvl w:ilvl="8" w:tplc="84F40CBE">
      <w:start w:val="1"/>
      <w:numFmt w:val="bullet"/>
      <w:lvlText w:val=""/>
      <w:lvlJc w:val="left"/>
      <w:pPr>
        <w:ind w:left="6480" w:hanging="360"/>
      </w:pPr>
      <w:rPr>
        <w:rFonts w:ascii="Wingdings" w:hAnsi="Wingdings" w:hint="default"/>
      </w:rPr>
    </w:lvl>
  </w:abstractNum>
  <w:abstractNum w:abstractNumId="2" w15:restartNumberingAfterBreak="0">
    <w:nsid w:val="05F77303"/>
    <w:multiLevelType w:val="hybridMultilevel"/>
    <w:tmpl w:val="365E1578"/>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6C30D92"/>
    <w:multiLevelType w:val="hybridMultilevel"/>
    <w:tmpl w:val="FDEC036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6C6D5C8"/>
    <w:multiLevelType w:val="hybridMultilevel"/>
    <w:tmpl w:val="FFFFFFFF"/>
    <w:lvl w:ilvl="0" w:tplc="1F903C3C">
      <w:start w:val="1"/>
      <w:numFmt w:val="bullet"/>
      <w:lvlText w:val=""/>
      <w:lvlJc w:val="left"/>
      <w:pPr>
        <w:ind w:left="720" w:hanging="360"/>
      </w:pPr>
      <w:rPr>
        <w:rFonts w:ascii="Symbol" w:hAnsi="Symbol" w:hint="default"/>
      </w:rPr>
    </w:lvl>
    <w:lvl w:ilvl="1" w:tplc="38B4C666">
      <w:start w:val="1"/>
      <w:numFmt w:val="bullet"/>
      <w:lvlText w:val="o"/>
      <w:lvlJc w:val="left"/>
      <w:pPr>
        <w:ind w:left="1440" w:hanging="360"/>
      </w:pPr>
      <w:rPr>
        <w:rFonts w:ascii="Courier New" w:hAnsi="Courier New" w:hint="default"/>
      </w:rPr>
    </w:lvl>
    <w:lvl w:ilvl="2" w:tplc="B8C61F7C">
      <w:start w:val="1"/>
      <w:numFmt w:val="bullet"/>
      <w:lvlText w:val=""/>
      <w:lvlJc w:val="left"/>
      <w:pPr>
        <w:ind w:left="2160" w:hanging="360"/>
      </w:pPr>
      <w:rPr>
        <w:rFonts w:ascii="Wingdings" w:hAnsi="Wingdings" w:hint="default"/>
      </w:rPr>
    </w:lvl>
    <w:lvl w:ilvl="3" w:tplc="41B2AA30">
      <w:start w:val="1"/>
      <w:numFmt w:val="bullet"/>
      <w:lvlText w:val=""/>
      <w:lvlJc w:val="left"/>
      <w:pPr>
        <w:ind w:left="2880" w:hanging="360"/>
      </w:pPr>
      <w:rPr>
        <w:rFonts w:ascii="Symbol" w:hAnsi="Symbol" w:hint="default"/>
      </w:rPr>
    </w:lvl>
    <w:lvl w:ilvl="4" w:tplc="9FC85EF2">
      <w:start w:val="1"/>
      <w:numFmt w:val="bullet"/>
      <w:lvlText w:val="o"/>
      <w:lvlJc w:val="left"/>
      <w:pPr>
        <w:ind w:left="3600" w:hanging="360"/>
      </w:pPr>
      <w:rPr>
        <w:rFonts w:ascii="Courier New" w:hAnsi="Courier New" w:hint="default"/>
      </w:rPr>
    </w:lvl>
    <w:lvl w:ilvl="5" w:tplc="EA3A73DC">
      <w:start w:val="1"/>
      <w:numFmt w:val="bullet"/>
      <w:lvlText w:val=""/>
      <w:lvlJc w:val="left"/>
      <w:pPr>
        <w:ind w:left="4320" w:hanging="360"/>
      </w:pPr>
      <w:rPr>
        <w:rFonts w:ascii="Wingdings" w:hAnsi="Wingdings" w:hint="default"/>
      </w:rPr>
    </w:lvl>
    <w:lvl w:ilvl="6" w:tplc="2F983AAA">
      <w:start w:val="1"/>
      <w:numFmt w:val="bullet"/>
      <w:lvlText w:val=""/>
      <w:lvlJc w:val="left"/>
      <w:pPr>
        <w:ind w:left="5040" w:hanging="360"/>
      </w:pPr>
      <w:rPr>
        <w:rFonts w:ascii="Symbol" w:hAnsi="Symbol" w:hint="default"/>
      </w:rPr>
    </w:lvl>
    <w:lvl w:ilvl="7" w:tplc="04DCE226">
      <w:start w:val="1"/>
      <w:numFmt w:val="bullet"/>
      <w:lvlText w:val="o"/>
      <w:lvlJc w:val="left"/>
      <w:pPr>
        <w:ind w:left="5760" w:hanging="360"/>
      </w:pPr>
      <w:rPr>
        <w:rFonts w:ascii="Courier New" w:hAnsi="Courier New" w:hint="default"/>
      </w:rPr>
    </w:lvl>
    <w:lvl w:ilvl="8" w:tplc="8ACC323C">
      <w:start w:val="1"/>
      <w:numFmt w:val="bullet"/>
      <w:lvlText w:val=""/>
      <w:lvlJc w:val="left"/>
      <w:pPr>
        <w:ind w:left="6480" w:hanging="360"/>
      </w:pPr>
      <w:rPr>
        <w:rFonts w:ascii="Wingdings" w:hAnsi="Wingdings" w:hint="default"/>
      </w:rPr>
    </w:lvl>
  </w:abstractNum>
  <w:abstractNum w:abstractNumId="5" w15:restartNumberingAfterBreak="0">
    <w:nsid w:val="0A504E5F"/>
    <w:multiLevelType w:val="hybridMultilevel"/>
    <w:tmpl w:val="691495B2"/>
    <w:lvl w:ilvl="0" w:tplc="7A50E6DE">
      <w:start w:val="1"/>
      <w:numFmt w:val="bullet"/>
      <w:lvlText w:val="-"/>
      <w:lvlJc w:val="left"/>
      <w:pPr>
        <w:ind w:left="720" w:hanging="360"/>
      </w:pPr>
      <w:rPr>
        <w:rFonts w:ascii="Aptos" w:eastAsiaTheme="minorEastAsia" w:hAnsi="Apto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DB87DF7"/>
    <w:multiLevelType w:val="hybridMultilevel"/>
    <w:tmpl w:val="A4B8B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0F5E414B"/>
    <w:multiLevelType w:val="hybridMultilevel"/>
    <w:tmpl w:val="3536C4DE"/>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1D406E"/>
    <w:multiLevelType w:val="hybridMultilevel"/>
    <w:tmpl w:val="D4EC0514"/>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1395B57"/>
    <w:multiLevelType w:val="hybridMultilevel"/>
    <w:tmpl w:val="9EACDDC4"/>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93C5B55"/>
    <w:multiLevelType w:val="hybridMultilevel"/>
    <w:tmpl w:val="21504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05AC269"/>
    <w:multiLevelType w:val="hybridMultilevel"/>
    <w:tmpl w:val="FFFFFFFF"/>
    <w:lvl w:ilvl="0" w:tplc="793A2F18">
      <w:start w:val="1"/>
      <w:numFmt w:val="bullet"/>
      <w:lvlText w:val=""/>
      <w:lvlJc w:val="left"/>
      <w:pPr>
        <w:ind w:left="720" w:hanging="360"/>
      </w:pPr>
      <w:rPr>
        <w:rFonts w:ascii="Symbol" w:hAnsi="Symbol" w:hint="default"/>
      </w:rPr>
    </w:lvl>
    <w:lvl w:ilvl="1" w:tplc="F9222CDE">
      <w:start w:val="1"/>
      <w:numFmt w:val="bullet"/>
      <w:lvlText w:val="o"/>
      <w:lvlJc w:val="left"/>
      <w:pPr>
        <w:ind w:left="1440" w:hanging="360"/>
      </w:pPr>
      <w:rPr>
        <w:rFonts w:ascii="Courier New" w:hAnsi="Courier New" w:hint="default"/>
      </w:rPr>
    </w:lvl>
    <w:lvl w:ilvl="2" w:tplc="9CD625D4">
      <w:start w:val="1"/>
      <w:numFmt w:val="bullet"/>
      <w:lvlText w:val=""/>
      <w:lvlJc w:val="left"/>
      <w:pPr>
        <w:ind w:left="2160" w:hanging="360"/>
      </w:pPr>
      <w:rPr>
        <w:rFonts w:ascii="Wingdings" w:hAnsi="Wingdings" w:hint="default"/>
      </w:rPr>
    </w:lvl>
    <w:lvl w:ilvl="3" w:tplc="9356B516">
      <w:start w:val="1"/>
      <w:numFmt w:val="bullet"/>
      <w:lvlText w:val=""/>
      <w:lvlJc w:val="left"/>
      <w:pPr>
        <w:ind w:left="2880" w:hanging="360"/>
      </w:pPr>
      <w:rPr>
        <w:rFonts w:ascii="Symbol" w:hAnsi="Symbol" w:hint="default"/>
      </w:rPr>
    </w:lvl>
    <w:lvl w:ilvl="4" w:tplc="8A6CF5B6">
      <w:start w:val="1"/>
      <w:numFmt w:val="bullet"/>
      <w:lvlText w:val="o"/>
      <w:lvlJc w:val="left"/>
      <w:pPr>
        <w:ind w:left="3600" w:hanging="360"/>
      </w:pPr>
      <w:rPr>
        <w:rFonts w:ascii="Courier New" w:hAnsi="Courier New" w:hint="default"/>
      </w:rPr>
    </w:lvl>
    <w:lvl w:ilvl="5" w:tplc="F38E34FE">
      <w:start w:val="1"/>
      <w:numFmt w:val="bullet"/>
      <w:lvlText w:val=""/>
      <w:lvlJc w:val="left"/>
      <w:pPr>
        <w:ind w:left="4320" w:hanging="360"/>
      </w:pPr>
      <w:rPr>
        <w:rFonts w:ascii="Wingdings" w:hAnsi="Wingdings" w:hint="default"/>
      </w:rPr>
    </w:lvl>
    <w:lvl w:ilvl="6" w:tplc="7228DD34">
      <w:start w:val="1"/>
      <w:numFmt w:val="bullet"/>
      <w:lvlText w:val=""/>
      <w:lvlJc w:val="left"/>
      <w:pPr>
        <w:ind w:left="5040" w:hanging="360"/>
      </w:pPr>
      <w:rPr>
        <w:rFonts w:ascii="Symbol" w:hAnsi="Symbol" w:hint="default"/>
      </w:rPr>
    </w:lvl>
    <w:lvl w:ilvl="7" w:tplc="AAAC1066">
      <w:start w:val="1"/>
      <w:numFmt w:val="bullet"/>
      <w:lvlText w:val="o"/>
      <w:lvlJc w:val="left"/>
      <w:pPr>
        <w:ind w:left="5760" w:hanging="360"/>
      </w:pPr>
      <w:rPr>
        <w:rFonts w:ascii="Courier New" w:hAnsi="Courier New" w:hint="default"/>
      </w:rPr>
    </w:lvl>
    <w:lvl w:ilvl="8" w:tplc="8EE0C1B2">
      <w:start w:val="1"/>
      <w:numFmt w:val="bullet"/>
      <w:lvlText w:val=""/>
      <w:lvlJc w:val="left"/>
      <w:pPr>
        <w:ind w:left="6480" w:hanging="360"/>
      </w:pPr>
      <w:rPr>
        <w:rFonts w:ascii="Wingdings" w:hAnsi="Wingdings" w:hint="default"/>
      </w:rPr>
    </w:lvl>
  </w:abstractNum>
  <w:abstractNum w:abstractNumId="12" w15:restartNumberingAfterBreak="0">
    <w:nsid w:val="22DAD462"/>
    <w:multiLevelType w:val="hybridMultilevel"/>
    <w:tmpl w:val="FFFFFFFF"/>
    <w:lvl w:ilvl="0" w:tplc="F6CA3BD2">
      <w:start w:val="1"/>
      <w:numFmt w:val="bullet"/>
      <w:lvlText w:val="-"/>
      <w:lvlJc w:val="left"/>
      <w:pPr>
        <w:ind w:left="720" w:hanging="360"/>
      </w:pPr>
      <w:rPr>
        <w:rFonts w:ascii="Aptos" w:hAnsi="Aptos" w:hint="default"/>
      </w:rPr>
    </w:lvl>
    <w:lvl w:ilvl="1" w:tplc="5DB436E2">
      <w:start w:val="1"/>
      <w:numFmt w:val="bullet"/>
      <w:lvlText w:val="o"/>
      <w:lvlJc w:val="left"/>
      <w:pPr>
        <w:ind w:left="1440" w:hanging="360"/>
      </w:pPr>
      <w:rPr>
        <w:rFonts w:ascii="Courier New" w:hAnsi="Courier New" w:hint="default"/>
      </w:rPr>
    </w:lvl>
    <w:lvl w:ilvl="2" w:tplc="03F8B864">
      <w:start w:val="1"/>
      <w:numFmt w:val="bullet"/>
      <w:lvlText w:val=""/>
      <w:lvlJc w:val="left"/>
      <w:pPr>
        <w:ind w:left="2160" w:hanging="360"/>
      </w:pPr>
      <w:rPr>
        <w:rFonts w:ascii="Wingdings" w:hAnsi="Wingdings" w:hint="default"/>
      </w:rPr>
    </w:lvl>
    <w:lvl w:ilvl="3" w:tplc="4DE0236A">
      <w:start w:val="1"/>
      <w:numFmt w:val="bullet"/>
      <w:lvlText w:val=""/>
      <w:lvlJc w:val="left"/>
      <w:pPr>
        <w:ind w:left="2880" w:hanging="360"/>
      </w:pPr>
      <w:rPr>
        <w:rFonts w:ascii="Symbol" w:hAnsi="Symbol" w:hint="default"/>
      </w:rPr>
    </w:lvl>
    <w:lvl w:ilvl="4" w:tplc="060A012C">
      <w:start w:val="1"/>
      <w:numFmt w:val="bullet"/>
      <w:lvlText w:val="o"/>
      <w:lvlJc w:val="left"/>
      <w:pPr>
        <w:ind w:left="3600" w:hanging="360"/>
      </w:pPr>
      <w:rPr>
        <w:rFonts w:ascii="Courier New" w:hAnsi="Courier New" w:hint="default"/>
      </w:rPr>
    </w:lvl>
    <w:lvl w:ilvl="5" w:tplc="5686C8DC">
      <w:start w:val="1"/>
      <w:numFmt w:val="bullet"/>
      <w:lvlText w:val=""/>
      <w:lvlJc w:val="left"/>
      <w:pPr>
        <w:ind w:left="4320" w:hanging="360"/>
      </w:pPr>
      <w:rPr>
        <w:rFonts w:ascii="Wingdings" w:hAnsi="Wingdings" w:hint="default"/>
      </w:rPr>
    </w:lvl>
    <w:lvl w:ilvl="6" w:tplc="2A94F262">
      <w:start w:val="1"/>
      <w:numFmt w:val="bullet"/>
      <w:lvlText w:val=""/>
      <w:lvlJc w:val="left"/>
      <w:pPr>
        <w:ind w:left="5040" w:hanging="360"/>
      </w:pPr>
      <w:rPr>
        <w:rFonts w:ascii="Symbol" w:hAnsi="Symbol" w:hint="default"/>
      </w:rPr>
    </w:lvl>
    <w:lvl w:ilvl="7" w:tplc="2684E9BA">
      <w:start w:val="1"/>
      <w:numFmt w:val="bullet"/>
      <w:lvlText w:val="o"/>
      <w:lvlJc w:val="left"/>
      <w:pPr>
        <w:ind w:left="5760" w:hanging="360"/>
      </w:pPr>
      <w:rPr>
        <w:rFonts w:ascii="Courier New" w:hAnsi="Courier New" w:hint="default"/>
      </w:rPr>
    </w:lvl>
    <w:lvl w:ilvl="8" w:tplc="0274724C">
      <w:start w:val="1"/>
      <w:numFmt w:val="bullet"/>
      <w:lvlText w:val=""/>
      <w:lvlJc w:val="left"/>
      <w:pPr>
        <w:ind w:left="6480" w:hanging="360"/>
      </w:pPr>
      <w:rPr>
        <w:rFonts w:ascii="Wingdings" w:hAnsi="Wingdings" w:hint="default"/>
      </w:rPr>
    </w:lvl>
  </w:abstractNum>
  <w:abstractNum w:abstractNumId="13" w15:restartNumberingAfterBreak="0">
    <w:nsid w:val="27A81F7F"/>
    <w:multiLevelType w:val="hybridMultilevel"/>
    <w:tmpl w:val="A9B4F7A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2C2259FC"/>
    <w:multiLevelType w:val="hybridMultilevel"/>
    <w:tmpl w:val="FFFFFFFF"/>
    <w:lvl w:ilvl="0" w:tplc="EF88FD0C">
      <w:start w:val="1"/>
      <w:numFmt w:val="bullet"/>
      <w:lvlText w:val="-"/>
      <w:lvlJc w:val="left"/>
      <w:pPr>
        <w:ind w:left="720" w:hanging="360"/>
      </w:pPr>
      <w:rPr>
        <w:rFonts w:ascii="Aptos" w:hAnsi="Aptos" w:hint="default"/>
      </w:rPr>
    </w:lvl>
    <w:lvl w:ilvl="1" w:tplc="524824D6">
      <w:start w:val="1"/>
      <w:numFmt w:val="bullet"/>
      <w:lvlText w:val="o"/>
      <w:lvlJc w:val="left"/>
      <w:pPr>
        <w:ind w:left="1440" w:hanging="360"/>
      </w:pPr>
      <w:rPr>
        <w:rFonts w:ascii="Courier New" w:hAnsi="Courier New" w:hint="default"/>
      </w:rPr>
    </w:lvl>
    <w:lvl w:ilvl="2" w:tplc="6F1C0734">
      <w:start w:val="1"/>
      <w:numFmt w:val="bullet"/>
      <w:lvlText w:val=""/>
      <w:lvlJc w:val="left"/>
      <w:pPr>
        <w:ind w:left="2160" w:hanging="360"/>
      </w:pPr>
      <w:rPr>
        <w:rFonts w:ascii="Wingdings" w:hAnsi="Wingdings" w:hint="default"/>
      </w:rPr>
    </w:lvl>
    <w:lvl w:ilvl="3" w:tplc="9D460B36">
      <w:start w:val="1"/>
      <w:numFmt w:val="bullet"/>
      <w:lvlText w:val=""/>
      <w:lvlJc w:val="left"/>
      <w:pPr>
        <w:ind w:left="2880" w:hanging="360"/>
      </w:pPr>
      <w:rPr>
        <w:rFonts w:ascii="Symbol" w:hAnsi="Symbol" w:hint="default"/>
      </w:rPr>
    </w:lvl>
    <w:lvl w:ilvl="4" w:tplc="64FA52E0">
      <w:start w:val="1"/>
      <w:numFmt w:val="bullet"/>
      <w:lvlText w:val="o"/>
      <w:lvlJc w:val="left"/>
      <w:pPr>
        <w:ind w:left="3600" w:hanging="360"/>
      </w:pPr>
      <w:rPr>
        <w:rFonts w:ascii="Courier New" w:hAnsi="Courier New" w:hint="default"/>
      </w:rPr>
    </w:lvl>
    <w:lvl w:ilvl="5" w:tplc="C58C0EB8">
      <w:start w:val="1"/>
      <w:numFmt w:val="bullet"/>
      <w:lvlText w:val=""/>
      <w:lvlJc w:val="left"/>
      <w:pPr>
        <w:ind w:left="4320" w:hanging="360"/>
      </w:pPr>
      <w:rPr>
        <w:rFonts w:ascii="Wingdings" w:hAnsi="Wingdings" w:hint="default"/>
      </w:rPr>
    </w:lvl>
    <w:lvl w:ilvl="6" w:tplc="2BD631F6">
      <w:start w:val="1"/>
      <w:numFmt w:val="bullet"/>
      <w:lvlText w:val=""/>
      <w:lvlJc w:val="left"/>
      <w:pPr>
        <w:ind w:left="5040" w:hanging="360"/>
      </w:pPr>
      <w:rPr>
        <w:rFonts w:ascii="Symbol" w:hAnsi="Symbol" w:hint="default"/>
      </w:rPr>
    </w:lvl>
    <w:lvl w:ilvl="7" w:tplc="F7A4EFD0">
      <w:start w:val="1"/>
      <w:numFmt w:val="bullet"/>
      <w:lvlText w:val="o"/>
      <w:lvlJc w:val="left"/>
      <w:pPr>
        <w:ind w:left="5760" w:hanging="360"/>
      </w:pPr>
      <w:rPr>
        <w:rFonts w:ascii="Courier New" w:hAnsi="Courier New" w:hint="default"/>
      </w:rPr>
    </w:lvl>
    <w:lvl w:ilvl="8" w:tplc="96862F6C">
      <w:start w:val="1"/>
      <w:numFmt w:val="bullet"/>
      <w:lvlText w:val=""/>
      <w:lvlJc w:val="left"/>
      <w:pPr>
        <w:ind w:left="6480" w:hanging="360"/>
      </w:pPr>
      <w:rPr>
        <w:rFonts w:ascii="Wingdings" w:hAnsi="Wingdings" w:hint="default"/>
      </w:rPr>
    </w:lvl>
  </w:abstractNum>
  <w:abstractNum w:abstractNumId="15" w15:restartNumberingAfterBreak="0">
    <w:nsid w:val="2CCB2636"/>
    <w:multiLevelType w:val="hybridMultilevel"/>
    <w:tmpl w:val="6D34FEA0"/>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300452EF"/>
    <w:multiLevelType w:val="hybridMultilevel"/>
    <w:tmpl w:val="8FBEF038"/>
    <w:lvl w:ilvl="0" w:tplc="F38C08B6">
      <w:start w:val="1"/>
      <w:numFmt w:val="bullet"/>
      <w:lvlText w:val=""/>
      <w:lvlJc w:val="left"/>
      <w:pPr>
        <w:ind w:left="720" w:hanging="360"/>
      </w:pPr>
      <w:rPr>
        <w:rFonts w:ascii="Wingdings" w:eastAsiaTheme="minorEastAsia" w:hAnsi="Wingding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121DE73"/>
    <w:multiLevelType w:val="hybridMultilevel"/>
    <w:tmpl w:val="FFFFFFFF"/>
    <w:lvl w:ilvl="0" w:tplc="14348EE8">
      <w:start w:val="1"/>
      <w:numFmt w:val="bullet"/>
      <w:lvlText w:val=""/>
      <w:lvlJc w:val="left"/>
      <w:pPr>
        <w:ind w:left="720" w:hanging="360"/>
      </w:pPr>
      <w:rPr>
        <w:rFonts w:ascii="Symbol" w:hAnsi="Symbol" w:hint="default"/>
      </w:rPr>
    </w:lvl>
    <w:lvl w:ilvl="1" w:tplc="FB82581A">
      <w:start w:val="1"/>
      <w:numFmt w:val="bullet"/>
      <w:lvlText w:val="o"/>
      <w:lvlJc w:val="left"/>
      <w:pPr>
        <w:ind w:left="1440" w:hanging="360"/>
      </w:pPr>
      <w:rPr>
        <w:rFonts w:ascii="Courier New" w:hAnsi="Courier New" w:hint="default"/>
      </w:rPr>
    </w:lvl>
    <w:lvl w:ilvl="2" w:tplc="48EAB654">
      <w:start w:val="1"/>
      <w:numFmt w:val="bullet"/>
      <w:lvlText w:val=""/>
      <w:lvlJc w:val="left"/>
      <w:pPr>
        <w:ind w:left="2160" w:hanging="360"/>
      </w:pPr>
      <w:rPr>
        <w:rFonts w:ascii="Wingdings" w:hAnsi="Wingdings" w:hint="default"/>
      </w:rPr>
    </w:lvl>
    <w:lvl w:ilvl="3" w:tplc="36500018">
      <w:start w:val="1"/>
      <w:numFmt w:val="bullet"/>
      <w:lvlText w:val=""/>
      <w:lvlJc w:val="left"/>
      <w:pPr>
        <w:ind w:left="2880" w:hanging="360"/>
      </w:pPr>
      <w:rPr>
        <w:rFonts w:ascii="Symbol" w:hAnsi="Symbol" w:hint="default"/>
      </w:rPr>
    </w:lvl>
    <w:lvl w:ilvl="4" w:tplc="EC9E139E">
      <w:start w:val="1"/>
      <w:numFmt w:val="bullet"/>
      <w:lvlText w:val="o"/>
      <w:lvlJc w:val="left"/>
      <w:pPr>
        <w:ind w:left="3600" w:hanging="360"/>
      </w:pPr>
      <w:rPr>
        <w:rFonts w:ascii="Courier New" w:hAnsi="Courier New" w:hint="default"/>
      </w:rPr>
    </w:lvl>
    <w:lvl w:ilvl="5" w:tplc="083ADD56">
      <w:start w:val="1"/>
      <w:numFmt w:val="bullet"/>
      <w:lvlText w:val=""/>
      <w:lvlJc w:val="left"/>
      <w:pPr>
        <w:ind w:left="4320" w:hanging="360"/>
      </w:pPr>
      <w:rPr>
        <w:rFonts w:ascii="Wingdings" w:hAnsi="Wingdings" w:hint="default"/>
      </w:rPr>
    </w:lvl>
    <w:lvl w:ilvl="6" w:tplc="E5269106">
      <w:start w:val="1"/>
      <w:numFmt w:val="bullet"/>
      <w:lvlText w:val=""/>
      <w:lvlJc w:val="left"/>
      <w:pPr>
        <w:ind w:left="5040" w:hanging="360"/>
      </w:pPr>
      <w:rPr>
        <w:rFonts w:ascii="Symbol" w:hAnsi="Symbol" w:hint="default"/>
      </w:rPr>
    </w:lvl>
    <w:lvl w:ilvl="7" w:tplc="084CBC96">
      <w:start w:val="1"/>
      <w:numFmt w:val="bullet"/>
      <w:lvlText w:val="o"/>
      <w:lvlJc w:val="left"/>
      <w:pPr>
        <w:ind w:left="5760" w:hanging="360"/>
      </w:pPr>
      <w:rPr>
        <w:rFonts w:ascii="Courier New" w:hAnsi="Courier New" w:hint="default"/>
      </w:rPr>
    </w:lvl>
    <w:lvl w:ilvl="8" w:tplc="7BF49DCA">
      <w:start w:val="1"/>
      <w:numFmt w:val="bullet"/>
      <w:lvlText w:val=""/>
      <w:lvlJc w:val="left"/>
      <w:pPr>
        <w:ind w:left="6480" w:hanging="360"/>
      </w:pPr>
      <w:rPr>
        <w:rFonts w:ascii="Wingdings" w:hAnsi="Wingdings" w:hint="default"/>
      </w:rPr>
    </w:lvl>
  </w:abstractNum>
  <w:abstractNum w:abstractNumId="18" w15:restartNumberingAfterBreak="0">
    <w:nsid w:val="46BA0361"/>
    <w:multiLevelType w:val="hybridMultilevel"/>
    <w:tmpl w:val="3BC8C2E0"/>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AE61424"/>
    <w:multiLevelType w:val="hybridMultilevel"/>
    <w:tmpl w:val="A1907DC2"/>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B34346F"/>
    <w:multiLevelType w:val="hybridMultilevel"/>
    <w:tmpl w:val="FFFFFFFF"/>
    <w:lvl w:ilvl="0" w:tplc="166EC84A">
      <w:start w:val="1"/>
      <w:numFmt w:val="bullet"/>
      <w:lvlText w:val="-"/>
      <w:lvlJc w:val="left"/>
      <w:pPr>
        <w:ind w:left="720" w:hanging="360"/>
      </w:pPr>
      <w:rPr>
        <w:rFonts w:ascii="Aptos" w:hAnsi="Aptos" w:hint="default"/>
      </w:rPr>
    </w:lvl>
    <w:lvl w:ilvl="1" w:tplc="4976A57E">
      <w:start w:val="1"/>
      <w:numFmt w:val="bullet"/>
      <w:lvlText w:val="o"/>
      <w:lvlJc w:val="left"/>
      <w:pPr>
        <w:ind w:left="1440" w:hanging="360"/>
      </w:pPr>
      <w:rPr>
        <w:rFonts w:ascii="Courier New" w:hAnsi="Courier New" w:hint="default"/>
      </w:rPr>
    </w:lvl>
    <w:lvl w:ilvl="2" w:tplc="8294CF18">
      <w:start w:val="1"/>
      <w:numFmt w:val="bullet"/>
      <w:lvlText w:val=""/>
      <w:lvlJc w:val="left"/>
      <w:pPr>
        <w:ind w:left="2160" w:hanging="360"/>
      </w:pPr>
      <w:rPr>
        <w:rFonts w:ascii="Wingdings" w:hAnsi="Wingdings" w:hint="default"/>
      </w:rPr>
    </w:lvl>
    <w:lvl w:ilvl="3" w:tplc="5DE809F2">
      <w:start w:val="1"/>
      <w:numFmt w:val="bullet"/>
      <w:lvlText w:val=""/>
      <w:lvlJc w:val="left"/>
      <w:pPr>
        <w:ind w:left="2880" w:hanging="360"/>
      </w:pPr>
      <w:rPr>
        <w:rFonts w:ascii="Symbol" w:hAnsi="Symbol" w:hint="default"/>
      </w:rPr>
    </w:lvl>
    <w:lvl w:ilvl="4" w:tplc="F62483E2">
      <w:start w:val="1"/>
      <w:numFmt w:val="bullet"/>
      <w:lvlText w:val="o"/>
      <w:lvlJc w:val="left"/>
      <w:pPr>
        <w:ind w:left="3600" w:hanging="360"/>
      </w:pPr>
      <w:rPr>
        <w:rFonts w:ascii="Courier New" w:hAnsi="Courier New" w:hint="default"/>
      </w:rPr>
    </w:lvl>
    <w:lvl w:ilvl="5" w:tplc="DABC0EF8">
      <w:start w:val="1"/>
      <w:numFmt w:val="bullet"/>
      <w:lvlText w:val=""/>
      <w:lvlJc w:val="left"/>
      <w:pPr>
        <w:ind w:left="4320" w:hanging="360"/>
      </w:pPr>
      <w:rPr>
        <w:rFonts w:ascii="Wingdings" w:hAnsi="Wingdings" w:hint="default"/>
      </w:rPr>
    </w:lvl>
    <w:lvl w:ilvl="6" w:tplc="94E21DD4">
      <w:start w:val="1"/>
      <w:numFmt w:val="bullet"/>
      <w:lvlText w:val=""/>
      <w:lvlJc w:val="left"/>
      <w:pPr>
        <w:ind w:left="5040" w:hanging="360"/>
      </w:pPr>
      <w:rPr>
        <w:rFonts w:ascii="Symbol" w:hAnsi="Symbol" w:hint="default"/>
      </w:rPr>
    </w:lvl>
    <w:lvl w:ilvl="7" w:tplc="9DF69626">
      <w:start w:val="1"/>
      <w:numFmt w:val="bullet"/>
      <w:lvlText w:val="o"/>
      <w:lvlJc w:val="left"/>
      <w:pPr>
        <w:ind w:left="5760" w:hanging="360"/>
      </w:pPr>
      <w:rPr>
        <w:rFonts w:ascii="Courier New" w:hAnsi="Courier New" w:hint="default"/>
      </w:rPr>
    </w:lvl>
    <w:lvl w:ilvl="8" w:tplc="B5283526">
      <w:start w:val="1"/>
      <w:numFmt w:val="bullet"/>
      <w:lvlText w:val=""/>
      <w:lvlJc w:val="left"/>
      <w:pPr>
        <w:ind w:left="6480" w:hanging="360"/>
      </w:pPr>
      <w:rPr>
        <w:rFonts w:ascii="Wingdings" w:hAnsi="Wingdings" w:hint="default"/>
      </w:rPr>
    </w:lvl>
  </w:abstractNum>
  <w:abstractNum w:abstractNumId="21" w15:restartNumberingAfterBreak="0">
    <w:nsid w:val="4F1B735B"/>
    <w:multiLevelType w:val="hybridMultilevel"/>
    <w:tmpl w:val="FFFFFFFF"/>
    <w:lvl w:ilvl="0" w:tplc="6724364C">
      <w:start w:val="1"/>
      <w:numFmt w:val="decimal"/>
      <w:lvlText w:val="%1."/>
      <w:lvlJc w:val="left"/>
      <w:pPr>
        <w:ind w:left="720" w:hanging="360"/>
      </w:pPr>
    </w:lvl>
    <w:lvl w:ilvl="1" w:tplc="91E471F8">
      <w:start w:val="1"/>
      <w:numFmt w:val="lowerLetter"/>
      <w:lvlText w:val="%2."/>
      <w:lvlJc w:val="left"/>
      <w:pPr>
        <w:ind w:left="1440" w:hanging="360"/>
      </w:pPr>
    </w:lvl>
    <w:lvl w:ilvl="2" w:tplc="8F98576C">
      <w:start w:val="1"/>
      <w:numFmt w:val="lowerRoman"/>
      <w:lvlText w:val="%3."/>
      <w:lvlJc w:val="right"/>
      <w:pPr>
        <w:ind w:left="2160" w:hanging="180"/>
      </w:pPr>
    </w:lvl>
    <w:lvl w:ilvl="3" w:tplc="38CEBA36">
      <w:start w:val="1"/>
      <w:numFmt w:val="decimal"/>
      <w:lvlText w:val="%4."/>
      <w:lvlJc w:val="left"/>
      <w:pPr>
        <w:ind w:left="2880" w:hanging="360"/>
      </w:pPr>
    </w:lvl>
    <w:lvl w:ilvl="4" w:tplc="3670AD76">
      <w:start w:val="1"/>
      <w:numFmt w:val="lowerLetter"/>
      <w:lvlText w:val="%5."/>
      <w:lvlJc w:val="left"/>
      <w:pPr>
        <w:ind w:left="3600" w:hanging="360"/>
      </w:pPr>
    </w:lvl>
    <w:lvl w:ilvl="5" w:tplc="193EB51E">
      <w:start w:val="1"/>
      <w:numFmt w:val="lowerRoman"/>
      <w:lvlText w:val="%6."/>
      <w:lvlJc w:val="right"/>
      <w:pPr>
        <w:ind w:left="4320" w:hanging="180"/>
      </w:pPr>
    </w:lvl>
    <w:lvl w:ilvl="6" w:tplc="DDA492BC">
      <w:start w:val="1"/>
      <w:numFmt w:val="decimal"/>
      <w:lvlText w:val="%7."/>
      <w:lvlJc w:val="left"/>
      <w:pPr>
        <w:ind w:left="5040" w:hanging="360"/>
      </w:pPr>
    </w:lvl>
    <w:lvl w:ilvl="7" w:tplc="A06E3428">
      <w:start w:val="1"/>
      <w:numFmt w:val="lowerLetter"/>
      <w:lvlText w:val="%8."/>
      <w:lvlJc w:val="left"/>
      <w:pPr>
        <w:ind w:left="5760" w:hanging="360"/>
      </w:pPr>
    </w:lvl>
    <w:lvl w:ilvl="8" w:tplc="5444281C">
      <w:start w:val="1"/>
      <w:numFmt w:val="lowerRoman"/>
      <w:lvlText w:val="%9."/>
      <w:lvlJc w:val="right"/>
      <w:pPr>
        <w:ind w:left="6480" w:hanging="180"/>
      </w:pPr>
    </w:lvl>
  </w:abstractNum>
  <w:abstractNum w:abstractNumId="22" w15:restartNumberingAfterBreak="0">
    <w:nsid w:val="4FEB213C"/>
    <w:multiLevelType w:val="hybridMultilevel"/>
    <w:tmpl w:val="FFFFFFFF"/>
    <w:lvl w:ilvl="0" w:tplc="D814FFB2">
      <w:start w:val="1"/>
      <w:numFmt w:val="decimal"/>
      <w:lvlText w:val="%1."/>
      <w:lvlJc w:val="left"/>
      <w:pPr>
        <w:ind w:left="720" w:hanging="360"/>
      </w:pPr>
    </w:lvl>
    <w:lvl w:ilvl="1" w:tplc="F7924650">
      <w:start w:val="1"/>
      <w:numFmt w:val="lowerLetter"/>
      <w:lvlText w:val="%2."/>
      <w:lvlJc w:val="left"/>
      <w:pPr>
        <w:ind w:left="1440" w:hanging="360"/>
      </w:pPr>
    </w:lvl>
    <w:lvl w:ilvl="2" w:tplc="E8326CA4">
      <w:start w:val="1"/>
      <w:numFmt w:val="lowerRoman"/>
      <w:lvlText w:val="%3."/>
      <w:lvlJc w:val="right"/>
      <w:pPr>
        <w:ind w:left="2160" w:hanging="180"/>
      </w:pPr>
    </w:lvl>
    <w:lvl w:ilvl="3" w:tplc="45C61F86">
      <w:start w:val="1"/>
      <w:numFmt w:val="decimal"/>
      <w:lvlText w:val="%4."/>
      <w:lvlJc w:val="left"/>
      <w:pPr>
        <w:ind w:left="2880" w:hanging="360"/>
      </w:pPr>
    </w:lvl>
    <w:lvl w:ilvl="4" w:tplc="B7B2976C">
      <w:start w:val="1"/>
      <w:numFmt w:val="lowerLetter"/>
      <w:lvlText w:val="%5."/>
      <w:lvlJc w:val="left"/>
      <w:pPr>
        <w:ind w:left="3600" w:hanging="360"/>
      </w:pPr>
    </w:lvl>
    <w:lvl w:ilvl="5" w:tplc="94CA9ECE">
      <w:start w:val="1"/>
      <w:numFmt w:val="lowerRoman"/>
      <w:lvlText w:val="%6."/>
      <w:lvlJc w:val="right"/>
      <w:pPr>
        <w:ind w:left="4320" w:hanging="180"/>
      </w:pPr>
    </w:lvl>
    <w:lvl w:ilvl="6" w:tplc="C4848F2A">
      <w:start w:val="1"/>
      <w:numFmt w:val="decimal"/>
      <w:lvlText w:val="%7."/>
      <w:lvlJc w:val="left"/>
      <w:pPr>
        <w:ind w:left="5040" w:hanging="360"/>
      </w:pPr>
    </w:lvl>
    <w:lvl w:ilvl="7" w:tplc="DB7CE0D6">
      <w:start w:val="1"/>
      <w:numFmt w:val="lowerLetter"/>
      <w:lvlText w:val="%8."/>
      <w:lvlJc w:val="left"/>
      <w:pPr>
        <w:ind w:left="5760" w:hanging="360"/>
      </w:pPr>
    </w:lvl>
    <w:lvl w:ilvl="8" w:tplc="16AE7440">
      <w:start w:val="1"/>
      <w:numFmt w:val="lowerRoman"/>
      <w:lvlText w:val="%9."/>
      <w:lvlJc w:val="right"/>
      <w:pPr>
        <w:ind w:left="6480" w:hanging="180"/>
      </w:pPr>
    </w:lvl>
  </w:abstractNum>
  <w:abstractNum w:abstractNumId="23" w15:restartNumberingAfterBreak="0">
    <w:nsid w:val="53B2108C"/>
    <w:multiLevelType w:val="hybridMultilevel"/>
    <w:tmpl w:val="FFFFFFFF"/>
    <w:lvl w:ilvl="0" w:tplc="D5B624B8">
      <w:start w:val="1"/>
      <w:numFmt w:val="bullet"/>
      <w:lvlText w:val=""/>
      <w:lvlJc w:val="left"/>
      <w:pPr>
        <w:ind w:left="720" w:hanging="360"/>
      </w:pPr>
      <w:rPr>
        <w:rFonts w:ascii="Symbol" w:hAnsi="Symbol" w:hint="default"/>
      </w:rPr>
    </w:lvl>
    <w:lvl w:ilvl="1" w:tplc="EBB885A8">
      <w:start w:val="1"/>
      <w:numFmt w:val="bullet"/>
      <w:lvlText w:val="o"/>
      <w:lvlJc w:val="left"/>
      <w:pPr>
        <w:ind w:left="1440" w:hanging="360"/>
      </w:pPr>
      <w:rPr>
        <w:rFonts w:ascii="Courier New" w:hAnsi="Courier New" w:hint="default"/>
      </w:rPr>
    </w:lvl>
    <w:lvl w:ilvl="2" w:tplc="1F5A09E8">
      <w:start w:val="1"/>
      <w:numFmt w:val="bullet"/>
      <w:lvlText w:val=""/>
      <w:lvlJc w:val="left"/>
      <w:pPr>
        <w:ind w:left="2160" w:hanging="360"/>
      </w:pPr>
      <w:rPr>
        <w:rFonts w:ascii="Wingdings" w:hAnsi="Wingdings" w:hint="default"/>
      </w:rPr>
    </w:lvl>
    <w:lvl w:ilvl="3" w:tplc="471C74A2">
      <w:start w:val="1"/>
      <w:numFmt w:val="bullet"/>
      <w:lvlText w:val=""/>
      <w:lvlJc w:val="left"/>
      <w:pPr>
        <w:ind w:left="2880" w:hanging="360"/>
      </w:pPr>
      <w:rPr>
        <w:rFonts w:ascii="Symbol" w:hAnsi="Symbol" w:hint="default"/>
      </w:rPr>
    </w:lvl>
    <w:lvl w:ilvl="4" w:tplc="0B10BB70">
      <w:start w:val="1"/>
      <w:numFmt w:val="bullet"/>
      <w:lvlText w:val="o"/>
      <w:lvlJc w:val="left"/>
      <w:pPr>
        <w:ind w:left="3600" w:hanging="360"/>
      </w:pPr>
      <w:rPr>
        <w:rFonts w:ascii="Courier New" w:hAnsi="Courier New" w:hint="default"/>
      </w:rPr>
    </w:lvl>
    <w:lvl w:ilvl="5" w:tplc="5A2CA500">
      <w:start w:val="1"/>
      <w:numFmt w:val="bullet"/>
      <w:lvlText w:val=""/>
      <w:lvlJc w:val="left"/>
      <w:pPr>
        <w:ind w:left="4320" w:hanging="360"/>
      </w:pPr>
      <w:rPr>
        <w:rFonts w:ascii="Wingdings" w:hAnsi="Wingdings" w:hint="default"/>
      </w:rPr>
    </w:lvl>
    <w:lvl w:ilvl="6" w:tplc="646C1B92">
      <w:start w:val="1"/>
      <w:numFmt w:val="bullet"/>
      <w:lvlText w:val=""/>
      <w:lvlJc w:val="left"/>
      <w:pPr>
        <w:ind w:left="5040" w:hanging="360"/>
      </w:pPr>
      <w:rPr>
        <w:rFonts w:ascii="Symbol" w:hAnsi="Symbol" w:hint="default"/>
      </w:rPr>
    </w:lvl>
    <w:lvl w:ilvl="7" w:tplc="118C6558">
      <w:start w:val="1"/>
      <w:numFmt w:val="bullet"/>
      <w:lvlText w:val="o"/>
      <w:lvlJc w:val="left"/>
      <w:pPr>
        <w:ind w:left="5760" w:hanging="360"/>
      </w:pPr>
      <w:rPr>
        <w:rFonts w:ascii="Courier New" w:hAnsi="Courier New" w:hint="default"/>
      </w:rPr>
    </w:lvl>
    <w:lvl w:ilvl="8" w:tplc="68E8EEF8">
      <w:start w:val="1"/>
      <w:numFmt w:val="bullet"/>
      <w:lvlText w:val=""/>
      <w:lvlJc w:val="left"/>
      <w:pPr>
        <w:ind w:left="6480" w:hanging="360"/>
      </w:pPr>
      <w:rPr>
        <w:rFonts w:ascii="Wingdings" w:hAnsi="Wingdings" w:hint="default"/>
      </w:rPr>
    </w:lvl>
  </w:abstractNum>
  <w:abstractNum w:abstractNumId="24" w15:restartNumberingAfterBreak="0">
    <w:nsid w:val="5629B140"/>
    <w:multiLevelType w:val="hybridMultilevel"/>
    <w:tmpl w:val="FFFFFFFF"/>
    <w:lvl w:ilvl="0" w:tplc="C7D4867A">
      <w:start w:val="1"/>
      <w:numFmt w:val="bullet"/>
      <w:lvlText w:val="-"/>
      <w:lvlJc w:val="left"/>
      <w:pPr>
        <w:ind w:left="720" w:hanging="360"/>
      </w:pPr>
      <w:rPr>
        <w:rFonts w:ascii="Aptos" w:hAnsi="Aptos" w:hint="default"/>
      </w:rPr>
    </w:lvl>
    <w:lvl w:ilvl="1" w:tplc="A028ABB2">
      <w:start w:val="1"/>
      <w:numFmt w:val="bullet"/>
      <w:lvlText w:val="o"/>
      <w:lvlJc w:val="left"/>
      <w:pPr>
        <w:ind w:left="1440" w:hanging="360"/>
      </w:pPr>
      <w:rPr>
        <w:rFonts w:ascii="Courier New" w:hAnsi="Courier New" w:hint="default"/>
      </w:rPr>
    </w:lvl>
    <w:lvl w:ilvl="2" w:tplc="3C0CEFD2">
      <w:start w:val="1"/>
      <w:numFmt w:val="bullet"/>
      <w:lvlText w:val=""/>
      <w:lvlJc w:val="left"/>
      <w:pPr>
        <w:ind w:left="2160" w:hanging="360"/>
      </w:pPr>
      <w:rPr>
        <w:rFonts w:ascii="Wingdings" w:hAnsi="Wingdings" w:hint="default"/>
      </w:rPr>
    </w:lvl>
    <w:lvl w:ilvl="3" w:tplc="02D607AA">
      <w:start w:val="1"/>
      <w:numFmt w:val="bullet"/>
      <w:lvlText w:val=""/>
      <w:lvlJc w:val="left"/>
      <w:pPr>
        <w:ind w:left="2880" w:hanging="360"/>
      </w:pPr>
      <w:rPr>
        <w:rFonts w:ascii="Symbol" w:hAnsi="Symbol" w:hint="default"/>
      </w:rPr>
    </w:lvl>
    <w:lvl w:ilvl="4" w:tplc="84F2C0D8">
      <w:start w:val="1"/>
      <w:numFmt w:val="bullet"/>
      <w:lvlText w:val="o"/>
      <w:lvlJc w:val="left"/>
      <w:pPr>
        <w:ind w:left="3600" w:hanging="360"/>
      </w:pPr>
      <w:rPr>
        <w:rFonts w:ascii="Courier New" w:hAnsi="Courier New" w:hint="default"/>
      </w:rPr>
    </w:lvl>
    <w:lvl w:ilvl="5" w:tplc="92649104">
      <w:start w:val="1"/>
      <w:numFmt w:val="bullet"/>
      <w:lvlText w:val=""/>
      <w:lvlJc w:val="left"/>
      <w:pPr>
        <w:ind w:left="4320" w:hanging="360"/>
      </w:pPr>
      <w:rPr>
        <w:rFonts w:ascii="Wingdings" w:hAnsi="Wingdings" w:hint="default"/>
      </w:rPr>
    </w:lvl>
    <w:lvl w:ilvl="6" w:tplc="F23C868E">
      <w:start w:val="1"/>
      <w:numFmt w:val="bullet"/>
      <w:lvlText w:val=""/>
      <w:lvlJc w:val="left"/>
      <w:pPr>
        <w:ind w:left="5040" w:hanging="360"/>
      </w:pPr>
      <w:rPr>
        <w:rFonts w:ascii="Symbol" w:hAnsi="Symbol" w:hint="default"/>
      </w:rPr>
    </w:lvl>
    <w:lvl w:ilvl="7" w:tplc="75CC96E6">
      <w:start w:val="1"/>
      <w:numFmt w:val="bullet"/>
      <w:lvlText w:val="o"/>
      <w:lvlJc w:val="left"/>
      <w:pPr>
        <w:ind w:left="5760" w:hanging="360"/>
      </w:pPr>
      <w:rPr>
        <w:rFonts w:ascii="Courier New" w:hAnsi="Courier New" w:hint="default"/>
      </w:rPr>
    </w:lvl>
    <w:lvl w:ilvl="8" w:tplc="7E04E8FE">
      <w:start w:val="1"/>
      <w:numFmt w:val="bullet"/>
      <w:lvlText w:val=""/>
      <w:lvlJc w:val="left"/>
      <w:pPr>
        <w:ind w:left="6480" w:hanging="360"/>
      </w:pPr>
      <w:rPr>
        <w:rFonts w:ascii="Wingdings" w:hAnsi="Wingdings" w:hint="default"/>
      </w:rPr>
    </w:lvl>
  </w:abstractNum>
  <w:abstractNum w:abstractNumId="25" w15:restartNumberingAfterBreak="0">
    <w:nsid w:val="5C790CE2"/>
    <w:multiLevelType w:val="hybridMultilevel"/>
    <w:tmpl w:val="FFFFFFFF"/>
    <w:lvl w:ilvl="0" w:tplc="219CAE58">
      <w:start w:val="1"/>
      <w:numFmt w:val="bullet"/>
      <w:lvlText w:val="-"/>
      <w:lvlJc w:val="left"/>
      <w:pPr>
        <w:ind w:left="720" w:hanging="360"/>
      </w:pPr>
      <w:rPr>
        <w:rFonts w:ascii="Aptos" w:hAnsi="Aptos" w:hint="default"/>
      </w:rPr>
    </w:lvl>
    <w:lvl w:ilvl="1" w:tplc="189C7AFA">
      <w:start w:val="1"/>
      <w:numFmt w:val="bullet"/>
      <w:lvlText w:val="o"/>
      <w:lvlJc w:val="left"/>
      <w:pPr>
        <w:ind w:left="1440" w:hanging="360"/>
      </w:pPr>
      <w:rPr>
        <w:rFonts w:ascii="Courier New" w:hAnsi="Courier New" w:hint="default"/>
      </w:rPr>
    </w:lvl>
    <w:lvl w:ilvl="2" w:tplc="275C5C22">
      <w:start w:val="1"/>
      <w:numFmt w:val="bullet"/>
      <w:lvlText w:val=""/>
      <w:lvlJc w:val="left"/>
      <w:pPr>
        <w:ind w:left="2160" w:hanging="360"/>
      </w:pPr>
      <w:rPr>
        <w:rFonts w:ascii="Wingdings" w:hAnsi="Wingdings" w:hint="default"/>
      </w:rPr>
    </w:lvl>
    <w:lvl w:ilvl="3" w:tplc="E06E63A0">
      <w:start w:val="1"/>
      <w:numFmt w:val="bullet"/>
      <w:lvlText w:val=""/>
      <w:lvlJc w:val="left"/>
      <w:pPr>
        <w:ind w:left="2880" w:hanging="360"/>
      </w:pPr>
      <w:rPr>
        <w:rFonts w:ascii="Symbol" w:hAnsi="Symbol" w:hint="default"/>
      </w:rPr>
    </w:lvl>
    <w:lvl w:ilvl="4" w:tplc="846A6C94">
      <w:start w:val="1"/>
      <w:numFmt w:val="bullet"/>
      <w:lvlText w:val="o"/>
      <w:lvlJc w:val="left"/>
      <w:pPr>
        <w:ind w:left="3600" w:hanging="360"/>
      </w:pPr>
      <w:rPr>
        <w:rFonts w:ascii="Courier New" w:hAnsi="Courier New" w:hint="default"/>
      </w:rPr>
    </w:lvl>
    <w:lvl w:ilvl="5" w:tplc="DBD65E0A">
      <w:start w:val="1"/>
      <w:numFmt w:val="bullet"/>
      <w:lvlText w:val=""/>
      <w:lvlJc w:val="left"/>
      <w:pPr>
        <w:ind w:left="4320" w:hanging="360"/>
      </w:pPr>
      <w:rPr>
        <w:rFonts w:ascii="Wingdings" w:hAnsi="Wingdings" w:hint="default"/>
      </w:rPr>
    </w:lvl>
    <w:lvl w:ilvl="6" w:tplc="08587ED0">
      <w:start w:val="1"/>
      <w:numFmt w:val="bullet"/>
      <w:lvlText w:val=""/>
      <w:lvlJc w:val="left"/>
      <w:pPr>
        <w:ind w:left="5040" w:hanging="360"/>
      </w:pPr>
      <w:rPr>
        <w:rFonts w:ascii="Symbol" w:hAnsi="Symbol" w:hint="default"/>
      </w:rPr>
    </w:lvl>
    <w:lvl w:ilvl="7" w:tplc="54641616">
      <w:start w:val="1"/>
      <w:numFmt w:val="bullet"/>
      <w:lvlText w:val="o"/>
      <w:lvlJc w:val="left"/>
      <w:pPr>
        <w:ind w:left="5760" w:hanging="360"/>
      </w:pPr>
      <w:rPr>
        <w:rFonts w:ascii="Courier New" w:hAnsi="Courier New" w:hint="default"/>
      </w:rPr>
    </w:lvl>
    <w:lvl w:ilvl="8" w:tplc="9DD8D5B6">
      <w:start w:val="1"/>
      <w:numFmt w:val="bullet"/>
      <w:lvlText w:val=""/>
      <w:lvlJc w:val="left"/>
      <w:pPr>
        <w:ind w:left="6480" w:hanging="360"/>
      </w:pPr>
      <w:rPr>
        <w:rFonts w:ascii="Wingdings" w:hAnsi="Wingdings" w:hint="default"/>
      </w:rPr>
    </w:lvl>
  </w:abstractNum>
  <w:abstractNum w:abstractNumId="26" w15:restartNumberingAfterBreak="0">
    <w:nsid w:val="5D581881"/>
    <w:multiLevelType w:val="hybridMultilevel"/>
    <w:tmpl w:val="FFFFFFFF"/>
    <w:lvl w:ilvl="0" w:tplc="295CF314">
      <w:start w:val="1"/>
      <w:numFmt w:val="bullet"/>
      <w:lvlText w:val=""/>
      <w:lvlJc w:val="left"/>
      <w:pPr>
        <w:ind w:left="720" w:hanging="360"/>
      </w:pPr>
      <w:rPr>
        <w:rFonts w:ascii="Symbol" w:hAnsi="Symbol" w:hint="default"/>
      </w:rPr>
    </w:lvl>
    <w:lvl w:ilvl="1" w:tplc="D7BE0F66">
      <w:start w:val="1"/>
      <w:numFmt w:val="bullet"/>
      <w:lvlText w:val="o"/>
      <w:lvlJc w:val="left"/>
      <w:pPr>
        <w:ind w:left="1440" w:hanging="360"/>
      </w:pPr>
      <w:rPr>
        <w:rFonts w:ascii="Courier New" w:hAnsi="Courier New" w:hint="default"/>
      </w:rPr>
    </w:lvl>
    <w:lvl w:ilvl="2" w:tplc="30929ED0">
      <w:start w:val="1"/>
      <w:numFmt w:val="bullet"/>
      <w:lvlText w:val=""/>
      <w:lvlJc w:val="left"/>
      <w:pPr>
        <w:ind w:left="2160" w:hanging="360"/>
      </w:pPr>
      <w:rPr>
        <w:rFonts w:ascii="Wingdings" w:hAnsi="Wingdings" w:hint="default"/>
      </w:rPr>
    </w:lvl>
    <w:lvl w:ilvl="3" w:tplc="1C5670DC">
      <w:start w:val="1"/>
      <w:numFmt w:val="bullet"/>
      <w:lvlText w:val=""/>
      <w:lvlJc w:val="left"/>
      <w:pPr>
        <w:ind w:left="2880" w:hanging="360"/>
      </w:pPr>
      <w:rPr>
        <w:rFonts w:ascii="Symbol" w:hAnsi="Symbol" w:hint="default"/>
      </w:rPr>
    </w:lvl>
    <w:lvl w:ilvl="4" w:tplc="2E5253A0">
      <w:start w:val="1"/>
      <w:numFmt w:val="bullet"/>
      <w:lvlText w:val="o"/>
      <w:lvlJc w:val="left"/>
      <w:pPr>
        <w:ind w:left="3600" w:hanging="360"/>
      </w:pPr>
      <w:rPr>
        <w:rFonts w:ascii="Courier New" w:hAnsi="Courier New" w:hint="default"/>
      </w:rPr>
    </w:lvl>
    <w:lvl w:ilvl="5" w:tplc="8A2A12E2">
      <w:start w:val="1"/>
      <w:numFmt w:val="bullet"/>
      <w:lvlText w:val=""/>
      <w:lvlJc w:val="left"/>
      <w:pPr>
        <w:ind w:left="4320" w:hanging="360"/>
      </w:pPr>
      <w:rPr>
        <w:rFonts w:ascii="Wingdings" w:hAnsi="Wingdings" w:hint="default"/>
      </w:rPr>
    </w:lvl>
    <w:lvl w:ilvl="6" w:tplc="E086172A">
      <w:start w:val="1"/>
      <w:numFmt w:val="bullet"/>
      <w:lvlText w:val=""/>
      <w:lvlJc w:val="left"/>
      <w:pPr>
        <w:ind w:left="5040" w:hanging="360"/>
      </w:pPr>
      <w:rPr>
        <w:rFonts w:ascii="Symbol" w:hAnsi="Symbol" w:hint="default"/>
      </w:rPr>
    </w:lvl>
    <w:lvl w:ilvl="7" w:tplc="EBBC1A5A">
      <w:start w:val="1"/>
      <w:numFmt w:val="bullet"/>
      <w:lvlText w:val="o"/>
      <w:lvlJc w:val="left"/>
      <w:pPr>
        <w:ind w:left="5760" w:hanging="360"/>
      </w:pPr>
      <w:rPr>
        <w:rFonts w:ascii="Courier New" w:hAnsi="Courier New" w:hint="default"/>
      </w:rPr>
    </w:lvl>
    <w:lvl w:ilvl="8" w:tplc="3FE0F316">
      <w:start w:val="1"/>
      <w:numFmt w:val="bullet"/>
      <w:lvlText w:val=""/>
      <w:lvlJc w:val="left"/>
      <w:pPr>
        <w:ind w:left="6480" w:hanging="360"/>
      </w:pPr>
      <w:rPr>
        <w:rFonts w:ascii="Wingdings" w:hAnsi="Wingdings" w:hint="default"/>
      </w:rPr>
    </w:lvl>
  </w:abstractNum>
  <w:abstractNum w:abstractNumId="27" w15:restartNumberingAfterBreak="0">
    <w:nsid w:val="78B978B5"/>
    <w:multiLevelType w:val="hybridMultilevel"/>
    <w:tmpl w:val="FFFFFFFF"/>
    <w:lvl w:ilvl="0" w:tplc="BE52E0C6">
      <w:start w:val="1"/>
      <w:numFmt w:val="bullet"/>
      <w:lvlText w:val="-"/>
      <w:lvlJc w:val="left"/>
      <w:pPr>
        <w:ind w:left="720" w:hanging="360"/>
      </w:pPr>
      <w:rPr>
        <w:rFonts w:ascii="Aptos" w:hAnsi="Aptos" w:hint="default"/>
      </w:rPr>
    </w:lvl>
    <w:lvl w:ilvl="1" w:tplc="861682D2">
      <w:start w:val="1"/>
      <w:numFmt w:val="bullet"/>
      <w:lvlText w:val="o"/>
      <w:lvlJc w:val="left"/>
      <w:pPr>
        <w:ind w:left="1440" w:hanging="360"/>
      </w:pPr>
      <w:rPr>
        <w:rFonts w:ascii="Courier New" w:hAnsi="Courier New" w:hint="default"/>
      </w:rPr>
    </w:lvl>
    <w:lvl w:ilvl="2" w:tplc="2090A69E">
      <w:start w:val="1"/>
      <w:numFmt w:val="bullet"/>
      <w:lvlText w:val=""/>
      <w:lvlJc w:val="left"/>
      <w:pPr>
        <w:ind w:left="2160" w:hanging="360"/>
      </w:pPr>
      <w:rPr>
        <w:rFonts w:ascii="Wingdings" w:hAnsi="Wingdings" w:hint="default"/>
      </w:rPr>
    </w:lvl>
    <w:lvl w:ilvl="3" w:tplc="7C7649B2">
      <w:start w:val="1"/>
      <w:numFmt w:val="bullet"/>
      <w:lvlText w:val=""/>
      <w:lvlJc w:val="left"/>
      <w:pPr>
        <w:ind w:left="2880" w:hanging="360"/>
      </w:pPr>
      <w:rPr>
        <w:rFonts w:ascii="Symbol" w:hAnsi="Symbol" w:hint="default"/>
      </w:rPr>
    </w:lvl>
    <w:lvl w:ilvl="4" w:tplc="B99AD6BC">
      <w:start w:val="1"/>
      <w:numFmt w:val="bullet"/>
      <w:lvlText w:val="o"/>
      <w:lvlJc w:val="left"/>
      <w:pPr>
        <w:ind w:left="3600" w:hanging="360"/>
      </w:pPr>
      <w:rPr>
        <w:rFonts w:ascii="Courier New" w:hAnsi="Courier New" w:hint="default"/>
      </w:rPr>
    </w:lvl>
    <w:lvl w:ilvl="5" w:tplc="6A604B18">
      <w:start w:val="1"/>
      <w:numFmt w:val="bullet"/>
      <w:lvlText w:val=""/>
      <w:lvlJc w:val="left"/>
      <w:pPr>
        <w:ind w:left="4320" w:hanging="360"/>
      </w:pPr>
      <w:rPr>
        <w:rFonts w:ascii="Wingdings" w:hAnsi="Wingdings" w:hint="default"/>
      </w:rPr>
    </w:lvl>
    <w:lvl w:ilvl="6" w:tplc="57246102">
      <w:start w:val="1"/>
      <w:numFmt w:val="bullet"/>
      <w:lvlText w:val=""/>
      <w:lvlJc w:val="left"/>
      <w:pPr>
        <w:ind w:left="5040" w:hanging="360"/>
      </w:pPr>
      <w:rPr>
        <w:rFonts w:ascii="Symbol" w:hAnsi="Symbol" w:hint="default"/>
      </w:rPr>
    </w:lvl>
    <w:lvl w:ilvl="7" w:tplc="FDD68248">
      <w:start w:val="1"/>
      <w:numFmt w:val="bullet"/>
      <w:lvlText w:val="o"/>
      <w:lvlJc w:val="left"/>
      <w:pPr>
        <w:ind w:left="5760" w:hanging="360"/>
      </w:pPr>
      <w:rPr>
        <w:rFonts w:ascii="Courier New" w:hAnsi="Courier New" w:hint="default"/>
      </w:rPr>
    </w:lvl>
    <w:lvl w:ilvl="8" w:tplc="81AE5E68">
      <w:start w:val="1"/>
      <w:numFmt w:val="bullet"/>
      <w:lvlText w:val=""/>
      <w:lvlJc w:val="left"/>
      <w:pPr>
        <w:ind w:left="6480" w:hanging="360"/>
      </w:pPr>
      <w:rPr>
        <w:rFonts w:ascii="Wingdings" w:hAnsi="Wingdings" w:hint="default"/>
      </w:rPr>
    </w:lvl>
  </w:abstractNum>
  <w:abstractNum w:abstractNumId="28" w15:restartNumberingAfterBreak="0">
    <w:nsid w:val="7C9489D6"/>
    <w:multiLevelType w:val="hybridMultilevel"/>
    <w:tmpl w:val="FFFFFFFF"/>
    <w:lvl w:ilvl="0" w:tplc="E6DAC9A8">
      <w:start w:val="1"/>
      <w:numFmt w:val="bullet"/>
      <w:lvlText w:val="-"/>
      <w:lvlJc w:val="left"/>
      <w:pPr>
        <w:ind w:left="720" w:hanging="360"/>
      </w:pPr>
      <w:rPr>
        <w:rFonts w:ascii="Aptos" w:hAnsi="Aptos" w:hint="default"/>
      </w:rPr>
    </w:lvl>
    <w:lvl w:ilvl="1" w:tplc="D8E6B2CC">
      <w:start w:val="1"/>
      <w:numFmt w:val="bullet"/>
      <w:lvlText w:val="o"/>
      <w:lvlJc w:val="left"/>
      <w:pPr>
        <w:ind w:left="1440" w:hanging="360"/>
      </w:pPr>
      <w:rPr>
        <w:rFonts w:ascii="Courier New" w:hAnsi="Courier New" w:hint="default"/>
      </w:rPr>
    </w:lvl>
    <w:lvl w:ilvl="2" w:tplc="B8E49DF6">
      <w:start w:val="1"/>
      <w:numFmt w:val="bullet"/>
      <w:lvlText w:val=""/>
      <w:lvlJc w:val="left"/>
      <w:pPr>
        <w:ind w:left="2160" w:hanging="360"/>
      </w:pPr>
      <w:rPr>
        <w:rFonts w:ascii="Wingdings" w:hAnsi="Wingdings" w:hint="default"/>
      </w:rPr>
    </w:lvl>
    <w:lvl w:ilvl="3" w:tplc="7D2A100A">
      <w:start w:val="1"/>
      <w:numFmt w:val="bullet"/>
      <w:lvlText w:val=""/>
      <w:lvlJc w:val="left"/>
      <w:pPr>
        <w:ind w:left="2880" w:hanging="360"/>
      </w:pPr>
      <w:rPr>
        <w:rFonts w:ascii="Symbol" w:hAnsi="Symbol" w:hint="default"/>
      </w:rPr>
    </w:lvl>
    <w:lvl w:ilvl="4" w:tplc="C890BFD2">
      <w:start w:val="1"/>
      <w:numFmt w:val="bullet"/>
      <w:lvlText w:val="o"/>
      <w:lvlJc w:val="left"/>
      <w:pPr>
        <w:ind w:left="3600" w:hanging="360"/>
      </w:pPr>
      <w:rPr>
        <w:rFonts w:ascii="Courier New" w:hAnsi="Courier New" w:hint="default"/>
      </w:rPr>
    </w:lvl>
    <w:lvl w:ilvl="5" w:tplc="6E0884C4">
      <w:start w:val="1"/>
      <w:numFmt w:val="bullet"/>
      <w:lvlText w:val=""/>
      <w:lvlJc w:val="left"/>
      <w:pPr>
        <w:ind w:left="4320" w:hanging="360"/>
      </w:pPr>
      <w:rPr>
        <w:rFonts w:ascii="Wingdings" w:hAnsi="Wingdings" w:hint="default"/>
      </w:rPr>
    </w:lvl>
    <w:lvl w:ilvl="6" w:tplc="E25C9FB4">
      <w:start w:val="1"/>
      <w:numFmt w:val="bullet"/>
      <w:lvlText w:val=""/>
      <w:lvlJc w:val="left"/>
      <w:pPr>
        <w:ind w:left="5040" w:hanging="360"/>
      </w:pPr>
      <w:rPr>
        <w:rFonts w:ascii="Symbol" w:hAnsi="Symbol" w:hint="default"/>
      </w:rPr>
    </w:lvl>
    <w:lvl w:ilvl="7" w:tplc="3D320A68">
      <w:start w:val="1"/>
      <w:numFmt w:val="bullet"/>
      <w:lvlText w:val="o"/>
      <w:lvlJc w:val="left"/>
      <w:pPr>
        <w:ind w:left="5760" w:hanging="360"/>
      </w:pPr>
      <w:rPr>
        <w:rFonts w:ascii="Courier New" w:hAnsi="Courier New" w:hint="default"/>
      </w:rPr>
    </w:lvl>
    <w:lvl w:ilvl="8" w:tplc="77DEEC62">
      <w:start w:val="1"/>
      <w:numFmt w:val="bullet"/>
      <w:lvlText w:val=""/>
      <w:lvlJc w:val="left"/>
      <w:pPr>
        <w:ind w:left="6480" w:hanging="360"/>
      </w:pPr>
      <w:rPr>
        <w:rFonts w:ascii="Wingdings" w:hAnsi="Wingdings" w:hint="default"/>
      </w:rPr>
    </w:lvl>
  </w:abstractNum>
  <w:abstractNum w:abstractNumId="29" w15:restartNumberingAfterBreak="0">
    <w:nsid w:val="7F1A6EDF"/>
    <w:multiLevelType w:val="multilevel"/>
    <w:tmpl w:val="80E41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2918529">
    <w:abstractNumId w:val="0"/>
  </w:num>
  <w:num w:numId="2" w16cid:durableId="1161002595">
    <w:abstractNumId w:val="17"/>
  </w:num>
  <w:num w:numId="3" w16cid:durableId="220950384">
    <w:abstractNumId w:val="21"/>
  </w:num>
  <w:num w:numId="4" w16cid:durableId="1473936936">
    <w:abstractNumId w:val="12"/>
  </w:num>
  <w:num w:numId="5" w16cid:durableId="1943873727">
    <w:abstractNumId w:val="20"/>
  </w:num>
  <w:num w:numId="6" w16cid:durableId="1902280031">
    <w:abstractNumId w:val="28"/>
  </w:num>
  <w:num w:numId="7" w16cid:durableId="1820269819">
    <w:abstractNumId w:val="6"/>
  </w:num>
  <w:num w:numId="8" w16cid:durableId="394670186">
    <w:abstractNumId w:val="10"/>
  </w:num>
  <w:num w:numId="9" w16cid:durableId="2003384032">
    <w:abstractNumId w:val="16"/>
  </w:num>
  <w:num w:numId="10" w16cid:durableId="1001815085">
    <w:abstractNumId w:val="29"/>
  </w:num>
  <w:num w:numId="11" w16cid:durableId="1984847165">
    <w:abstractNumId w:val="1"/>
  </w:num>
  <w:num w:numId="12" w16cid:durableId="1446580778">
    <w:abstractNumId w:val="3"/>
  </w:num>
  <w:num w:numId="13" w16cid:durableId="626009725">
    <w:abstractNumId w:val="15"/>
  </w:num>
  <w:num w:numId="14" w16cid:durableId="982781233">
    <w:abstractNumId w:val="5"/>
  </w:num>
  <w:num w:numId="15" w16cid:durableId="2032611096">
    <w:abstractNumId w:val="14"/>
  </w:num>
  <w:num w:numId="16" w16cid:durableId="694422358">
    <w:abstractNumId w:val="7"/>
  </w:num>
  <w:num w:numId="17" w16cid:durableId="777480645">
    <w:abstractNumId w:val="23"/>
  </w:num>
  <w:num w:numId="18" w16cid:durableId="885793322">
    <w:abstractNumId w:val="27"/>
  </w:num>
  <w:num w:numId="19" w16cid:durableId="598029197">
    <w:abstractNumId w:val="13"/>
  </w:num>
  <w:num w:numId="20" w16cid:durableId="369692103">
    <w:abstractNumId w:val="19"/>
  </w:num>
  <w:num w:numId="21" w16cid:durableId="1609701867">
    <w:abstractNumId w:val="8"/>
  </w:num>
  <w:num w:numId="22" w16cid:durableId="2136633064">
    <w:abstractNumId w:val="2"/>
  </w:num>
  <w:num w:numId="23" w16cid:durableId="32851228">
    <w:abstractNumId w:val="9"/>
  </w:num>
  <w:num w:numId="24" w16cid:durableId="1301960878">
    <w:abstractNumId w:val="18"/>
  </w:num>
  <w:num w:numId="25" w16cid:durableId="1325354284">
    <w:abstractNumId w:val="4"/>
  </w:num>
  <w:num w:numId="26" w16cid:durableId="102380327">
    <w:abstractNumId w:val="25"/>
  </w:num>
  <w:num w:numId="27" w16cid:durableId="1148549545">
    <w:abstractNumId w:val="26"/>
  </w:num>
  <w:num w:numId="28" w16cid:durableId="1969163323">
    <w:abstractNumId w:val="11"/>
  </w:num>
  <w:num w:numId="29" w16cid:durableId="1852791661">
    <w:abstractNumId w:val="22"/>
  </w:num>
  <w:num w:numId="30" w16cid:durableId="378630079">
    <w:abstractNumId w:val="24"/>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aksh Garg">
    <w15:presenceInfo w15:providerId="AD" w15:userId="S::23729@bbc.qld.edu.au::b594c66a-727d-4909-8b20-c2136dd8e9cc"/>
  </w15:person>
  <w15:person w15:author="Matthew Adams">
    <w15:presenceInfo w15:providerId="AD" w15:userId="S::24106@bbc.qld.edu.au::28550a0b-f3e1-45c5-a5e1-e2b26c72c9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displayBackgroundShap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E8B"/>
    <w:rsid w:val="00000772"/>
    <w:rsid w:val="00000C28"/>
    <w:rsid w:val="00001139"/>
    <w:rsid w:val="00001727"/>
    <w:rsid w:val="00001794"/>
    <w:rsid w:val="00001A06"/>
    <w:rsid w:val="00001B0F"/>
    <w:rsid w:val="0000277C"/>
    <w:rsid w:val="000029AF"/>
    <w:rsid w:val="00002B54"/>
    <w:rsid w:val="00003FFD"/>
    <w:rsid w:val="00004032"/>
    <w:rsid w:val="0000488D"/>
    <w:rsid w:val="000052B0"/>
    <w:rsid w:val="00005C0D"/>
    <w:rsid w:val="00005D0F"/>
    <w:rsid w:val="0000601A"/>
    <w:rsid w:val="0000718F"/>
    <w:rsid w:val="00007623"/>
    <w:rsid w:val="00007D60"/>
    <w:rsid w:val="0001056F"/>
    <w:rsid w:val="0001063B"/>
    <w:rsid w:val="00010A9E"/>
    <w:rsid w:val="00011750"/>
    <w:rsid w:val="00011826"/>
    <w:rsid w:val="0001198E"/>
    <w:rsid w:val="000119E1"/>
    <w:rsid w:val="00012916"/>
    <w:rsid w:val="000130DE"/>
    <w:rsid w:val="00013838"/>
    <w:rsid w:val="0001389D"/>
    <w:rsid w:val="00013B97"/>
    <w:rsid w:val="00014204"/>
    <w:rsid w:val="0001433E"/>
    <w:rsid w:val="000147B1"/>
    <w:rsid w:val="00017B55"/>
    <w:rsid w:val="00021587"/>
    <w:rsid w:val="00023BEF"/>
    <w:rsid w:val="00023C04"/>
    <w:rsid w:val="00024143"/>
    <w:rsid w:val="00024438"/>
    <w:rsid w:val="0002471D"/>
    <w:rsid w:val="00024E55"/>
    <w:rsid w:val="000258B4"/>
    <w:rsid w:val="00025A83"/>
    <w:rsid w:val="00025E1C"/>
    <w:rsid w:val="000272AD"/>
    <w:rsid w:val="00027F3F"/>
    <w:rsid w:val="00031860"/>
    <w:rsid w:val="00031B0A"/>
    <w:rsid w:val="000322C2"/>
    <w:rsid w:val="0003286B"/>
    <w:rsid w:val="00032AFF"/>
    <w:rsid w:val="000330E8"/>
    <w:rsid w:val="0003359B"/>
    <w:rsid w:val="000338FA"/>
    <w:rsid w:val="00035306"/>
    <w:rsid w:val="00035FF2"/>
    <w:rsid w:val="000361B2"/>
    <w:rsid w:val="000366E2"/>
    <w:rsid w:val="00036EE1"/>
    <w:rsid w:val="00037D3B"/>
    <w:rsid w:val="00040E0B"/>
    <w:rsid w:val="00042613"/>
    <w:rsid w:val="00042B31"/>
    <w:rsid w:val="00042C4F"/>
    <w:rsid w:val="00042D9E"/>
    <w:rsid w:val="00043942"/>
    <w:rsid w:val="00044C35"/>
    <w:rsid w:val="00046666"/>
    <w:rsid w:val="00046E4D"/>
    <w:rsid w:val="000477BA"/>
    <w:rsid w:val="000507CF"/>
    <w:rsid w:val="00050EC4"/>
    <w:rsid w:val="000512F6"/>
    <w:rsid w:val="00053433"/>
    <w:rsid w:val="00053BB0"/>
    <w:rsid w:val="000549C8"/>
    <w:rsid w:val="000553B5"/>
    <w:rsid w:val="0005576D"/>
    <w:rsid w:val="000563DA"/>
    <w:rsid w:val="0005736F"/>
    <w:rsid w:val="000602A4"/>
    <w:rsid w:val="00060E2F"/>
    <w:rsid w:val="000611AD"/>
    <w:rsid w:val="0006262C"/>
    <w:rsid w:val="0006370A"/>
    <w:rsid w:val="00064596"/>
    <w:rsid w:val="00064F29"/>
    <w:rsid w:val="00065DD1"/>
    <w:rsid w:val="0006639E"/>
    <w:rsid w:val="00070EEE"/>
    <w:rsid w:val="00071430"/>
    <w:rsid w:val="00072319"/>
    <w:rsid w:val="00074342"/>
    <w:rsid w:val="00074F01"/>
    <w:rsid w:val="0007533C"/>
    <w:rsid w:val="00075373"/>
    <w:rsid w:val="00075727"/>
    <w:rsid w:val="0007687B"/>
    <w:rsid w:val="00076EF4"/>
    <w:rsid w:val="0007728C"/>
    <w:rsid w:val="00077B51"/>
    <w:rsid w:val="000801A8"/>
    <w:rsid w:val="0008140F"/>
    <w:rsid w:val="00082E02"/>
    <w:rsid w:val="00083483"/>
    <w:rsid w:val="000834C7"/>
    <w:rsid w:val="000835A8"/>
    <w:rsid w:val="0008398D"/>
    <w:rsid w:val="00084B48"/>
    <w:rsid w:val="000905C8"/>
    <w:rsid w:val="000906F3"/>
    <w:rsid w:val="00090783"/>
    <w:rsid w:val="00090FD2"/>
    <w:rsid w:val="000922F4"/>
    <w:rsid w:val="00092303"/>
    <w:rsid w:val="00092533"/>
    <w:rsid w:val="00092D6F"/>
    <w:rsid w:val="000939C8"/>
    <w:rsid w:val="000955D9"/>
    <w:rsid w:val="00095EE6"/>
    <w:rsid w:val="00096DA4"/>
    <w:rsid w:val="00097552"/>
    <w:rsid w:val="00097652"/>
    <w:rsid w:val="0009E994"/>
    <w:rsid w:val="000A0EDD"/>
    <w:rsid w:val="000A151D"/>
    <w:rsid w:val="000A3403"/>
    <w:rsid w:val="000A3B11"/>
    <w:rsid w:val="000A3ED7"/>
    <w:rsid w:val="000A3F88"/>
    <w:rsid w:val="000A3FC9"/>
    <w:rsid w:val="000A4735"/>
    <w:rsid w:val="000A4FDF"/>
    <w:rsid w:val="000A5201"/>
    <w:rsid w:val="000A589E"/>
    <w:rsid w:val="000A5ECD"/>
    <w:rsid w:val="000A61AE"/>
    <w:rsid w:val="000A6F9D"/>
    <w:rsid w:val="000A7064"/>
    <w:rsid w:val="000B085F"/>
    <w:rsid w:val="000B1FBE"/>
    <w:rsid w:val="000B2842"/>
    <w:rsid w:val="000B3EDF"/>
    <w:rsid w:val="000B4172"/>
    <w:rsid w:val="000B50B1"/>
    <w:rsid w:val="000B5640"/>
    <w:rsid w:val="000B64F2"/>
    <w:rsid w:val="000B778C"/>
    <w:rsid w:val="000C1F0D"/>
    <w:rsid w:val="000C25F9"/>
    <w:rsid w:val="000C3516"/>
    <w:rsid w:val="000C3F8B"/>
    <w:rsid w:val="000C4C5B"/>
    <w:rsid w:val="000C5942"/>
    <w:rsid w:val="000C6408"/>
    <w:rsid w:val="000C66B1"/>
    <w:rsid w:val="000C7414"/>
    <w:rsid w:val="000C797E"/>
    <w:rsid w:val="000D0BE2"/>
    <w:rsid w:val="000D1542"/>
    <w:rsid w:val="000D16F2"/>
    <w:rsid w:val="000D30DF"/>
    <w:rsid w:val="000D3232"/>
    <w:rsid w:val="000D3602"/>
    <w:rsid w:val="000D3F5F"/>
    <w:rsid w:val="000D4566"/>
    <w:rsid w:val="000D45BB"/>
    <w:rsid w:val="000D45C6"/>
    <w:rsid w:val="000D490F"/>
    <w:rsid w:val="000D4DE3"/>
    <w:rsid w:val="000D761B"/>
    <w:rsid w:val="000E0ECD"/>
    <w:rsid w:val="000E13AF"/>
    <w:rsid w:val="000E2034"/>
    <w:rsid w:val="000E32E0"/>
    <w:rsid w:val="000E3494"/>
    <w:rsid w:val="000E381E"/>
    <w:rsid w:val="000E39E6"/>
    <w:rsid w:val="000E4DD7"/>
    <w:rsid w:val="000E56F6"/>
    <w:rsid w:val="000E590E"/>
    <w:rsid w:val="000E6403"/>
    <w:rsid w:val="000E69EA"/>
    <w:rsid w:val="000E76B3"/>
    <w:rsid w:val="000E7E3D"/>
    <w:rsid w:val="000F0851"/>
    <w:rsid w:val="000F0F07"/>
    <w:rsid w:val="000F0FB9"/>
    <w:rsid w:val="000F1074"/>
    <w:rsid w:val="000F22AB"/>
    <w:rsid w:val="000F50FC"/>
    <w:rsid w:val="000F5104"/>
    <w:rsid w:val="000F5BF3"/>
    <w:rsid w:val="000F5CDD"/>
    <w:rsid w:val="000F5D51"/>
    <w:rsid w:val="000F6F26"/>
    <w:rsid w:val="000F7BD6"/>
    <w:rsid w:val="000F7ED0"/>
    <w:rsid w:val="00100B6D"/>
    <w:rsid w:val="00100F4B"/>
    <w:rsid w:val="00101090"/>
    <w:rsid w:val="001010A0"/>
    <w:rsid w:val="00101595"/>
    <w:rsid w:val="00103E59"/>
    <w:rsid w:val="0010408E"/>
    <w:rsid w:val="001051AB"/>
    <w:rsid w:val="00106660"/>
    <w:rsid w:val="00107977"/>
    <w:rsid w:val="00110796"/>
    <w:rsid w:val="001107D1"/>
    <w:rsid w:val="00110D63"/>
    <w:rsid w:val="0011138D"/>
    <w:rsid w:val="001117A6"/>
    <w:rsid w:val="00111F57"/>
    <w:rsid w:val="00112169"/>
    <w:rsid w:val="001126D5"/>
    <w:rsid w:val="0011371F"/>
    <w:rsid w:val="00116285"/>
    <w:rsid w:val="00117687"/>
    <w:rsid w:val="001176CB"/>
    <w:rsid w:val="001202B6"/>
    <w:rsid w:val="0012030D"/>
    <w:rsid w:val="00120B03"/>
    <w:rsid w:val="00120BE4"/>
    <w:rsid w:val="00121F07"/>
    <w:rsid w:val="00124C2C"/>
    <w:rsid w:val="00124FF4"/>
    <w:rsid w:val="00125922"/>
    <w:rsid w:val="00125A9E"/>
    <w:rsid w:val="00126706"/>
    <w:rsid w:val="00126A95"/>
    <w:rsid w:val="00127D2D"/>
    <w:rsid w:val="0013030C"/>
    <w:rsid w:val="001310A8"/>
    <w:rsid w:val="001310FC"/>
    <w:rsid w:val="00132934"/>
    <w:rsid w:val="00132D7A"/>
    <w:rsid w:val="00133580"/>
    <w:rsid w:val="001345FC"/>
    <w:rsid w:val="00135182"/>
    <w:rsid w:val="0013723F"/>
    <w:rsid w:val="001372A0"/>
    <w:rsid w:val="00140985"/>
    <w:rsid w:val="00141119"/>
    <w:rsid w:val="00141E73"/>
    <w:rsid w:val="00141ED6"/>
    <w:rsid w:val="00142000"/>
    <w:rsid w:val="0014272D"/>
    <w:rsid w:val="00144B4E"/>
    <w:rsid w:val="00144B7D"/>
    <w:rsid w:val="00144B8D"/>
    <w:rsid w:val="00145342"/>
    <w:rsid w:val="00150C4D"/>
    <w:rsid w:val="0015102F"/>
    <w:rsid w:val="00151C9E"/>
    <w:rsid w:val="00152DE3"/>
    <w:rsid w:val="00153604"/>
    <w:rsid w:val="0015435C"/>
    <w:rsid w:val="00154785"/>
    <w:rsid w:val="0015496B"/>
    <w:rsid w:val="00155A28"/>
    <w:rsid w:val="00157C03"/>
    <w:rsid w:val="0016023D"/>
    <w:rsid w:val="0016114F"/>
    <w:rsid w:val="0016164E"/>
    <w:rsid w:val="00162BDF"/>
    <w:rsid w:val="00163119"/>
    <w:rsid w:val="00165C98"/>
    <w:rsid w:val="001663E5"/>
    <w:rsid w:val="00167CE9"/>
    <w:rsid w:val="001700F0"/>
    <w:rsid w:val="00170338"/>
    <w:rsid w:val="0017056B"/>
    <w:rsid w:val="00170F94"/>
    <w:rsid w:val="00171095"/>
    <w:rsid w:val="00172357"/>
    <w:rsid w:val="00172AD2"/>
    <w:rsid w:val="00172F2B"/>
    <w:rsid w:val="00173570"/>
    <w:rsid w:val="00173636"/>
    <w:rsid w:val="00173732"/>
    <w:rsid w:val="00173F2D"/>
    <w:rsid w:val="001743D0"/>
    <w:rsid w:val="001748B9"/>
    <w:rsid w:val="00174C96"/>
    <w:rsid w:val="00175124"/>
    <w:rsid w:val="001753B5"/>
    <w:rsid w:val="00175B6D"/>
    <w:rsid w:val="00175C0A"/>
    <w:rsid w:val="00175D58"/>
    <w:rsid w:val="00176B76"/>
    <w:rsid w:val="00177627"/>
    <w:rsid w:val="00177E34"/>
    <w:rsid w:val="00181B47"/>
    <w:rsid w:val="00181FA4"/>
    <w:rsid w:val="001820C5"/>
    <w:rsid w:val="00182215"/>
    <w:rsid w:val="001822BE"/>
    <w:rsid w:val="0018250A"/>
    <w:rsid w:val="00182EB9"/>
    <w:rsid w:val="001831C3"/>
    <w:rsid w:val="001833B8"/>
    <w:rsid w:val="00184486"/>
    <w:rsid w:val="00184521"/>
    <w:rsid w:val="0018534F"/>
    <w:rsid w:val="00185D99"/>
    <w:rsid w:val="00186F31"/>
    <w:rsid w:val="00187C53"/>
    <w:rsid w:val="001903CE"/>
    <w:rsid w:val="00192421"/>
    <w:rsid w:val="00192EEF"/>
    <w:rsid w:val="00193397"/>
    <w:rsid w:val="001953B6"/>
    <w:rsid w:val="0019587C"/>
    <w:rsid w:val="0019597B"/>
    <w:rsid w:val="00196972"/>
    <w:rsid w:val="00197902"/>
    <w:rsid w:val="00197E3F"/>
    <w:rsid w:val="001A0C3C"/>
    <w:rsid w:val="001A0E2C"/>
    <w:rsid w:val="001A2CE7"/>
    <w:rsid w:val="001A2F67"/>
    <w:rsid w:val="001A34A9"/>
    <w:rsid w:val="001A4F93"/>
    <w:rsid w:val="001A52BF"/>
    <w:rsid w:val="001A5A29"/>
    <w:rsid w:val="001A71F0"/>
    <w:rsid w:val="001A72A1"/>
    <w:rsid w:val="001A761A"/>
    <w:rsid w:val="001A7670"/>
    <w:rsid w:val="001A7FA7"/>
    <w:rsid w:val="001B0B6E"/>
    <w:rsid w:val="001B0CFB"/>
    <w:rsid w:val="001B18AC"/>
    <w:rsid w:val="001B38F1"/>
    <w:rsid w:val="001B4407"/>
    <w:rsid w:val="001B46D1"/>
    <w:rsid w:val="001B4AA2"/>
    <w:rsid w:val="001B4C92"/>
    <w:rsid w:val="001B603F"/>
    <w:rsid w:val="001B6885"/>
    <w:rsid w:val="001B7B06"/>
    <w:rsid w:val="001C0962"/>
    <w:rsid w:val="001C0D37"/>
    <w:rsid w:val="001C2193"/>
    <w:rsid w:val="001C2BB9"/>
    <w:rsid w:val="001C3A46"/>
    <w:rsid w:val="001C4410"/>
    <w:rsid w:val="001C4479"/>
    <w:rsid w:val="001C472F"/>
    <w:rsid w:val="001C48C7"/>
    <w:rsid w:val="001C4C5D"/>
    <w:rsid w:val="001C4F26"/>
    <w:rsid w:val="001C65C0"/>
    <w:rsid w:val="001C687A"/>
    <w:rsid w:val="001C6CE1"/>
    <w:rsid w:val="001C727A"/>
    <w:rsid w:val="001C7662"/>
    <w:rsid w:val="001C79EA"/>
    <w:rsid w:val="001C7C5B"/>
    <w:rsid w:val="001D153D"/>
    <w:rsid w:val="001D159E"/>
    <w:rsid w:val="001D2B74"/>
    <w:rsid w:val="001D2C44"/>
    <w:rsid w:val="001D3F08"/>
    <w:rsid w:val="001D4927"/>
    <w:rsid w:val="001D7FFE"/>
    <w:rsid w:val="001E0D80"/>
    <w:rsid w:val="001E19BC"/>
    <w:rsid w:val="001E1DDF"/>
    <w:rsid w:val="001E2F22"/>
    <w:rsid w:val="001E3603"/>
    <w:rsid w:val="001E3E7B"/>
    <w:rsid w:val="001E4505"/>
    <w:rsid w:val="001E4534"/>
    <w:rsid w:val="001E575E"/>
    <w:rsid w:val="001E60C8"/>
    <w:rsid w:val="001E67E6"/>
    <w:rsid w:val="001E717B"/>
    <w:rsid w:val="001E7AFB"/>
    <w:rsid w:val="001F0F72"/>
    <w:rsid w:val="001F2338"/>
    <w:rsid w:val="001F26CE"/>
    <w:rsid w:val="001F2806"/>
    <w:rsid w:val="001F304D"/>
    <w:rsid w:val="001F3E6B"/>
    <w:rsid w:val="001F444B"/>
    <w:rsid w:val="001F499D"/>
    <w:rsid w:val="001F4AD1"/>
    <w:rsid w:val="001F67E9"/>
    <w:rsid w:val="001F69D0"/>
    <w:rsid w:val="001F6C34"/>
    <w:rsid w:val="001F738D"/>
    <w:rsid w:val="002000A7"/>
    <w:rsid w:val="00200C92"/>
    <w:rsid w:val="00201795"/>
    <w:rsid w:val="00201952"/>
    <w:rsid w:val="00201C8D"/>
    <w:rsid w:val="002038E3"/>
    <w:rsid w:val="002049E5"/>
    <w:rsid w:val="00204CFE"/>
    <w:rsid w:val="002101A7"/>
    <w:rsid w:val="00210376"/>
    <w:rsid w:val="002116EF"/>
    <w:rsid w:val="00211F01"/>
    <w:rsid w:val="00212530"/>
    <w:rsid w:val="00212BA9"/>
    <w:rsid w:val="0021354D"/>
    <w:rsid w:val="0021359F"/>
    <w:rsid w:val="0021392A"/>
    <w:rsid w:val="00214399"/>
    <w:rsid w:val="0021476D"/>
    <w:rsid w:val="00214AF7"/>
    <w:rsid w:val="00215E0B"/>
    <w:rsid w:val="002162B3"/>
    <w:rsid w:val="002166B7"/>
    <w:rsid w:val="002166DF"/>
    <w:rsid w:val="00216CCA"/>
    <w:rsid w:val="00217B73"/>
    <w:rsid w:val="00220DD2"/>
    <w:rsid w:val="00223445"/>
    <w:rsid w:val="0022385C"/>
    <w:rsid w:val="00223C88"/>
    <w:rsid w:val="00223EE8"/>
    <w:rsid w:val="002244C9"/>
    <w:rsid w:val="002250A6"/>
    <w:rsid w:val="00225251"/>
    <w:rsid w:val="002266A4"/>
    <w:rsid w:val="00226714"/>
    <w:rsid w:val="00226A6C"/>
    <w:rsid w:val="00227206"/>
    <w:rsid w:val="002277C3"/>
    <w:rsid w:val="00230D20"/>
    <w:rsid w:val="00231675"/>
    <w:rsid w:val="0023198B"/>
    <w:rsid w:val="00231AB6"/>
    <w:rsid w:val="00232150"/>
    <w:rsid w:val="00232B08"/>
    <w:rsid w:val="00232BDF"/>
    <w:rsid w:val="00233C5F"/>
    <w:rsid w:val="0023412F"/>
    <w:rsid w:val="0023435A"/>
    <w:rsid w:val="002368CF"/>
    <w:rsid w:val="00236F7D"/>
    <w:rsid w:val="00240AB6"/>
    <w:rsid w:val="00241DE2"/>
    <w:rsid w:val="0024421F"/>
    <w:rsid w:val="0024437A"/>
    <w:rsid w:val="002446FA"/>
    <w:rsid w:val="00244B81"/>
    <w:rsid w:val="002450CC"/>
    <w:rsid w:val="00245E64"/>
    <w:rsid w:val="002463F3"/>
    <w:rsid w:val="00250283"/>
    <w:rsid w:val="0025145E"/>
    <w:rsid w:val="002515DE"/>
    <w:rsid w:val="00251866"/>
    <w:rsid w:val="002523DB"/>
    <w:rsid w:val="002529C5"/>
    <w:rsid w:val="00252C60"/>
    <w:rsid w:val="00252D98"/>
    <w:rsid w:val="00253B3E"/>
    <w:rsid w:val="00253D02"/>
    <w:rsid w:val="00254E70"/>
    <w:rsid w:val="002564E6"/>
    <w:rsid w:val="0025691F"/>
    <w:rsid w:val="002573DF"/>
    <w:rsid w:val="0026053E"/>
    <w:rsid w:val="00261905"/>
    <w:rsid w:val="00261C40"/>
    <w:rsid w:val="0026223C"/>
    <w:rsid w:val="00262402"/>
    <w:rsid w:val="002628D9"/>
    <w:rsid w:val="002649CD"/>
    <w:rsid w:val="00264F79"/>
    <w:rsid w:val="0026534C"/>
    <w:rsid w:val="00266B65"/>
    <w:rsid w:val="00267422"/>
    <w:rsid w:val="00267470"/>
    <w:rsid w:val="0026794F"/>
    <w:rsid w:val="00267CB7"/>
    <w:rsid w:val="00267D7B"/>
    <w:rsid w:val="00267E36"/>
    <w:rsid w:val="0027038A"/>
    <w:rsid w:val="00271DAC"/>
    <w:rsid w:val="0027295E"/>
    <w:rsid w:val="002739BA"/>
    <w:rsid w:val="0027532E"/>
    <w:rsid w:val="002767B7"/>
    <w:rsid w:val="002773AD"/>
    <w:rsid w:val="00277D4C"/>
    <w:rsid w:val="002805C2"/>
    <w:rsid w:val="00280AB9"/>
    <w:rsid w:val="002810C1"/>
    <w:rsid w:val="00281A6C"/>
    <w:rsid w:val="002821B8"/>
    <w:rsid w:val="00285116"/>
    <w:rsid w:val="002866B9"/>
    <w:rsid w:val="002875ED"/>
    <w:rsid w:val="00290150"/>
    <w:rsid w:val="0029092B"/>
    <w:rsid w:val="00290F74"/>
    <w:rsid w:val="00291BD7"/>
    <w:rsid w:val="00292745"/>
    <w:rsid w:val="0029387F"/>
    <w:rsid w:val="00293D8D"/>
    <w:rsid w:val="00294655"/>
    <w:rsid w:val="002950C3"/>
    <w:rsid w:val="00295740"/>
    <w:rsid w:val="00295FB9"/>
    <w:rsid w:val="00296DA0"/>
    <w:rsid w:val="002974E7"/>
    <w:rsid w:val="00297CED"/>
    <w:rsid w:val="002A03BE"/>
    <w:rsid w:val="002A065A"/>
    <w:rsid w:val="002A13DF"/>
    <w:rsid w:val="002A2C21"/>
    <w:rsid w:val="002A2E0C"/>
    <w:rsid w:val="002A33F0"/>
    <w:rsid w:val="002A57A5"/>
    <w:rsid w:val="002A613E"/>
    <w:rsid w:val="002A649E"/>
    <w:rsid w:val="002A6D35"/>
    <w:rsid w:val="002A75EC"/>
    <w:rsid w:val="002A76EE"/>
    <w:rsid w:val="002B0455"/>
    <w:rsid w:val="002B2052"/>
    <w:rsid w:val="002B216C"/>
    <w:rsid w:val="002B488C"/>
    <w:rsid w:val="002B585B"/>
    <w:rsid w:val="002B5A27"/>
    <w:rsid w:val="002B5DDD"/>
    <w:rsid w:val="002B6A30"/>
    <w:rsid w:val="002B6B1B"/>
    <w:rsid w:val="002B6ED0"/>
    <w:rsid w:val="002B6EEC"/>
    <w:rsid w:val="002B74E5"/>
    <w:rsid w:val="002B7720"/>
    <w:rsid w:val="002B7D87"/>
    <w:rsid w:val="002B7FFC"/>
    <w:rsid w:val="002C121E"/>
    <w:rsid w:val="002C1BBC"/>
    <w:rsid w:val="002C24BC"/>
    <w:rsid w:val="002C2DC2"/>
    <w:rsid w:val="002C2EE5"/>
    <w:rsid w:val="002C2F09"/>
    <w:rsid w:val="002C4129"/>
    <w:rsid w:val="002C6083"/>
    <w:rsid w:val="002C6A09"/>
    <w:rsid w:val="002C700E"/>
    <w:rsid w:val="002C73C7"/>
    <w:rsid w:val="002C7D2E"/>
    <w:rsid w:val="002D1107"/>
    <w:rsid w:val="002D2650"/>
    <w:rsid w:val="002D3468"/>
    <w:rsid w:val="002D3511"/>
    <w:rsid w:val="002D5610"/>
    <w:rsid w:val="002D670A"/>
    <w:rsid w:val="002D6844"/>
    <w:rsid w:val="002D6BAC"/>
    <w:rsid w:val="002D7828"/>
    <w:rsid w:val="002D7F3D"/>
    <w:rsid w:val="002E00A9"/>
    <w:rsid w:val="002E04AE"/>
    <w:rsid w:val="002E1465"/>
    <w:rsid w:val="002E14DA"/>
    <w:rsid w:val="002E1E7B"/>
    <w:rsid w:val="002E219C"/>
    <w:rsid w:val="002E27CE"/>
    <w:rsid w:val="002E4385"/>
    <w:rsid w:val="002E4F73"/>
    <w:rsid w:val="002E51D8"/>
    <w:rsid w:val="002E5308"/>
    <w:rsid w:val="002E56B2"/>
    <w:rsid w:val="002E5DC6"/>
    <w:rsid w:val="002E778E"/>
    <w:rsid w:val="002F0DA1"/>
    <w:rsid w:val="002F1520"/>
    <w:rsid w:val="002F2180"/>
    <w:rsid w:val="002F30D7"/>
    <w:rsid w:val="002F3196"/>
    <w:rsid w:val="002F3994"/>
    <w:rsid w:val="002F3AEF"/>
    <w:rsid w:val="002F4960"/>
    <w:rsid w:val="002F5293"/>
    <w:rsid w:val="002F5AD4"/>
    <w:rsid w:val="00301FA7"/>
    <w:rsid w:val="0030239B"/>
    <w:rsid w:val="003044FA"/>
    <w:rsid w:val="00305318"/>
    <w:rsid w:val="003060D7"/>
    <w:rsid w:val="00306F06"/>
    <w:rsid w:val="00311134"/>
    <w:rsid w:val="003129E2"/>
    <w:rsid w:val="0031326C"/>
    <w:rsid w:val="00313A13"/>
    <w:rsid w:val="003147FD"/>
    <w:rsid w:val="00314B1E"/>
    <w:rsid w:val="00314F3B"/>
    <w:rsid w:val="00317E66"/>
    <w:rsid w:val="00317F96"/>
    <w:rsid w:val="003217E7"/>
    <w:rsid w:val="00321B1B"/>
    <w:rsid w:val="00322889"/>
    <w:rsid w:val="00322C4D"/>
    <w:rsid w:val="003238C5"/>
    <w:rsid w:val="00323953"/>
    <w:rsid w:val="00323968"/>
    <w:rsid w:val="00323C90"/>
    <w:rsid w:val="0032419D"/>
    <w:rsid w:val="0032532B"/>
    <w:rsid w:val="00325CB6"/>
    <w:rsid w:val="0032728A"/>
    <w:rsid w:val="0032739B"/>
    <w:rsid w:val="00327BDF"/>
    <w:rsid w:val="00327D45"/>
    <w:rsid w:val="00327E0B"/>
    <w:rsid w:val="003309BC"/>
    <w:rsid w:val="00330DA4"/>
    <w:rsid w:val="00331D9C"/>
    <w:rsid w:val="00332EFD"/>
    <w:rsid w:val="00332F42"/>
    <w:rsid w:val="00333160"/>
    <w:rsid w:val="003341B2"/>
    <w:rsid w:val="00334C08"/>
    <w:rsid w:val="00334ECF"/>
    <w:rsid w:val="00334EE4"/>
    <w:rsid w:val="00334F8E"/>
    <w:rsid w:val="00335357"/>
    <w:rsid w:val="00336747"/>
    <w:rsid w:val="00336B66"/>
    <w:rsid w:val="00336F53"/>
    <w:rsid w:val="0034178C"/>
    <w:rsid w:val="00341A33"/>
    <w:rsid w:val="00342D7A"/>
    <w:rsid w:val="00343914"/>
    <w:rsid w:val="0034396A"/>
    <w:rsid w:val="00343CD1"/>
    <w:rsid w:val="00344AAD"/>
    <w:rsid w:val="003450CE"/>
    <w:rsid w:val="00345CEE"/>
    <w:rsid w:val="00345E50"/>
    <w:rsid w:val="0034670E"/>
    <w:rsid w:val="00347772"/>
    <w:rsid w:val="00347F72"/>
    <w:rsid w:val="003502FB"/>
    <w:rsid w:val="00351AC4"/>
    <w:rsid w:val="0035294D"/>
    <w:rsid w:val="003529E0"/>
    <w:rsid w:val="003533C0"/>
    <w:rsid w:val="00353CFE"/>
    <w:rsid w:val="00353DB6"/>
    <w:rsid w:val="00355D8B"/>
    <w:rsid w:val="00355E9F"/>
    <w:rsid w:val="003575C9"/>
    <w:rsid w:val="0035771C"/>
    <w:rsid w:val="00357B41"/>
    <w:rsid w:val="00360C64"/>
    <w:rsid w:val="00360ED5"/>
    <w:rsid w:val="003614D6"/>
    <w:rsid w:val="0036182A"/>
    <w:rsid w:val="0036210B"/>
    <w:rsid w:val="00363AAB"/>
    <w:rsid w:val="003644B6"/>
    <w:rsid w:val="00364502"/>
    <w:rsid w:val="00364589"/>
    <w:rsid w:val="003646A7"/>
    <w:rsid w:val="003651B7"/>
    <w:rsid w:val="0036573D"/>
    <w:rsid w:val="00366546"/>
    <w:rsid w:val="00366ADC"/>
    <w:rsid w:val="00367999"/>
    <w:rsid w:val="00367FCC"/>
    <w:rsid w:val="003703F3"/>
    <w:rsid w:val="0037058B"/>
    <w:rsid w:val="00370A51"/>
    <w:rsid w:val="00371031"/>
    <w:rsid w:val="00371C71"/>
    <w:rsid w:val="00371E79"/>
    <w:rsid w:val="0037349A"/>
    <w:rsid w:val="00375B06"/>
    <w:rsid w:val="00377546"/>
    <w:rsid w:val="00380C6D"/>
    <w:rsid w:val="00381672"/>
    <w:rsid w:val="003819E8"/>
    <w:rsid w:val="00382D3C"/>
    <w:rsid w:val="0038334A"/>
    <w:rsid w:val="00384631"/>
    <w:rsid w:val="00385A14"/>
    <w:rsid w:val="00386C33"/>
    <w:rsid w:val="00387A92"/>
    <w:rsid w:val="00390709"/>
    <w:rsid w:val="00391329"/>
    <w:rsid w:val="003915FA"/>
    <w:rsid w:val="00391A2E"/>
    <w:rsid w:val="003920CF"/>
    <w:rsid w:val="0039314C"/>
    <w:rsid w:val="00393305"/>
    <w:rsid w:val="0039391E"/>
    <w:rsid w:val="00393C95"/>
    <w:rsid w:val="00393D8D"/>
    <w:rsid w:val="003941A6"/>
    <w:rsid w:val="00395270"/>
    <w:rsid w:val="00395281"/>
    <w:rsid w:val="003953A5"/>
    <w:rsid w:val="00396AD0"/>
    <w:rsid w:val="00397639"/>
    <w:rsid w:val="003A0A8C"/>
    <w:rsid w:val="003A1828"/>
    <w:rsid w:val="003A1B37"/>
    <w:rsid w:val="003A2230"/>
    <w:rsid w:val="003A299E"/>
    <w:rsid w:val="003A38E8"/>
    <w:rsid w:val="003A4A3D"/>
    <w:rsid w:val="003A4E4E"/>
    <w:rsid w:val="003A4FF1"/>
    <w:rsid w:val="003A6AEF"/>
    <w:rsid w:val="003A7E1A"/>
    <w:rsid w:val="003B09C2"/>
    <w:rsid w:val="003B0A5C"/>
    <w:rsid w:val="003B27D5"/>
    <w:rsid w:val="003B2BC5"/>
    <w:rsid w:val="003B35EA"/>
    <w:rsid w:val="003B3E19"/>
    <w:rsid w:val="003B3F3B"/>
    <w:rsid w:val="003B3F58"/>
    <w:rsid w:val="003C0D56"/>
    <w:rsid w:val="003C0F42"/>
    <w:rsid w:val="003C1101"/>
    <w:rsid w:val="003C1ACD"/>
    <w:rsid w:val="003C1BD8"/>
    <w:rsid w:val="003C22EC"/>
    <w:rsid w:val="003C2D4F"/>
    <w:rsid w:val="003C3014"/>
    <w:rsid w:val="003C4058"/>
    <w:rsid w:val="003C4071"/>
    <w:rsid w:val="003C4BD9"/>
    <w:rsid w:val="003C5769"/>
    <w:rsid w:val="003C63D7"/>
    <w:rsid w:val="003C734E"/>
    <w:rsid w:val="003C7842"/>
    <w:rsid w:val="003C7A93"/>
    <w:rsid w:val="003D0595"/>
    <w:rsid w:val="003D0BEE"/>
    <w:rsid w:val="003D3170"/>
    <w:rsid w:val="003D32A5"/>
    <w:rsid w:val="003D34AA"/>
    <w:rsid w:val="003D4A0F"/>
    <w:rsid w:val="003D6059"/>
    <w:rsid w:val="003D6761"/>
    <w:rsid w:val="003D6E6C"/>
    <w:rsid w:val="003D7FF9"/>
    <w:rsid w:val="003E25C6"/>
    <w:rsid w:val="003E3C70"/>
    <w:rsid w:val="003E406A"/>
    <w:rsid w:val="003E4737"/>
    <w:rsid w:val="003E4D2F"/>
    <w:rsid w:val="003E5296"/>
    <w:rsid w:val="003E5574"/>
    <w:rsid w:val="003E73E1"/>
    <w:rsid w:val="003E74EE"/>
    <w:rsid w:val="003F017B"/>
    <w:rsid w:val="003F11F6"/>
    <w:rsid w:val="003F124B"/>
    <w:rsid w:val="003F18C8"/>
    <w:rsid w:val="003F5538"/>
    <w:rsid w:val="003F5693"/>
    <w:rsid w:val="003F599A"/>
    <w:rsid w:val="003F5CFF"/>
    <w:rsid w:val="003F5F31"/>
    <w:rsid w:val="003F6016"/>
    <w:rsid w:val="003F75A9"/>
    <w:rsid w:val="003F7613"/>
    <w:rsid w:val="003F78DD"/>
    <w:rsid w:val="00400F22"/>
    <w:rsid w:val="00401B28"/>
    <w:rsid w:val="00401FA4"/>
    <w:rsid w:val="00402A14"/>
    <w:rsid w:val="00402A63"/>
    <w:rsid w:val="00403D4A"/>
    <w:rsid w:val="00404380"/>
    <w:rsid w:val="0040488A"/>
    <w:rsid w:val="004068B4"/>
    <w:rsid w:val="00407764"/>
    <w:rsid w:val="004077B8"/>
    <w:rsid w:val="00411936"/>
    <w:rsid w:val="00411D3A"/>
    <w:rsid w:val="00411DDD"/>
    <w:rsid w:val="00411F4E"/>
    <w:rsid w:val="00412AB9"/>
    <w:rsid w:val="00414275"/>
    <w:rsid w:val="00415836"/>
    <w:rsid w:val="0041664C"/>
    <w:rsid w:val="0041669F"/>
    <w:rsid w:val="00417830"/>
    <w:rsid w:val="0042312F"/>
    <w:rsid w:val="00423640"/>
    <w:rsid w:val="00423CCE"/>
    <w:rsid w:val="00423E6D"/>
    <w:rsid w:val="00425241"/>
    <w:rsid w:val="00430451"/>
    <w:rsid w:val="0043077A"/>
    <w:rsid w:val="00430E72"/>
    <w:rsid w:val="00431FFF"/>
    <w:rsid w:val="004322A2"/>
    <w:rsid w:val="004324DE"/>
    <w:rsid w:val="00433ED0"/>
    <w:rsid w:val="0043405D"/>
    <w:rsid w:val="004340E4"/>
    <w:rsid w:val="00434A92"/>
    <w:rsid w:val="00435D56"/>
    <w:rsid w:val="00436C3C"/>
    <w:rsid w:val="00436EA0"/>
    <w:rsid w:val="004370DE"/>
    <w:rsid w:val="00441661"/>
    <w:rsid w:val="00441E14"/>
    <w:rsid w:val="00442AE5"/>
    <w:rsid w:val="004430BD"/>
    <w:rsid w:val="0044495F"/>
    <w:rsid w:val="0044534E"/>
    <w:rsid w:val="004472A6"/>
    <w:rsid w:val="004477A8"/>
    <w:rsid w:val="004508FC"/>
    <w:rsid w:val="00450E92"/>
    <w:rsid w:val="0045224E"/>
    <w:rsid w:val="0045245D"/>
    <w:rsid w:val="0045249B"/>
    <w:rsid w:val="00452604"/>
    <w:rsid w:val="0045264A"/>
    <w:rsid w:val="00452B44"/>
    <w:rsid w:val="004536F6"/>
    <w:rsid w:val="004545B6"/>
    <w:rsid w:val="0045466D"/>
    <w:rsid w:val="00454D2B"/>
    <w:rsid w:val="00454FA0"/>
    <w:rsid w:val="0045629B"/>
    <w:rsid w:val="0045761E"/>
    <w:rsid w:val="0045784D"/>
    <w:rsid w:val="00457EF8"/>
    <w:rsid w:val="00460700"/>
    <w:rsid w:val="00460B02"/>
    <w:rsid w:val="00461848"/>
    <w:rsid w:val="00462381"/>
    <w:rsid w:val="004640D3"/>
    <w:rsid w:val="00464358"/>
    <w:rsid w:val="004649B3"/>
    <w:rsid w:val="00465429"/>
    <w:rsid w:val="00465586"/>
    <w:rsid w:val="00465592"/>
    <w:rsid w:val="00465796"/>
    <w:rsid w:val="00467002"/>
    <w:rsid w:val="00470B91"/>
    <w:rsid w:val="00471950"/>
    <w:rsid w:val="004721D2"/>
    <w:rsid w:val="0047454A"/>
    <w:rsid w:val="00474F83"/>
    <w:rsid w:val="004750CC"/>
    <w:rsid w:val="00476BDA"/>
    <w:rsid w:val="00476D69"/>
    <w:rsid w:val="00477404"/>
    <w:rsid w:val="0047745B"/>
    <w:rsid w:val="004774D0"/>
    <w:rsid w:val="00477B82"/>
    <w:rsid w:val="00482045"/>
    <w:rsid w:val="00482339"/>
    <w:rsid w:val="00483054"/>
    <w:rsid w:val="004832B6"/>
    <w:rsid w:val="00484252"/>
    <w:rsid w:val="00484DFD"/>
    <w:rsid w:val="00485810"/>
    <w:rsid w:val="00485E8A"/>
    <w:rsid w:val="00486064"/>
    <w:rsid w:val="004864CD"/>
    <w:rsid w:val="0048678B"/>
    <w:rsid w:val="00486859"/>
    <w:rsid w:val="00486B64"/>
    <w:rsid w:val="00490217"/>
    <w:rsid w:val="004918A6"/>
    <w:rsid w:val="004922F6"/>
    <w:rsid w:val="004923E8"/>
    <w:rsid w:val="0049241E"/>
    <w:rsid w:val="00492B1C"/>
    <w:rsid w:val="00493D72"/>
    <w:rsid w:val="00493DA9"/>
    <w:rsid w:val="00495802"/>
    <w:rsid w:val="00495FF1"/>
    <w:rsid w:val="00496340"/>
    <w:rsid w:val="004969A8"/>
    <w:rsid w:val="004976F9"/>
    <w:rsid w:val="004979A6"/>
    <w:rsid w:val="004A002D"/>
    <w:rsid w:val="004A011A"/>
    <w:rsid w:val="004A1C3F"/>
    <w:rsid w:val="004A2374"/>
    <w:rsid w:val="004A2B0B"/>
    <w:rsid w:val="004A30E4"/>
    <w:rsid w:val="004A31D8"/>
    <w:rsid w:val="004A3949"/>
    <w:rsid w:val="004A3D48"/>
    <w:rsid w:val="004A438E"/>
    <w:rsid w:val="004A43DF"/>
    <w:rsid w:val="004A57E7"/>
    <w:rsid w:val="004A5D43"/>
    <w:rsid w:val="004A619E"/>
    <w:rsid w:val="004A6FE5"/>
    <w:rsid w:val="004A71CF"/>
    <w:rsid w:val="004B09D9"/>
    <w:rsid w:val="004B16A2"/>
    <w:rsid w:val="004B1A0D"/>
    <w:rsid w:val="004B2496"/>
    <w:rsid w:val="004B3006"/>
    <w:rsid w:val="004B412B"/>
    <w:rsid w:val="004B44DB"/>
    <w:rsid w:val="004B51E8"/>
    <w:rsid w:val="004B5410"/>
    <w:rsid w:val="004B64DB"/>
    <w:rsid w:val="004B6F07"/>
    <w:rsid w:val="004C0009"/>
    <w:rsid w:val="004C0445"/>
    <w:rsid w:val="004C07D2"/>
    <w:rsid w:val="004C0F44"/>
    <w:rsid w:val="004C13EC"/>
    <w:rsid w:val="004C1FA2"/>
    <w:rsid w:val="004C2630"/>
    <w:rsid w:val="004C3857"/>
    <w:rsid w:val="004C3BD5"/>
    <w:rsid w:val="004C4E7B"/>
    <w:rsid w:val="004C5342"/>
    <w:rsid w:val="004C58E8"/>
    <w:rsid w:val="004C5AF1"/>
    <w:rsid w:val="004D0025"/>
    <w:rsid w:val="004D1147"/>
    <w:rsid w:val="004D137A"/>
    <w:rsid w:val="004D1A11"/>
    <w:rsid w:val="004D2314"/>
    <w:rsid w:val="004D3D99"/>
    <w:rsid w:val="004D4601"/>
    <w:rsid w:val="004D4F06"/>
    <w:rsid w:val="004D6EF4"/>
    <w:rsid w:val="004D7804"/>
    <w:rsid w:val="004D7839"/>
    <w:rsid w:val="004D79BD"/>
    <w:rsid w:val="004D7EDD"/>
    <w:rsid w:val="004E0608"/>
    <w:rsid w:val="004E1E9F"/>
    <w:rsid w:val="004E2203"/>
    <w:rsid w:val="004E2262"/>
    <w:rsid w:val="004E269A"/>
    <w:rsid w:val="004E4041"/>
    <w:rsid w:val="004E5386"/>
    <w:rsid w:val="004E5815"/>
    <w:rsid w:val="004E589F"/>
    <w:rsid w:val="004E5BF9"/>
    <w:rsid w:val="004E688F"/>
    <w:rsid w:val="004E7694"/>
    <w:rsid w:val="004E7A04"/>
    <w:rsid w:val="004F042B"/>
    <w:rsid w:val="004F086B"/>
    <w:rsid w:val="004F203A"/>
    <w:rsid w:val="004F257F"/>
    <w:rsid w:val="004F25BB"/>
    <w:rsid w:val="004F2717"/>
    <w:rsid w:val="004F28D5"/>
    <w:rsid w:val="004F2B21"/>
    <w:rsid w:val="004F2C53"/>
    <w:rsid w:val="004F2DA1"/>
    <w:rsid w:val="004F2E4A"/>
    <w:rsid w:val="004F3D68"/>
    <w:rsid w:val="004F45D9"/>
    <w:rsid w:val="004F4616"/>
    <w:rsid w:val="004F4C50"/>
    <w:rsid w:val="004F5652"/>
    <w:rsid w:val="004F6146"/>
    <w:rsid w:val="004F6F68"/>
    <w:rsid w:val="004F7C46"/>
    <w:rsid w:val="00500301"/>
    <w:rsid w:val="005013FF"/>
    <w:rsid w:val="00501F3F"/>
    <w:rsid w:val="0050337B"/>
    <w:rsid w:val="00503DB0"/>
    <w:rsid w:val="0050403F"/>
    <w:rsid w:val="00504F3C"/>
    <w:rsid w:val="00506E31"/>
    <w:rsid w:val="00507244"/>
    <w:rsid w:val="0051013B"/>
    <w:rsid w:val="00510ABE"/>
    <w:rsid w:val="00510B81"/>
    <w:rsid w:val="005116BE"/>
    <w:rsid w:val="005123C6"/>
    <w:rsid w:val="00512EE9"/>
    <w:rsid w:val="00513945"/>
    <w:rsid w:val="00514281"/>
    <w:rsid w:val="0051437D"/>
    <w:rsid w:val="0051468B"/>
    <w:rsid w:val="00514AC5"/>
    <w:rsid w:val="00514E19"/>
    <w:rsid w:val="005167EA"/>
    <w:rsid w:val="00517A25"/>
    <w:rsid w:val="00517E52"/>
    <w:rsid w:val="005212DB"/>
    <w:rsid w:val="005213D0"/>
    <w:rsid w:val="005213E0"/>
    <w:rsid w:val="00521DE2"/>
    <w:rsid w:val="0052304C"/>
    <w:rsid w:val="00523862"/>
    <w:rsid w:val="00523A61"/>
    <w:rsid w:val="00523C78"/>
    <w:rsid w:val="0052520B"/>
    <w:rsid w:val="00525742"/>
    <w:rsid w:val="00525B4B"/>
    <w:rsid w:val="00525E0B"/>
    <w:rsid w:val="00526680"/>
    <w:rsid w:val="005268CC"/>
    <w:rsid w:val="00527E99"/>
    <w:rsid w:val="005325A4"/>
    <w:rsid w:val="00534332"/>
    <w:rsid w:val="005349BE"/>
    <w:rsid w:val="00534F73"/>
    <w:rsid w:val="0053508F"/>
    <w:rsid w:val="00535120"/>
    <w:rsid w:val="0053602F"/>
    <w:rsid w:val="005377F7"/>
    <w:rsid w:val="005378F2"/>
    <w:rsid w:val="00540830"/>
    <w:rsid w:val="005409B0"/>
    <w:rsid w:val="00541768"/>
    <w:rsid w:val="00541857"/>
    <w:rsid w:val="00542938"/>
    <w:rsid w:val="00543682"/>
    <w:rsid w:val="005436DF"/>
    <w:rsid w:val="00545572"/>
    <w:rsid w:val="00545F68"/>
    <w:rsid w:val="00547171"/>
    <w:rsid w:val="005503C4"/>
    <w:rsid w:val="00550AED"/>
    <w:rsid w:val="00550E17"/>
    <w:rsid w:val="0055266F"/>
    <w:rsid w:val="00553567"/>
    <w:rsid w:val="00553AA9"/>
    <w:rsid w:val="00553E6F"/>
    <w:rsid w:val="00553E7D"/>
    <w:rsid w:val="0055461B"/>
    <w:rsid w:val="00554F09"/>
    <w:rsid w:val="00555A47"/>
    <w:rsid w:val="00556374"/>
    <w:rsid w:val="00556820"/>
    <w:rsid w:val="005603B3"/>
    <w:rsid w:val="005604D5"/>
    <w:rsid w:val="005605DB"/>
    <w:rsid w:val="00560E9E"/>
    <w:rsid w:val="005617FD"/>
    <w:rsid w:val="005619A1"/>
    <w:rsid w:val="0056206F"/>
    <w:rsid w:val="00562073"/>
    <w:rsid w:val="005621AD"/>
    <w:rsid w:val="00563F17"/>
    <w:rsid w:val="005640FE"/>
    <w:rsid w:val="00564AAA"/>
    <w:rsid w:val="005663CF"/>
    <w:rsid w:val="005671B3"/>
    <w:rsid w:val="00570C17"/>
    <w:rsid w:val="00570EBE"/>
    <w:rsid w:val="00572032"/>
    <w:rsid w:val="005737FA"/>
    <w:rsid w:val="005738AB"/>
    <w:rsid w:val="00575D28"/>
    <w:rsid w:val="005768D4"/>
    <w:rsid w:val="0057735E"/>
    <w:rsid w:val="0057741D"/>
    <w:rsid w:val="00580E3E"/>
    <w:rsid w:val="00581B9F"/>
    <w:rsid w:val="0058288B"/>
    <w:rsid w:val="0058425A"/>
    <w:rsid w:val="00586730"/>
    <w:rsid w:val="00587B20"/>
    <w:rsid w:val="00587F3E"/>
    <w:rsid w:val="00590055"/>
    <w:rsid w:val="0059011E"/>
    <w:rsid w:val="00591325"/>
    <w:rsid w:val="00591ADA"/>
    <w:rsid w:val="005928A7"/>
    <w:rsid w:val="00593088"/>
    <w:rsid w:val="00593675"/>
    <w:rsid w:val="00593A62"/>
    <w:rsid w:val="0059523E"/>
    <w:rsid w:val="00596326"/>
    <w:rsid w:val="0059671D"/>
    <w:rsid w:val="005968D3"/>
    <w:rsid w:val="005969A1"/>
    <w:rsid w:val="005969FA"/>
    <w:rsid w:val="00596A3D"/>
    <w:rsid w:val="005A0162"/>
    <w:rsid w:val="005A0744"/>
    <w:rsid w:val="005A0A5C"/>
    <w:rsid w:val="005A1DDA"/>
    <w:rsid w:val="005A1EDF"/>
    <w:rsid w:val="005A24EA"/>
    <w:rsid w:val="005A2D20"/>
    <w:rsid w:val="005A3B04"/>
    <w:rsid w:val="005A438F"/>
    <w:rsid w:val="005A475D"/>
    <w:rsid w:val="005A5F0F"/>
    <w:rsid w:val="005A6418"/>
    <w:rsid w:val="005A654C"/>
    <w:rsid w:val="005A7316"/>
    <w:rsid w:val="005A747B"/>
    <w:rsid w:val="005B0C84"/>
    <w:rsid w:val="005B0E31"/>
    <w:rsid w:val="005B125F"/>
    <w:rsid w:val="005B126B"/>
    <w:rsid w:val="005B1A37"/>
    <w:rsid w:val="005B1F30"/>
    <w:rsid w:val="005B2AB4"/>
    <w:rsid w:val="005B2B84"/>
    <w:rsid w:val="005B4DA8"/>
    <w:rsid w:val="005B4F21"/>
    <w:rsid w:val="005B58E1"/>
    <w:rsid w:val="005B667C"/>
    <w:rsid w:val="005B7846"/>
    <w:rsid w:val="005B7A0E"/>
    <w:rsid w:val="005C0591"/>
    <w:rsid w:val="005C0968"/>
    <w:rsid w:val="005C0999"/>
    <w:rsid w:val="005C0AFD"/>
    <w:rsid w:val="005C12E2"/>
    <w:rsid w:val="005C1555"/>
    <w:rsid w:val="005C25AE"/>
    <w:rsid w:val="005C3350"/>
    <w:rsid w:val="005C4214"/>
    <w:rsid w:val="005C6C3A"/>
    <w:rsid w:val="005C7444"/>
    <w:rsid w:val="005C7624"/>
    <w:rsid w:val="005C7987"/>
    <w:rsid w:val="005D25E0"/>
    <w:rsid w:val="005D42DB"/>
    <w:rsid w:val="005D579F"/>
    <w:rsid w:val="005D5A02"/>
    <w:rsid w:val="005D6185"/>
    <w:rsid w:val="005D691E"/>
    <w:rsid w:val="005D7705"/>
    <w:rsid w:val="005D7B62"/>
    <w:rsid w:val="005E0169"/>
    <w:rsid w:val="005E1459"/>
    <w:rsid w:val="005E17E8"/>
    <w:rsid w:val="005E1BDD"/>
    <w:rsid w:val="005E3CE7"/>
    <w:rsid w:val="005E571A"/>
    <w:rsid w:val="005E59BD"/>
    <w:rsid w:val="005E74B8"/>
    <w:rsid w:val="005E8E88"/>
    <w:rsid w:val="005F11E5"/>
    <w:rsid w:val="005F3B66"/>
    <w:rsid w:val="005F56EA"/>
    <w:rsid w:val="005F5800"/>
    <w:rsid w:val="005F675C"/>
    <w:rsid w:val="006004A7"/>
    <w:rsid w:val="006012E1"/>
    <w:rsid w:val="006017EC"/>
    <w:rsid w:val="00601E84"/>
    <w:rsid w:val="00601F6C"/>
    <w:rsid w:val="0060236C"/>
    <w:rsid w:val="006028CB"/>
    <w:rsid w:val="00604A19"/>
    <w:rsid w:val="0060557E"/>
    <w:rsid w:val="006056BA"/>
    <w:rsid w:val="0060604B"/>
    <w:rsid w:val="0060614B"/>
    <w:rsid w:val="00606351"/>
    <w:rsid w:val="00606605"/>
    <w:rsid w:val="006068A6"/>
    <w:rsid w:val="00607860"/>
    <w:rsid w:val="00607AA3"/>
    <w:rsid w:val="0061131A"/>
    <w:rsid w:val="006119D7"/>
    <w:rsid w:val="00611E26"/>
    <w:rsid w:val="00612208"/>
    <w:rsid w:val="006125C8"/>
    <w:rsid w:val="006125E0"/>
    <w:rsid w:val="00612E2C"/>
    <w:rsid w:val="00613C72"/>
    <w:rsid w:val="006145F6"/>
    <w:rsid w:val="00615F0B"/>
    <w:rsid w:val="006203A2"/>
    <w:rsid w:val="0062232B"/>
    <w:rsid w:val="006228CC"/>
    <w:rsid w:val="00623E90"/>
    <w:rsid w:val="006248D5"/>
    <w:rsid w:val="00624BE1"/>
    <w:rsid w:val="00625F13"/>
    <w:rsid w:val="00626315"/>
    <w:rsid w:val="00626F95"/>
    <w:rsid w:val="00627701"/>
    <w:rsid w:val="00627E88"/>
    <w:rsid w:val="00630034"/>
    <w:rsid w:val="00630AB1"/>
    <w:rsid w:val="00630EA5"/>
    <w:rsid w:val="0063127F"/>
    <w:rsid w:val="00631955"/>
    <w:rsid w:val="00631E7D"/>
    <w:rsid w:val="00631FDD"/>
    <w:rsid w:val="006331F4"/>
    <w:rsid w:val="006333E9"/>
    <w:rsid w:val="006336A5"/>
    <w:rsid w:val="00634601"/>
    <w:rsid w:val="0063485E"/>
    <w:rsid w:val="0063505A"/>
    <w:rsid w:val="006350D5"/>
    <w:rsid w:val="006355F3"/>
    <w:rsid w:val="00635634"/>
    <w:rsid w:val="0063643E"/>
    <w:rsid w:val="00636BF5"/>
    <w:rsid w:val="0063716B"/>
    <w:rsid w:val="00637BA7"/>
    <w:rsid w:val="006407E7"/>
    <w:rsid w:val="00640B7B"/>
    <w:rsid w:val="00641B06"/>
    <w:rsid w:val="00641DA8"/>
    <w:rsid w:val="00642029"/>
    <w:rsid w:val="00643641"/>
    <w:rsid w:val="00643B03"/>
    <w:rsid w:val="0064407C"/>
    <w:rsid w:val="00645014"/>
    <w:rsid w:val="006454C9"/>
    <w:rsid w:val="00646658"/>
    <w:rsid w:val="00646A19"/>
    <w:rsid w:val="00646FF9"/>
    <w:rsid w:val="00647C00"/>
    <w:rsid w:val="0065062A"/>
    <w:rsid w:val="00651843"/>
    <w:rsid w:val="006527B4"/>
    <w:rsid w:val="00652ACD"/>
    <w:rsid w:val="006539E3"/>
    <w:rsid w:val="00653EA7"/>
    <w:rsid w:val="006547D2"/>
    <w:rsid w:val="0065534F"/>
    <w:rsid w:val="006554FE"/>
    <w:rsid w:val="00655AD5"/>
    <w:rsid w:val="0065610A"/>
    <w:rsid w:val="00657A0D"/>
    <w:rsid w:val="00657B6A"/>
    <w:rsid w:val="00660B73"/>
    <w:rsid w:val="00660F9E"/>
    <w:rsid w:val="0066176C"/>
    <w:rsid w:val="00661C9E"/>
    <w:rsid w:val="006630E6"/>
    <w:rsid w:val="006631E8"/>
    <w:rsid w:val="00663411"/>
    <w:rsid w:val="006640F4"/>
    <w:rsid w:val="0066545D"/>
    <w:rsid w:val="006658F2"/>
    <w:rsid w:val="00665B87"/>
    <w:rsid w:val="0066703C"/>
    <w:rsid w:val="00667A7B"/>
    <w:rsid w:val="00667DF2"/>
    <w:rsid w:val="00671DC0"/>
    <w:rsid w:val="00672696"/>
    <w:rsid w:val="00672CE5"/>
    <w:rsid w:val="006731E0"/>
    <w:rsid w:val="00673283"/>
    <w:rsid w:val="006733A6"/>
    <w:rsid w:val="00673ADB"/>
    <w:rsid w:val="006744E4"/>
    <w:rsid w:val="00674577"/>
    <w:rsid w:val="00676117"/>
    <w:rsid w:val="0067656D"/>
    <w:rsid w:val="006770F7"/>
    <w:rsid w:val="0067713F"/>
    <w:rsid w:val="00677A3C"/>
    <w:rsid w:val="00677D77"/>
    <w:rsid w:val="00680684"/>
    <w:rsid w:val="00681C82"/>
    <w:rsid w:val="00681D4E"/>
    <w:rsid w:val="00682581"/>
    <w:rsid w:val="00684A40"/>
    <w:rsid w:val="00684B2D"/>
    <w:rsid w:val="006853F4"/>
    <w:rsid w:val="00685FBB"/>
    <w:rsid w:val="006876CB"/>
    <w:rsid w:val="00690BFF"/>
    <w:rsid w:val="0069162B"/>
    <w:rsid w:val="00691A86"/>
    <w:rsid w:val="006924BE"/>
    <w:rsid w:val="00692DA5"/>
    <w:rsid w:val="0069337B"/>
    <w:rsid w:val="00693A1F"/>
    <w:rsid w:val="006944D6"/>
    <w:rsid w:val="006945F5"/>
    <w:rsid w:val="006954A6"/>
    <w:rsid w:val="00696748"/>
    <w:rsid w:val="00696CC4"/>
    <w:rsid w:val="0069746D"/>
    <w:rsid w:val="0069783C"/>
    <w:rsid w:val="00697D5E"/>
    <w:rsid w:val="006A05A3"/>
    <w:rsid w:val="006A1DB5"/>
    <w:rsid w:val="006A4A9A"/>
    <w:rsid w:val="006A4E41"/>
    <w:rsid w:val="006A5176"/>
    <w:rsid w:val="006A7EC0"/>
    <w:rsid w:val="006B0121"/>
    <w:rsid w:val="006B04C3"/>
    <w:rsid w:val="006B04CE"/>
    <w:rsid w:val="006B0672"/>
    <w:rsid w:val="006B0CE8"/>
    <w:rsid w:val="006B15C7"/>
    <w:rsid w:val="006B2AAC"/>
    <w:rsid w:val="006B2E78"/>
    <w:rsid w:val="006B31F3"/>
    <w:rsid w:val="006B4400"/>
    <w:rsid w:val="006B495A"/>
    <w:rsid w:val="006B5760"/>
    <w:rsid w:val="006B5B5F"/>
    <w:rsid w:val="006B5CD3"/>
    <w:rsid w:val="006B6C87"/>
    <w:rsid w:val="006B6E60"/>
    <w:rsid w:val="006B7C46"/>
    <w:rsid w:val="006B7E74"/>
    <w:rsid w:val="006C0011"/>
    <w:rsid w:val="006C02C5"/>
    <w:rsid w:val="006C2D40"/>
    <w:rsid w:val="006C2E7D"/>
    <w:rsid w:val="006C348E"/>
    <w:rsid w:val="006C3F76"/>
    <w:rsid w:val="006C3FC0"/>
    <w:rsid w:val="006C4423"/>
    <w:rsid w:val="006C54AC"/>
    <w:rsid w:val="006C576F"/>
    <w:rsid w:val="006C634D"/>
    <w:rsid w:val="006C6756"/>
    <w:rsid w:val="006C6E0C"/>
    <w:rsid w:val="006D0068"/>
    <w:rsid w:val="006D067D"/>
    <w:rsid w:val="006D2222"/>
    <w:rsid w:val="006D30AA"/>
    <w:rsid w:val="006D39FC"/>
    <w:rsid w:val="006D3B6A"/>
    <w:rsid w:val="006D3BD4"/>
    <w:rsid w:val="006D4558"/>
    <w:rsid w:val="006D4C48"/>
    <w:rsid w:val="006D60D9"/>
    <w:rsid w:val="006D6381"/>
    <w:rsid w:val="006D6757"/>
    <w:rsid w:val="006D6A6D"/>
    <w:rsid w:val="006D7065"/>
    <w:rsid w:val="006D71A2"/>
    <w:rsid w:val="006D7FEA"/>
    <w:rsid w:val="006E14BB"/>
    <w:rsid w:val="006E1C55"/>
    <w:rsid w:val="006E1EDC"/>
    <w:rsid w:val="006E2785"/>
    <w:rsid w:val="006E48C9"/>
    <w:rsid w:val="006E518D"/>
    <w:rsid w:val="006E5F1C"/>
    <w:rsid w:val="006E5F49"/>
    <w:rsid w:val="006E626D"/>
    <w:rsid w:val="006E723E"/>
    <w:rsid w:val="006E732C"/>
    <w:rsid w:val="006F022B"/>
    <w:rsid w:val="006F0F04"/>
    <w:rsid w:val="006F14AC"/>
    <w:rsid w:val="006F1FC9"/>
    <w:rsid w:val="006F22C4"/>
    <w:rsid w:val="006F29B9"/>
    <w:rsid w:val="006F3068"/>
    <w:rsid w:val="006F35CC"/>
    <w:rsid w:val="006F5A9B"/>
    <w:rsid w:val="006F61A0"/>
    <w:rsid w:val="006F6F4D"/>
    <w:rsid w:val="006F722A"/>
    <w:rsid w:val="00700B76"/>
    <w:rsid w:val="00702442"/>
    <w:rsid w:val="00702EE8"/>
    <w:rsid w:val="007037B0"/>
    <w:rsid w:val="00703DBF"/>
    <w:rsid w:val="00704F20"/>
    <w:rsid w:val="0070662E"/>
    <w:rsid w:val="007067E0"/>
    <w:rsid w:val="00711A72"/>
    <w:rsid w:val="0071394E"/>
    <w:rsid w:val="00713BFD"/>
    <w:rsid w:val="00713DD5"/>
    <w:rsid w:val="00714B24"/>
    <w:rsid w:val="00714B56"/>
    <w:rsid w:val="00715282"/>
    <w:rsid w:val="00715334"/>
    <w:rsid w:val="00716B6C"/>
    <w:rsid w:val="0071756D"/>
    <w:rsid w:val="0071793E"/>
    <w:rsid w:val="00717DA7"/>
    <w:rsid w:val="0072265C"/>
    <w:rsid w:val="00722D94"/>
    <w:rsid w:val="00724C06"/>
    <w:rsid w:val="00724D68"/>
    <w:rsid w:val="00725069"/>
    <w:rsid w:val="007256F7"/>
    <w:rsid w:val="0072577F"/>
    <w:rsid w:val="00726D36"/>
    <w:rsid w:val="007270C4"/>
    <w:rsid w:val="00727152"/>
    <w:rsid w:val="0073031D"/>
    <w:rsid w:val="00730AD8"/>
    <w:rsid w:val="00731553"/>
    <w:rsid w:val="007315E7"/>
    <w:rsid w:val="007320A1"/>
    <w:rsid w:val="0073259B"/>
    <w:rsid w:val="00734810"/>
    <w:rsid w:val="00734C60"/>
    <w:rsid w:val="0073775D"/>
    <w:rsid w:val="00740A09"/>
    <w:rsid w:val="00741089"/>
    <w:rsid w:val="00742500"/>
    <w:rsid w:val="00742786"/>
    <w:rsid w:val="007428BE"/>
    <w:rsid w:val="00742D2A"/>
    <w:rsid w:val="00743212"/>
    <w:rsid w:val="00743554"/>
    <w:rsid w:val="00744C75"/>
    <w:rsid w:val="0074574B"/>
    <w:rsid w:val="007459FB"/>
    <w:rsid w:val="0074624A"/>
    <w:rsid w:val="007470CB"/>
    <w:rsid w:val="0074757C"/>
    <w:rsid w:val="007478DC"/>
    <w:rsid w:val="00750471"/>
    <w:rsid w:val="0075080A"/>
    <w:rsid w:val="007511E9"/>
    <w:rsid w:val="007513A4"/>
    <w:rsid w:val="00751911"/>
    <w:rsid w:val="00752271"/>
    <w:rsid w:val="007527FB"/>
    <w:rsid w:val="00752AC3"/>
    <w:rsid w:val="00753F5D"/>
    <w:rsid w:val="007544EF"/>
    <w:rsid w:val="007557D5"/>
    <w:rsid w:val="0075589D"/>
    <w:rsid w:val="00755ADA"/>
    <w:rsid w:val="00755B14"/>
    <w:rsid w:val="00760CB0"/>
    <w:rsid w:val="00763364"/>
    <w:rsid w:val="0076349C"/>
    <w:rsid w:val="00763A97"/>
    <w:rsid w:val="00763AA1"/>
    <w:rsid w:val="00763BA3"/>
    <w:rsid w:val="00764D5A"/>
    <w:rsid w:val="007654EB"/>
    <w:rsid w:val="00766CC4"/>
    <w:rsid w:val="0077022E"/>
    <w:rsid w:val="00770251"/>
    <w:rsid w:val="00770F96"/>
    <w:rsid w:val="007712B4"/>
    <w:rsid w:val="00771A43"/>
    <w:rsid w:val="00772310"/>
    <w:rsid w:val="00772F7C"/>
    <w:rsid w:val="00773446"/>
    <w:rsid w:val="00773B57"/>
    <w:rsid w:val="00773BD3"/>
    <w:rsid w:val="00773C2B"/>
    <w:rsid w:val="00776532"/>
    <w:rsid w:val="0078220B"/>
    <w:rsid w:val="0078241D"/>
    <w:rsid w:val="007839E7"/>
    <w:rsid w:val="007845E0"/>
    <w:rsid w:val="00784C4A"/>
    <w:rsid w:val="007853A4"/>
    <w:rsid w:val="007858F1"/>
    <w:rsid w:val="00785BB5"/>
    <w:rsid w:val="007861D2"/>
    <w:rsid w:val="00786377"/>
    <w:rsid w:val="007875EF"/>
    <w:rsid w:val="00791249"/>
    <w:rsid w:val="007918B2"/>
    <w:rsid w:val="00793018"/>
    <w:rsid w:val="007933A8"/>
    <w:rsid w:val="00793FBE"/>
    <w:rsid w:val="00794A7B"/>
    <w:rsid w:val="0079535C"/>
    <w:rsid w:val="007957FA"/>
    <w:rsid w:val="00795C99"/>
    <w:rsid w:val="00795D62"/>
    <w:rsid w:val="00795FCF"/>
    <w:rsid w:val="00796BFD"/>
    <w:rsid w:val="0079729E"/>
    <w:rsid w:val="007A077C"/>
    <w:rsid w:val="007A0B07"/>
    <w:rsid w:val="007A11A0"/>
    <w:rsid w:val="007A152D"/>
    <w:rsid w:val="007A1714"/>
    <w:rsid w:val="007A1915"/>
    <w:rsid w:val="007A310A"/>
    <w:rsid w:val="007A41FC"/>
    <w:rsid w:val="007A5111"/>
    <w:rsid w:val="007A5EC7"/>
    <w:rsid w:val="007A6EC8"/>
    <w:rsid w:val="007A6FC7"/>
    <w:rsid w:val="007B0CB3"/>
    <w:rsid w:val="007B1139"/>
    <w:rsid w:val="007B1212"/>
    <w:rsid w:val="007B2CD7"/>
    <w:rsid w:val="007B321D"/>
    <w:rsid w:val="007B4BA3"/>
    <w:rsid w:val="007B6898"/>
    <w:rsid w:val="007B7B93"/>
    <w:rsid w:val="007B7CC7"/>
    <w:rsid w:val="007B7CCF"/>
    <w:rsid w:val="007C032D"/>
    <w:rsid w:val="007C0D35"/>
    <w:rsid w:val="007C1BB4"/>
    <w:rsid w:val="007C29EC"/>
    <w:rsid w:val="007C39D4"/>
    <w:rsid w:val="007C47FC"/>
    <w:rsid w:val="007C4C75"/>
    <w:rsid w:val="007C61AB"/>
    <w:rsid w:val="007C6249"/>
    <w:rsid w:val="007D0D40"/>
    <w:rsid w:val="007D1E41"/>
    <w:rsid w:val="007D2F9D"/>
    <w:rsid w:val="007D2FB5"/>
    <w:rsid w:val="007D3B6E"/>
    <w:rsid w:val="007D3DB4"/>
    <w:rsid w:val="007D42E3"/>
    <w:rsid w:val="007D449F"/>
    <w:rsid w:val="007D46F4"/>
    <w:rsid w:val="007D6386"/>
    <w:rsid w:val="007D64B1"/>
    <w:rsid w:val="007D79B2"/>
    <w:rsid w:val="007E0863"/>
    <w:rsid w:val="007E125C"/>
    <w:rsid w:val="007E1273"/>
    <w:rsid w:val="007E12A1"/>
    <w:rsid w:val="007E14ED"/>
    <w:rsid w:val="007E2D42"/>
    <w:rsid w:val="007E2E1B"/>
    <w:rsid w:val="007E3322"/>
    <w:rsid w:val="007E3478"/>
    <w:rsid w:val="007E39FA"/>
    <w:rsid w:val="007E4560"/>
    <w:rsid w:val="007E4DEB"/>
    <w:rsid w:val="007E50A0"/>
    <w:rsid w:val="007E59B4"/>
    <w:rsid w:val="007E5E32"/>
    <w:rsid w:val="007E62D8"/>
    <w:rsid w:val="007E6C87"/>
    <w:rsid w:val="007F0CF5"/>
    <w:rsid w:val="007F1AD5"/>
    <w:rsid w:val="007F1DD8"/>
    <w:rsid w:val="007F1F16"/>
    <w:rsid w:val="007F2612"/>
    <w:rsid w:val="007F314D"/>
    <w:rsid w:val="007F440D"/>
    <w:rsid w:val="007F5292"/>
    <w:rsid w:val="007F5DF0"/>
    <w:rsid w:val="007F5E74"/>
    <w:rsid w:val="00800A3F"/>
    <w:rsid w:val="008030CE"/>
    <w:rsid w:val="008037F5"/>
    <w:rsid w:val="00803E42"/>
    <w:rsid w:val="008046E1"/>
    <w:rsid w:val="00804AE3"/>
    <w:rsid w:val="00804C54"/>
    <w:rsid w:val="00805423"/>
    <w:rsid w:val="008063BB"/>
    <w:rsid w:val="008076BC"/>
    <w:rsid w:val="00807BDC"/>
    <w:rsid w:val="00810A37"/>
    <w:rsid w:val="0081120C"/>
    <w:rsid w:val="00811BF7"/>
    <w:rsid w:val="00813A18"/>
    <w:rsid w:val="00813DCC"/>
    <w:rsid w:val="008151EC"/>
    <w:rsid w:val="008177F7"/>
    <w:rsid w:val="00817F60"/>
    <w:rsid w:val="00820019"/>
    <w:rsid w:val="0082098A"/>
    <w:rsid w:val="00821765"/>
    <w:rsid w:val="00822722"/>
    <w:rsid w:val="00822912"/>
    <w:rsid w:val="00823346"/>
    <w:rsid w:val="00823D22"/>
    <w:rsid w:val="00824985"/>
    <w:rsid w:val="00825239"/>
    <w:rsid w:val="00825B2E"/>
    <w:rsid w:val="00826EF1"/>
    <w:rsid w:val="008272FF"/>
    <w:rsid w:val="008301A4"/>
    <w:rsid w:val="008301FD"/>
    <w:rsid w:val="00830B05"/>
    <w:rsid w:val="00830BE3"/>
    <w:rsid w:val="00830E9E"/>
    <w:rsid w:val="00832D37"/>
    <w:rsid w:val="0083317D"/>
    <w:rsid w:val="00833278"/>
    <w:rsid w:val="00833DEC"/>
    <w:rsid w:val="00834621"/>
    <w:rsid w:val="00834770"/>
    <w:rsid w:val="008351B7"/>
    <w:rsid w:val="0083563A"/>
    <w:rsid w:val="00835662"/>
    <w:rsid w:val="00836E79"/>
    <w:rsid w:val="0083736B"/>
    <w:rsid w:val="00837405"/>
    <w:rsid w:val="00837822"/>
    <w:rsid w:val="00837D03"/>
    <w:rsid w:val="008411A3"/>
    <w:rsid w:val="00841661"/>
    <w:rsid w:val="00841E01"/>
    <w:rsid w:val="00842566"/>
    <w:rsid w:val="008437CB"/>
    <w:rsid w:val="00843C98"/>
    <w:rsid w:val="00845A45"/>
    <w:rsid w:val="0084623D"/>
    <w:rsid w:val="00846579"/>
    <w:rsid w:val="00847131"/>
    <w:rsid w:val="00847D3A"/>
    <w:rsid w:val="00850853"/>
    <w:rsid w:val="0085104E"/>
    <w:rsid w:val="008517F9"/>
    <w:rsid w:val="008521F3"/>
    <w:rsid w:val="00852285"/>
    <w:rsid w:val="00853534"/>
    <w:rsid w:val="00854E6A"/>
    <w:rsid w:val="008554D1"/>
    <w:rsid w:val="0085599A"/>
    <w:rsid w:val="008564B3"/>
    <w:rsid w:val="008565E0"/>
    <w:rsid w:val="00856F28"/>
    <w:rsid w:val="00857723"/>
    <w:rsid w:val="00857B38"/>
    <w:rsid w:val="00857C47"/>
    <w:rsid w:val="0086099E"/>
    <w:rsid w:val="00860C61"/>
    <w:rsid w:val="00860D55"/>
    <w:rsid w:val="00861370"/>
    <w:rsid w:val="00861B40"/>
    <w:rsid w:val="00863142"/>
    <w:rsid w:val="00863685"/>
    <w:rsid w:val="00864B1B"/>
    <w:rsid w:val="00865226"/>
    <w:rsid w:val="008657E9"/>
    <w:rsid w:val="008662AB"/>
    <w:rsid w:val="00866BD4"/>
    <w:rsid w:val="00866EEE"/>
    <w:rsid w:val="00867994"/>
    <w:rsid w:val="00871C86"/>
    <w:rsid w:val="0087229A"/>
    <w:rsid w:val="00872AB1"/>
    <w:rsid w:val="00872C0F"/>
    <w:rsid w:val="0087325D"/>
    <w:rsid w:val="00875132"/>
    <w:rsid w:val="008758EE"/>
    <w:rsid w:val="008766CF"/>
    <w:rsid w:val="00877625"/>
    <w:rsid w:val="008776C8"/>
    <w:rsid w:val="00877EE7"/>
    <w:rsid w:val="00880B6D"/>
    <w:rsid w:val="00881C81"/>
    <w:rsid w:val="008829D2"/>
    <w:rsid w:val="008838CF"/>
    <w:rsid w:val="00884806"/>
    <w:rsid w:val="00884F44"/>
    <w:rsid w:val="008852E2"/>
    <w:rsid w:val="00885351"/>
    <w:rsid w:val="00885543"/>
    <w:rsid w:val="008856B8"/>
    <w:rsid w:val="00885B39"/>
    <w:rsid w:val="00885BD9"/>
    <w:rsid w:val="0088633F"/>
    <w:rsid w:val="00886DAA"/>
    <w:rsid w:val="008874D0"/>
    <w:rsid w:val="00887B58"/>
    <w:rsid w:val="00887DF9"/>
    <w:rsid w:val="0089236C"/>
    <w:rsid w:val="00893B61"/>
    <w:rsid w:val="00895367"/>
    <w:rsid w:val="00895FC3"/>
    <w:rsid w:val="00896310"/>
    <w:rsid w:val="00896ABD"/>
    <w:rsid w:val="008970E7"/>
    <w:rsid w:val="00897B03"/>
    <w:rsid w:val="00897BB3"/>
    <w:rsid w:val="008A10B0"/>
    <w:rsid w:val="008A2DE5"/>
    <w:rsid w:val="008A3B3A"/>
    <w:rsid w:val="008A3F20"/>
    <w:rsid w:val="008A50DC"/>
    <w:rsid w:val="008A5401"/>
    <w:rsid w:val="008A590B"/>
    <w:rsid w:val="008A65FC"/>
    <w:rsid w:val="008A66F1"/>
    <w:rsid w:val="008A7007"/>
    <w:rsid w:val="008B13B8"/>
    <w:rsid w:val="008B18EE"/>
    <w:rsid w:val="008B1B32"/>
    <w:rsid w:val="008B29A1"/>
    <w:rsid w:val="008B29F0"/>
    <w:rsid w:val="008B2AAE"/>
    <w:rsid w:val="008B3A08"/>
    <w:rsid w:val="008B3AA6"/>
    <w:rsid w:val="008B3D8C"/>
    <w:rsid w:val="008B4396"/>
    <w:rsid w:val="008B4798"/>
    <w:rsid w:val="008B6A57"/>
    <w:rsid w:val="008B7027"/>
    <w:rsid w:val="008B70D0"/>
    <w:rsid w:val="008B7E3E"/>
    <w:rsid w:val="008C0514"/>
    <w:rsid w:val="008C0BD0"/>
    <w:rsid w:val="008C2590"/>
    <w:rsid w:val="008C25CF"/>
    <w:rsid w:val="008C2833"/>
    <w:rsid w:val="008C29EC"/>
    <w:rsid w:val="008C2C5B"/>
    <w:rsid w:val="008C2E3E"/>
    <w:rsid w:val="008C2EED"/>
    <w:rsid w:val="008C391D"/>
    <w:rsid w:val="008C3AD6"/>
    <w:rsid w:val="008C6B0B"/>
    <w:rsid w:val="008C75B5"/>
    <w:rsid w:val="008C7A9E"/>
    <w:rsid w:val="008C7C44"/>
    <w:rsid w:val="008D0D75"/>
    <w:rsid w:val="008D11A6"/>
    <w:rsid w:val="008D226F"/>
    <w:rsid w:val="008D30B8"/>
    <w:rsid w:val="008D355C"/>
    <w:rsid w:val="008D3699"/>
    <w:rsid w:val="008D3EA9"/>
    <w:rsid w:val="008D45AF"/>
    <w:rsid w:val="008D5E2C"/>
    <w:rsid w:val="008D7EAD"/>
    <w:rsid w:val="008E144A"/>
    <w:rsid w:val="008E1F74"/>
    <w:rsid w:val="008E235B"/>
    <w:rsid w:val="008E368D"/>
    <w:rsid w:val="008E43D3"/>
    <w:rsid w:val="008E5215"/>
    <w:rsid w:val="008E673F"/>
    <w:rsid w:val="008E6BC0"/>
    <w:rsid w:val="008E6D61"/>
    <w:rsid w:val="008E7270"/>
    <w:rsid w:val="008E797B"/>
    <w:rsid w:val="008F0803"/>
    <w:rsid w:val="008F1134"/>
    <w:rsid w:val="008F1252"/>
    <w:rsid w:val="008F14EF"/>
    <w:rsid w:val="008F16BE"/>
    <w:rsid w:val="008F1B28"/>
    <w:rsid w:val="008F1BF5"/>
    <w:rsid w:val="008F2CB5"/>
    <w:rsid w:val="008F33C8"/>
    <w:rsid w:val="008F36DE"/>
    <w:rsid w:val="008F617E"/>
    <w:rsid w:val="008F6226"/>
    <w:rsid w:val="00900CB8"/>
    <w:rsid w:val="009014DB"/>
    <w:rsid w:val="00901EE8"/>
    <w:rsid w:val="00902C5C"/>
    <w:rsid w:val="009037BE"/>
    <w:rsid w:val="00903DBD"/>
    <w:rsid w:val="00903E40"/>
    <w:rsid w:val="009042B7"/>
    <w:rsid w:val="0090445D"/>
    <w:rsid w:val="009049B5"/>
    <w:rsid w:val="00904CBA"/>
    <w:rsid w:val="00905443"/>
    <w:rsid w:val="00905D7D"/>
    <w:rsid w:val="00905E4B"/>
    <w:rsid w:val="009077CC"/>
    <w:rsid w:val="00911FFF"/>
    <w:rsid w:val="00912A98"/>
    <w:rsid w:val="00913170"/>
    <w:rsid w:val="009132A5"/>
    <w:rsid w:val="0091346B"/>
    <w:rsid w:val="00915DB8"/>
    <w:rsid w:val="009161EE"/>
    <w:rsid w:val="0091654C"/>
    <w:rsid w:val="0091658B"/>
    <w:rsid w:val="009170CB"/>
    <w:rsid w:val="00917261"/>
    <w:rsid w:val="00920007"/>
    <w:rsid w:val="0092024B"/>
    <w:rsid w:val="00920752"/>
    <w:rsid w:val="0092093C"/>
    <w:rsid w:val="00921266"/>
    <w:rsid w:val="00921986"/>
    <w:rsid w:val="00921F3D"/>
    <w:rsid w:val="00923B46"/>
    <w:rsid w:val="009247BB"/>
    <w:rsid w:val="00924924"/>
    <w:rsid w:val="00924C30"/>
    <w:rsid w:val="0092650C"/>
    <w:rsid w:val="00926654"/>
    <w:rsid w:val="009271CF"/>
    <w:rsid w:val="009325CE"/>
    <w:rsid w:val="00932F87"/>
    <w:rsid w:val="00933DC3"/>
    <w:rsid w:val="00934489"/>
    <w:rsid w:val="00934A6C"/>
    <w:rsid w:val="00934AF7"/>
    <w:rsid w:val="00934F08"/>
    <w:rsid w:val="00935898"/>
    <w:rsid w:val="0093631B"/>
    <w:rsid w:val="00937C3F"/>
    <w:rsid w:val="009400EC"/>
    <w:rsid w:val="0094176F"/>
    <w:rsid w:val="00944B36"/>
    <w:rsid w:val="0094580A"/>
    <w:rsid w:val="00945EAB"/>
    <w:rsid w:val="009529A4"/>
    <w:rsid w:val="0095313D"/>
    <w:rsid w:val="00953A64"/>
    <w:rsid w:val="00953A90"/>
    <w:rsid w:val="00955319"/>
    <w:rsid w:val="00956272"/>
    <w:rsid w:val="00956469"/>
    <w:rsid w:val="00956803"/>
    <w:rsid w:val="00956E6F"/>
    <w:rsid w:val="0095773B"/>
    <w:rsid w:val="0096038A"/>
    <w:rsid w:val="009612A8"/>
    <w:rsid w:val="00962838"/>
    <w:rsid w:val="00963502"/>
    <w:rsid w:val="00963F76"/>
    <w:rsid w:val="009642B9"/>
    <w:rsid w:val="0096446C"/>
    <w:rsid w:val="00964EFE"/>
    <w:rsid w:val="00965B94"/>
    <w:rsid w:val="00965E5D"/>
    <w:rsid w:val="00966A2D"/>
    <w:rsid w:val="009703D8"/>
    <w:rsid w:val="00970831"/>
    <w:rsid w:val="00971E74"/>
    <w:rsid w:val="009748EB"/>
    <w:rsid w:val="00974EA9"/>
    <w:rsid w:val="00975012"/>
    <w:rsid w:val="009750F4"/>
    <w:rsid w:val="009759DB"/>
    <w:rsid w:val="00975F5D"/>
    <w:rsid w:val="0097630C"/>
    <w:rsid w:val="00976818"/>
    <w:rsid w:val="00976E1B"/>
    <w:rsid w:val="00980AB2"/>
    <w:rsid w:val="009811A6"/>
    <w:rsid w:val="0098192B"/>
    <w:rsid w:val="00981E24"/>
    <w:rsid w:val="009840C7"/>
    <w:rsid w:val="00984E75"/>
    <w:rsid w:val="009851DA"/>
    <w:rsid w:val="00985C81"/>
    <w:rsid w:val="0098614B"/>
    <w:rsid w:val="00986439"/>
    <w:rsid w:val="0098649F"/>
    <w:rsid w:val="00986FF8"/>
    <w:rsid w:val="0098774C"/>
    <w:rsid w:val="00987A49"/>
    <w:rsid w:val="00990D1D"/>
    <w:rsid w:val="00991133"/>
    <w:rsid w:val="009916EB"/>
    <w:rsid w:val="00991704"/>
    <w:rsid w:val="0099195D"/>
    <w:rsid w:val="00991D0B"/>
    <w:rsid w:val="0099281B"/>
    <w:rsid w:val="00992C7C"/>
    <w:rsid w:val="009936B6"/>
    <w:rsid w:val="009951ED"/>
    <w:rsid w:val="009965CE"/>
    <w:rsid w:val="0099723D"/>
    <w:rsid w:val="009976D0"/>
    <w:rsid w:val="009A027B"/>
    <w:rsid w:val="009A0996"/>
    <w:rsid w:val="009A0E50"/>
    <w:rsid w:val="009A26DE"/>
    <w:rsid w:val="009A2E57"/>
    <w:rsid w:val="009A3180"/>
    <w:rsid w:val="009A3BE6"/>
    <w:rsid w:val="009A3CFF"/>
    <w:rsid w:val="009A4933"/>
    <w:rsid w:val="009A4C68"/>
    <w:rsid w:val="009A4F7F"/>
    <w:rsid w:val="009A52DD"/>
    <w:rsid w:val="009B0899"/>
    <w:rsid w:val="009B0BE0"/>
    <w:rsid w:val="009B10AD"/>
    <w:rsid w:val="009B23FA"/>
    <w:rsid w:val="009B242D"/>
    <w:rsid w:val="009B471F"/>
    <w:rsid w:val="009B4803"/>
    <w:rsid w:val="009B4FE7"/>
    <w:rsid w:val="009B5665"/>
    <w:rsid w:val="009B6370"/>
    <w:rsid w:val="009B69F8"/>
    <w:rsid w:val="009B7533"/>
    <w:rsid w:val="009B7565"/>
    <w:rsid w:val="009C0477"/>
    <w:rsid w:val="009C06BA"/>
    <w:rsid w:val="009C0B4F"/>
    <w:rsid w:val="009C1D1E"/>
    <w:rsid w:val="009C2B58"/>
    <w:rsid w:val="009C2C31"/>
    <w:rsid w:val="009C6280"/>
    <w:rsid w:val="009C68A0"/>
    <w:rsid w:val="009C6DF0"/>
    <w:rsid w:val="009C701F"/>
    <w:rsid w:val="009C70D7"/>
    <w:rsid w:val="009C7628"/>
    <w:rsid w:val="009D016D"/>
    <w:rsid w:val="009D0215"/>
    <w:rsid w:val="009D0BF6"/>
    <w:rsid w:val="009D1956"/>
    <w:rsid w:val="009D3ACC"/>
    <w:rsid w:val="009D4099"/>
    <w:rsid w:val="009D62BB"/>
    <w:rsid w:val="009D668E"/>
    <w:rsid w:val="009D6B97"/>
    <w:rsid w:val="009D7D3E"/>
    <w:rsid w:val="009E0258"/>
    <w:rsid w:val="009E05FB"/>
    <w:rsid w:val="009E479E"/>
    <w:rsid w:val="009E4999"/>
    <w:rsid w:val="009E50A5"/>
    <w:rsid w:val="009E53C9"/>
    <w:rsid w:val="009E55F9"/>
    <w:rsid w:val="009E658C"/>
    <w:rsid w:val="009E704C"/>
    <w:rsid w:val="009E7603"/>
    <w:rsid w:val="009F0613"/>
    <w:rsid w:val="009F0EC5"/>
    <w:rsid w:val="009F1354"/>
    <w:rsid w:val="009F1507"/>
    <w:rsid w:val="009F2CA2"/>
    <w:rsid w:val="009F4338"/>
    <w:rsid w:val="009F5096"/>
    <w:rsid w:val="009F5988"/>
    <w:rsid w:val="009F5C14"/>
    <w:rsid w:val="009F7C32"/>
    <w:rsid w:val="00A01633"/>
    <w:rsid w:val="00A023AD"/>
    <w:rsid w:val="00A02C87"/>
    <w:rsid w:val="00A05048"/>
    <w:rsid w:val="00A053EF"/>
    <w:rsid w:val="00A05BA1"/>
    <w:rsid w:val="00A05E93"/>
    <w:rsid w:val="00A06418"/>
    <w:rsid w:val="00A06A1C"/>
    <w:rsid w:val="00A06A4C"/>
    <w:rsid w:val="00A06DFE"/>
    <w:rsid w:val="00A0788C"/>
    <w:rsid w:val="00A07904"/>
    <w:rsid w:val="00A10947"/>
    <w:rsid w:val="00A111A7"/>
    <w:rsid w:val="00A1177D"/>
    <w:rsid w:val="00A1262E"/>
    <w:rsid w:val="00A13463"/>
    <w:rsid w:val="00A139C2"/>
    <w:rsid w:val="00A1421F"/>
    <w:rsid w:val="00A144FA"/>
    <w:rsid w:val="00A15AA7"/>
    <w:rsid w:val="00A17088"/>
    <w:rsid w:val="00A2189B"/>
    <w:rsid w:val="00A22880"/>
    <w:rsid w:val="00A22F8D"/>
    <w:rsid w:val="00A24710"/>
    <w:rsid w:val="00A2527F"/>
    <w:rsid w:val="00A2576F"/>
    <w:rsid w:val="00A25B2F"/>
    <w:rsid w:val="00A25CC7"/>
    <w:rsid w:val="00A26357"/>
    <w:rsid w:val="00A26CBF"/>
    <w:rsid w:val="00A27346"/>
    <w:rsid w:val="00A276C5"/>
    <w:rsid w:val="00A27B46"/>
    <w:rsid w:val="00A312D7"/>
    <w:rsid w:val="00A326E4"/>
    <w:rsid w:val="00A3409A"/>
    <w:rsid w:val="00A37097"/>
    <w:rsid w:val="00A37574"/>
    <w:rsid w:val="00A3788B"/>
    <w:rsid w:val="00A37DF6"/>
    <w:rsid w:val="00A37E2D"/>
    <w:rsid w:val="00A400D0"/>
    <w:rsid w:val="00A40263"/>
    <w:rsid w:val="00A4198F"/>
    <w:rsid w:val="00A458B0"/>
    <w:rsid w:val="00A459A1"/>
    <w:rsid w:val="00A46924"/>
    <w:rsid w:val="00A47BC9"/>
    <w:rsid w:val="00A502AC"/>
    <w:rsid w:val="00A5079D"/>
    <w:rsid w:val="00A50D10"/>
    <w:rsid w:val="00A50D26"/>
    <w:rsid w:val="00A50EE1"/>
    <w:rsid w:val="00A50FFB"/>
    <w:rsid w:val="00A5226D"/>
    <w:rsid w:val="00A529AB"/>
    <w:rsid w:val="00A5335E"/>
    <w:rsid w:val="00A533C7"/>
    <w:rsid w:val="00A541DB"/>
    <w:rsid w:val="00A543FA"/>
    <w:rsid w:val="00A55A70"/>
    <w:rsid w:val="00A55B43"/>
    <w:rsid w:val="00A56CC7"/>
    <w:rsid w:val="00A5731A"/>
    <w:rsid w:val="00A57333"/>
    <w:rsid w:val="00A57689"/>
    <w:rsid w:val="00A61065"/>
    <w:rsid w:val="00A61B84"/>
    <w:rsid w:val="00A63089"/>
    <w:rsid w:val="00A64584"/>
    <w:rsid w:val="00A64CAE"/>
    <w:rsid w:val="00A6591E"/>
    <w:rsid w:val="00A66187"/>
    <w:rsid w:val="00A67291"/>
    <w:rsid w:val="00A679CA"/>
    <w:rsid w:val="00A67BA0"/>
    <w:rsid w:val="00A67D0D"/>
    <w:rsid w:val="00A67F02"/>
    <w:rsid w:val="00A70BBC"/>
    <w:rsid w:val="00A7136C"/>
    <w:rsid w:val="00A7177E"/>
    <w:rsid w:val="00A71A20"/>
    <w:rsid w:val="00A73BF4"/>
    <w:rsid w:val="00A75A9C"/>
    <w:rsid w:val="00A76278"/>
    <w:rsid w:val="00A7666D"/>
    <w:rsid w:val="00A772CD"/>
    <w:rsid w:val="00A80FF1"/>
    <w:rsid w:val="00A81918"/>
    <w:rsid w:val="00A81998"/>
    <w:rsid w:val="00A84C4B"/>
    <w:rsid w:val="00A853C9"/>
    <w:rsid w:val="00A85B4D"/>
    <w:rsid w:val="00A8644B"/>
    <w:rsid w:val="00A865A1"/>
    <w:rsid w:val="00A86A2B"/>
    <w:rsid w:val="00A86A76"/>
    <w:rsid w:val="00A873F3"/>
    <w:rsid w:val="00A874A7"/>
    <w:rsid w:val="00A90BD8"/>
    <w:rsid w:val="00A92059"/>
    <w:rsid w:val="00A923D5"/>
    <w:rsid w:val="00A92B56"/>
    <w:rsid w:val="00A95079"/>
    <w:rsid w:val="00A950A9"/>
    <w:rsid w:val="00A951F8"/>
    <w:rsid w:val="00A95896"/>
    <w:rsid w:val="00A958A2"/>
    <w:rsid w:val="00A9601F"/>
    <w:rsid w:val="00A96679"/>
    <w:rsid w:val="00A97318"/>
    <w:rsid w:val="00A97759"/>
    <w:rsid w:val="00AA113E"/>
    <w:rsid w:val="00AA1ABD"/>
    <w:rsid w:val="00AA280A"/>
    <w:rsid w:val="00AA2B60"/>
    <w:rsid w:val="00AA3488"/>
    <w:rsid w:val="00AA36CB"/>
    <w:rsid w:val="00AA51F9"/>
    <w:rsid w:val="00AA5548"/>
    <w:rsid w:val="00AA79F1"/>
    <w:rsid w:val="00AB0F0F"/>
    <w:rsid w:val="00AB1071"/>
    <w:rsid w:val="00AB1721"/>
    <w:rsid w:val="00AB1C7A"/>
    <w:rsid w:val="00AB3645"/>
    <w:rsid w:val="00AB3E23"/>
    <w:rsid w:val="00AB4F3B"/>
    <w:rsid w:val="00AB5F09"/>
    <w:rsid w:val="00AB63A1"/>
    <w:rsid w:val="00AB68A3"/>
    <w:rsid w:val="00AB71ED"/>
    <w:rsid w:val="00AB7C15"/>
    <w:rsid w:val="00AB7DA1"/>
    <w:rsid w:val="00AC0CC9"/>
    <w:rsid w:val="00AC0F1C"/>
    <w:rsid w:val="00AC1B89"/>
    <w:rsid w:val="00AC3E2A"/>
    <w:rsid w:val="00AC4159"/>
    <w:rsid w:val="00AC47F3"/>
    <w:rsid w:val="00AC4822"/>
    <w:rsid w:val="00AC4D85"/>
    <w:rsid w:val="00AC5006"/>
    <w:rsid w:val="00AC5AAA"/>
    <w:rsid w:val="00AC5AED"/>
    <w:rsid w:val="00AC768C"/>
    <w:rsid w:val="00AC774F"/>
    <w:rsid w:val="00AC77E1"/>
    <w:rsid w:val="00AD0424"/>
    <w:rsid w:val="00AD1957"/>
    <w:rsid w:val="00AD1C74"/>
    <w:rsid w:val="00AD281E"/>
    <w:rsid w:val="00AD2B8D"/>
    <w:rsid w:val="00AD2FB3"/>
    <w:rsid w:val="00AD46A7"/>
    <w:rsid w:val="00AD4B17"/>
    <w:rsid w:val="00AD60FE"/>
    <w:rsid w:val="00AD6361"/>
    <w:rsid w:val="00AD6471"/>
    <w:rsid w:val="00AD7B0D"/>
    <w:rsid w:val="00AE0A09"/>
    <w:rsid w:val="00AE0D02"/>
    <w:rsid w:val="00AE0D5F"/>
    <w:rsid w:val="00AE12BB"/>
    <w:rsid w:val="00AE1ABD"/>
    <w:rsid w:val="00AE21DD"/>
    <w:rsid w:val="00AE2B58"/>
    <w:rsid w:val="00AE2ED3"/>
    <w:rsid w:val="00AE3204"/>
    <w:rsid w:val="00AE38F5"/>
    <w:rsid w:val="00AE3C84"/>
    <w:rsid w:val="00AE55DC"/>
    <w:rsid w:val="00AE56BB"/>
    <w:rsid w:val="00AE5F8A"/>
    <w:rsid w:val="00AE7286"/>
    <w:rsid w:val="00AE7549"/>
    <w:rsid w:val="00AF0697"/>
    <w:rsid w:val="00AF2737"/>
    <w:rsid w:val="00AF2D3C"/>
    <w:rsid w:val="00AF318C"/>
    <w:rsid w:val="00AF37D6"/>
    <w:rsid w:val="00AF465C"/>
    <w:rsid w:val="00AF4CAF"/>
    <w:rsid w:val="00AF517A"/>
    <w:rsid w:val="00AF51E5"/>
    <w:rsid w:val="00AF5602"/>
    <w:rsid w:val="00AF579D"/>
    <w:rsid w:val="00AF6A23"/>
    <w:rsid w:val="00AF6FBB"/>
    <w:rsid w:val="00AF7357"/>
    <w:rsid w:val="00B0080E"/>
    <w:rsid w:val="00B01F93"/>
    <w:rsid w:val="00B0208C"/>
    <w:rsid w:val="00B02839"/>
    <w:rsid w:val="00B02C6F"/>
    <w:rsid w:val="00B02CF4"/>
    <w:rsid w:val="00B0432F"/>
    <w:rsid w:val="00B05BE7"/>
    <w:rsid w:val="00B064B8"/>
    <w:rsid w:val="00B07343"/>
    <w:rsid w:val="00B11B67"/>
    <w:rsid w:val="00B126B1"/>
    <w:rsid w:val="00B12A81"/>
    <w:rsid w:val="00B12AD4"/>
    <w:rsid w:val="00B138E9"/>
    <w:rsid w:val="00B14158"/>
    <w:rsid w:val="00B14A1F"/>
    <w:rsid w:val="00B14EBF"/>
    <w:rsid w:val="00B15347"/>
    <w:rsid w:val="00B155C0"/>
    <w:rsid w:val="00B16050"/>
    <w:rsid w:val="00B163FE"/>
    <w:rsid w:val="00B1731B"/>
    <w:rsid w:val="00B175C6"/>
    <w:rsid w:val="00B22415"/>
    <w:rsid w:val="00B23286"/>
    <w:rsid w:val="00B23A4D"/>
    <w:rsid w:val="00B23BE8"/>
    <w:rsid w:val="00B24C8A"/>
    <w:rsid w:val="00B27020"/>
    <w:rsid w:val="00B31503"/>
    <w:rsid w:val="00B315AA"/>
    <w:rsid w:val="00B352C7"/>
    <w:rsid w:val="00B352CD"/>
    <w:rsid w:val="00B36AD7"/>
    <w:rsid w:val="00B36D07"/>
    <w:rsid w:val="00B37162"/>
    <w:rsid w:val="00B3742E"/>
    <w:rsid w:val="00B40D84"/>
    <w:rsid w:val="00B41017"/>
    <w:rsid w:val="00B413B4"/>
    <w:rsid w:val="00B41F73"/>
    <w:rsid w:val="00B429D2"/>
    <w:rsid w:val="00B42C5E"/>
    <w:rsid w:val="00B43BA6"/>
    <w:rsid w:val="00B44BBE"/>
    <w:rsid w:val="00B44CD4"/>
    <w:rsid w:val="00B4521E"/>
    <w:rsid w:val="00B459FD"/>
    <w:rsid w:val="00B45D55"/>
    <w:rsid w:val="00B46226"/>
    <w:rsid w:val="00B52F50"/>
    <w:rsid w:val="00B5350F"/>
    <w:rsid w:val="00B53ADC"/>
    <w:rsid w:val="00B54376"/>
    <w:rsid w:val="00B54F7B"/>
    <w:rsid w:val="00B552A5"/>
    <w:rsid w:val="00B552C4"/>
    <w:rsid w:val="00B56C38"/>
    <w:rsid w:val="00B6001F"/>
    <w:rsid w:val="00B60727"/>
    <w:rsid w:val="00B613E7"/>
    <w:rsid w:val="00B63486"/>
    <w:rsid w:val="00B6546D"/>
    <w:rsid w:val="00B665B9"/>
    <w:rsid w:val="00B66876"/>
    <w:rsid w:val="00B67668"/>
    <w:rsid w:val="00B67823"/>
    <w:rsid w:val="00B679C9"/>
    <w:rsid w:val="00B7100A"/>
    <w:rsid w:val="00B7231D"/>
    <w:rsid w:val="00B7390F"/>
    <w:rsid w:val="00B7404C"/>
    <w:rsid w:val="00B7561A"/>
    <w:rsid w:val="00B7591D"/>
    <w:rsid w:val="00B81842"/>
    <w:rsid w:val="00B83184"/>
    <w:rsid w:val="00B83CFD"/>
    <w:rsid w:val="00B84C64"/>
    <w:rsid w:val="00B85E1D"/>
    <w:rsid w:val="00B85E7A"/>
    <w:rsid w:val="00B90609"/>
    <w:rsid w:val="00B90F63"/>
    <w:rsid w:val="00B911A3"/>
    <w:rsid w:val="00B91A1C"/>
    <w:rsid w:val="00B92775"/>
    <w:rsid w:val="00B94876"/>
    <w:rsid w:val="00B94F94"/>
    <w:rsid w:val="00B95C02"/>
    <w:rsid w:val="00B966CC"/>
    <w:rsid w:val="00B96B91"/>
    <w:rsid w:val="00B96CBD"/>
    <w:rsid w:val="00B97AE7"/>
    <w:rsid w:val="00BA19EC"/>
    <w:rsid w:val="00BA2235"/>
    <w:rsid w:val="00BA2609"/>
    <w:rsid w:val="00BA2D6F"/>
    <w:rsid w:val="00BA351E"/>
    <w:rsid w:val="00BA3B2C"/>
    <w:rsid w:val="00BA4EC7"/>
    <w:rsid w:val="00BA5E0D"/>
    <w:rsid w:val="00BA6B5E"/>
    <w:rsid w:val="00BA7443"/>
    <w:rsid w:val="00BB0816"/>
    <w:rsid w:val="00BB0FBE"/>
    <w:rsid w:val="00BB14F6"/>
    <w:rsid w:val="00BB216F"/>
    <w:rsid w:val="00BB272B"/>
    <w:rsid w:val="00BB339F"/>
    <w:rsid w:val="00BB40ED"/>
    <w:rsid w:val="00BB5758"/>
    <w:rsid w:val="00BB5D30"/>
    <w:rsid w:val="00BB638B"/>
    <w:rsid w:val="00BC2B57"/>
    <w:rsid w:val="00BC5895"/>
    <w:rsid w:val="00BC58CD"/>
    <w:rsid w:val="00BC6C1D"/>
    <w:rsid w:val="00BC7701"/>
    <w:rsid w:val="00BD170A"/>
    <w:rsid w:val="00BD300A"/>
    <w:rsid w:val="00BD3290"/>
    <w:rsid w:val="00BD34F7"/>
    <w:rsid w:val="00BD350F"/>
    <w:rsid w:val="00BD3B8E"/>
    <w:rsid w:val="00BD408D"/>
    <w:rsid w:val="00BD442F"/>
    <w:rsid w:val="00BD4732"/>
    <w:rsid w:val="00BD5DAD"/>
    <w:rsid w:val="00BD684B"/>
    <w:rsid w:val="00BD7654"/>
    <w:rsid w:val="00BD7D61"/>
    <w:rsid w:val="00BE0032"/>
    <w:rsid w:val="00BE0233"/>
    <w:rsid w:val="00BE08E5"/>
    <w:rsid w:val="00BE08F8"/>
    <w:rsid w:val="00BE1614"/>
    <w:rsid w:val="00BE2102"/>
    <w:rsid w:val="00BE250D"/>
    <w:rsid w:val="00BE2611"/>
    <w:rsid w:val="00BE2A3A"/>
    <w:rsid w:val="00BE3625"/>
    <w:rsid w:val="00BE52EF"/>
    <w:rsid w:val="00BE5709"/>
    <w:rsid w:val="00BE7CED"/>
    <w:rsid w:val="00BE7EC2"/>
    <w:rsid w:val="00BF0921"/>
    <w:rsid w:val="00BF0EAA"/>
    <w:rsid w:val="00BF1641"/>
    <w:rsid w:val="00BF17BF"/>
    <w:rsid w:val="00BF2F4D"/>
    <w:rsid w:val="00BF3535"/>
    <w:rsid w:val="00BF379D"/>
    <w:rsid w:val="00BF3965"/>
    <w:rsid w:val="00BF48B1"/>
    <w:rsid w:val="00BF4C66"/>
    <w:rsid w:val="00BF4F17"/>
    <w:rsid w:val="00BF50FF"/>
    <w:rsid w:val="00BF5C25"/>
    <w:rsid w:val="00BF5C4D"/>
    <w:rsid w:val="00BF6361"/>
    <w:rsid w:val="00BF7220"/>
    <w:rsid w:val="00C00090"/>
    <w:rsid w:val="00C00C87"/>
    <w:rsid w:val="00C01172"/>
    <w:rsid w:val="00C0135D"/>
    <w:rsid w:val="00C01F90"/>
    <w:rsid w:val="00C023C3"/>
    <w:rsid w:val="00C036F1"/>
    <w:rsid w:val="00C04390"/>
    <w:rsid w:val="00C04B4A"/>
    <w:rsid w:val="00C04E9E"/>
    <w:rsid w:val="00C0536C"/>
    <w:rsid w:val="00C058F1"/>
    <w:rsid w:val="00C07193"/>
    <w:rsid w:val="00C072BE"/>
    <w:rsid w:val="00C078CD"/>
    <w:rsid w:val="00C07DFB"/>
    <w:rsid w:val="00C116EF"/>
    <w:rsid w:val="00C11EEB"/>
    <w:rsid w:val="00C132EE"/>
    <w:rsid w:val="00C1443A"/>
    <w:rsid w:val="00C14472"/>
    <w:rsid w:val="00C14506"/>
    <w:rsid w:val="00C15A90"/>
    <w:rsid w:val="00C15D3C"/>
    <w:rsid w:val="00C215BB"/>
    <w:rsid w:val="00C23586"/>
    <w:rsid w:val="00C2440E"/>
    <w:rsid w:val="00C25922"/>
    <w:rsid w:val="00C26EF3"/>
    <w:rsid w:val="00C27199"/>
    <w:rsid w:val="00C32590"/>
    <w:rsid w:val="00C327DB"/>
    <w:rsid w:val="00C32AF5"/>
    <w:rsid w:val="00C3345A"/>
    <w:rsid w:val="00C3415F"/>
    <w:rsid w:val="00C343E9"/>
    <w:rsid w:val="00C35A62"/>
    <w:rsid w:val="00C363A5"/>
    <w:rsid w:val="00C40B79"/>
    <w:rsid w:val="00C410B0"/>
    <w:rsid w:val="00C41ECA"/>
    <w:rsid w:val="00C42330"/>
    <w:rsid w:val="00C423E4"/>
    <w:rsid w:val="00C44773"/>
    <w:rsid w:val="00C44A16"/>
    <w:rsid w:val="00C44DD5"/>
    <w:rsid w:val="00C4605E"/>
    <w:rsid w:val="00C46EB3"/>
    <w:rsid w:val="00C47933"/>
    <w:rsid w:val="00C51746"/>
    <w:rsid w:val="00C5191B"/>
    <w:rsid w:val="00C51D65"/>
    <w:rsid w:val="00C51FA4"/>
    <w:rsid w:val="00C52908"/>
    <w:rsid w:val="00C53D0F"/>
    <w:rsid w:val="00C5417C"/>
    <w:rsid w:val="00C546B5"/>
    <w:rsid w:val="00C549D9"/>
    <w:rsid w:val="00C54AA9"/>
    <w:rsid w:val="00C5526B"/>
    <w:rsid w:val="00C55652"/>
    <w:rsid w:val="00C55972"/>
    <w:rsid w:val="00C55FB7"/>
    <w:rsid w:val="00C570B1"/>
    <w:rsid w:val="00C573BA"/>
    <w:rsid w:val="00C57625"/>
    <w:rsid w:val="00C62324"/>
    <w:rsid w:val="00C62567"/>
    <w:rsid w:val="00C62ABB"/>
    <w:rsid w:val="00C62E50"/>
    <w:rsid w:val="00C64497"/>
    <w:rsid w:val="00C6465A"/>
    <w:rsid w:val="00C66B4A"/>
    <w:rsid w:val="00C66F0A"/>
    <w:rsid w:val="00C67A90"/>
    <w:rsid w:val="00C67D44"/>
    <w:rsid w:val="00C6D8DE"/>
    <w:rsid w:val="00C7029D"/>
    <w:rsid w:val="00C711F1"/>
    <w:rsid w:val="00C7223F"/>
    <w:rsid w:val="00C72E05"/>
    <w:rsid w:val="00C73EA4"/>
    <w:rsid w:val="00C74EE7"/>
    <w:rsid w:val="00C757CF"/>
    <w:rsid w:val="00C77130"/>
    <w:rsid w:val="00C771C5"/>
    <w:rsid w:val="00C7788A"/>
    <w:rsid w:val="00C77AF8"/>
    <w:rsid w:val="00C839E9"/>
    <w:rsid w:val="00C843D7"/>
    <w:rsid w:val="00C850F9"/>
    <w:rsid w:val="00C8652F"/>
    <w:rsid w:val="00C86A60"/>
    <w:rsid w:val="00C87C4D"/>
    <w:rsid w:val="00C9012E"/>
    <w:rsid w:val="00C90162"/>
    <w:rsid w:val="00C90697"/>
    <w:rsid w:val="00C9152B"/>
    <w:rsid w:val="00C919E6"/>
    <w:rsid w:val="00C92F9E"/>
    <w:rsid w:val="00C93F3F"/>
    <w:rsid w:val="00C94B88"/>
    <w:rsid w:val="00C950EA"/>
    <w:rsid w:val="00C95E60"/>
    <w:rsid w:val="00C9631A"/>
    <w:rsid w:val="00C96A08"/>
    <w:rsid w:val="00C97C56"/>
    <w:rsid w:val="00CA0367"/>
    <w:rsid w:val="00CA0968"/>
    <w:rsid w:val="00CA0E55"/>
    <w:rsid w:val="00CA1537"/>
    <w:rsid w:val="00CA1CD0"/>
    <w:rsid w:val="00CA2635"/>
    <w:rsid w:val="00CA319B"/>
    <w:rsid w:val="00CA32CE"/>
    <w:rsid w:val="00CA3B3A"/>
    <w:rsid w:val="00CA4870"/>
    <w:rsid w:val="00CA51A9"/>
    <w:rsid w:val="00CA6EC3"/>
    <w:rsid w:val="00CA7388"/>
    <w:rsid w:val="00CB01DD"/>
    <w:rsid w:val="00CB05CE"/>
    <w:rsid w:val="00CB0D50"/>
    <w:rsid w:val="00CB2A90"/>
    <w:rsid w:val="00CB34E3"/>
    <w:rsid w:val="00CB3A00"/>
    <w:rsid w:val="00CB4A3B"/>
    <w:rsid w:val="00CB6C1E"/>
    <w:rsid w:val="00CB7CE3"/>
    <w:rsid w:val="00CC1EC4"/>
    <w:rsid w:val="00CC2267"/>
    <w:rsid w:val="00CC3398"/>
    <w:rsid w:val="00CC3550"/>
    <w:rsid w:val="00CC3DE8"/>
    <w:rsid w:val="00CD02F4"/>
    <w:rsid w:val="00CD0540"/>
    <w:rsid w:val="00CD061E"/>
    <w:rsid w:val="00CD3152"/>
    <w:rsid w:val="00CD3B6D"/>
    <w:rsid w:val="00CD5D1B"/>
    <w:rsid w:val="00CD5D20"/>
    <w:rsid w:val="00CD6F29"/>
    <w:rsid w:val="00CE039A"/>
    <w:rsid w:val="00CE1036"/>
    <w:rsid w:val="00CE19E9"/>
    <w:rsid w:val="00CE294B"/>
    <w:rsid w:val="00CE2DDA"/>
    <w:rsid w:val="00CE39B2"/>
    <w:rsid w:val="00CE44D7"/>
    <w:rsid w:val="00CE4770"/>
    <w:rsid w:val="00CE4F93"/>
    <w:rsid w:val="00CE724A"/>
    <w:rsid w:val="00CE7B41"/>
    <w:rsid w:val="00CE7C19"/>
    <w:rsid w:val="00CF0054"/>
    <w:rsid w:val="00CF2CBF"/>
    <w:rsid w:val="00CF56FB"/>
    <w:rsid w:val="00CF605A"/>
    <w:rsid w:val="00CF72AE"/>
    <w:rsid w:val="00CF733F"/>
    <w:rsid w:val="00CF7749"/>
    <w:rsid w:val="00CF77A4"/>
    <w:rsid w:val="00D0056C"/>
    <w:rsid w:val="00D00851"/>
    <w:rsid w:val="00D0087D"/>
    <w:rsid w:val="00D023E2"/>
    <w:rsid w:val="00D02528"/>
    <w:rsid w:val="00D03277"/>
    <w:rsid w:val="00D036F6"/>
    <w:rsid w:val="00D044A3"/>
    <w:rsid w:val="00D054CB"/>
    <w:rsid w:val="00D06E83"/>
    <w:rsid w:val="00D102ED"/>
    <w:rsid w:val="00D10818"/>
    <w:rsid w:val="00D127C5"/>
    <w:rsid w:val="00D1363E"/>
    <w:rsid w:val="00D13669"/>
    <w:rsid w:val="00D14A84"/>
    <w:rsid w:val="00D15B32"/>
    <w:rsid w:val="00D15F96"/>
    <w:rsid w:val="00D16058"/>
    <w:rsid w:val="00D161A8"/>
    <w:rsid w:val="00D164B6"/>
    <w:rsid w:val="00D203E3"/>
    <w:rsid w:val="00D2098A"/>
    <w:rsid w:val="00D217B5"/>
    <w:rsid w:val="00D21C4F"/>
    <w:rsid w:val="00D22F3A"/>
    <w:rsid w:val="00D23190"/>
    <w:rsid w:val="00D23CB7"/>
    <w:rsid w:val="00D24B66"/>
    <w:rsid w:val="00D24EFF"/>
    <w:rsid w:val="00D25E32"/>
    <w:rsid w:val="00D26425"/>
    <w:rsid w:val="00D2688C"/>
    <w:rsid w:val="00D26E5C"/>
    <w:rsid w:val="00D271EB"/>
    <w:rsid w:val="00D27F9B"/>
    <w:rsid w:val="00D30CD6"/>
    <w:rsid w:val="00D30E5F"/>
    <w:rsid w:val="00D314EC"/>
    <w:rsid w:val="00D316E4"/>
    <w:rsid w:val="00D31E8B"/>
    <w:rsid w:val="00D34AE9"/>
    <w:rsid w:val="00D36461"/>
    <w:rsid w:val="00D37361"/>
    <w:rsid w:val="00D3744A"/>
    <w:rsid w:val="00D375AC"/>
    <w:rsid w:val="00D378CF"/>
    <w:rsid w:val="00D37FD2"/>
    <w:rsid w:val="00D4130F"/>
    <w:rsid w:val="00D42269"/>
    <w:rsid w:val="00D42CD2"/>
    <w:rsid w:val="00D435DE"/>
    <w:rsid w:val="00D44832"/>
    <w:rsid w:val="00D44942"/>
    <w:rsid w:val="00D45E06"/>
    <w:rsid w:val="00D46AE4"/>
    <w:rsid w:val="00D47C21"/>
    <w:rsid w:val="00D50479"/>
    <w:rsid w:val="00D50B0F"/>
    <w:rsid w:val="00D51284"/>
    <w:rsid w:val="00D51B26"/>
    <w:rsid w:val="00D5390E"/>
    <w:rsid w:val="00D53A1B"/>
    <w:rsid w:val="00D53C6F"/>
    <w:rsid w:val="00D55EC5"/>
    <w:rsid w:val="00D56751"/>
    <w:rsid w:val="00D567A5"/>
    <w:rsid w:val="00D568F1"/>
    <w:rsid w:val="00D60041"/>
    <w:rsid w:val="00D611C9"/>
    <w:rsid w:val="00D61543"/>
    <w:rsid w:val="00D61B3E"/>
    <w:rsid w:val="00D62F5F"/>
    <w:rsid w:val="00D63F07"/>
    <w:rsid w:val="00D659BF"/>
    <w:rsid w:val="00D67678"/>
    <w:rsid w:val="00D6788D"/>
    <w:rsid w:val="00D70BF8"/>
    <w:rsid w:val="00D70D9F"/>
    <w:rsid w:val="00D716C2"/>
    <w:rsid w:val="00D72242"/>
    <w:rsid w:val="00D73B47"/>
    <w:rsid w:val="00D7412E"/>
    <w:rsid w:val="00D74468"/>
    <w:rsid w:val="00D748E0"/>
    <w:rsid w:val="00D755DF"/>
    <w:rsid w:val="00D75661"/>
    <w:rsid w:val="00D77F30"/>
    <w:rsid w:val="00D8057D"/>
    <w:rsid w:val="00D80A5A"/>
    <w:rsid w:val="00D80C0C"/>
    <w:rsid w:val="00D81948"/>
    <w:rsid w:val="00D8238A"/>
    <w:rsid w:val="00D825A2"/>
    <w:rsid w:val="00D831DE"/>
    <w:rsid w:val="00D83DFC"/>
    <w:rsid w:val="00D85EBA"/>
    <w:rsid w:val="00D86302"/>
    <w:rsid w:val="00D86C60"/>
    <w:rsid w:val="00D90351"/>
    <w:rsid w:val="00D911A8"/>
    <w:rsid w:val="00D936C4"/>
    <w:rsid w:val="00D950E9"/>
    <w:rsid w:val="00D95280"/>
    <w:rsid w:val="00D961C8"/>
    <w:rsid w:val="00D9713B"/>
    <w:rsid w:val="00D977DB"/>
    <w:rsid w:val="00D97AF7"/>
    <w:rsid w:val="00D97C22"/>
    <w:rsid w:val="00DA0EB1"/>
    <w:rsid w:val="00DA0F27"/>
    <w:rsid w:val="00DA16AC"/>
    <w:rsid w:val="00DA1D4D"/>
    <w:rsid w:val="00DA28C5"/>
    <w:rsid w:val="00DA407B"/>
    <w:rsid w:val="00DA4967"/>
    <w:rsid w:val="00DA4CA8"/>
    <w:rsid w:val="00DA53CF"/>
    <w:rsid w:val="00DA606E"/>
    <w:rsid w:val="00DA6502"/>
    <w:rsid w:val="00DA6663"/>
    <w:rsid w:val="00DA69C5"/>
    <w:rsid w:val="00DA7222"/>
    <w:rsid w:val="00DA76D2"/>
    <w:rsid w:val="00DB0FA6"/>
    <w:rsid w:val="00DB1332"/>
    <w:rsid w:val="00DB1AB2"/>
    <w:rsid w:val="00DB2500"/>
    <w:rsid w:val="00DB2E32"/>
    <w:rsid w:val="00DB2ED7"/>
    <w:rsid w:val="00DB3BDD"/>
    <w:rsid w:val="00DB44FF"/>
    <w:rsid w:val="00DB4B63"/>
    <w:rsid w:val="00DB568F"/>
    <w:rsid w:val="00DB5AB6"/>
    <w:rsid w:val="00DB62DE"/>
    <w:rsid w:val="00DB6F0A"/>
    <w:rsid w:val="00DC0050"/>
    <w:rsid w:val="00DC0E5A"/>
    <w:rsid w:val="00DC1B9C"/>
    <w:rsid w:val="00DC1D9D"/>
    <w:rsid w:val="00DC2A83"/>
    <w:rsid w:val="00DC2D57"/>
    <w:rsid w:val="00DC356C"/>
    <w:rsid w:val="00DC4045"/>
    <w:rsid w:val="00DC48BA"/>
    <w:rsid w:val="00DC59E4"/>
    <w:rsid w:val="00DD019D"/>
    <w:rsid w:val="00DD136A"/>
    <w:rsid w:val="00DD1C3E"/>
    <w:rsid w:val="00DD2B8A"/>
    <w:rsid w:val="00DD2EF5"/>
    <w:rsid w:val="00DD3282"/>
    <w:rsid w:val="00DD3EC3"/>
    <w:rsid w:val="00DD43F8"/>
    <w:rsid w:val="00DD4CCF"/>
    <w:rsid w:val="00DD5199"/>
    <w:rsid w:val="00DD57CF"/>
    <w:rsid w:val="00DE0091"/>
    <w:rsid w:val="00DE0208"/>
    <w:rsid w:val="00DE0281"/>
    <w:rsid w:val="00DE0498"/>
    <w:rsid w:val="00DE0672"/>
    <w:rsid w:val="00DE0ED8"/>
    <w:rsid w:val="00DE192B"/>
    <w:rsid w:val="00DE1986"/>
    <w:rsid w:val="00DE2E98"/>
    <w:rsid w:val="00DE3699"/>
    <w:rsid w:val="00DE4403"/>
    <w:rsid w:val="00DE4C0B"/>
    <w:rsid w:val="00DE5B08"/>
    <w:rsid w:val="00DE6B4C"/>
    <w:rsid w:val="00DE6B65"/>
    <w:rsid w:val="00DE6BFB"/>
    <w:rsid w:val="00DE6CA1"/>
    <w:rsid w:val="00DE7105"/>
    <w:rsid w:val="00DE7204"/>
    <w:rsid w:val="00DE7687"/>
    <w:rsid w:val="00DE7953"/>
    <w:rsid w:val="00DE7963"/>
    <w:rsid w:val="00DE7E44"/>
    <w:rsid w:val="00DF2340"/>
    <w:rsid w:val="00DF28E5"/>
    <w:rsid w:val="00DF3399"/>
    <w:rsid w:val="00DF4A70"/>
    <w:rsid w:val="00DF4C35"/>
    <w:rsid w:val="00DF5533"/>
    <w:rsid w:val="00DF5790"/>
    <w:rsid w:val="00DF5A40"/>
    <w:rsid w:val="00DF62A2"/>
    <w:rsid w:val="00DF692B"/>
    <w:rsid w:val="00DF7414"/>
    <w:rsid w:val="00DF7BCD"/>
    <w:rsid w:val="00E0070B"/>
    <w:rsid w:val="00E007AF"/>
    <w:rsid w:val="00E00A27"/>
    <w:rsid w:val="00E00DBD"/>
    <w:rsid w:val="00E01283"/>
    <w:rsid w:val="00E059A3"/>
    <w:rsid w:val="00E0655F"/>
    <w:rsid w:val="00E06849"/>
    <w:rsid w:val="00E07479"/>
    <w:rsid w:val="00E1020E"/>
    <w:rsid w:val="00E103E0"/>
    <w:rsid w:val="00E103FB"/>
    <w:rsid w:val="00E1093A"/>
    <w:rsid w:val="00E10E59"/>
    <w:rsid w:val="00E11257"/>
    <w:rsid w:val="00E122BB"/>
    <w:rsid w:val="00E123D6"/>
    <w:rsid w:val="00E12BC0"/>
    <w:rsid w:val="00E13A9B"/>
    <w:rsid w:val="00E14C66"/>
    <w:rsid w:val="00E1544E"/>
    <w:rsid w:val="00E154FE"/>
    <w:rsid w:val="00E164FB"/>
    <w:rsid w:val="00E16AA1"/>
    <w:rsid w:val="00E17190"/>
    <w:rsid w:val="00E177F0"/>
    <w:rsid w:val="00E20369"/>
    <w:rsid w:val="00E20933"/>
    <w:rsid w:val="00E215EF"/>
    <w:rsid w:val="00E225DD"/>
    <w:rsid w:val="00E2299A"/>
    <w:rsid w:val="00E22A77"/>
    <w:rsid w:val="00E22F6B"/>
    <w:rsid w:val="00E232EE"/>
    <w:rsid w:val="00E23871"/>
    <w:rsid w:val="00E24E06"/>
    <w:rsid w:val="00E262F3"/>
    <w:rsid w:val="00E268F1"/>
    <w:rsid w:val="00E26C12"/>
    <w:rsid w:val="00E27088"/>
    <w:rsid w:val="00E3021D"/>
    <w:rsid w:val="00E308CD"/>
    <w:rsid w:val="00E30CAB"/>
    <w:rsid w:val="00E3147F"/>
    <w:rsid w:val="00E3178F"/>
    <w:rsid w:val="00E333BA"/>
    <w:rsid w:val="00E33F92"/>
    <w:rsid w:val="00E34004"/>
    <w:rsid w:val="00E34A60"/>
    <w:rsid w:val="00E35098"/>
    <w:rsid w:val="00E35A09"/>
    <w:rsid w:val="00E3754C"/>
    <w:rsid w:val="00E405DB"/>
    <w:rsid w:val="00E41392"/>
    <w:rsid w:val="00E4182D"/>
    <w:rsid w:val="00E418CF"/>
    <w:rsid w:val="00E41F4D"/>
    <w:rsid w:val="00E42163"/>
    <w:rsid w:val="00E42A77"/>
    <w:rsid w:val="00E447CB"/>
    <w:rsid w:val="00E44821"/>
    <w:rsid w:val="00E46497"/>
    <w:rsid w:val="00E47516"/>
    <w:rsid w:val="00E47692"/>
    <w:rsid w:val="00E477F4"/>
    <w:rsid w:val="00E477FD"/>
    <w:rsid w:val="00E503F7"/>
    <w:rsid w:val="00E517DA"/>
    <w:rsid w:val="00E53A4C"/>
    <w:rsid w:val="00E53C68"/>
    <w:rsid w:val="00E54672"/>
    <w:rsid w:val="00E54DCF"/>
    <w:rsid w:val="00E55FF8"/>
    <w:rsid w:val="00E56767"/>
    <w:rsid w:val="00E56EAA"/>
    <w:rsid w:val="00E5737D"/>
    <w:rsid w:val="00E5768A"/>
    <w:rsid w:val="00E60637"/>
    <w:rsid w:val="00E60B33"/>
    <w:rsid w:val="00E61C3C"/>
    <w:rsid w:val="00E63058"/>
    <w:rsid w:val="00E63695"/>
    <w:rsid w:val="00E64646"/>
    <w:rsid w:val="00E64968"/>
    <w:rsid w:val="00E66156"/>
    <w:rsid w:val="00E67345"/>
    <w:rsid w:val="00E67C79"/>
    <w:rsid w:val="00E701E0"/>
    <w:rsid w:val="00E7193B"/>
    <w:rsid w:val="00E71E91"/>
    <w:rsid w:val="00E72212"/>
    <w:rsid w:val="00E74891"/>
    <w:rsid w:val="00E74C8E"/>
    <w:rsid w:val="00E76BBD"/>
    <w:rsid w:val="00E77177"/>
    <w:rsid w:val="00E77ECD"/>
    <w:rsid w:val="00E81C74"/>
    <w:rsid w:val="00E82D18"/>
    <w:rsid w:val="00E83EB5"/>
    <w:rsid w:val="00E845BB"/>
    <w:rsid w:val="00E84CC0"/>
    <w:rsid w:val="00E854C5"/>
    <w:rsid w:val="00E85DB8"/>
    <w:rsid w:val="00E86500"/>
    <w:rsid w:val="00E87AB5"/>
    <w:rsid w:val="00E9033C"/>
    <w:rsid w:val="00E90B5D"/>
    <w:rsid w:val="00E90B97"/>
    <w:rsid w:val="00E9161D"/>
    <w:rsid w:val="00E923F6"/>
    <w:rsid w:val="00E92501"/>
    <w:rsid w:val="00E92A33"/>
    <w:rsid w:val="00E92A64"/>
    <w:rsid w:val="00E92E20"/>
    <w:rsid w:val="00E93434"/>
    <w:rsid w:val="00E94737"/>
    <w:rsid w:val="00E94F56"/>
    <w:rsid w:val="00E95205"/>
    <w:rsid w:val="00E954C8"/>
    <w:rsid w:val="00E9644C"/>
    <w:rsid w:val="00E96A70"/>
    <w:rsid w:val="00EA069A"/>
    <w:rsid w:val="00EA2B8D"/>
    <w:rsid w:val="00EA2C0C"/>
    <w:rsid w:val="00EA33C1"/>
    <w:rsid w:val="00EA3525"/>
    <w:rsid w:val="00EA4B1D"/>
    <w:rsid w:val="00EA52A9"/>
    <w:rsid w:val="00EA5623"/>
    <w:rsid w:val="00EA61F0"/>
    <w:rsid w:val="00EA6547"/>
    <w:rsid w:val="00EA7938"/>
    <w:rsid w:val="00EB006B"/>
    <w:rsid w:val="00EB0777"/>
    <w:rsid w:val="00EB17F3"/>
    <w:rsid w:val="00EB2152"/>
    <w:rsid w:val="00EB23DD"/>
    <w:rsid w:val="00EB2C2D"/>
    <w:rsid w:val="00EB2C75"/>
    <w:rsid w:val="00EB37BD"/>
    <w:rsid w:val="00EB3A01"/>
    <w:rsid w:val="00EB4171"/>
    <w:rsid w:val="00EB4A79"/>
    <w:rsid w:val="00EB7A37"/>
    <w:rsid w:val="00EC02EB"/>
    <w:rsid w:val="00EC0729"/>
    <w:rsid w:val="00EC11B7"/>
    <w:rsid w:val="00EC24D5"/>
    <w:rsid w:val="00EC3501"/>
    <w:rsid w:val="00EC3AB6"/>
    <w:rsid w:val="00EC47CD"/>
    <w:rsid w:val="00EC490F"/>
    <w:rsid w:val="00EC5013"/>
    <w:rsid w:val="00EC539A"/>
    <w:rsid w:val="00EC5546"/>
    <w:rsid w:val="00EC6065"/>
    <w:rsid w:val="00EC67D7"/>
    <w:rsid w:val="00ED08AC"/>
    <w:rsid w:val="00ED0C5C"/>
    <w:rsid w:val="00ED139B"/>
    <w:rsid w:val="00ED1629"/>
    <w:rsid w:val="00ED1B26"/>
    <w:rsid w:val="00ED2AE5"/>
    <w:rsid w:val="00ED3A73"/>
    <w:rsid w:val="00ED5DBC"/>
    <w:rsid w:val="00ED669E"/>
    <w:rsid w:val="00ED79FC"/>
    <w:rsid w:val="00ED7E09"/>
    <w:rsid w:val="00EE00DB"/>
    <w:rsid w:val="00EE01FB"/>
    <w:rsid w:val="00EE099A"/>
    <w:rsid w:val="00EE0B2D"/>
    <w:rsid w:val="00EE0D16"/>
    <w:rsid w:val="00EE3BFC"/>
    <w:rsid w:val="00EE767E"/>
    <w:rsid w:val="00EE7AFF"/>
    <w:rsid w:val="00EF02C3"/>
    <w:rsid w:val="00EF0992"/>
    <w:rsid w:val="00EF10E0"/>
    <w:rsid w:val="00EF17E5"/>
    <w:rsid w:val="00EF1FEA"/>
    <w:rsid w:val="00EF20A0"/>
    <w:rsid w:val="00EF246B"/>
    <w:rsid w:val="00EF70DC"/>
    <w:rsid w:val="00F02299"/>
    <w:rsid w:val="00F03CE2"/>
    <w:rsid w:val="00F03E6F"/>
    <w:rsid w:val="00F03EC2"/>
    <w:rsid w:val="00F04870"/>
    <w:rsid w:val="00F051B4"/>
    <w:rsid w:val="00F05573"/>
    <w:rsid w:val="00F0622F"/>
    <w:rsid w:val="00F06885"/>
    <w:rsid w:val="00F07C19"/>
    <w:rsid w:val="00F10463"/>
    <w:rsid w:val="00F10BCE"/>
    <w:rsid w:val="00F1185F"/>
    <w:rsid w:val="00F12326"/>
    <w:rsid w:val="00F15AC5"/>
    <w:rsid w:val="00F16B81"/>
    <w:rsid w:val="00F16C12"/>
    <w:rsid w:val="00F17326"/>
    <w:rsid w:val="00F17656"/>
    <w:rsid w:val="00F17A5F"/>
    <w:rsid w:val="00F17BA1"/>
    <w:rsid w:val="00F17E27"/>
    <w:rsid w:val="00F21D09"/>
    <w:rsid w:val="00F22080"/>
    <w:rsid w:val="00F220F7"/>
    <w:rsid w:val="00F227DA"/>
    <w:rsid w:val="00F2317D"/>
    <w:rsid w:val="00F23286"/>
    <w:rsid w:val="00F2419C"/>
    <w:rsid w:val="00F244F4"/>
    <w:rsid w:val="00F24F2B"/>
    <w:rsid w:val="00F264CA"/>
    <w:rsid w:val="00F273B2"/>
    <w:rsid w:val="00F27595"/>
    <w:rsid w:val="00F300A8"/>
    <w:rsid w:val="00F31885"/>
    <w:rsid w:val="00F3351D"/>
    <w:rsid w:val="00F33B69"/>
    <w:rsid w:val="00F35A19"/>
    <w:rsid w:val="00F36627"/>
    <w:rsid w:val="00F36986"/>
    <w:rsid w:val="00F37293"/>
    <w:rsid w:val="00F4012E"/>
    <w:rsid w:val="00F40485"/>
    <w:rsid w:val="00F40AB0"/>
    <w:rsid w:val="00F40E7F"/>
    <w:rsid w:val="00F40E90"/>
    <w:rsid w:val="00F41561"/>
    <w:rsid w:val="00F41624"/>
    <w:rsid w:val="00F42B99"/>
    <w:rsid w:val="00F43F86"/>
    <w:rsid w:val="00F44E2F"/>
    <w:rsid w:val="00F44FA9"/>
    <w:rsid w:val="00F45421"/>
    <w:rsid w:val="00F4615D"/>
    <w:rsid w:val="00F5030B"/>
    <w:rsid w:val="00F50386"/>
    <w:rsid w:val="00F5173E"/>
    <w:rsid w:val="00F526E8"/>
    <w:rsid w:val="00F533D5"/>
    <w:rsid w:val="00F53B99"/>
    <w:rsid w:val="00F5546A"/>
    <w:rsid w:val="00F55F20"/>
    <w:rsid w:val="00F566C5"/>
    <w:rsid w:val="00F56C0F"/>
    <w:rsid w:val="00F56CB1"/>
    <w:rsid w:val="00F56E49"/>
    <w:rsid w:val="00F56FC0"/>
    <w:rsid w:val="00F57113"/>
    <w:rsid w:val="00F57524"/>
    <w:rsid w:val="00F577D3"/>
    <w:rsid w:val="00F60224"/>
    <w:rsid w:val="00F6123A"/>
    <w:rsid w:val="00F64770"/>
    <w:rsid w:val="00F65EE5"/>
    <w:rsid w:val="00F6678D"/>
    <w:rsid w:val="00F67343"/>
    <w:rsid w:val="00F67792"/>
    <w:rsid w:val="00F6798E"/>
    <w:rsid w:val="00F67BB2"/>
    <w:rsid w:val="00F70A91"/>
    <w:rsid w:val="00F71C27"/>
    <w:rsid w:val="00F72569"/>
    <w:rsid w:val="00F72AB8"/>
    <w:rsid w:val="00F72E4B"/>
    <w:rsid w:val="00F73576"/>
    <w:rsid w:val="00F75804"/>
    <w:rsid w:val="00F75AB9"/>
    <w:rsid w:val="00F76970"/>
    <w:rsid w:val="00F7734E"/>
    <w:rsid w:val="00F80E2D"/>
    <w:rsid w:val="00F81025"/>
    <w:rsid w:val="00F82732"/>
    <w:rsid w:val="00F83D33"/>
    <w:rsid w:val="00F842FF"/>
    <w:rsid w:val="00F85D51"/>
    <w:rsid w:val="00F868FD"/>
    <w:rsid w:val="00F8737F"/>
    <w:rsid w:val="00F87B05"/>
    <w:rsid w:val="00F87C07"/>
    <w:rsid w:val="00F87D5D"/>
    <w:rsid w:val="00F905EF"/>
    <w:rsid w:val="00F90CEE"/>
    <w:rsid w:val="00F9113B"/>
    <w:rsid w:val="00F918D8"/>
    <w:rsid w:val="00F93913"/>
    <w:rsid w:val="00F94AC6"/>
    <w:rsid w:val="00F94D17"/>
    <w:rsid w:val="00F966FC"/>
    <w:rsid w:val="00F96A2E"/>
    <w:rsid w:val="00F97762"/>
    <w:rsid w:val="00FA0213"/>
    <w:rsid w:val="00FA03B3"/>
    <w:rsid w:val="00FA078E"/>
    <w:rsid w:val="00FA1A98"/>
    <w:rsid w:val="00FA1AF0"/>
    <w:rsid w:val="00FA48C0"/>
    <w:rsid w:val="00FA5348"/>
    <w:rsid w:val="00FA76FA"/>
    <w:rsid w:val="00FA78E5"/>
    <w:rsid w:val="00FA7925"/>
    <w:rsid w:val="00FA7956"/>
    <w:rsid w:val="00FA7B6D"/>
    <w:rsid w:val="00FA7D8C"/>
    <w:rsid w:val="00FB0930"/>
    <w:rsid w:val="00FB2180"/>
    <w:rsid w:val="00FB2576"/>
    <w:rsid w:val="00FB2813"/>
    <w:rsid w:val="00FB2AEF"/>
    <w:rsid w:val="00FB2BA1"/>
    <w:rsid w:val="00FB2CB8"/>
    <w:rsid w:val="00FB40DA"/>
    <w:rsid w:val="00FB465E"/>
    <w:rsid w:val="00FB473C"/>
    <w:rsid w:val="00FB58E7"/>
    <w:rsid w:val="00FB603B"/>
    <w:rsid w:val="00FB65BB"/>
    <w:rsid w:val="00FB7938"/>
    <w:rsid w:val="00FC0169"/>
    <w:rsid w:val="00FC11C3"/>
    <w:rsid w:val="00FC1238"/>
    <w:rsid w:val="00FC14B9"/>
    <w:rsid w:val="00FC274B"/>
    <w:rsid w:val="00FC3556"/>
    <w:rsid w:val="00FC35AD"/>
    <w:rsid w:val="00FC35C6"/>
    <w:rsid w:val="00FC38C8"/>
    <w:rsid w:val="00FC3938"/>
    <w:rsid w:val="00FC3979"/>
    <w:rsid w:val="00FC5430"/>
    <w:rsid w:val="00FC5801"/>
    <w:rsid w:val="00FC5A73"/>
    <w:rsid w:val="00FC73F9"/>
    <w:rsid w:val="00FD21EA"/>
    <w:rsid w:val="00FD2CDC"/>
    <w:rsid w:val="00FD3E53"/>
    <w:rsid w:val="00FD3EC3"/>
    <w:rsid w:val="00FD68C0"/>
    <w:rsid w:val="00FD697F"/>
    <w:rsid w:val="00FD6BF3"/>
    <w:rsid w:val="00FD7E37"/>
    <w:rsid w:val="00FE04D3"/>
    <w:rsid w:val="00FE0DC9"/>
    <w:rsid w:val="00FE164C"/>
    <w:rsid w:val="00FE3B74"/>
    <w:rsid w:val="00FE526C"/>
    <w:rsid w:val="00FE5434"/>
    <w:rsid w:val="00FE68EC"/>
    <w:rsid w:val="00FE7664"/>
    <w:rsid w:val="00FF02D1"/>
    <w:rsid w:val="00FF0E90"/>
    <w:rsid w:val="00FF0E96"/>
    <w:rsid w:val="00FF0EC6"/>
    <w:rsid w:val="00FF1120"/>
    <w:rsid w:val="00FF1627"/>
    <w:rsid w:val="00FF1864"/>
    <w:rsid w:val="00FF2545"/>
    <w:rsid w:val="00FF2E3F"/>
    <w:rsid w:val="00FF3599"/>
    <w:rsid w:val="00FF3D9C"/>
    <w:rsid w:val="00FF4EEF"/>
    <w:rsid w:val="00FF57B8"/>
    <w:rsid w:val="00FF5B91"/>
    <w:rsid w:val="00FF6AF7"/>
    <w:rsid w:val="00FF7B50"/>
    <w:rsid w:val="0118F5D3"/>
    <w:rsid w:val="011DAE34"/>
    <w:rsid w:val="011F281E"/>
    <w:rsid w:val="0121B42E"/>
    <w:rsid w:val="014FFE13"/>
    <w:rsid w:val="01C9D969"/>
    <w:rsid w:val="020B9E71"/>
    <w:rsid w:val="022FC19F"/>
    <w:rsid w:val="023B95C0"/>
    <w:rsid w:val="0265758A"/>
    <w:rsid w:val="02BC8478"/>
    <w:rsid w:val="02BE26C8"/>
    <w:rsid w:val="03074970"/>
    <w:rsid w:val="033A9758"/>
    <w:rsid w:val="0350E9C1"/>
    <w:rsid w:val="0389D17E"/>
    <w:rsid w:val="039EC445"/>
    <w:rsid w:val="03CEDF9E"/>
    <w:rsid w:val="040B7B4E"/>
    <w:rsid w:val="04166A06"/>
    <w:rsid w:val="0433BBE0"/>
    <w:rsid w:val="044866DC"/>
    <w:rsid w:val="0450BC04"/>
    <w:rsid w:val="046AC593"/>
    <w:rsid w:val="0490F1AA"/>
    <w:rsid w:val="04BD885D"/>
    <w:rsid w:val="050DFF9D"/>
    <w:rsid w:val="0559E184"/>
    <w:rsid w:val="057123F8"/>
    <w:rsid w:val="058BE0CD"/>
    <w:rsid w:val="0595DB63"/>
    <w:rsid w:val="05A404AB"/>
    <w:rsid w:val="05D4F78A"/>
    <w:rsid w:val="05DAFF50"/>
    <w:rsid w:val="063A2897"/>
    <w:rsid w:val="064E7331"/>
    <w:rsid w:val="06BD04F5"/>
    <w:rsid w:val="0720A003"/>
    <w:rsid w:val="07685B05"/>
    <w:rsid w:val="07A06124"/>
    <w:rsid w:val="07BE65B6"/>
    <w:rsid w:val="07C06685"/>
    <w:rsid w:val="07DE15E4"/>
    <w:rsid w:val="07F98025"/>
    <w:rsid w:val="081E090F"/>
    <w:rsid w:val="0830EC0C"/>
    <w:rsid w:val="0866ED24"/>
    <w:rsid w:val="08E673B1"/>
    <w:rsid w:val="094B2083"/>
    <w:rsid w:val="097C2879"/>
    <w:rsid w:val="099E21E9"/>
    <w:rsid w:val="09FDF4FD"/>
    <w:rsid w:val="0A21C932"/>
    <w:rsid w:val="0A8DD949"/>
    <w:rsid w:val="0AA61587"/>
    <w:rsid w:val="0AA7D71B"/>
    <w:rsid w:val="0AB08721"/>
    <w:rsid w:val="0AB49B40"/>
    <w:rsid w:val="0ADB645A"/>
    <w:rsid w:val="0AEBC1BB"/>
    <w:rsid w:val="0AED86C1"/>
    <w:rsid w:val="0AFD36BC"/>
    <w:rsid w:val="0B581055"/>
    <w:rsid w:val="0B6FA39A"/>
    <w:rsid w:val="0B88AAFF"/>
    <w:rsid w:val="0B8FF1C3"/>
    <w:rsid w:val="0B9BEF39"/>
    <w:rsid w:val="0BB4D476"/>
    <w:rsid w:val="0BE2E74F"/>
    <w:rsid w:val="0C523D57"/>
    <w:rsid w:val="0C528969"/>
    <w:rsid w:val="0C56AAAF"/>
    <w:rsid w:val="0C7426DE"/>
    <w:rsid w:val="0CC5FEB6"/>
    <w:rsid w:val="0CC6DC00"/>
    <w:rsid w:val="0D49DF9D"/>
    <w:rsid w:val="0D6105C8"/>
    <w:rsid w:val="0D78CC4F"/>
    <w:rsid w:val="0D8F9E87"/>
    <w:rsid w:val="0DB505E9"/>
    <w:rsid w:val="0DF02761"/>
    <w:rsid w:val="0E2C83F7"/>
    <w:rsid w:val="0E5A044F"/>
    <w:rsid w:val="0E8D1235"/>
    <w:rsid w:val="0EE157D3"/>
    <w:rsid w:val="0EE97410"/>
    <w:rsid w:val="0F2A328B"/>
    <w:rsid w:val="0F3688DC"/>
    <w:rsid w:val="0F3F92AC"/>
    <w:rsid w:val="0F3FE00C"/>
    <w:rsid w:val="0F4648E2"/>
    <w:rsid w:val="0F654394"/>
    <w:rsid w:val="0F86EA79"/>
    <w:rsid w:val="0FB1838B"/>
    <w:rsid w:val="0FB427B8"/>
    <w:rsid w:val="0FB4C7CC"/>
    <w:rsid w:val="0FB79574"/>
    <w:rsid w:val="0FCD2112"/>
    <w:rsid w:val="0FD7E114"/>
    <w:rsid w:val="0FEB6592"/>
    <w:rsid w:val="0FF1B1C1"/>
    <w:rsid w:val="0FF42C7D"/>
    <w:rsid w:val="0FFDC67F"/>
    <w:rsid w:val="1003C5BC"/>
    <w:rsid w:val="100CDA0D"/>
    <w:rsid w:val="1061A830"/>
    <w:rsid w:val="107C5A68"/>
    <w:rsid w:val="10D0AF13"/>
    <w:rsid w:val="10D8A47A"/>
    <w:rsid w:val="1136FA85"/>
    <w:rsid w:val="1158E079"/>
    <w:rsid w:val="11AA3667"/>
    <w:rsid w:val="121A1A78"/>
    <w:rsid w:val="12709692"/>
    <w:rsid w:val="129A26A8"/>
    <w:rsid w:val="12D8C042"/>
    <w:rsid w:val="12FABC65"/>
    <w:rsid w:val="1340F8F8"/>
    <w:rsid w:val="1373AB47"/>
    <w:rsid w:val="13B5EFF3"/>
    <w:rsid w:val="13B8DF8F"/>
    <w:rsid w:val="13BA703D"/>
    <w:rsid w:val="13D3DB9A"/>
    <w:rsid w:val="13D5E06A"/>
    <w:rsid w:val="13D86BE8"/>
    <w:rsid w:val="13FE8844"/>
    <w:rsid w:val="146B6221"/>
    <w:rsid w:val="14AB48D9"/>
    <w:rsid w:val="14BBDA92"/>
    <w:rsid w:val="14CFCA0A"/>
    <w:rsid w:val="1502B96D"/>
    <w:rsid w:val="1504F091"/>
    <w:rsid w:val="150974C5"/>
    <w:rsid w:val="154F5308"/>
    <w:rsid w:val="15C5CF25"/>
    <w:rsid w:val="1611C8E1"/>
    <w:rsid w:val="164E2CD7"/>
    <w:rsid w:val="16ECB562"/>
    <w:rsid w:val="17081731"/>
    <w:rsid w:val="1761B806"/>
    <w:rsid w:val="17730431"/>
    <w:rsid w:val="17B60FDF"/>
    <w:rsid w:val="17B9B9DC"/>
    <w:rsid w:val="17D3165F"/>
    <w:rsid w:val="17EB6BE2"/>
    <w:rsid w:val="17EC9E53"/>
    <w:rsid w:val="18358E34"/>
    <w:rsid w:val="1851EE6D"/>
    <w:rsid w:val="18950054"/>
    <w:rsid w:val="18956532"/>
    <w:rsid w:val="18B6667F"/>
    <w:rsid w:val="18F49722"/>
    <w:rsid w:val="19052334"/>
    <w:rsid w:val="19315F8B"/>
    <w:rsid w:val="193B1D64"/>
    <w:rsid w:val="197E64D8"/>
    <w:rsid w:val="198C2ABC"/>
    <w:rsid w:val="199B3369"/>
    <w:rsid w:val="19B03544"/>
    <w:rsid w:val="19B4EF85"/>
    <w:rsid w:val="19BE2DF2"/>
    <w:rsid w:val="19C04C95"/>
    <w:rsid w:val="19C53534"/>
    <w:rsid w:val="1A38D0D1"/>
    <w:rsid w:val="1A486E3C"/>
    <w:rsid w:val="1A5F58AC"/>
    <w:rsid w:val="1A6761F5"/>
    <w:rsid w:val="1AA93BAE"/>
    <w:rsid w:val="1AE64620"/>
    <w:rsid w:val="1B667E0A"/>
    <w:rsid w:val="1B9B5EC7"/>
    <w:rsid w:val="1BA1B532"/>
    <w:rsid w:val="1BC72FB2"/>
    <w:rsid w:val="1BD7B67A"/>
    <w:rsid w:val="1BDF877D"/>
    <w:rsid w:val="1C284FD0"/>
    <w:rsid w:val="1C2D7A02"/>
    <w:rsid w:val="1C35C46F"/>
    <w:rsid w:val="1C98967A"/>
    <w:rsid w:val="1C9FFDFF"/>
    <w:rsid w:val="1D147B30"/>
    <w:rsid w:val="1D29800C"/>
    <w:rsid w:val="1D7F24EA"/>
    <w:rsid w:val="1DD0B90A"/>
    <w:rsid w:val="1E1615D6"/>
    <w:rsid w:val="1E16C265"/>
    <w:rsid w:val="1E1B76E3"/>
    <w:rsid w:val="1E2F9582"/>
    <w:rsid w:val="1E3DD3A5"/>
    <w:rsid w:val="1E5D0796"/>
    <w:rsid w:val="1E8E6B7E"/>
    <w:rsid w:val="1EACCC2B"/>
    <w:rsid w:val="1EBFEE8D"/>
    <w:rsid w:val="1ECE637E"/>
    <w:rsid w:val="1F14A4AE"/>
    <w:rsid w:val="1F308425"/>
    <w:rsid w:val="1F437823"/>
    <w:rsid w:val="1F4F4D0C"/>
    <w:rsid w:val="1F52D366"/>
    <w:rsid w:val="1FA57B32"/>
    <w:rsid w:val="1FAB14D3"/>
    <w:rsid w:val="1FB15015"/>
    <w:rsid w:val="1FE475BB"/>
    <w:rsid w:val="1FE60049"/>
    <w:rsid w:val="1FEEAF9F"/>
    <w:rsid w:val="203292EB"/>
    <w:rsid w:val="20B0B5A5"/>
    <w:rsid w:val="20B85A54"/>
    <w:rsid w:val="20D95069"/>
    <w:rsid w:val="20E0B0E4"/>
    <w:rsid w:val="2104A0E7"/>
    <w:rsid w:val="21AE9A88"/>
    <w:rsid w:val="221CD9F2"/>
    <w:rsid w:val="2226F33E"/>
    <w:rsid w:val="222F2BA6"/>
    <w:rsid w:val="22DA0432"/>
    <w:rsid w:val="22F90D2D"/>
    <w:rsid w:val="232185BB"/>
    <w:rsid w:val="23B9CF09"/>
    <w:rsid w:val="23E3ADC5"/>
    <w:rsid w:val="23E8DBC3"/>
    <w:rsid w:val="2416C75E"/>
    <w:rsid w:val="241B7AD9"/>
    <w:rsid w:val="2430000A"/>
    <w:rsid w:val="2449D750"/>
    <w:rsid w:val="244FBFB7"/>
    <w:rsid w:val="245E7949"/>
    <w:rsid w:val="24834071"/>
    <w:rsid w:val="24B19B0E"/>
    <w:rsid w:val="24BD4748"/>
    <w:rsid w:val="250409B7"/>
    <w:rsid w:val="250E27BD"/>
    <w:rsid w:val="2543242B"/>
    <w:rsid w:val="25601AFD"/>
    <w:rsid w:val="25A211F1"/>
    <w:rsid w:val="25A96D67"/>
    <w:rsid w:val="26095CC1"/>
    <w:rsid w:val="261FC189"/>
    <w:rsid w:val="262EF433"/>
    <w:rsid w:val="265581AE"/>
    <w:rsid w:val="266C5D02"/>
    <w:rsid w:val="26E7BC03"/>
    <w:rsid w:val="2721F008"/>
    <w:rsid w:val="2747474E"/>
    <w:rsid w:val="2757E79B"/>
    <w:rsid w:val="27940865"/>
    <w:rsid w:val="27992367"/>
    <w:rsid w:val="27A303A0"/>
    <w:rsid w:val="27AEB807"/>
    <w:rsid w:val="27E61A29"/>
    <w:rsid w:val="28807CC2"/>
    <w:rsid w:val="289AEB48"/>
    <w:rsid w:val="28BADA6C"/>
    <w:rsid w:val="2974D513"/>
    <w:rsid w:val="2982D71E"/>
    <w:rsid w:val="29830DA8"/>
    <w:rsid w:val="29CD1B1F"/>
    <w:rsid w:val="29CE949A"/>
    <w:rsid w:val="29E77A7A"/>
    <w:rsid w:val="2A0E9B15"/>
    <w:rsid w:val="2A2C32D9"/>
    <w:rsid w:val="2A6162D6"/>
    <w:rsid w:val="2A8FA623"/>
    <w:rsid w:val="2A949BDA"/>
    <w:rsid w:val="2A979205"/>
    <w:rsid w:val="2ABE4792"/>
    <w:rsid w:val="2AE093F8"/>
    <w:rsid w:val="2AF783E1"/>
    <w:rsid w:val="2B4C418E"/>
    <w:rsid w:val="2B4C9E65"/>
    <w:rsid w:val="2B7E0E01"/>
    <w:rsid w:val="2BDF84BD"/>
    <w:rsid w:val="2C29BFD0"/>
    <w:rsid w:val="2C35AC4E"/>
    <w:rsid w:val="2C5436ED"/>
    <w:rsid w:val="2C75CE24"/>
    <w:rsid w:val="2CA51FC1"/>
    <w:rsid w:val="2CADF027"/>
    <w:rsid w:val="2CB0776D"/>
    <w:rsid w:val="2D0426BE"/>
    <w:rsid w:val="2D080AA5"/>
    <w:rsid w:val="2D3A23B7"/>
    <w:rsid w:val="2D3B5999"/>
    <w:rsid w:val="2D5A29CA"/>
    <w:rsid w:val="2DAB3063"/>
    <w:rsid w:val="2DC2091F"/>
    <w:rsid w:val="2DE44345"/>
    <w:rsid w:val="2DEBA29D"/>
    <w:rsid w:val="2E3C2661"/>
    <w:rsid w:val="2E46569D"/>
    <w:rsid w:val="2E7805D9"/>
    <w:rsid w:val="2F081B22"/>
    <w:rsid w:val="2FB09C24"/>
    <w:rsid w:val="2FBEC980"/>
    <w:rsid w:val="2FCCE840"/>
    <w:rsid w:val="2FF131BA"/>
    <w:rsid w:val="2FFCB30F"/>
    <w:rsid w:val="2FFCBDFA"/>
    <w:rsid w:val="3007E1F0"/>
    <w:rsid w:val="3017FC3F"/>
    <w:rsid w:val="301816C0"/>
    <w:rsid w:val="30245DC4"/>
    <w:rsid w:val="304D93E3"/>
    <w:rsid w:val="3064F21F"/>
    <w:rsid w:val="30B51E92"/>
    <w:rsid w:val="30CD9C78"/>
    <w:rsid w:val="30D6A03B"/>
    <w:rsid w:val="30DC2BFC"/>
    <w:rsid w:val="30DE24A9"/>
    <w:rsid w:val="3105822B"/>
    <w:rsid w:val="3112FD07"/>
    <w:rsid w:val="3115625D"/>
    <w:rsid w:val="312E1195"/>
    <w:rsid w:val="31806F0B"/>
    <w:rsid w:val="319524B2"/>
    <w:rsid w:val="3195969B"/>
    <w:rsid w:val="319A3EE9"/>
    <w:rsid w:val="322327E6"/>
    <w:rsid w:val="3225D207"/>
    <w:rsid w:val="3256A10F"/>
    <w:rsid w:val="328609C3"/>
    <w:rsid w:val="329E30DC"/>
    <w:rsid w:val="32BA5F19"/>
    <w:rsid w:val="32C4BF36"/>
    <w:rsid w:val="32D05828"/>
    <w:rsid w:val="3311C957"/>
    <w:rsid w:val="331453E7"/>
    <w:rsid w:val="33205B2D"/>
    <w:rsid w:val="3341C7B2"/>
    <w:rsid w:val="3359E7A3"/>
    <w:rsid w:val="338451ED"/>
    <w:rsid w:val="3384F211"/>
    <w:rsid w:val="339A769D"/>
    <w:rsid w:val="33DE6AF9"/>
    <w:rsid w:val="33F725CB"/>
    <w:rsid w:val="340D6F34"/>
    <w:rsid w:val="341F69CE"/>
    <w:rsid w:val="344609DF"/>
    <w:rsid w:val="345F34E2"/>
    <w:rsid w:val="34657529"/>
    <w:rsid w:val="3465DFB4"/>
    <w:rsid w:val="3492AEA8"/>
    <w:rsid w:val="34D69247"/>
    <w:rsid w:val="34D7D929"/>
    <w:rsid w:val="34E1D90D"/>
    <w:rsid w:val="35DAA02C"/>
    <w:rsid w:val="36438F87"/>
    <w:rsid w:val="366BA8B1"/>
    <w:rsid w:val="369CF7AF"/>
    <w:rsid w:val="36AAFCC2"/>
    <w:rsid w:val="36C0F5F3"/>
    <w:rsid w:val="36F02289"/>
    <w:rsid w:val="373F0C62"/>
    <w:rsid w:val="3790E956"/>
    <w:rsid w:val="37D6254C"/>
    <w:rsid w:val="37ED1E32"/>
    <w:rsid w:val="3805BC80"/>
    <w:rsid w:val="380E3D50"/>
    <w:rsid w:val="384D83D8"/>
    <w:rsid w:val="386D87EB"/>
    <w:rsid w:val="38AD0651"/>
    <w:rsid w:val="38C7C813"/>
    <w:rsid w:val="39215D9A"/>
    <w:rsid w:val="398B95DF"/>
    <w:rsid w:val="39BC6659"/>
    <w:rsid w:val="39C3E8B6"/>
    <w:rsid w:val="3A12BE65"/>
    <w:rsid w:val="3A228FB9"/>
    <w:rsid w:val="3A5D5EEE"/>
    <w:rsid w:val="3A9A46E9"/>
    <w:rsid w:val="3AB1B741"/>
    <w:rsid w:val="3B3EDB59"/>
    <w:rsid w:val="3B40DBE0"/>
    <w:rsid w:val="3B4CBEE2"/>
    <w:rsid w:val="3B4CC0C8"/>
    <w:rsid w:val="3B520E91"/>
    <w:rsid w:val="3BDDDEF3"/>
    <w:rsid w:val="3BF41D50"/>
    <w:rsid w:val="3C2674EE"/>
    <w:rsid w:val="3C4BB24F"/>
    <w:rsid w:val="3C4E371A"/>
    <w:rsid w:val="3C7E5E08"/>
    <w:rsid w:val="3CA0906E"/>
    <w:rsid w:val="3CEE9C18"/>
    <w:rsid w:val="3D23F354"/>
    <w:rsid w:val="3D3116E6"/>
    <w:rsid w:val="3D4A5693"/>
    <w:rsid w:val="3D8368C3"/>
    <w:rsid w:val="3D976DB8"/>
    <w:rsid w:val="3DDF0324"/>
    <w:rsid w:val="3DF9F31A"/>
    <w:rsid w:val="3E0CB9C0"/>
    <w:rsid w:val="3E7DAF83"/>
    <w:rsid w:val="3E92F574"/>
    <w:rsid w:val="3EC1E876"/>
    <w:rsid w:val="3EC91386"/>
    <w:rsid w:val="3F02C00D"/>
    <w:rsid w:val="3F1A5FAF"/>
    <w:rsid w:val="3F562279"/>
    <w:rsid w:val="3F6428F3"/>
    <w:rsid w:val="3F75AC03"/>
    <w:rsid w:val="3F9C5E71"/>
    <w:rsid w:val="3FF1BAAB"/>
    <w:rsid w:val="3FF86F2E"/>
    <w:rsid w:val="3FFB5835"/>
    <w:rsid w:val="405984B5"/>
    <w:rsid w:val="405FCB0A"/>
    <w:rsid w:val="4095E8C7"/>
    <w:rsid w:val="40A15A8B"/>
    <w:rsid w:val="40DB68B9"/>
    <w:rsid w:val="411A9529"/>
    <w:rsid w:val="4140AE4B"/>
    <w:rsid w:val="41447BE2"/>
    <w:rsid w:val="4187F9C3"/>
    <w:rsid w:val="41BCC120"/>
    <w:rsid w:val="42364CA7"/>
    <w:rsid w:val="4257E90A"/>
    <w:rsid w:val="4273A1AD"/>
    <w:rsid w:val="429D2E27"/>
    <w:rsid w:val="42B87629"/>
    <w:rsid w:val="42BCE303"/>
    <w:rsid w:val="435A9F45"/>
    <w:rsid w:val="43664A8C"/>
    <w:rsid w:val="437DE2F8"/>
    <w:rsid w:val="43A4BB04"/>
    <w:rsid w:val="43ACAEE7"/>
    <w:rsid w:val="43B9787D"/>
    <w:rsid w:val="43F7CBC7"/>
    <w:rsid w:val="441D9F09"/>
    <w:rsid w:val="44346721"/>
    <w:rsid w:val="44AFD78D"/>
    <w:rsid w:val="44B83031"/>
    <w:rsid w:val="451CDD3E"/>
    <w:rsid w:val="459254D7"/>
    <w:rsid w:val="45E25035"/>
    <w:rsid w:val="46950475"/>
    <w:rsid w:val="46A32120"/>
    <w:rsid w:val="46BBF0B5"/>
    <w:rsid w:val="46C8D62F"/>
    <w:rsid w:val="46E1CFEA"/>
    <w:rsid w:val="47164240"/>
    <w:rsid w:val="47454D7F"/>
    <w:rsid w:val="47990CFE"/>
    <w:rsid w:val="47DC0CCC"/>
    <w:rsid w:val="47F8BA03"/>
    <w:rsid w:val="483A06C8"/>
    <w:rsid w:val="486C2F97"/>
    <w:rsid w:val="4875030C"/>
    <w:rsid w:val="48897F01"/>
    <w:rsid w:val="488EA4BC"/>
    <w:rsid w:val="4912326F"/>
    <w:rsid w:val="49821A0A"/>
    <w:rsid w:val="499FB453"/>
    <w:rsid w:val="49A0C60E"/>
    <w:rsid w:val="49B8AE04"/>
    <w:rsid w:val="49B9EBD5"/>
    <w:rsid w:val="49C1A4A6"/>
    <w:rsid w:val="49CFE630"/>
    <w:rsid w:val="49EC0380"/>
    <w:rsid w:val="49F45425"/>
    <w:rsid w:val="4A0D29BB"/>
    <w:rsid w:val="4A19EBE0"/>
    <w:rsid w:val="4A4690EE"/>
    <w:rsid w:val="4A57AE73"/>
    <w:rsid w:val="4A5F5136"/>
    <w:rsid w:val="4A754F6F"/>
    <w:rsid w:val="4ADA03E0"/>
    <w:rsid w:val="4AF57F6F"/>
    <w:rsid w:val="4B00A14E"/>
    <w:rsid w:val="4B2C0827"/>
    <w:rsid w:val="4B330729"/>
    <w:rsid w:val="4B689CEC"/>
    <w:rsid w:val="4B8B5B87"/>
    <w:rsid w:val="4BAB2011"/>
    <w:rsid w:val="4CD2BEF3"/>
    <w:rsid w:val="4D017398"/>
    <w:rsid w:val="4D35AD06"/>
    <w:rsid w:val="4D5B7076"/>
    <w:rsid w:val="4DDF2814"/>
    <w:rsid w:val="4E0F5AC6"/>
    <w:rsid w:val="4E147FB4"/>
    <w:rsid w:val="4E6D6F90"/>
    <w:rsid w:val="4E857BDB"/>
    <w:rsid w:val="4EACF1E8"/>
    <w:rsid w:val="4F11C68B"/>
    <w:rsid w:val="4F3A84F8"/>
    <w:rsid w:val="4F49FA8E"/>
    <w:rsid w:val="4F557D44"/>
    <w:rsid w:val="4FA50CF4"/>
    <w:rsid w:val="4FE11698"/>
    <w:rsid w:val="5075A611"/>
    <w:rsid w:val="507E41CA"/>
    <w:rsid w:val="50A960E4"/>
    <w:rsid w:val="50AFCBD9"/>
    <w:rsid w:val="50B9BF4B"/>
    <w:rsid w:val="50CDCB1C"/>
    <w:rsid w:val="50FC4BF0"/>
    <w:rsid w:val="50FFC2EB"/>
    <w:rsid w:val="5112FCAD"/>
    <w:rsid w:val="5195881C"/>
    <w:rsid w:val="51962F27"/>
    <w:rsid w:val="51D56132"/>
    <w:rsid w:val="51DA77DC"/>
    <w:rsid w:val="52161B2F"/>
    <w:rsid w:val="523AA9D3"/>
    <w:rsid w:val="530CF6B5"/>
    <w:rsid w:val="531CEF0F"/>
    <w:rsid w:val="533D1A34"/>
    <w:rsid w:val="53A6AD73"/>
    <w:rsid w:val="53ADAFDB"/>
    <w:rsid w:val="53E7E839"/>
    <w:rsid w:val="53EDB4B3"/>
    <w:rsid w:val="5418E0EE"/>
    <w:rsid w:val="545A32E6"/>
    <w:rsid w:val="546E78E2"/>
    <w:rsid w:val="548B7AC8"/>
    <w:rsid w:val="550183C2"/>
    <w:rsid w:val="5501D29F"/>
    <w:rsid w:val="55410909"/>
    <w:rsid w:val="555CBCF0"/>
    <w:rsid w:val="558467A5"/>
    <w:rsid w:val="558F0494"/>
    <w:rsid w:val="55A84B59"/>
    <w:rsid w:val="55C529FA"/>
    <w:rsid w:val="55CE5B31"/>
    <w:rsid w:val="55E4BB61"/>
    <w:rsid w:val="56197BBF"/>
    <w:rsid w:val="561F7E51"/>
    <w:rsid w:val="565BFE6B"/>
    <w:rsid w:val="568F8EE4"/>
    <w:rsid w:val="56D0BB26"/>
    <w:rsid w:val="56DE3403"/>
    <w:rsid w:val="56F0467C"/>
    <w:rsid w:val="579A6E5F"/>
    <w:rsid w:val="57BE3410"/>
    <w:rsid w:val="57EBE4A7"/>
    <w:rsid w:val="57F0E52B"/>
    <w:rsid w:val="58827145"/>
    <w:rsid w:val="58AEDFA1"/>
    <w:rsid w:val="58CDF5A7"/>
    <w:rsid w:val="58DA4846"/>
    <w:rsid w:val="58F07C7A"/>
    <w:rsid w:val="59084E72"/>
    <w:rsid w:val="593F77C7"/>
    <w:rsid w:val="594D1316"/>
    <w:rsid w:val="594F93FA"/>
    <w:rsid w:val="59854B82"/>
    <w:rsid w:val="59A75572"/>
    <w:rsid w:val="59D4D1CF"/>
    <w:rsid w:val="5A0BFFD9"/>
    <w:rsid w:val="5A0F1F1E"/>
    <w:rsid w:val="5A527CEA"/>
    <w:rsid w:val="5A648079"/>
    <w:rsid w:val="5A71E4AA"/>
    <w:rsid w:val="5A78A0FE"/>
    <w:rsid w:val="5A7C0CF1"/>
    <w:rsid w:val="5A870402"/>
    <w:rsid w:val="5A886E36"/>
    <w:rsid w:val="5A90C4F6"/>
    <w:rsid w:val="5AAC4085"/>
    <w:rsid w:val="5ADE6488"/>
    <w:rsid w:val="5AE243B3"/>
    <w:rsid w:val="5AF80B06"/>
    <w:rsid w:val="5B2C53C5"/>
    <w:rsid w:val="5B33E8D7"/>
    <w:rsid w:val="5B607378"/>
    <w:rsid w:val="5B6EDAC6"/>
    <w:rsid w:val="5BA8C042"/>
    <w:rsid w:val="5BED0EDB"/>
    <w:rsid w:val="5C0AEF6D"/>
    <w:rsid w:val="5C361823"/>
    <w:rsid w:val="5CEA0B4E"/>
    <w:rsid w:val="5CEAD0F1"/>
    <w:rsid w:val="5D4095D6"/>
    <w:rsid w:val="5D6E6022"/>
    <w:rsid w:val="5D98503E"/>
    <w:rsid w:val="5D9D653A"/>
    <w:rsid w:val="5DCCA0DD"/>
    <w:rsid w:val="5DCEE381"/>
    <w:rsid w:val="5DD26BB7"/>
    <w:rsid w:val="5DE93351"/>
    <w:rsid w:val="5DF7EF93"/>
    <w:rsid w:val="5E11D540"/>
    <w:rsid w:val="5E131D4C"/>
    <w:rsid w:val="5E87843F"/>
    <w:rsid w:val="5EB4E699"/>
    <w:rsid w:val="5EB53999"/>
    <w:rsid w:val="5ED764BC"/>
    <w:rsid w:val="5F543BF7"/>
    <w:rsid w:val="5F636FF0"/>
    <w:rsid w:val="5F8A1011"/>
    <w:rsid w:val="5F953F44"/>
    <w:rsid w:val="5FB2D111"/>
    <w:rsid w:val="5FBAAE22"/>
    <w:rsid w:val="5FFF30BF"/>
    <w:rsid w:val="6044484E"/>
    <w:rsid w:val="60822064"/>
    <w:rsid w:val="608336D3"/>
    <w:rsid w:val="60B25A9D"/>
    <w:rsid w:val="60F7F6E5"/>
    <w:rsid w:val="6106CBD8"/>
    <w:rsid w:val="6108EE4F"/>
    <w:rsid w:val="610A6806"/>
    <w:rsid w:val="6117160A"/>
    <w:rsid w:val="6141DEF6"/>
    <w:rsid w:val="615D75DF"/>
    <w:rsid w:val="619BD5EE"/>
    <w:rsid w:val="61D406DA"/>
    <w:rsid w:val="620805B0"/>
    <w:rsid w:val="62154A29"/>
    <w:rsid w:val="62D3F555"/>
    <w:rsid w:val="630C841D"/>
    <w:rsid w:val="6371A4B7"/>
    <w:rsid w:val="63793570"/>
    <w:rsid w:val="639C4D51"/>
    <w:rsid w:val="63D2F2A1"/>
    <w:rsid w:val="63E498CC"/>
    <w:rsid w:val="63F51011"/>
    <w:rsid w:val="64366AD8"/>
    <w:rsid w:val="6452ED8F"/>
    <w:rsid w:val="64B0CC7E"/>
    <w:rsid w:val="64DE9BDF"/>
    <w:rsid w:val="64E4E682"/>
    <w:rsid w:val="653434AF"/>
    <w:rsid w:val="6556240A"/>
    <w:rsid w:val="65B0C253"/>
    <w:rsid w:val="66471807"/>
    <w:rsid w:val="66765A0A"/>
    <w:rsid w:val="6686E882"/>
    <w:rsid w:val="66D7EB4E"/>
    <w:rsid w:val="66DC4F18"/>
    <w:rsid w:val="6735D9C1"/>
    <w:rsid w:val="6745E881"/>
    <w:rsid w:val="676675EE"/>
    <w:rsid w:val="67849787"/>
    <w:rsid w:val="67AF7863"/>
    <w:rsid w:val="67F61F6C"/>
    <w:rsid w:val="6827DAF1"/>
    <w:rsid w:val="683E8626"/>
    <w:rsid w:val="6840BA1A"/>
    <w:rsid w:val="6847EA13"/>
    <w:rsid w:val="68936C08"/>
    <w:rsid w:val="68AA2E53"/>
    <w:rsid w:val="69BC4212"/>
    <w:rsid w:val="6A31EDE9"/>
    <w:rsid w:val="6A57B504"/>
    <w:rsid w:val="6ABF8F02"/>
    <w:rsid w:val="6B15CA63"/>
    <w:rsid w:val="6B296799"/>
    <w:rsid w:val="6B76FCF3"/>
    <w:rsid w:val="6B9A10A9"/>
    <w:rsid w:val="6BCFEDA2"/>
    <w:rsid w:val="6BD1BD2B"/>
    <w:rsid w:val="6BE48B1D"/>
    <w:rsid w:val="6C0F7E69"/>
    <w:rsid w:val="6C60A4F8"/>
    <w:rsid w:val="6C8B85C4"/>
    <w:rsid w:val="6CA8A79E"/>
    <w:rsid w:val="6CCF83E3"/>
    <w:rsid w:val="6D0B8BC2"/>
    <w:rsid w:val="6D139EE4"/>
    <w:rsid w:val="6D3FCCC8"/>
    <w:rsid w:val="6D407EEC"/>
    <w:rsid w:val="6D509056"/>
    <w:rsid w:val="6DD72A6B"/>
    <w:rsid w:val="6DF7764A"/>
    <w:rsid w:val="6E2606E6"/>
    <w:rsid w:val="6E5511B6"/>
    <w:rsid w:val="6E5993BC"/>
    <w:rsid w:val="6E64D650"/>
    <w:rsid w:val="6EB9020E"/>
    <w:rsid w:val="6F045E0A"/>
    <w:rsid w:val="6F276AA0"/>
    <w:rsid w:val="6F659195"/>
    <w:rsid w:val="6FD54BEE"/>
    <w:rsid w:val="6FE9D0D8"/>
    <w:rsid w:val="700690A4"/>
    <w:rsid w:val="7006A5A6"/>
    <w:rsid w:val="700E763C"/>
    <w:rsid w:val="7019E574"/>
    <w:rsid w:val="70284639"/>
    <w:rsid w:val="7037BFFE"/>
    <w:rsid w:val="707C7C65"/>
    <w:rsid w:val="70839150"/>
    <w:rsid w:val="709915AF"/>
    <w:rsid w:val="709FD304"/>
    <w:rsid w:val="70D21A9F"/>
    <w:rsid w:val="70D47B15"/>
    <w:rsid w:val="713E745D"/>
    <w:rsid w:val="7188AB15"/>
    <w:rsid w:val="719A4150"/>
    <w:rsid w:val="71E57E15"/>
    <w:rsid w:val="71F26BBB"/>
    <w:rsid w:val="723962FA"/>
    <w:rsid w:val="7298C609"/>
    <w:rsid w:val="72ACEB31"/>
    <w:rsid w:val="72D0A961"/>
    <w:rsid w:val="730A4174"/>
    <w:rsid w:val="73391910"/>
    <w:rsid w:val="735E3024"/>
    <w:rsid w:val="7397FE42"/>
    <w:rsid w:val="73B9A6F9"/>
    <w:rsid w:val="73CD0430"/>
    <w:rsid w:val="73CD24FC"/>
    <w:rsid w:val="73DB22B2"/>
    <w:rsid w:val="73EF3282"/>
    <w:rsid w:val="7403B11A"/>
    <w:rsid w:val="74140D54"/>
    <w:rsid w:val="741F0780"/>
    <w:rsid w:val="74509C12"/>
    <w:rsid w:val="746931B2"/>
    <w:rsid w:val="748CDDDE"/>
    <w:rsid w:val="74A7E605"/>
    <w:rsid w:val="74F1D6F5"/>
    <w:rsid w:val="750C4EDA"/>
    <w:rsid w:val="75146B09"/>
    <w:rsid w:val="75B0AB76"/>
    <w:rsid w:val="75B589A6"/>
    <w:rsid w:val="75CD3A09"/>
    <w:rsid w:val="760C16B9"/>
    <w:rsid w:val="7642DACD"/>
    <w:rsid w:val="764BF5D6"/>
    <w:rsid w:val="7670CD8F"/>
    <w:rsid w:val="7753876C"/>
    <w:rsid w:val="775FE4AA"/>
    <w:rsid w:val="77654BBA"/>
    <w:rsid w:val="778ED3B8"/>
    <w:rsid w:val="779C32DE"/>
    <w:rsid w:val="77ED7F55"/>
    <w:rsid w:val="78037D60"/>
    <w:rsid w:val="78229F2D"/>
    <w:rsid w:val="783F07E7"/>
    <w:rsid w:val="784C1F38"/>
    <w:rsid w:val="785A80C9"/>
    <w:rsid w:val="7862AC13"/>
    <w:rsid w:val="786BB50E"/>
    <w:rsid w:val="7899B757"/>
    <w:rsid w:val="78ACD447"/>
    <w:rsid w:val="78CB14D1"/>
    <w:rsid w:val="79017581"/>
    <w:rsid w:val="7901A60F"/>
    <w:rsid w:val="790214BA"/>
    <w:rsid w:val="79064B6E"/>
    <w:rsid w:val="79348694"/>
    <w:rsid w:val="794AD2FA"/>
    <w:rsid w:val="79924C9F"/>
    <w:rsid w:val="79D42D46"/>
    <w:rsid w:val="79E4898D"/>
    <w:rsid w:val="79ED02A7"/>
    <w:rsid w:val="7A093F5C"/>
    <w:rsid w:val="7A2F4132"/>
    <w:rsid w:val="7AC9EB94"/>
    <w:rsid w:val="7ACD5A9A"/>
    <w:rsid w:val="7B248042"/>
    <w:rsid w:val="7BE340F2"/>
    <w:rsid w:val="7BE42BED"/>
    <w:rsid w:val="7C059617"/>
    <w:rsid w:val="7C1C9F30"/>
    <w:rsid w:val="7C45CD26"/>
    <w:rsid w:val="7C53FB6C"/>
    <w:rsid w:val="7C56752D"/>
    <w:rsid w:val="7C7EEE26"/>
    <w:rsid w:val="7C9E8CE7"/>
    <w:rsid w:val="7CF0972B"/>
    <w:rsid w:val="7D1ECF71"/>
    <w:rsid w:val="7DD5159A"/>
    <w:rsid w:val="7DDB2EFA"/>
    <w:rsid w:val="7DF9F34D"/>
    <w:rsid w:val="7E320F75"/>
    <w:rsid w:val="7E46641E"/>
    <w:rsid w:val="7E47026E"/>
    <w:rsid w:val="7EA093DD"/>
    <w:rsid w:val="7EA503DB"/>
    <w:rsid w:val="7EC098CC"/>
    <w:rsid w:val="7EE1CA28"/>
    <w:rsid w:val="7F1DE158"/>
    <w:rsid w:val="7F4077FC"/>
    <w:rsid w:val="7F687686"/>
    <w:rsid w:val="7F6A5EB1"/>
    <w:rsid w:val="7FF9C3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E0D082"/>
  <w15:chartTrackingRefBased/>
  <w15:docId w15:val="{DE2AD571-3847-4EC3-8CC4-E69007022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870"/>
  </w:style>
  <w:style w:type="paragraph" w:styleId="Heading1">
    <w:name w:val="heading 1"/>
    <w:basedOn w:val="Normal"/>
    <w:next w:val="Normal"/>
    <w:link w:val="Heading1Char"/>
    <w:uiPriority w:val="9"/>
    <w:qFormat/>
    <w:rsid w:val="00D31E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31E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31E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31E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1E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1E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1E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1E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1E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E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1E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31E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31E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1E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1E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1E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1E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1E8B"/>
    <w:rPr>
      <w:rFonts w:eastAsiaTheme="majorEastAsia" w:cstheme="majorBidi"/>
      <w:color w:val="272727" w:themeColor="text1" w:themeTint="D8"/>
    </w:rPr>
  </w:style>
  <w:style w:type="paragraph" w:styleId="Title">
    <w:name w:val="Title"/>
    <w:basedOn w:val="Normal"/>
    <w:next w:val="Normal"/>
    <w:link w:val="TitleChar"/>
    <w:uiPriority w:val="10"/>
    <w:qFormat/>
    <w:rsid w:val="00D31E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1E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1E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1E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1E8B"/>
    <w:pPr>
      <w:spacing w:before="160"/>
      <w:jc w:val="center"/>
    </w:pPr>
    <w:rPr>
      <w:i/>
      <w:iCs/>
      <w:color w:val="404040" w:themeColor="text1" w:themeTint="BF"/>
    </w:rPr>
  </w:style>
  <w:style w:type="character" w:customStyle="1" w:styleId="QuoteChar">
    <w:name w:val="Quote Char"/>
    <w:basedOn w:val="DefaultParagraphFont"/>
    <w:link w:val="Quote"/>
    <w:uiPriority w:val="29"/>
    <w:rsid w:val="00D31E8B"/>
    <w:rPr>
      <w:i/>
      <w:iCs/>
      <w:color w:val="404040" w:themeColor="text1" w:themeTint="BF"/>
    </w:rPr>
  </w:style>
  <w:style w:type="paragraph" w:styleId="ListParagraph">
    <w:name w:val="List Paragraph"/>
    <w:basedOn w:val="Normal"/>
    <w:uiPriority w:val="34"/>
    <w:qFormat/>
    <w:rsid w:val="00D31E8B"/>
    <w:pPr>
      <w:ind w:left="720"/>
      <w:contextualSpacing/>
    </w:pPr>
  </w:style>
  <w:style w:type="character" w:styleId="IntenseEmphasis">
    <w:name w:val="Intense Emphasis"/>
    <w:basedOn w:val="DefaultParagraphFont"/>
    <w:uiPriority w:val="21"/>
    <w:qFormat/>
    <w:rsid w:val="00D31E8B"/>
    <w:rPr>
      <w:i/>
      <w:iCs/>
      <w:color w:val="0F4761" w:themeColor="accent1" w:themeShade="BF"/>
    </w:rPr>
  </w:style>
  <w:style w:type="paragraph" w:styleId="IntenseQuote">
    <w:name w:val="Intense Quote"/>
    <w:basedOn w:val="Normal"/>
    <w:next w:val="Normal"/>
    <w:link w:val="IntenseQuoteChar"/>
    <w:uiPriority w:val="30"/>
    <w:qFormat/>
    <w:rsid w:val="00D31E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1E8B"/>
    <w:rPr>
      <w:i/>
      <w:iCs/>
      <w:color w:val="0F4761" w:themeColor="accent1" w:themeShade="BF"/>
    </w:rPr>
  </w:style>
  <w:style w:type="character" w:styleId="IntenseReference">
    <w:name w:val="Intense Reference"/>
    <w:basedOn w:val="DefaultParagraphFont"/>
    <w:uiPriority w:val="32"/>
    <w:qFormat/>
    <w:rsid w:val="00D31E8B"/>
    <w:rPr>
      <w:b/>
      <w:bCs/>
      <w:smallCaps/>
      <w:color w:val="0F4761" w:themeColor="accent1" w:themeShade="BF"/>
      <w:spacing w:val="5"/>
    </w:rPr>
  </w:style>
  <w:style w:type="table" w:styleId="TableGrid">
    <w:name w:val="Table Grid"/>
    <w:basedOn w:val="TableNormal"/>
    <w:uiPriority w:val="39"/>
    <w:rsid w:val="000E3494"/>
    <w:pPr>
      <w:spacing w:after="0" w:line="240" w:lineRule="auto"/>
    </w:pPr>
    <w:tblPr/>
  </w:style>
  <w:style w:type="paragraph" w:styleId="Header">
    <w:name w:val="header"/>
    <w:basedOn w:val="Normal"/>
    <w:link w:val="HeaderChar"/>
    <w:uiPriority w:val="99"/>
    <w:unhideWhenUsed/>
    <w:rsid w:val="000A3B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3B11"/>
  </w:style>
  <w:style w:type="paragraph" w:styleId="Footer">
    <w:name w:val="footer"/>
    <w:basedOn w:val="Normal"/>
    <w:link w:val="FooterChar"/>
    <w:uiPriority w:val="99"/>
    <w:unhideWhenUsed/>
    <w:rsid w:val="000A3B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3B11"/>
  </w:style>
  <w:style w:type="paragraph" w:styleId="TOCHeading">
    <w:name w:val="TOC Heading"/>
    <w:basedOn w:val="Heading1"/>
    <w:next w:val="Normal"/>
    <w:uiPriority w:val="39"/>
    <w:unhideWhenUsed/>
    <w:qFormat/>
    <w:rsid w:val="00EE7AFF"/>
    <w:pPr>
      <w:spacing w:before="240" w:after="0" w:line="259" w:lineRule="auto"/>
      <w:outlineLvl w:val="9"/>
    </w:pPr>
    <w:rPr>
      <w:kern w:val="0"/>
      <w:sz w:val="32"/>
      <w:szCs w:val="32"/>
      <w:lang w:val="en-US" w:eastAsia="en-US"/>
      <w14:ligatures w14:val="none"/>
    </w:rPr>
  </w:style>
  <w:style w:type="paragraph" w:styleId="TOC2">
    <w:name w:val="toc 2"/>
    <w:basedOn w:val="Normal"/>
    <w:next w:val="Normal"/>
    <w:autoRedefine/>
    <w:uiPriority w:val="39"/>
    <w:unhideWhenUsed/>
    <w:rsid w:val="00EE7AFF"/>
    <w:pPr>
      <w:spacing w:after="100" w:line="259" w:lineRule="auto"/>
      <w:ind w:left="220"/>
    </w:pPr>
    <w:rPr>
      <w:rFonts w:cs="Times New Roman"/>
      <w:kern w:val="0"/>
      <w:sz w:val="22"/>
      <w:szCs w:val="22"/>
      <w:lang w:val="en-US" w:eastAsia="en-US"/>
      <w14:ligatures w14:val="none"/>
    </w:rPr>
  </w:style>
  <w:style w:type="paragraph" w:styleId="TOC1">
    <w:name w:val="toc 1"/>
    <w:basedOn w:val="Normal"/>
    <w:next w:val="Normal"/>
    <w:autoRedefine/>
    <w:uiPriority w:val="39"/>
    <w:unhideWhenUsed/>
    <w:rsid w:val="00EE7AFF"/>
    <w:pPr>
      <w:spacing w:after="100" w:line="259" w:lineRule="auto"/>
    </w:pPr>
    <w:rPr>
      <w:rFonts w:cs="Times New Roman"/>
      <w:kern w:val="0"/>
      <w:sz w:val="22"/>
      <w:szCs w:val="22"/>
      <w:lang w:val="en-US" w:eastAsia="en-US"/>
      <w14:ligatures w14:val="none"/>
    </w:rPr>
  </w:style>
  <w:style w:type="paragraph" w:styleId="TOC3">
    <w:name w:val="toc 3"/>
    <w:basedOn w:val="Normal"/>
    <w:next w:val="Normal"/>
    <w:autoRedefine/>
    <w:uiPriority w:val="39"/>
    <w:unhideWhenUsed/>
    <w:rsid w:val="00EE7AFF"/>
    <w:pPr>
      <w:spacing w:after="100" w:line="259" w:lineRule="auto"/>
      <w:ind w:left="440"/>
    </w:pPr>
    <w:rPr>
      <w:rFonts w:cs="Times New Roman"/>
      <w:kern w:val="0"/>
      <w:sz w:val="22"/>
      <w:szCs w:val="22"/>
      <w:lang w:val="en-US" w:eastAsia="en-US"/>
      <w14:ligatures w14:val="none"/>
    </w:rPr>
  </w:style>
  <w:style w:type="character" w:styleId="Hyperlink">
    <w:name w:val="Hyperlink"/>
    <w:basedOn w:val="DefaultParagraphFont"/>
    <w:uiPriority w:val="99"/>
    <w:unhideWhenUsed/>
    <w:rsid w:val="00EE7AFF"/>
    <w:rPr>
      <w:color w:val="467886" w:themeColor="hyperlink"/>
      <w:u w:val="single"/>
    </w:rPr>
  </w:style>
  <w:style w:type="paragraph" w:styleId="Caption">
    <w:name w:val="caption"/>
    <w:basedOn w:val="Normal"/>
    <w:next w:val="Normal"/>
    <w:uiPriority w:val="35"/>
    <w:unhideWhenUsed/>
    <w:qFormat/>
    <w:rsid w:val="00591325"/>
    <w:pPr>
      <w:spacing w:after="200" w:line="240" w:lineRule="auto"/>
    </w:pPr>
    <w:rPr>
      <w:i/>
      <w:iCs/>
      <w:color w:val="0E2841" w:themeColor="text2"/>
      <w:sz w:val="18"/>
      <w:szCs w:val="18"/>
    </w:rPr>
  </w:style>
  <w:style w:type="table" w:styleId="GridTable4">
    <w:name w:val="Grid Table 4"/>
    <w:basedOn w:val="TableNormal"/>
    <w:uiPriority w:val="49"/>
    <w:rsid w:val="00591325"/>
    <w:pPr>
      <w:spacing w:after="0" w:line="240" w:lineRule="auto"/>
    </w:pPr>
    <w:tblPr>
      <w:tblStyleRowBandSize w:val="1"/>
      <w:tblStyleColBandSize w:val="1"/>
      <w:tblCellMar>
        <w:left w:w="0" w:type="dxa"/>
        <w:right w:w="0" w:type="dxa"/>
      </w:tblCellMar>
    </w:tblPr>
    <w:tcPr>
      <w:shd w:val="clear" w:color="auto" w:fill="CCCCCC" w:themeFill="text1" w:themeFillTint="33"/>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style>
  <w:style w:type="table" w:styleId="GridTable4-Accent1">
    <w:name w:val="Grid Table 4 Accent 1"/>
    <w:basedOn w:val="TableNormal"/>
    <w:uiPriority w:val="49"/>
    <w:rsid w:val="00591325"/>
    <w:pPr>
      <w:spacing w:after="0" w:line="240" w:lineRule="auto"/>
    </w:pPr>
    <w:tblPr>
      <w:tblStyleRowBandSize w:val="1"/>
      <w:tblStyleColBandSize w:val="1"/>
      <w:tblCellMar>
        <w:left w:w="0" w:type="dxa"/>
        <w:right w:w="0" w:type="dxa"/>
      </w:tblCellMar>
    </w:tblPr>
    <w:tcPr>
      <w:shd w:val="clear" w:color="auto" w:fill="C1E4F5" w:themeFill="accent1" w:themeFillTint="33"/>
    </w:tc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style>
  <w:style w:type="paragraph" w:styleId="NoSpacing">
    <w:name w:val="No Spacing"/>
    <w:uiPriority w:val="1"/>
    <w:qFormat/>
    <w:rsid w:val="00591325"/>
    <w:pPr>
      <w:spacing w:after="0" w:line="240" w:lineRule="auto"/>
    </w:pPr>
  </w:style>
  <w:style w:type="table" w:styleId="GridTable5Dark-Accent1">
    <w:name w:val="Grid Table 5 Dark Accent 1"/>
    <w:basedOn w:val="TableNormal"/>
    <w:uiPriority w:val="50"/>
    <w:rsid w:val="00591325"/>
    <w:pPr>
      <w:spacing w:after="0" w:line="240" w:lineRule="auto"/>
    </w:pPr>
    <w:tblPr>
      <w:tblStyleRowBandSize w:val="1"/>
      <w:tblStyleColBandSize w:val="1"/>
      <w:tblCellMar>
        <w:left w:w="0" w:type="dxa"/>
        <w:right w:w="0" w:type="dxa"/>
      </w:tblCellMa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StylePr>
    <w:tblStylePr w:type="lastCol">
      <w:rPr>
        <w:b/>
        <w:bCs/>
        <w:color w:val="FFFFFF" w:themeColor="background1"/>
      </w:rPr>
    </w:tblStylePr>
  </w:style>
  <w:style w:type="table" w:styleId="GridTable2-Accent1">
    <w:name w:val="Grid Table 2 Accent 1"/>
    <w:basedOn w:val="TableNormal"/>
    <w:uiPriority w:val="47"/>
    <w:rsid w:val="00591325"/>
    <w:pPr>
      <w:spacing w:after="0" w:line="240" w:lineRule="auto"/>
    </w:pPr>
    <w:tblPr>
      <w:tblStyleRowBandSize w:val="1"/>
      <w:tblStyleColBandSize w:val="1"/>
      <w:tblCellMar>
        <w:left w:w="0" w:type="dxa"/>
        <w:right w:w="0" w:type="dxa"/>
      </w:tblCellMar>
    </w:tblPr>
    <w:tcPr>
      <w:shd w:val="clear" w:color="auto" w:fill="C1E4F5" w:themeFill="accent1" w:themeFillTint="33"/>
    </w:tc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1A34A9"/>
    <w:rPr>
      <w:sz w:val="16"/>
      <w:szCs w:val="16"/>
    </w:rPr>
  </w:style>
  <w:style w:type="paragraph" w:styleId="CommentText">
    <w:name w:val="annotation text"/>
    <w:basedOn w:val="Normal"/>
    <w:link w:val="CommentTextChar"/>
    <w:uiPriority w:val="99"/>
    <w:unhideWhenUsed/>
    <w:rsid w:val="001A34A9"/>
    <w:pPr>
      <w:spacing w:line="240" w:lineRule="auto"/>
    </w:pPr>
    <w:rPr>
      <w:sz w:val="20"/>
      <w:szCs w:val="20"/>
    </w:rPr>
  </w:style>
  <w:style w:type="character" w:customStyle="1" w:styleId="CommentTextChar">
    <w:name w:val="Comment Text Char"/>
    <w:basedOn w:val="DefaultParagraphFont"/>
    <w:link w:val="CommentText"/>
    <w:uiPriority w:val="99"/>
    <w:rsid w:val="001A34A9"/>
    <w:rPr>
      <w:sz w:val="20"/>
      <w:szCs w:val="20"/>
    </w:rPr>
  </w:style>
  <w:style w:type="paragraph" w:styleId="CommentSubject">
    <w:name w:val="annotation subject"/>
    <w:basedOn w:val="CommentText"/>
    <w:next w:val="CommentText"/>
    <w:link w:val="CommentSubjectChar"/>
    <w:uiPriority w:val="99"/>
    <w:semiHidden/>
    <w:unhideWhenUsed/>
    <w:rsid w:val="001A34A9"/>
    <w:rPr>
      <w:b/>
      <w:bCs/>
    </w:rPr>
  </w:style>
  <w:style w:type="character" w:customStyle="1" w:styleId="CommentSubjectChar">
    <w:name w:val="Comment Subject Char"/>
    <w:basedOn w:val="CommentTextChar"/>
    <w:link w:val="CommentSubject"/>
    <w:uiPriority w:val="99"/>
    <w:semiHidden/>
    <w:rsid w:val="001A34A9"/>
    <w:rPr>
      <w:b/>
      <w:bCs/>
      <w:sz w:val="20"/>
      <w:szCs w:val="20"/>
    </w:rPr>
  </w:style>
  <w:style w:type="character" w:styleId="UnresolvedMention">
    <w:name w:val="Unresolved Mention"/>
    <w:basedOn w:val="DefaultParagraphFont"/>
    <w:uiPriority w:val="99"/>
    <w:semiHidden/>
    <w:unhideWhenUsed/>
    <w:rsid w:val="00A7177E"/>
    <w:rPr>
      <w:color w:val="605E5C"/>
      <w:shd w:val="clear" w:color="auto" w:fill="E1DFDD"/>
    </w:rPr>
  </w:style>
  <w:style w:type="table" w:styleId="GridTable1Light">
    <w:name w:val="Grid Table 1 Light"/>
    <w:basedOn w:val="TableNormal"/>
    <w:uiPriority w:val="46"/>
    <w:rsid w:val="007D64B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left w:w="0" w:type="dxa"/>
        <w:right w:w="0"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841E01"/>
    <w:rPr>
      <w:color w:val="666666"/>
    </w:rPr>
  </w:style>
  <w:style w:type="table" w:styleId="TableGridLight">
    <w:name w:val="Grid Table Light"/>
    <w:basedOn w:val="TableNormal"/>
    <w:uiPriority w:val="40"/>
    <w:rsid w:val="00C77130"/>
    <w:pPr>
      <w:spacing w:after="0" w:line="240" w:lineRule="auto"/>
    </w:pPr>
    <w:tblPr/>
  </w:style>
  <w:style w:type="table" w:styleId="PlainTable2">
    <w:name w:val="Plain Table 2"/>
    <w:basedOn w:val="TableNormal"/>
    <w:uiPriority w:val="42"/>
    <w:rsid w:val="00C771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CellMar>
        <w:left w:w="0" w:type="dxa"/>
        <w:right w:w="0"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tion">
    <w:name w:val="Mention"/>
    <w:basedOn w:val="DefaultParagraphFont"/>
    <w:uiPriority w:val="99"/>
    <w:unhideWhenUsed/>
    <w:rsid w:val="00837D03"/>
    <w:rPr>
      <w:color w:val="2B579A"/>
      <w:shd w:val="clear" w:color="auto" w:fill="E1DFDD"/>
    </w:rPr>
  </w:style>
  <w:style w:type="table" w:styleId="PlainTable5">
    <w:name w:val="Plain Table 5"/>
    <w:basedOn w:val="TableNormal"/>
    <w:uiPriority w:val="45"/>
    <w:rsid w:val="0015435C"/>
    <w:pPr>
      <w:spacing w:after="0" w:line="240" w:lineRule="auto"/>
    </w:pPr>
    <w:tblPr>
      <w:tblStyleRowBandSize w:val="1"/>
      <w:tblStyleColBandSize w:val="1"/>
      <w:tblCellMar>
        <w:left w:w="0" w:type="dxa"/>
        <w:right w:w="0" w:type="dxa"/>
      </w:tblCellMar>
    </w:tblPr>
    <w:tcPr>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5Dark-Accent4">
    <w:name w:val="Grid Table 5 Dark Accent 4"/>
    <w:basedOn w:val="TableNormal"/>
    <w:uiPriority w:val="50"/>
    <w:rsid w:val="00046E4D"/>
    <w:pPr>
      <w:spacing w:after="0" w:line="240" w:lineRule="auto"/>
    </w:pPr>
    <w:tblPr>
      <w:tblStyleRowBandSize w:val="1"/>
      <w:tblStyleColBandSize w:val="1"/>
      <w:tblCellMar>
        <w:left w:w="0" w:type="dxa"/>
        <w:right w:w="0" w:type="dxa"/>
      </w:tblCellMa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StylePr>
    <w:tblStylePr w:type="lastCol">
      <w:rPr>
        <w:b/>
        <w:bCs/>
        <w:color w:val="FFFFFF" w:themeColor="background1"/>
      </w:rPr>
    </w:tblStylePr>
  </w:style>
  <w:style w:type="paragraph" w:styleId="TOC4">
    <w:name w:val="toc 4"/>
    <w:basedOn w:val="Normal"/>
    <w:next w:val="Normal"/>
    <w:autoRedefine/>
    <w:uiPriority w:val="39"/>
    <w:unhideWhenUsed/>
    <w:rsid w:val="001176CB"/>
    <w:pPr>
      <w:spacing w:after="100"/>
      <w:ind w:left="720"/>
    </w:pPr>
    <w:rPr>
      <w:lang w:eastAsia="en-AU"/>
    </w:rPr>
  </w:style>
  <w:style w:type="paragraph" w:styleId="TOC5">
    <w:name w:val="toc 5"/>
    <w:basedOn w:val="Normal"/>
    <w:next w:val="Normal"/>
    <w:autoRedefine/>
    <w:uiPriority w:val="39"/>
    <w:unhideWhenUsed/>
    <w:rsid w:val="001176CB"/>
    <w:pPr>
      <w:spacing w:after="100"/>
      <w:ind w:left="960"/>
    </w:pPr>
    <w:rPr>
      <w:lang w:eastAsia="en-AU"/>
    </w:rPr>
  </w:style>
  <w:style w:type="paragraph" w:styleId="TOC6">
    <w:name w:val="toc 6"/>
    <w:basedOn w:val="Normal"/>
    <w:next w:val="Normal"/>
    <w:autoRedefine/>
    <w:uiPriority w:val="39"/>
    <w:unhideWhenUsed/>
    <w:rsid w:val="001176CB"/>
    <w:pPr>
      <w:spacing w:after="100"/>
      <w:ind w:left="1200"/>
    </w:pPr>
    <w:rPr>
      <w:lang w:eastAsia="en-AU"/>
    </w:rPr>
  </w:style>
  <w:style w:type="paragraph" w:styleId="TOC7">
    <w:name w:val="toc 7"/>
    <w:basedOn w:val="Normal"/>
    <w:next w:val="Normal"/>
    <w:autoRedefine/>
    <w:uiPriority w:val="39"/>
    <w:unhideWhenUsed/>
    <w:rsid w:val="001176CB"/>
    <w:pPr>
      <w:spacing w:after="100"/>
      <w:ind w:left="1440"/>
    </w:pPr>
    <w:rPr>
      <w:lang w:eastAsia="en-AU"/>
    </w:rPr>
  </w:style>
  <w:style w:type="paragraph" w:styleId="TOC8">
    <w:name w:val="toc 8"/>
    <w:basedOn w:val="Normal"/>
    <w:next w:val="Normal"/>
    <w:autoRedefine/>
    <w:uiPriority w:val="39"/>
    <w:unhideWhenUsed/>
    <w:rsid w:val="001176CB"/>
    <w:pPr>
      <w:spacing w:after="100"/>
      <w:ind w:left="1680"/>
    </w:pPr>
    <w:rPr>
      <w:lang w:eastAsia="en-AU"/>
    </w:rPr>
  </w:style>
  <w:style w:type="paragraph" w:styleId="TOC9">
    <w:name w:val="toc 9"/>
    <w:basedOn w:val="Normal"/>
    <w:next w:val="Normal"/>
    <w:autoRedefine/>
    <w:uiPriority w:val="39"/>
    <w:unhideWhenUsed/>
    <w:rsid w:val="001176CB"/>
    <w:pPr>
      <w:spacing w:after="100"/>
      <w:ind w:left="1920"/>
    </w:pPr>
    <w:rPr>
      <w:lang w:eastAsia="en-AU"/>
    </w:rPr>
  </w:style>
  <w:style w:type="table" w:styleId="ListTable2-Accent1">
    <w:name w:val="List Table 2 Accent 1"/>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6">
    <w:name w:val="List Table 2 Accent 6"/>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5Dark">
    <w:name w:val="Grid Table 5 Dark"/>
    <w:basedOn w:val="TableNormal"/>
    <w:uiPriority w:val="50"/>
    <w:rsid w:val="00DB4B63"/>
    <w:pPr>
      <w:spacing w:after="0" w:line="240" w:lineRule="auto"/>
    </w:pPr>
    <w:tbl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PlainTable1">
    <w:name w:val="Plain Table 1"/>
    <w:basedOn w:val="TableNormal"/>
    <w:uiPriority w:val="41"/>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character" w:styleId="Strong">
    <w:name w:val="Strong"/>
    <w:basedOn w:val="DefaultParagraphFont"/>
    <w:uiPriority w:val="22"/>
    <w:qFormat/>
    <w:rsid w:val="00DB4B63"/>
    <w:rPr>
      <w:b/>
      <w:bCs/>
    </w:rPr>
  </w:style>
  <w:style w:type="table" w:styleId="PlainTable4">
    <w:name w:val="Plain Table 4"/>
    <w:basedOn w:val="TableNormal"/>
    <w:uiPriority w:val="44"/>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2">
    <w:name w:val="List Table 2"/>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1Light-Accent1">
    <w:name w:val="Grid Table 1 Light Accent 1"/>
    <w:basedOn w:val="TableNormal"/>
    <w:uiPriority w:val="46"/>
    <w:rsid w:val="00FB58E7"/>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6Colorful-Accent1">
    <w:name w:val="Grid Table 6 Colorful Accent 1"/>
    <w:basedOn w:val="TableNormal"/>
    <w:uiPriority w:val="51"/>
    <w:rsid w:val="00FB58E7"/>
    <w:pPr>
      <w:spacing w:after="0" w:line="240" w:lineRule="auto"/>
    </w:pPr>
    <w:rPr>
      <w:color w:val="0F4761" w:themeColor="accent1" w:themeShade="BF"/>
    </w:rPr>
    <w:tblPr/>
    <w:tblStylePr w:type="firstRow">
      <w:rPr>
        <w:b/>
        <w:bCs/>
      </w:rPr>
    </w:tblStylePr>
    <w:tblStylePr w:type="lastRow">
      <w:rPr>
        <w:b/>
        <w:bCs/>
      </w:rPr>
    </w:tblStylePr>
    <w:tblStylePr w:type="firstCol">
      <w:rPr>
        <w:b/>
        <w:bCs/>
      </w:rPr>
    </w:tblStylePr>
    <w:tblStylePr w:type="lastCol">
      <w:rPr>
        <w:b/>
        <w:bCs/>
      </w:rPr>
    </w:tblStylePr>
  </w:style>
  <w:style w:type="table" w:styleId="GridTable3-Accent1">
    <w:name w:val="Grid Table 3 Accent 1"/>
    <w:basedOn w:val="TableNormal"/>
    <w:uiPriority w:val="48"/>
    <w:rsid w:val="00FB58E7"/>
    <w:pPr>
      <w:spacing w:after="0" w:line="240" w:lineRule="auto"/>
    </w:pPr>
    <w:tblPr/>
    <w:tblStylePr w:type="firstRow">
      <w:rPr>
        <w:b/>
        <w:bCs/>
      </w:rPr>
    </w:tblStylePr>
    <w:tblStylePr w:type="lastRow">
      <w:rPr>
        <w:b/>
        <w:bCs/>
      </w:rPr>
    </w:tblStylePr>
    <w:tblStylePr w:type="firstCol">
      <w:pPr>
        <w:jc w:val="right"/>
      </w:pPr>
      <w:rPr>
        <w:i/>
        <w:iCs/>
      </w:rPr>
    </w:tblStylePr>
    <w:tblStylePr w:type="lastCol">
      <w:rPr>
        <w:i/>
        <w:iCs/>
      </w:rPr>
    </w:tblStylePr>
  </w:style>
  <w:style w:type="table" w:styleId="GridTable7Colorful-Accent1">
    <w:name w:val="Grid Table 7 Colorful Accent 1"/>
    <w:basedOn w:val="TableNormal"/>
    <w:uiPriority w:val="52"/>
    <w:rsid w:val="00FB58E7"/>
    <w:pPr>
      <w:spacing w:after="0" w:line="240" w:lineRule="auto"/>
    </w:pPr>
    <w:rPr>
      <w:color w:val="0F4761" w:themeColor="accent1" w:themeShade="BF"/>
    </w:rPr>
    <w:tblPr>
      <w:tblStyleRowBandSize w:val="1"/>
      <w:tblStyleColBandSize w:val="1"/>
    </w:tblPr>
    <w:tcPr>
      <w:tcBorders>
        <w:top w:val="nil"/>
        <w:left w:val="nil"/>
        <w:bottom w:val="nil"/>
        <w:right w:val="nil"/>
      </w:tcBorders>
      <w:shd w:val="clear" w:color="auto" w:fill="C1E4F5" w:themeFill="accent1"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StylePr>
    <w:tblStylePr w:type="firstCol">
      <w:pPr>
        <w:jc w:val="right"/>
      </w:pPr>
      <w:rPr>
        <w:i/>
        <w:iCs/>
      </w:rPr>
    </w:tblStylePr>
    <w:tblStylePr w:type="lastCol">
      <w:rPr>
        <w:i/>
        <w:iCs/>
      </w:r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ListTable7Colorful-Accent1">
    <w:name w:val="List Table 7 Colorful Accent 1"/>
    <w:basedOn w:val="TableNormal"/>
    <w:uiPriority w:val="52"/>
    <w:rsid w:val="00FB58E7"/>
    <w:pPr>
      <w:spacing w:after="0" w:line="240" w:lineRule="auto"/>
    </w:pPr>
    <w:rPr>
      <w:color w:val="0F4761" w:themeColor="accent1" w:themeShade="BF"/>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styleId="ListTable5Dark-Accent1">
    <w:name w:val="List Table 5 Dark Accent 1"/>
    <w:basedOn w:val="TableNormal"/>
    <w:uiPriority w:val="50"/>
    <w:rsid w:val="00FB58E7"/>
    <w:pPr>
      <w:spacing w:after="0" w:line="240" w:lineRule="auto"/>
    </w:pPr>
    <w:rPr>
      <w:color w:val="FFFFFF" w:themeColor="background1"/>
    </w:rPr>
    <w:tblPr/>
    <w:tblStylePr w:type="firstRow">
      <w:rPr>
        <w:b/>
        <w:bCs/>
      </w:rPr>
    </w:tblStylePr>
    <w:tblStylePr w:type="lastRow">
      <w:rPr>
        <w:b/>
        <w:bCs/>
      </w:rPr>
    </w:tblStylePr>
    <w:tblStylePr w:type="firstCol">
      <w:rPr>
        <w:b/>
        <w:bCs/>
      </w:rPr>
    </w:tblStylePr>
    <w:tblStylePr w:type="lastCol">
      <w:rPr>
        <w:b/>
        <w:bCs/>
      </w:rPr>
    </w:tblStylePr>
  </w:style>
  <w:style w:type="table" w:styleId="GridTable5Dark-Accent2">
    <w:name w:val="Grid Table 5 Dark Accent 2"/>
    <w:basedOn w:val="TableNormal"/>
    <w:uiPriority w:val="50"/>
    <w:rsid w:val="00A46924"/>
    <w:pPr>
      <w:spacing w:after="0"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StylePr>
    <w:tblStylePr w:type="lastCol">
      <w:rPr>
        <w:b/>
        <w:bCs/>
        <w:color w:val="FFFFFF" w:themeColor="background1"/>
      </w:rPr>
    </w:tblStylePr>
  </w:style>
  <w:style w:type="table" w:styleId="GridTable5Dark-Accent5">
    <w:name w:val="Grid Table 5 Dark Accent 5"/>
    <w:basedOn w:val="TableNormal"/>
    <w:uiPriority w:val="50"/>
    <w:rsid w:val="008B3AA6"/>
    <w:pPr>
      <w:spacing w:after="0"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StylePr>
    <w:tblStylePr w:type="lastCol">
      <w:rPr>
        <w:b/>
        <w:bCs/>
        <w:color w:val="FFFFFF" w:themeColor="background1"/>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6.png"/><Relationship Id="rId26" Type="http://schemas.openxmlformats.org/officeDocument/2006/relationships/image" Target="media/image14.png"/><Relationship Id="rId39" Type="http://schemas.microsoft.com/office/2011/relationships/people" Target="people.xml"/><Relationship Id="rId21" Type="http://schemas.openxmlformats.org/officeDocument/2006/relationships/image" Target="media/image9.png"/><Relationship Id="rId34" Type="http://schemas.openxmlformats.org/officeDocument/2006/relationships/hyperlink" Target="https://forum.arduino.cc/t/sending-a-value-between-arduinos-using-hc-05-bluetooth-modules/859376"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2.png"/><Relationship Id="rId32" Type="http://schemas.openxmlformats.org/officeDocument/2006/relationships/hyperlink" Target="https://howtomechatronics.com/tutorials/arduino/arduino-and-hc-05-bluetooth-module-tutorial/" TargetMode="External"/><Relationship Id="rId37" Type="http://schemas.openxmlformats.org/officeDocument/2006/relationships/hyperlink" Target="https://chatgpt.com"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github.com/SamGargRobotics/Hyperion-BBC-Robotics/blob/main/2025%20(RCJ%20Lightweight%20Soccer)/Software/lib/Camera/Camera.cpp" TargetMode="Externa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junior.robocup.org/rcj-ir-soccer-ball-2026-changes-announced/" TargetMode="External"/><Relationship Id="rId35" Type="http://schemas.openxmlformats.org/officeDocument/2006/relationships/hyperlink" Target="https://www.electronicwings.com/sensors-modules/bluetooth-module-hc-05-" TargetMode="External"/><Relationship Id="rId8" Type="http://schemas.openxmlformats.org/officeDocument/2006/relationships/image" Target="media/image1.png"/><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forum.arduino.cc/t/hc-05-bluetooth-module-interference-with-heart-beat-sensor/637639" TargetMode="External"/><Relationship Id="rId38"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FBD7D3-AB43-4130-A65B-9F477C18FA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49</Pages>
  <Words>11359</Words>
  <Characters>60430</Characters>
  <Application>Microsoft Office Word</Application>
  <DocSecurity>0</DocSecurity>
  <Lines>2627</Lines>
  <Paragraphs>1631</Paragraphs>
  <ScaleCrop>false</ScaleCrop>
  <Company/>
  <LinksUpToDate>false</LinksUpToDate>
  <CharactersWithSpaces>70158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Garg</dc:creator>
  <cp:keywords/>
  <dc:description/>
  <cp:lastModifiedBy>Matthew Adams</cp:lastModifiedBy>
  <cp:revision>1007</cp:revision>
  <dcterms:created xsi:type="dcterms:W3CDTF">2025-10-21T06:28:00Z</dcterms:created>
  <dcterms:modified xsi:type="dcterms:W3CDTF">2025-11-07T01:23:00Z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d207174a-8817-46fd-b91c-aa47a8ab896b</vt:lpwstr>
  </property>
</Properties>
</file>