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D3ECE49" w14:textId="1D8B894B" w:rsidR="003B35EA" w:rsidRPr="003B35EA" w:rsidRDefault="003B35EA" w:rsidP="00BE08F8"/>
    <w:p w14:paraId="66170C60" w14:textId="01C82093" w:rsidR="003B35EA" w:rsidRPr="003B35EA" w:rsidRDefault="003B35EA" w:rsidP="005A438F">
      <w:pPr>
        <w:jc w:val="center"/>
      </w:pPr>
    </w:p>
    <w:p w14:paraId="24A2E50E" w14:textId="134A1EC8" w:rsidR="003B35EA" w:rsidRPr="003B35EA" w:rsidRDefault="003B35EA" w:rsidP="005A438F">
      <w:pPr>
        <w:jc w:val="center"/>
      </w:pPr>
    </w:p>
    <w:p w14:paraId="159AD0EF" w14:textId="742BE4F7" w:rsidR="003B35EA" w:rsidRPr="003B35EA" w:rsidRDefault="003B35EA" w:rsidP="005A438F">
      <w:pPr>
        <w:jc w:val="center"/>
      </w:pPr>
      <w:r>
        <w:rPr>
          <w:noProof/>
        </w:rPr>
        <w:drawing>
          <wp:inline distT="0" distB="0" distL="0" distR="0" wp14:anchorId="6FE45F2F" wp14:editId="74D5A7BF">
            <wp:extent cx="4103490" cy="2889173"/>
            <wp:effectExtent l="228600" t="228600" r="220980" b="235585"/>
            <wp:docPr id="1594615896" name="Picture 1" descr="A group of boys wearing matching shi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5896" name="Picture 1" descr="A group of boys wearing matching shir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5822" cy="2911937"/>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sidR="00846579">
        <w:tab/>
      </w:r>
    </w:p>
    <w:p w14:paraId="222CFE88" w14:textId="77777777" w:rsidR="00252C60" w:rsidRPr="004A6FE5" w:rsidRDefault="00252C60" w:rsidP="00593088">
      <w:pPr>
        <w:pStyle w:val="Title"/>
        <w:jc w:val="center"/>
        <w:rPr>
          <w:rFonts w:ascii="Brush Script MT" w:hAnsi="Brush Script MT"/>
          <w:b/>
          <w:bCs/>
          <w:i/>
          <w:iCs/>
          <w:sz w:val="96"/>
          <w:szCs w:val="96"/>
        </w:rPr>
      </w:pPr>
      <w:r w:rsidRPr="004A6FE5">
        <w:rPr>
          <w:rFonts w:ascii="Brush Script MT" w:hAnsi="Brush Script MT"/>
          <w:b/>
          <w:bCs/>
          <w:i/>
          <w:iCs/>
          <w:sz w:val="96"/>
          <w:szCs w:val="96"/>
        </w:rPr>
        <w:t xml:space="preserve">Team </w:t>
      </w:r>
      <w:r w:rsidR="00593088" w:rsidRPr="004A6FE5">
        <w:rPr>
          <w:rFonts w:ascii="Brush Script MT" w:hAnsi="Brush Script MT"/>
          <w:b/>
          <w:bCs/>
          <w:i/>
          <w:iCs/>
          <w:sz w:val="96"/>
          <w:szCs w:val="96"/>
        </w:rPr>
        <w:t>Hyperion</w:t>
      </w:r>
    </w:p>
    <w:p w14:paraId="3F0A5576" w14:textId="23E7DA7D" w:rsidR="001176CB" w:rsidRPr="001176CB" w:rsidRDefault="00252C60" w:rsidP="001176CB">
      <w:pPr>
        <w:pStyle w:val="Title"/>
        <w:jc w:val="center"/>
        <w:rPr>
          <w:rFonts w:ascii="Brush Script MT" w:hAnsi="Brush Script MT"/>
          <w:b/>
          <w:bCs/>
          <w:sz w:val="52"/>
          <w:szCs w:val="52"/>
        </w:rPr>
      </w:pPr>
      <w:r w:rsidRPr="004A6FE5">
        <w:rPr>
          <w:rFonts w:ascii="Brush Script MT" w:hAnsi="Brush Script MT"/>
          <w:b/>
          <w:bCs/>
          <w:sz w:val="52"/>
          <w:szCs w:val="52"/>
        </w:rPr>
        <w:t xml:space="preserve">2026 </w:t>
      </w:r>
      <w:r w:rsidR="00543682">
        <w:rPr>
          <w:rFonts w:ascii="Brush Script MT" w:hAnsi="Brush Script MT"/>
          <w:b/>
          <w:bCs/>
          <w:sz w:val="52"/>
          <w:szCs w:val="52"/>
        </w:rPr>
        <w:t xml:space="preserve">Planning and </w:t>
      </w:r>
      <w:r w:rsidR="0029387F">
        <w:rPr>
          <w:rFonts w:ascii="Brush Script MT" w:hAnsi="Brush Script MT"/>
          <w:b/>
          <w:bCs/>
          <w:sz w:val="52"/>
          <w:szCs w:val="52"/>
        </w:rPr>
        <w:t>Documentation</w:t>
      </w:r>
    </w:p>
    <w:p w14:paraId="1F860D51" w14:textId="5821BE26" w:rsidR="18956532" w:rsidRPr="0057735E" w:rsidRDefault="18956532" w:rsidP="18956532">
      <w:pPr>
        <w:pStyle w:val="TOC2"/>
        <w:tabs>
          <w:tab w:val="right" w:leader="dot" w:pos="9015"/>
        </w:tabs>
        <w:rPr>
          <w:rStyle w:val="Hyperlink"/>
          <w:lang w:val="en-AU"/>
        </w:rPr>
      </w:pPr>
    </w:p>
    <w:p w14:paraId="02D404F9" w14:textId="08786A4F" w:rsidR="00991D0B" w:rsidRDefault="00593088" w:rsidP="00991D0B">
      <w:r>
        <w:br w:type="page"/>
      </w:r>
    </w:p>
    <w:sdt>
      <w:sdtPr>
        <w:rPr>
          <w:rFonts w:asciiTheme="minorHAnsi" w:eastAsiaTheme="minorEastAsia" w:hAnsiTheme="minorHAnsi" w:cstheme="minorBidi"/>
          <w:color w:val="auto"/>
          <w:kern w:val="2"/>
          <w:sz w:val="24"/>
          <w:szCs w:val="24"/>
          <w:lang w:val="en-AU" w:eastAsia="zh-CN"/>
          <w14:ligatures w14:val="standardContextual"/>
        </w:rPr>
        <w:id w:val="-1122990745"/>
        <w:docPartObj>
          <w:docPartGallery w:val="Table of Contents"/>
          <w:docPartUnique/>
        </w:docPartObj>
      </w:sdtPr>
      <w:sdtEndPr>
        <w:rPr>
          <w:b/>
          <w:bCs/>
          <w:noProof/>
        </w:rPr>
      </w:sdtEndPr>
      <w:sdtContent>
        <w:p w14:paraId="1ACF814D" w14:textId="5AAA9E54" w:rsidR="001176CB" w:rsidRDefault="001176CB">
          <w:pPr>
            <w:pStyle w:val="TOCHeading"/>
          </w:pPr>
          <w:r>
            <w:t>Contents</w:t>
          </w:r>
        </w:p>
        <w:p w14:paraId="4B0F2653" w14:textId="04AA031A" w:rsidR="007C54ED" w:rsidRDefault="001176CB">
          <w:pPr>
            <w:pStyle w:val="TOC1"/>
            <w:tabs>
              <w:tab w:val="right" w:leader="dot" w:pos="9016"/>
            </w:tabs>
            <w:rPr>
              <w:rFonts w:cstheme="minorBidi"/>
              <w:noProof/>
              <w:kern w:val="2"/>
              <w:sz w:val="24"/>
              <w:szCs w:val="24"/>
              <w:lang w:val="en-AU" w:eastAsia="zh-CN"/>
              <w14:ligatures w14:val="standardContextual"/>
            </w:rPr>
          </w:pPr>
          <w:r>
            <w:fldChar w:fldCharType="begin"/>
          </w:r>
          <w:r>
            <w:instrText xml:space="preserve"> TOC \o "1-3" \h \z \u </w:instrText>
          </w:r>
          <w:r>
            <w:fldChar w:fldCharType="separate"/>
          </w:r>
          <w:hyperlink w:anchor="_Toc213782701" w:history="1">
            <w:r w:rsidR="007C54ED" w:rsidRPr="00C95AB2">
              <w:rPr>
                <w:rStyle w:val="Hyperlink"/>
                <w:noProof/>
              </w:rPr>
              <w:t>Abstract</w:t>
            </w:r>
            <w:r w:rsidR="007C54ED">
              <w:rPr>
                <w:noProof/>
                <w:webHidden/>
              </w:rPr>
              <w:tab/>
            </w:r>
            <w:r w:rsidR="007C54ED">
              <w:rPr>
                <w:noProof/>
                <w:webHidden/>
              </w:rPr>
              <w:fldChar w:fldCharType="begin"/>
            </w:r>
            <w:r w:rsidR="007C54ED">
              <w:rPr>
                <w:noProof/>
                <w:webHidden/>
              </w:rPr>
              <w:instrText xml:space="preserve"> PAGEREF _Toc213782701 \h </w:instrText>
            </w:r>
            <w:r w:rsidR="007C54ED">
              <w:rPr>
                <w:noProof/>
                <w:webHidden/>
              </w:rPr>
            </w:r>
            <w:r w:rsidR="007C54ED">
              <w:rPr>
                <w:noProof/>
                <w:webHidden/>
              </w:rPr>
              <w:fldChar w:fldCharType="separate"/>
            </w:r>
            <w:r w:rsidR="00AD5837">
              <w:rPr>
                <w:noProof/>
                <w:webHidden/>
              </w:rPr>
              <w:t>5</w:t>
            </w:r>
            <w:r w:rsidR="007C54ED">
              <w:rPr>
                <w:noProof/>
                <w:webHidden/>
              </w:rPr>
              <w:fldChar w:fldCharType="end"/>
            </w:r>
          </w:hyperlink>
        </w:p>
        <w:p w14:paraId="1F3E0B55" w14:textId="543B02B8"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02" w:history="1">
            <w:r w:rsidRPr="00C95AB2">
              <w:rPr>
                <w:rStyle w:val="Hyperlink"/>
                <w:noProof/>
              </w:rPr>
              <w:t>Team Members</w:t>
            </w:r>
            <w:r>
              <w:rPr>
                <w:noProof/>
                <w:webHidden/>
              </w:rPr>
              <w:tab/>
            </w:r>
            <w:r>
              <w:rPr>
                <w:noProof/>
                <w:webHidden/>
              </w:rPr>
              <w:fldChar w:fldCharType="begin"/>
            </w:r>
            <w:r>
              <w:rPr>
                <w:noProof/>
                <w:webHidden/>
              </w:rPr>
              <w:instrText xml:space="preserve"> PAGEREF _Toc213782702 \h </w:instrText>
            </w:r>
            <w:r>
              <w:rPr>
                <w:noProof/>
                <w:webHidden/>
              </w:rPr>
            </w:r>
            <w:r>
              <w:rPr>
                <w:noProof/>
                <w:webHidden/>
              </w:rPr>
              <w:fldChar w:fldCharType="separate"/>
            </w:r>
            <w:r w:rsidR="00AD5837">
              <w:rPr>
                <w:noProof/>
                <w:webHidden/>
              </w:rPr>
              <w:t>5</w:t>
            </w:r>
            <w:r>
              <w:rPr>
                <w:noProof/>
                <w:webHidden/>
              </w:rPr>
              <w:fldChar w:fldCharType="end"/>
            </w:r>
          </w:hyperlink>
        </w:p>
        <w:p w14:paraId="2A4572CE" w14:textId="2D86CCE4"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03" w:history="1">
            <w:r w:rsidRPr="00C95AB2">
              <w:rPr>
                <w:rStyle w:val="Hyperlink"/>
                <w:noProof/>
              </w:rPr>
              <w:t>Hardware Role</w:t>
            </w:r>
            <w:r>
              <w:rPr>
                <w:noProof/>
                <w:webHidden/>
              </w:rPr>
              <w:tab/>
            </w:r>
            <w:r>
              <w:rPr>
                <w:noProof/>
                <w:webHidden/>
              </w:rPr>
              <w:fldChar w:fldCharType="begin"/>
            </w:r>
            <w:r>
              <w:rPr>
                <w:noProof/>
                <w:webHidden/>
              </w:rPr>
              <w:instrText xml:space="preserve"> PAGEREF _Toc213782703 \h </w:instrText>
            </w:r>
            <w:r>
              <w:rPr>
                <w:noProof/>
                <w:webHidden/>
              </w:rPr>
            </w:r>
            <w:r>
              <w:rPr>
                <w:noProof/>
                <w:webHidden/>
              </w:rPr>
              <w:fldChar w:fldCharType="separate"/>
            </w:r>
            <w:r w:rsidR="00AD5837">
              <w:rPr>
                <w:noProof/>
                <w:webHidden/>
              </w:rPr>
              <w:t>5</w:t>
            </w:r>
            <w:r>
              <w:rPr>
                <w:noProof/>
                <w:webHidden/>
              </w:rPr>
              <w:fldChar w:fldCharType="end"/>
            </w:r>
          </w:hyperlink>
        </w:p>
        <w:p w14:paraId="455201C8" w14:textId="685A0A6F"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04" w:history="1">
            <w:r w:rsidRPr="00C95AB2">
              <w:rPr>
                <w:rStyle w:val="Hyperlink"/>
                <w:noProof/>
              </w:rPr>
              <w:t>Software Role</w:t>
            </w:r>
            <w:r>
              <w:rPr>
                <w:noProof/>
                <w:webHidden/>
              </w:rPr>
              <w:tab/>
            </w:r>
            <w:r>
              <w:rPr>
                <w:noProof/>
                <w:webHidden/>
              </w:rPr>
              <w:fldChar w:fldCharType="begin"/>
            </w:r>
            <w:r>
              <w:rPr>
                <w:noProof/>
                <w:webHidden/>
              </w:rPr>
              <w:instrText xml:space="preserve"> PAGEREF _Toc213782704 \h </w:instrText>
            </w:r>
            <w:r>
              <w:rPr>
                <w:noProof/>
                <w:webHidden/>
              </w:rPr>
            </w:r>
            <w:r>
              <w:rPr>
                <w:noProof/>
                <w:webHidden/>
              </w:rPr>
              <w:fldChar w:fldCharType="separate"/>
            </w:r>
            <w:r w:rsidR="00AD5837">
              <w:rPr>
                <w:noProof/>
                <w:webHidden/>
              </w:rPr>
              <w:t>6</w:t>
            </w:r>
            <w:r>
              <w:rPr>
                <w:noProof/>
                <w:webHidden/>
              </w:rPr>
              <w:fldChar w:fldCharType="end"/>
            </w:r>
          </w:hyperlink>
        </w:p>
        <w:p w14:paraId="761B314A" w14:textId="393E3E21" w:rsidR="007C54ED" w:rsidRDefault="007C54ED">
          <w:pPr>
            <w:pStyle w:val="TOC1"/>
            <w:tabs>
              <w:tab w:val="right" w:leader="dot" w:pos="9016"/>
            </w:tabs>
            <w:rPr>
              <w:rFonts w:cstheme="minorBidi"/>
              <w:noProof/>
              <w:kern w:val="2"/>
              <w:sz w:val="24"/>
              <w:szCs w:val="24"/>
              <w:lang w:val="en-AU" w:eastAsia="zh-CN"/>
              <w14:ligatures w14:val="standardContextual"/>
            </w:rPr>
          </w:pPr>
          <w:hyperlink w:anchor="_Toc213782705" w:history="1">
            <w:r w:rsidRPr="00C95AB2">
              <w:rPr>
                <w:rStyle w:val="Hyperlink"/>
                <w:noProof/>
              </w:rPr>
              <w:t>Software Planning</w:t>
            </w:r>
            <w:r>
              <w:rPr>
                <w:noProof/>
                <w:webHidden/>
              </w:rPr>
              <w:tab/>
            </w:r>
            <w:r>
              <w:rPr>
                <w:noProof/>
                <w:webHidden/>
              </w:rPr>
              <w:fldChar w:fldCharType="begin"/>
            </w:r>
            <w:r>
              <w:rPr>
                <w:noProof/>
                <w:webHidden/>
              </w:rPr>
              <w:instrText xml:space="preserve"> PAGEREF _Toc213782705 \h </w:instrText>
            </w:r>
            <w:r>
              <w:rPr>
                <w:noProof/>
                <w:webHidden/>
              </w:rPr>
            </w:r>
            <w:r>
              <w:rPr>
                <w:noProof/>
                <w:webHidden/>
              </w:rPr>
              <w:fldChar w:fldCharType="separate"/>
            </w:r>
            <w:r w:rsidR="00AD5837">
              <w:rPr>
                <w:noProof/>
                <w:webHidden/>
              </w:rPr>
              <w:t>6</w:t>
            </w:r>
            <w:r>
              <w:rPr>
                <w:noProof/>
                <w:webHidden/>
              </w:rPr>
              <w:fldChar w:fldCharType="end"/>
            </w:r>
          </w:hyperlink>
        </w:p>
        <w:p w14:paraId="0C3EE9B5" w14:textId="3B7E4E4B"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06" w:history="1">
            <w:r w:rsidRPr="00C95AB2">
              <w:rPr>
                <w:rStyle w:val="Hyperlink"/>
                <w:noProof/>
              </w:rPr>
              <w:t>Assignments</w:t>
            </w:r>
            <w:r>
              <w:rPr>
                <w:noProof/>
                <w:webHidden/>
              </w:rPr>
              <w:tab/>
            </w:r>
            <w:r>
              <w:rPr>
                <w:noProof/>
                <w:webHidden/>
              </w:rPr>
              <w:fldChar w:fldCharType="begin"/>
            </w:r>
            <w:r>
              <w:rPr>
                <w:noProof/>
                <w:webHidden/>
              </w:rPr>
              <w:instrText xml:space="preserve"> PAGEREF _Toc213782706 \h </w:instrText>
            </w:r>
            <w:r>
              <w:rPr>
                <w:noProof/>
                <w:webHidden/>
              </w:rPr>
            </w:r>
            <w:r>
              <w:rPr>
                <w:noProof/>
                <w:webHidden/>
              </w:rPr>
              <w:fldChar w:fldCharType="separate"/>
            </w:r>
            <w:r w:rsidR="00AD5837">
              <w:rPr>
                <w:noProof/>
                <w:webHidden/>
              </w:rPr>
              <w:t>6</w:t>
            </w:r>
            <w:r>
              <w:rPr>
                <w:noProof/>
                <w:webHidden/>
              </w:rPr>
              <w:fldChar w:fldCharType="end"/>
            </w:r>
          </w:hyperlink>
        </w:p>
        <w:p w14:paraId="6498881D" w14:textId="2CD0C41E"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07" w:history="1">
            <w:r w:rsidRPr="00C95AB2">
              <w:rPr>
                <w:rStyle w:val="Hyperlink"/>
                <w:noProof/>
              </w:rPr>
              <w:t>General Conventions</w:t>
            </w:r>
            <w:r>
              <w:rPr>
                <w:noProof/>
                <w:webHidden/>
              </w:rPr>
              <w:tab/>
            </w:r>
            <w:r>
              <w:rPr>
                <w:noProof/>
                <w:webHidden/>
              </w:rPr>
              <w:fldChar w:fldCharType="begin"/>
            </w:r>
            <w:r>
              <w:rPr>
                <w:noProof/>
                <w:webHidden/>
              </w:rPr>
              <w:instrText xml:space="preserve"> PAGEREF _Toc213782707 \h </w:instrText>
            </w:r>
            <w:r>
              <w:rPr>
                <w:noProof/>
                <w:webHidden/>
              </w:rPr>
            </w:r>
            <w:r>
              <w:rPr>
                <w:noProof/>
                <w:webHidden/>
              </w:rPr>
              <w:fldChar w:fldCharType="separate"/>
            </w:r>
            <w:r w:rsidR="00AD5837">
              <w:rPr>
                <w:noProof/>
                <w:webHidden/>
              </w:rPr>
              <w:t>7</w:t>
            </w:r>
            <w:r>
              <w:rPr>
                <w:noProof/>
                <w:webHidden/>
              </w:rPr>
              <w:fldChar w:fldCharType="end"/>
            </w:r>
          </w:hyperlink>
        </w:p>
        <w:p w14:paraId="4AAAA5B0" w14:textId="0B55B7B0"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08" w:history="1">
            <w:r w:rsidRPr="00C95AB2">
              <w:rPr>
                <w:rStyle w:val="Hyperlink"/>
                <w:noProof/>
              </w:rPr>
              <w:t>1. TSSP System – Thomas McCabe</w:t>
            </w:r>
            <w:r>
              <w:rPr>
                <w:noProof/>
                <w:webHidden/>
              </w:rPr>
              <w:tab/>
            </w:r>
            <w:r>
              <w:rPr>
                <w:noProof/>
                <w:webHidden/>
              </w:rPr>
              <w:fldChar w:fldCharType="begin"/>
            </w:r>
            <w:r>
              <w:rPr>
                <w:noProof/>
                <w:webHidden/>
              </w:rPr>
              <w:instrText xml:space="preserve"> PAGEREF _Toc213782708 \h </w:instrText>
            </w:r>
            <w:r>
              <w:rPr>
                <w:noProof/>
                <w:webHidden/>
              </w:rPr>
            </w:r>
            <w:r>
              <w:rPr>
                <w:noProof/>
                <w:webHidden/>
              </w:rPr>
              <w:fldChar w:fldCharType="separate"/>
            </w:r>
            <w:r w:rsidR="00AD5837">
              <w:rPr>
                <w:noProof/>
                <w:webHidden/>
              </w:rPr>
              <w:t>7</w:t>
            </w:r>
            <w:r>
              <w:rPr>
                <w:noProof/>
                <w:webHidden/>
              </w:rPr>
              <w:fldChar w:fldCharType="end"/>
            </w:r>
          </w:hyperlink>
        </w:p>
        <w:p w14:paraId="0FA33306" w14:textId="7C548C81"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09" w:history="1">
            <w:r w:rsidRPr="00C95AB2">
              <w:rPr>
                <w:rStyle w:val="Hyperlink"/>
                <w:noProof/>
              </w:rPr>
              <w:t>Define Problem</w:t>
            </w:r>
            <w:r>
              <w:rPr>
                <w:noProof/>
                <w:webHidden/>
              </w:rPr>
              <w:tab/>
            </w:r>
            <w:r>
              <w:rPr>
                <w:noProof/>
                <w:webHidden/>
              </w:rPr>
              <w:fldChar w:fldCharType="begin"/>
            </w:r>
            <w:r>
              <w:rPr>
                <w:noProof/>
                <w:webHidden/>
              </w:rPr>
              <w:instrText xml:space="preserve"> PAGEREF _Toc213782709 \h </w:instrText>
            </w:r>
            <w:r>
              <w:rPr>
                <w:noProof/>
                <w:webHidden/>
              </w:rPr>
            </w:r>
            <w:r>
              <w:rPr>
                <w:noProof/>
                <w:webHidden/>
              </w:rPr>
              <w:fldChar w:fldCharType="separate"/>
            </w:r>
            <w:r w:rsidR="00AD5837">
              <w:rPr>
                <w:noProof/>
                <w:webHidden/>
              </w:rPr>
              <w:t>7</w:t>
            </w:r>
            <w:r>
              <w:rPr>
                <w:noProof/>
                <w:webHidden/>
              </w:rPr>
              <w:fldChar w:fldCharType="end"/>
            </w:r>
          </w:hyperlink>
        </w:p>
        <w:p w14:paraId="02E917BE" w14:textId="3FB73019"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10"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_Toc213782710 \h </w:instrText>
            </w:r>
            <w:r>
              <w:rPr>
                <w:noProof/>
                <w:webHidden/>
              </w:rPr>
            </w:r>
            <w:r>
              <w:rPr>
                <w:noProof/>
                <w:webHidden/>
              </w:rPr>
              <w:fldChar w:fldCharType="separate"/>
            </w:r>
            <w:r w:rsidR="00AD5837">
              <w:rPr>
                <w:noProof/>
                <w:webHidden/>
              </w:rPr>
              <w:t>7</w:t>
            </w:r>
            <w:r>
              <w:rPr>
                <w:noProof/>
                <w:webHidden/>
              </w:rPr>
              <w:fldChar w:fldCharType="end"/>
            </w:r>
          </w:hyperlink>
        </w:p>
        <w:p w14:paraId="43408E18" w14:textId="78FB5AB6"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11" w:history="1">
            <w:r w:rsidRPr="00C95AB2">
              <w:rPr>
                <w:rStyle w:val="Hyperlink"/>
                <w:noProof/>
              </w:rPr>
              <w:t>Requirements</w:t>
            </w:r>
            <w:r>
              <w:rPr>
                <w:noProof/>
                <w:webHidden/>
              </w:rPr>
              <w:tab/>
            </w:r>
            <w:r>
              <w:rPr>
                <w:noProof/>
                <w:webHidden/>
              </w:rPr>
              <w:fldChar w:fldCharType="begin"/>
            </w:r>
            <w:r>
              <w:rPr>
                <w:noProof/>
                <w:webHidden/>
              </w:rPr>
              <w:instrText xml:space="preserve"> PAGEREF _Toc213782711 \h </w:instrText>
            </w:r>
            <w:r>
              <w:rPr>
                <w:noProof/>
                <w:webHidden/>
              </w:rPr>
            </w:r>
            <w:r>
              <w:rPr>
                <w:noProof/>
                <w:webHidden/>
              </w:rPr>
              <w:fldChar w:fldCharType="separate"/>
            </w:r>
            <w:r w:rsidR="00AD5837">
              <w:rPr>
                <w:noProof/>
                <w:webHidden/>
              </w:rPr>
              <w:t>8</w:t>
            </w:r>
            <w:r>
              <w:rPr>
                <w:noProof/>
                <w:webHidden/>
              </w:rPr>
              <w:fldChar w:fldCharType="end"/>
            </w:r>
          </w:hyperlink>
        </w:p>
        <w:p w14:paraId="1E97FFCC" w14:textId="23FC20CD"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12"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_Toc213782712 \h </w:instrText>
            </w:r>
            <w:r>
              <w:rPr>
                <w:noProof/>
                <w:webHidden/>
              </w:rPr>
            </w:r>
            <w:r>
              <w:rPr>
                <w:noProof/>
                <w:webHidden/>
              </w:rPr>
              <w:fldChar w:fldCharType="separate"/>
            </w:r>
            <w:r w:rsidR="00AD5837">
              <w:rPr>
                <w:noProof/>
                <w:webHidden/>
              </w:rPr>
              <w:t>8</w:t>
            </w:r>
            <w:r>
              <w:rPr>
                <w:noProof/>
                <w:webHidden/>
              </w:rPr>
              <w:fldChar w:fldCharType="end"/>
            </w:r>
          </w:hyperlink>
        </w:p>
        <w:p w14:paraId="483CEDC1" w14:textId="34D7E820"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13" w:history="1">
            <w:r w:rsidRPr="00C95AB2">
              <w:rPr>
                <w:rStyle w:val="Hyperlink"/>
                <w:noProof/>
              </w:rPr>
              <w:t>2. Movement Strategy – Sam Garg</w:t>
            </w:r>
            <w:r>
              <w:rPr>
                <w:noProof/>
                <w:webHidden/>
              </w:rPr>
              <w:tab/>
            </w:r>
            <w:r>
              <w:rPr>
                <w:noProof/>
                <w:webHidden/>
              </w:rPr>
              <w:fldChar w:fldCharType="begin"/>
            </w:r>
            <w:r>
              <w:rPr>
                <w:noProof/>
                <w:webHidden/>
              </w:rPr>
              <w:instrText xml:space="preserve"> PAGEREF _Toc213782713 \h </w:instrText>
            </w:r>
            <w:r>
              <w:rPr>
                <w:noProof/>
                <w:webHidden/>
              </w:rPr>
            </w:r>
            <w:r>
              <w:rPr>
                <w:noProof/>
                <w:webHidden/>
              </w:rPr>
              <w:fldChar w:fldCharType="separate"/>
            </w:r>
            <w:r w:rsidR="00AD5837">
              <w:rPr>
                <w:noProof/>
                <w:webHidden/>
              </w:rPr>
              <w:t>8</w:t>
            </w:r>
            <w:r>
              <w:rPr>
                <w:noProof/>
                <w:webHidden/>
              </w:rPr>
              <w:fldChar w:fldCharType="end"/>
            </w:r>
          </w:hyperlink>
        </w:p>
        <w:p w14:paraId="6479EB3D" w14:textId="09826F09"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14" w:history="1">
            <w:r w:rsidRPr="00C95AB2">
              <w:rPr>
                <w:rStyle w:val="Hyperlink"/>
                <w:noProof/>
              </w:rPr>
              <w:t>Attacker</w:t>
            </w:r>
            <w:r>
              <w:rPr>
                <w:noProof/>
                <w:webHidden/>
              </w:rPr>
              <w:tab/>
            </w:r>
            <w:r>
              <w:rPr>
                <w:noProof/>
                <w:webHidden/>
              </w:rPr>
              <w:fldChar w:fldCharType="begin"/>
            </w:r>
            <w:r>
              <w:rPr>
                <w:noProof/>
                <w:webHidden/>
              </w:rPr>
              <w:instrText xml:space="preserve"> PAGEREF _Toc213782714 \h </w:instrText>
            </w:r>
            <w:r>
              <w:rPr>
                <w:noProof/>
                <w:webHidden/>
              </w:rPr>
            </w:r>
            <w:r>
              <w:rPr>
                <w:noProof/>
                <w:webHidden/>
              </w:rPr>
              <w:fldChar w:fldCharType="separate"/>
            </w:r>
            <w:r w:rsidR="00AD5837">
              <w:rPr>
                <w:noProof/>
                <w:webHidden/>
              </w:rPr>
              <w:t>8</w:t>
            </w:r>
            <w:r>
              <w:rPr>
                <w:noProof/>
                <w:webHidden/>
              </w:rPr>
              <w:fldChar w:fldCharType="end"/>
            </w:r>
          </w:hyperlink>
        </w:p>
        <w:p w14:paraId="3442731B" w14:textId="1C9B2F34"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15" w:history="1">
            <w:r w:rsidRPr="00C95AB2">
              <w:rPr>
                <w:rStyle w:val="Hyperlink"/>
                <w:noProof/>
              </w:rPr>
              <w:t>Defender</w:t>
            </w:r>
            <w:r>
              <w:rPr>
                <w:noProof/>
                <w:webHidden/>
              </w:rPr>
              <w:tab/>
            </w:r>
            <w:r>
              <w:rPr>
                <w:noProof/>
                <w:webHidden/>
              </w:rPr>
              <w:fldChar w:fldCharType="begin"/>
            </w:r>
            <w:r>
              <w:rPr>
                <w:noProof/>
                <w:webHidden/>
              </w:rPr>
              <w:instrText xml:space="preserve"> PAGEREF _Toc213782715 \h </w:instrText>
            </w:r>
            <w:r>
              <w:rPr>
                <w:noProof/>
                <w:webHidden/>
              </w:rPr>
            </w:r>
            <w:r>
              <w:rPr>
                <w:noProof/>
                <w:webHidden/>
              </w:rPr>
              <w:fldChar w:fldCharType="separate"/>
            </w:r>
            <w:r w:rsidR="00AD5837">
              <w:rPr>
                <w:noProof/>
                <w:webHidden/>
              </w:rPr>
              <w:t>10</w:t>
            </w:r>
            <w:r>
              <w:rPr>
                <w:noProof/>
                <w:webHidden/>
              </w:rPr>
              <w:fldChar w:fldCharType="end"/>
            </w:r>
          </w:hyperlink>
        </w:p>
        <w:p w14:paraId="74469485" w14:textId="16F37BFE"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16" w:history="1">
            <w:r w:rsidRPr="00C95AB2">
              <w:rPr>
                <w:rStyle w:val="Hyperlink"/>
                <w:noProof/>
              </w:rPr>
              <w:t>3. Light System – Tom McCabe</w:t>
            </w:r>
            <w:r>
              <w:rPr>
                <w:noProof/>
                <w:webHidden/>
              </w:rPr>
              <w:tab/>
            </w:r>
            <w:r>
              <w:rPr>
                <w:noProof/>
                <w:webHidden/>
              </w:rPr>
              <w:fldChar w:fldCharType="begin"/>
            </w:r>
            <w:r>
              <w:rPr>
                <w:noProof/>
                <w:webHidden/>
              </w:rPr>
              <w:instrText xml:space="preserve"> PAGEREF _Toc213782716 \h </w:instrText>
            </w:r>
            <w:r>
              <w:rPr>
                <w:noProof/>
                <w:webHidden/>
              </w:rPr>
            </w:r>
            <w:r>
              <w:rPr>
                <w:noProof/>
                <w:webHidden/>
              </w:rPr>
              <w:fldChar w:fldCharType="separate"/>
            </w:r>
            <w:r w:rsidR="00AD5837">
              <w:rPr>
                <w:noProof/>
                <w:webHidden/>
              </w:rPr>
              <w:t>12</w:t>
            </w:r>
            <w:r>
              <w:rPr>
                <w:noProof/>
                <w:webHidden/>
              </w:rPr>
              <w:fldChar w:fldCharType="end"/>
            </w:r>
          </w:hyperlink>
        </w:p>
        <w:p w14:paraId="52BC979E" w14:textId="139DA95F"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17" w:history="1">
            <w:r w:rsidRPr="00C95AB2">
              <w:rPr>
                <w:rStyle w:val="Hyperlink"/>
                <w:noProof/>
              </w:rPr>
              <w:t>Define Problem</w:t>
            </w:r>
            <w:r>
              <w:rPr>
                <w:noProof/>
                <w:webHidden/>
              </w:rPr>
              <w:tab/>
            </w:r>
            <w:r>
              <w:rPr>
                <w:noProof/>
                <w:webHidden/>
              </w:rPr>
              <w:fldChar w:fldCharType="begin"/>
            </w:r>
            <w:r>
              <w:rPr>
                <w:noProof/>
                <w:webHidden/>
              </w:rPr>
              <w:instrText xml:space="preserve"> PAGEREF _Toc213782717 \h </w:instrText>
            </w:r>
            <w:r>
              <w:rPr>
                <w:noProof/>
                <w:webHidden/>
              </w:rPr>
            </w:r>
            <w:r>
              <w:rPr>
                <w:noProof/>
                <w:webHidden/>
              </w:rPr>
              <w:fldChar w:fldCharType="separate"/>
            </w:r>
            <w:r w:rsidR="00AD5837">
              <w:rPr>
                <w:noProof/>
                <w:webHidden/>
              </w:rPr>
              <w:t>12</w:t>
            </w:r>
            <w:r>
              <w:rPr>
                <w:noProof/>
                <w:webHidden/>
              </w:rPr>
              <w:fldChar w:fldCharType="end"/>
            </w:r>
          </w:hyperlink>
        </w:p>
        <w:p w14:paraId="2811786B" w14:textId="570FBF10"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18"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_Toc213782718 \h </w:instrText>
            </w:r>
            <w:r>
              <w:rPr>
                <w:noProof/>
                <w:webHidden/>
              </w:rPr>
            </w:r>
            <w:r>
              <w:rPr>
                <w:noProof/>
                <w:webHidden/>
              </w:rPr>
              <w:fldChar w:fldCharType="separate"/>
            </w:r>
            <w:r w:rsidR="00AD5837">
              <w:rPr>
                <w:noProof/>
                <w:webHidden/>
              </w:rPr>
              <w:t>12</w:t>
            </w:r>
            <w:r>
              <w:rPr>
                <w:noProof/>
                <w:webHidden/>
              </w:rPr>
              <w:fldChar w:fldCharType="end"/>
            </w:r>
          </w:hyperlink>
        </w:p>
        <w:p w14:paraId="4145698D" w14:textId="329FCD5B"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19" w:history="1">
            <w:r w:rsidRPr="00C95AB2">
              <w:rPr>
                <w:rStyle w:val="Hyperlink"/>
                <w:noProof/>
              </w:rPr>
              <w:t>Requirements</w:t>
            </w:r>
            <w:r>
              <w:rPr>
                <w:noProof/>
                <w:webHidden/>
              </w:rPr>
              <w:tab/>
            </w:r>
            <w:r>
              <w:rPr>
                <w:noProof/>
                <w:webHidden/>
              </w:rPr>
              <w:fldChar w:fldCharType="begin"/>
            </w:r>
            <w:r>
              <w:rPr>
                <w:noProof/>
                <w:webHidden/>
              </w:rPr>
              <w:instrText xml:space="preserve"> PAGEREF _Toc213782719 \h </w:instrText>
            </w:r>
            <w:r>
              <w:rPr>
                <w:noProof/>
                <w:webHidden/>
              </w:rPr>
            </w:r>
            <w:r>
              <w:rPr>
                <w:noProof/>
                <w:webHidden/>
              </w:rPr>
              <w:fldChar w:fldCharType="separate"/>
            </w:r>
            <w:r w:rsidR="00AD5837">
              <w:rPr>
                <w:noProof/>
                <w:webHidden/>
              </w:rPr>
              <w:t>13</w:t>
            </w:r>
            <w:r>
              <w:rPr>
                <w:noProof/>
                <w:webHidden/>
              </w:rPr>
              <w:fldChar w:fldCharType="end"/>
            </w:r>
          </w:hyperlink>
        </w:p>
        <w:p w14:paraId="1EEF2768" w14:textId="0ACE7ADB"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20"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_Toc213782720 \h </w:instrText>
            </w:r>
            <w:r>
              <w:rPr>
                <w:noProof/>
                <w:webHidden/>
              </w:rPr>
            </w:r>
            <w:r>
              <w:rPr>
                <w:noProof/>
                <w:webHidden/>
              </w:rPr>
              <w:fldChar w:fldCharType="separate"/>
            </w:r>
            <w:r w:rsidR="00AD5837">
              <w:rPr>
                <w:noProof/>
                <w:webHidden/>
              </w:rPr>
              <w:t>13</w:t>
            </w:r>
            <w:r>
              <w:rPr>
                <w:noProof/>
                <w:webHidden/>
              </w:rPr>
              <w:fldChar w:fldCharType="end"/>
            </w:r>
          </w:hyperlink>
        </w:p>
        <w:p w14:paraId="57C78ACF" w14:textId="30B2ECDA"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21" w:history="1">
            <w:r w:rsidRPr="00C95AB2">
              <w:rPr>
                <w:rStyle w:val="Hyperlink"/>
                <w:noProof/>
              </w:rPr>
              <w:t>4. Camera Library (OpenMV Side) – Tom McCabe</w:t>
            </w:r>
            <w:r>
              <w:rPr>
                <w:noProof/>
                <w:webHidden/>
              </w:rPr>
              <w:tab/>
            </w:r>
            <w:r>
              <w:rPr>
                <w:noProof/>
                <w:webHidden/>
              </w:rPr>
              <w:fldChar w:fldCharType="begin"/>
            </w:r>
            <w:r>
              <w:rPr>
                <w:noProof/>
                <w:webHidden/>
              </w:rPr>
              <w:instrText xml:space="preserve"> PAGEREF _Toc213782721 \h </w:instrText>
            </w:r>
            <w:r>
              <w:rPr>
                <w:noProof/>
                <w:webHidden/>
              </w:rPr>
            </w:r>
            <w:r>
              <w:rPr>
                <w:noProof/>
                <w:webHidden/>
              </w:rPr>
              <w:fldChar w:fldCharType="separate"/>
            </w:r>
            <w:r w:rsidR="00AD5837">
              <w:rPr>
                <w:noProof/>
                <w:webHidden/>
              </w:rPr>
              <w:t>14</w:t>
            </w:r>
            <w:r>
              <w:rPr>
                <w:noProof/>
                <w:webHidden/>
              </w:rPr>
              <w:fldChar w:fldCharType="end"/>
            </w:r>
          </w:hyperlink>
        </w:p>
        <w:p w14:paraId="1D2512B9" w14:textId="25E73E1D"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22" w:history="1">
            <w:r w:rsidRPr="00C95AB2">
              <w:rPr>
                <w:rStyle w:val="Hyperlink"/>
                <w:noProof/>
              </w:rPr>
              <w:t>Define Problem</w:t>
            </w:r>
            <w:r>
              <w:rPr>
                <w:noProof/>
                <w:webHidden/>
              </w:rPr>
              <w:tab/>
            </w:r>
            <w:r>
              <w:rPr>
                <w:noProof/>
                <w:webHidden/>
              </w:rPr>
              <w:fldChar w:fldCharType="begin"/>
            </w:r>
            <w:r>
              <w:rPr>
                <w:noProof/>
                <w:webHidden/>
              </w:rPr>
              <w:instrText xml:space="preserve"> PAGEREF _Toc213782722 \h </w:instrText>
            </w:r>
            <w:r>
              <w:rPr>
                <w:noProof/>
                <w:webHidden/>
              </w:rPr>
            </w:r>
            <w:r>
              <w:rPr>
                <w:noProof/>
                <w:webHidden/>
              </w:rPr>
              <w:fldChar w:fldCharType="separate"/>
            </w:r>
            <w:r w:rsidR="00AD5837">
              <w:rPr>
                <w:noProof/>
                <w:webHidden/>
              </w:rPr>
              <w:t>14</w:t>
            </w:r>
            <w:r>
              <w:rPr>
                <w:noProof/>
                <w:webHidden/>
              </w:rPr>
              <w:fldChar w:fldCharType="end"/>
            </w:r>
          </w:hyperlink>
        </w:p>
        <w:p w14:paraId="324C0FC9" w14:textId="3A195830"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23"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_Toc213782723 \h </w:instrText>
            </w:r>
            <w:r>
              <w:rPr>
                <w:noProof/>
                <w:webHidden/>
              </w:rPr>
            </w:r>
            <w:r>
              <w:rPr>
                <w:noProof/>
                <w:webHidden/>
              </w:rPr>
              <w:fldChar w:fldCharType="separate"/>
            </w:r>
            <w:r w:rsidR="00AD5837">
              <w:rPr>
                <w:noProof/>
                <w:webHidden/>
              </w:rPr>
              <w:t>14</w:t>
            </w:r>
            <w:r>
              <w:rPr>
                <w:noProof/>
                <w:webHidden/>
              </w:rPr>
              <w:fldChar w:fldCharType="end"/>
            </w:r>
          </w:hyperlink>
        </w:p>
        <w:p w14:paraId="2B065DEC" w14:textId="64E5A339"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24" w:history="1">
            <w:r w:rsidRPr="00C95AB2">
              <w:rPr>
                <w:rStyle w:val="Hyperlink"/>
                <w:noProof/>
              </w:rPr>
              <w:t>Requirements</w:t>
            </w:r>
            <w:r>
              <w:rPr>
                <w:noProof/>
                <w:webHidden/>
              </w:rPr>
              <w:tab/>
            </w:r>
            <w:r>
              <w:rPr>
                <w:noProof/>
                <w:webHidden/>
              </w:rPr>
              <w:fldChar w:fldCharType="begin"/>
            </w:r>
            <w:r>
              <w:rPr>
                <w:noProof/>
                <w:webHidden/>
              </w:rPr>
              <w:instrText xml:space="preserve"> PAGEREF _Toc213782724 \h </w:instrText>
            </w:r>
            <w:r>
              <w:rPr>
                <w:noProof/>
                <w:webHidden/>
              </w:rPr>
            </w:r>
            <w:r>
              <w:rPr>
                <w:noProof/>
                <w:webHidden/>
              </w:rPr>
              <w:fldChar w:fldCharType="separate"/>
            </w:r>
            <w:r w:rsidR="00AD5837">
              <w:rPr>
                <w:noProof/>
                <w:webHidden/>
              </w:rPr>
              <w:t>14</w:t>
            </w:r>
            <w:r>
              <w:rPr>
                <w:noProof/>
                <w:webHidden/>
              </w:rPr>
              <w:fldChar w:fldCharType="end"/>
            </w:r>
          </w:hyperlink>
        </w:p>
        <w:p w14:paraId="2E4E00A6" w14:textId="028D600C"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25"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_Toc213782725 \h </w:instrText>
            </w:r>
            <w:r>
              <w:rPr>
                <w:noProof/>
                <w:webHidden/>
              </w:rPr>
            </w:r>
            <w:r>
              <w:rPr>
                <w:noProof/>
                <w:webHidden/>
              </w:rPr>
              <w:fldChar w:fldCharType="separate"/>
            </w:r>
            <w:r w:rsidR="00AD5837">
              <w:rPr>
                <w:noProof/>
                <w:webHidden/>
              </w:rPr>
              <w:t>14</w:t>
            </w:r>
            <w:r>
              <w:rPr>
                <w:noProof/>
                <w:webHidden/>
              </w:rPr>
              <w:fldChar w:fldCharType="end"/>
            </w:r>
          </w:hyperlink>
        </w:p>
        <w:p w14:paraId="017BB8F3" w14:textId="14B8C29D"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26" w:history="1">
            <w:r w:rsidRPr="00C95AB2">
              <w:rPr>
                <w:rStyle w:val="Hyperlink"/>
                <w:noProof/>
              </w:rPr>
              <w:t>5. Camera Library (Teensy Side) – Sam Garg</w:t>
            </w:r>
            <w:r>
              <w:rPr>
                <w:noProof/>
                <w:webHidden/>
              </w:rPr>
              <w:tab/>
            </w:r>
            <w:r>
              <w:rPr>
                <w:noProof/>
                <w:webHidden/>
              </w:rPr>
              <w:fldChar w:fldCharType="begin"/>
            </w:r>
            <w:r>
              <w:rPr>
                <w:noProof/>
                <w:webHidden/>
              </w:rPr>
              <w:instrText xml:space="preserve"> PAGEREF _Toc213782726 \h </w:instrText>
            </w:r>
            <w:r>
              <w:rPr>
                <w:noProof/>
                <w:webHidden/>
              </w:rPr>
            </w:r>
            <w:r>
              <w:rPr>
                <w:noProof/>
                <w:webHidden/>
              </w:rPr>
              <w:fldChar w:fldCharType="separate"/>
            </w:r>
            <w:r w:rsidR="00AD5837">
              <w:rPr>
                <w:noProof/>
                <w:webHidden/>
              </w:rPr>
              <w:t>14</w:t>
            </w:r>
            <w:r>
              <w:rPr>
                <w:noProof/>
                <w:webHidden/>
              </w:rPr>
              <w:fldChar w:fldCharType="end"/>
            </w:r>
          </w:hyperlink>
        </w:p>
        <w:p w14:paraId="0272F130" w14:textId="42381AE6"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27" w:history="1">
            <w:r w:rsidRPr="00C95AB2">
              <w:rPr>
                <w:rStyle w:val="Hyperlink"/>
                <w:noProof/>
              </w:rPr>
              <w:t>Define Problem</w:t>
            </w:r>
            <w:r>
              <w:rPr>
                <w:noProof/>
                <w:webHidden/>
              </w:rPr>
              <w:tab/>
            </w:r>
            <w:r>
              <w:rPr>
                <w:noProof/>
                <w:webHidden/>
              </w:rPr>
              <w:fldChar w:fldCharType="begin"/>
            </w:r>
            <w:r>
              <w:rPr>
                <w:noProof/>
                <w:webHidden/>
              </w:rPr>
              <w:instrText xml:space="preserve"> PAGEREF _Toc213782727 \h </w:instrText>
            </w:r>
            <w:r>
              <w:rPr>
                <w:noProof/>
                <w:webHidden/>
              </w:rPr>
            </w:r>
            <w:r>
              <w:rPr>
                <w:noProof/>
                <w:webHidden/>
              </w:rPr>
              <w:fldChar w:fldCharType="separate"/>
            </w:r>
            <w:r w:rsidR="00AD5837">
              <w:rPr>
                <w:noProof/>
                <w:webHidden/>
              </w:rPr>
              <w:t>14</w:t>
            </w:r>
            <w:r>
              <w:rPr>
                <w:noProof/>
                <w:webHidden/>
              </w:rPr>
              <w:fldChar w:fldCharType="end"/>
            </w:r>
          </w:hyperlink>
        </w:p>
        <w:p w14:paraId="0E9B66AE" w14:textId="51BA4E04"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28"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_Toc213782728 \h </w:instrText>
            </w:r>
            <w:r>
              <w:rPr>
                <w:noProof/>
                <w:webHidden/>
              </w:rPr>
            </w:r>
            <w:r>
              <w:rPr>
                <w:noProof/>
                <w:webHidden/>
              </w:rPr>
              <w:fldChar w:fldCharType="separate"/>
            </w:r>
            <w:r w:rsidR="00AD5837">
              <w:rPr>
                <w:noProof/>
                <w:webHidden/>
              </w:rPr>
              <w:t>14</w:t>
            </w:r>
            <w:r>
              <w:rPr>
                <w:noProof/>
                <w:webHidden/>
              </w:rPr>
              <w:fldChar w:fldCharType="end"/>
            </w:r>
          </w:hyperlink>
        </w:p>
        <w:p w14:paraId="7ABECE93" w14:textId="56B09681"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29" w:history="1">
            <w:r w:rsidRPr="00C95AB2">
              <w:rPr>
                <w:rStyle w:val="Hyperlink"/>
                <w:noProof/>
              </w:rPr>
              <w:t>Requirements</w:t>
            </w:r>
            <w:r>
              <w:rPr>
                <w:noProof/>
                <w:webHidden/>
              </w:rPr>
              <w:tab/>
            </w:r>
            <w:r>
              <w:rPr>
                <w:noProof/>
                <w:webHidden/>
              </w:rPr>
              <w:fldChar w:fldCharType="begin"/>
            </w:r>
            <w:r>
              <w:rPr>
                <w:noProof/>
                <w:webHidden/>
              </w:rPr>
              <w:instrText xml:space="preserve"> PAGEREF _Toc213782729 \h </w:instrText>
            </w:r>
            <w:r>
              <w:rPr>
                <w:noProof/>
                <w:webHidden/>
              </w:rPr>
            </w:r>
            <w:r>
              <w:rPr>
                <w:noProof/>
                <w:webHidden/>
              </w:rPr>
              <w:fldChar w:fldCharType="separate"/>
            </w:r>
            <w:r w:rsidR="00AD5837">
              <w:rPr>
                <w:noProof/>
                <w:webHidden/>
              </w:rPr>
              <w:t>15</w:t>
            </w:r>
            <w:r>
              <w:rPr>
                <w:noProof/>
                <w:webHidden/>
              </w:rPr>
              <w:fldChar w:fldCharType="end"/>
            </w:r>
          </w:hyperlink>
        </w:p>
        <w:p w14:paraId="0507D926" w14:textId="16DF3DC1"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30"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_Toc213782730 \h </w:instrText>
            </w:r>
            <w:r>
              <w:rPr>
                <w:noProof/>
                <w:webHidden/>
              </w:rPr>
            </w:r>
            <w:r>
              <w:rPr>
                <w:noProof/>
                <w:webHidden/>
              </w:rPr>
              <w:fldChar w:fldCharType="separate"/>
            </w:r>
            <w:r w:rsidR="00AD5837">
              <w:rPr>
                <w:noProof/>
                <w:webHidden/>
              </w:rPr>
              <w:t>15</w:t>
            </w:r>
            <w:r>
              <w:rPr>
                <w:noProof/>
                <w:webHidden/>
              </w:rPr>
              <w:fldChar w:fldCharType="end"/>
            </w:r>
          </w:hyperlink>
        </w:p>
        <w:p w14:paraId="19224CB7" w14:textId="70A1C9B6"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31" w:history="1">
            <w:r w:rsidRPr="00C95AB2">
              <w:rPr>
                <w:rStyle w:val="Hyperlink"/>
                <w:noProof/>
              </w:rPr>
              <w:t>6. Bluetooth – Sam Garg</w:t>
            </w:r>
            <w:r>
              <w:rPr>
                <w:noProof/>
                <w:webHidden/>
              </w:rPr>
              <w:tab/>
            </w:r>
            <w:r>
              <w:rPr>
                <w:noProof/>
                <w:webHidden/>
              </w:rPr>
              <w:fldChar w:fldCharType="begin"/>
            </w:r>
            <w:r>
              <w:rPr>
                <w:noProof/>
                <w:webHidden/>
              </w:rPr>
              <w:instrText xml:space="preserve"> PAGEREF _Toc213782731 \h </w:instrText>
            </w:r>
            <w:r>
              <w:rPr>
                <w:noProof/>
                <w:webHidden/>
              </w:rPr>
            </w:r>
            <w:r>
              <w:rPr>
                <w:noProof/>
                <w:webHidden/>
              </w:rPr>
              <w:fldChar w:fldCharType="separate"/>
            </w:r>
            <w:r w:rsidR="00AD5837">
              <w:rPr>
                <w:noProof/>
                <w:webHidden/>
              </w:rPr>
              <w:t>16</w:t>
            </w:r>
            <w:r>
              <w:rPr>
                <w:noProof/>
                <w:webHidden/>
              </w:rPr>
              <w:fldChar w:fldCharType="end"/>
            </w:r>
          </w:hyperlink>
        </w:p>
        <w:p w14:paraId="53E5CE03" w14:textId="4AACD8FC"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32" w:history="1">
            <w:r w:rsidRPr="00C95AB2">
              <w:rPr>
                <w:rStyle w:val="Hyperlink"/>
                <w:noProof/>
              </w:rPr>
              <w:t>Strategy</w:t>
            </w:r>
            <w:r>
              <w:rPr>
                <w:noProof/>
                <w:webHidden/>
              </w:rPr>
              <w:tab/>
            </w:r>
            <w:r>
              <w:rPr>
                <w:noProof/>
                <w:webHidden/>
              </w:rPr>
              <w:fldChar w:fldCharType="begin"/>
            </w:r>
            <w:r>
              <w:rPr>
                <w:noProof/>
                <w:webHidden/>
              </w:rPr>
              <w:instrText xml:space="preserve"> PAGEREF _Toc213782732 \h </w:instrText>
            </w:r>
            <w:r>
              <w:rPr>
                <w:noProof/>
                <w:webHidden/>
              </w:rPr>
            </w:r>
            <w:r>
              <w:rPr>
                <w:noProof/>
                <w:webHidden/>
              </w:rPr>
              <w:fldChar w:fldCharType="separate"/>
            </w:r>
            <w:r w:rsidR="00AD5837">
              <w:rPr>
                <w:noProof/>
                <w:webHidden/>
              </w:rPr>
              <w:t>16</w:t>
            </w:r>
            <w:r>
              <w:rPr>
                <w:noProof/>
                <w:webHidden/>
              </w:rPr>
              <w:fldChar w:fldCharType="end"/>
            </w:r>
          </w:hyperlink>
        </w:p>
        <w:p w14:paraId="321D3882" w14:textId="644AF086"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33" w:history="1">
            <w:r w:rsidRPr="00C95AB2">
              <w:rPr>
                <w:rStyle w:val="Hyperlink"/>
                <w:noProof/>
              </w:rPr>
              <w:t>Sending and Receiving</w:t>
            </w:r>
            <w:r>
              <w:rPr>
                <w:noProof/>
                <w:webHidden/>
              </w:rPr>
              <w:tab/>
            </w:r>
            <w:r>
              <w:rPr>
                <w:noProof/>
                <w:webHidden/>
              </w:rPr>
              <w:fldChar w:fldCharType="begin"/>
            </w:r>
            <w:r>
              <w:rPr>
                <w:noProof/>
                <w:webHidden/>
              </w:rPr>
              <w:instrText xml:space="preserve"> PAGEREF _Toc213782733 \h </w:instrText>
            </w:r>
            <w:r>
              <w:rPr>
                <w:noProof/>
                <w:webHidden/>
              </w:rPr>
            </w:r>
            <w:r>
              <w:rPr>
                <w:noProof/>
                <w:webHidden/>
              </w:rPr>
              <w:fldChar w:fldCharType="separate"/>
            </w:r>
            <w:r w:rsidR="00AD5837">
              <w:rPr>
                <w:noProof/>
                <w:webHidden/>
              </w:rPr>
              <w:t>20</w:t>
            </w:r>
            <w:r>
              <w:rPr>
                <w:noProof/>
                <w:webHidden/>
              </w:rPr>
              <w:fldChar w:fldCharType="end"/>
            </w:r>
          </w:hyperlink>
        </w:p>
        <w:p w14:paraId="260DB0E4" w14:textId="7E8DE229"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34" w:history="1">
            <w:r w:rsidRPr="00C95AB2">
              <w:rPr>
                <w:rStyle w:val="Hyperlink"/>
                <w:noProof/>
              </w:rPr>
              <w:t>7. Kicker Mechanics – Sam Garg</w:t>
            </w:r>
            <w:r>
              <w:rPr>
                <w:noProof/>
                <w:webHidden/>
              </w:rPr>
              <w:tab/>
            </w:r>
            <w:r>
              <w:rPr>
                <w:noProof/>
                <w:webHidden/>
              </w:rPr>
              <w:fldChar w:fldCharType="begin"/>
            </w:r>
            <w:r>
              <w:rPr>
                <w:noProof/>
                <w:webHidden/>
              </w:rPr>
              <w:instrText xml:space="preserve"> PAGEREF _Toc213782734 \h </w:instrText>
            </w:r>
            <w:r>
              <w:rPr>
                <w:noProof/>
                <w:webHidden/>
              </w:rPr>
            </w:r>
            <w:r>
              <w:rPr>
                <w:noProof/>
                <w:webHidden/>
              </w:rPr>
              <w:fldChar w:fldCharType="separate"/>
            </w:r>
            <w:r w:rsidR="00AD5837">
              <w:rPr>
                <w:noProof/>
                <w:webHidden/>
              </w:rPr>
              <w:t>24</w:t>
            </w:r>
            <w:r>
              <w:rPr>
                <w:noProof/>
                <w:webHidden/>
              </w:rPr>
              <w:fldChar w:fldCharType="end"/>
            </w:r>
          </w:hyperlink>
        </w:p>
        <w:p w14:paraId="7647D040" w14:textId="05198485"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35" w:history="1">
            <w:r w:rsidRPr="00C95AB2">
              <w:rPr>
                <w:rStyle w:val="Hyperlink"/>
                <w:noProof/>
              </w:rPr>
              <w:t>Define Problem</w:t>
            </w:r>
            <w:r>
              <w:rPr>
                <w:noProof/>
                <w:webHidden/>
              </w:rPr>
              <w:tab/>
            </w:r>
            <w:r>
              <w:rPr>
                <w:noProof/>
                <w:webHidden/>
              </w:rPr>
              <w:fldChar w:fldCharType="begin"/>
            </w:r>
            <w:r>
              <w:rPr>
                <w:noProof/>
                <w:webHidden/>
              </w:rPr>
              <w:instrText xml:space="preserve"> PAGEREF _Toc213782735 \h </w:instrText>
            </w:r>
            <w:r>
              <w:rPr>
                <w:noProof/>
                <w:webHidden/>
              </w:rPr>
            </w:r>
            <w:r>
              <w:rPr>
                <w:noProof/>
                <w:webHidden/>
              </w:rPr>
              <w:fldChar w:fldCharType="separate"/>
            </w:r>
            <w:r w:rsidR="00AD5837">
              <w:rPr>
                <w:noProof/>
                <w:webHidden/>
              </w:rPr>
              <w:t>24</w:t>
            </w:r>
            <w:r>
              <w:rPr>
                <w:noProof/>
                <w:webHidden/>
              </w:rPr>
              <w:fldChar w:fldCharType="end"/>
            </w:r>
          </w:hyperlink>
        </w:p>
        <w:p w14:paraId="3C0D14A5" w14:textId="1EED1B00"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36"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_Toc213782736 \h </w:instrText>
            </w:r>
            <w:r>
              <w:rPr>
                <w:noProof/>
                <w:webHidden/>
              </w:rPr>
            </w:r>
            <w:r>
              <w:rPr>
                <w:noProof/>
                <w:webHidden/>
              </w:rPr>
              <w:fldChar w:fldCharType="separate"/>
            </w:r>
            <w:r w:rsidR="00AD5837">
              <w:rPr>
                <w:noProof/>
                <w:webHidden/>
              </w:rPr>
              <w:t>24</w:t>
            </w:r>
            <w:r>
              <w:rPr>
                <w:noProof/>
                <w:webHidden/>
              </w:rPr>
              <w:fldChar w:fldCharType="end"/>
            </w:r>
          </w:hyperlink>
        </w:p>
        <w:p w14:paraId="5CDDDF46" w14:textId="4F9783C1"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37" w:history="1">
            <w:r w:rsidRPr="00C95AB2">
              <w:rPr>
                <w:rStyle w:val="Hyperlink"/>
                <w:noProof/>
              </w:rPr>
              <w:t>Requirements</w:t>
            </w:r>
            <w:r>
              <w:rPr>
                <w:noProof/>
                <w:webHidden/>
              </w:rPr>
              <w:tab/>
            </w:r>
            <w:r>
              <w:rPr>
                <w:noProof/>
                <w:webHidden/>
              </w:rPr>
              <w:fldChar w:fldCharType="begin"/>
            </w:r>
            <w:r>
              <w:rPr>
                <w:noProof/>
                <w:webHidden/>
              </w:rPr>
              <w:instrText xml:space="preserve"> PAGEREF _Toc213782737 \h </w:instrText>
            </w:r>
            <w:r>
              <w:rPr>
                <w:noProof/>
                <w:webHidden/>
              </w:rPr>
            </w:r>
            <w:r>
              <w:rPr>
                <w:noProof/>
                <w:webHidden/>
              </w:rPr>
              <w:fldChar w:fldCharType="separate"/>
            </w:r>
            <w:r w:rsidR="00AD5837">
              <w:rPr>
                <w:noProof/>
                <w:webHidden/>
              </w:rPr>
              <w:t>24</w:t>
            </w:r>
            <w:r>
              <w:rPr>
                <w:noProof/>
                <w:webHidden/>
              </w:rPr>
              <w:fldChar w:fldCharType="end"/>
            </w:r>
          </w:hyperlink>
        </w:p>
        <w:p w14:paraId="46CB5865" w14:textId="42D2F39D"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38"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_Toc213782738 \h </w:instrText>
            </w:r>
            <w:r>
              <w:rPr>
                <w:noProof/>
                <w:webHidden/>
              </w:rPr>
            </w:r>
            <w:r>
              <w:rPr>
                <w:noProof/>
                <w:webHidden/>
              </w:rPr>
              <w:fldChar w:fldCharType="separate"/>
            </w:r>
            <w:r w:rsidR="00AD5837">
              <w:rPr>
                <w:noProof/>
                <w:webHidden/>
              </w:rPr>
              <w:t>24</w:t>
            </w:r>
            <w:r>
              <w:rPr>
                <w:noProof/>
                <w:webHidden/>
              </w:rPr>
              <w:fldChar w:fldCharType="end"/>
            </w:r>
          </w:hyperlink>
        </w:p>
        <w:p w14:paraId="020AFDFA" w14:textId="61EEEB0E"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39" w:history="1">
            <w:r w:rsidRPr="00C95AB2">
              <w:rPr>
                <w:rStyle w:val="Hyperlink"/>
                <w:noProof/>
              </w:rPr>
              <w:t>8. Kicker Strategy – Tom McCabe</w:t>
            </w:r>
            <w:r>
              <w:rPr>
                <w:noProof/>
                <w:webHidden/>
              </w:rPr>
              <w:tab/>
            </w:r>
            <w:r>
              <w:rPr>
                <w:noProof/>
                <w:webHidden/>
              </w:rPr>
              <w:fldChar w:fldCharType="begin"/>
            </w:r>
            <w:r>
              <w:rPr>
                <w:noProof/>
                <w:webHidden/>
              </w:rPr>
              <w:instrText xml:space="preserve"> PAGEREF _Toc213782739 \h </w:instrText>
            </w:r>
            <w:r>
              <w:rPr>
                <w:noProof/>
                <w:webHidden/>
              </w:rPr>
            </w:r>
            <w:r>
              <w:rPr>
                <w:noProof/>
                <w:webHidden/>
              </w:rPr>
              <w:fldChar w:fldCharType="separate"/>
            </w:r>
            <w:r w:rsidR="00AD5837">
              <w:rPr>
                <w:noProof/>
                <w:webHidden/>
              </w:rPr>
              <w:t>25</w:t>
            </w:r>
            <w:r>
              <w:rPr>
                <w:noProof/>
                <w:webHidden/>
              </w:rPr>
              <w:fldChar w:fldCharType="end"/>
            </w:r>
          </w:hyperlink>
        </w:p>
        <w:p w14:paraId="7ABE06C8" w14:textId="458B782A"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40" w:history="1">
            <w:r w:rsidRPr="00C95AB2">
              <w:rPr>
                <w:rStyle w:val="Hyperlink"/>
                <w:noProof/>
              </w:rPr>
              <w:t>Define Problem</w:t>
            </w:r>
            <w:r>
              <w:rPr>
                <w:noProof/>
                <w:webHidden/>
              </w:rPr>
              <w:tab/>
            </w:r>
            <w:r>
              <w:rPr>
                <w:noProof/>
                <w:webHidden/>
              </w:rPr>
              <w:fldChar w:fldCharType="begin"/>
            </w:r>
            <w:r>
              <w:rPr>
                <w:noProof/>
                <w:webHidden/>
              </w:rPr>
              <w:instrText xml:space="preserve"> PAGEREF _Toc213782740 \h </w:instrText>
            </w:r>
            <w:r>
              <w:rPr>
                <w:noProof/>
                <w:webHidden/>
              </w:rPr>
            </w:r>
            <w:r>
              <w:rPr>
                <w:noProof/>
                <w:webHidden/>
              </w:rPr>
              <w:fldChar w:fldCharType="separate"/>
            </w:r>
            <w:r w:rsidR="00AD5837">
              <w:rPr>
                <w:noProof/>
                <w:webHidden/>
              </w:rPr>
              <w:t>25</w:t>
            </w:r>
            <w:r>
              <w:rPr>
                <w:noProof/>
                <w:webHidden/>
              </w:rPr>
              <w:fldChar w:fldCharType="end"/>
            </w:r>
          </w:hyperlink>
        </w:p>
        <w:p w14:paraId="671711E1" w14:textId="63A4ADDB"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41"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_Toc213782741 \h </w:instrText>
            </w:r>
            <w:r>
              <w:rPr>
                <w:noProof/>
                <w:webHidden/>
              </w:rPr>
            </w:r>
            <w:r>
              <w:rPr>
                <w:noProof/>
                <w:webHidden/>
              </w:rPr>
              <w:fldChar w:fldCharType="separate"/>
            </w:r>
            <w:r w:rsidR="00AD5837">
              <w:rPr>
                <w:noProof/>
                <w:webHidden/>
              </w:rPr>
              <w:t>25</w:t>
            </w:r>
            <w:r>
              <w:rPr>
                <w:noProof/>
                <w:webHidden/>
              </w:rPr>
              <w:fldChar w:fldCharType="end"/>
            </w:r>
          </w:hyperlink>
        </w:p>
        <w:p w14:paraId="7B15D2CE" w14:textId="25B547BF"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42" w:history="1">
            <w:r w:rsidRPr="00C95AB2">
              <w:rPr>
                <w:rStyle w:val="Hyperlink"/>
                <w:noProof/>
              </w:rPr>
              <w:t>Requirements</w:t>
            </w:r>
            <w:r>
              <w:rPr>
                <w:noProof/>
                <w:webHidden/>
              </w:rPr>
              <w:tab/>
            </w:r>
            <w:r>
              <w:rPr>
                <w:noProof/>
                <w:webHidden/>
              </w:rPr>
              <w:fldChar w:fldCharType="begin"/>
            </w:r>
            <w:r>
              <w:rPr>
                <w:noProof/>
                <w:webHidden/>
              </w:rPr>
              <w:instrText xml:space="preserve"> PAGEREF _Toc213782742 \h </w:instrText>
            </w:r>
            <w:r>
              <w:rPr>
                <w:noProof/>
                <w:webHidden/>
              </w:rPr>
            </w:r>
            <w:r>
              <w:rPr>
                <w:noProof/>
                <w:webHidden/>
              </w:rPr>
              <w:fldChar w:fldCharType="separate"/>
            </w:r>
            <w:r w:rsidR="00AD5837">
              <w:rPr>
                <w:noProof/>
                <w:webHidden/>
              </w:rPr>
              <w:t>25</w:t>
            </w:r>
            <w:r>
              <w:rPr>
                <w:noProof/>
                <w:webHidden/>
              </w:rPr>
              <w:fldChar w:fldCharType="end"/>
            </w:r>
          </w:hyperlink>
        </w:p>
        <w:p w14:paraId="0F452286" w14:textId="06306C8C"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43"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_Toc213782743 \h </w:instrText>
            </w:r>
            <w:r>
              <w:rPr>
                <w:noProof/>
                <w:webHidden/>
              </w:rPr>
            </w:r>
            <w:r>
              <w:rPr>
                <w:noProof/>
                <w:webHidden/>
              </w:rPr>
              <w:fldChar w:fldCharType="separate"/>
            </w:r>
            <w:r w:rsidR="00AD5837">
              <w:rPr>
                <w:noProof/>
                <w:webHidden/>
              </w:rPr>
              <w:t>25</w:t>
            </w:r>
            <w:r>
              <w:rPr>
                <w:noProof/>
                <w:webHidden/>
              </w:rPr>
              <w:fldChar w:fldCharType="end"/>
            </w:r>
          </w:hyperlink>
        </w:p>
        <w:p w14:paraId="6A4A218E" w14:textId="240D8C62"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44" w:history="1">
            <w:r w:rsidRPr="00C95AB2">
              <w:rPr>
                <w:rStyle w:val="Hyperlink"/>
                <w:noProof/>
              </w:rPr>
              <w:t>9. Dribbler Mechanics – Tom McCabe</w:t>
            </w:r>
            <w:r>
              <w:rPr>
                <w:noProof/>
                <w:webHidden/>
              </w:rPr>
              <w:tab/>
            </w:r>
            <w:r>
              <w:rPr>
                <w:noProof/>
                <w:webHidden/>
              </w:rPr>
              <w:fldChar w:fldCharType="begin"/>
            </w:r>
            <w:r>
              <w:rPr>
                <w:noProof/>
                <w:webHidden/>
              </w:rPr>
              <w:instrText xml:space="preserve"> PAGEREF _Toc213782744 \h </w:instrText>
            </w:r>
            <w:r>
              <w:rPr>
                <w:noProof/>
                <w:webHidden/>
              </w:rPr>
            </w:r>
            <w:r>
              <w:rPr>
                <w:noProof/>
                <w:webHidden/>
              </w:rPr>
              <w:fldChar w:fldCharType="separate"/>
            </w:r>
            <w:r w:rsidR="00AD5837">
              <w:rPr>
                <w:noProof/>
                <w:webHidden/>
              </w:rPr>
              <w:t>25</w:t>
            </w:r>
            <w:r>
              <w:rPr>
                <w:noProof/>
                <w:webHidden/>
              </w:rPr>
              <w:fldChar w:fldCharType="end"/>
            </w:r>
          </w:hyperlink>
        </w:p>
        <w:p w14:paraId="38F62B3D" w14:textId="4C6AFD9F"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45" w:history="1">
            <w:r w:rsidRPr="00C95AB2">
              <w:rPr>
                <w:rStyle w:val="Hyperlink"/>
                <w:noProof/>
              </w:rPr>
              <w:t>Define Problem</w:t>
            </w:r>
            <w:r>
              <w:rPr>
                <w:noProof/>
                <w:webHidden/>
              </w:rPr>
              <w:tab/>
            </w:r>
            <w:r>
              <w:rPr>
                <w:noProof/>
                <w:webHidden/>
              </w:rPr>
              <w:fldChar w:fldCharType="begin"/>
            </w:r>
            <w:r>
              <w:rPr>
                <w:noProof/>
                <w:webHidden/>
              </w:rPr>
              <w:instrText xml:space="preserve"> PAGEREF _Toc213782745 \h </w:instrText>
            </w:r>
            <w:r>
              <w:rPr>
                <w:noProof/>
                <w:webHidden/>
              </w:rPr>
            </w:r>
            <w:r>
              <w:rPr>
                <w:noProof/>
                <w:webHidden/>
              </w:rPr>
              <w:fldChar w:fldCharType="separate"/>
            </w:r>
            <w:r w:rsidR="00AD5837">
              <w:rPr>
                <w:noProof/>
                <w:webHidden/>
              </w:rPr>
              <w:t>25</w:t>
            </w:r>
            <w:r>
              <w:rPr>
                <w:noProof/>
                <w:webHidden/>
              </w:rPr>
              <w:fldChar w:fldCharType="end"/>
            </w:r>
          </w:hyperlink>
        </w:p>
        <w:p w14:paraId="56E59727" w14:textId="2830AC28"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46"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_Toc213782746 \h </w:instrText>
            </w:r>
            <w:r>
              <w:rPr>
                <w:noProof/>
                <w:webHidden/>
              </w:rPr>
            </w:r>
            <w:r>
              <w:rPr>
                <w:noProof/>
                <w:webHidden/>
              </w:rPr>
              <w:fldChar w:fldCharType="separate"/>
            </w:r>
            <w:r w:rsidR="00AD5837">
              <w:rPr>
                <w:noProof/>
                <w:webHidden/>
              </w:rPr>
              <w:t>26</w:t>
            </w:r>
            <w:r>
              <w:rPr>
                <w:noProof/>
                <w:webHidden/>
              </w:rPr>
              <w:fldChar w:fldCharType="end"/>
            </w:r>
          </w:hyperlink>
        </w:p>
        <w:p w14:paraId="40E4A4C2" w14:textId="08E9CF3B"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47" w:history="1">
            <w:r w:rsidRPr="00C95AB2">
              <w:rPr>
                <w:rStyle w:val="Hyperlink"/>
                <w:noProof/>
              </w:rPr>
              <w:t>Requirements</w:t>
            </w:r>
            <w:r>
              <w:rPr>
                <w:noProof/>
                <w:webHidden/>
              </w:rPr>
              <w:tab/>
            </w:r>
            <w:r>
              <w:rPr>
                <w:noProof/>
                <w:webHidden/>
              </w:rPr>
              <w:fldChar w:fldCharType="begin"/>
            </w:r>
            <w:r>
              <w:rPr>
                <w:noProof/>
                <w:webHidden/>
              </w:rPr>
              <w:instrText xml:space="preserve"> PAGEREF _Toc213782747 \h </w:instrText>
            </w:r>
            <w:r>
              <w:rPr>
                <w:noProof/>
                <w:webHidden/>
              </w:rPr>
            </w:r>
            <w:r>
              <w:rPr>
                <w:noProof/>
                <w:webHidden/>
              </w:rPr>
              <w:fldChar w:fldCharType="separate"/>
            </w:r>
            <w:r w:rsidR="00AD5837">
              <w:rPr>
                <w:noProof/>
                <w:webHidden/>
              </w:rPr>
              <w:t>26</w:t>
            </w:r>
            <w:r>
              <w:rPr>
                <w:noProof/>
                <w:webHidden/>
              </w:rPr>
              <w:fldChar w:fldCharType="end"/>
            </w:r>
          </w:hyperlink>
        </w:p>
        <w:p w14:paraId="1E918E68" w14:textId="3124F97E"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48"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_Toc213782748 \h </w:instrText>
            </w:r>
            <w:r>
              <w:rPr>
                <w:noProof/>
                <w:webHidden/>
              </w:rPr>
            </w:r>
            <w:r>
              <w:rPr>
                <w:noProof/>
                <w:webHidden/>
              </w:rPr>
              <w:fldChar w:fldCharType="separate"/>
            </w:r>
            <w:r w:rsidR="00AD5837">
              <w:rPr>
                <w:noProof/>
                <w:webHidden/>
              </w:rPr>
              <w:t>26</w:t>
            </w:r>
            <w:r>
              <w:rPr>
                <w:noProof/>
                <w:webHidden/>
              </w:rPr>
              <w:fldChar w:fldCharType="end"/>
            </w:r>
          </w:hyperlink>
        </w:p>
        <w:p w14:paraId="5110DCC9" w14:textId="52D41985"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49" w:history="1">
            <w:r w:rsidRPr="00C95AB2">
              <w:rPr>
                <w:rStyle w:val="Hyperlink"/>
                <w:noProof/>
              </w:rPr>
              <w:t>10. Dribbler Strategy – Sam Garg</w:t>
            </w:r>
            <w:r>
              <w:rPr>
                <w:noProof/>
                <w:webHidden/>
              </w:rPr>
              <w:tab/>
            </w:r>
            <w:r>
              <w:rPr>
                <w:noProof/>
                <w:webHidden/>
              </w:rPr>
              <w:fldChar w:fldCharType="begin"/>
            </w:r>
            <w:r>
              <w:rPr>
                <w:noProof/>
                <w:webHidden/>
              </w:rPr>
              <w:instrText xml:space="preserve"> PAGEREF _Toc213782749 \h </w:instrText>
            </w:r>
            <w:r>
              <w:rPr>
                <w:noProof/>
                <w:webHidden/>
              </w:rPr>
            </w:r>
            <w:r>
              <w:rPr>
                <w:noProof/>
                <w:webHidden/>
              </w:rPr>
              <w:fldChar w:fldCharType="separate"/>
            </w:r>
            <w:r w:rsidR="00AD5837">
              <w:rPr>
                <w:noProof/>
                <w:webHidden/>
              </w:rPr>
              <w:t>27</w:t>
            </w:r>
            <w:r>
              <w:rPr>
                <w:noProof/>
                <w:webHidden/>
              </w:rPr>
              <w:fldChar w:fldCharType="end"/>
            </w:r>
          </w:hyperlink>
        </w:p>
        <w:p w14:paraId="0EF2DCEB" w14:textId="19631C4F"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50" w:history="1">
            <w:r w:rsidRPr="00C95AB2">
              <w:rPr>
                <w:rStyle w:val="Hyperlink"/>
                <w:noProof/>
              </w:rPr>
              <w:t>Define Problem</w:t>
            </w:r>
            <w:r>
              <w:rPr>
                <w:noProof/>
                <w:webHidden/>
              </w:rPr>
              <w:tab/>
            </w:r>
            <w:r>
              <w:rPr>
                <w:noProof/>
                <w:webHidden/>
              </w:rPr>
              <w:fldChar w:fldCharType="begin"/>
            </w:r>
            <w:r>
              <w:rPr>
                <w:noProof/>
                <w:webHidden/>
              </w:rPr>
              <w:instrText xml:space="preserve"> PAGEREF _Toc213782750 \h </w:instrText>
            </w:r>
            <w:r>
              <w:rPr>
                <w:noProof/>
                <w:webHidden/>
              </w:rPr>
            </w:r>
            <w:r>
              <w:rPr>
                <w:noProof/>
                <w:webHidden/>
              </w:rPr>
              <w:fldChar w:fldCharType="separate"/>
            </w:r>
            <w:r w:rsidR="00AD5837">
              <w:rPr>
                <w:noProof/>
                <w:webHidden/>
              </w:rPr>
              <w:t>27</w:t>
            </w:r>
            <w:r>
              <w:rPr>
                <w:noProof/>
                <w:webHidden/>
              </w:rPr>
              <w:fldChar w:fldCharType="end"/>
            </w:r>
          </w:hyperlink>
        </w:p>
        <w:p w14:paraId="1611EB4E" w14:textId="19384885"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51"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_Toc213782751 \h </w:instrText>
            </w:r>
            <w:r>
              <w:rPr>
                <w:noProof/>
                <w:webHidden/>
              </w:rPr>
            </w:r>
            <w:r>
              <w:rPr>
                <w:noProof/>
                <w:webHidden/>
              </w:rPr>
              <w:fldChar w:fldCharType="separate"/>
            </w:r>
            <w:r w:rsidR="00AD5837">
              <w:rPr>
                <w:noProof/>
                <w:webHidden/>
              </w:rPr>
              <w:t>28</w:t>
            </w:r>
            <w:r>
              <w:rPr>
                <w:noProof/>
                <w:webHidden/>
              </w:rPr>
              <w:fldChar w:fldCharType="end"/>
            </w:r>
          </w:hyperlink>
        </w:p>
        <w:p w14:paraId="487CD133" w14:textId="5F52CD48"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52" w:history="1">
            <w:r w:rsidRPr="00C95AB2">
              <w:rPr>
                <w:rStyle w:val="Hyperlink"/>
                <w:noProof/>
              </w:rPr>
              <w:t>Requirements</w:t>
            </w:r>
            <w:r>
              <w:rPr>
                <w:noProof/>
                <w:webHidden/>
              </w:rPr>
              <w:tab/>
            </w:r>
            <w:r>
              <w:rPr>
                <w:noProof/>
                <w:webHidden/>
              </w:rPr>
              <w:fldChar w:fldCharType="begin"/>
            </w:r>
            <w:r>
              <w:rPr>
                <w:noProof/>
                <w:webHidden/>
              </w:rPr>
              <w:instrText xml:space="preserve"> PAGEREF _Toc213782752 \h </w:instrText>
            </w:r>
            <w:r>
              <w:rPr>
                <w:noProof/>
                <w:webHidden/>
              </w:rPr>
            </w:r>
            <w:r>
              <w:rPr>
                <w:noProof/>
                <w:webHidden/>
              </w:rPr>
              <w:fldChar w:fldCharType="separate"/>
            </w:r>
            <w:r w:rsidR="00AD5837">
              <w:rPr>
                <w:noProof/>
                <w:webHidden/>
              </w:rPr>
              <w:t>29</w:t>
            </w:r>
            <w:r>
              <w:rPr>
                <w:noProof/>
                <w:webHidden/>
              </w:rPr>
              <w:fldChar w:fldCharType="end"/>
            </w:r>
          </w:hyperlink>
        </w:p>
        <w:p w14:paraId="77725E67" w14:textId="61687388"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53"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_Toc213782753 \h </w:instrText>
            </w:r>
            <w:r>
              <w:rPr>
                <w:noProof/>
                <w:webHidden/>
              </w:rPr>
            </w:r>
            <w:r>
              <w:rPr>
                <w:noProof/>
                <w:webHidden/>
              </w:rPr>
              <w:fldChar w:fldCharType="separate"/>
            </w:r>
            <w:r w:rsidR="00AD5837">
              <w:rPr>
                <w:noProof/>
                <w:webHidden/>
              </w:rPr>
              <w:t>29</w:t>
            </w:r>
            <w:r>
              <w:rPr>
                <w:noProof/>
                <w:webHidden/>
              </w:rPr>
              <w:fldChar w:fldCharType="end"/>
            </w:r>
          </w:hyperlink>
        </w:p>
        <w:p w14:paraId="799C7D31" w14:textId="4BCDE5CC" w:rsidR="007C54ED" w:rsidRDefault="007C54ED">
          <w:pPr>
            <w:pStyle w:val="TOC1"/>
            <w:tabs>
              <w:tab w:val="right" w:leader="dot" w:pos="9016"/>
            </w:tabs>
            <w:rPr>
              <w:rFonts w:cstheme="minorBidi"/>
              <w:noProof/>
              <w:kern w:val="2"/>
              <w:sz w:val="24"/>
              <w:szCs w:val="24"/>
              <w:lang w:val="en-AU" w:eastAsia="zh-CN"/>
              <w14:ligatures w14:val="standardContextual"/>
            </w:rPr>
          </w:pPr>
          <w:hyperlink w:anchor="_Toc213782754" w:history="1">
            <w:r w:rsidRPr="00C95AB2">
              <w:rPr>
                <w:rStyle w:val="Hyperlink"/>
                <w:noProof/>
              </w:rPr>
              <w:t>Hardware Planning</w:t>
            </w:r>
            <w:r>
              <w:rPr>
                <w:noProof/>
                <w:webHidden/>
              </w:rPr>
              <w:tab/>
            </w:r>
            <w:r>
              <w:rPr>
                <w:noProof/>
                <w:webHidden/>
              </w:rPr>
              <w:fldChar w:fldCharType="begin"/>
            </w:r>
            <w:r>
              <w:rPr>
                <w:noProof/>
                <w:webHidden/>
              </w:rPr>
              <w:instrText xml:space="preserve"> PAGEREF _Toc213782754 \h </w:instrText>
            </w:r>
            <w:r>
              <w:rPr>
                <w:noProof/>
                <w:webHidden/>
              </w:rPr>
            </w:r>
            <w:r>
              <w:rPr>
                <w:noProof/>
                <w:webHidden/>
              </w:rPr>
              <w:fldChar w:fldCharType="separate"/>
            </w:r>
            <w:r w:rsidR="00AD5837">
              <w:rPr>
                <w:noProof/>
                <w:webHidden/>
              </w:rPr>
              <w:t>30</w:t>
            </w:r>
            <w:r>
              <w:rPr>
                <w:noProof/>
                <w:webHidden/>
              </w:rPr>
              <w:fldChar w:fldCharType="end"/>
            </w:r>
          </w:hyperlink>
        </w:p>
        <w:p w14:paraId="037BB0AC" w14:textId="4E116242"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55" w:history="1">
            <w:r w:rsidRPr="00C95AB2">
              <w:rPr>
                <w:rStyle w:val="Hyperlink"/>
                <w:noProof/>
              </w:rPr>
              <w:t>Major Improvements / Changes:</w:t>
            </w:r>
            <w:r>
              <w:rPr>
                <w:noProof/>
                <w:webHidden/>
              </w:rPr>
              <w:tab/>
            </w:r>
            <w:r>
              <w:rPr>
                <w:noProof/>
                <w:webHidden/>
              </w:rPr>
              <w:fldChar w:fldCharType="begin"/>
            </w:r>
            <w:r>
              <w:rPr>
                <w:noProof/>
                <w:webHidden/>
              </w:rPr>
              <w:instrText xml:space="preserve"> PAGEREF _Toc213782755 \h </w:instrText>
            </w:r>
            <w:r>
              <w:rPr>
                <w:noProof/>
                <w:webHidden/>
              </w:rPr>
            </w:r>
            <w:r>
              <w:rPr>
                <w:noProof/>
                <w:webHidden/>
              </w:rPr>
              <w:fldChar w:fldCharType="separate"/>
            </w:r>
            <w:r w:rsidR="00AD5837">
              <w:rPr>
                <w:noProof/>
                <w:webHidden/>
              </w:rPr>
              <w:t>30</w:t>
            </w:r>
            <w:r>
              <w:rPr>
                <w:noProof/>
                <w:webHidden/>
              </w:rPr>
              <w:fldChar w:fldCharType="end"/>
            </w:r>
          </w:hyperlink>
        </w:p>
        <w:p w14:paraId="3B35714E" w14:textId="12FDED45"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56" w:history="1">
            <w:r w:rsidRPr="00C95AB2">
              <w:rPr>
                <w:rStyle w:val="Hyperlink"/>
                <w:noProof/>
              </w:rPr>
              <w:t>13. Rough Brainstorming of Design</w:t>
            </w:r>
            <w:r>
              <w:rPr>
                <w:noProof/>
                <w:webHidden/>
              </w:rPr>
              <w:tab/>
            </w:r>
            <w:r>
              <w:rPr>
                <w:noProof/>
                <w:webHidden/>
              </w:rPr>
              <w:fldChar w:fldCharType="begin"/>
            </w:r>
            <w:r>
              <w:rPr>
                <w:noProof/>
                <w:webHidden/>
              </w:rPr>
              <w:instrText xml:space="preserve"> PAGEREF _Toc213782756 \h </w:instrText>
            </w:r>
            <w:r>
              <w:rPr>
                <w:noProof/>
                <w:webHidden/>
              </w:rPr>
            </w:r>
            <w:r>
              <w:rPr>
                <w:noProof/>
                <w:webHidden/>
              </w:rPr>
              <w:fldChar w:fldCharType="separate"/>
            </w:r>
            <w:r w:rsidR="00AD5837">
              <w:rPr>
                <w:noProof/>
                <w:webHidden/>
              </w:rPr>
              <w:t>31</w:t>
            </w:r>
            <w:r>
              <w:rPr>
                <w:noProof/>
                <w:webHidden/>
              </w:rPr>
              <w:fldChar w:fldCharType="end"/>
            </w:r>
          </w:hyperlink>
        </w:p>
        <w:p w14:paraId="0C48875E" w14:textId="15BE35DB"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57" w:history="1">
            <w:r w:rsidRPr="00C95AB2">
              <w:rPr>
                <w:rStyle w:val="Hyperlink"/>
                <w:noProof/>
              </w:rPr>
              <w:t>14. Rough Notes for Improvements and Focuses</w:t>
            </w:r>
            <w:r>
              <w:rPr>
                <w:noProof/>
                <w:webHidden/>
              </w:rPr>
              <w:tab/>
            </w:r>
            <w:r>
              <w:rPr>
                <w:noProof/>
                <w:webHidden/>
              </w:rPr>
              <w:fldChar w:fldCharType="begin"/>
            </w:r>
            <w:r>
              <w:rPr>
                <w:noProof/>
                <w:webHidden/>
              </w:rPr>
              <w:instrText xml:space="preserve"> PAGEREF _Toc213782757 \h </w:instrText>
            </w:r>
            <w:r>
              <w:rPr>
                <w:noProof/>
                <w:webHidden/>
              </w:rPr>
            </w:r>
            <w:r>
              <w:rPr>
                <w:noProof/>
                <w:webHidden/>
              </w:rPr>
              <w:fldChar w:fldCharType="separate"/>
            </w:r>
            <w:r w:rsidR="00AD5837">
              <w:rPr>
                <w:noProof/>
                <w:webHidden/>
              </w:rPr>
              <w:t>32</w:t>
            </w:r>
            <w:r>
              <w:rPr>
                <w:noProof/>
                <w:webHidden/>
              </w:rPr>
              <w:fldChar w:fldCharType="end"/>
            </w:r>
          </w:hyperlink>
        </w:p>
        <w:p w14:paraId="557DE64E" w14:textId="48B6C2F5"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58" w:history="1">
            <w:r w:rsidRPr="00C95AB2">
              <w:rPr>
                <w:rStyle w:val="Hyperlink"/>
                <w:noProof/>
              </w:rPr>
              <w:t>13. General Restrictions</w:t>
            </w:r>
            <w:r>
              <w:rPr>
                <w:noProof/>
                <w:webHidden/>
              </w:rPr>
              <w:tab/>
            </w:r>
            <w:r>
              <w:rPr>
                <w:noProof/>
                <w:webHidden/>
              </w:rPr>
              <w:fldChar w:fldCharType="begin"/>
            </w:r>
            <w:r>
              <w:rPr>
                <w:noProof/>
                <w:webHidden/>
              </w:rPr>
              <w:instrText xml:space="preserve"> PAGEREF _Toc213782758 \h </w:instrText>
            </w:r>
            <w:r>
              <w:rPr>
                <w:noProof/>
                <w:webHidden/>
              </w:rPr>
            </w:r>
            <w:r>
              <w:rPr>
                <w:noProof/>
                <w:webHidden/>
              </w:rPr>
              <w:fldChar w:fldCharType="separate"/>
            </w:r>
            <w:r w:rsidR="00AD5837">
              <w:rPr>
                <w:noProof/>
                <w:webHidden/>
              </w:rPr>
              <w:t>34</w:t>
            </w:r>
            <w:r>
              <w:rPr>
                <w:noProof/>
                <w:webHidden/>
              </w:rPr>
              <w:fldChar w:fldCharType="end"/>
            </w:r>
          </w:hyperlink>
        </w:p>
        <w:p w14:paraId="59F93146" w14:textId="18B46440"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59" w:history="1">
            <w:r w:rsidRPr="00C95AB2">
              <w:rPr>
                <w:rStyle w:val="Hyperlink"/>
                <w:noProof/>
              </w:rPr>
              <w:t>14. Stability</w:t>
            </w:r>
            <w:r>
              <w:rPr>
                <w:noProof/>
                <w:webHidden/>
              </w:rPr>
              <w:tab/>
            </w:r>
            <w:r>
              <w:rPr>
                <w:noProof/>
                <w:webHidden/>
              </w:rPr>
              <w:fldChar w:fldCharType="begin"/>
            </w:r>
            <w:r>
              <w:rPr>
                <w:noProof/>
                <w:webHidden/>
              </w:rPr>
              <w:instrText xml:space="preserve"> PAGEREF _Toc213782759 \h </w:instrText>
            </w:r>
            <w:r>
              <w:rPr>
                <w:noProof/>
                <w:webHidden/>
              </w:rPr>
            </w:r>
            <w:r>
              <w:rPr>
                <w:noProof/>
                <w:webHidden/>
              </w:rPr>
              <w:fldChar w:fldCharType="separate"/>
            </w:r>
            <w:r w:rsidR="00AD5837">
              <w:rPr>
                <w:noProof/>
                <w:webHidden/>
              </w:rPr>
              <w:t>35</w:t>
            </w:r>
            <w:r>
              <w:rPr>
                <w:noProof/>
                <w:webHidden/>
              </w:rPr>
              <w:fldChar w:fldCharType="end"/>
            </w:r>
          </w:hyperlink>
        </w:p>
        <w:p w14:paraId="47E43CB2" w14:textId="70DC556E"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60" w:history="1">
            <w:r w:rsidRPr="00C95AB2">
              <w:rPr>
                <w:rStyle w:val="Hyperlink"/>
                <w:noProof/>
              </w:rPr>
              <w:t>Define Problem</w:t>
            </w:r>
            <w:r>
              <w:rPr>
                <w:noProof/>
                <w:webHidden/>
              </w:rPr>
              <w:tab/>
            </w:r>
            <w:r>
              <w:rPr>
                <w:noProof/>
                <w:webHidden/>
              </w:rPr>
              <w:fldChar w:fldCharType="begin"/>
            </w:r>
            <w:r>
              <w:rPr>
                <w:noProof/>
                <w:webHidden/>
              </w:rPr>
              <w:instrText xml:space="preserve"> PAGEREF _Toc213782760 \h </w:instrText>
            </w:r>
            <w:r>
              <w:rPr>
                <w:noProof/>
                <w:webHidden/>
              </w:rPr>
            </w:r>
            <w:r>
              <w:rPr>
                <w:noProof/>
                <w:webHidden/>
              </w:rPr>
              <w:fldChar w:fldCharType="separate"/>
            </w:r>
            <w:r w:rsidR="00AD5837">
              <w:rPr>
                <w:noProof/>
                <w:webHidden/>
              </w:rPr>
              <w:t>35</w:t>
            </w:r>
            <w:r>
              <w:rPr>
                <w:noProof/>
                <w:webHidden/>
              </w:rPr>
              <w:fldChar w:fldCharType="end"/>
            </w:r>
          </w:hyperlink>
        </w:p>
        <w:p w14:paraId="19F95295" w14:textId="04FA0827"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61"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_Toc213782761 \h </w:instrText>
            </w:r>
            <w:r>
              <w:rPr>
                <w:noProof/>
                <w:webHidden/>
              </w:rPr>
            </w:r>
            <w:r>
              <w:rPr>
                <w:noProof/>
                <w:webHidden/>
              </w:rPr>
              <w:fldChar w:fldCharType="separate"/>
            </w:r>
            <w:r w:rsidR="00AD5837">
              <w:rPr>
                <w:noProof/>
                <w:webHidden/>
              </w:rPr>
              <w:t>35</w:t>
            </w:r>
            <w:r>
              <w:rPr>
                <w:noProof/>
                <w:webHidden/>
              </w:rPr>
              <w:fldChar w:fldCharType="end"/>
            </w:r>
          </w:hyperlink>
        </w:p>
        <w:p w14:paraId="0CE1D069" w14:textId="270791C8"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62" w:history="1">
            <w:r w:rsidRPr="00C95AB2">
              <w:rPr>
                <w:rStyle w:val="Hyperlink"/>
                <w:noProof/>
              </w:rPr>
              <w:t>Requirements</w:t>
            </w:r>
            <w:r>
              <w:rPr>
                <w:noProof/>
                <w:webHidden/>
              </w:rPr>
              <w:tab/>
            </w:r>
            <w:r>
              <w:rPr>
                <w:noProof/>
                <w:webHidden/>
              </w:rPr>
              <w:fldChar w:fldCharType="begin"/>
            </w:r>
            <w:r>
              <w:rPr>
                <w:noProof/>
                <w:webHidden/>
              </w:rPr>
              <w:instrText xml:space="preserve"> PAGEREF _Toc213782762 \h </w:instrText>
            </w:r>
            <w:r>
              <w:rPr>
                <w:noProof/>
                <w:webHidden/>
              </w:rPr>
            </w:r>
            <w:r>
              <w:rPr>
                <w:noProof/>
                <w:webHidden/>
              </w:rPr>
              <w:fldChar w:fldCharType="separate"/>
            </w:r>
            <w:r w:rsidR="00AD5837">
              <w:rPr>
                <w:noProof/>
                <w:webHidden/>
              </w:rPr>
              <w:t>35</w:t>
            </w:r>
            <w:r>
              <w:rPr>
                <w:noProof/>
                <w:webHidden/>
              </w:rPr>
              <w:fldChar w:fldCharType="end"/>
            </w:r>
          </w:hyperlink>
        </w:p>
        <w:p w14:paraId="4E04FB0D" w14:textId="3E22E4F5"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63"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_Toc213782763 \h </w:instrText>
            </w:r>
            <w:r>
              <w:rPr>
                <w:noProof/>
                <w:webHidden/>
              </w:rPr>
            </w:r>
            <w:r>
              <w:rPr>
                <w:noProof/>
                <w:webHidden/>
              </w:rPr>
              <w:fldChar w:fldCharType="separate"/>
            </w:r>
            <w:r w:rsidR="00AD5837">
              <w:rPr>
                <w:noProof/>
                <w:webHidden/>
              </w:rPr>
              <w:t>36</w:t>
            </w:r>
            <w:r>
              <w:rPr>
                <w:noProof/>
                <w:webHidden/>
              </w:rPr>
              <w:fldChar w:fldCharType="end"/>
            </w:r>
          </w:hyperlink>
        </w:p>
        <w:p w14:paraId="301FF053" w14:textId="7DE0344E"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64" w:history="1">
            <w:r w:rsidRPr="00C95AB2">
              <w:rPr>
                <w:rStyle w:val="Hyperlink"/>
                <w:noProof/>
              </w:rPr>
              <w:t>15. Movement System</w:t>
            </w:r>
            <w:r>
              <w:rPr>
                <w:noProof/>
                <w:webHidden/>
              </w:rPr>
              <w:tab/>
            </w:r>
            <w:r>
              <w:rPr>
                <w:noProof/>
                <w:webHidden/>
              </w:rPr>
              <w:fldChar w:fldCharType="begin"/>
            </w:r>
            <w:r>
              <w:rPr>
                <w:noProof/>
                <w:webHidden/>
              </w:rPr>
              <w:instrText xml:space="preserve"> PAGEREF _Toc213782764 \h </w:instrText>
            </w:r>
            <w:r>
              <w:rPr>
                <w:noProof/>
                <w:webHidden/>
              </w:rPr>
            </w:r>
            <w:r>
              <w:rPr>
                <w:noProof/>
                <w:webHidden/>
              </w:rPr>
              <w:fldChar w:fldCharType="separate"/>
            </w:r>
            <w:r w:rsidR="00AD5837">
              <w:rPr>
                <w:noProof/>
                <w:webHidden/>
              </w:rPr>
              <w:t>36</w:t>
            </w:r>
            <w:r>
              <w:rPr>
                <w:noProof/>
                <w:webHidden/>
              </w:rPr>
              <w:fldChar w:fldCharType="end"/>
            </w:r>
          </w:hyperlink>
        </w:p>
        <w:p w14:paraId="54536862" w14:textId="414ACA79"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65" w:history="1">
            <w:r w:rsidRPr="00C95AB2">
              <w:rPr>
                <w:rStyle w:val="Hyperlink"/>
                <w:noProof/>
              </w:rPr>
              <w:t>Define Problem</w:t>
            </w:r>
            <w:r>
              <w:rPr>
                <w:noProof/>
                <w:webHidden/>
              </w:rPr>
              <w:tab/>
            </w:r>
            <w:r>
              <w:rPr>
                <w:noProof/>
                <w:webHidden/>
              </w:rPr>
              <w:fldChar w:fldCharType="begin"/>
            </w:r>
            <w:r>
              <w:rPr>
                <w:noProof/>
                <w:webHidden/>
              </w:rPr>
              <w:instrText xml:space="preserve"> PAGEREF _Toc213782765 \h </w:instrText>
            </w:r>
            <w:r>
              <w:rPr>
                <w:noProof/>
                <w:webHidden/>
              </w:rPr>
            </w:r>
            <w:r>
              <w:rPr>
                <w:noProof/>
                <w:webHidden/>
              </w:rPr>
              <w:fldChar w:fldCharType="separate"/>
            </w:r>
            <w:r w:rsidR="00AD5837">
              <w:rPr>
                <w:noProof/>
                <w:webHidden/>
              </w:rPr>
              <w:t>36</w:t>
            </w:r>
            <w:r>
              <w:rPr>
                <w:noProof/>
                <w:webHidden/>
              </w:rPr>
              <w:fldChar w:fldCharType="end"/>
            </w:r>
          </w:hyperlink>
        </w:p>
        <w:p w14:paraId="1ED85557" w14:textId="402745AB"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66"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_Toc213782766 \h </w:instrText>
            </w:r>
            <w:r>
              <w:rPr>
                <w:noProof/>
                <w:webHidden/>
              </w:rPr>
            </w:r>
            <w:r>
              <w:rPr>
                <w:noProof/>
                <w:webHidden/>
              </w:rPr>
              <w:fldChar w:fldCharType="separate"/>
            </w:r>
            <w:r w:rsidR="00AD5837">
              <w:rPr>
                <w:noProof/>
                <w:webHidden/>
              </w:rPr>
              <w:t>36</w:t>
            </w:r>
            <w:r>
              <w:rPr>
                <w:noProof/>
                <w:webHidden/>
              </w:rPr>
              <w:fldChar w:fldCharType="end"/>
            </w:r>
          </w:hyperlink>
        </w:p>
        <w:p w14:paraId="6C4EA6FF" w14:textId="06608B9C"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67" w:history="1">
            <w:r w:rsidRPr="00C95AB2">
              <w:rPr>
                <w:rStyle w:val="Hyperlink"/>
                <w:noProof/>
              </w:rPr>
              <w:t>Requirements</w:t>
            </w:r>
            <w:r>
              <w:rPr>
                <w:noProof/>
                <w:webHidden/>
              </w:rPr>
              <w:tab/>
            </w:r>
            <w:r>
              <w:rPr>
                <w:noProof/>
                <w:webHidden/>
              </w:rPr>
              <w:fldChar w:fldCharType="begin"/>
            </w:r>
            <w:r>
              <w:rPr>
                <w:noProof/>
                <w:webHidden/>
              </w:rPr>
              <w:instrText xml:space="preserve"> PAGEREF _Toc213782767 \h </w:instrText>
            </w:r>
            <w:r>
              <w:rPr>
                <w:noProof/>
                <w:webHidden/>
              </w:rPr>
            </w:r>
            <w:r>
              <w:rPr>
                <w:noProof/>
                <w:webHidden/>
              </w:rPr>
              <w:fldChar w:fldCharType="separate"/>
            </w:r>
            <w:r w:rsidR="00AD5837">
              <w:rPr>
                <w:noProof/>
                <w:webHidden/>
              </w:rPr>
              <w:t>37</w:t>
            </w:r>
            <w:r>
              <w:rPr>
                <w:noProof/>
                <w:webHidden/>
              </w:rPr>
              <w:fldChar w:fldCharType="end"/>
            </w:r>
          </w:hyperlink>
        </w:p>
        <w:p w14:paraId="20696DEA" w14:textId="524F4AEC"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68"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_Toc213782768 \h </w:instrText>
            </w:r>
            <w:r>
              <w:rPr>
                <w:noProof/>
                <w:webHidden/>
              </w:rPr>
            </w:r>
            <w:r>
              <w:rPr>
                <w:noProof/>
                <w:webHidden/>
              </w:rPr>
              <w:fldChar w:fldCharType="separate"/>
            </w:r>
            <w:r w:rsidR="00AD5837">
              <w:rPr>
                <w:noProof/>
                <w:webHidden/>
              </w:rPr>
              <w:t>37</w:t>
            </w:r>
            <w:r>
              <w:rPr>
                <w:noProof/>
                <w:webHidden/>
              </w:rPr>
              <w:fldChar w:fldCharType="end"/>
            </w:r>
          </w:hyperlink>
        </w:p>
        <w:p w14:paraId="07AA656E" w14:textId="026C3CD2"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69" w:history="1">
            <w:r w:rsidRPr="00C95AB2">
              <w:rPr>
                <w:rStyle w:val="Hyperlink"/>
                <w:noProof/>
              </w:rPr>
              <w:t>16. Ball Capture/Release System</w:t>
            </w:r>
            <w:r>
              <w:rPr>
                <w:noProof/>
                <w:webHidden/>
              </w:rPr>
              <w:tab/>
            </w:r>
            <w:r>
              <w:rPr>
                <w:noProof/>
                <w:webHidden/>
              </w:rPr>
              <w:fldChar w:fldCharType="begin"/>
            </w:r>
            <w:r>
              <w:rPr>
                <w:noProof/>
                <w:webHidden/>
              </w:rPr>
              <w:instrText xml:space="preserve"> PAGEREF _Toc213782769 \h </w:instrText>
            </w:r>
            <w:r>
              <w:rPr>
                <w:noProof/>
                <w:webHidden/>
              </w:rPr>
            </w:r>
            <w:r>
              <w:rPr>
                <w:noProof/>
                <w:webHidden/>
              </w:rPr>
              <w:fldChar w:fldCharType="separate"/>
            </w:r>
            <w:r w:rsidR="00AD5837">
              <w:rPr>
                <w:noProof/>
                <w:webHidden/>
              </w:rPr>
              <w:t>37</w:t>
            </w:r>
            <w:r>
              <w:rPr>
                <w:noProof/>
                <w:webHidden/>
              </w:rPr>
              <w:fldChar w:fldCharType="end"/>
            </w:r>
          </w:hyperlink>
        </w:p>
        <w:p w14:paraId="2F01E203" w14:textId="1D37DC5C"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0" w:history="1">
            <w:r w:rsidRPr="00C95AB2">
              <w:rPr>
                <w:rStyle w:val="Hyperlink"/>
                <w:noProof/>
              </w:rPr>
              <w:t>Define Problem</w:t>
            </w:r>
            <w:r>
              <w:rPr>
                <w:noProof/>
                <w:webHidden/>
              </w:rPr>
              <w:tab/>
            </w:r>
            <w:r>
              <w:rPr>
                <w:noProof/>
                <w:webHidden/>
              </w:rPr>
              <w:fldChar w:fldCharType="begin"/>
            </w:r>
            <w:r>
              <w:rPr>
                <w:noProof/>
                <w:webHidden/>
              </w:rPr>
              <w:instrText xml:space="preserve"> PAGEREF _Toc213782770 \h </w:instrText>
            </w:r>
            <w:r>
              <w:rPr>
                <w:noProof/>
                <w:webHidden/>
              </w:rPr>
            </w:r>
            <w:r>
              <w:rPr>
                <w:noProof/>
                <w:webHidden/>
              </w:rPr>
              <w:fldChar w:fldCharType="separate"/>
            </w:r>
            <w:r w:rsidR="00AD5837">
              <w:rPr>
                <w:noProof/>
                <w:webHidden/>
              </w:rPr>
              <w:t>37</w:t>
            </w:r>
            <w:r>
              <w:rPr>
                <w:noProof/>
                <w:webHidden/>
              </w:rPr>
              <w:fldChar w:fldCharType="end"/>
            </w:r>
          </w:hyperlink>
        </w:p>
        <w:p w14:paraId="764857A4" w14:textId="3880430F"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1"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_Toc213782771 \h </w:instrText>
            </w:r>
            <w:r>
              <w:rPr>
                <w:noProof/>
                <w:webHidden/>
              </w:rPr>
            </w:r>
            <w:r>
              <w:rPr>
                <w:noProof/>
                <w:webHidden/>
              </w:rPr>
              <w:fldChar w:fldCharType="separate"/>
            </w:r>
            <w:r w:rsidR="00AD5837">
              <w:rPr>
                <w:noProof/>
                <w:webHidden/>
              </w:rPr>
              <w:t>38</w:t>
            </w:r>
            <w:r>
              <w:rPr>
                <w:noProof/>
                <w:webHidden/>
              </w:rPr>
              <w:fldChar w:fldCharType="end"/>
            </w:r>
          </w:hyperlink>
        </w:p>
        <w:p w14:paraId="50572484" w14:textId="3661E77C"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2" w:history="1">
            <w:r w:rsidRPr="00C95AB2">
              <w:rPr>
                <w:rStyle w:val="Hyperlink"/>
                <w:noProof/>
              </w:rPr>
              <w:t>Requirements</w:t>
            </w:r>
            <w:r>
              <w:rPr>
                <w:noProof/>
                <w:webHidden/>
              </w:rPr>
              <w:tab/>
            </w:r>
            <w:r>
              <w:rPr>
                <w:noProof/>
                <w:webHidden/>
              </w:rPr>
              <w:fldChar w:fldCharType="begin"/>
            </w:r>
            <w:r>
              <w:rPr>
                <w:noProof/>
                <w:webHidden/>
              </w:rPr>
              <w:instrText xml:space="preserve"> PAGEREF _Toc213782772 \h </w:instrText>
            </w:r>
            <w:r>
              <w:rPr>
                <w:noProof/>
                <w:webHidden/>
              </w:rPr>
            </w:r>
            <w:r>
              <w:rPr>
                <w:noProof/>
                <w:webHidden/>
              </w:rPr>
              <w:fldChar w:fldCharType="separate"/>
            </w:r>
            <w:r w:rsidR="00AD5837">
              <w:rPr>
                <w:noProof/>
                <w:webHidden/>
              </w:rPr>
              <w:t>39</w:t>
            </w:r>
            <w:r>
              <w:rPr>
                <w:noProof/>
                <w:webHidden/>
              </w:rPr>
              <w:fldChar w:fldCharType="end"/>
            </w:r>
          </w:hyperlink>
        </w:p>
        <w:p w14:paraId="3A20B232" w14:textId="712F43F7"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3"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_Toc213782773 \h </w:instrText>
            </w:r>
            <w:r>
              <w:rPr>
                <w:noProof/>
                <w:webHidden/>
              </w:rPr>
            </w:r>
            <w:r>
              <w:rPr>
                <w:noProof/>
                <w:webHidden/>
              </w:rPr>
              <w:fldChar w:fldCharType="separate"/>
            </w:r>
            <w:r w:rsidR="00AD5837">
              <w:rPr>
                <w:noProof/>
                <w:webHidden/>
              </w:rPr>
              <w:t>39</w:t>
            </w:r>
            <w:r>
              <w:rPr>
                <w:noProof/>
                <w:webHidden/>
              </w:rPr>
              <w:fldChar w:fldCharType="end"/>
            </w:r>
          </w:hyperlink>
        </w:p>
        <w:p w14:paraId="136104A1" w14:textId="26272E2E"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4" w:history="1">
            <w:r w:rsidRPr="00C95AB2">
              <w:rPr>
                <w:rStyle w:val="Hyperlink"/>
                <w:noProof/>
              </w:rPr>
              <w:t>16.1 Kicker System</w:t>
            </w:r>
            <w:r>
              <w:rPr>
                <w:noProof/>
                <w:webHidden/>
              </w:rPr>
              <w:tab/>
            </w:r>
            <w:r>
              <w:rPr>
                <w:noProof/>
                <w:webHidden/>
              </w:rPr>
              <w:fldChar w:fldCharType="begin"/>
            </w:r>
            <w:r>
              <w:rPr>
                <w:noProof/>
                <w:webHidden/>
              </w:rPr>
              <w:instrText xml:space="preserve"> PAGEREF _Toc213782774 \h </w:instrText>
            </w:r>
            <w:r>
              <w:rPr>
                <w:noProof/>
                <w:webHidden/>
              </w:rPr>
            </w:r>
            <w:r>
              <w:rPr>
                <w:noProof/>
                <w:webHidden/>
              </w:rPr>
              <w:fldChar w:fldCharType="separate"/>
            </w:r>
            <w:r w:rsidR="00AD5837">
              <w:rPr>
                <w:noProof/>
                <w:webHidden/>
              </w:rPr>
              <w:t>39</w:t>
            </w:r>
            <w:r>
              <w:rPr>
                <w:noProof/>
                <w:webHidden/>
              </w:rPr>
              <w:fldChar w:fldCharType="end"/>
            </w:r>
          </w:hyperlink>
        </w:p>
        <w:p w14:paraId="0BFB4D83" w14:textId="10021C04"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5" w:history="1">
            <w:r w:rsidRPr="00C95AB2">
              <w:rPr>
                <w:rStyle w:val="Hyperlink"/>
                <w:noProof/>
              </w:rPr>
              <w:t>Define Problem</w:t>
            </w:r>
            <w:r>
              <w:rPr>
                <w:noProof/>
                <w:webHidden/>
              </w:rPr>
              <w:tab/>
            </w:r>
            <w:r>
              <w:rPr>
                <w:noProof/>
                <w:webHidden/>
              </w:rPr>
              <w:fldChar w:fldCharType="begin"/>
            </w:r>
            <w:r>
              <w:rPr>
                <w:noProof/>
                <w:webHidden/>
              </w:rPr>
              <w:instrText xml:space="preserve"> PAGEREF _Toc213782775 \h </w:instrText>
            </w:r>
            <w:r>
              <w:rPr>
                <w:noProof/>
                <w:webHidden/>
              </w:rPr>
            </w:r>
            <w:r>
              <w:rPr>
                <w:noProof/>
                <w:webHidden/>
              </w:rPr>
              <w:fldChar w:fldCharType="separate"/>
            </w:r>
            <w:r w:rsidR="00AD5837">
              <w:rPr>
                <w:noProof/>
                <w:webHidden/>
              </w:rPr>
              <w:t>39</w:t>
            </w:r>
            <w:r>
              <w:rPr>
                <w:noProof/>
                <w:webHidden/>
              </w:rPr>
              <w:fldChar w:fldCharType="end"/>
            </w:r>
          </w:hyperlink>
        </w:p>
        <w:p w14:paraId="42D956D5" w14:textId="6B95C028"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6"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_Toc213782776 \h </w:instrText>
            </w:r>
            <w:r>
              <w:rPr>
                <w:noProof/>
                <w:webHidden/>
              </w:rPr>
            </w:r>
            <w:r>
              <w:rPr>
                <w:noProof/>
                <w:webHidden/>
              </w:rPr>
              <w:fldChar w:fldCharType="separate"/>
            </w:r>
            <w:r w:rsidR="00AD5837">
              <w:rPr>
                <w:noProof/>
                <w:webHidden/>
              </w:rPr>
              <w:t>39</w:t>
            </w:r>
            <w:r>
              <w:rPr>
                <w:noProof/>
                <w:webHidden/>
              </w:rPr>
              <w:fldChar w:fldCharType="end"/>
            </w:r>
          </w:hyperlink>
        </w:p>
        <w:p w14:paraId="26E504B8" w14:textId="09F76565"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7" w:history="1">
            <w:r w:rsidRPr="00C95AB2">
              <w:rPr>
                <w:rStyle w:val="Hyperlink"/>
                <w:noProof/>
              </w:rPr>
              <w:t>Requirements</w:t>
            </w:r>
            <w:r>
              <w:rPr>
                <w:noProof/>
                <w:webHidden/>
              </w:rPr>
              <w:tab/>
            </w:r>
            <w:r>
              <w:rPr>
                <w:noProof/>
                <w:webHidden/>
              </w:rPr>
              <w:fldChar w:fldCharType="begin"/>
            </w:r>
            <w:r>
              <w:rPr>
                <w:noProof/>
                <w:webHidden/>
              </w:rPr>
              <w:instrText xml:space="preserve"> PAGEREF _Toc213782777 \h </w:instrText>
            </w:r>
            <w:r>
              <w:rPr>
                <w:noProof/>
                <w:webHidden/>
              </w:rPr>
            </w:r>
            <w:r>
              <w:rPr>
                <w:noProof/>
                <w:webHidden/>
              </w:rPr>
              <w:fldChar w:fldCharType="separate"/>
            </w:r>
            <w:r w:rsidR="00AD5837">
              <w:rPr>
                <w:noProof/>
                <w:webHidden/>
              </w:rPr>
              <w:t>40</w:t>
            </w:r>
            <w:r>
              <w:rPr>
                <w:noProof/>
                <w:webHidden/>
              </w:rPr>
              <w:fldChar w:fldCharType="end"/>
            </w:r>
          </w:hyperlink>
        </w:p>
        <w:p w14:paraId="3AF2CA6E" w14:textId="6AC042E9"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8"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_Toc213782778 \h </w:instrText>
            </w:r>
            <w:r>
              <w:rPr>
                <w:noProof/>
                <w:webHidden/>
              </w:rPr>
            </w:r>
            <w:r>
              <w:rPr>
                <w:noProof/>
                <w:webHidden/>
              </w:rPr>
              <w:fldChar w:fldCharType="separate"/>
            </w:r>
            <w:r w:rsidR="00AD5837">
              <w:rPr>
                <w:noProof/>
                <w:webHidden/>
              </w:rPr>
              <w:t>40</w:t>
            </w:r>
            <w:r>
              <w:rPr>
                <w:noProof/>
                <w:webHidden/>
              </w:rPr>
              <w:fldChar w:fldCharType="end"/>
            </w:r>
          </w:hyperlink>
        </w:p>
        <w:p w14:paraId="0F4CB1A9" w14:textId="1558C907"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79" w:history="1">
            <w:r w:rsidRPr="00C95AB2">
              <w:rPr>
                <w:rStyle w:val="Hyperlink"/>
                <w:noProof/>
              </w:rPr>
              <w:t>16.2 Dribbler System</w:t>
            </w:r>
            <w:r>
              <w:rPr>
                <w:noProof/>
                <w:webHidden/>
              </w:rPr>
              <w:tab/>
            </w:r>
            <w:r>
              <w:rPr>
                <w:noProof/>
                <w:webHidden/>
              </w:rPr>
              <w:fldChar w:fldCharType="begin"/>
            </w:r>
            <w:r>
              <w:rPr>
                <w:noProof/>
                <w:webHidden/>
              </w:rPr>
              <w:instrText xml:space="preserve"> PAGEREF _Toc213782779 \h </w:instrText>
            </w:r>
            <w:r>
              <w:rPr>
                <w:noProof/>
                <w:webHidden/>
              </w:rPr>
            </w:r>
            <w:r>
              <w:rPr>
                <w:noProof/>
                <w:webHidden/>
              </w:rPr>
              <w:fldChar w:fldCharType="separate"/>
            </w:r>
            <w:r w:rsidR="00AD5837">
              <w:rPr>
                <w:noProof/>
                <w:webHidden/>
              </w:rPr>
              <w:t>40</w:t>
            </w:r>
            <w:r>
              <w:rPr>
                <w:noProof/>
                <w:webHidden/>
              </w:rPr>
              <w:fldChar w:fldCharType="end"/>
            </w:r>
          </w:hyperlink>
        </w:p>
        <w:p w14:paraId="0C484FC1" w14:textId="41A10BBA"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80" w:history="1">
            <w:r w:rsidRPr="00C95AB2">
              <w:rPr>
                <w:rStyle w:val="Hyperlink"/>
                <w:noProof/>
              </w:rPr>
              <w:t>Define Problem</w:t>
            </w:r>
            <w:r>
              <w:rPr>
                <w:noProof/>
                <w:webHidden/>
              </w:rPr>
              <w:tab/>
            </w:r>
            <w:r>
              <w:rPr>
                <w:noProof/>
                <w:webHidden/>
              </w:rPr>
              <w:fldChar w:fldCharType="begin"/>
            </w:r>
            <w:r>
              <w:rPr>
                <w:noProof/>
                <w:webHidden/>
              </w:rPr>
              <w:instrText xml:space="preserve"> PAGEREF _Toc213782780 \h </w:instrText>
            </w:r>
            <w:r>
              <w:rPr>
                <w:noProof/>
                <w:webHidden/>
              </w:rPr>
            </w:r>
            <w:r>
              <w:rPr>
                <w:noProof/>
                <w:webHidden/>
              </w:rPr>
              <w:fldChar w:fldCharType="separate"/>
            </w:r>
            <w:r w:rsidR="00AD5837">
              <w:rPr>
                <w:noProof/>
                <w:webHidden/>
              </w:rPr>
              <w:t>40</w:t>
            </w:r>
            <w:r>
              <w:rPr>
                <w:noProof/>
                <w:webHidden/>
              </w:rPr>
              <w:fldChar w:fldCharType="end"/>
            </w:r>
          </w:hyperlink>
        </w:p>
        <w:p w14:paraId="4D284ACC" w14:textId="26672063"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81"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_Toc213782781 \h </w:instrText>
            </w:r>
            <w:r>
              <w:rPr>
                <w:noProof/>
                <w:webHidden/>
              </w:rPr>
            </w:r>
            <w:r>
              <w:rPr>
                <w:noProof/>
                <w:webHidden/>
              </w:rPr>
              <w:fldChar w:fldCharType="separate"/>
            </w:r>
            <w:r w:rsidR="00AD5837">
              <w:rPr>
                <w:noProof/>
                <w:webHidden/>
              </w:rPr>
              <w:t>40</w:t>
            </w:r>
            <w:r>
              <w:rPr>
                <w:noProof/>
                <w:webHidden/>
              </w:rPr>
              <w:fldChar w:fldCharType="end"/>
            </w:r>
          </w:hyperlink>
        </w:p>
        <w:p w14:paraId="1DCA49FB" w14:textId="36CA062B"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82" w:history="1">
            <w:r w:rsidRPr="00C95AB2">
              <w:rPr>
                <w:rStyle w:val="Hyperlink"/>
                <w:noProof/>
              </w:rPr>
              <w:t>Requirements</w:t>
            </w:r>
            <w:r>
              <w:rPr>
                <w:noProof/>
                <w:webHidden/>
              </w:rPr>
              <w:tab/>
            </w:r>
            <w:r>
              <w:rPr>
                <w:noProof/>
                <w:webHidden/>
              </w:rPr>
              <w:fldChar w:fldCharType="begin"/>
            </w:r>
            <w:r>
              <w:rPr>
                <w:noProof/>
                <w:webHidden/>
              </w:rPr>
              <w:instrText xml:space="preserve"> PAGEREF _Toc213782782 \h </w:instrText>
            </w:r>
            <w:r>
              <w:rPr>
                <w:noProof/>
                <w:webHidden/>
              </w:rPr>
            </w:r>
            <w:r>
              <w:rPr>
                <w:noProof/>
                <w:webHidden/>
              </w:rPr>
              <w:fldChar w:fldCharType="separate"/>
            </w:r>
            <w:r w:rsidR="00AD5837">
              <w:rPr>
                <w:noProof/>
                <w:webHidden/>
              </w:rPr>
              <w:t>40</w:t>
            </w:r>
            <w:r>
              <w:rPr>
                <w:noProof/>
                <w:webHidden/>
              </w:rPr>
              <w:fldChar w:fldCharType="end"/>
            </w:r>
          </w:hyperlink>
        </w:p>
        <w:p w14:paraId="7484DBCD" w14:textId="7207C448"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83"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_Toc213782783 \h </w:instrText>
            </w:r>
            <w:r>
              <w:rPr>
                <w:noProof/>
                <w:webHidden/>
              </w:rPr>
            </w:r>
            <w:r>
              <w:rPr>
                <w:noProof/>
                <w:webHidden/>
              </w:rPr>
              <w:fldChar w:fldCharType="separate"/>
            </w:r>
            <w:r w:rsidR="00AD5837">
              <w:rPr>
                <w:noProof/>
                <w:webHidden/>
              </w:rPr>
              <w:t>41</w:t>
            </w:r>
            <w:r>
              <w:rPr>
                <w:noProof/>
                <w:webHidden/>
              </w:rPr>
              <w:fldChar w:fldCharType="end"/>
            </w:r>
          </w:hyperlink>
        </w:p>
        <w:p w14:paraId="27F13B77" w14:textId="762113DD"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84" w:history="1">
            <w:r w:rsidRPr="00C95AB2">
              <w:rPr>
                <w:rStyle w:val="Hyperlink"/>
                <w:noProof/>
              </w:rPr>
              <w:t>17. Main Processing/Communication System</w:t>
            </w:r>
            <w:r>
              <w:rPr>
                <w:noProof/>
                <w:webHidden/>
              </w:rPr>
              <w:tab/>
            </w:r>
            <w:r>
              <w:rPr>
                <w:noProof/>
                <w:webHidden/>
              </w:rPr>
              <w:fldChar w:fldCharType="begin"/>
            </w:r>
            <w:r>
              <w:rPr>
                <w:noProof/>
                <w:webHidden/>
              </w:rPr>
              <w:instrText xml:space="preserve"> PAGEREF _Toc213782784 \h </w:instrText>
            </w:r>
            <w:r>
              <w:rPr>
                <w:noProof/>
                <w:webHidden/>
              </w:rPr>
            </w:r>
            <w:r>
              <w:rPr>
                <w:noProof/>
                <w:webHidden/>
              </w:rPr>
              <w:fldChar w:fldCharType="separate"/>
            </w:r>
            <w:r w:rsidR="00AD5837">
              <w:rPr>
                <w:noProof/>
                <w:webHidden/>
              </w:rPr>
              <w:t>41</w:t>
            </w:r>
            <w:r>
              <w:rPr>
                <w:noProof/>
                <w:webHidden/>
              </w:rPr>
              <w:fldChar w:fldCharType="end"/>
            </w:r>
          </w:hyperlink>
        </w:p>
        <w:p w14:paraId="6C82FE99" w14:textId="272EADF4"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85" w:history="1">
            <w:r w:rsidRPr="00C95AB2">
              <w:rPr>
                <w:rStyle w:val="Hyperlink"/>
                <w:noProof/>
              </w:rPr>
              <w:t>Define Problem</w:t>
            </w:r>
            <w:r>
              <w:rPr>
                <w:noProof/>
                <w:webHidden/>
              </w:rPr>
              <w:tab/>
            </w:r>
            <w:r>
              <w:rPr>
                <w:noProof/>
                <w:webHidden/>
              </w:rPr>
              <w:fldChar w:fldCharType="begin"/>
            </w:r>
            <w:r>
              <w:rPr>
                <w:noProof/>
                <w:webHidden/>
              </w:rPr>
              <w:instrText xml:space="preserve"> PAGEREF _Toc213782785 \h </w:instrText>
            </w:r>
            <w:r>
              <w:rPr>
                <w:noProof/>
                <w:webHidden/>
              </w:rPr>
            </w:r>
            <w:r>
              <w:rPr>
                <w:noProof/>
                <w:webHidden/>
              </w:rPr>
              <w:fldChar w:fldCharType="separate"/>
            </w:r>
            <w:r w:rsidR="00AD5837">
              <w:rPr>
                <w:noProof/>
                <w:webHidden/>
              </w:rPr>
              <w:t>41</w:t>
            </w:r>
            <w:r>
              <w:rPr>
                <w:noProof/>
                <w:webHidden/>
              </w:rPr>
              <w:fldChar w:fldCharType="end"/>
            </w:r>
          </w:hyperlink>
        </w:p>
        <w:p w14:paraId="786E2086" w14:textId="1E2217E0"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86"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_Toc213782786 \h </w:instrText>
            </w:r>
            <w:r>
              <w:rPr>
                <w:noProof/>
                <w:webHidden/>
              </w:rPr>
            </w:r>
            <w:r>
              <w:rPr>
                <w:noProof/>
                <w:webHidden/>
              </w:rPr>
              <w:fldChar w:fldCharType="separate"/>
            </w:r>
            <w:r w:rsidR="00AD5837">
              <w:rPr>
                <w:noProof/>
                <w:webHidden/>
              </w:rPr>
              <w:t>41</w:t>
            </w:r>
            <w:r>
              <w:rPr>
                <w:noProof/>
                <w:webHidden/>
              </w:rPr>
              <w:fldChar w:fldCharType="end"/>
            </w:r>
          </w:hyperlink>
        </w:p>
        <w:p w14:paraId="33E2B914" w14:textId="583A6431"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87" w:history="1">
            <w:r w:rsidRPr="00C95AB2">
              <w:rPr>
                <w:rStyle w:val="Hyperlink"/>
                <w:noProof/>
              </w:rPr>
              <w:t>Requirements</w:t>
            </w:r>
            <w:r>
              <w:rPr>
                <w:noProof/>
                <w:webHidden/>
              </w:rPr>
              <w:tab/>
            </w:r>
            <w:r>
              <w:rPr>
                <w:noProof/>
                <w:webHidden/>
              </w:rPr>
              <w:fldChar w:fldCharType="begin"/>
            </w:r>
            <w:r>
              <w:rPr>
                <w:noProof/>
                <w:webHidden/>
              </w:rPr>
              <w:instrText xml:space="preserve"> PAGEREF _Toc213782787 \h </w:instrText>
            </w:r>
            <w:r>
              <w:rPr>
                <w:noProof/>
                <w:webHidden/>
              </w:rPr>
            </w:r>
            <w:r>
              <w:rPr>
                <w:noProof/>
                <w:webHidden/>
              </w:rPr>
              <w:fldChar w:fldCharType="separate"/>
            </w:r>
            <w:r w:rsidR="00AD5837">
              <w:rPr>
                <w:noProof/>
                <w:webHidden/>
              </w:rPr>
              <w:t>41</w:t>
            </w:r>
            <w:r>
              <w:rPr>
                <w:noProof/>
                <w:webHidden/>
              </w:rPr>
              <w:fldChar w:fldCharType="end"/>
            </w:r>
          </w:hyperlink>
        </w:p>
        <w:p w14:paraId="1BE30C9C" w14:textId="6E6DB63F"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88"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_Toc213782788 \h </w:instrText>
            </w:r>
            <w:r>
              <w:rPr>
                <w:noProof/>
                <w:webHidden/>
              </w:rPr>
            </w:r>
            <w:r>
              <w:rPr>
                <w:noProof/>
                <w:webHidden/>
              </w:rPr>
              <w:fldChar w:fldCharType="separate"/>
            </w:r>
            <w:r w:rsidR="00AD5837">
              <w:rPr>
                <w:noProof/>
                <w:webHidden/>
              </w:rPr>
              <w:t>41</w:t>
            </w:r>
            <w:r>
              <w:rPr>
                <w:noProof/>
                <w:webHidden/>
              </w:rPr>
              <w:fldChar w:fldCharType="end"/>
            </w:r>
          </w:hyperlink>
        </w:p>
        <w:p w14:paraId="70677610" w14:textId="446DF7E1"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89" w:history="1">
            <w:r w:rsidRPr="00C95AB2">
              <w:rPr>
                <w:rStyle w:val="Hyperlink"/>
                <w:noProof/>
              </w:rPr>
              <w:t>17.1 Ball Detection System</w:t>
            </w:r>
            <w:r>
              <w:rPr>
                <w:noProof/>
                <w:webHidden/>
              </w:rPr>
              <w:tab/>
            </w:r>
            <w:r>
              <w:rPr>
                <w:noProof/>
                <w:webHidden/>
              </w:rPr>
              <w:fldChar w:fldCharType="begin"/>
            </w:r>
            <w:r>
              <w:rPr>
                <w:noProof/>
                <w:webHidden/>
              </w:rPr>
              <w:instrText xml:space="preserve"> PAGEREF _Toc213782789 \h </w:instrText>
            </w:r>
            <w:r>
              <w:rPr>
                <w:noProof/>
                <w:webHidden/>
              </w:rPr>
            </w:r>
            <w:r>
              <w:rPr>
                <w:noProof/>
                <w:webHidden/>
              </w:rPr>
              <w:fldChar w:fldCharType="separate"/>
            </w:r>
            <w:r w:rsidR="00AD5837">
              <w:rPr>
                <w:noProof/>
                <w:webHidden/>
              </w:rPr>
              <w:t>41</w:t>
            </w:r>
            <w:r>
              <w:rPr>
                <w:noProof/>
                <w:webHidden/>
              </w:rPr>
              <w:fldChar w:fldCharType="end"/>
            </w:r>
          </w:hyperlink>
        </w:p>
        <w:p w14:paraId="4C294942" w14:textId="16349EBB"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90" w:history="1">
            <w:r w:rsidRPr="00C95AB2">
              <w:rPr>
                <w:rStyle w:val="Hyperlink"/>
                <w:noProof/>
              </w:rPr>
              <w:t>Define Problem</w:t>
            </w:r>
            <w:r>
              <w:rPr>
                <w:noProof/>
                <w:webHidden/>
              </w:rPr>
              <w:tab/>
            </w:r>
            <w:r>
              <w:rPr>
                <w:noProof/>
                <w:webHidden/>
              </w:rPr>
              <w:fldChar w:fldCharType="begin"/>
            </w:r>
            <w:r>
              <w:rPr>
                <w:noProof/>
                <w:webHidden/>
              </w:rPr>
              <w:instrText xml:space="preserve"> PAGEREF _Toc213782790 \h </w:instrText>
            </w:r>
            <w:r>
              <w:rPr>
                <w:noProof/>
                <w:webHidden/>
              </w:rPr>
            </w:r>
            <w:r>
              <w:rPr>
                <w:noProof/>
                <w:webHidden/>
              </w:rPr>
              <w:fldChar w:fldCharType="separate"/>
            </w:r>
            <w:r w:rsidR="00AD5837">
              <w:rPr>
                <w:noProof/>
                <w:webHidden/>
              </w:rPr>
              <w:t>41</w:t>
            </w:r>
            <w:r>
              <w:rPr>
                <w:noProof/>
                <w:webHidden/>
              </w:rPr>
              <w:fldChar w:fldCharType="end"/>
            </w:r>
          </w:hyperlink>
        </w:p>
        <w:p w14:paraId="66EC5625" w14:textId="2E1493AA"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91"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_Toc213782791 \h </w:instrText>
            </w:r>
            <w:r>
              <w:rPr>
                <w:noProof/>
                <w:webHidden/>
              </w:rPr>
            </w:r>
            <w:r>
              <w:rPr>
                <w:noProof/>
                <w:webHidden/>
              </w:rPr>
              <w:fldChar w:fldCharType="separate"/>
            </w:r>
            <w:r w:rsidR="00AD5837">
              <w:rPr>
                <w:noProof/>
                <w:webHidden/>
              </w:rPr>
              <w:t>41</w:t>
            </w:r>
            <w:r>
              <w:rPr>
                <w:noProof/>
                <w:webHidden/>
              </w:rPr>
              <w:fldChar w:fldCharType="end"/>
            </w:r>
          </w:hyperlink>
        </w:p>
        <w:p w14:paraId="13B1BC3C" w14:textId="3055FC31"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92" w:history="1">
            <w:r w:rsidRPr="00C95AB2">
              <w:rPr>
                <w:rStyle w:val="Hyperlink"/>
                <w:noProof/>
              </w:rPr>
              <w:t>Requirements</w:t>
            </w:r>
            <w:r>
              <w:rPr>
                <w:noProof/>
                <w:webHidden/>
              </w:rPr>
              <w:tab/>
            </w:r>
            <w:r>
              <w:rPr>
                <w:noProof/>
                <w:webHidden/>
              </w:rPr>
              <w:fldChar w:fldCharType="begin"/>
            </w:r>
            <w:r>
              <w:rPr>
                <w:noProof/>
                <w:webHidden/>
              </w:rPr>
              <w:instrText xml:space="preserve"> PAGEREF _Toc213782792 \h </w:instrText>
            </w:r>
            <w:r>
              <w:rPr>
                <w:noProof/>
                <w:webHidden/>
              </w:rPr>
            </w:r>
            <w:r>
              <w:rPr>
                <w:noProof/>
                <w:webHidden/>
              </w:rPr>
              <w:fldChar w:fldCharType="separate"/>
            </w:r>
            <w:r w:rsidR="00AD5837">
              <w:rPr>
                <w:noProof/>
                <w:webHidden/>
              </w:rPr>
              <w:t>41</w:t>
            </w:r>
            <w:r>
              <w:rPr>
                <w:noProof/>
                <w:webHidden/>
              </w:rPr>
              <w:fldChar w:fldCharType="end"/>
            </w:r>
          </w:hyperlink>
        </w:p>
        <w:p w14:paraId="248F07C4" w14:textId="61506545"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93"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_Toc213782793 \h </w:instrText>
            </w:r>
            <w:r>
              <w:rPr>
                <w:noProof/>
                <w:webHidden/>
              </w:rPr>
            </w:r>
            <w:r>
              <w:rPr>
                <w:noProof/>
                <w:webHidden/>
              </w:rPr>
              <w:fldChar w:fldCharType="separate"/>
            </w:r>
            <w:r w:rsidR="00AD5837">
              <w:rPr>
                <w:noProof/>
                <w:webHidden/>
              </w:rPr>
              <w:t>42</w:t>
            </w:r>
            <w:r>
              <w:rPr>
                <w:noProof/>
                <w:webHidden/>
              </w:rPr>
              <w:fldChar w:fldCharType="end"/>
            </w:r>
          </w:hyperlink>
        </w:p>
        <w:p w14:paraId="1E29A600" w14:textId="020D4BB7"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94" w:history="1">
            <w:r w:rsidRPr="00C95AB2">
              <w:rPr>
                <w:rStyle w:val="Hyperlink"/>
                <w:noProof/>
              </w:rPr>
              <w:t>18. Line Avoidance System</w:t>
            </w:r>
            <w:r>
              <w:rPr>
                <w:noProof/>
                <w:webHidden/>
              </w:rPr>
              <w:tab/>
            </w:r>
            <w:r>
              <w:rPr>
                <w:noProof/>
                <w:webHidden/>
              </w:rPr>
              <w:fldChar w:fldCharType="begin"/>
            </w:r>
            <w:r>
              <w:rPr>
                <w:noProof/>
                <w:webHidden/>
              </w:rPr>
              <w:instrText xml:space="preserve"> PAGEREF _Toc213782794 \h </w:instrText>
            </w:r>
            <w:r>
              <w:rPr>
                <w:noProof/>
                <w:webHidden/>
              </w:rPr>
            </w:r>
            <w:r>
              <w:rPr>
                <w:noProof/>
                <w:webHidden/>
              </w:rPr>
              <w:fldChar w:fldCharType="separate"/>
            </w:r>
            <w:r w:rsidR="00AD5837">
              <w:rPr>
                <w:noProof/>
                <w:webHidden/>
              </w:rPr>
              <w:t>42</w:t>
            </w:r>
            <w:r>
              <w:rPr>
                <w:noProof/>
                <w:webHidden/>
              </w:rPr>
              <w:fldChar w:fldCharType="end"/>
            </w:r>
          </w:hyperlink>
        </w:p>
        <w:p w14:paraId="3ED1FF87" w14:textId="4F05707D"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95" w:history="1">
            <w:r w:rsidRPr="00C95AB2">
              <w:rPr>
                <w:rStyle w:val="Hyperlink"/>
                <w:noProof/>
              </w:rPr>
              <w:t>Define Problem</w:t>
            </w:r>
            <w:r>
              <w:rPr>
                <w:noProof/>
                <w:webHidden/>
              </w:rPr>
              <w:tab/>
            </w:r>
            <w:r>
              <w:rPr>
                <w:noProof/>
                <w:webHidden/>
              </w:rPr>
              <w:fldChar w:fldCharType="begin"/>
            </w:r>
            <w:r>
              <w:rPr>
                <w:noProof/>
                <w:webHidden/>
              </w:rPr>
              <w:instrText xml:space="preserve"> PAGEREF _Toc213782795 \h </w:instrText>
            </w:r>
            <w:r>
              <w:rPr>
                <w:noProof/>
                <w:webHidden/>
              </w:rPr>
            </w:r>
            <w:r>
              <w:rPr>
                <w:noProof/>
                <w:webHidden/>
              </w:rPr>
              <w:fldChar w:fldCharType="separate"/>
            </w:r>
            <w:r w:rsidR="00AD5837">
              <w:rPr>
                <w:noProof/>
                <w:webHidden/>
              </w:rPr>
              <w:t>42</w:t>
            </w:r>
            <w:r>
              <w:rPr>
                <w:noProof/>
                <w:webHidden/>
              </w:rPr>
              <w:fldChar w:fldCharType="end"/>
            </w:r>
          </w:hyperlink>
        </w:p>
        <w:p w14:paraId="1944BA5B" w14:textId="452993D8"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96"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_Toc213782796 \h </w:instrText>
            </w:r>
            <w:r>
              <w:rPr>
                <w:noProof/>
                <w:webHidden/>
              </w:rPr>
            </w:r>
            <w:r>
              <w:rPr>
                <w:noProof/>
                <w:webHidden/>
              </w:rPr>
              <w:fldChar w:fldCharType="separate"/>
            </w:r>
            <w:r w:rsidR="00AD5837">
              <w:rPr>
                <w:noProof/>
                <w:webHidden/>
              </w:rPr>
              <w:t>43</w:t>
            </w:r>
            <w:r>
              <w:rPr>
                <w:noProof/>
                <w:webHidden/>
              </w:rPr>
              <w:fldChar w:fldCharType="end"/>
            </w:r>
          </w:hyperlink>
        </w:p>
        <w:p w14:paraId="7CAE0681" w14:textId="5CA84F61"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97" w:history="1">
            <w:r w:rsidRPr="00C95AB2">
              <w:rPr>
                <w:rStyle w:val="Hyperlink"/>
                <w:noProof/>
              </w:rPr>
              <w:t>Requirements</w:t>
            </w:r>
            <w:r>
              <w:rPr>
                <w:noProof/>
                <w:webHidden/>
              </w:rPr>
              <w:tab/>
            </w:r>
            <w:r>
              <w:rPr>
                <w:noProof/>
                <w:webHidden/>
              </w:rPr>
              <w:fldChar w:fldCharType="begin"/>
            </w:r>
            <w:r>
              <w:rPr>
                <w:noProof/>
                <w:webHidden/>
              </w:rPr>
              <w:instrText xml:space="preserve"> PAGEREF _Toc213782797 \h </w:instrText>
            </w:r>
            <w:r>
              <w:rPr>
                <w:noProof/>
                <w:webHidden/>
              </w:rPr>
            </w:r>
            <w:r>
              <w:rPr>
                <w:noProof/>
                <w:webHidden/>
              </w:rPr>
              <w:fldChar w:fldCharType="separate"/>
            </w:r>
            <w:r w:rsidR="00AD5837">
              <w:rPr>
                <w:noProof/>
                <w:webHidden/>
              </w:rPr>
              <w:t>44</w:t>
            </w:r>
            <w:r>
              <w:rPr>
                <w:noProof/>
                <w:webHidden/>
              </w:rPr>
              <w:fldChar w:fldCharType="end"/>
            </w:r>
          </w:hyperlink>
        </w:p>
        <w:p w14:paraId="3B3C6DB6" w14:textId="7A0259DB"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798"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_Toc213782798 \h </w:instrText>
            </w:r>
            <w:r>
              <w:rPr>
                <w:noProof/>
                <w:webHidden/>
              </w:rPr>
            </w:r>
            <w:r>
              <w:rPr>
                <w:noProof/>
                <w:webHidden/>
              </w:rPr>
              <w:fldChar w:fldCharType="separate"/>
            </w:r>
            <w:r w:rsidR="00AD5837">
              <w:rPr>
                <w:noProof/>
                <w:webHidden/>
              </w:rPr>
              <w:t>44</w:t>
            </w:r>
            <w:r>
              <w:rPr>
                <w:noProof/>
                <w:webHidden/>
              </w:rPr>
              <w:fldChar w:fldCharType="end"/>
            </w:r>
          </w:hyperlink>
        </w:p>
        <w:p w14:paraId="1849B9DC" w14:textId="33625B0B"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799" w:history="1">
            <w:r w:rsidRPr="00C95AB2">
              <w:rPr>
                <w:rStyle w:val="Hyperlink"/>
                <w:noProof/>
              </w:rPr>
              <w:t>19. Vision System</w:t>
            </w:r>
            <w:r>
              <w:rPr>
                <w:noProof/>
                <w:webHidden/>
              </w:rPr>
              <w:tab/>
            </w:r>
            <w:r>
              <w:rPr>
                <w:noProof/>
                <w:webHidden/>
              </w:rPr>
              <w:fldChar w:fldCharType="begin"/>
            </w:r>
            <w:r>
              <w:rPr>
                <w:noProof/>
                <w:webHidden/>
              </w:rPr>
              <w:instrText xml:space="preserve"> PAGEREF _Toc213782799 \h </w:instrText>
            </w:r>
            <w:r>
              <w:rPr>
                <w:noProof/>
                <w:webHidden/>
              </w:rPr>
            </w:r>
            <w:r>
              <w:rPr>
                <w:noProof/>
                <w:webHidden/>
              </w:rPr>
              <w:fldChar w:fldCharType="separate"/>
            </w:r>
            <w:r w:rsidR="00AD5837">
              <w:rPr>
                <w:noProof/>
                <w:webHidden/>
              </w:rPr>
              <w:t>44</w:t>
            </w:r>
            <w:r>
              <w:rPr>
                <w:noProof/>
                <w:webHidden/>
              </w:rPr>
              <w:fldChar w:fldCharType="end"/>
            </w:r>
          </w:hyperlink>
        </w:p>
        <w:p w14:paraId="5F6BDF1F" w14:textId="6ECDAF44"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800" w:history="1">
            <w:r w:rsidRPr="00C95AB2">
              <w:rPr>
                <w:rStyle w:val="Hyperlink"/>
                <w:noProof/>
              </w:rPr>
              <w:t>Define Problem</w:t>
            </w:r>
            <w:r>
              <w:rPr>
                <w:noProof/>
                <w:webHidden/>
              </w:rPr>
              <w:tab/>
            </w:r>
            <w:r>
              <w:rPr>
                <w:noProof/>
                <w:webHidden/>
              </w:rPr>
              <w:fldChar w:fldCharType="begin"/>
            </w:r>
            <w:r>
              <w:rPr>
                <w:noProof/>
                <w:webHidden/>
              </w:rPr>
              <w:instrText xml:space="preserve"> PAGEREF _Toc213782800 \h </w:instrText>
            </w:r>
            <w:r>
              <w:rPr>
                <w:noProof/>
                <w:webHidden/>
              </w:rPr>
            </w:r>
            <w:r>
              <w:rPr>
                <w:noProof/>
                <w:webHidden/>
              </w:rPr>
              <w:fldChar w:fldCharType="separate"/>
            </w:r>
            <w:r w:rsidR="00AD5837">
              <w:rPr>
                <w:noProof/>
                <w:webHidden/>
              </w:rPr>
              <w:t>44</w:t>
            </w:r>
            <w:r>
              <w:rPr>
                <w:noProof/>
                <w:webHidden/>
              </w:rPr>
              <w:fldChar w:fldCharType="end"/>
            </w:r>
          </w:hyperlink>
        </w:p>
        <w:p w14:paraId="485B9CED" w14:textId="4F3F4383"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801" w:history="1">
            <w:r w:rsidRPr="00C95AB2">
              <w:rPr>
                <w:rStyle w:val="Hyperlink"/>
                <w:noProof/>
              </w:rPr>
              <w:t>Background Research</w:t>
            </w:r>
            <w:r>
              <w:rPr>
                <w:noProof/>
                <w:webHidden/>
              </w:rPr>
              <w:tab/>
            </w:r>
            <w:r>
              <w:rPr>
                <w:noProof/>
                <w:webHidden/>
              </w:rPr>
              <w:fldChar w:fldCharType="begin"/>
            </w:r>
            <w:r>
              <w:rPr>
                <w:noProof/>
                <w:webHidden/>
              </w:rPr>
              <w:instrText xml:space="preserve"> PAGEREF _Toc213782801 \h </w:instrText>
            </w:r>
            <w:r>
              <w:rPr>
                <w:noProof/>
                <w:webHidden/>
              </w:rPr>
            </w:r>
            <w:r>
              <w:rPr>
                <w:noProof/>
                <w:webHidden/>
              </w:rPr>
              <w:fldChar w:fldCharType="separate"/>
            </w:r>
            <w:r w:rsidR="00AD5837">
              <w:rPr>
                <w:noProof/>
                <w:webHidden/>
              </w:rPr>
              <w:t>44</w:t>
            </w:r>
            <w:r>
              <w:rPr>
                <w:noProof/>
                <w:webHidden/>
              </w:rPr>
              <w:fldChar w:fldCharType="end"/>
            </w:r>
          </w:hyperlink>
        </w:p>
        <w:p w14:paraId="7DA002D1" w14:textId="33262DEF"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802" w:history="1">
            <w:r w:rsidRPr="00C95AB2">
              <w:rPr>
                <w:rStyle w:val="Hyperlink"/>
                <w:noProof/>
              </w:rPr>
              <w:t>Requirements</w:t>
            </w:r>
            <w:r>
              <w:rPr>
                <w:noProof/>
                <w:webHidden/>
              </w:rPr>
              <w:tab/>
            </w:r>
            <w:r>
              <w:rPr>
                <w:noProof/>
                <w:webHidden/>
              </w:rPr>
              <w:fldChar w:fldCharType="begin"/>
            </w:r>
            <w:r>
              <w:rPr>
                <w:noProof/>
                <w:webHidden/>
              </w:rPr>
              <w:instrText xml:space="preserve"> PAGEREF _Toc213782802 \h </w:instrText>
            </w:r>
            <w:r>
              <w:rPr>
                <w:noProof/>
                <w:webHidden/>
              </w:rPr>
            </w:r>
            <w:r>
              <w:rPr>
                <w:noProof/>
                <w:webHidden/>
              </w:rPr>
              <w:fldChar w:fldCharType="separate"/>
            </w:r>
            <w:r w:rsidR="00AD5837">
              <w:rPr>
                <w:noProof/>
                <w:webHidden/>
              </w:rPr>
              <w:t>44</w:t>
            </w:r>
            <w:r>
              <w:rPr>
                <w:noProof/>
                <w:webHidden/>
              </w:rPr>
              <w:fldChar w:fldCharType="end"/>
            </w:r>
          </w:hyperlink>
        </w:p>
        <w:p w14:paraId="7E98FA24" w14:textId="1FDDC6F5" w:rsidR="007C54ED" w:rsidRDefault="007C54ED">
          <w:pPr>
            <w:pStyle w:val="TOC3"/>
            <w:tabs>
              <w:tab w:val="right" w:leader="dot" w:pos="9016"/>
            </w:tabs>
            <w:rPr>
              <w:rFonts w:cstheme="minorBidi"/>
              <w:noProof/>
              <w:kern w:val="2"/>
              <w:sz w:val="24"/>
              <w:szCs w:val="24"/>
              <w:lang w:val="en-AU" w:eastAsia="zh-CN"/>
              <w14:ligatures w14:val="standardContextual"/>
            </w:rPr>
          </w:pPr>
          <w:hyperlink w:anchor="_Toc213782803" w:history="1">
            <w:r w:rsidRPr="00C95AB2">
              <w:rPr>
                <w:rStyle w:val="Hyperlink"/>
                <w:noProof/>
              </w:rPr>
              <w:t>Plan for Solution</w:t>
            </w:r>
            <w:r>
              <w:rPr>
                <w:noProof/>
                <w:webHidden/>
              </w:rPr>
              <w:tab/>
            </w:r>
            <w:r>
              <w:rPr>
                <w:noProof/>
                <w:webHidden/>
              </w:rPr>
              <w:fldChar w:fldCharType="begin"/>
            </w:r>
            <w:r>
              <w:rPr>
                <w:noProof/>
                <w:webHidden/>
              </w:rPr>
              <w:instrText xml:space="preserve"> PAGEREF _Toc213782803 \h </w:instrText>
            </w:r>
            <w:r>
              <w:rPr>
                <w:noProof/>
                <w:webHidden/>
              </w:rPr>
            </w:r>
            <w:r>
              <w:rPr>
                <w:noProof/>
                <w:webHidden/>
              </w:rPr>
              <w:fldChar w:fldCharType="separate"/>
            </w:r>
            <w:r w:rsidR="00AD5837">
              <w:rPr>
                <w:noProof/>
                <w:webHidden/>
              </w:rPr>
              <w:t>44</w:t>
            </w:r>
            <w:r>
              <w:rPr>
                <w:noProof/>
                <w:webHidden/>
              </w:rPr>
              <w:fldChar w:fldCharType="end"/>
            </w:r>
          </w:hyperlink>
        </w:p>
        <w:p w14:paraId="4DC13EC6" w14:textId="506A26D3" w:rsidR="007C54ED" w:rsidRDefault="007C54ED">
          <w:pPr>
            <w:pStyle w:val="TOC2"/>
            <w:tabs>
              <w:tab w:val="right" w:leader="dot" w:pos="9016"/>
            </w:tabs>
            <w:rPr>
              <w:rFonts w:cstheme="minorBidi"/>
              <w:noProof/>
              <w:kern w:val="2"/>
              <w:sz w:val="24"/>
              <w:szCs w:val="24"/>
              <w:lang w:val="en-AU" w:eastAsia="zh-CN"/>
              <w14:ligatures w14:val="standardContextual"/>
            </w:rPr>
          </w:pPr>
          <w:hyperlink w:anchor="_Toc213782804" w:history="1">
            <w:r w:rsidRPr="00C95AB2">
              <w:rPr>
                <w:rStyle w:val="Hyperlink"/>
                <w:noProof/>
              </w:rPr>
              <w:t>20. Summary of Decisions</w:t>
            </w:r>
            <w:r>
              <w:rPr>
                <w:noProof/>
                <w:webHidden/>
              </w:rPr>
              <w:tab/>
            </w:r>
            <w:r>
              <w:rPr>
                <w:noProof/>
                <w:webHidden/>
              </w:rPr>
              <w:fldChar w:fldCharType="begin"/>
            </w:r>
            <w:r>
              <w:rPr>
                <w:noProof/>
                <w:webHidden/>
              </w:rPr>
              <w:instrText xml:space="preserve"> PAGEREF _Toc213782804 \h </w:instrText>
            </w:r>
            <w:r>
              <w:rPr>
                <w:noProof/>
                <w:webHidden/>
              </w:rPr>
            </w:r>
            <w:r>
              <w:rPr>
                <w:noProof/>
                <w:webHidden/>
              </w:rPr>
              <w:fldChar w:fldCharType="separate"/>
            </w:r>
            <w:r w:rsidR="00AD5837">
              <w:rPr>
                <w:noProof/>
                <w:webHidden/>
              </w:rPr>
              <w:t>44</w:t>
            </w:r>
            <w:r>
              <w:rPr>
                <w:noProof/>
                <w:webHidden/>
              </w:rPr>
              <w:fldChar w:fldCharType="end"/>
            </w:r>
          </w:hyperlink>
        </w:p>
        <w:p w14:paraId="099209F9" w14:textId="6E9A0BA9" w:rsidR="007C54ED" w:rsidRDefault="007C54ED">
          <w:pPr>
            <w:pStyle w:val="TOC1"/>
            <w:tabs>
              <w:tab w:val="right" w:leader="dot" w:pos="9016"/>
            </w:tabs>
            <w:rPr>
              <w:rFonts w:cstheme="minorBidi"/>
              <w:noProof/>
              <w:kern w:val="2"/>
              <w:sz w:val="24"/>
              <w:szCs w:val="24"/>
              <w:lang w:val="en-AU" w:eastAsia="zh-CN"/>
              <w14:ligatures w14:val="standardContextual"/>
            </w:rPr>
          </w:pPr>
          <w:hyperlink w:anchor="_Toc213782805" w:history="1">
            <w:r w:rsidRPr="00C95AB2">
              <w:rPr>
                <w:rStyle w:val="Hyperlink"/>
                <w:noProof/>
              </w:rPr>
              <w:t>Planning References</w:t>
            </w:r>
            <w:r>
              <w:rPr>
                <w:noProof/>
                <w:webHidden/>
              </w:rPr>
              <w:tab/>
            </w:r>
            <w:r>
              <w:rPr>
                <w:noProof/>
                <w:webHidden/>
              </w:rPr>
              <w:fldChar w:fldCharType="begin"/>
            </w:r>
            <w:r>
              <w:rPr>
                <w:noProof/>
                <w:webHidden/>
              </w:rPr>
              <w:instrText xml:space="preserve"> PAGEREF _Toc213782805 \h </w:instrText>
            </w:r>
            <w:r>
              <w:rPr>
                <w:noProof/>
                <w:webHidden/>
              </w:rPr>
            </w:r>
            <w:r>
              <w:rPr>
                <w:noProof/>
                <w:webHidden/>
              </w:rPr>
              <w:fldChar w:fldCharType="separate"/>
            </w:r>
            <w:r w:rsidR="00AD5837">
              <w:rPr>
                <w:noProof/>
                <w:webHidden/>
              </w:rPr>
              <w:t>48</w:t>
            </w:r>
            <w:r>
              <w:rPr>
                <w:noProof/>
                <w:webHidden/>
              </w:rPr>
              <w:fldChar w:fldCharType="end"/>
            </w:r>
          </w:hyperlink>
        </w:p>
        <w:p w14:paraId="12D48FC0" w14:textId="42955958" w:rsidR="00593088" w:rsidRPr="00593088" w:rsidRDefault="001176CB" w:rsidP="7037BFFE">
          <w:r>
            <w:rPr>
              <w:b/>
              <w:bCs/>
              <w:noProof/>
            </w:rPr>
            <w:fldChar w:fldCharType="end"/>
          </w:r>
        </w:p>
      </w:sdtContent>
    </w:sdt>
    <w:p w14:paraId="574F6CE0" w14:textId="3729113D" w:rsidR="001B4407" w:rsidRDefault="001B4407" w:rsidP="006E723E">
      <w:pPr>
        <w:pStyle w:val="Heading1"/>
      </w:pPr>
      <w:bookmarkStart w:id="0" w:name="_Toc212536818"/>
      <w:bookmarkStart w:id="1" w:name="_Toc213782701"/>
      <w:r>
        <w:lastRenderedPageBreak/>
        <w:t>Abstract</w:t>
      </w:r>
      <w:bookmarkEnd w:id="1"/>
    </w:p>
    <w:p w14:paraId="070D7F37" w14:textId="5D1AFC7F" w:rsidR="001B4407" w:rsidRDefault="007E1273" w:rsidP="007E1273">
      <w:r>
        <w:t xml:space="preserve">Hyperion is an Australian </w:t>
      </w:r>
      <w:r w:rsidR="00074342">
        <w:t>robotics team f</w:t>
      </w:r>
      <w:r w:rsidR="0059523E">
        <w:t>ro</w:t>
      </w:r>
      <w:r w:rsidR="00074342">
        <w:t>m Brisbane Boys’ College, competing in the Robo</w:t>
      </w:r>
      <w:r w:rsidR="007B321D">
        <w:t xml:space="preserve">Cup Junior </w:t>
      </w:r>
      <w:r w:rsidR="00987A49">
        <w:t xml:space="preserve">International </w:t>
      </w:r>
      <w:r w:rsidR="007B321D">
        <w:t>Soccer Lightweight</w:t>
      </w:r>
      <w:r w:rsidR="00B7231D">
        <w:t xml:space="preserve"> League</w:t>
      </w:r>
      <w:r w:rsidR="007B321D">
        <w:t xml:space="preserve"> and RoboCup Junior Australia Soccer Open </w:t>
      </w:r>
      <w:r w:rsidR="00B7231D">
        <w:t xml:space="preserve">League. The team consists of four secondary students </w:t>
      </w:r>
      <w:r w:rsidR="00EA3525">
        <w:t xml:space="preserve">who have developed two fully autonomous soccer robots for the </w:t>
      </w:r>
      <w:r w:rsidR="00987A49">
        <w:t xml:space="preserve">upcoming 2026 </w:t>
      </w:r>
      <w:r w:rsidR="00EA3525">
        <w:t>RoboCup competitions</w:t>
      </w:r>
      <w:r w:rsidR="00776532">
        <w:t xml:space="preserve">. After building on two years of experience in the RoboCup </w:t>
      </w:r>
      <w:r w:rsidR="00C46EB3">
        <w:t xml:space="preserve">Junior Soccer League </w:t>
      </w:r>
      <w:r w:rsidR="007861D2">
        <w:t xml:space="preserve">in both the 2024 and 2025 seasons, our goal is to </w:t>
      </w:r>
      <w:r w:rsidR="00663411">
        <w:t>enhance</w:t>
      </w:r>
      <w:r w:rsidR="003E5296">
        <w:t xml:space="preserve"> the mechanical</w:t>
      </w:r>
      <w:r w:rsidR="00663411">
        <w:t xml:space="preserve"> </w:t>
      </w:r>
      <w:r w:rsidR="003E5296">
        <w:t xml:space="preserve">reliability, sensor </w:t>
      </w:r>
      <w:r w:rsidR="00912A98">
        <w:t>accuracy, gameplay</w:t>
      </w:r>
      <w:r w:rsidR="00663411">
        <w:t xml:space="preserve"> </w:t>
      </w:r>
      <w:r w:rsidR="00AD6471">
        <w:t>strategy and consistency of our robots</w:t>
      </w:r>
      <w:r w:rsidR="4B689CEC">
        <w:t>.</w:t>
      </w:r>
    </w:p>
    <w:p w14:paraId="0C922BC5" w14:textId="21DBA7FF" w:rsidR="006E723E" w:rsidRDefault="006E723E" w:rsidP="006E723E">
      <w:pPr>
        <w:pStyle w:val="Heading2"/>
      </w:pPr>
      <w:bookmarkStart w:id="2" w:name="_Toc213782702"/>
      <w:r>
        <w:t>Team Members</w:t>
      </w:r>
      <w:bookmarkEnd w:id="2"/>
    </w:p>
    <w:p w14:paraId="698E79A8" w14:textId="153658B2" w:rsidR="006E723E" w:rsidRPr="006E723E" w:rsidRDefault="001663E5" w:rsidP="006E723E">
      <w:pPr>
        <w:pStyle w:val="Heading3"/>
      </w:pPr>
      <w:bookmarkStart w:id="3" w:name="_Toc213782703"/>
      <w:r>
        <w:t>Hardware Role</w:t>
      </w:r>
      <w:bookmarkEnd w:id="3"/>
      <w:r>
        <w:t xml:space="preserve"> </w:t>
      </w:r>
    </w:p>
    <w:p w14:paraId="56E39F57" w14:textId="357FE402" w:rsidR="00C8652F" w:rsidRPr="00EF0992" w:rsidRDefault="006E723E" w:rsidP="006E723E">
      <w:pPr>
        <w:rPr>
          <w:b/>
          <w:bCs/>
        </w:rPr>
      </w:pPr>
      <w:r w:rsidRPr="00EF0992">
        <w:rPr>
          <w:b/>
          <w:bCs/>
        </w:rPr>
        <w:t>Matthew Adams</w:t>
      </w:r>
      <w:r w:rsidR="00C8652F" w:rsidRPr="00EF0992">
        <w:rPr>
          <w:b/>
          <w:bCs/>
        </w:rPr>
        <w:t>:</w:t>
      </w:r>
      <w:r w:rsidR="000F50FC">
        <w:rPr>
          <w:b/>
          <w:bCs/>
        </w:rPr>
        <w:t xml:space="preserve"> (Mechanical &amp; Electrical)</w:t>
      </w:r>
    </w:p>
    <w:p w14:paraId="645527F9" w14:textId="6D10343C" w:rsidR="006E723E" w:rsidRDefault="00C8652F" w:rsidP="006E723E">
      <w:r w:rsidRPr="00C8652F">
        <w:t xml:space="preserve">Matthew's robotics journey began in 2018. He quickly developed foundational skills in basic coding and problem-solving using Lego EV3 and NXT, which soon expanded to include CAD designing and modelling, as well as the ability to read electrical schematics and design and solder PCBs while understanding their functionality. His dedication to robotics is reflected in his continuous learning and commitment. </w:t>
      </w:r>
      <w:r w:rsidR="00EF0992" w:rsidRPr="00C8652F">
        <w:t>Matthew</w:t>
      </w:r>
      <w:r w:rsidR="00EF0992">
        <w:t xml:space="preserve"> </w:t>
      </w:r>
      <w:r w:rsidRPr="00C8652F">
        <w:t xml:space="preserve">has actively participated in multiple RoboCup Junior Australia (RCJA) competitions, earning impressive results such as 4th place in both State and National events, including </w:t>
      </w:r>
      <w:r w:rsidR="00EF0992" w:rsidRPr="00C8652F">
        <w:t>Onstage</w:t>
      </w:r>
      <w:r w:rsidRPr="00C8652F">
        <w:t xml:space="preserve"> in 2021, 3rd place in the Lightweight division at States in 2024, and 2nd place at the National competition that same year. These achievements highlight his growing expertise, passion, and competitive spirit within the robotics community.</w:t>
      </w:r>
      <w:r w:rsidR="006E723E">
        <w:t xml:space="preserve"> </w:t>
      </w:r>
    </w:p>
    <w:p w14:paraId="41CD995F" w14:textId="0F4A5474" w:rsidR="006E723E" w:rsidRPr="00EF0992" w:rsidRDefault="006E723E" w:rsidP="006E723E">
      <w:pPr>
        <w:rPr>
          <w:b/>
          <w:bCs/>
        </w:rPr>
      </w:pPr>
      <w:r w:rsidRPr="00EF0992">
        <w:rPr>
          <w:b/>
          <w:bCs/>
        </w:rPr>
        <w:t>Luke Atherton</w:t>
      </w:r>
      <w:r w:rsidR="00EF0992">
        <w:rPr>
          <w:b/>
          <w:bCs/>
        </w:rPr>
        <w:t>:</w:t>
      </w:r>
      <w:r w:rsidR="000F50FC">
        <w:rPr>
          <w:b/>
          <w:bCs/>
        </w:rPr>
        <w:t xml:space="preserve"> (Mechanical &amp; Structural)</w:t>
      </w:r>
    </w:p>
    <w:p w14:paraId="0A5F114D" w14:textId="77777777" w:rsidR="00EF0992" w:rsidRPr="00EF0992" w:rsidRDefault="00EF0992" w:rsidP="00EF0992">
      <w:r w:rsidRPr="00EF0992">
        <w:t>Luke began his robotics journey in 2019, initially exploring foundational coding and Lego EV3 robotics. His skills soon broadened to include CAD design, 3D modelling, soldering, and hands-on hardware construction. Over the years, Luke has remained a dedicated and consistent presence in the RoboCup Junior Australia (RCJA) community, competing across multiple disciplines. His achievements include 2nd place in the Open Line Rescue division at the 2022 State competition and 5th nationally the same year. In 2023, he played a key role in his team’s 2nd place finish at the State competition and 6th nationally in the Standard Soccer League. His continued success carried into 2024, earning 3rd place at States and 2nd place at Nationals in the Lightweight Soccer League. These results reflect Luke’s growing technical expertise, collaborative mindset, and competitive drive.</w:t>
      </w:r>
    </w:p>
    <w:p w14:paraId="4C45AAF1" w14:textId="77777777" w:rsidR="00EF0992" w:rsidRDefault="00EF0992" w:rsidP="006E723E"/>
    <w:p w14:paraId="42652AAB" w14:textId="74A93F3B" w:rsidR="001663E5" w:rsidRDefault="001663E5" w:rsidP="001663E5">
      <w:pPr>
        <w:pStyle w:val="Heading3"/>
      </w:pPr>
      <w:bookmarkStart w:id="4" w:name="_Toc213782704"/>
      <w:r>
        <w:lastRenderedPageBreak/>
        <w:t>Software Role</w:t>
      </w:r>
      <w:bookmarkEnd w:id="4"/>
      <w:r>
        <w:t xml:space="preserve"> </w:t>
      </w:r>
    </w:p>
    <w:p w14:paraId="5A71154A" w14:textId="10CC3362" w:rsidR="006E723E" w:rsidRDefault="006E723E" w:rsidP="006E723E">
      <w:pPr>
        <w:rPr>
          <w:b/>
          <w:bCs/>
        </w:rPr>
      </w:pPr>
      <w:r w:rsidRPr="00EF0992">
        <w:rPr>
          <w:b/>
          <w:bCs/>
        </w:rPr>
        <w:t>Sam Garg</w:t>
      </w:r>
      <w:r w:rsidR="000F50FC">
        <w:rPr>
          <w:b/>
          <w:bCs/>
        </w:rPr>
        <w:t>: (</w:t>
      </w:r>
      <w:r w:rsidR="00FC35AD">
        <w:rPr>
          <w:b/>
          <w:bCs/>
        </w:rPr>
        <w:t>Software &amp; Strateg</w:t>
      </w:r>
      <w:r w:rsidR="009C6280">
        <w:rPr>
          <w:b/>
          <w:bCs/>
        </w:rPr>
        <w:t>y</w:t>
      </w:r>
      <w:r w:rsidR="000F50FC">
        <w:rPr>
          <w:b/>
          <w:bCs/>
        </w:rPr>
        <w:t>)</w:t>
      </w:r>
    </w:p>
    <w:p w14:paraId="7802A530" w14:textId="10AA8667" w:rsidR="000F50FC" w:rsidRPr="000F50FC" w:rsidRDefault="000F50FC" w:rsidP="006E723E">
      <w:r w:rsidRPr="000F50FC">
        <w:t xml:space="preserve">Sam started robotics in 2018. Over the years, he has developed proficiency in a wide range of programming languages, including EV3 and Spike block coding, EV3 </w:t>
      </w:r>
      <w:proofErr w:type="spellStart"/>
      <w:r w:rsidRPr="000F50FC">
        <w:t>MicroPython</w:t>
      </w:r>
      <w:proofErr w:type="spellEnd"/>
      <w:r w:rsidRPr="000F50FC">
        <w:t xml:space="preserve">, Spike Python, </w:t>
      </w:r>
      <w:proofErr w:type="spellStart"/>
      <w:r w:rsidRPr="000F50FC">
        <w:t>RobotC</w:t>
      </w:r>
      <w:proofErr w:type="spellEnd"/>
      <w:r w:rsidRPr="000F50FC">
        <w:t xml:space="preserve">, and C++ within the Arduino framework. His passion and dedication to robotics have been demonstrated through consistent participation in RoboCup Junior Australia (RCJA) competitions. Notable achievements include placing 4th in both the Queensland State and National </w:t>
      </w:r>
      <w:proofErr w:type="spellStart"/>
      <w:r w:rsidRPr="000F50FC">
        <w:t>OnStage</w:t>
      </w:r>
      <w:proofErr w:type="spellEnd"/>
      <w:r w:rsidRPr="000F50FC">
        <w:t xml:space="preserve"> competitions in 2021, securing 2nd at State and 6th Nationally in the Standard Soccer League in 2023, and most impressively, finishing 3rd in the State Soccer League and 2nd in the National Lightweight Soccer League in 2024. These accomplishments highlight Sam’s growth, technical skill, and competitive spirit in the field of robotics.</w:t>
      </w:r>
    </w:p>
    <w:p w14:paraId="639D48BC" w14:textId="7FCE5768" w:rsidR="006E723E" w:rsidRDefault="006E723E" w:rsidP="006E723E">
      <w:pPr>
        <w:rPr>
          <w:b/>
          <w:bCs/>
        </w:rPr>
      </w:pPr>
      <w:r w:rsidRPr="00EF0992">
        <w:rPr>
          <w:b/>
          <w:bCs/>
        </w:rPr>
        <w:t>Thomas McCabe</w:t>
      </w:r>
      <w:r w:rsidR="00EF0992">
        <w:rPr>
          <w:b/>
          <w:bCs/>
        </w:rPr>
        <w:t>:</w:t>
      </w:r>
      <w:r w:rsidR="000F50FC">
        <w:rPr>
          <w:b/>
          <w:bCs/>
        </w:rPr>
        <w:t xml:space="preserve"> (</w:t>
      </w:r>
      <w:r w:rsidR="00FC35AD">
        <w:rPr>
          <w:b/>
          <w:bCs/>
        </w:rPr>
        <w:t xml:space="preserve">Software &amp; </w:t>
      </w:r>
      <w:r w:rsidR="009C6280">
        <w:rPr>
          <w:b/>
          <w:bCs/>
        </w:rPr>
        <w:t>Vision</w:t>
      </w:r>
      <w:r w:rsidR="000F50FC">
        <w:rPr>
          <w:b/>
          <w:bCs/>
        </w:rPr>
        <w:t>)</w:t>
      </w:r>
    </w:p>
    <w:p w14:paraId="473B4A0A" w14:textId="40203786" w:rsidR="000F50FC" w:rsidRPr="000F50FC" w:rsidRDefault="000F50FC" w:rsidP="000F50FC">
      <w:r w:rsidRPr="000F50FC">
        <w:t xml:space="preserve">Thomas McCabe began his robotics journey in 2019, quickly developing a strong foundation across multiple platforms and programming environments. He has gained proficiency in languages such as Spike Block, EV3 Block, Spike </w:t>
      </w:r>
      <w:proofErr w:type="spellStart"/>
      <w:r w:rsidRPr="000F50FC">
        <w:t>MicroPython</w:t>
      </w:r>
      <w:proofErr w:type="spellEnd"/>
      <w:r w:rsidRPr="000F50FC">
        <w:t xml:space="preserve">, EV3 </w:t>
      </w:r>
      <w:proofErr w:type="spellStart"/>
      <w:r w:rsidRPr="000F50FC">
        <w:t>MicroPython</w:t>
      </w:r>
      <w:proofErr w:type="spellEnd"/>
      <w:r w:rsidRPr="000F50FC">
        <w:t xml:space="preserve">, and </w:t>
      </w:r>
      <w:proofErr w:type="spellStart"/>
      <w:r w:rsidRPr="000F50FC">
        <w:t>RobotC</w:t>
      </w:r>
      <w:proofErr w:type="spellEnd"/>
      <w:r w:rsidRPr="000F50FC">
        <w:t xml:space="preserve">. Thomas has demonstrated consistent commitment to the field through years of participation in RoboCup Junior Australia (RCJA) competitions. His notable achievements include competing in the RCJA </w:t>
      </w:r>
      <w:proofErr w:type="spellStart"/>
      <w:r w:rsidRPr="000F50FC">
        <w:t>OnStage</w:t>
      </w:r>
      <w:proofErr w:type="spellEnd"/>
      <w:r w:rsidRPr="000F50FC">
        <w:t xml:space="preserve"> Challenge in 2021, advancing through RCJA Secondary Rescue in 2022 and 2023, and most recently, earning a 3rd place finish at the State level in the RCJA Soccer Standard League in 2024. These milestones reflect not only Thomas’s technical progression but also his resilience and enthusiasm for robotics.</w:t>
      </w:r>
    </w:p>
    <w:p w14:paraId="19415077" w14:textId="77777777" w:rsidR="000F50FC" w:rsidRPr="00EF0992" w:rsidRDefault="000F50FC" w:rsidP="006E723E">
      <w:pPr>
        <w:rPr>
          <w:b/>
          <w:bCs/>
        </w:rPr>
      </w:pPr>
    </w:p>
    <w:p w14:paraId="1011061B" w14:textId="2FFEC198" w:rsidR="00C327DB" w:rsidRDefault="00795FCF" w:rsidP="00436C3C">
      <w:pPr>
        <w:pStyle w:val="Heading1"/>
        <w:tabs>
          <w:tab w:val="left" w:pos="5915"/>
        </w:tabs>
      </w:pPr>
      <w:bookmarkStart w:id="5" w:name="_Toc213782705"/>
      <w:r>
        <w:t>Software</w:t>
      </w:r>
      <w:bookmarkEnd w:id="0"/>
      <w:r w:rsidR="00DE192B">
        <w:t xml:space="preserve"> Planning</w:t>
      </w:r>
      <w:bookmarkEnd w:id="5"/>
    </w:p>
    <w:p w14:paraId="739B4DFD" w14:textId="283A7D27" w:rsidR="00144B8D" w:rsidRPr="00144B8D" w:rsidRDefault="00144B8D" w:rsidP="00144B8D">
      <w:pPr>
        <w:pStyle w:val="Heading2"/>
      </w:pPr>
      <w:bookmarkStart w:id="6" w:name="_Toc212536819"/>
      <w:bookmarkStart w:id="7" w:name="_Toc213782706"/>
      <w:r>
        <w:t>Assignments</w:t>
      </w:r>
      <w:bookmarkEnd w:id="6"/>
      <w:bookmarkEnd w:id="7"/>
    </w:p>
    <w:tbl>
      <w:tblPr>
        <w:tblStyle w:val="GridTable5Dark-Accent5"/>
        <w:tblW w:w="0" w:type="auto"/>
        <w:tblInd w:w="5" w:type="dxa"/>
        <w:tblLook w:val="04A0" w:firstRow="1" w:lastRow="0" w:firstColumn="1" w:lastColumn="0" w:noHBand="0" w:noVBand="1"/>
      </w:tblPr>
      <w:tblGrid>
        <w:gridCol w:w="2287"/>
        <w:gridCol w:w="2102"/>
        <w:gridCol w:w="1601"/>
        <w:gridCol w:w="1653"/>
        <w:gridCol w:w="1368"/>
      </w:tblGrid>
      <w:tr w:rsidR="001F0F72" w14:paraId="366D0DE5" w14:textId="7AA607DC" w:rsidTr="003A0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7" w:type="dxa"/>
          </w:tcPr>
          <w:p w14:paraId="3B082712" w14:textId="4E8D80F9" w:rsidR="001F0F72" w:rsidRPr="00A67BA0" w:rsidRDefault="001F0F72" w:rsidP="00A67BA0">
            <w:pPr>
              <w:jc w:val="center"/>
              <w:rPr>
                <w:b w:val="0"/>
                <w:bCs w:val="0"/>
              </w:rPr>
            </w:pPr>
            <w:r w:rsidRPr="00A67BA0">
              <w:t>Aspects</w:t>
            </w:r>
          </w:p>
        </w:tc>
        <w:tc>
          <w:tcPr>
            <w:tcW w:w="2102" w:type="dxa"/>
          </w:tcPr>
          <w:p w14:paraId="42CFBC06" w14:textId="641ABF18" w:rsidR="001F0F72" w:rsidRPr="00A67BA0" w:rsidRDefault="001F0F72" w:rsidP="00A67BA0">
            <w:pPr>
              <w:jc w:val="center"/>
              <w:cnfStyle w:val="100000000000" w:firstRow="1" w:lastRow="0" w:firstColumn="0" w:lastColumn="0" w:oddVBand="0" w:evenVBand="0" w:oddHBand="0" w:evenHBand="0" w:firstRowFirstColumn="0" w:firstRowLastColumn="0" w:lastRowFirstColumn="0" w:lastRowLastColumn="0"/>
              <w:rPr>
                <w:b w:val="0"/>
                <w:bCs w:val="0"/>
              </w:rPr>
            </w:pPr>
            <w:r w:rsidRPr="00A67BA0">
              <w:t>Assigned To</w:t>
            </w:r>
          </w:p>
        </w:tc>
        <w:tc>
          <w:tcPr>
            <w:tcW w:w="1601" w:type="dxa"/>
          </w:tcPr>
          <w:p w14:paraId="4B47E27E" w14:textId="151DD970" w:rsidR="001F0F72" w:rsidRPr="00A67BA0" w:rsidRDefault="00A67BA0" w:rsidP="00A67BA0">
            <w:pPr>
              <w:jc w:val="center"/>
              <w:cnfStyle w:val="100000000000" w:firstRow="1" w:lastRow="0" w:firstColumn="0" w:lastColumn="0" w:oddVBand="0" w:evenVBand="0" w:oddHBand="0" w:evenHBand="0" w:firstRowFirstColumn="0" w:firstRowLastColumn="0" w:lastRowFirstColumn="0" w:lastRowLastColumn="0"/>
              <w:rPr>
                <w:b w:val="0"/>
                <w:bCs w:val="0"/>
              </w:rPr>
            </w:pPr>
            <w:r w:rsidRPr="00A67BA0">
              <w:t>Individual Order</w:t>
            </w:r>
          </w:p>
        </w:tc>
        <w:tc>
          <w:tcPr>
            <w:tcW w:w="1653" w:type="dxa"/>
          </w:tcPr>
          <w:p w14:paraId="56DEED0B" w14:textId="278242C2" w:rsidR="001F0F72" w:rsidRPr="00A67BA0" w:rsidRDefault="001F0F72" w:rsidP="00A67BA0">
            <w:pPr>
              <w:jc w:val="center"/>
              <w:cnfStyle w:val="100000000000" w:firstRow="1" w:lastRow="0" w:firstColumn="0" w:lastColumn="0" w:oddVBand="0" w:evenVBand="0" w:oddHBand="0" w:evenHBand="0" w:firstRowFirstColumn="0" w:firstRowLastColumn="0" w:lastRowFirstColumn="0" w:lastRowLastColumn="0"/>
              <w:rPr>
                <w:b w:val="0"/>
                <w:bCs w:val="0"/>
              </w:rPr>
            </w:pPr>
            <w:r w:rsidRPr="00A67BA0">
              <w:t>Overall Order</w:t>
            </w:r>
          </w:p>
        </w:tc>
        <w:tc>
          <w:tcPr>
            <w:tcW w:w="1368" w:type="dxa"/>
          </w:tcPr>
          <w:p w14:paraId="0F075478" w14:textId="7F41ED0D" w:rsidR="006A4E41" w:rsidRDefault="006A4E41" w:rsidP="006A4E41">
            <w:pPr>
              <w:jc w:val="center"/>
              <w:cnfStyle w:val="100000000000" w:firstRow="1" w:lastRow="0" w:firstColumn="0" w:lastColumn="0" w:oddVBand="0" w:evenVBand="0" w:oddHBand="0" w:evenHBand="0" w:firstRowFirstColumn="0" w:firstRowLastColumn="0" w:lastRowFirstColumn="0" w:lastRowLastColumn="0"/>
              <w:rPr>
                <w:b w:val="0"/>
                <w:bCs w:val="0"/>
              </w:rPr>
            </w:pPr>
            <w:r>
              <w:t>Status</w:t>
            </w:r>
          </w:p>
        </w:tc>
      </w:tr>
      <w:tr w:rsidR="00261905" w14:paraId="0E4534C5" w14:textId="4C7AD773" w:rsidTr="003A0EDB">
        <w:tc>
          <w:tcPr>
            <w:cnfStyle w:val="001000000000" w:firstRow="0" w:lastRow="0" w:firstColumn="1" w:lastColumn="0" w:oddVBand="0" w:evenVBand="0" w:oddHBand="0" w:evenHBand="0" w:firstRowFirstColumn="0" w:firstRowLastColumn="0" w:lastRowFirstColumn="0" w:lastRowLastColumn="0"/>
            <w:tcW w:w="2287" w:type="dxa"/>
          </w:tcPr>
          <w:p w14:paraId="10BACA42" w14:textId="0647DF16" w:rsidR="00261905" w:rsidRDefault="00261905" w:rsidP="00261905">
            <w:r>
              <w:t>Bluetooth</w:t>
            </w:r>
          </w:p>
        </w:tc>
        <w:tc>
          <w:tcPr>
            <w:tcW w:w="2102" w:type="dxa"/>
          </w:tcPr>
          <w:p w14:paraId="68EE0510" w14:textId="0307F375" w:rsidR="00261905" w:rsidRDefault="00261905" w:rsidP="00261905">
            <w:pPr>
              <w:cnfStyle w:val="000000000000" w:firstRow="0" w:lastRow="0" w:firstColumn="0" w:lastColumn="0" w:oddVBand="0" w:evenVBand="0" w:oddHBand="0" w:evenHBand="0" w:firstRowFirstColumn="0" w:firstRowLastColumn="0" w:lastRowFirstColumn="0" w:lastRowLastColumn="0"/>
            </w:pPr>
            <w:r>
              <w:t>Sam</w:t>
            </w:r>
          </w:p>
        </w:tc>
        <w:tc>
          <w:tcPr>
            <w:tcW w:w="1601" w:type="dxa"/>
          </w:tcPr>
          <w:p w14:paraId="3C470615" w14:textId="00FD2293" w:rsidR="00261905" w:rsidRDefault="00261905" w:rsidP="00261905">
            <w:pPr>
              <w:cnfStyle w:val="000000000000" w:firstRow="0" w:lastRow="0" w:firstColumn="0" w:lastColumn="0" w:oddVBand="0" w:evenVBand="0" w:oddHBand="0" w:evenHBand="0" w:firstRowFirstColumn="0" w:firstRowLastColumn="0" w:lastRowFirstColumn="0" w:lastRowLastColumn="0"/>
            </w:pPr>
            <w:r>
              <w:t>3</w:t>
            </w:r>
          </w:p>
        </w:tc>
        <w:tc>
          <w:tcPr>
            <w:tcW w:w="1653" w:type="dxa"/>
          </w:tcPr>
          <w:p w14:paraId="2B11FCDE" w14:textId="27CE26C8" w:rsidR="00261905" w:rsidRDefault="00261905" w:rsidP="00261905">
            <w:pPr>
              <w:cnfStyle w:val="000000000000" w:firstRow="0" w:lastRow="0" w:firstColumn="0" w:lastColumn="0" w:oddVBand="0" w:evenVBand="0" w:oddHBand="0" w:evenHBand="0" w:firstRowFirstColumn="0" w:firstRowLastColumn="0" w:lastRowFirstColumn="0" w:lastRowLastColumn="0"/>
            </w:pPr>
            <w:r>
              <w:t>6</w:t>
            </w:r>
          </w:p>
        </w:tc>
        <w:tc>
          <w:tcPr>
            <w:tcW w:w="1368" w:type="dxa"/>
          </w:tcPr>
          <w:p w14:paraId="7067DF2E" w14:textId="7A9ACAEB" w:rsidR="00261905" w:rsidRDefault="00261905" w:rsidP="00261905">
            <w:pPr>
              <w:cnfStyle w:val="000000000000" w:firstRow="0" w:lastRow="0" w:firstColumn="0" w:lastColumn="0" w:oddVBand="0" w:evenVBand="0" w:oddHBand="0" w:evenHBand="0" w:firstRowFirstColumn="0" w:firstRowLastColumn="0" w:lastRowFirstColumn="0" w:lastRowLastColumn="0"/>
            </w:pPr>
            <w:r>
              <w:t>Complete</w:t>
            </w:r>
          </w:p>
          <w:p w14:paraId="5D7F5CD5" w14:textId="02D9E361" w:rsidR="00DE5B08" w:rsidRDefault="00DE5B08" w:rsidP="00261905">
            <w:pPr>
              <w:cnfStyle w:val="000000000000" w:firstRow="0" w:lastRow="0" w:firstColumn="0" w:lastColumn="0" w:oddVBand="0" w:evenVBand="0" w:oddHBand="0" w:evenHBand="0" w:firstRowFirstColumn="0" w:firstRowLastColumn="0" w:lastRowFirstColumn="0" w:lastRowLastColumn="0"/>
            </w:pPr>
            <w:r>
              <w:t>(26/10/25)</w:t>
            </w:r>
          </w:p>
        </w:tc>
      </w:tr>
      <w:tr w:rsidR="00261905" w14:paraId="55DD0898" w14:textId="48823C73" w:rsidTr="003A0EDB">
        <w:tc>
          <w:tcPr>
            <w:cnfStyle w:val="001000000000" w:firstRow="0" w:lastRow="0" w:firstColumn="1" w:lastColumn="0" w:oddVBand="0" w:evenVBand="0" w:oddHBand="0" w:evenHBand="0" w:firstRowFirstColumn="0" w:firstRowLastColumn="0" w:lastRowFirstColumn="0" w:lastRowLastColumn="0"/>
            <w:tcW w:w="2287" w:type="dxa"/>
          </w:tcPr>
          <w:p w14:paraId="10062A02" w14:textId="3486E9AE" w:rsidR="00261905" w:rsidRDefault="00261905" w:rsidP="00261905">
            <w:r>
              <w:t>Camera (Teensy Side)</w:t>
            </w:r>
          </w:p>
        </w:tc>
        <w:tc>
          <w:tcPr>
            <w:tcW w:w="2102" w:type="dxa"/>
          </w:tcPr>
          <w:p w14:paraId="57864A4B" w14:textId="43E43272" w:rsidR="00261905" w:rsidRDefault="00261905" w:rsidP="00261905">
            <w:pPr>
              <w:cnfStyle w:val="000000000000" w:firstRow="0" w:lastRow="0" w:firstColumn="0" w:lastColumn="0" w:oddVBand="0" w:evenVBand="0" w:oddHBand="0" w:evenHBand="0" w:firstRowFirstColumn="0" w:firstRowLastColumn="0" w:lastRowFirstColumn="0" w:lastRowLastColumn="0"/>
            </w:pPr>
            <w:r>
              <w:t>Sam</w:t>
            </w:r>
          </w:p>
        </w:tc>
        <w:tc>
          <w:tcPr>
            <w:tcW w:w="1601" w:type="dxa"/>
          </w:tcPr>
          <w:p w14:paraId="012B5541" w14:textId="035E4E79" w:rsidR="00261905" w:rsidRDefault="00261905" w:rsidP="00261905">
            <w:pPr>
              <w:cnfStyle w:val="000000000000" w:firstRow="0" w:lastRow="0" w:firstColumn="0" w:lastColumn="0" w:oddVBand="0" w:evenVBand="0" w:oddHBand="0" w:evenHBand="0" w:firstRowFirstColumn="0" w:firstRowLastColumn="0" w:lastRowFirstColumn="0" w:lastRowLastColumn="0"/>
            </w:pPr>
            <w:r>
              <w:t>2</w:t>
            </w:r>
          </w:p>
        </w:tc>
        <w:tc>
          <w:tcPr>
            <w:tcW w:w="1653" w:type="dxa"/>
          </w:tcPr>
          <w:p w14:paraId="5A22C0C7" w14:textId="7D3BD754" w:rsidR="00261905" w:rsidRDefault="00261905" w:rsidP="00261905">
            <w:pPr>
              <w:cnfStyle w:val="000000000000" w:firstRow="0" w:lastRow="0" w:firstColumn="0" w:lastColumn="0" w:oddVBand="0" w:evenVBand="0" w:oddHBand="0" w:evenHBand="0" w:firstRowFirstColumn="0" w:firstRowLastColumn="0" w:lastRowFirstColumn="0" w:lastRowLastColumn="0"/>
            </w:pPr>
            <w:r>
              <w:t>5</w:t>
            </w:r>
          </w:p>
        </w:tc>
        <w:tc>
          <w:tcPr>
            <w:tcW w:w="1368" w:type="dxa"/>
          </w:tcPr>
          <w:p w14:paraId="1E2D938F" w14:textId="77777777" w:rsidR="004B2496" w:rsidRDefault="004B2496" w:rsidP="004B2496">
            <w:pPr>
              <w:cnfStyle w:val="000000000000" w:firstRow="0" w:lastRow="0" w:firstColumn="0" w:lastColumn="0" w:oddVBand="0" w:evenVBand="0" w:oddHBand="0" w:evenHBand="0" w:firstRowFirstColumn="0" w:firstRowLastColumn="0" w:lastRowFirstColumn="0" w:lastRowLastColumn="0"/>
            </w:pPr>
            <w:r>
              <w:t>Complete</w:t>
            </w:r>
          </w:p>
          <w:p w14:paraId="74A5771C" w14:textId="164591CA" w:rsidR="00261905" w:rsidRDefault="004B2496" w:rsidP="00261905">
            <w:pPr>
              <w:cnfStyle w:val="000000000000" w:firstRow="0" w:lastRow="0" w:firstColumn="0" w:lastColumn="0" w:oddVBand="0" w:evenVBand="0" w:oddHBand="0" w:evenHBand="0" w:firstRowFirstColumn="0" w:firstRowLastColumn="0" w:lastRowFirstColumn="0" w:lastRowLastColumn="0"/>
            </w:pPr>
            <w:r>
              <w:t>(30</w:t>
            </w:r>
            <w:r w:rsidRPr="000E32E0">
              <w:t>/10/25</w:t>
            </w:r>
            <w:r>
              <w:t>)</w:t>
            </w:r>
          </w:p>
        </w:tc>
      </w:tr>
      <w:tr w:rsidR="0008140F" w14:paraId="23A7A269" w14:textId="536B9F39" w:rsidTr="003A0EDB">
        <w:tc>
          <w:tcPr>
            <w:cnfStyle w:val="001000000000" w:firstRow="0" w:lastRow="0" w:firstColumn="1" w:lastColumn="0" w:oddVBand="0" w:evenVBand="0" w:oddHBand="0" w:evenHBand="0" w:firstRowFirstColumn="0" w:firstRowLastColumn="0" w:lastRowFirstColumn="0" w:lastRowLastColumn="0"/>
            <w:tcW w:w="2287" w:type="dxa"/>
          </w:tcPr>
          <w:p w14:paraId="20B48FA2" w14:textId="70D55B4D" w:rsidR="0008140F" w:rsidRDefault="0008140F" w:rsidP="0008140F">
            <w:r>
              <w:t>Camera (</w:t>
            </w:r>
            <w:proofErr w:type="spellStart"/>
            <w:r>
              <w:t>OpenMV</w:t>
            </w:r>
            <w:proofErr w:type="spellEnd"/>
            <w:r>
              <w:t xml:space="preserve"> Side)</w:t>
            </w:r>
          </w:p>
        </w:tc>
        <w:tc>
          <w:tcPr>
            <w:tcW w:w="2102" w:type="dxa"/>
          </w:tcPr>
          <w:p w14:paraId="49F6FF29" w14:textId="5E685661" w:rsidR="0008140F" w:rsidRDefault="0008140F" w:rsidP="0008140F">
            <w:pPr>
              <w:cnfStyle w:val="000000000000" w:firstRow="0" w:lastRow="0" w:firstColumn="0" w:lastColumn="0" w:oddVBand="0" w:evenVBand="0" w:oddHBand="0" w:evenHBand="0" w:firstRowFirstColumn="0" w:firstRowLastColumn="0" w:lastRowFirstColumn="0" w:lastRowLastColumn="0"/>
            </w:pPr>
            <w:r>
              <w:t>Tom</w:t>
            </w:r>
          </w:p>
        </w:tc>
        <w:tc>
          <w:tcPr>
            <w:tcW w:w="1601" w:type="dxa"/>
          </w:tcPr>
          <w:p w14:paraId="2447E9E0" w14:textId="2A2CCDD8" w:rsidR="0008140F" w:rsidRDefault="0008140F" w:rsidP="0008140F">
            <w:pPr>
              <w:cnfStyle w:val="000000000000" w:firstRow="0" w:lastRow="0" w:firstColumn="0" w:lastColumn="0" w:oddVBand="0" w:evenVBand="0" w:oddHBand="0" w:evenHBand="0" w:firstRowFirstColumn="0" w:firstRowLastColumn="0" w:lastRowFirstColumn="0" w:lastRowLastColumn="0"/>
            </w:pPr>
            <w:r>
              <w:t>3</w:t>
            </w:r>
          </w:p>
        </w:tc>
        <w:tc>
          <w:tcPr>
            <w:tcW w:w="1653" w:type="dxa"/>
          </w:tcPr>
          <w:p w14:paraId="73FC39A9" w14:textId="549F65D0" w:rsidR="0008140F" w:rsidRDefault="0008140F" w:rsidP="0008140F">
            <w:pPr>
              <w:cnfStyle w:val="000000000000" w:firstRow="0" w:lastRow="0" w:firstColumn="0" w:lastColumn="0" w:oddVBand="0" w:evenVBand="0" w:oddHBand="0" w:evenHBand="0" w:firstRowFirstColumn="0" w:firstRowLastColumn="0" w:lastRowFirstColumn="0" w:lastRowLastColumn="0"/>
            </w:pPr>
            <w:r>
              <w:t>4</w:t>
            </w:r>
          </w:p>
        </w:tc>
        <w:tc>
          <w:tcPr>
            <w:tcW w:w="1368" w:type="dxa"/>
          </w:tcPr>
          <w:p w14:paraId="257ADF99" w14:textId="77777777" w:rsidR="00226714" w:rsidRDefault="00226714" w:rsidP="00226714">
            <w:pPr>
              <w:cnfStyle w:val="000000000000" w:firstRow="0" w:lastRow="0" w:firstColumn="0" w:lastColumn="0" w:oddVBand="0" w:evenVBand="0" w:oddHBand="0" w:evenHBand="0" w:firstRowFirstColumn="0" w:firstRowLastColumn="0" w:lastRowFirstColumn="0" w:lastRowLastColumn="0"/>
            </w:pPr>
            <w:r>
              <w:t>Complete</w:t>
            </w:r>
          </w:p>
          <w:p w14:paraId="6CFB588C" w14:textId="035A5718" w:rsidR="0008140F" w:rsidRDefault="00226714" w:rsidP="0008140F">
            <w:pPr>
              <w:cnfStyle w:val="000000000000" w:firstRow="0" w:lastRow="0" w:firstColumn="0" w:lastColumn="0" w:oddVBand="0" w:evenVBand="0" w:oddHBand="0" w:evenHBand="0" w:firstRowFirstColumn="0" w:firstRowLastColumn="0" w:lastRowFirstColumn="0" w:lastRowLastColumn="0"/>
            </w:pPr>
            <w:r>
              <w:t>(</w:t>
            </w:r>
            <w:r w:rsidR="000E32E0" w:rsidRPr="000E32E0">
              <w:t>29/10/25</w:t>
            </w:r>
            <w:r>
              <w:t>)</w:t>
            </w:r>
          </w:p>
        </w:tc>
      </w:tr>
      <w:tr w:rsidR="0008140F" w14:paraId="29263085" w14:textId="765B9A5A" w:rsidTr="003A0EDB">
        <w:tc>
          <w:tcPr>
            <w:cnfStyle w:val="001000000000" w:firstRow="0" w:lastRow="0" w:firstColumn="1" w:lastColumn="0" w:oddVBand="0" w:evenVBand="0" w:oddHBand="0" w:evenHBand="0" w:firstRowFirstColumn="0" w:firstRowLastColumn="0" w:lastRowFirstColumn="0" w:lastRowLastColumn="0"/>
            <w:tcW w:w="2287" w:type="dxa"/>
          </w:tcPr>
          <w:p w14:paraId="6598CFBF" w14:textId="3F0CCC74" w:rsidR="0008140F" w:rsidRDefault="0008140F" w:rsidP="0008140F">
            <w:r>
              <w:t>Drive System</w:t>
            </w:r>
          </w:p>
        </w:tc>
        <w:tc>
          <w:tcPr>
            <w:tcW w:w="2102" w:type="dxa"/>
          </w:tcPr>
          <w:p w14:paraId="3266B478" w14:textId="02FEEFD5"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01" w:type="dxa"/>
          </w:tcPr>
          <w:p w14:paraId="581D3DED" w14:textId="4CF46323"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53" w:type="dxa"/>
          </w:tcPr>
          <w:p w14:paraId="5A811493" w14:textId="574952DF"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368" w:type="dxa"/>
          </w:tcPr>
          <w:p w14:paraId="5D944AD7" w14:textId="30546586" w:rsidR="0008140F" w:rsidRDefault="0008140F" w:rsidP="0008140F">
            <w:pPr>
              <w:cnfStyle w:val="000000000000" w:firstRow="0" w:lastRow="0" w:firstColumn="0" w:lastColumn="0" w:oddVBand="0" w:evenVBand="0" w:oddHBand="0" w:evenHBand="0" w:firstRowFirstColumn="0" w:firstRowLastColumn="0" w:lastRowFirstColumn="0" w:lastRowLastColumn="0"/>
            </w:pPr>
            <w:r>
              <w:t>Complete</w:t>
            </w:r>
          </w:p>
          <w:p w14:paraId="4137B5AE" w14:textId="1F7E9985" w:rsidR="0008140F" w:rsidRDefault="0008140F" w:rsidP="0008140F">
            <w:pPr>
              <w:cnfStyle w:val="000000000000" w:firstRow="0" w:lastRow="0" w:firstColumn="0" w:lastColumn="0" w:oddVBand="0" w:evenVBand="0" w:oddHBand="0" w:evenHBand="0" w:firstRowFirstColumn="0" w:firstRowLastColumn="0" w:lastRowFirstColumn="0" w:lastRowLastColumn="0"/>
            </w:pPr>
            <w:r>
              <w:t>(Prev.)</w:t>
            </w:r>
          </w:p>
        </w:tc>
      </w:tr>
      <w:tr w:rsidR="0008140F" w14:paraId="5CF2DAFC" w14:textId="4A87E505" w:rsidTr="003A0EDB">
        <w:tc>
          <w:tcPr>
            <w:cnfStyle w:val="001000000000" w:firstRow="0" w:lastRow="0" w:firstColumn="1" w:lastColumn="0" w:oddVBand="0" w:evenVBand="0" w:oddHBand="0" w:evenHBand="0" w:firstRowFirstColumn="0" w:firstRowLastColumn="0" w:lastRowFirstColumn="0" w:lastRowLastColumn="0"/>
            <w:tcW w:w="2287" w:type="dxa"/>
          </w:tcPr>
          <w:p w14:paraId="0DF33F9C" w14:textId="042D8745" w:rsidR="0008140F" w:rsidRDefault="0008140F" w:rsidP="0008140F">
            <w:r>
              <w:t>Light System</w:t>
            </w:r>
          </w:p>
        </w:tc>
        <w:tc>
          <w:tcPr>
            <w:tcW w:w="2102" w:type="dxa"/>
          </w:tcPr>
          <w:p w14:paraId="47DBF92C" w14:textId="68EFDA48" w:rsidR="0008140F" w:rsidRDefault="0008140F" w:rsidP="0008140F">
            <w:pPr>
              <w:cnfStyle w:val="000000000000" w:firstRow="0" w:lastRow="0" w:firstColumn="0" w:lastColumn="0" w:oddVBand="0" w:evenVBand="0" w:oddHBand="0" w:evenHBand="0" w:firstRowFirstColumn="0" w:firstRowLastColumn="0" w:lastRowFirstColumn="0" w:lastRowLastColumn="0"/>
            </w:pPr>
            <w:r>
              <w:t>Tom</w:t>
            </w:r>
          </w:p>
        </w:tc>
        <w:tc>
          <w:tcPr>
            <w:tcW w:w="1601" w:type="dxa"/>
          </w:tcPr>
          <w:p w14:paraId="7FFD6343" w14:textId="29CE1578" w:rsidR="0008140F" w:rsidRDefault="0008140F" w:rsidP="0008140F">
            <w:pPr>
              <w:cnfStyle w:val="000000000000" w:firstRow="0" w:lastRow="0" w:firstColumn="0" w:lastColumn="0" w:oddVBand="0" w:evenVBand="0" w:oddHBand="0" w:evenHBand="0" w:firstRowFirstColumn="0" w:firstRowLastColumn="0" w:lastRowFirstColumn="0" w:lastRowLastColumn="0"/>
            </w:pPr>
            <w:r>
              <w:t>2</w:t>
            </w:r>
          </w:p>
        </w:tc>
        <w:tc>
          <w:tcPr>
            <w:tcW w:w="1653" w:type="dxa"/>
          </w:tcPr>
          <w:p w14:paraId="76825596" w14:textId="69760A46" w:rsidR="0008140F" w:rsidRDefault="0008140F" w:rsidP="0008140F">
            <w:pPr>
              <w:cnfStyle w:val="000000000000" w:firstRow="0" w:lastRow="0" w:firstColumn="0" w:lastColumn="0" w:oddVBand="0" w:evenVBand="0" w:oddHBand="0" w:evenHBand="0" w:firstRowFirstColumn="0" w:firstRowLastColumn="0" w:lastRowFirstColumn="0" w:lastRowLastColumn="0"/>
            </w:pPr>
            <w:r>
              <w:t>3</w:t>
            </w:r>
          </w:p>
        </w:tc>
        <w:tc>
          <w:tcPr>
            <w:tcW w:w="1368" w:type="dxa"/>
          </w:tcPr>
          <w:p w14:paraId="2BA10C40" w14:textId="77777777" w:rsidR="0008140F" w:rsidRDefault="0008140F" w:rsidP="0008140F">
            <w:pPr>
              <w:cnfStyle w:val="000000000000" w:firstRow="0" w:lastRow="0" w:firstColumn="0" w:lastColumn="0" w:oddVBand="0" w:evenVBand="0" w:oddHBand="0" w:evenHBand="0" w:firstRowFirstColumn="0" w:firstRowLastColumn="0" w:lastRowFirstColumn="0" w:lastRowLastColumn="0"/>
            </w:pPr>
          </w:p>
        </w:tc>
      </w:tr>
      <w:tr w:rsidR="0008140F" w14:paraId="7B3594E3" w14:textId="130E13F7" w:rsidTr="003A0EDB">
        <w:tc>
          <w:tcPr>
            <w:cnfStyle w:val="001000000000" w:firstRow="0" w:lastRow="0" w:firstColumn="1" w:lastColumn="0" w:oddVBand="0" w:evenVBand="0" w:oddHBand="0" w:evenHBand="0" w:firstRowFirstColumn="0" w:firstRowLastColumn="0" w:lastRowFirstColumn="0" w:lastRowLastColumn="0"/>
            <w:tcW w:w="2287" w:type="dxa"/>
          </w:tcPr>
          <w:p w14:paraId="37B5CDE9" w14:textId="00F5E58B" w:rsidR="0008140F" w:rsidRDefault="0008140F" w:rsidP="0008140F">
            <w:r>
              <w:lastRenderedPageBreak/>
              <w:t>PID</w:t>
            </w:r>
          </w:p>
        </w:tc>
        <w:tc>
          <w:tcPr>
            <w:tcW w:w="2102" w:type="dxa"/>
          </w:tcPr>
          <w:p w14:paraId="54A93A7C" w14:textId="557FCB4D"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01" w:type="dxa"/>
          </w:tcPr>
          <w:p w14:paraId="7512EA3F" w14:textId="5BC0342C"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53" w:type="dxa"/>
          </w:tcPr>
          <w:p w14:paraId="25BCC913" w14:textId="41F62154"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368" w:type="dxa"/>
          </w:tcPr>
          <w:p w14:paraId="012813DB" w14:textId="77777777" w:rsidR="0008140F" w:rsidRDefault="0008140F" w:rsidP="0008140F">
            <w:pPr>
              <w:cnfStyle w:val="000000000000" w:firstRow="0" w:lastRow="0" w:firstColumn="0" w:lastColumn="0" w:oddVBand="0" w:evenVBand="0" w:oddHBand="0" w:evenHBand="0" w:firstRowFirstColumn="0" w:firstRowLastColumn="0" w:lastRowFirstColumn="0" w:lastRowLastColumn="0"/>
            </w:pPr>
            <w:r>
              <w:t>Complete</w:t>
            </w:r>
          </w:p>
          <w:p w14:paraId="5598D8B3" w14:textId="798E5900" w:rsidR="0008140F" w:rsidRDefault="0008140F" w:rsidP="0008140F">
            <w:pPr>
              <w:cnfStyle w:val="000000000000" w:firstRow="0" w:lastRow="0" w:firstColumn="0" w:lastColumn="0" w:oddVBand="0" w:evenVBand="0" w:oddHBand="0" w:evenHBand="0" w:firstRowFirstColumn="0" w:firstRowLastColumn="0" w:lastRowFirstColumn="0" w:lastRowLastColumn="0"/>
            </w:pPr>
            <w:r>
              <w:t>(Prev.)</w:t>
            </w:r>
          </w:p>
        </w:tc>
      </w:tr>
      <w:tr w:rsidR="0008140F" w14:paraId="1933DB33" w14:textId="6FC05D66" w:rsidTr="003A0EDB">
        <w:tc>
          <w:tcPr>
            <w:cnfStyle w:val="001000000000" w:firstRow="0" w:lastRow="0" w:firstColumn="1" w:lastColumn="0" w:oddVBand="0" w:evenVBand="0" w:oddHBand="0" w:evenHBand="0" w:firstRowFirstColumn="0" w:firstRowLastColumn="0" w:lastRowFirstColumn="0" w:lastRowLastColumn="0"/>
            <w:tcW w:w="2287" w:type="dxa"/>
          </w:tcPr>
          <w:p w14:paraId="11CC4B17" w14:textId="1AF7728D" w:rsidR="0008140F" w:rsidRDefault="0008140F" w:rsidP="0008140F">
            <w:r>
              <w:t>TSSP System</w:t>
            </w:r>
          </w:p>
        </w:tc>
        <w:tc>
          <w:tcPr>
            <w:tcW w:w="2102" w:type="dxa"/>
          </w:tcPr>
          <w:p w14:paraId="6569717E" w14:textId="39FA21E9" w:rsidR="0008140F" w:rsidRDefault="0008140F" w:rsidP="0008140F">
            <w:pPr>
              <w:cnfStyle w:val="000000000000" w:firstRow="0" w:lastRow="0" w:firstColumn="0" w:lastColumn="0" w:oddVBand="0" w:evenVBand="0" w:oddHBand="0" w:evenHBand="0" w:firstRowFirstColumn="0" w:firstRowLastColumn="0" w:lastRowFirstColumn="0" w:lastRowLastColumn="0"/>
            </w:pPr>
            <w:r>
              <w:t>Tom</w:t>
            </w:r>
          </w:p>
        </w:tc>
        <w:tc>
          <w:tcPr>
            <w:tcW w:w="1601" w:type="dxa"/>
          </w:tcPr>
          <w:p w14:paraId="749573D9" w14:textId="5B8642CC" w:rsidR="0008140F" w:rsidRDefault="0008140F" w:rsidP="0008140F">
            <w:pPr>
              <w:cnfStyle w:val="000000000000" w:firstRow="0" w:lastRow="0" w:firstColumn="0" w:lastColumn="0" w:oddVBand="0" w:evenVBand="0" w:oddHBand="0" w:evenHBand="0" w:firstRowFirstColumn="0" w:firstRowLastColumn="0" w:lastRowFirstColumn="0" w:lastRowLastColumn="0"/>
            </w:pPr>
            <w:r>
              <w:t>1</w:t>
            </w:r>
          </w:p>
        </w:tc>
        <w:tc>
          <w:tcPr>
            <w:tcW w:w="1653" w:type="dxa"/>
          </w:tcPr>
          <w:p w14:paraId="617FD4E9" w14:textId="4554AEED" w:rsidR="0008140F" w:rsidRDefault="0008140F" w:rsidP="0008140F">
            <w:pPr>
              <w:cnfStyle w:val="000000000000" w:firstRow="0" w:lastRow="0" w:firstColumn="0" w:lastColumn="0" w:oddVBand="0" w:evenVBand="0" w:oddHBand="0" w:evenHBand="0" w:firstRowFirstColumn="0" w:firstRowLastColumn="0" w:lastRowFirstColumn="0" w:lastRowLastColumn="0"/>
            </w:pPr>
            <w:r>
              <w:t>1</w:t>
            </w:r>
          </w:p>
        </w:tc>
        <w:tc>
          <w:tcPr>
            <w:tcW w:w="1368" w:type="dxa"/>
          </w:tcPr>
          <w:p w14:paraId="7BAA4A35" w14:textId="77777777" w:rsidR="00226714" w:rsidRDefault="00226714" w:rsidP="00226714">
            <w:pPr>
              <w:cnfStyle w:val="000000000000" w:firstRow="0" w:lastRow="0" w:firstColumn="0" w:lastColumn="0" w:oddVBand="0" w:evenVBand="0" w:oddHBand="0" w:evenHBand="0" w:firstRowFirstColumn="0" w:firstRowLastColumn="0" w:lastRowFirstColumn="0" w:lastRowLastColumn="0"/>
            </w:pPr>
            <w:r>
              <w:t>Complete</w:t>
            </w:r>
          </w:p>
          <w:p w14:paraId="7FB041E8" w14:textId="42EB8A79" w:rsidR="0008140F" w:rsidRDefault="00226714" w:rsidP="0008140F">
            <w:pPr>
              <w:cnfStyle w:val="000000000000" w:firstRow="0" w:lastRow="0" w:firstColumn="0" w:lastColumn="0" w:oddVBand="0" w:evenVBand="0" w:oddHBand="0" w:evenHBand="0" w:firstRowFirstColumn="0" w:firstRowLastColumn="0" w:lastRowFirstColumn="0" w:lastRowLastColumn="0"/>
            </w:pPr>
            <w:r>
              <w:t>(</w:t>
            </w:r>
            <w:r w:rsidR="000E32E0">
              <w:t>29/10/25</w:t>
            </w:r>
            <w:r>
              <w:t>)</w:t>
            </w:r>
          </w:p>
        </w:tc>
      </w:tr>
      <w:tr w:rsidR="0008140F" w14:paraId="691AE649" w14:textId="4232D6C3" w:rsidTr="003A0EDB">
        <w:tc>
          <w:tcPr>
            <w:cnfStyle w:val="001000000000" w:firstRow="0" w:lastRow="0" w:firstColumn="1" w:lastColumn="0" w:oddVBand="0" w:evenVBand="0" w:oddHBand="0" w:evenHBand="0" w:firstRowFirstColumn="0" w:firstRowLastColumn="0" w:lastRowFirstColumn="0" w:lastRowLastColumn="0"/>
            <w:tcW w:w="2287" w:type="dxa"/>
          </w:tcPr>
          <w:p w14:paraId="330EF681" w14:textId="251BD49E" w:rsidR="0008140F" w:rsidRDefault="0008140F" w:rsidP="0008140F">
            <w:r>
              <w:t>Timer</w:t>
            </w:r>
          </w:p>
        </w:tc>
        <w:tc>
          <w:tcPr>
            <w:tcW w:w="2102" w:type="dxa"/>
          </w:tcPr>
          <w:p w14:paraId="60138D26" w14:textId="7B3ECD29"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01" w:type="dxa"/>
          </w:tcPr>
          <w:p w14:paraId="21E5B1C8" w14:textId="2452DA29"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53" w:type="dxa"/>
          </w:tcPr>
          <w:p w14:paraId="19D3FDC8" w14:textId="0F081812"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368" w:type="dxa"/>
          </w:tcPr>
          <w:p w14:paraId="7F2AADC5" w14:textId="77777777" w:rsidR="0008140F" w:rsidRDefault="0008140F" w:rsidP="0008140F">
            <w:pPr>
              <w:cnfStyle w:val="000000000000" w:firstRow="0" w:lastRow="0" w:firstColumn="0" w:lastColumn="0" w:oddVBand="0" w:evenVBand="0" w:oddHBand="0" w:evenHBand="0" w:firstRowFirstColumn="0" w:firstRowLastColumn="0" w:lastRowFirstColumn="0" w:lastRowLastColumn="0"/>
            </w:pPr>
            <w:r>
              <w:t>Complete</w:t>
            </w:r>
          </w:p>
          <w:p w14:paraId="32935E47" w14:textId="23595E79" w:rsidR="0008140F" w:rsidRDefault="0008140F" w:rsidP="0008140F">
            <w:pPr>
              <w:cnfStyle w:val="000000000000" w:firstRow="0" w:lastRow="0" w:firstColumn="0" w:lastColumn="0" w:oddVBand="0" w:evenVBand="0" w:oddHBand="0" w:evenHBand="0" w:firstRowFirstColumn="0" w:firstRowLastColumn="0" w:lastRowFirstColumn="0" w:lastRowLastColumn="0"/>
            </w:pPr>
            <w:r>
              <w:t>(Prev.)</w:t>
            </w:r>
          </w:p>
        </w:tc>
      </w:tr>
      <w:tr w:rsidR="0008140F" w14:paraId="5B109EB0" w14:textId="40BF7823" w:rsidTr="003A0EDB">
        <w:tc>
          <w:tcPr>
            <w:cnfStyle w:val="001000000000" w:firstRow="0" w:lastRow="0" w:firstColumn="1" w:lastColumn="0" w:oddVBand="0" w:evenVBand="0" w:oddHBand="0" w:evenHBand="0" w:firstRowFirstColumn="0" w:firstRowLastColumn="0" w:lastRowFirstColumn="0" w:lastRowLastColumn="0"/>
            <w:tcW w:w="2287" w:type="dxa"/>
          </w:tcPr>
          <w:p w14:paraId="08275A6C" w14:textId="46BDD60F" w:rsidR="0008140F" w:rsidRDefault="0008140F" w:rsidP="0008140F">
            <w:r>
              <w:t>Voltage Divider(s)</w:t>
            </w:r>
          </w:p>
        </w:tc>
        <w:tc>
          <w:tcPr>
            <w:tcW w:w="2102" w:type="dxa"/>
          </w:tcPr>
          <w:p w14:paraId="68C4A591" w14:textId="599DFE73"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01" w:type="dxa"/>
          </w:tcPr>
          <w:p w14:paraId="31C6F639" w14:textId="3F188D79"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53" w:type="dxa"/>
          </w:tcPr>
          <w:p w14:paraId="05A0BA2C" w14:textId="4CDBC698"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368" w:type="dxa"/>
          </w:tcPr>
          <w:p w14:paraId="7BC780F9" w14:textId="77777777" w:rsidR="0008140F" w:rsidRDefault="0008140F" w:rsidP="0008140F">
            <w:pPr>
              <w:cnfStyle w:val="000000000000" w:firstRow="0" w:lastRow="0" w:firstColumn="0" w:lastColumn="0" w:oddVBand="0" w:evenVBand="0" w:oddHBand="0" w:evenHBand="0" w:firstRowFirstColumn="0" w:firstRowLastColumn="0" w:lastRowFirstColumn="0" w:lastRowLastColumn="0"/>
            </w:pPr>
            <w:r>
              <w:t>Complete</w:t>
            </w:r>
          </w:p>
          <w:p w14:paraId="152DD46C" w14:textId="2FABDC0D" w:rsidR="0008140F" w:rsidRDefault="0008140F" w:rsidP="0008140F">
            <w:pPr>
              <w:cnfStyle w:val="000000000000" w:firstRow="0" w:lastRow="0" w:firstColumn="0" w:lastColumn="0" w:oddVBand="0" w:evenVBand="0" w:oddHBand="0" w:evenHBand="0" w:firstRowFirstColumn="0" w:firstRowLastColumn="0" w:lastRowFirstColumn="0" w:lastRowLastColumn="0"/>
            </w:pPr>
            <w:r>
              <w:t>(Prev.)</w:t>
            </w:r>
          </w:p>
        </w:tc>
      </w:tr>
      <w:tr w:rsidR="0008140F" w14:paraId="4D3737C7" w14:textId="4952E50D" w:rsidTr="003A0EDB">
        <w:tc>
          <w:tcPr>
            <w:cnfStyle w:val="001000000000" w:firstRow="0" w:lastRow="0" w:firstColumn="1" w:lastColumn="0" w:oddVBand="0" w:evenVBand="0" w:oddHBand="0" w:evenHBand="0" w:firstRowFirstColumn="0" w:firstRowLastColumn="0" w:lastRowFirstColumn="0" w:lastRowLastColumn="0"/>
            <w:tcW w:w="2287" w:type="dxa"/>
          </w:tcPr>
          <w:p w14:paraId="4D40C9DF" w14:textId="44C9E89B" w:rsidR="0008140F" w:rsidRDefault="0008140F" w:rsidP="0008140F">
            <w:r>
              <w:t>Compass</w:t>
            </w:r>
          </w:p>
        </w:tc>
        <w:tc>
          <w:tcPr>
            <w:tcW w:w="2102" w:type="dxa"/>
          </w:tcPr>
          <w:p w14:paraId="498D4FB2" w14:textId="6A1A21DC"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01" w:type="dxa"/>
          </w:tcPr>
          <w:p w14:paraId="046FF95A" w14:textId="3CE8D152"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653" w:type="dxa"/>
          </w:tcPr>
          <w:p w14:paraId="307DEE34" w14:textId="04BDAE4C" w:rsidR="0008140F" w:rsidRDefault="0008140F" w:rsidP="0008140F">
            <w:pPr>
              <w:cnfStyle w:val="000000000000" w:firstRow="0" w:lastRow="0" w:firstColumn="0" w:lastColumn="0" w:oddVBand="0" w:evenVBand="0" w:oddHBand="0" w:evenHBand="0" w:firstRowFirstColumn="0" w:firstRowLastColumn="0" w:lastRowFirstColumn="0" w:lastRowLastColumn="0"/>
            </w:pPr>
            <w:r>
              <w:t>N/A (Prev.)</w:t>
            </w:r>
          </w:p>
        </w:tc>
        <w:tc>
          <w:tcPr>
            <w:tcW w:w="1368" w:type="dxa"/>
          </w:tcPr>
          <w:p w14:paraId="12FEED93" w14:textId="77777777" w:rsidR="0008140F" w:rsidRDefault="0008140F" w:rsidP="0008140F">
            <w:pPr>
              <w:cnfStyle w:val="000000000000" w:firstRow="0" w:lastRow="0" w:firstColumn="0" w:lastColumn="0" w:oddVBand="0" w:evenVBand="0" w:oddHBand="0" w:evenHBand="0" w:firstRowFirstColumn="0" w:firstRowLastColumn="0" w:lastRowFirstColumn="0" w:lastRowLastColumn="0"/>
            </w:pPr>
            <w:r>
              <w:t>Complete</w:t>
            </w:r>
          </w:p>
          <w:p w14:paraId="42F9284F" w14:textId="58ECD873" w:rsidR="0008140F" w:rsidRDefault="0008140F" w:rsidP="0008140F">
            <w:pPr>
              <w:cnfStyle w:val="000000000000" w:firstRow="0" w:lastRow="0" w:firstColumn="0" w:lastColumn="0" w:oddVBand="0" w:evenVBand="0" w:oddHBand="0" w:evenHBand="0" w:firstRowFirstColumn="0" w:firstRowLastColumn="0" w:lastRowFirstColumn="0" w:lastRowLastColumn="0"/>
            </w:pPr>
            <w:r>
              <w:t>(Prev.)</w:t>
            </w:r>
          </w:p>
        </w:tc>
      </w:tr>
      <w:tr w:rsidR="0008140F" w14:paraId="55234BC7" w14:textId="5BDB87FD" w:rsidTr="003A0EDB">
        <w:tc>
          <w:tcPr>
            <w:cnfStyle w:val="001000000000" w:firstRow="0" w:lastRow="0" w:firstColumn="1" w:lastColumn="0" w:oddVBand="0" w:evenVBand="0" w:oddHBand="0" w:evenHBand="0" w:firstRowFirstColumn="0" w:firstRowLastColumn="0" w:lastRowFirstColumn="0" w:lastRowLastColumn="0"/>
            <w:tcW w:w="2287" w:type="dxa"/>
          </w:tcPr>
          <w:p w14:paraId="0100D214" w14:textId="6F630DBC" w:rsidR="0008140F" w:rsidRDefault="0008140F" w:rsidP="0008140F">
            <w:r>
              <w:t>Kicker Mechanics</w:t>
            </w:r>
          </w:p>
        </w:tc>
        <w:tc>
          <w:tcPr>
            <w:tcW w:w="2102" w:type="dxa"/>
          </w:tcPr>
          <w:p w14:paraId="1787F088" w14:textId="2BE087D7" w:rsidR="0008140F" w:rsidRDefault="0008140F" w:rsidP="0008140F">
            <w:pPr>
              <w:cnfStyle w:val="000000000000" w:firstRow="0" w:lastRow="0" w:firstColumn="0" w:lastColumn="0" w:oddVBand="0" w:evenVBand="0" w:oddHBand="0" w:evenHBand="0" w:firstRowFirstColumn="0" w:firstRowLastColumn="0" w:lastRowFirstColumn="0" w:lastRowLastColumn="0"/>
            </w:pPr>
            <w:r>
              <w:t>Sam</w:t>
            </w:r>
          </w:p>
        </w:tc>
        <w:tc>
          <w:tcPr>
            <w:tcW w:w="1601" w:type="dxa"/>
          </w:tcPr>
          <w:p w14:paraId="0D0407B6" w14:textId="273E9686" w:rsidR="0008140F" w:rsidRDefault="0008140F" w:rsidP="0008140F">
            <w:pPr>
              <w:cnfStyle w:val="000000000000" w:firstRow="0" w:lastRow="0" w:firstColumn="0" w:lastColumn="0" w:oddVBand="0" w:evenVBand="0" w:oddHBand="0" w:evenHBand="0" w:firstRowFirstColumn="0" w:firstRowLastColumn="0" w:lastRowFirstColumn="0" w:lastRowLastColumn="0"/>
            </w:pPr>
            <w:r>
              <w:t>4</w:t>
            </w:r>
          </w:p>
        </w:tc>
        <w:tc>
          <w:tcPr>
            <w:tcW w:w="1653" w:type="dxa"/>
          </w:tcPr>
          <w:p w14:paraId="47625D4A" w14:textId="2123010E" w:rsidR="0008140F" w:rsidRDefault="0008140F" w:rsidP="0008140F">
            <w:pPr>
              <w:cnfStyle w:val="000000000000" w:firstRow="0" w:lastRow="0" w:firstColumn="0" w:lastColumn="0" w:oddVBand="0" w:evenVBand="0" w:oddHBand="0" w:evenHBand="0" w:firstRowFirstColumn="0" w:firstRowLastColumn="0" w:lastRowFirstColumn="0" w:lastRowLastColumn="0"/>
            </w:pPr>
            <w:r>
              <w:t>7</w:t>
            </w:r>
          </w:p>
        </w:tc>
        <w:tc>
          <w:tcPr>
            <w:tcW w:w="1368" w:type="dxa"/>
          </w:tcPr>
          <w:p w14:paraId="75C1C39A" w14:textId="045D0A95" w:rsidR="0008140F" w:rsidRDefault="0008140F" w:rsidP="0008140F">
            <w:pPr>
              <w:cnfStyle w:val="000000000000" w:firstRow="0" w:lastRow="0" w:firstColumn="0" w:lastColumn="0" w:oddVBand="0" w:evenVBand="0" w:oddHBand="0" w:evenHBand="0" w:firstRowFirstColumn="0" w:firstRowLastColumn="0" w:lastRowFirstColumn="0" w:lastRowLastColumn="0"/>
            </w:pPr>
            <w:r>
              <w:t>Complete</w:t>
            </w:r>
          </w:p>
          <w:p w14:paraId="4F584B0D" w14:textId="3E6689B4" w:rsidR="0008140F" w:rsidRDefault="0008140F" w:rsidP="0008140F">
            <w:pPr>
              <w:cnfStyle w:val="000000000000" w:firstRow="0" w:lastRow="0" w:firstColumn="0" w:lastColumn="0" w:oddVBand="0" w:evenVBand="0" w:oddHBand="0" w:evenHBand="0" w:firstRowFirstColumn="0" w:firstRowLastColumn="0" w:lastRowFirstColumn="0" w:lastRowLastColumn="0"/>
            </w:pPr>
            <w:r>
              <w:t>(26/10/25)</w:t>
            </w:r>
          </w:p>
        </w:tc>
      </w:tr>
      <w:tr w:rsidR="0008140F" w14:paraId="05BFB8AB" w14:textId="4020FBE2" w:rsidTr="003A0EDB">
        <w:trPr>
          <w:trHeight w:val="70"/>
        </w:trPr>
        <w:tc>
          <w:tcPr>
            <w:cnfStyle w:val="001000000000" w:firstRow="0" w:lastRow="0" w:firstColumn="1" w:lastColumn="0" w:oddVBand="0" w:evenVBand="0" w:oddHBand="0" w:evenHBand="0" w:firstRowFirstColumn="0" w:firstRowLastColumn="0" w:lastRowFirstColumn="0" w:lastRowLastColumn="0"/>
            <w:tcW w:w="2287" w:type="dxa"/>
          </w:tcPr>
          <w:p w14:paraId="3A9804F3" w14:textId="2EFA1709" w:rsidR="0008140F" w:rsidRDefault="0008140F" w:rsidP="0008140F">
            <w:r>
              <w:t>Dribbler Mechanics</w:t>
            </w:r>
          </w:p>
        </w:tc>
        <w:tc>
          <w:tcPr>
            <w:tcW w:w="2102" w:type="dxa"/>
          </w:tcPr>
          <w:p w14:paraId="7502C154" w14:textId="70ED3C72" w:rsidR="0008140F" w:rsidRDefault="0008140F" w:rsidP="0008140F">
            <w:pPr>
              <w:cnfStyle w:val="000000000000" w:firstRow="0" w:lastRow="0" w:firstColumn="0" w:lastColumn="0" w:oddVBand="0" w:evenVBand="0" w:oddHBand="0" w:evenHBand="0" w:firstRowFirstColumn="0" w:firstRowLastColumn="0" w:lastRowFirstColumn="0" w:lastRowLastColumn="0"/>
            </w:pPr>
            <w:r>
              <w:t>Tom</w:t>
            </w:r>
          </w:p>
        </w:tc>
        <w:tc>
          <w:tcPr>
            <w:tcW w:w="1601" w:type="dxa"/>
          </w:tcPr>
          <w:p w14:paraId="02FA1919" w14:textId="1AB06E85" w:rsidR="0008140F" w:rsidRDefault="0008140F" w:rsidP="0008140F">
            <w:pPr>
              <w:cnfStyle w:val="000000000000" w:firstRow="0" w:lastRow="0" w:firstColumn="0" w:lastColumn="0" w:oddVBand="0" w:evenVBand="0" w:oddHBand="0" w:evenHBand="0" w:firstRowFirstColumn="0" w:firstRowLastColumn="0" w:lastRowFirstColumn="0" w:lastRowLastColumn="0"/>
            </w:pPr>
            <w:r>
              <w:t>5</w:t>
            </w:r>
          </w:p>
        </w:tc>
        <w:tc>
          <w:tcPr>
            <w:tcW w:w="1653" w:type="dxa"/>
          </w:tcPr>
          <w:p w14:paraId="76A9897B" w14:textId="231CDC00" w:rsidR="0008140F" w:rsidRDefault="0008140F" w:rsidP="0008140F">
            <w:pPr>
              <w:cnfStyle w:val="000000000000" w:firstRow="0" w:lastRow="0" w:firstColumn="0" w:lastColumn="0" w:oddVBand="0" w:evenVBand="0" w:oddHBand="0" w:evenHBand="0" w:firstRowFirstColumn="0" w:firstRowLastColumn="0" w:lastRowFirstColumn="0" w:lastRowLastColumn="0"/>
            </w:pPr>
            <w:r>
              <w:t>9</w:t>
            </w:r>
          </w:p>
        </w:tc>
        <w:tc>
          <w:tcPr>
            <w:tcW w:w="1368" w:type="dxa"/>
          </w:tcPr>
          <w:p w14:paraId="2F2BF096" w14:textId="77777777" w:rsidR="0008140F" w:rsidRDefault="0008140F" w:rsidP="0008140F">
            <w:pPr>
              <w:cnfStyle w:val="000000000000" w:firstRow="0" w:lastRow="0" w:firstColumn="0" w:lastColumn="0" w:oddVBand="0" w:evenVBand="0" w:oddHBand="0" w:evenHBand="0" w:firstRowFirstColumn="0" w:firstRowLastColumn="0" w:lastRowFirstColumn="0" w:lastRowLastColumn="0"/>
            </w:pPr>
          </w:p>
        </w:tc>
      </w:tr>
      <w:tr w:rsidR="0008140F" w14:paraId="2911087D" w14:textId="4C9A710B" w:rsidTr="003A0EDB">
        <w:tc>
          <w:tcPr>
            <w:cnfStyle w:val="001000000000" w:firstRow="0" w:lastRow="0" w:firstColumn="1" w:lastColumn="0" w:oddVBand="0" w:evenVBand="0" w:oddHBand="0" w:evenHBand="0" w:firstRowFirstColumn="0" w:firstRowLastColumn="0" w:lastRowFirstColumn="0" w:lastRowLastColumn="0"/>
            <w:tcW w:w="2287" w:type="dxa"/>
          </w:tcPr>
          <w:p w14:paraId="05C50A97" w14:textId="462F8976" w:rsidR="0008140F" w:rsidRDefault="0008140F" w:rsidP="0008140F">
            <w:r>
              <w:t>Kicker Strategy</w:t>
            </w:r>
          </w:p>
        </w:tc>
        <w:tc>
          <w:tcPr>
            <w:tcW w:w="2102" w:type="dxa"/>
          </w:tcPr>
          <w:p w14:paraId="7333E625" w14:textId="58E397E4" w:rsidR="0008140F" w:rsidRDefault="0008140F" w:rsidP="0008140F">
            <w:pPr>
              <w:cnfStyle w:val="000000000000" w:firstRow="0" w:lastRow="0" w:firstColumn="0" w:lastColumn="0" w:oddVBand="0" w:evenVBand="0" w:oddHBand="0" w:evenHBand="0" w:firstRowFirstColumn="0" w:firstRowLastColumn="0" w:lastRowFirstColumn="0" w:lastRowLastColumn="0"/>
            </w:pPr>
            <w:r>
              <w:t>Tom</w:t>
            </w:r>
          </w:p>
        </w:tc>
        <w:tc>
          <w:tcPr>
            <w:tcW w:w="1601" w:type="dxa"/>
          </w:tcPr>
          <w:p w14:paraId="4BC2C590" w14:textId="041E5506" w:rsidR="0008140F" w:rsidRDefault="0008140F" w:rsidP="0008140F">
            <w:pPr>
              <w:cnfStyle w:val="000000000000" w:firstRow="0" w:lastRow="0" w:firstColumn="0" w:lastColumn="0" w:oddVBand="0" w:evenVBand="0" w:oddHBand="0" w:evenHBand="0" w:firstRowFirstColumn="0" w:firstRowLastColumn="0" w:lastRowFirstColumn="0" w:lastRowLastColumn="0"/>
            </w:pPr>
            <w:r>
              <w:t>4</w:t>
            </w:r>
          </w:p>
        </w:tc>
        <w:tc>
          <w:tcPr>
            <w:tcW w:w="1653" w:type="dxa"/>
          </w:tcPr>
          <w:p w14:paraId="39E27A79" w14:textId="3D090ABA" w:rsidR="0008140F" w:rsidRDefault="0008140F" w:rsidP="0008140F">
            <w:pPr>
              <w:cnfStyle w:val="000000000000" w:firstRow="0" w:lastRow="0" w:firstColumn="0" w:lastColumn="0" w:oddVBand="0" w:evenVBand="0" w:oddHBand="0" w:evenHBand="0" w:firstRowFirstColumn="0" w:firstRowLastColumn="0" w:lastRowFirstColumn="0" w:lastRowLastColumn="0"/>
            </w:pPr>
            <w:r>
              <w:t>8</w:t>
            </w:r>
          </w:p>
        </w:tc>
        <w:tc>
          <w:tcPr>
            <w:tcW w:w="1368" w:type="dxa"/>
          </w:tcPr>
          <w:p w14:paraId="7CBC1058" w14:textId="77777777" w:rsidR="0008140F" w:rsidRDefault="0008140F" w:rsidP="0008140F">
            <w:pPr>
              <w:cnfStyle w:val="000000000000" w:firstRow="0" w:lastRow="0" w:firstColumn="0" w:lastColumn="0" w:oddVBand="0" w:evenVBand="0" w:oddHBand="0" w:evenHBand="0" w:firstRowFirstColumn="0" w:firstRowLastColumn="0" w:lastRowFirstColumn="0" w:lastRowLastColumn="0"/>
            </w:pPr>
          </w:p>
        </w:tc>
      </w:tr>
      <w:tr w:rsidR="0008140F" w14:paraId="0DF3B3ED" w14:textId="591F65B4" w:rsidTr="003A0EDB">
        <w:tc>
          <w:tcPr>
            <w:cnfStyle w:val="001000000000" w:firstRow="0" w:lastRow="0" w:firstColumn="1" w:lastColumn="0" w:oddVBand="0" w:evenVBand="0" w:oddHBand="0" w:evenHBand="0" w:firstRowFirstColumn="0" w:firstRowLastColumn="0" w:lastRowFirstColumn="0" w:lastRowLastColumn="0"/>
            <w:tcW w:w="2287" w:type="dxa"/>
          </w:tcPr>
          <w:p w14:paraId="47D3B92C" w14:textId="7910AC65" w:rsidR="0008140F" w:rsidRDefault="0008140F" w:rsidP="0008140F">
            <w:r>
              <w:t>Dribbler Strategy</w:t>
            </w:r>
          </w:p>
        </w:tc>
        <w:tc>
          <w:tcPr>
            <w:tcW w:w="2102" w:type="dxa"/>
          </w:tcPr>
          <w:p w14:paraId="20739A50" w14:textId="29D9A14C" w:rsidR="0008140F" w:rsidRDefault="0008140F" w:rsidP="0008140F">
            <w:pPr>
              <w:cnfStyle w:val="000000000000" w:firstRow="0" w:lastRow="0" w:firstColumn="0" w:lastColumn="0" w:oddVBand="0" w:evenVBand="0" w:oddHBand="0" w:evenHBand="0" w:firstRowFirstColumn="0" w:firstRowLastColumn="0" w:lastRowFirstColumn="0" w:lastRowLastColumn="0"/>
            </w:pPr>
            <w:r>
              <w:t>Sam</w:t>
            </w:r>
          </w:p>
        </w:tc>
        <w:tc>
          <w:tcPr>
            <w:tcW w:w="1601" w:type="dxa"/>
          </w:tcPr>
          <w:p w14:paraId="7827DBE0" w14:textId="44211C08" w:rsidR="0008140F" w:rsidRDefault="0008140F" w:rsidP="0008140F">
            <w:pPr>
              <w:cnfStyle w:val="000000000000" w:firstRow="0" w:lastRow="0" w:firstColumn="0" w:lastColumn="0" w:oddVBand="0" w:evenVBand="0" w:oddHBand="0" w:evenHBand="0" w:firstRowFirstColumn="0" w:firstRowLastColumn="0" w:lastRowFirstColumn="0" w:lastRowLastColumn="0"/>
            </w:pPr>
            <w:r>
              <w:t>5</w:t>
            </w:r>
          </w:p>
        </w:tc>
        <w:tc>
          <w:tcPr>
            <w:tcW w:w="1653" w:type="dxa"/>
          </w:tcPr>
          <w:p w14:paraId="508BA8B2" w14:textId="58A1979E" w:rsidR="0008140F" w:rsidRDefault="0008140F" w:rsidP="0008140F">
            <w:pPr>
              <w:cnfStyle w:val="000000000000" w:firstRow="0" w:lastRow="0" w:firstColumn="0" w:lastColumn="0" w:oddVBand="0" w:evenVBand="0" w:oddHBand="0" w:evenHBand="0" w:firstRowFirstColumn="0" w:firstRowLastColumn="0" w:lastRowFirstColumn="0" w:lastRowLastColumn="0"/>
            </w:pPr>
            <w:r>
              <w:t>10</w:t>
            </w:r>
          </w:p>
        </w:tc>
        <w:tc>
          <w:tcPr>
            <w:tcW w:w="1368" w:type="dxa"/>
          </w:tcPr>
          <w:p w14:paraId="426FAF18" w14:textId="5003D39B" w:rsidR="0008140F" w:rsidRDefault="0008140F" w:rsidP="0008140F">
            <w:pPr>
              <w:cnfStyle w:val="000000000000" w:firstRow="0" w:lastRow="0" w:firstColumn="0" w:lastColumn="0" w:oddVBand="0" w:evenVBand="0" w:oddHBand="0" w:evenHBand="0" w:firstRowFirstColumn="0" w:firstRowLastColumn="0" w:lastRowFirstColumn="0" w:lastRowLastColumn="0"/>
            </w:pPr>
            <w:r>
              <w:t>Awaiting Mechanics Side</w:t>
            </w:r>
          </w:p>
        </w:tc>
      </w:tr>
      <w:tr w:rsidR="0008140F" w14:paraId="1B72CF55" w14:textId="1C18C13B" w:rsidTr="003A0EDB">
        <w:tc>
          <w:tcPr>
            <w:cnfStyle w:val="001000000000" w:firstRow="0" w:lastRow="0" w:firstColumn="1" w:lastColumn="0" w:oddVBand="0" w:evenVBand="0" w:oddHBand="0" w:evenHBand="0" w:firstRowFirstColumn="0" w:firstRowLastColumn="0" w:lastRowFirstColumn="0" w:lastRowLastColumn="0"/>
            <w:tcW w:w="2287" w:type="dxa"/>
          </w:tcPr>
          <w:p w14:paraId="74AD11BA" w14:textId="176F9ADD" w:rsidR="0008140F" w:rsidRDefault="0008140F" w:rsidP="0008140F">
            <w:r>
              <w:t>Movement Strategy</w:t>
            </w:r>
          </w:p>
        </w:tc>
        <w:tc>
          <w:tcPr>
            <w:tcW w:w="2102" w:type="dxa"/>
          </w:tcPr>
          <w:p w14:paraId="2E8E12C5" w14:textId="655D1233" w:rsidR="0008140F" w:rsidRDefault="0008140F" w:rsidP="0008140F">
            <w:pPr>
              <w:cnfStyle w:val="000000000000" w:firstRow="0" w:lastRow="0" w:firstColumn="0" w:lastColumn="0" w:oddVBand="0" w:evenVBand="0" w:oddHBand="0" w:evenHBand="0" w:firstRowFirstColumn="0" w:firstRowLastColumn="0" w:lastRowFirstColumn="0" w:lastRowLastColumn="0"/>
            </w:pPr>
            <w:r>
              <w:t>Sam</w:t>
            </w:r>
          </w:p>
        </w:tc>
        <w:tc>
          <w:tcPr>
            <w:tcW w:w="1601" w:type="dxa"/>
          </w:tcPr>
          <w:p w14:paraId="2F3FEF10" w14:textId="33AE7517" w:rsidR="0008140F" w:rsidRDefault="0008140F" w:rsidP="0008140F">
            <w:pPr>
              <w:cnfStyle w:val="000000000000" w:firstRow="0" w:lastRow="0" w:firstColumn="0" w:lastColumn="0" w:oddVBand="0" w:evenVBand="0" w:oddHBand="0" w:evenHBand="0" w:firstRowFirstColumn="0" w:firstRowLastColumn="0" w:lastRowFirstColumn="0" w:lastRowLastColumn="0"/>
            </w:pPr>
            <w:r>
              <w:t>1</w:t>
            </w:r>
          </w:p>
        </w:tc>
        <w:tc>
          <w:tcPr>
            <w:tcW w:w="1653" w:type="dxa"/>
          </w:tcPr>
          <w:p w14:paraId="58008810" w14:textId="6E583D4F" w:rsidR="0008140F" w:rsidRDefault="0008140F" w:rsidP="0008140F">
            <w:pPr>
              <w:cnfStyle w:val="000000000000" w:firstRow="0" w:lastRow="0" w:firstColumn="0" w:lastColumn="0" w:oddVBand="0" w:evenVBand="0" w:oddHBand="0" w:evenHBand="0" w:firstRowFirstColumn="0" w:firstRowLastColumn="0" w:lastRowFirstColumn="0" w:lastRowLastColumn="0"/>
            </w:pPr>
            <w:r>
              <w:t>2</w:t>
            </w:r>
          </w:p>
        </w:tc>
        <w:tc>
          <w:tcPr>
            <w:tcW w:w="1368" w:type="dxa"/>
          </w:tcPr>
          <w:p w14:paraId="50594A14" w14:textId="2DE91BFB" w:rsidR="0008140F" w:rsidRDefault="0008140F" w:rsidP="0008140F">
            <w:pPr>
              <w:cnfStyle w:val="000000000000" w:firstRow="0" w:lastRow="0" w:firstColumn="0" w:lastColumn="0" w:oddVBand="0" w:evenVBand="0" w:oddHBand="0" w:evenHBand="0" w:firstRowFirstColumn="0" w:firstRowLastColumn="0" w:lastRowFirstColumn="0" w:lastRowLastColumn="0"/>
            </w:pPr>
            <w:r>
              <w:t>Complete</w:t>
            </w:r>
          </w:p>
          <w:p w14:paraId="49858D04" w14:textId="6AB321B8" w:rsidR="0008140F" w:rsidRDefault="0008140F" w:rsidP="0008140F">
            <w:pPr>
              <w:cnfStyle w:val="000000000000" w:firstRow="0" w:lastRow="0" w:firstColumn="0" w:lastColumn="0" w:oddVBand="0" w:evenVBand="0" w:oddHBand="0" w:evenHBand="0" w:firstRowFirstColumn="0" w:firstRowLastColumn="0" w:lastRowFirstColumn="0" w:lastRowLastColumn="0"/>
            </w:pPr>
            <w:r>
              <w:t>(21/10/25)</w:t>
            </w:r>
          </w:p>
        </w:tc>
      </w:tr>
      <w:tr w:rsidR="0008140F" w14:paraId="3919E7D5" w14:textId="2C3A148E" w:rsidTr="003A0EDB">
        <w:tc>
          <w:tcPr>
            <w:cnfStyle w:val="001000000000" w:firstRow="0" w:lastRow="0" w:firstColumn="1" w:lastColumn="0" w:oddVBand="0" w:evenVBand="0" w:oddHBand="0" w:evenHBand="0" w:firstRowFirstColumn="0" w:firstRowLastColumn="0" w:lastRowFirstColumn="0" w:lastRowLastColumn="0"/>
            <w:tcW w:w="2287" w:type="dxa"/>
          </w:tcPr>
          <w:p w14:paraId="1FADD043" w14:textId="6BF31137" w:rsidR="0008140F" w:rsidRDefault="0008140F" w:rsidP="0008140F">
            <w:r>
              <w:t>Common</w:t>
            </w:r>
          </w:p>
        </w:tc>
        <w:tc>
          <w:tcPr>
            <w:tcW w:w="2102" w:type="dxa"/>
          </w:tcPr>
          <w:p w14:paraId="6A1B6C62" w14:textId="4A9B262B"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c>
          <w:tcPr>
            <w:tcW w:w="1601" w:type="dxa"/>
          </w:tcPr>
          <w:p w14:paraId="5409D277" w14:textId="466F8E54"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c>
          <w:tcPr>
            <w:tcW w:w="1653" w:type="dxa"/>
          </w:tcPr>
          <w:p w14:paraId="388B2A87" w14:textId="0C102036"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c>
          <w:tcPr>
            <w:tcW w:w="1368" w:type="dxa"/>
          </w:tcPr>
          <w:p w14:paraId="27CFBEFC" w14:textId="61910B5E"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r>
      <w:tr w:rsidR="0008140F" w14:paraId="3FD4CF31" w14:textId="0061911E" w:rsidTr="003A0EDB">
        <w:tc>
          <w:tcPr>
            <w:cnfStyle w:val="001000000000" w:firstRow="0" w:lastRow="0" w:firstColumn="1" w:lastColumn="0" w:oddVBand="0" w:evenVBand="0" w:oddHBand="0" w:evenHBand="0" w:firstRowFirstColumn="0" w:firstRowLastColumn="0" w:lastRowFirstColumn="0" w:lastRowLastColumn="0"/>
            <w:tcW w:w="2287" w:type="dxa"/>
          </w:tcPr>
          <w:p w14:paraId="30A6161F" w14:textId="59CCCFE1" w:rsidR="0008140F" w:rsidRDefault="0008140F" w:rsidP="0008140F">
            <w:r>
              <w:t>Configuration</w:t>
            </w:r>
          </w:p>
        </w:tc>
        <w:tc>
          <w:tcPr>
            <w:tcW w:w="2102" w:type="dxa"/>
          </w:tcPr>
          <w:p w14:paraId="6EAB61D3" w14:textId="2305E4BD"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c>
          <w:tcPr>
            <w:tcW w:w="1601" w:type="dxa"/>
          </w:tcPr>
          <w:p w14:paraId="47D948B7" w14:textId="4513C807"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c>
          <w:tcPr>
            <w:tcW w:w="1653" w:type="dxa"/>
          </w:tcPr>
          <w:p w14:paraId="4B1C94A6" w14:textId="011875A5"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c>
          <w:tcPr>
            <w:tcW w:w="1368" w:type="dxa"/>
          </w:tcPr>
          <w:p w14:paraId="25A9B525" w14:textId="32A8DE57"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r>
      <w:tr w:rsidR="0008140F" w14:paraId="20A0314E" w14:textId="006376AD" w:rsidTr="003A0EDB">
        <w:trPr>
          <w:trHeight w:val="70"/>
        </w:trPr>
        <w:tc>
          <w:tcPr>
            <w:cnfStyle w:val="001000000000" w:firstRow="0" w:lastRow="0" w:firstColumn="1" w:lastColumn="0" w:oddVBand="0" w:evenVBand="0" w:oddHBand="0" w:evenHBand="0" w:firstRowFirstColumn="0" w:firstRowLastColumn="0" w:lastRowFirstColumn="0" w:lastRowLastColumn="0"/>
            <w:tcW w:w="2287" w:type="dxa"/>
          </w:tcPr>
          <w:p w14:paraId="5D2CD610" w14:textId="0E83D503" w:rsidR="0008140F" w:rsidRDefault="0008140F" w:rsidP="0008140F">
            <w:r>
              <w:t>Pins</w:t>
            </w:r>
          </w:p>
        </w:tc>
        <w:tc>
          <w:tcPr>
            <w:tcW w:w="2102" w:type="dxa"/>
          </w:tcPr>
          <w:p w14:paraId="1C1D06F2" w14:textId="262CDA8F"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c>
          <w:tcPr>
            <w:tcW w:w="1601" w:type="dxa"/>
          </w:tcPr>
          <w:p w14:paraId="3CD3BBA5" w14:textId="0C5A65F6"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c>
          <w:tcPr>
            <w:tcW w:w="1653" w:type="dxa"/>
          </w:tcPr>
          <w:p w14:paraId="30903FA2" w14:textId="50A060EA"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c>
          <w:tcPr>
            <w:tcW w:w="1368" w:type="dxa"/>
          </w:tcPr>
          <w:p w14:paraId="0151082C" w14:textId="2A2099A8" w:rsidR="0008140F" w:rsidRDefault="0008140F" w:rsidP="0008140F">
            <w:pPr>
              <w:cnfStyle w:val="000000000000" w:firstRow="0" w:lastRow="0" w:firstColumn="0" w:lastColumn="0" w:oddVBand="0" w:evenVBand="0" w:oddHBand="0" w:evenHBand="0" w:firstRowFirstColumn="0" w:firstRowLastColumn="0" w:lastRowFirstColumn="0" w:lastRowLastColumn="0"/>
            </w:pPr>
            <w:r>
              <w:t>Shared</w:t>
            </w:r>
          </w:p>
        </w:tc>
      </w:tr>
    </w:tbl>
    <w:p w14:paraId="0EFFCF98" w14:textId="421F4099" w:rsidR="00144B8D" w:rsidRPr="00144B8D" w:rsidRDefault="00956469" w:rsidP="00144B8D">
      <w:pPr>
        <w:pStyle w:val="Heading2"/>
      </w:pPr>
      <w:bookmarkStart w:id="8" w:name="_Toc212536820"/>
      <w:bookmarkStart w:id="9" w:name="_Toc213782707"/>
      <w:r>
        <w:t xml:space="preserve">General </w:t>
      </w:r>
      <w:r w:rsidR="00144B8D">
        <w:t>Conventions</w:t>
      </w:r>
      <w:bookmarkEnd w:id="8"/>
      <w:bookmarkEnd w:id="9"/>
    </w:p>
    <w:p w14:paraId="06CBB14B" w14:textId="02AF085B" w:rsidR="00144B8D" w:rsidRDefault="00144B8D" w:rsidP="00144B8D">
      <w:r>
        <w:t xml:space="preserve">Variables – </w:t>
      </w:r>
      <w:r w:rsidR="00700FFE">
        <w:t xml:space="preserve">Lower </w:t>
      </w:r>
      <w:r>
        <w:t>Camel Case</w:t>
      </w:r>
    </w:p>
    <w:p w14:paraId="4F5D5121" w14:textId="02D95654" w:rsidR="00144B8D" w:rsidRDefault="00144B8D" w:rsidP="00144B8D">
      <w:r>
        <w:t>Class</w:t>
      </w:r>
      <w:r w:rsidR="00700FFE">
        <w:t>, Struct &amp; Enumeration</w:t>
      </w:r>
      <w:r>
        <w:t xml:space="preserve"> Names –</w:t>
      </w:r>
      <w:r w:rsidR="00700FFE">
        <w:t xml:space="preserve"> Upper</w:t>
      </w:r>
      <w:r>
        <w:t xml:space="preserve"> Camel Case </w:t>
      </w:r>
    </w:p>
    <w:p w14:paraId="63FF9427" w14:textId="6347450B" w:rsidR="001A0E2C" w:rsidRDefault="00144B8D" w:rsidP="007D449F">
      <w:r>
        <w:t>Function</w:t>
      </w:r>
      <w:r w:rsidR="00700FFE">
        <w:t xml:space="preserve">/method </w:t>
      </w:r>
      <w:r>
        <w:t>Names – lower case separated by underscores</w:t>
      </w:r>
    </w:p>
    <w:p w14:paraId="64B75A4B" w14:textId="36B6889A" w:rsidR="008B3D8C" w:rsidRDefault="00E123D6" w:rsidP="18956532">
      <w:pPr>
        <w:pStyle w:val="Heading2"/>
      </w:pPr>
      <w:bookmarkStart w:id="10" w:name="_Toc212536821"/>
      <w:bookmarkStart w:id="11" w:name="_Toc213782708"/>
      <w:r>
        <w:t xml:space="preserve">1. </w:t>
      </w:r>
      <w:r w:rsidR="00794A7B">
        <w:t>TSSP System</w:t>
      </w:r>
      <w:r w:rsidR="00DA4CA8">
        <w:t xml:space="preserve"> – Thomas McCabe</w:t>
      </w:r>
      <w:bookmarkEnd w:id="10"/>
      <w:bookmarkEnd w:id="11"/>
    </w:p>
    <w:p w14:paraId="28211E96" w14:textId="2A35D10B" w:rsidR="00794A7B" w:rsidRDefault="00794A7B" w:rsidP="18956532">
      <w:pPr>
        <w:pStyle w:val="Heading3"/>
      </w:pPr>
      <w:bookmarkStart w:id="12" w:name="_Toc212536822"/>
      <w:bookmarkStart w:id="13" w:name="_Toc213782709"/>
      <w:r>
        <w:t>Define Problem</w:t>
      </w:r>
      <w:bookmarkEnd w:id="12"/>
      <w:bookmarkEnd w:id="13"/>
    </w:p>
    <w:p w14:paraId="21A2AF2A" w14:textId="3A859DD7" w:rsidR="42BCE303" w:rsidRDefault="42BCE303" w:rsidP="6452ED8F">
      <w:pPr>
        <w:spacing w:before="240" w:after="240"/>
      </w:pPr>
      <w:r w:rsidRPr="6452ED8F">
        <w:rPr>
          <w:rFonts w:ascii="Aptos" w:eastAsia="Aptos" w:hAnsi="Aptos" w:cs="Aptos"/>
        </w:rPr>
        <w:t>In order for the robot to gain possession of the ball and score, it must first be able to determine the direction of the ball relative to itself.</w:t>
      </w:r>
    </w:p>
    <w:p w14:paraId="2DA1518C" w14:textId="0063E3A2" w:rsidR="42BCE303" w:rsidRDefault="42BCE303" w:rsidP="6452ED8F">
      <w:pPr>
        <w:spacing w:before="240" w:after="240"/>
      </w:pPr>
      <w:r w:rsidRPr="6452ED8F">
        <w:rPr>
          <w:rFonts w:ascii="Aptos" w:eastAsia="Aptos" w:hAnsi="Aptos" w:cs="Aptos"/>
          <w:b/>
          <w:bCs/>
        </w:rPr>
        <w:t>Key Question:</w:t>
      </w:r>
      <w:r>
        <w:br/>
      </w:r>
      <w:r w:rsidRPr="6452ED8F">
        <w:rPr>
          <w:rFonts w:ascii="Aptos" w:eastAsia="Aptos" w:hAnsi="Aptos" w:cs="Aptos"/>
        </w:rPr>
        <w:t>How can the direction of the ball relative to the robot be accurately determined?</w:t>
      </w:r>
    </w:p>
    <w:p w14:paraId="10FCA832" w14:textId="5BA4680B" w:rsidR="0085599A" w:rsidRDefault="0085599A" w:rsidP="18956532">
      <w:pPr>
        <w:pStyle w:val="Heading3"/>
      </w:pPr>
      <w:bookmarkStart w:id="14" w:name="_Toc212536823"/>
      <w:bookmarkStart w:id="15" w:name="_Toc213782710"/>
      <w:r>
        <w:t>Background Research</w:t>
      </w:r>
      <w:bookmarkEnd w:id="14"/>
      <w:bookmarkEnd w:id="15"/>
    </w:p>
    <w:p w14:paraId="41CF953A" w14:textId="04A63AB4" w:rsidR="1BA1B532" w:rsidRDefault="1BA1B532" w:rsidP="6452ED8F">
      <w:pPr>
        <w:spacing w:before="240" w:after="240"/>
      </w:pPr>
      <w:r w:rsidRPr="6452ED8F">
        <w:rPr>
          <w:rFonts w:ascii="Aptos" w:eastAsia="Aptos" w:hAnsi="Aptos" w:cs="Aptos"/>
        </w:rPr>
        <w:t>There are several possible methods for detecting and determining the relative direction of the ball.</w:t>
      </w:r>
      <w:r>
        <w:br/>
      </w:r>
      <w:r w:rsidRPr="6452ED8F">
        <w:rPr>
          <w:rFonts w:ascii="Aptos" w:eastAsia="Aptos" w:hAnsi="Aptos" w:cs="Aptos"/>
        </w:rPr>
        <w:t xml:space="preserve"> Since the competition ball is orange, one option is to use a vision-based system such </w:t>
      </w:r>
      <w:r w:rsidRPr="6452ED8F">
        <w:rPr>
          <w:rFonts w:ascii="Aptos" w:eastAsia="Aptos" w:hAnsi="Aptos" w:cs="Aptos"/>
        </w:rPr>
        <w:lastRenderedPageBreak/>
        <w:t xml:space="preserve">as the </w:t>
      </w:r>
      <w:proofErr w:type="spellStart"/>
      <w:r w:rsidRPr="6452ED8F">
        <w:rPr>
          <w:rFonts w:ascii="Aptos" w:eastAsia="Aptos" w:hAnsi="Aptos" w:cs="Aptos"/>
        </w:rPr>
        <w:t>OpenMV</w:t>
      </w:r>
      <w:proofErr w:type="spellEnd"/>
      <w:r w:rsidRPr="6452ED8F">
        <w:rPr>
          <w:rFonts w:ascii="Aptos" w:eastAsia="Aptos" w:hAnsi="Aptos" w:cs="Aptos"/>
        </w:rPr>
        <w:t xml:space="preserve"> H7 camera. This camera can identify coloured objects — for example, yellow and blue goals, and an orange ball — allowing the robot to estimate the ball’s position. However, this approach has limitations, such as the camera’s frame rate and potential loss of visual contact if the ball is obscured.</w:t>
      </w:r>
    </w:p>
    <w:p w14:paraId="301661E3" w14:textId="56A8A972" w:rsidR="6452ED8F" w:rsidRDefault="1BA1B532" w:rsidP="55C529FA">
      <w:pPr>
        <w:spacing w:before="240" w:after="240"/>
        <w:rPr>
          <w:rFonts w:ascii="Aptos" w:eastAsia="Aptos" w:hAnsi="Aptos" w:cs="Aptos"/>
        </w:rPr>
      </w:pPr>
      <w:r w:rsidRPr="6452ED8F">
        <w:rPr>
          <w:rFonts w:ascii="Aptos" w:eastAsia="Aptos" w:hAnsi="Aptos" w:cs="Aptos"/>
        </w:rPr>
        <w:t xml:space="preserve">Alternatively, the competition ball emits infrared (IR) light, which can be detected using </w:t>
      </w:r>
      <w:r w:rsidRPr="0F86EA79">
        <w:rPr>
          <w:rFonts w:ascii="Aptos" w:eastAsia="Aptos" w:hAnsi="Aptos" w:cs="Aptos"/>
        </w:rPr>
        <w:t>TSSP sensors</w:t>
      </w:r>
      <w:r w:rsidRPr="6452ED8F">
        <w:rPr>
          <w:rFonts w:ascii="Aptos" w:eastAsia="Aptos" w:hAnsi="Aptos" w:cs="Aptos"/>
        </w:rPr>
        <w:t xml:space="preserve">. Infrared light has the advantage of being less affected </w:t>
      </w:r>
      <w:proofErr w:type="spellStart"/>
      <w:r w:rsidRPr="6452ED8F">
        <w:rPr>
          <w:rFonts w:ascii="Aptos" w:eastAsia="Aptos" w:hAnsi="Aptos" w:cs="Aptos"/>
        </w:rPr>
        <w:t>by</w:t>
      </w:r>
      <w:r w:rsidR="000A0EDD">
        <w:rPr>
          <w:rFonts w:ascii="Aptos" w:eastAsia="Aptos" w:hAnsi="Aptos" w:cs="Aptos"/>
        </w:rPr>
        <w:t>tea</w:t>
      </w:r>
      <w:proofErr w:type="spellEnd"/>
      <w:r w:rsidRPr="6452ED8F">
        <w:rPr>
          <w:rFonts w:ascii="Aptos" w:eastAsia="Aptos" w:hAnsi="Aptos" w:cs="Aptos"/>
        </w:rPr>
        <w:t xml:space="preserve"> visual obstructions, making this method generally more reliable for continuous tracking.</w:t>
      </w:r>
    </w:p>
    <w:p w14:paraId="055B79E1" w14:textId="7EF2D66D" w:rsidR="0085599A" w:rsidRDefault="0085599A" w:rsidP="18956532">
      <w:pPr>
        <w:pStyle w:val="Heading3"/>
      </w:pPr>
      <w:bookmarkStart w:id="16" w:name="_Toc212536824"/>
      <w:bookmarkStart w:id="17" w:name="_Toc213782711"/>
      <w:r>
        <w:t>Requirements</w:t>
      </w:r>
      <w:bookmarkEnd w:id="16"/>
      <w:bookmarkEnd w:id="17"/>
    </w:p>
    <w:p w14:paraId="12BB7F69" w14:textId="0ED18D7E" w:rsidR="245E7949" w:rsidRDefault="245E7949" w:rsidP="006F61A0">
      <w:pPr>
        <w:pStyle w:val="ListParagraph"/>
        <w:numPr>
          <w:ilvl w:val="0"/>
          <w:numId w:val="15"/>
        </w:numPr>
      </w:pPr>
      <w:r w:rsidRPr="6452ED8F">
        <w:t>The offset values of each TSSP sensor must be easy to adjust.</w:t>
      </w:r>
    </w:p>
    <w:p w14:paraId="56D5BDC6" w14:textId="0A8579C1" w:rsidR="245E7949" w:rsidRDefault="245E7949" w:rsidP="006F61A0">
      <w:pPr>
        <w:pStyle w:val="ListParagraph"/>
        <w:numPr>
          <w:ilvl w:val="0"/>
          <w:numId w:val="15"/>
        </w:numPr>
        <w:spacing w:before="240" w:after="240"/>
      </w:pPr>
      <w:r w:rsidRPr="6452ED8F">
        <w:t>The system must provide a consistent and reliable measure of ball signal strength.</w:t>
      </w:r>
    </w:p>
    <w:p w14:paraId="6689D25B" w14:textId="7D451827" w:rsidR="245E7949" w:rsidRDefault="245E7949" w:rsidP="006F61A0">
      <w:pPr>
        <w:pStyle w:val="ListParagraph"/>
        <w:numPr>
          <w:ilvl w:val="0"/>
          <w:numId w:val="15"/>
        </w:numPr>
        <w:spacing w:before="240" w:after="240"/>
      </w:pPr>
      <w:r w:rsidRPr="6452ED8F">
        <w:t>The program must execute quickly and efficiently on the Teensy microcontroller.</w:t>
      </w:r>
    </w:p>
    <w:p w14:paraId="456CF930" w14:textId="5BD8A28C" w:rsidR="0085599A" w:rsidRPr="0085599A" w:rsidRDefault="00837822" w:rsidP="18956532">
      <w:pPr>
        <w:pStyle w:val="Heading3"/>
      </w:pPr>
      <w:bookmarkStart w:id="18" w:name="_Toc212536825"/>
      <w:bookmarkStart w:id="19" w:name="_Toc213782712"/>
      <w:r>
        <w:t>Plan for Solution</w:t>
      </w:r>
      <w:bookmarkEnd w:id="18"/>
      <w:bookmarkEnd w:id="19"/>
    </w:p>
    <w:p w14:paraId="2881D21D" w14:textId="76750B93" w:rsidR="26095CC1" w:rsidRDefault="26095CC1" w:rsidP="55C529FA">
      <w:r w:rsidRPr="55C529FA">
        <w:rPr>
          <w:rFonts w:ascii="Aptos" w:eastAsia="Aptos" w:hAnsi="Aptos" w:cs="Aptos"/>
        </w:rPr>
        <w:t>The proposed solution involves reading data from each TSSP sensor 255 times and summing the digital outputs (0 or 1) to calculate a total value for each sensor. The sensor with the highest total value indicates the direction of the ball, expressed in degrees relative to the robot.</w:t>
      </w:r>
    </w:p>
    <w:p w14:paraId="72A30C0B" w14:textId="54459CC8" w:rsidR="55C529FA" w:rsidRDefault="55C529FA" w:rsidP="55C529FA">
      <w:pPr>
        <w:rPr>
          <w:rFonts w:ascii="Aptos" w:eastAsia="Aptos" w:hAnsi="Aptos" w:cs="Aptos"/>
        </w:rPr>
      </w:pPr>
    </w:p>
    <w:p w14:paraId="7851EE67" w14:textId="56554DE0" w:rsidR="7006A5A6" w:rsidRDefault="7006A5A6">
      <w:r>
        <w:t>Functions</w:t>
      </w:r>
    </w:p>
    <w:tbl>
      <w:tblPr>
        <w:tblStyle w:val="GridTable2-Accent1"/>
        <w:tblW w:w="0" w:type="auto"/>
        <w:tblLayout w:type="fixed"/>
        <w:tblLook w:val="06A0" w:firstRow="1" w:lastRow="0" w:firstColumn="1" w:lastColumn="0" w:noHBand="1" w:noVBand="1"/>
      </w:tblPr>
      <w:tblGrid>
        <w:gridCol w:w="4508"/>
        <w:gridCol w:w="4508"/>
      </w:tblGrid>
      <w:tr w:rsidR="18956532" w14:paraId="75EBAB58" w14:textId="77777777" w:rsidTr="3B520E9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0C8D3625" w14:textId="4A0A4986" w:rsidR="5D9D653A" w:rsidRDefault="5D9D653A" w:rsidP="18956532">
            <w:pPr>
              <w:jc w:val="center"/>
              <w:rPr>
                <w:b w:val="0"/>
              </w:rPr>
            </w:pPr>
            <w:r>
              <w:rPr>
                <w:b w:val="0"/>
                <w:bCs w:val="0"/>
              </w:rPr>
              <w:t>Name</w:t>
            </w:r>
          </w:p>
        </w:tc>
        <w:tc>
          <w:tcPr>
            <w:tcW w:w="4508" w:type="dxa"/>
          </w:tcPr>
          <w:p w14:paraId="34C98C13" w14:textId="19E048B3" w:rsidR="5D9D653A" w:rsidRDefault="2A0E9B15" w:rsidP="18956532">
            <w:pPr>
              <w:jc w:val="cente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18956532" w14:paraId="498684B8" w14:textId="77777777" w:rsidTr="3B520E91">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072816A" w14:textId="74DEB3E6" w:rsidR="5D9D653A" w:rsidRDefault="5D9D653A" w:rsidP="18956532">
            <w:pPr>
              <w:rPr>
                <w:b w:val="0"/>
              </w:rPr>
            </w:pPr>
            <w:proofErr w:type="spellStart"/>
            <w:r>
              <w:rPr>
                <w:b w:val="0"/>
              </w:rPr>
              <w:t>init_tssp</w:t>
            </w:r>
            <w:proofErr w:type="spellEnd"/>
          </w:p>
        </w:tc>
        <w:tc>
          <w:tcPr>
            <w:tcW w:w="4508" w:type="dxa"/>
          </w:tcPr>
          <w:p w14:paraId="71EE8418" w14:textId="2124B252" w:rsidR="232185BB" w:rsidRDefault="232185BB" w:rsidP="18956532">
            <w:pPr>
              <w:cnfStyle w:val="000000000000" w:firstRow="0" w:lastRow="0" w:firstColumn="0" w:lastColumn="0" w:oddVBand="0" w:evenVBand="0" w:oddHBand="0" w:evenHBand="0" w:firstRowFirstColumn="0" w:firstRowLastColumn="0" w:lastRowFirstColumn="0" w:lastRowLastColumn="0"/>
            </w:pPr>
            <w:r>
              <w:t>To set up the pins and their types</w:t>
            </w:r>
          </w:p>
        </w:tc>
      </w:tr>
      <w:tr w:rsidR="18956532" w14:paraId="53AFA0DF" w14:textId="77777777" w:rsidTr="3B520E91">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723CBEE" w14:textId="4F01F42F" w:rsidR="5D9D653A" w:rsidRDefault="5D9D653A" w:rsidP="18956532">
            <w:pPr>
              <w:rPr>
                <w:b w:val="0"/>
              </w:rPr>
            </w:pPr>
            <w:proofErr w:type="spellStart"/>
            <w:r>
              <w:rPr>
                <w:b w:val="0"/>
              </w:rPr>
              <w:t>read_tssp</w:t>
            </w:r>
            <w:proofErr w:type="spellEnd"/>
          </w:p>
        </w:tc>
        <w:tc>
          <w:tcPr>
            <w:tcW w:w="4508" w:type="dxa"/>
          </w:tcPr>
          <w:p w14:paraId="246048E6" w14:textId="7764E34C" w:rsidR="59A75572" w:rsidRDefault="59A75572" w:rsidP="18956532">
            <w:pPr>
              <w:cnfStyle w:val="000000000000" w:firstRow="0" w:lastRow="0" w:firstColumn="0" w:lastColumn="0" w:oddVBand="0" w:evenVBand="0" w:oddHBand="0" w:evenHBand="0" w:firstRowFirstColumn="0" w:firstRowLastColumn="0" w:lastRowFirstColumn="0" w:lastRowLastColumn="0"/>
            </w:pPr>
            <w:r>
              <w:t xml:space="preserve">To read all the tssp and find ball </w:t>
            </w:r>
            <w:proofErr w:type="spellStart"/>
            <w:r>
              <w:t>dir</w:t>
            </w:r>
            <w:proofErr w:type="spellEnd"/>
            <w:r>
              <w:t xml:space="preserve"> and str</w:t>
            </w:r>
          </w:p>
        </w:tc>
      </w:tr>
      <w:tr w:rsidR="18956532" w14:paraId="4D6105AE" w14:textId="77777777" w:rsidTr="3B520E91">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5BD289B1" w14:textId="2C824F2F" w:rsidR="5D9D653A" w:rsidRDefault="5D9D653A" w:rsidP="18956532">
            <w:pPr>
              <w:rPr>
                <w:b w:val="0"/>
              </w:rPr>
            </w:pPr>
            <w:proofErr w:type="spellStart"/>
            <w:r>
              <w:rPr>
                <w:b w:val="0"/>
              </w:rPr>
              <w:t>get_ball_dir</w:t>
            </w:r>
            <w:proofErr w:type="spellEnd"/>
          </w:p>
        </w:tc>
        <w:tc>
          <w:tcPr>
            <w:tcW w:w="4508" w:type="dxa"/>
          </w:tcPr>
          <w:p w14:paraId="60202E3F" w14:textId="44FB2D1F" w:rsidR="0F3688DC" w:rsidRDefault="0F3688DC" w:rsidP="18956532">
            <w:pPr>
              <w:cnfStyle w:val="000000000000" w:firstRow="0" w:lastRow="0" w:firstColumn="0" w:lastColumn="0" w:oddVBand="0" w:evenVBand="0" w:oddHBand="0" w:evenHBand="0" w:firstRowFirstColumn="0" w:firstRowLastColumn="0" w:lastRowFirstColumn="0" w:lastRowLastColumn="0"/>
            </w:pPr>
            <w:r>
              <w:t xml:space="preserve">Returns ball </w:t>
            </w:r>
            <w:proofErr w:type="spellStart"/>
            <w:r>
              <w:t>dir</w:t>
            </w:r>
            <w:proofErr w:type="spellEnd"/>
          </w:p>
        </w:tc>
      </w:tr>
      <w:tr w:rsidR="18956532" w14:paraId="6D7B1F9D" w14:textId="77777777" w:rsidTr="3B520E91">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731FF8F0" w14:textId="0F74A2DA" w:rsidR="5D9D653A" w:rsidRDefault="5D9D653A" w:rsidP="18956532">
            <w:pPr>
              <w:rPr>
                <w:b w:val="0"/>
              </w:rPr>
            </w:pPr>
            <w:proofErr w:type="spellStart"/>
            <w:r>
              <w:rPr>
                <w:b w:val="0"/>
              </w:rPr>
              <w:t>get_ball_str</w:t>
            </w:r>
            <w:proofErr w:type="spellEnd"/>
          </w:p>
        </w:tc>
        <w:tc>
          <w:tcPr>
            <w:tcW w:w="4508" w:type="dxa"/>
          </w:tcPr>
          <w:p w14:paraId="4D4BCAE5" w14:textId="19A62696" w:rsidR="0F4648E2" w:rsidRDefault="0F4648E2" w:rsidP="18956532">
            <w:pPr>
              <w:cnfStyle w:val="000000000000" w:firstRow="0" w:lastRow="0" w:firstColumn="0" w:lastColumn="0" w:oddVBand="0" w:evenVBand="0" w:oddHBand="0" w:evenHBand="0" w:firstRowFirstColumn="0" w:firstRowLastColumn="0" w:lastRowFirstColumn="0" w:lastRowLastColumn="0"/>
            </w:pPr>
            <w:r>
              <w:t>Returns ball str</w:t>
            </w:r>
          </w:p>
        </w:tc>
      </w:tr>
    </w:tbl>
    <w:p w14:paraId="071B23DF" w14:textId="1DBF07C7" w:rsidR="746931B2" w:rsidRDefault="746931B2" w:rsidP="18956532"/>
    <w:p w14:paraId="3D5ECFEF" w14:textId="5A3283ED" w:rsidR="746931B2" w:rsidRDefault="00E123D6" w:rsidP="18956532">
      <w:pPr>
        <w:pStyle w:val="Heading2"/>
      </w:pPr>
      <w:bookmarkStart w:id="20" w:name="_Toc212536826"/>
      <w:bookmarkStart w:id="21" w:name="_Toc213782713"/>
      <w:r>
        <w:t xml:space="preserve">2. </w:t>
      </w:r>
      <w:r w:rsidR="746931B2">
        <w:t>Movement Strategy</w:t>
      </w:r>
      <w:r w:rsidR="00DA4CA8">
        <w:t xml:space="preserve"> – Sam Garg</w:t>
      </w:r>
      <w:bookmarkEnd w:id="20"/>
      <w:bookmarkEnd w:id="21"/>
    </w:p>
    <w:p w14:paraId="4BF2867E" w14:textId="0130127D" w:rsidR="00470B91" w:rsidRPr="00470B91" w:rsidRDefault="00470B91" w:rsidP="00470B91">
      <w:pPr>
        <w:pStyle w:val="Heading3"/>
      </w:pPr>
      <w:bookmarkStart w:id="22" w:name="_Toc212536827"/>
      <w:bookmarkStart w:id="23" w:name="_Toc213782714"/>
      <w:r>
        <w:t>Attacker</w:t>
      </w:r>
      <w:bookmarkEnd w:id="22"/>
      <w:bookmarkEnd w:id="23"/>
    </w:p>
    <w:p w14:paraId="01164078" w14:textId="3AA8DBBF" w:rsidR="746931B2" w:rsidRDefault="746931B2" w:rsidP="00470B91">
      <w:pPr>
        <w:pStyle w:val="Heading4"/>
      </w:pPr>
      <w:r>
        <w:t>Define Problem</w:t>
      </w:r>
    </w:p>
    <w:p w14:paraId="4117ECF5" w14:textId="5946350A" w:rsidR="70D21A9F" w:rsidRDefault="70D21A9F" w:rsidP="18956532">
      <w:r>
        <w:t xml:space="preserve">To not constantly </w:t>
      </w:r>
      <w:r w:rsidR="0011138D">
        <w:t xml:space="preserve">hit </w:t>
      </w:r>
      <w:r>
        <w:t>the ball</w:t>
      </w:r>
      <w:r w:rsidR="00DE0672">
        <w:t xml:space="preserve"> towards the defending goal</w:t>
      </w:r>
      <w:r>
        <w:t>, the robot must have a movement strategy</w:t>
      </w:r>
      <w:r w:rsidR="0011138D">
        <w:t xml:space="preserve"> to effectively get behind the ball</w:t>
      </w:r>
      <w:r w:rsidR="00DE0672">
        <w:t xml:space="preserve"> and move it towards the </w:t>
      </w:r>
      <w:r w:rsidR="00ED2AE5">
        <w:t>opponent’s</w:t>
      </w:r>
      <w:r w:rsidR="00DE0672">
        <w:t xml:space="preserve"> goal.</w:t>
      </w:r>
    </w:p>
    <w:p w14:paraId="14B6C453" w14:textId="19EC6819" w:rsidR="70D21A9F" w:rsidRPr="0011138D" w:rsidRDefault="70D21A9F" w:rsidP="18956532">
      <w:pPr>
        <w:rPr>
          <w:b/>
          <w:bCs/>
        </w:rPr>
      </w:pPr>
      <w:r w:rsidRPr="0011138D">
        <w:rPr>
          <w:b/>
          <w:bCs/>
        </w:rPr>
        <w:t xml:space="preserve">What kind of </w:t>
      </w:r>
      <w:r w:rsidR="00DE0672">
        <w:rPr>
          <w:b/>
          <w:bCs/>
        </w:rPr>
        <w:t xml:space="preserve">attacking </w:t>
      </w:r>
      <w:r w:rsidRPr="0011138D">
        <w:rPr>
          <w:b/>
          <w:bCs/>
        </w:rPr>
        <w:t>movement strategy should the robot have?</w:t>
      </w:r>
    </w:p>
    <w:p w14:paraId="5C5C8170" w14:textId="77777777" w:rsidR="00C7788A" w:rsidRDefault="00C7788A" w:rsidP="00470B91">
      <w:pPr>
        <w:pStyle w:val="Heading4"/>
        <w:sectPr w:rsidR="00C7788A" w:rsidSect="004A2B0B">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5D60772A" w14:textId="79822DEA" w:rsidR="70D21A9F" w:rsidRDefault="70D21A9F" w:rsidP="00470B91">
      <w:pPr>
        <w:pStyle w:val="Heading4"/>
      </w:pPr>
      <w:r>
        <w:lastRenderedPageBreak/>
        <w:t>Background Research</w:t>
      </w:r>
    </w:p>
    <w:p w14:paraId="39873EBD" w14:textId="0FCD9AF1" w:rsidR="70D21A9F" w:rsidRDefault="70D21A9F" w:rsidP="18956532">
      <w:r>
        <w:t xml:space="preserve">There are many different types of </w:t>
      </w:r>
      <w:r w:rsidR="00A874A7">
        <w:t>orbits/movement strategies</w:t>
      </w:r>
      <w:r>
        <w:t xml:space="preserve">, </w:t>
      </w:r>
      <w:r w:rsidR="0011138D">
        <w:t>which</w:t>
      </w:r>
      <w:r>
        <w:t xml:space="preserve"> can include:</w:t>
      </w:r>
    </w:p>
    <w:tbl>
      <w:tblPr>
        <w:tblStyle w:val="GridTable5Dark-Accent2"/>
        <w:tblW w:w="14029" w:type="dxa"/>
        <w:tblInd w:w="5" w:type="dxa"/>
        <w:tblLayout w:type="fixed"/>
        <w:tblLook w:val="04A0" w:firstRow="1" w:lastRow="0" w:firstColumn="1" w:lastColumn="0" w:noHBand="0" w:noVBand="1"/>
      </w:tblPr>
      <w:tblGrid>
        <w:gridCol w:w="1528"/>
        <w:gridCol w:w="2578"/>
        <w:gridCol w:w="4961"/>
        <w:gridCol w:w="4962"/>
      </w:tblGrid>
      <w:tr w:rsidR="00E447CB" w14:paraId="5A590BA0" w14:textId="7C329E34" w:rsidTr="00A46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8" w:type="dxa"/>
          </w:tcPr>
          <w:p w14:paraId="40397A4F" w14:textId="01DC49F5" w:rsidR="0011138D" w:rsidRPr="00B15347" w:rsidRDefault="0011138D" w:rsidP="00B15347">
            <w:pPr>
              <w:jc w:val="center"/>
            </w:pPr>
            <w:r w:rsidRPr="00B15347">
              <w:t>Orbit Type</w:t>
            </w:r>
          </w:p>
        </w:tc>
        <w:tc>
          <w:tcPr>
            <w:tcW w:w="2578" w:type="dxa"/>
          </w:tcPr>
          <w:p w14:paraId="781603BC" w14:textId="45D25971" w:rsidR="0011138D" w:rsidRPr="00B15347" w:rsidRDefault="0011138D" w:rsidP="00B15347">
            <w:pPr>
              <w:jc w:val="center"/>
              <w:cnfStyle w:val="100000000000" w:firstRow="1" w:lastRow="0" w:firstColumn="0" w:lastColumn="0" w:oddVBand="0" w:evenVBand="0" w:oddHBand="0" w:evenHBand="0" w:firstRowFirstColumn="0" w:firstRowLastColumn="0" w:lastRowFirstColumn="0" w:lastRowLastColumn="0"/>
            </w:pPr>
            <w:r w:rsidRPr="00B15347">
              <w:t>What is it?</w:t>
            </w:r>
          </w:p>
        </w:tc>
        <w:tc>
          <w:tcPr>
            <w:tcW w:w="4961" w:type="dxa"/>
          </w:tcPr>
          <w:p w14:paraId="7F9A37BB" w14:textId="3221CCDA" w:rsidR="0011138D" w:rsidRPr="00B15347" w:rsidRDefault="0011138D" w:rsidP="00B15347">
            <w:pPr>
              <w:jc w:val="center"/>
              <w:cnfStyle w:val="100000000000" w:firstRow="1" w:lastRow="0" w:firstColumn="0" w:lastColumn="0" w:oddVBand="0" w:evenVBand="0" w:oddHBand="0" w:evenHBand="0" w:firstRowFirstColumn="0" w:firstRowLastColumn="0" w:lastRowFirstColumn="0" w:lastRowLastColumn="0"/>
            </w:pPr>
            <w:r w:rsidRPr="00B15347">
              <w:t>Positives</w:t>
            </w:r>
          </w:p>
        </w:tc>
        <w:tc>
          <w:tcPr>
            <w:tcW w:w="4962" w:type="dxa"/>
          </w:tcPr>
          <w:p w14:paraId="3CEC203C" w14:textId="375E0083" w:rsidR="0011138D" w:rsidRPr="00B15347" w:rsidRDefault="0011138D" w:rsidP="00B15347">
            <w:pPr>
              <w:jc w:val="center"/>
              <w:cnfStyle w:val="100000000000" w:firstRow="1" w:lastRow="0" w:firstColumn="0" w:lastColumn="0" w:oddVBand="0" w:evenVBand="0" w:oddHBand="0" w:evenHBand="0" w:firstRowFirstColumn="0" w:firstRowLastColumn="0" w:lastRowFirstColumn="0" w:lastRowLastColumn="0"/>
            </w:pPr>
            <w:r w:rsidRPr="00B15347">
              <w:t>Negatives</w:t>
            </w:r>
          </w:p>
        </w:tc>
      </w:tr>
      <w:tr w:rsidR="00E447CB" w14:paraId="53956922" w14:textId="1A67473B" w:rsidTr="00A46924">
        <w:tc>
          <w:tcPr>
            <w:cnfStyle w:val="001000000000" w:firstRow="0" w:lastRow="0" w:firstColumn="1" w:lastColumn="0" w:oddVBand="0" w:evenVBand="0" w:oddHBand="0" w:evenHBand="0" w:firstRowFirstColumn="0" w:firstRowLastColumn="0" w:lastRowFirstColumn="0" w:lastRowLastColumn="0"/>
            <w:tcW w:w="1528" w:type="dxa"/>
          </w:tcPr>
          <w:p w14:paraId="251FDB5C" w14:textId="04A557EA" w:rsidR="0011138D" w:rsidRPr="002E5F20" w:rsidRDefault="00B15347" w:rsidP="00BF379D">
            <w:pPr>
              <w:jc w:val="center"/>
              <w:rPr>
                <w:color w:val="auto"/>
              </w:rPr>
            </w:pPr>
            <w:r w:rsidRPr="002E5F20">
              <w:rPr>
                <w:color w:val="auto"/>
              </w:rPr>
              <w:t>Cases Orbit</w:t>
            </w:r>
          </w:p>
        </w:tc>
        <w:tc>
          <w:tcPr>
            <w:tcW w:w="2578" w:type="dxa"/>
          </w:tcPr>
          <w:p w14:paraId="522F10EB" w14:textId="736D3A3B" w:rsidR="0011138D" w:rsidRDefault="00C711F1" w:rsidP="18956532">
            <w:pPr>
              <w:cnfStyle w:val="000000000000" w:firstRow="0" w:lastRow="0" w:firstColumn="0" w:lastColumn="0" w:oddVBand="0" w:evenVBand="0" w:oddHBand="0" w:evenHBand="0" w:firstRowFirstColumn="0" w:firstRowLastColumn="0" w:lastRowFirstColumn="0" w:lastRowLastColumn="0"/>
            </w:pPr>
            <w:r>
              <w:t xml:space="preserve">A </w:t>
            </w:r>
            <w:r w:rsidR="001E4534">
              <w:t>case's</w:t>
            </w:r>
            <w:r>
              <w:t xml:space="preserve"> orbit is a set movement angle when the ball angle is </w:t>
            </w:r>
            <w:r w:rsidR="00E447CB">
              <w:t>within</w:t>
            </w:r>
            <w:r>
              <w:t xml:space="preserve"> a certain </w:t>
            </w:r>
            <w:r w:rsidR="001E4534">
              <w:t>range of angles.</w:t>
            </w:r>
          </w:p>
        </w:tc>
        <w:tc>
          <w:tcPr>
            <w:tcW w:w="4961" w:type="dxa"/>
          </w:tcPr>
          <w:p w14:paraId="3E5AB462" w14:textId="77777777" w:rsidR="0011138D" w:rsidRDefault="003E5574"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Easy to set up.</w:t>
            </w:r>
          </w:p>
          <w:p w14:paraId="667C4356" w14:textId="77777777" w:rsidR="00DB6F0A" w:rsidRDefault="00DB6F0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Predictable movement (always behave the same within each case).</w:t>
            </w:r>
          </w:p>
          <w:p w14:paraId="72A8DF8F" w14:textId="5B463F0C" w:rsidR="00897B03" w:rsidRDefault="00897B03"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Low processing demand.</w:t>
            </w:r>
          </w:p>
        </w:tc>
        <w:tc>
          <w:tcPr>
            <w:tcW w:w="4962" w:type="dxa"/>
          </w:tcPr>
          <w:p w14:paraId="515C81A2" w14:textId="77777777" w:rsidR="003E5574" w:rsidRDefault="00740A09"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Lengthy and tedious tuning</w:t>
            </w:r>
            <w:r w:rsidR="0003359B">
              <w:t>.</w:t>
            </w:r>
          </w:p>
          <w:p w14:paraId="48909CAF" w14:textId="77777777" w:rsidR="00DB6F0A" w:rsidRDefault="00DB6F0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Jerky movement.</w:t>
            </w:r>
          </w:p>
          <w:p w14:paraId="24BAEB63" w14:textId="77777777" w:rsidR="00DB6F0A" w:rsidRDefault="00DB6F0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Does not adapt well to unexpected ball positions or fast movement.</w:t>
            </w:r>
          </w:p>
          <w:p w14:paraId="072461AD" w14:textId="491DDD45" w:rsidR="00897B03" w:rsidRDefault="00DB6F0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Hard to maintain smooth transitions between cases.</w:t>
            </w:r>
          </w:p>
        </w:tc>
      </w:tr>
      <w:tr w:rsidR="00E447CB" w14:paraId="19025C0F" w14:textId="1DD920FD" w:rsidTr="00A46924">
        <w:tc>
          <w:tcPr>
            <w:cnfStyle w:val="001000000000" w:firstRow="0" w:lastRow="0" w:firstColumn="1" w:lastColumn="0" w:oddVBand="0" w:evenVBand="0" w:oddHBand="0" w:evenHBand="0" w:firstRowFirstColumn="0" w:firstRowLastColumn="0" w:lastRowFirstColumn="0" w:lastRowLastColumn="0"/>
            <w:tcW w:w="1528" w:type="dxa"/>
          </w:tcPr>
          <w:p w14:paraId="25EF24AE" w14:textId="5373DB39" w:rsidR="0011138D" w:rsidRPr="002E5F20" w:rsidRDefault="00B15347" w:rsidP="00BF379D">
            <w:pPr>
              <w:jc w:val="center"/>
              <w:rPr>
                <w:color w:val="auto"/>
              </w:rPr>
            </w:pPr>
            <w:r w:rsidRPr="002E5F20">
              <w:rPr>
                <w:color w:val="auto"/>
              </w:rPr>
              <w:t>Fixed Offset Orbit</w:t>
            </w:r>
          </w:p>
        </w:tc>
        <w:tc>
          <w:tcPr>
            <w:tcW w:w="2578" w:type="dxa"/>
          </w:tcPr>
          <w:p w14:paraId="625EED31" w14:textId="57285A7A" w:rsidR="0011138D" w:rsidRDefault="001E4534" w:rsidP="18956532">
            <w:pPr>
              <w:cnfStyle w:val="000000000000" w:firstRow="0" w:lastRow="0" w:firstColumn="0" w:lastColumn="0" w:oddVBand="0" w:evenVBand="0" w:oddHBand="0" w:evenHBand="0" w:firstRowFirstColumn="0" w:firstRowLastColumn="0" w:lastRowFirstColumn="0" w:lastRowLastColumn="0"/>
            </w:pPr>
            <w:r>
              <w:t xml:space="preserve">A fixed offset orbit is a set constant that adds or subtracts </w:t>
            </w:r>
            <w:r w:rsidR="00C87C4D">
              <w:t>from</w:t>
            </w:r>
            <w:r>
              <w:t xml:space="preserve"> the </w:t>
            </w:r>
            <w:r w:rsidR="00C87C4D">
              <w:t>ball's</w:t>
            </w:r>
            <w:r>
              <w:t xml:space="preserve"> direction</w:t>
            </w:r>
            <w:r w:rsidR="00C87C4D">
              <w:t>.</w:t>
            </w:r>
          </w:p>
        </w:tc>
        <w:tc>
          <w:tcPr>
            <w:tcW w:w="4961" w:type="dxa"/>
          </w:tcPr>
          <w:p w14:paraId="292F35B6" w14:textId="77777777" w:rsidR="0011138D" w:rsidRDefault="0003359B"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Easy to set up.</w:t>
            </w:r>
          </w:p>
          <w:p w14:paraId="486D8D13" w14:textId="77777777" w:rsidR="0003359B" w:rsidRDefault="0003359B"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Easy to tune.</w:t>
            </w:r>
          </w:p>
          <w:p w14:paraId="212BB81C" w14:textId="77777777" w:rsidR="00116285" w:rsidRDefault="00F40E9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Consistent and simple.</w:t>
            </w:r>
          </w:p>
          <w:p w14:paraId="6EBE63AA" w14:textId="00122D59" w:rsidR="00897B03" w:rsidRDefault="00897B03"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Low processing demand.</w:t>
            </w:r>
          </w:p>
        </w:tc>
        <w:tc>
          <w:tcPr>
            <w:tcW w:w="4962" w:type="dxa"/>
          </w:tcPr>
          <w:p w14:paraId="4061F277" w14:textId="77777777" w:rsidR="0011138D" w:rsidRDefault="0003359B"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Orbit can be very wide or too close at times</w:t>
            </w:r>
            <w:r w:rsidR="00C52908">
              <w:t>, with no variance.</w:t>
            </w:r>
          </w:p>
          <w:p w14:paraId="65AAEE75" w14:textId="77777777" w:rsidR="002950C3" w:rsidRDefault="002950C3"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Lack’s flexibility</w:t>
            </w:r>
          </w:p>
          <w:p w14:paraId="2DD345DB" w14:textId="1256D8B9" w:rsidR="00897B03" w:rsidRDefault="002950C3"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Struggles when the ball moves quickly or unpredictably.</w:t>
            </w:r>
          </w:p>
        </w:tc>
      </w:tr>
      <w:tr w:rsidR="00E447CB" w14:paraId="56EAEF0D" w14:textId="77777777" w:rsidTr="00A46924">
        <w:tc>
          <w:tcPr>
            <w:cnfStyle w:val="001000000000" w:firstRow="0" w:lastRow="0" w:firstColumn="1" w:lastColumn="0" w:oddVBand="0" w:evenVBand="0" w:oddHBand="0" w:evenHBand="0" w:firstRowFirstColumn="0" w:firstRowLastColumn="0" w:lastRowFirstColumn="0" w:lastRowLastColumn="0"/>
            <w:tcW w:w="1528" w:type="dxa"/>
          </w:tcPr>
          <w:p w14:paraId="73506DEF" w14:textId="77777777" w:rsidR="00E447CB" w:rsidRPr="002E5F20" w:rsidRDefault="00212530" w:rsidP="00BF379D">
            <w:pPr>
              <w:jc w:val="center"/>
              <w:rPr>
                <w:color w:val="auto"/>
              </w:rPr>
            </w:pPr>
            <w:r w:rsidRPr="002E5F20">
              <w:rPr>
                <w:color w:val="auto"/>
              </w:rPr>
              <w:t>Exponential</w:t>
            </w:r>
          </w:p>
          <w:p w14:paraId="24EB47A2" w14:textId="42C74FE2" w:rsidR="00B15347" w:rsidRPr="002E5F20" w:rsidRDefault="00212530" w:rsidP="00BF379D">
            <w:pPr>
              <w:jc w:val="center"/>
              <w:rPr>
                <w:color w:val="auto"/>
              </w:rPr>
            </w:pPr>
            <w:r w:rsidRPr="002E5F20">
              <w:rPr>
                <w:color w:val="auto"/>
              </w:rPr>
              <w:t>Polynomial Orbit</w:t>
            </w:r>
          </w:p>
        </w:tc>
        <w:tc>
          <w:tcPr>
            <w:tcW w:w="2578" w:type="dxa"/>
          </w:tcPr>
          <w:p w14:paraId="7127E625" w14:textId="33E53E6B" w:rsidR="00B15347" w:rsidRDefault="00C87C4D" w:rsidP="18956532">
            <w:pPr>
              <w:cnfStyle w:val="000000000000" w:firstRow="0" w:lastRow="0" w:firstColumn="0" w:lastColumn="0" w:oddVBand="0" w:evenVBand="0" w:oddHBand="0" w:evenHBand="0" w:firstRowFirstColumn="0" w:firstRowLastColumn="0" w:lastRowFirstColumn="0" w:lastRowLastColumn="0"/>
            </w:pPr>
            <w:r>
              <w:t xml:space="preserve">An exponential/polynomial orbit is a constantly changing </w:t>
            </w:r>
            <w:r w:rsidR="00863142">
              <w:t xml:space="preserve">offset value that </w:t>
            </w:r>
            <w:r w:rsidR="00E447CB">
              <w:t>is subtracted or added to the ball’s direction.</w:t>
            </w:r>
          </w:p>
        </w:tc>
        <w:tc>
          <w:tcPr>
            <w:tcW w:w="4961" w:type="dxa"/>
          </w:tcPr>
          <w:p w14:paraId="6004EDE3" w14:textId="77777777" w:rsidR="00B15347" w:rsidRDefault="00704F2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Smooth movement.</w:t>
            </w:r>
          </w:p>
          <w:p w14:paraId="6365639B" w14:textId="77777777" w:rsidR="00704F20" w:rsidRDefault="00704F2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Tightens naturally near the ball.</w:t>
            </w:r>
          </w:p>
          <w:p w14:paraId="42DEFD64" w14:textId="77777777" w:rsidR="00704F20" w:rsidRDefault="00704F2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Looks natural and efficient in play-like situations.</w:t>
            </w:r>
          </w:p>
          <w:p w14:paraId="22B5008B" w14:textId="610624B1" w:rsidR="00704F20" w:rsidRDefault="00704F2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Handles varied speed sand angles better than fixed systems.</w:t>
            </w:r>
          </w:p>
        </w:tc>
        <w:tc>
          <w:tcPr>
            <w:tcW w:w="4962" w:type="dxa"/>
          </w:tcPr>
          <w:p w14:paraId="773659C9" w14:textId="77777777" w:rsidR="00B15347" w:rsidRDefault="00704F2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Complex to set up.</w:t>
            </w:r>
          </w:p>
          <w:p w14:paraId="26B7EC25" w14:textId="77777777" w:rsidR="00704F20" w:rsidRDefault="00897B03"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Harder to predict behaviour/interpret</w:t>
            </w:r>
          </w:p>
          <w:p w14:paraId="14E2ABF1" w14:textId="2E5F6914" w:rsidR="00897B03" w:rsidRDefault="00C90697"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Medium</w:t>
            </w:r>
            <w:r w:rsidR="00897B03">
              <w:t xml:space="preserve"> processing demand.</w:t>
            </w:r>
          </w:p>
        </w:tc>
      </w:tr>
      <w:tr w:rsidR="00E447CB" w14:paraId="003B9C63" w14:textId="77777777" w:rsidTr="00A46924">
        <w:tc>
          <w:tcPr>
            <w:cnfStyle w:val="001000000000" w:firstRow="0" w:lastRow="0" w:firstColumn="1" w:lastColumn="0" w:oddVBand="0" w:evenVBand="0" w:oddHBand="0" w:evenHBand="0" w:firstRowFirstColumn="0" w:firstRowLastColumn="0" w:lastRowFirstColumn="0" w:lastRowLastColumn="0"/>
            <w:tcW w:w="1528" w:type="dxa"/>
          </w:tcPr>
          <w:p w14:paraId="69DE29D6" w14:textId="4E1D67FF" w:rsidR="00212530" w:rsidRPr="002E5F20" w:rsidRDefault="00212530" w:rsidP="00BF379D">
            <w:pPr>
              <w:jc w:val="center"/>
              <w:rPr>
                <w:color w:val="auto"/>
              </w:rPr>
            </w:pPr>
            <w:r w:rsidRPr="002E5F20">
              <w:rPr>
                <w:color w:val="auto"/>
              </w:rPr>
              <w:t>PID Orbit</w:t>
            </w:r>
          </w:p>
        </w:tc>
        <w:tc>
          <w:tcPr>
            <w:tcW w:w="2578" w:type="dxa"/>
          </w:tcPr>
          <w:p w14:paraId="0AF7F78D" w14:textId="59B1D9CC" w:rsidR="00212530" w:rsidRDefault="00E447CB" w:rsidP="18956532">
            <w:pPr>
              <w:cnfStyle w:val="000000000000" w:firstRow="0" w:lastRow="0" w:firstColumn="0" w:lastColumn="0" w:oddVBand="0" w:evenVBand="0" w:oddHBand="0" w:evenHBand="0" w:firstRowFirstColumn="0" w:firstRowLastColumn="0" w:lastRowFirstColumn="0" w:lastRowLastColumn="0"/>
            </w:pPr>
            <w:r>
              <w:t xml:space="preserve">A PID Orbit </w:t>
            </w:r>
            <w:r w:rsidR="008C7A9E">
              <w:t>has a vertical and horizontal vector</w:t>
            </w:r>
            <w:r w:rsidR="00D44832">
              <w:t>;</w:t>
            </w:r>
            <w:r w:rsidR="008C7A9E">
              <w:t xml:space="preserve"> it uses these vectors to wrap around the ball.</w:t>
            </w:r>
          </w:p>
        </w:tc>
        <w:tc>
          <w:tcPr>
            <w:tcW w:w="4961" w:type="dxa"/>
          </w:tcPr>
          <w:p w14:paraId="69AB0829" w14:textId="77777777" w:rsidR="00212530" w:rsidRDefault="0005736F" w:rsidP="006F61A0">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Very smooth and adaptive movement around the ball</w:t>
            </w:r>
          </w:p>
          <w:p w14:paraId="60BAF892" w14:textId="30B7A0D7" w:rsidR="0005736F" w:rsidRDefault="007E4560" w:rsidP="006F61A0">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Continuously</w:t>
            </w:r>
            <w:r w:rsidR="0005736F">
              <w:t xml:space="preserve"> fixes itself base</w:t>
            </w:r>
            <w:r w:rsidR="0032739B">
              <w:t>d on readings; maintains stability.</w:t>
            </w:r>
          </w:p>
          <w:p w14:paraId="65E0898D" w14:textId="4242CBD4" w:rsidR="0057741D" w:rsidRDefault="001743D0" w:rsidP="006F61A0">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Adjustable responsiveness. It can be very aggressive if needed.</w:t>
            </w:r>
          </w:p>
        </w:tc>
        <w:tc>
          <w:tcPr>
            <w:tcW w:w="4962" w:type="dxa"/>
          </w:tcPr>
          <w:p w14:paraId="591C486C" w14:textId="108B1D5B" w:rsidR="007E4560" w:rsidRDefault="007E456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Very complex to set up.</w:t>
            </w:r>
          </w:p>
          <w:p w14:paraId="346B568A" w14:textId="7BB49099" w:rsidR="007E4560" w:rsidRDefault="007E456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Very complex to tune.</w:t>
            </w:r>
          </w:p>
          <w:p w14:paraId="1BDD35D4" w14:textId="532E0CBC" w:rsidR="007E4560" w:rsidRDefault="007E456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Can overcorrect or oscillate if not tuned properly.</w:t>
            </w:r>
          </w:p>
          <w:p w14:paraId="49A8E202" w14:textId="322061E2" w:rsidR="007E4560" w:rsidRDefault="007E456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Very high processing demand.</w:t>
            </w:r>
          </w:p>
          <w:p w14:paraId="7209E24D" w14:textId="0BAF57B4" w:rsidR="00212530" w:rsidRDefault="008C7A9E"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Relies on ball strength and distance; cannot function without.</w:t>
            </w:r>
          </w:p>
        </w:tc>
      </w:tr>
    </w:tbl>
    <w:p w14:paraId="63DE9C39" w14:textId="77777777" w:rsidR="00C7788A" w:rsidRDefault="00C7788A" w:rsidP="18956532">
      <w:pPr>
        <w:sectPr w:rsidR="00C7788A" w:rsidSect="004A2B0B">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0115992A" w14:textId="26D140BC" w:rsidR="70D21A9F" w:rsidRDefault="70D21A9F" w:rsidP="00470B91">
      <w:pPr>
        <w:pStyle w:val="Heading4"/>
      </w:pPr>
      <w:r>
        <w:lastRenderedPageBreak/>
        <w:t>Requirements</w:t>
      </w:r>
    </w:p>
    <w:p w14:paraId="5C4E8EF5" w14:textId="2FC22510" w:rsidR="00F5173E" w:rsidRDefault="00A874A7" w:rsidP="18956532">
      <w:r>
        <w:t xml:space="preserve">The orbit </w:t>
      </w:r>
      <w:r w:rsidR="00F5173E">
        <w:t>movement strategy must:</w:t>
      </w:r>
    </w:p>
    <w:p w14:paraId="3E97132F" w14:textId="18D2D856" w:rsidR="00F5173E" w:rsidRDefault="00703DBF" w:rsidP="006F61A0">
      <w:pPr>
        <w:pStyle w:val="ListParagraph"/>
        <w:numPr>
          <w:ilvl w:val="0"/>
          <w:numId w:val="9"/>
        </w:numPr>
      </w:pPr>
      <w:r>
        <w:t>Be</w:t>
      </w:r>
      <w:r w:rsidR="00F5173E">
        <w:t xml:space="preserve"> easy to tune and adjust.</w:t>
      </w:r>
    </w:p>
    <w:p w14:paraId="118A1A30" w14:textId="045EBF9F" w:rsidR="00F5173E" w:rsidRDefault="00F5173E" w:rsidP="006F61A0">
      <w:pPr>
        <w:pStyle w:val="ListParagraph"/>
        <w:numPr>
          <w:ilvl w:val="0"/>
          <w:numId w:val="9"/>
        </w:numPr>
      </w:pPr>
      <w:r>
        <w:t>Position the robot efficiently behind the ball.</w:t>
      </w:r>
    </w:p>
    <w:p w14:paraId="480DBDD6" w14:textId="54B31001" w:rsidR="00F5173E" w:rsidRDefault="00F5173E" w:rsidP="006F61A0">
      <w:pPr>
        <w:pStyle w:val="ListParagraph"/>
        <w:numPr>
          <w:ilvl w:val="0"/>
          <w:numId w:val="9"/>
        </w:numPr>
      </w:pPr>
      <w:r>
        <w:t xml:space="preserve">Prevent unwanted contact with </w:t>
      </w:r>
      <w:r w:rsidR="00703DBF">
        <w:t xml:space="preserve">the </w:t>
      </w:r>
      <w:r>
        <w:t>ball (from sides or rear)</w:t>
      </w:r>
    </w:p>
    <w:p w14:paraId="035CD279" w14:textId="197D6B8F" w:rsidR="00F5173E" w:rsidRDefault="00703DBF" w:rsidP="006F61A0">
      <w:pPr>
        <w:pStyle w:val="ListParagraph"/>
        <w:numPr>
          <w:ilvl w:val="0"/>
          <w:numId w:val="9"/>
        </w:numPr>
      </w:pPr>
      <w:r>
        <w:t>Adapt to different ball speeds and movement patterns.</w:t>
      </w:r>
    </w:p>
    <w:p w14:paraId="7B4AFFF3" w14:textId="1AE2690F" w:rsidR="00703DBF" w:rsidRDefault="00703DBF" w:rsidP="006F61A0">
      <w:pPr>
        <w:pStyle w:val="ListParagraph"/>
        <w:numPr>
          <w:ilvl w:val="0"/>
          <w:numId w:val="9"/>
        </w:numPr>
      </w:pPr>
      <w:r>
        <w:t xml:space="preserve">How low to medium processing demand (to </w:t>
      </w:r>
      <w:r w:rsidR="009049B5">
        <w:t xml:space="preserve">optimise the </w:t>
      </w:r>
      <w:r w:rsidR="00355D8B">
        <w:t>loop speed)</w:t>
      </w:r>
    </w:p>
    <w:p w14:paraId="3074B1D3" w14:textId="473C3754" w:rsidR="00703DBF" w:rsidRDefault="00703DBF" w:rsidP="006F61A0">
      <w:pPr>
        <w:pStyle w:val="ListParagraph"/>
        <w:numPr>
          <w:ilvl w:val="0"/>
          <w:numId w:val="9"/>
        </w:numPr>
      </w:pPr>
      <w:r>
        <w:t>Be stable and predictable</w:t>
      </w:r>
    </w:p>
    <w:p w14:paraId="10A9F6C4" w14:textId="6BEA9494" w:rsidR="00355D8B" w:rsidRDefault="00355D8B" w:rsidP="006F61A0">
      <w:pPr>
        <w:pStyle w:val="ListParagraph"/>
        <w:numPr>
          <w:ilvl w:val="0"/>
          <w:numId w:val="9"/>
        </w:numPr>
      </w:pPr>
      <w:r>
        <w:t>React quickly to sensor data</w:t>
      </w:r>
    </w:p>
    <w:p w14:paraId="0695235C" w14:textId="23BE2A99" w:rsidR="00355D8B" w:rsidRDefault="00355D8B" w:rsidP="006F61A0">
      <w:pPr>
        <w:pStyle w:val="ListParagraph"/>
        <w:numPr>
          <w:ilvl w:val="0"/>
          <w:numId w:val="9"/>
        </w:numPr>
      </w:pPr>
      <w:r>
        <w:t>Maintain smooth curvature in its orbit path</w:t>
      </w:r>
    </w:p>
    <w:p w14:paraId="0D7F3962" w14:textId="16B2CA99" w:rsidR="00355D8B" w:rsidRDefault="00355D8B" w:rsidP="006F61A0">
      <w:pPr>
        <w:pStyle w:val="ListParagraph"/>
        <w:numPr>
          <w:ilvl w:val="0"/>
          <w:numId w:val="9"/>
        </w:numPr>
      </w:pPr>
      <w:r>
        <w:t>Allow for scalable complexity (make it more advanced)</w:t>
      </w:r>
    </w:p>
    <w:p w14:paraId="48CAE3B9" w14:textId="7264CBE2" w:rsidR="00355D8B" w:rsidRDefault="005A24EA" w:rsidP="006F61A0">
      <w:pPr>
        <w:pStyle w:val="ListParagraph"/>
        <w:numPr>
          <w:ilvl w:val="0"/>
          <w:numId w:val="9"/>
        </w:numPr>
      </w:pPr>
      <w:r>
        <w:t>Minimize overshooting</w:t>
      </w:r>
    </w:p>
    <w:p w14:paraId="66E0725C" w14:textId="339CD76B" w:rsidR="00A66187" w:rsidRPr="00A66187" w:rsidRDefault="70D21A9F" w:rsidP="00470B91">
      <w:pPr>
        <w:pStyle w:val="Heading4"/>
      </w:pPr>
      <w:r>
        <w:t>Plan for Solution</w:t>
      </w:r>
    </w:p>
    <w:p w14:paraId="74B7C2B3" w14:textId="77777777" w:rsidR="00A66187" w:rsidRPr="00A66187" w:rsidRDefault="00A66187" w:rsidP="00A66187">
      <w:r w:rsidRPr="00A66187">
        <w:t xml:space="preserve">Based on the background research and the outlined requirements, an </w:t>
      </w:r>
      <w:r w:rsidRPr="00A66187">
        <w:rPr>
          <w:b/>
          <w:bCs/>
        </w:rPr>
        <w:t>Exponential Orbit</w:t>
      </w:r>
      <w:r w:rsidRPr="00A66187">
        <w:t xml:space="preserve"> strategy will be implemented in the program. This method will rely on a single constant to tune the overall orbit behaviour.</w:t>
      </w:r>
    </w:p>
    <w:p w14:paraId="48B554F2" w14:textId="77777777" w:rsidR="00A66187" w:rsidRPr="00A66187" w:rsidRDefault="00A66187" w:rsidP="006F61A0">
      <w:pPr>
        <w:numPr>
          <w:ilvl w:val="0"/>
          <w:numId w:val="10"/>
        </w:numPr>
      </w:pPr>
      <w:r w:rsidRPr="00A66187">
        <w:t xml:space="preserve">A </w:t>
      </w:r>
      <w:r w:rsidRPr="00A66187">
        <w:rPr>
          <w:b/>
          <w:bCs/>
        </w:rPr>
        <w:t>modified ball direction</w:t>
      </w:r>
      <w:r w:rsidRPr="00A66187">
        <w:t xml:space="preserve"> will be calculated, ranging from -180° to 180°. This allows both sides to be mirrored, ensuring the robot produces symmetrical movement on either side of the ball.</w:t>
      </w:r>
    </w:p>
    <w:p w14:paraId="6F88B4EF" w14:textId="77777777" w:rsidR="00A66187" w:rsidRPr="00A66187" w:rsidRDefault="00A66187" w:rsidP="006F61A0">
      <w:pPr>
        <w:numPr>
          <w:ilvl w:val="0"/>
          <w:numId w:val="10"/>
        </w:numPr>
      </w:pPr>
      <w:r w:rsidRPr="00A66187">
        <w:t xml:space="preserve">A </w:t>
      </w:r>
      <w:r w:rsidRPr="00A66187">
        <w:rPr>
          <w:b/>
          <w:bCs/>
        </w:rPr>
        <w:t>movement scalar</w:t>
      </w:r>
      <w:r w:rsidRPr="00A66187">
        <w:t xml:space="preserve"> will be determined based on the ball’s position. This value will range between 0 and 1 and follow an exponential curve, allowing for smoother and more responsive movement as the ball gets closer.</w:t>
      </w:r>
    </w:p>
    <w:p w14:paraId="40A01246" w14:textId="53141474" w:rsidR="006A4E41" w:rsidRDefault="00A66187" w:rsidP="006F61A0">
      <w:pPr>
        <w:numPr>
          <w:ilvl w:val="0"/>
          <w:numId w:val="10"/>
        </w:numPr>
      </w:pPr>
      <w:r w:rsidRPr="00A66187">
        <w:t xml:space="preserve">A </w:t>
      </w:r>
      <w:r w:rsidRPr="00A66187">
        <w:rPr>
          <w:b/>
          <w:bCs/>
        </w:rPr>
        <w:t>movement offset</w:t>
      </w:r>
      <w:r w:rsidRPr="00A66187">
        <w:t xml:space="preserve"> will be generated, increasing exponentially based on how far off-centre the ball is. This creates a smooth orbiting path, with the offset capped at 90° to prevent the robot from turning completely sideways. The offset will then be added or subtracted from the ball’s direction</w:t>
      </w:r>
      <w:r w:rsidR="006A4E41">
        <w:t xml:space="preserve">, </w:t>
      </w:r>
      <w:r w:rsidRPr="00A66187">
        <w:t>depending on which side the ball is</w:t>
      </w:r>
      <w:r w:rsidR="00D611C9">
        <w:t xml:space="preserve"> on</w:t>
      </w:r>
      <w:r w:rsidR="006A4E41">
        <w:t xml:space="preserve">, </w:t>
      </w:r>
      <w:r w:rsidRPr="00A66187">
        <w:t>to determine the final movement direction</w:t>
      </w:r>
      <w:r w:rsidR="006A4E41">
        <w:t>.</w:t>
      </w:r>
    </w:p>
    <w:p w14:paraId="22BAEFAE" w14:textId="4FC3051C" w:rsidR="00470B91" w:rsidRDefault="00470B91" w:rsidP="00470B91">
      <w:r>
        <w:t xml:space="preserve">This plan will be integrated </w:t>
      </w:r>
      <w:r w:rsidR="00D611C9">
        <w:t>into</w:t>
      </w:r>
      <w:r>
        <w:t xml:space="preserve"> the TSSP library as a separate function named orbit().</w:t>
      </w:r>
      <w:r w:rsidR="005E571A">
        <w:t xml:space="preserve"> </w:t>
      </w:r>
    </w:p>
    <w:p w14:paraId="466CAF61" w14:textId="5950850F" w:rsidR="00470B91" w:rsidRDefault="00470B91" w:rsidP="00470B91">
      <w:pPr>
        <w:pStyle w:val="Heading3"/>
      </w:pPr>
      <w:bookmarkStart w:id="24" w:name="_Toc212536828"/>
      <w:bookmarkStart w:id="25" w:name="_Toc213782715"/>
      <w:r>
        <w:t>Defender</w:t>
      </w:r>
      <w:bookmarkEnd w:id="24"/>
      <w:bookmarkEnd w:id="25"/>
    </w:p>
    <w:p w14:paraId="077D6EDF" w14:textId="0C9944AB" w:rsidR="00470B91" w:rsidRDefault="00470B91" w:rsidP="00470B91">
      <w:pPr>
        <w:pStyle w:val="Heading4"/>
      </w:pPr>
      <w:r>
        <w:t>Define Problem</w:t>
      </w:r>
    </w:p>
    <w:p w14:paraId="6DE8CF4E" w14:textId="4AFA39BD" w:rsidR="006547D2" w:rsidRDefault="002B7D87" w:rsidP="00470B91">
      <w:r>
        <w:t xml:space="preserve">The </w:t>
      </w:r>
      <w:r w:rsidR="00036EE1">
        <w:t>opponents’</w:t>
      </w:r>
      <w:r w:rsidR="00C62567">
        <w:t xml:space="preserve"> robots will aim to score</w:t>
      </w:r>
      <w:r w:rsidR="00A96679">
        <w:t xml:space="preserve"> against our goal. </w:t>
      </w:r>
      <w:r w:rsidR="006D067D">
        <w:t>To</w:t>
      </w:r>
      <w:r w:rsidR="00A96679">
        <w:t xml:space="preserve"> </w:t>
      </w:r>
      <w:r w:rsidR="006D067D">
        <w:t xml:space="preserve">stop them from scoring when the attacker cannot get back around the ball in time, it is wise to have </w:t>
      </w:r>
      <w:r w:rsidR="006547D2">
        <w:t>a robot hang back</w:t>
      </w:r>
      <w:r w:rsidR="00D611C9">
        <w:t>, defending</w:t>
      </w:r>
      <w:r w:rsidR="006547D2">
        <w:t xml:space="preserve"> the goal.</w:t>
      </w:r>
    </w:p>
    <w:p w14:paraId="6755E5EA" w14:textId="4EA454E1" w:rsidR="006547D2" w:rsidRPr="006547D2" w:rsidRDefault="006547D2" w:rsidP="00470B91">
      <w:pPr>
        <w:rPr>
          <w:b/>
          <w:bCs/>
        </w:rPr>
      </w:pPr>
      <w:r>
        <w:rPr>
          <w:b/>
          <w:bCs/>
        </w:rPr>
        <w:t xml:space="preserve">How should the Defender move, and what algorithms can </w:t>
      </w:r>
      <w:r w:rsidR="00970831">
        <w:rPr>
          <w:b/>
          <w:bCs/>
        </w:rPr>
        <w:t>be</w:t>
      </w:r>
      <w:r>
        <w:rPr>
          <w:b/>
          <w:bCs/>
        </w:rPr>
        <w:t xml:space="preserve"> use</w:t>
      </w:r>
      <w:r w:rsidR="00970831">
        <w:rPr>
          <w:b/>
          <w:bCs/>
        </w:rPr>
        <w:t>d</w:t>
      </w:r>
      <w:r>
        <w:rPr>
          <w:b/>
          <w:bCs/>
        </w:rPr>
        <w:t xml:space="preserve"> to </w:t>
      </w:r>
      <w:r w:rsidR="00970831">
        <w:rPr>
          <w:b/>
          <w:bCs/>
        </w:rPr>
        <w:t>calculate</w:t>
      </w:r>
      <w:r>
        <w:rPr>
          <w:b/>
          <w:bCs/>
        </w:rPr>
        <w:t xml:space="preserve"> the </w:t>
      </w:r>
      <w:r w:rsidR="00DE0498">
        <w:rPr>
          <w:b/>
          <w:bCs/>
        </w:rPr>
        <w:t>Defender's</w:t>
      </w:r>
      <w:r w:rsidR="00970831">
        <w:rPr>
          <w:b/>
          <w:bCs/>
        </w:rPr>
        <w:t xml:space="preserve"> movement</w:t>
      </w:r>
      <w:r>
        <w:rPr>
          <w:b/>
          <w:bCs/>
        </w:rPr>
        <w:t>?</w:t>
      </w:r>
    </w:p>
    <w:p w14:paraId="1F8A19F7" w14:textId="77777777" w:rsidR="00FE68EC" w:rsidRDefault="00FE68EC" w:rsidP="00612208">
      <w:pPr>
        <w:pStyle w:val="Heading4"/>
        <w:sectPr w:rsidR="00FE68EC" w:rsidSect="004A2B0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63452191" w14:textId="5F1BFFA4" w:rsidR="00470B91" w:rsidRDefault="00470B91" w:rsidP="00612208">
      <w:pPr>
        <w:pStyle w:val="Heading4"/>
      </w:pPr>
      <w:r>
        <w:lastRenderedPageBreak/>
        <w:t>Background Research</w:t>
      </w:r>
    </w:p>
    <w:p w14:paraId="324578C0" w14:textId="5C9AA528" w:rsidR="00612208" w:rsidRDefault="00612208" w:rsidP="00612208">
      <w:r>
        <w:t>Defending can be done in many ways</w:t>
      </w:r>
      <w:r w:rsidR="00593A62">
        <w:t>. The</w:t>
      </w:r>
      <w:r w:rsidR="006D3BD4">
        <w:t xml:space="preserve"> following table describes the different methods that can be used to </w:t>
      </w:r>
      <w:r w:rsidR="00593A62">
        <w:t xml:space="preserve">program the defender. </w:t>
      </w:r>
    </w:p>
    <w:tbl>
      <w:tblPr>
        <w:tblStyle w:val="GridTable5Dark-Accent2"/>
        <w:tblW w:w="0" w:type="auto"/>
        <w:tblInd w:w="5" w:type="dxa"/>
        <w:tblLayout w:type="fixed"/>
        <w:tblLook w:val="04A0" w:firstRow="1" w:lastRow="0" w:firstColumn="1" w:lastColumn="0" w:noHBand="0" w:noVBand="1"/>
      </w:tblPr>
      <w:tblGrid>
        <w:gridCol w:w="1696"/>
        <w:gridCol w:w="3119"/>
        <w:gridCol w:w="4536"/>
        <w:gridCol w:w="4536"/>
      </w:tblGrid>
      <w:tr w:rsidR="00593A62" w:rsidRPr="00B15347" w14:paraId="20DFBE75" w14:textId="77777777" w:rsidTr="00576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65E34C0" w14:textId="198CE4EC" w:rsidR="00593A62" w:rsidRPr="00B15347" w:rsidRDefault="00593A62">
            <w:pPr>
              <w:jc w:val="center"/>
            </w:pPr>
            <w:r>
              <w:t>Method</w:t>
            </w:r>
          </w:p>
        </w:tc>
        <w:tc>
          <w:tcPr>
            <w:tcW w:w="3119" w:type="dxa"/>
          </w:tcPr>
          <w:p w14:paraId="171A92A7" w14:textId="77777777" w:rsidR="00593A62" w:rsidRPr="00B15347" w:rsidRDefault="00593A62">
            <w:pPr>
              <w:jc w:val="center"/>
              <w:cnfStyle w:val="100000000000" w:firstRow="1" w:lastRow="0" w:firstColumn="0" w:lastColumn="0" w:oddVBand="0" w:evenVBand="0" w:oddHBand="0" w:evenHBand="0" w:firstRowFirstColumn="0" w:firstRowLastColumn="0" w:lastRowFirstColumn="0" w:lastRowLastColumn="0"/>
            </w:pPr>
            <w:r w:rsidRPr="00B15347">
              <w:t>What is it?</w:t>
            </w:r>
          </w:p>
        </w:tc>
        <w:tc>
          <w:tcPr>
            <w:tcW w:w="4536" w:type="dxa"/>
          </w:tcPr>
          <w:p w14:paraId="7178CF88" w14:textId="77777777" w:rsidR="00593A62" w:rsidRPr="00B15347" w:rsidRDefault="00593A62">
            <w:pPr>
              <w:jc w:val="center"/>
              <w:cnfStyle w:val="100000000000" w:firstRow="1" w:lastRow="0" w:firstColumn="0" w:lastColumn="0" w:oddVBand="0" w:evenVBand="0" w:oddHBand="0" w:evenHBand="0" w:firstRowFirstColumn="0" w:firstRowLastColumn="0" w:lastRowFirstColumn="0" w:lastRowLastColumn="0"/>
            </w:pPr>
            <w:r w:rsidRPr="00B15347">
              <w:t>Positives</w:t>
            </w:r>
          </w:p>
        </w:tc>
        <w:tc>
          <w:tcPr>
            <w:tcW w:w="4536" w:type="dxa"/>
          </w:tcPr>
          <w:p w14:paraId="42BE7D75" w14:textId="77777777" w:rsidR="00593A62" w:rsidRPr="00B15347" w:rsidRDefault="00593A62">
            <w:pPr>
              <w:jc w:val="center"/>
              <w:cnfStyle w:val="100000000000" w:firstRow="1" w:lastRow="0" w:firstColumn="0" w:lastColumn="0" w:oddVBand="0" w:evenVBand="0" w:oddHBand="0" w:evenHBand="0" w:firstRowFirstColumn="0" w:firstRowLastColumn="0" w:lastRowFirstColumn="0" w:lastRowLastColumn="0"/>
            </w:pPr>
            <w:r w:rsidRPr="00B15347">
              <w:t>Negatives</w:t>
            </w:r>
          </w:p>
        </w:tc>
      </w:tr>
      <w:tr w:rsidR="00593A62" w14:paraId="14354CBF" w14:textId="77777777" w:rsidTr="005768D4">
        <w:tc>
          <w:tcPr>
            <w:cnfStyle w:val="001000000000" w:firstRow="0" w:lastRow="0" w:firstColumn="1" w:lastColumn="0" w:oddVBand="0" w:evenVBand="0" w:oddHBand="0" w:evenHBand="0" w:firstRowFirstColumn="0" w:firstRowLastColumn="0" w:lastRowFirstColumn="0" w:lastRowLastColumn="0"/>
            <w:tcW w:w="1696" w:type="dxa"/>
          </w:tcPr>
          <w:p w14:paraId="429A56E3" w14:textId="76AB9ADD" w:rsidR="00593A62" w:rsidRPr="00D14A49" w:rsidRDefault="00204CFE" w:rsidP="00FE68EC">
            <w:pPr>
              <w:jc w:val="center"/>
              <w:rPr>
                <w:color w:val="auto"/>
              </w:rPr>
            </w:pPr>
            <w:r w:rsidRPr="00D14A49">
              <w:rPr>
                <w:color w:val="auto"/>
              </w:rPr>
              <w:t>Distance Constrained Defence</w:t>
            </w:r>
          </w:p>
        </w:tc>
        <w:tc>
          <w:tcPr>
            <w:tcW w:w="3119" w:type="dxa"/>
          </w:tcPr>
          <w:p w14:paraId="360407C6" w14:textId="6267EB1F" w:rsidR="00593A62" w:rsidRDefault="00A61065">
            <w:pPr>
              <w:cnfStyle w:val="000000000000" w:firstRow="0" w:lastRow="0" w:firstColumn="0" w:lastColumn="0" w:oddVBand="0" w:evenVBand="0" w:oddHBand="0" w:evenHBand="0" w:firstRowFirstColumn="0" w:firstRowLastColumn="0" w:lastRowFirstColumn="0" w:lastRowLastColumn="0"/>
            </w:pPr>
            <w:r w:rsidRPr="00A61065">
              <w:t>The robot orbits around the ball but stops moving forward once it reaches a set distance from the goal.</w:t>
            </w:r>
          </w:p>
        </w:tc>
        <w:tc>
          <w:tcPr>
            <w:tcW w:w="4536" w:type="dxa"/>
          </w:tcPr>
          <w:p w14:paraId="4887A77D" w14:textId="1257414A" w:rsidR="00345E50" w:rsidRDefault="00345E5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Not commonly seen and provides a level of difference</w:t>
            </w:r>
          </w:p>
          <w:p w14:paraId="10223F2A" w14:textId="77777777" w:rsidR="00323C90" w:rsidRDefault="00345E5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Higher chance of scoring compared to staying in deep defence</w:t>
            </w:r>
          </w:p>
          <w:p w14:paraId="0EFAE192" w14:textId="37860C9B" w:rsidR="00345E50" w:rsidRDefault="00345E5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Helps maintain goal positioning between the ball and goal.</w:t>
            </w:r>
          </w:p>
        </w:tc>
        <w:tc>
          <w:tcPr>
            <w:tcW w:w="4536" w:type="dxa"/>
          </w:tcPr>
          <w:p w14:paraId="0AF9576E" w14:textId="7046DA91" w:rsidR="00345E50" w:rsidRDefault="00345E5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If opponents have a strong kicker, the robot may not orbit back fast enough to block the ball.</w:t>
            </w:r>
          </w:p>
          <w:p w14:paraId="5B3B7CF3" w14:textId="505629EC" w:rsidR="00BC7701" w:rsidRDefault="00345E5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Can leave the goal open if timing or distance calibration is off.</w:t>
            </w:r>
          </w:p>
        </w:tc>
      </w:tr>
      <w:tr w:rsidR="0051013B" w14:paraId="272051B3" w14:textId="77777777" w:rsidTr="005768D4">
        <w:tc>
          <w:tcPr>
            <w:cnfStyle w:val="001000000000" w:firstRow="0" w:lastRow="0" w:firstColumn="1" w:lastColumn="0" w:oddVBand="0" w:evenVBand="0" w:oddHBand="0" w:evenHBand="0" w:firstRowFirstColumn="0" w:firstRowLastColumn="0" w:lastRowFirstColumn="0" w:lastRowLastColumn="0"/>
            <w:tcW w:w="1696" w:type="dxa"/>
          </w:tcPr>
          <w:p w14:paraId="00A09987" w14:textId="46001DCE" w:rsidR="0051013B" w:rsidRPr="00D14A49" w:rsidRDefault="005C6C3A" w:rsidP="00FE68EC">
            <w:pPr>
              <w:jc w:val="center"/>
              <w:rPr>
                <w:color w:val="auto"/>
              </w:rPr>
            </w:pPr>
            <w:r w:rsidRPr="00D14A49">
              <w:rPr>
                <w:color w:val="auto"/>
              </w:rPr>
              <w:t>Reactive Zone Defence</w:t>
            </w:r>
          </w:p>
        </w:tc>
        <w:tc>
          <w:tcPr>
            <w:tcW w:w="3119" w:type="dxa"/>
          </w:tcPr>
          <w:p w14:paraId="2C2E71E9" w14:textId="6CA82332" w:rsidR="0051013B" w:rsidRDefault="00D44942">
            <w:pPr>
              <w:cnfStyle w:val="000000000000" w:firstRow="0" w:lastRow="0" w:firstColumn="0" w:lastColumn="0" w:oddVBand="0" w:evenVBand="0" w:oddHBand="0" w:evenHBand="0" w:firstRowFirstColumn="0" w:firstRowLastColumn="0" w:lastRowFirstColumn="0" w:lastRowLastColumn="0"/>
            </w:pPr>
            <w:r w:rsidRPr="00D44942">
              <w:t xml:space="preserve">The robot stays between the goal and the </w:t>
            </w:r>
            <w:r w:rsidR="00185D99" w:rsidRPr="00D44942">
              <w:t>centre</w:t>
            </w:r>
            <w:r w:rsidRPr="00D44942">
              <w:t xml:space="preserve"> of the field, moving or orbiting only when the ball enters its defensive zone.</w:t>
            </w:r>
          </w:p>
        </w:tc>
        <w:tc>
          <w:tcPr>
            <w:tcW w:w="4536" w:type="dxa"/>
          </w:tcPr>
          <w:p w14:paraId="62312F45" w14:textId="77777777" w:rsidR="0051013B" w:rsidRDefault="00345E5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Conserv</w:t>
            </w:r>
            <w:r w:rsidR="0045264A">
              <w:t>es energy and reduces unnecessary movement.</w:t>
            </w:r>
          </w:p>
          <w:p w14:paraId="1F483DA5" w14:textId="77777777" w:rsidR="0045264A"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Provides reliable defensive coverage when the ball approaches.</w:t>
            </w:r>
          </w:p>
          <w:p w14:paraId="0CD4D562" w14:textId="3C2E394C" w:rsidR="0045264A"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Easier to tune than complex systems.</w:t>
            </w:r>
          </w:p>
        </w:tc>
        <w:tc>
          <w:tcPr>
            <w:tcW w:w="4536" w:type="dxa"/>
          </w:tcPr>
          <w:p w14:paraId="29C6132F" w14:textId="77777777" w:rsidR="0051013B"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May take too long to react to fast-moving balls.</w:t>
            </w:r>
          </w:p>
          <w:p w14:paraId="5C0AD87E" w14:textId="7CBA1C83" w:rsidR="0045264A"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Can struggle against opponents with quick gameplay.</w:t>
            </w:r>
          </w:p>
        </w:tc>
      </w:tr>
      <w:tr w:rsidR="0051013B" w14:paraId="0D0E8A37" w14:textId="77777777" w:rsidTr="005768D4">
        <w:tc>
          <w:tcPr>
            <w:cnfStyle w:val="001000000000" w:firstRow="0" w:lastRow="0" w:firstColumn="1" w:lastColumn="0" w:oddVBand="0" w:evenVBand="0" w:oddHBand="0" w:evenHBand="0" w:firstRowFirstColumn="0" w:firstRowLastColumn="0" w:lastRowFirstColumn="0" w:lastRowLastColumn="0"/>
            <w:tcW w:w="1696" w:type="dxa"/>
          </w:tcPr>
          <w:p w14:paraId="44A6F074" w14:textId="04C56109" w:rsidR="0051013B" w:rsidRPr="00D14A49" w:rsidRDefault="00252D98" w:rsidP="00FE68EC">
            <w:pPr>
              <w:jc w:val="center"/>
              <w:rPr>
                <w:color w:val="auto"/>
              </w:rPr>
            </w:pPr>
            <w:r w:rsidRPr="00D14A49">
              <w:rPr>
                <w:color w:val="auto"/>
              </w:rPr>
              <w:t xml:space="preserve">Floating </w:t>
            </w:r>
            <w:r w:rsidR="0045264A" w:rsidRPr="00D14A49">
              <w:rPr>
                <w:color w:val="auto"/>
              </w:rPr>
              <w:t>Defender</w:t>
            </w:r>
            <w:r w:rsidRPr="00D14A49">
              <w:rPr>
                <w:color w:val="auto"/>
              </w:rPr>
              <w:t xml:space="preserve"> using Vectors</w:t>
            </w:r>
          </w:p>
        </w:tc>
        <w:tc>
          <w:tcPr>
            <w:tcW w:w="3119" w:type="dxa"/>
          </w:tcPr>
          <w:p w14:paraId="5363641C" w14:textId="43AEEB8B" w:rsidR="0051013B" w:rsidRDefault="00185D99">
            <w:pPr>
              <w:cnfStyle w:val="000000000000" w:firstRow="0" w:lastRow="0" w:firstColumn="0" w:lastColumn="0" w:oddVBand="0" w:evenVBand="0" w:oddHBand="0" w:evenHBand="0" w:firstRowFirstColumn="0" w:firstRowLastColumn="0" w:lastRowFirstColumn="0" w:lastRowLastColumn="0"/>
            </w:pPr>
            <w:r w:rsidRPr="00185D99">
              <w:t>The robot keeps a constant distance from both the ball and the goal, always positioning itself between them to be ready for quick attacks or strong defence.</w:t>
            </w:r>
          </w:p>
        </w:tc>
        <w:tc>
          <w:tcPr>
            <w:tcW w:w="4536" w:type="dxa"/>
          </w:tcPr>
          <w:p w14:paraId="7689D769" w14:textId="77777777" w:rsidR="0051013B"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Offers balanced positioning for both offence and defence.</w:t>
            </w:r>
          </w:p>
          <w:p w14:paraId="701AFA4A" w14:textId="77777777" w:rsidR="0045264A"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Enables faster transitions between attacking and defending.</w:t>
            </w:r>
          </w:p>
          <w:p w14:paraId="27047B70" w14:textId="4F331BB9" w:rsidR="0045264A"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Maintains optimal alignment with the ball and goal.</w:t>
            </w:r>
          </w:p>
        </w:tc>
        <w:tc>
          <w:tcPr>
            <w:tcW w:w="4536" w:type="dxa"/>
          </w:tcPr>
          <w:p w14:paraId="550C6F96" w14:textId="77777777" w:rsidR="0051013B"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Requires precise vector calculations and tuning.</w:t>
            </w:r>
          </w:p>
          <w:p w14:paraId="7200356D" w14:textId="1570F760" w:rsidR="0045264A"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Can become unstable if the ball moves unpredictably and it is not tuned correctly.</w:t>
            </w:r>
          </w:p>
        </w:tc>
      </w:tr>
      <w:tr w:rsidR="00252D98" w14:paraId="4C304BDC" w14:textId="77777777" w:rsidTr="005768D4">
        <w:tc>
          <w:tcPr>
            <w:cnfStyle w:val="001000000000" w:firstRow="0" w:lastRow="0" w:firstColumn="1" w:lastColumn="0" w:oddVBand="0" w:evenVBand="0" w:oddHBand="0" w:evenHBand="0" w:firstRowFirstColumn="0" w:firstRowLastColumn="0" w:lastRowFirstColumn="0" w:lastRowLastColumn="0"/>
            <w:tcW w:w="1696" w:type="dxa"/>
          </w:tcPr>
          <w:p w14:paraId="76A7EA60" w14:textId="7BCC7A40" w:rsidR="00252D98" w:rsidRPr="00D14A49" w:rsidRDefault="00252D98" w:rsidP="00FE68EC">
            <w:pPr>
              <w:jc w:val="center"/>
              <w:rPr>
                <w:color w:val="auto"/>
              </w:rPr>
            </w:pPr>
            <w:r w:rsidRPr="00D14A49">
              <w:rPr>
                <w:color w:val="auto"/>
              </w:rPr>
              <w:t>Defender using Vectors</w:t>
            </w:r>
          </w:p>
        </w:tc>
        <w:tc>
          <w:tcPr>
            <w:tcW w:w="3119" w:type="dxa"/>
          </w:tcPr>
          <w:p w14:paraId="22D769E0" w14:textId="3C0A8731" w:rsidR="00C7788A" w:rsidRDefault="00C7788A">
            <w:pPr>
              <w:cnfStyle w:val="000000000000" w:firstRow="0" w:lastRow="0" w:firstColumn="0" w:lastColumn="0" w:oddVBand="0" w:evenVBand="0" w:oddHBand="0" w:evenHBand="0" w:firstRowFirstColumn="0" w:firstRowLastColumn="0" w:lastRowFirstColumn="0" w:lastRowLastColumn="0"/>
            </w:pPr>
            <w:r>
              <w:t>The robot moves sideways with the ball while saying a set distance away from the goal.</w:t>
            </w:r>
          </w:p>
        </w:tc>
        <w:tc>
          <w:tcPr>
            <w:tcW w:w="4536" w:type="dxa"/>
          </w:tcPr>
          <w:p w14:paraId="27117CC8" w14:textId="77777777" w:rsidR="00252D98"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Simple and stable defensive approach</w:t>
            </w:r>
          </w:p>
          <w:p w14:paraId="597F6171" w14:textId="77777777" w:rsidR="0045264A" w:rsidRDefault="0045264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Effective for cutting off shots to the side of the goal</w:t>
            </w:r>
            <w:r w:rsidR="0078241D">
              <w:t xml:space="preserve"> with goal tracking.</w:t>
            </w:r>
          </w:p>
          <w:p w14:paraId="3D0579BC" w14:textId="64395517" w:rsidR="0078241D" w:rsidRDefault="0078241D"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Easier to implement and maintain.</w:t>
            </w:r>
          </w:p>
        </w:tc>
        <w:tc>
          <w:tcPr>
            <w:tcW w:w="4536" w:type="dxa"/>
          </w:tcPr>
          <w:p w14:paraId="2A0D23C0" w14:textId="43CBF857" w:rsidR="00252D98" w:rsidRDefault="0078241D"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Less responsive to </w:t>
            </w:r>
            <w:r w:rsidR="00A053EF">
              <w:t>central attacks.</w:t>
            </w:r>
          </w:p>
          <w:p w14:paraId="068873B5" w14:textId="59BD4D50" w:rsidR="00A053EF" w:rsidRDefault="00A053EF"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Doesn’t adapt to ball position relative to the goal</w:t>
            </w:r>
            <w:r w:rsidR="00DE0498">
              <w:t xml:space="preserve"> (distance wise).</w:t>
            </w:r>
          </w:p>
          <w:p w14:paraId="161C0674" w14:textId="5870DFDA" w:rsidR="00A053EF" w:rsidRDefault="00A053EF"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Can create open angles for shots if not tuned properly.</w:t>
            </w:r>
          </w:p>
        </w:tc>
      </w:tr>
    </w:tbl>
    <w:p w14:paraId="1012CD09" w14:textId="77777777" w:rsidR="00FE68EC" w:rsidRDefault="00FE68EC" w:rsidP="00612208">
      <w:pPr>
        <w:sectPr w:rsidR="00FE68EC" w:rsidSect="004A2B0B">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03ADEB09" w14:textId="1D603F47" w:rsidR="00470B91" w:rsidRDefault="00470B91" w:rsidP="00470B91">
      <w:pPr>
        <w:pStyle w:val="Heading4"/>
      </w:pPr>
      <w:r>
        <w:lastRenderedPageBreak/>
        <w:t>Requirements</w:t>
      </w:r>
    </w:p>
    <w:p w14:paraId="176D238B" w14:textId="3A3C4BE8" w:rsidR="00FB2180" w:rsidRDefault="00FB2180" w:rsidP="006F61A0">
      <w:pPr>
        <w:pStyle w:val="ListParagraph"/>
        <w:numPr>
          <w:ilvl w:val="0"/>
          <w:numId w:val="9"/>
        </w:numPr>
      </w:pPr>
      <w:r>
        <w:t>Maintain Goal Coverage</w:t>
      </w:r>
    </w:p>
    <w:p w14:paraId="4379CD81" w14:textId="76754239" w:rsidR="00FB2180" w:rsidRDefault="00FB2180" w:rsidP="006F61A0">
      <w:pPr>
        <w:pStyle w:val="ListParagraph"/>
        <w:numPr>
          <w:ilvl w:val="0"/>
          <w:numId w:val="9"/>
        </w:numPr>
      </w:pPr>
      <w:r>
        <w:t>Efficient Movement (minimi</w:t>
      </w:r>
      <w:r w:rsidR="00C078CD">
        <w:t>s</w:t>
      </w:r>
      <w:r>
        <w:t>e unnecessary movement)</w:t>
      </w:r>
    </w:p>
    <w:p w14:paraId="4D80DA3C" w14:textId="407A6FCC" w:rsidR="00FB2180" w:rsidRDefault="00FB2180" w:rsidP="006F61A0">
      <w:pPr>
        <w:pStyle w:val="ListParagraph"/>
        <w:numPr>
          <w:ilvl w:val="0"/>
          <w:numId w:val="9"/>
        </w:numPr>
      </w:pPr>
      <w:r>
        <w:t>Fast Reaction Time</w:t>
      </w:r>
    </w:p>
    <w:p w14:paraId="6A400B4D" w14:textId="6987716B" w:rsidR="00FB2180" w:rsidRDefault="00FB2180" w:rsidP="006F61A0">
      <w:pPr>
        <w:pStyle w:val="ListParagraph"/>
        <w:numPr>
          <w:ilvl w:val="0"/>
          <w:numId w:val="9"/>
        </w:numPr>
      </w:pPr>
      <w:r>
        <w:t>Stable Positioning</w:t>
      </w:r>
    </w:p>
    <w:p w14:paraId="64598000" w14:textId="30D91332" w:rsidR="00FB2180" w:rsidRDefault="00FB2180" w:rsidP="006F61A0">
      <w:pPr>
        <w:pStyle w:val="ListParagraph"/>
        <w:numPr>
          <w:ilvl w:val="0"/>
          <w:numId w:val="9"/>
        </w:numPr>
      </w:pPr>
      <w:r>
        <w:t>Accurate Distance Control</w:t>
      </w:r>
    </w:p>
    <w:p w14:paraId="2EFB9795" w14:textId="3AA4D5A0" w:rsidR="00FB2180" w:rsidRDefault="00FB2180" w:rsidP="006F61A0">
      <w:pPr>
        <w:pStyle w:val="ListParagraph"/>
        <w:numPr>
          <w:ilvl w:val="0"/>
          <w:numId w:val="9"/>
        </w:numPr>
      </w:pPr>
      <w:r>
        <w:t xml:space="preserve">Smooth </w:t>
      </w:r>
      <w:r w:rsidR="00CB6C1E">
        <w:t>&amp; Visible Switching (You must be able to see a visible change between attacker and defender strategies).</w:t>
      </w:r>
    </w:p>
    <w:p w14:paraId="55346274" w14:textId="065C5B7C" w:rsidR="00FB2180" w:rsidRDefault="00FB2180" w:rsidP="006F61A0">
      <w:pPr>
        <w:pStyle w:val="ListParagraph"/>
        <w:numPr>
          <w:ilvl w:val="0"/>
          <w:numId w:val="9"/>
        </w:numPr>
      </w:pPr>
      <w:r>
        <w:t>Algorithm Flexibility</w:t>
      </w:r>
      <w:r w:rsidR="009271CF">
        <w:t xml:space="preserve"> &amp; Tuning</w:t>
      </w:r>
    </w:p>
    <w:p w14:paraId="25008309" w14:textId="12AF1E1B" w:rsidR="00CC2267" w:rsidRDefault="00CC2267" w:rsidP="00CC2267">
      <w:pPr>
        <w:pStyle w:val="Heading4"/>
      </w:pPr>
      <w:r>
        <w:t>Plan for Solution</w:t>
      </w:r>
    </w:p>
    <w:p w14:paraId="11BD3827" w14:textId="5FB6ED8E" w:rsidR="0076349C" w:rsidRDefault="00673283" w:rsidP="00CC2267">
      <w:r>
        <w:t xml:space="preserve">Given the positives and negatives of the </w:t>
      </w:r>
      <w:r w:rsidR="0076349C">
        <w:t>chosen solutions, a floating defender using vectors will be picked.</w:t>
      </w:r>
      <w:r w:rsidR="001E2F22">
        <w:t xml:space="preserve"> This is because </w:t>
      </w:r>
      <w:r w:rsidR="00B459FD">
        <w:t xml:space="preserve">the robot will be positioned between the ball and the goal, which </w:t>
      </w:r>
      <w:r w:rsidR="009E05FB">
        <w:t xml:space="preserve">maintains coverage. </w:t>
      </w:r>
      <w:r w:rsidR="005409B0">
        <w:t xml:space="preserve">It can be easily tuned </w:t>
      </w:r>
      <w:r w:rsidR="005619A1">
        <w:t xml:space="preserve">to </w:t>
      </w:r>
      <w:r w:rsidR="0006639E">
        <w:t>minimise</w:t>
      </w:r>
      <w:r w:rsidR="005619A1">
        <w:t xml:space="preserve"> unnecessary movement</w:t>
      </w:r>
      <w:r w:rsidR="004E5815">
        <w:t xml:space="preserve"> and can </w:t>
      </w:r>
      <w:r w:rsidR="00211F01">
        <w:t xml:space="preserve">be stable when </w:t>
      </w:r>
      <w:r w:rsidR="004923E8">
        <w:t xml:space="preserve">velocities are </w:t>
      </w:r>
      <w:r w:rsidR="00BF5C4D">
        <w:t>limited,</w:t>
      </w:r>
      <w:r w:rsidR="004923E8">
        <w:t xml:space="preserve"> and dampening is added.</w:t>
      </w:r>
    </w:p>
    <w:p w14:paraId="0E163B6C" w14:textId="5407DE2F" w:rsidR="00330DA4" w:rsidRDefault="00D127C5" w:rsidP="006F61A0">
      <w:pPr>
        <w:pStyle w:val="ListParagraph"/>
        <w:numPr>
          <w:ilvl w:val="0"/>
          <w:numId w:val="9"/>
        </w:numPr>
      </w:pPr>
      <w:r>
        <w:t>When the ball is not on the field, the robot will centre relative to the goal</w:t>
      </w:r>
      <w:r w:rsidR="00330DA4">
        <w:t xml:space="preserve"> </w:t>
      </w:r>
      <w:r w:rsidR="002B6EEC">
        <w:t xml:space="preserve">the minimum </w:t>
      </w:r>
      <w:r w:rsidR="00330DA4">
        <w:t>distance away (</w:t>
      </w:r>
      <w:r w:rsidR="000E381E">
        <w:t xml:space="preserve">this will </w:t>
      </w:r>
      <w:r w:rsidR="004A71CF">
        <w:t>be a define</w:t>
      </w:r>
      <w:r w:rsidR="000E381E">
        <w:t xml:space="preserve"> to tune</w:t>
      </w:r>
      <w:r w:rsidR="00330DA4">
        <w:t>).</w:t>
      </w:r>
    </w:p>
    <w:p w14:paraId="43B93ACB" w14:textId="38751627" w:rsidR="006D7065" w:rsidRDefault="006D7065" w:rsidP="006F61A0">
      <w:pPr>
        <w:pStyle w:val="ListParagraph"/>
        <w:numPr>
          <w:ilvl w:val="0"/>
          <w:numId w:val="9"/>
        </w:numPr>
      </w:pPr>
      <w:r>
        <w:t xml:space="preserve">When the ball is on the field, the robot will use a tuned horizontal vector to position itself </w:t>
      </w:r>
      <w:r w:rsidR="00AD60FE">
        <w:t>in front</w:t>
      </w:r>
      <w:r>
        <w:t xml:space="preserve"> of the ball.</w:t>
      </w:r>
    </w:p>
    <w:p w14:paraId="098E382A" w14:textId="7137EDC8" w:rsidR="006D7065" w:rsidRDefault="006D7065" w:rsidP="006F61A0">
      <w:pPr>
        <w:pStyle w:val="ListParagraph"/>
        <w:numPr>
          <w:ilvl w:val="0"/>
          <w:numId w:val="9"/>
        </w:numPr>
      </w:pPr>
      <w:r>
        <w:t>The robot will actively face away from the goal so that when the robot moves towards the ball it faces between the ball and goal.</w:t>
      </w:r>
    </w:p>
    <w:p w14:paraId="4C651D31" w14:textId="4DB62C83" w:rsidR="00330DA4" w:rsidRDefault="002B6EEC" w:rsidP="006F61A0">
      <w:pPr>
        <w:pStyle w:val="ListParagraph"/>
        <w:numPr>
          <w:ilvl w:val="0"/>
          <w:numId w:val="9"/>
        </w:numPr>
      </w:pPr>
      <w:r>
        <w:t xml:space="preserve">A maximum and minimum goal distance will be defined to ensure that the robot does not </w:t>
      </w:r>
      <w:r w:rsidR="00DC59E4">
        <w:t>move too excessively towards or away from the defending goal.</w:t>
      </w:r>
    </w:p>
    <w:p w14:paraId="501E5A75" w14:textId="2385AE1A" w:rsidR="00BF5C4D" w:rsidRDefault="002F3AEF" w:rsidP="006F61A0">
      <w:pPr>
        <w:pStyle w:val="ListParagraph"/>
        <w:numPr>
          <w:ilvl w:val="0"/>
          <w:numId w:val="9"/>
        </w:numPr>
      </w:pPr>
      <w:r>
        <w:t xml:space="preserve">A scaling constant will be defined between the ball strength and the </w:t>
      </w:r>
      <w:r w:rsidR="00DF3399">
        <w:t xml:space="preserve">goal distance, attempting to make them similar values. Whichever value is smaller will be multiplied by the </w:t>
      </w:r>
      <w:r w:rsidR="006D7065">
        <w:t>scaling constant.</w:t>
      </w:r>
    </w:p>
    <w:p w14:paraId="2928D980" w14:textId="7A3FC841" w:rsidR="00C23586" w:rsidRDefault="00C23586" w:rsidP="00CC2267">
      <w:r>
        <w:t>The logic for this solution will be placed inside the main file as it requires multiple objects.</w:t>
      </w:r>
    </w:p>
    <w:p w14:paraId="659BB41F" w14:textId="372E0EB0" w:rsidR="00E123D6" w:rsidRDefault="00E123D6" w:rsidP="00E123D6">
      <w:pPr>
        <w:pStyle w:val="Heading2"/>
      </w:pPr>
      <w:bookmarkStart w:id="26" w:name="_Toc212536829"/>
      <w:bookmarkStart w:id="27" w:name="_Toc213782716"/>
      <w:r>
        <w:t>3. Light System – Tom McCabe</w:t>
      </w:r>
      <w:bookmarkEnd w:id="26"/>
      <w:bookmarkEnd w:id="27"/>
    </w:p>
    <w:p w14:paraId="2159F77C" w14:textId="77777777" w:rsidR="00E123D6" w:rsidRPr="00553E7D" w:rsidRDefault="00E123D6" w:rsidP="00E123D6">
      <w:pPr>
        <w:pStyle w:val="Heading3"/>
      </w:pPr>
      <w:bookmarkStart w:id="28" w:name="_Toc212536830"/>
      <w:bookmarkStart w:id="29" w:name="_Toc213782717"/>
      <w:r w:rsidRPr="00553E7D">
        <w:t>Define Problem</w:t>
      </w:r>
      <w:bookmarkEnd w:id="28"/>
      <w:bookmarkEnd w:id="29"/>
    </w:p>
    <w:p w14:paraId="13780AF2" w14:textId="1E21DC53" w:rsidR="00E123D6" w:rsidRDefault="1C35C46F" w:rsidP="00E123D6">
      <w:r>
        <w:t>In order to for the robot to stay in</w:t>
      </w:r>
      <w:r w:rsidR="73CD0430">
        <w:t xml:space="preserve"> play it must not go outside of the fields white line.</w:t>
      </w:r>
    </w:p>
    <w:p w14:paraId="2B6429B4" w14:textId="7F3DC352" w:rsidR="27A303A0" w:rsidRDefault="73CD0430" w:rsidP="27A303A0">
      <w:pPr>
        <w:rPr>
          <w:b/>
          <w:bCs/>
        </w:rPr>
      </w:pPr>
      <w:r w:rsidRPr="0C523D57">
        <w:rPr>
          <w:b/>
          <w:bCs/>
        </w:rPr>
        <w:t>How to locate the direction of a white line</w:t>
      </w:r>
      <w:r w:rsidRPr="339A769D">
        <w:rPr>
          <w:b/>
          <w:bCs/>
        </w:rPr>
        <w:t>?</w:t>
      </w:r>
    </w:p>
    <w:p w14:paraId="7F48908B" w14:textId="77777777" w:rsidR="00E123D6" w:rsidRDefault="00E123D6" w:rsidP="00E123D6">
      <w:pPr>
        <w:pStyle w:val="Heading3"/>
      </w:pPr>
      <w:bookmarkStart w:id="30" w:name="_Toc212536831"/>
      <w:bookmarkStart w:id="31" w:name="_Toc213782718"/>
      <w:r>
        <w:t>Background Research</w:t>
      </w:r>
      <w:bookmarkEnd w:id="30"/>
      <w:bookmarkEnd w:id="31"/>
    </w:p>
    <w:p w14:paraId="342A74B6" w14:textId="432F37FD" w:rsidR="00E123D6" w:rsidRDefault="63793570" w:rsidP="020B9E71">
      <w:pPr>
        <w:spacing w:before="240" w:after="240"/>
        <w:rPr>
          <w:rFonts w:ascii="Aptos" w:eastAsia="Aptos" w:hAnsi="Aptos" w:cs="Aptos"/>
        </w:rPr>
      </w:pPr>
      <w:r w:rsidRPr="020B9E71">
        <w:rPr>
          <w:rFonts w:ascii="Aptos" w:eastAsia="Aptos" w:hAnsi="Aptos" w:cs="Aptos"/>
        </w:rPr>
        <w:t xml:space="preserve">For a robot to remain within the boundaries of a playing field, it must be able to detect and respond to the white line marking the edges. This requires an effective line detection system capable of distinguishing the white line from the surrounding field surface, which is often darker in </w:t>
      </w:r>
      <w:proofErr w:type="spellStart"/>
      <w:r w:rsidRPr="020B9E71">
        <w:rPr>
          <w:rFonts w:ascii="Aptos" w:eastAsia="Aptos" w:hAnsi="Aptos" w:cs="Aptos"/>
        </w:rPr>
        <w:t>color</w:t>
      </w:r>
      <w:proofErr w:type="spellEnd"/>
      <w:r w:rsidRPr="020B9E71">
        <w:rPr>
          <w:rFonts w:ascii="Aptos" w:eastAsia="Aptos" w:hAnsi="Aptos" w:cs="Aptos"/>
        </w:rPr>
        <w:t xml:space="preserve"> (e.g., green turf or black mat).</w:t>
      </w:r>
    </w:p>
    <w:p w14:paraId="36B597A5" w14:textId="72DEF35B" w:rsidR="00E123D6" w:rsidRDefault="63793570" w:rsidP="020B9E71">
      <w:pPr>
        <w:spacing w:before="240" w:after="240"/>
        <w:rPr>
          <w:rFonts w:ascii="Aptos" w:eastAsia="Aptos" w:hAnsi="Aptos" w:cs="Aptos"/>
        </w:rPr>
      </w:pPr>
      <w:r w:rsidRPr="020B9E71">
        <w:rPr>
          <w:rFonts w:ascii="Aptos" w:eastAsia="Aptos" w:hAnsi="Aptos" w:cs="Aptos"/>
        </w:rPr>
        <w:lastRenderedPageBreak/>
        <w:t xml:space="preserve">A common approach to detecting white lines involves </w:t>
      </w:r>
      <w:r w:rsidRPr="044866DC">
        <w:rPr>
          <w:rFonts w:ascii="Aptos" w:eastAsia="Aptos" w:hAnsi="Aptos" w:cs="Aptos"/>
        </w:rPr>
        <w:t>light sensors</w:t>
      </w:r>
      <w:r w:rsidRPr="020B9E71">
        <w:rPr>
          <w:rFonts w:ascii="Aptos" w:eastAsia="Aptos" w:hAnsi="Aptos" w:cs="Aptos"/>
        </w:rPr>
        <w:t xml:space="preserve">, such as </w:t>
      </w:r>
      <w:r w:rsidRPr="044866DC">
        <w:rPr>
          <w:rFonts w:ascii="Aptos" w:eastAsia="Aptos" w:hAnsi="Aptos" w:cs="Aptos"/>
        </w:rPr>
        <w:t>photoresistors, photodiodes, or phototransistors</w:t>
      </w:r>
      <w:r w:rsidRPr="020B9E71">
        <w:rPr>
          <w:rFonts w:ascii="Aptos" w:eastAsia="Aptos" w:hAnsi="Aptos" w:cs="Aptos"/>
        </w:rPr>
        <w:t xml:space="preserve">, in combination with </w:t>
      </w:r>
      <w:r w:rsidRPr="044866DC">
        <w:rPr>
          <w:rFonts w:ascii="Aptos" w:eastAsia="Aptos" w:hAnsi="Aptos" w:cs="Aptos"/>
        </w:rPr>
        <w:t>light-emitting diodes (LEDs)</w:t>
      </w:r>
      <w:r w:rsidRPr="020B9E71">
        <w:rPr>
          <w:rFonts w:ascii="Aptos" w:eastAsia="Aptos" w:hAnsi="Aptos" w:cs="Aptos"/>
        </w:rPr>
        <w:t>. These sensors work by measuring the intensity of reflected light. When a surface is illuminated by an LED, a white surface reflects significantly more light than a darker surface. The phototransistor converts the reflected light into an electrical signal, allowing the robot to detect the contrast between the line and the field.</w:t>
      </w:r>
    </w:p>
    <w:p w14:paraId="52FC05AB" w14:textId="5C61E846" w:rsidR="00E123D6" w:rsidRDefault="63793570" w:rsidP="020B9E71">
      <w:pPr>
        <w:spacing w:before="240" w:after="240"/>
        <w:rPr>
          <w:rFonts w:ascii="Aptos" w:eastAsia="Aptos" w:hAnsi="Aptos" w:cs="Aptos"/>
        </w:rPr>
      </w:pPr>
      <w:r w:rsidRPr="020B9E71">
        <w:rPr>
          <w:rFonts w:ascii="Aptos" w:eastAsia="Aptos" w:hAnsi="Aptos" w:cs="Aptos"/>
        </w:rPr>
        <w:t xml:space="preserve">Using a </w:t>
      </w:r>
      <w:r w:rsidRPr="044866DC">
        <w:rPr>
          <w:rFonts w:ascii="Aptos" w:eastAsia="Aptos" w:hAnsi="Aptos" w:cs="Aptos"/>
        </w:rPr>
        <w:t>ring of photo transistors and LEDs</w:t>
      </w:r>
      <w:r w:rsidRPr="020B9E71">
        <w:rPr>
          <w:rFonts w:ascii="Aptos" w:eastAsia="Aptos" w:hAnsi="Aptos" w:cs="Aptos"/>
        </w:rPr>
        <w:t xml:space="preserve"> arranged around the base of the robot provides </w:t>
      </w:r>
      <w:r w:rsidRPr="044866DC">
        <w:rPr>
          <w:rFonts w:ascii="Aptos" w:eastAsia="Aptos" w:hAnsi="Aptos" w:cs="Aptos"/>
        </w:rPr>
        <w:t>360° coverage</w:t>
      </w:r>
      <w:r w:rsidRPr="020B9E71">
        <w:rPr>
          <w:rFonts w:ascii="Aptos" w:eastAsia="Aptos" w:hAnsi="Aptos" w:cs="Aptos"/>
        </w:rPr>
        <w:t xml:space="preserve">, enabling the robot to detect the white line from any direction. This setup helps determine not only the presence of the line but also its </w:t>
      </w:r>
      <w:r w:rsidRPr="044866DC">
        <w:rPr>
          <w:rFonts w:ascii="Aptos" w:eastAsia="Aptos" w:hAnsi="Aptos" w:cs="Aptos"/>
        </w:rPr>
        <w:t>direction relative to the robot</w:t>
      </w:r>
      <w:r w:rsidRPr="020B9E71">
        <w:rPr>
          <w:rFonts w:ascii="Aptos" w:eastAsia="Aptos" w:hAnsi="Aptos" w:cs="Aptos"/>
        </w:rPr>
        <w:t>. When one or more sensors detect a strong reflection (indicating a white line), the robot’s control system can infer which direction the boundary lies and take corrective action to stay in play.</w:t>
      </w:r>
    </w:p>
    <w:p w14:paraId="6AA344ED" w14:textId="72D6E1D1" w:rsidR="00E123D6" w:rsidRDefault="63793570" w:rsidP="020B9E71">
      <w:pPr>
        <w:spacing w:before="240" w:after="240"/>
        <w:rPr>
          <w:rFonts w:ascii="Aptos" w:eastAsia="Aptos" w:hAnsi="Aptos" w:cs="Aptos"/>
        </w:rPr>
      </w:pPr>
      <w:r w:rsidRPr="020B9E71">
        <w:rPr>
          <w:rFonts w:ascii="Aptos" w:eastAsia="Aptos" w:hAnsi="Aptos" w:cs="Aptos"/>
        </w:rPr>
        <w:t>Alternative methods for line detection include:</w:t>
      </w:r>
    </w:p>
    <w:p w14:paraId="37DBD6DF" w14:textId="309B07C1" w:rsidR="00E123D6" w:rsidRDefault="63793570" w:rsidP="020B9E71">
      <w:pPr>
        <w:pStyle w:val="ListParagraph"/>
        <w:numPr>
          <w:ilvl w:val="0"/>
          <w:numId w:val="25"/>
        </w:numPr>
        <w:spacing w:before="240" w:after="240"/>
        <w:rPr>
          <w:rFonts w:ascii="Aptos" w:eastAsia="Aptos" w:hAnsi="Aptos" w:cs="Aptos"/>
        </w:rPr>
      </w:pPr>
      <w:r w:rsidRPr="044866DC">
        <w:rPr>
          <w:rFonts w:ascii="Aptos" w:eastAsia="Aptos" w:hAnsi="Aptos" w:cs="Aptos"/>
        </w:rPr>
        <w:t>Infrared sensors</w:t>
      </w:r>
      <w:r w:rsidRPr="020B9E71">
        <w:rPr>
          <w:rFonts w:ascii="Aptos" w:eastAsia="Aptos" w:hAnsi="Aptos" w:cs="Aptos"/>
        </w:rPr>
        <w:t>: Use IR light to detect reflectivity differences between surfaces.</w:t>
      </w:r>
    </w:p>
    <w:p w14:paraId="1DA554F8" w14:textId="33F6FE37" w:rsidR="00E123D6" w:rsidRDefault="63793570" w:rsidP="020B9E71">
      <w:pPr>
        <w:pStyle w:val="ListParagraph"/>
        <w:numPr>
          <w:ilvl w:val="0"/>
          <w:numId w:val="25"/>
        </w:numPr>
        <w:spacing w:before="240" w:after="240"/>
        <w:rPr>
          <w:rFonts w:ascii="Aptos" w:eastAsia="Aptos" w:hAnsi="Aptos" w:cs="Aptos"/>
        </w:rPr>
      </w:pPr>
      <w:r w:rsidRPr="044866DC">
        <w:rPr>
          <w:rFonts w:ascii="Aptos" w:eastAsia="Aptos" w:hAnsi="Aptos" w:cs="Aptos"/>
        </w:rPr>
        <w:t>Camera-based systems</w:t>
      </w:r>
      <w:r w:rsidRPr="020B9E71">
        <w:rPr>
          <w:rFonts w:ascii="Aptos" w:eastAsia="Aptos" w:hAnsi="Aptos" w:cs="Aptos"/>
        </w:rPr>
        <w:t xml:space="preserve">: Employ computer vision to detect line patterns and </w:t>
      </w:r>
      <w:proofErr w:type="spellStart"/>
      <w:r w:rsidRPr="020B9E71">
        <w:rPr>
          <w:rFonts w:ascii="Aptos" w:eastAsia="Aptos" w:hAnsi="Aptos" w:cs="Aptos"/>
        </w:rPr>
        <w:t>colors</w:t>
      </w:r>
      <w:proofErr w:type="spellEnd"/>
      <w:r w:rsidRPr="020B9E71">
        <w:rPr>
          <w:rFonts w:ascii="Aptos" w:eastAsia="Aptos" w:hAnsi="Aptos" w:cs="Aptos"/>
        </w:rPr>
        <w:t>.</w:t>
      </w:r>
    </w:p>
    <w:p w14:paraId="369A556B" w14:textId="47629894" w:rsidR="00E123D6" w:rsidRDefault="63793570" w:rsidP="020B9E71">
      <w:pPr>
        <w:pStyle w:val="ListParagraph"/>
        <w:numPr>
          <w:ilvl w:val="0"/>
          <w:numId w:val="25"/>
        </w:numPr>
        <w:spacing w:before="240" w:after="240"/>
        <w:rPr>
          <w:rFonts w:ascii="Aptos" w:eastAsia="Aptos" w:hAnsi="Aptos" w:cs="Aptos"/>
        </w:rPr>
      </w:pPr>
      <w:proofErr w:type="spellStart"/>
      <w:r w:rsidRPr="044866DC">
        <w:rPr>
          <w:rFonts w:ascii="Aptos" w:eastAsia="Aptos" w:hAnsi="Aptos" w:cs="Aptos"/>
        </w:rPr>
        <w:t>Color</w:t>
      </w:r>
      <w:proofErr w:type="spellEnd"/>
      <w:r w:rsidRPr="044866DC">
        <w:rPr>
          <w:rFonts w:ascii="Aptos" w:eastAsia="Aptos" w:hAnsi="Aptos" w:cs="Aptos"/>
        </w:rPr>
        <w:t xml:space="preserve"> sensors</w:t>
      </w:r>
      <w:r w:rsidRPr="020B9E71">
        <w:rPr>
          <w:rFonts w:ascii="Aptos" w:eastAsia="Aptos" w:hAnsi="Aptos" w:cs="Aptos"/>
        </w:rPr>
        <w:t xml:space="preserve">: Identify specific </w:t>
      </w:r>
      <w:proofErr w:type="spellStart"/>
      <w:r w:rsidRPr="020B9E71">
        <w:rPr>
          <w:rFonts w:ascii="Aptos" w:eastAsia="Aptos" w:hAnsi="Aptos" w:cs="Aptos"/>
        </w:rPr>
        <w:t>color</w:t>
      </w:r>
      <w:proofErr w:type="spellEnd"/>
      <w:r w:rsidRPr="020B9E71">
        <w:rPr>
          <w:rFonts w:ascii="Aptos" w:eastAsia="Aptos" w:hAnsi="Aptos" w:cs="Aptos"/>
        </w:rPr>
        <w:t xml:space="preserve"> values to distinguish field markings.</w:t>
      </w:r>
    </w:p>
    <w:p w14:paraId="1DDE3243" w14:textId="39AD0FB9" w:rsidR="00E123D6" w:rsidRDefault="63793570" w:rsidP="020B9E71">
      <w:pPr>
        <w:spacing w:before="240" w:after="240"/>
        <w:rPr>
          <w:rFonts w:ascii="Aptos" w:eastAsia="Aptos" w:hAnsi="Aptos" w:cs="Aptos"/>
        </w:rPr>
      </w:pPr>
      <w:r w:rsidRPr="020B9E71">
        <w:rPr>
          <w:rFonts w:ascii="Aptos" w:eastAsia="Aptos" w:hAnsi="Aptos" w:cs="Aptos"/>
        </w:rPr>
        <w:t xml:space="preserve">However, the </w:t>
      </w:r>
      <w:r w:rsidRPr="044866DC">
        <w:rPr>
          <w:rFonts w:ascii="Aptos" w:eastAsia="Aptos" w:hAnsi="Aptos" w:cs="Aptos"/>
        </w:rPr>
        <w:t>photo transistor and LED ring</w:t>
      </w:r>
      <w:r w:rsidRPr="020B9E71">
        <w:rPr>
          <w:rFonts w:ascii="Aptos" w:eastAsia="Aptos" w:hAnsi="Aptos" w:cs="Aptos"/>
        </w:rPr>
        <w:t xml:space="preserve"> solution offers a lightweight, low-cost, and fast-response method well-suited for real-time boundary detection in small autonomous robots.</w:t>
      </w:r>
    </w:p>
    <w:p w14:paraId="703B014A" w14:textId="77777777" w:rsidR="00E123D6" w:rsidRDefault="00E123D6" w:rsidP="00E123D6">
      <w:pPr>
        <w:pStyle w:val="Heading3"/>
      </w:pPr>
      <w:bookmarkStart w:id="32" w:name="_Toc212536832"/>
      <w:bookmarkStart w:id="33" w:name="_Toc213782719"/>
      <w:r>
        <w:t>Requirements</w:t>
      </w:r>
      <w:bookmarkEnd w:id="32"/>
      <w:bookmarkEnd w:id="33"/>
    </w:p>
    <w:p w14:paraId="22AD62A1" w14:textId="01DF44AE" w:rsidR="00E123D6" w:rsidRDefault="1504F091" w:rsidP="16ECB562">
      <w:pPr>
        <w:pStyle w:val="ListParagraph"/>
        <w:numPr>
          <w:ilvl w:val="0"/>
          <w:numId w:val="26"/>
        </w:numPr>
      </w:pPr>
      <w:r>
        <w:t>To be able to detect the line</w:t>
      </w:r>
    </w:p>
    <w:p w14:paraId="6BF11A4A" w14:textId="0280BE31" w:rsidR="1504F091" w:rsidRDefault="1504F091" w:rsidP="0265758A">
      <w:pPr>
        <w:pStyle w:val="ListParagraph"/>
        <w:numPr>
          <w:ilvl w:val="0"/>
          <w:numId w:val="26"/>
        </w:numPr>
      </w:pPr>
      <w:r>
        <w:t xml:space="preserve">To be able to </w:t>
      </w:r>
      <w:proofErr w:type="spellStart"/>
      <w:r>
        <w:t>remeber</w:t>
      </w:r>
      <w:proofErr w:type="spellEnd"/>
      <w:r>
        <w:t xml:space="preserve"> the direction even if </w:t>
      </w:r>
      <w:proofErr w:type="spellStart"/>
      <w:r>
        <w:t>your</w:t>
      </w:r>
      <w:proofErr w:type="spellEnd"/>
      <w:r>
        <w:t xml:space="preserve"> not on it</w:t>
      </w:r>
    </w:p>
    <w:p w14:paraId="52B74AA4" w14:textId="4850E0D4" w:rsidR="1504F091" w:rsidRDefault="1504F091" w:rsidP="619BD5EE">
      <w:pPr>
        <w:pStyle w:val="ListParagraph"/>
        <w:numPr>
          <w:ilvl w:val="0"/>
          <w:numId w:val="26"/>
        </w:numPr>
      </w:pPr>
      <w:r>
        <w:t xml:space="preserve">To be able to </w:t>
      </w:r>
      <w:proofErr w:type="spellStart"/>
      <w:r>
        <w:t>reconise</w:t>
      </w:r>
      <w:proofErr w:type="spellEnd"/>
      <w:r>
        <w:t xml:space="preserve"> if </w:t>
      </w:r>
      <w:proofErr w:type="spellStart"/>
      <w:r>
        <w:t>youve</w:t>
      </w:r>
      <w:proofErr w:type="spellEnd"/>
      <w:r>
        <w:t xml:space="preserve"> gone over the line</w:t>
      </w:r>
    </w:p>
    <w:p w14:paraId="70AD7FF2" w14:textId="77777777" w:rsidR="00E123D6" w:rsidRDefault="00E123D6" w:rsidP="00E123D6">
      <w:pPr>
        <w:pStyle w:val="Heading3"/>
      </w:pPr>
      <w:bookmarkStart w:id="34" w:name="_Toc212536833"/>
      <w:bookmarkStart w:id="35" w:name="_Toc213782720"/>
      <w:r>
        <w:t>Plan for Solution</w:t>
      </w:r>
      <w:bookmarkEnd w:id="34"/>
      <w:bookmarkEnd w:id="35"/>
    </w:p>
    <w:p w14:paraId="05040D87" w14:textId="16E60545" w:rsidR="00E123D6" w:rsidRDefault="40A15A8B" w:rsidP="78ACD447">
      <w:r>
        <w:t xml:space="preserve">By creating clusters of sensors pass the white threshold then finding the angle of the clusters </w:t>
      </w:r>
      <w:proofErr w:type="spellStart"/>
      <w:r>
        <w:t>centers</w:t>
      </w:r>
      <w:proofErr w:type="spellEnd"/>
      <w:r>
        <w:t xml:space="preserve"> and aver</w:t>
      </w:r>
      <w:r w:rsidR="3F9C5E71">
        <w:t>aging them.</w:t>
      </w:r>
    </w:p>
    <w:p w14:paraId="5F6483B9" w14:textId="56554DE0" w:rsidR="00E123D6" w:rsidRDefault="40A15A8B" w:rsidP="00E123D6">
      <w:r>
        <w:t>Functions</w:t>
      </w:r>
    </w:p>
    <w:tbl>
      <w:tblPr>
        <w:tblStyle w:val="GridTable2-Accent1"/>
        <w:tblW w:w="0" w:type="auto"/>
        <w:tblLook w:val="06A0" w:firstRow="1" w:lastRow="0" w:firstColumn="1" w:lastColumn="0" w:noHBand="1" w:noVBand="1"/>
      </w:tblPr>
      <w:tblGrid>
        <w:gridCol w:w="4508"/>
        <w:gridCol w:w="4508"/>
      </w:tblGrid>
      <w:tr w:rsidR="2CB0776D" w14:paraId="55497585" w14:textId="77777777" w:rsidTr="2CB0776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0D74D21D" w14:textId="4A0A4986" w:rsidR="2CB0776D" w:rsidRDefault="2CB0776D" w:rsidP="2CB0776D">
            <w:pPr>
              <w:jc w:val="center"/>
              <w:rPr>
                <w:b w:val="0"/>
                <w:bCs w:val="0"/>
              </w:rPr>
            </w:pPr>
            <w:r>
              <w:rPr>
                <w:b w:val="0"/>
                <w:bCs w:val="0"/>
              </w:rPr>
              <w:t>Name</w:t>
            </w:r>
          </w:p>
        </w:tc>
        <w:tc>
          <w:tcPr>
            <w:tcW w:w="4508" w:type="dxa"/>
          </w:tcPr>
          <w:p w14:paraId="27EAA68D" w14:textId="19E048B3" w:rsidR="2CB0776D" w:rsidRDefault="2CB0776D" w:rsidP="2CB0776D">
            <w:pPr>
              <w:jc w:val="cente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2CB0776D" w14:paraId="5FB1B5D0" w14:textId="77777777" w:rsidTr="2CB0776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19CF8AF4" w14:textId="1109D117" w:rsidR="2CB0776D" w:rsidRDefault="2CB0776D">
            <w:pPr>
              <w:rPr>
                <w:b w:val="0"/>
                <w:bCs w:val="0"/>
              </w:rPr>
            </w:pPr>
            <w:proofErr w:type="spellStart"/>
            <w:r>
              <w:rPr>
                <w:b w:val="0"/>
                <w:bCs w:val="0"/>
              </w:rPr>
              <w:t>init_</w:t>
            </w:r>
            <w:r w:rsidR="13B5EFF3">
              <w:rPr>
                <w:b w:val="0"/>
                <w:bCs w:val="0"/>
              </w:rPr>
              <w:t>lsb</w:t>
            </w:r>
            <w:proofErr w:type="spellEnd"/>
          </w:p>
        </w:tc>
        <w:tc>
          <w:tcPr>
            <w:tcW w:w="4508" w:type="dxa"/>
          </w:tcPr>
          <w:p w14:paraId="45A18464" w14:textId="2124B252" w:rsidR="2CB0776D" w:rsidRDefault="2CB0776D">
            <w:pPr>
              <w:cnfStyle w:val="000000000000" w:firstRow="0" w:lastRow="0" w:firstColumn="0" w:lastColumn="0" w:oddVBand="0" w:evenVBand="0" w:oddHBand="0" w:evenHBand="0" w:firstRowFirstColumn="0" w:firstRowLastColumn="0" w:lastRowFirstColumn="0" w:lastRowLastColumn="0"/>
            </w:pPr>
            <w:r>
              <w:t>To set up the pins and their types</w:t>
            </w:r>
          </w:p>
        </w:tc>
      </w:tr>
      <w:tr w:rsidR="2CB0776D" w14:paraId="22C2DB39" w14:textId="77777777" w:rsidTr="2CB0776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5CF475A4" w14:textId="5EEE5DE8" w:rsidR="2CB0776D" w:rsidRDefault="486C2F97">
            <w:pPr>
              <w:rPr>
                <w:b w:val="0"/>
                <w:bCs w:val="0"/>
              </w:rPr>
            </w:pPr>
            <w:proofErr w:type="spellStart"/>
            <w:r>
              <w:rPr>
                <w:b w:val="0"/>
                <w:bCs w:val="0"/>
              </w:rPr>
              <w:t>calculate_line_direction</w:t>
            </w:r>
            <w:proofErr w:type="spellEnd"/>
          </w:p>
        </w:tc>
        <w:tc>
          <w:tcPr>
            <w:tcW w:w="4508" w:type="dxa"/>
          </w:tcPr>
          <w:p w14:paraId="1946BFB6" w14:textId="5C768D86" w:rsidR="2CB0776D" w:rsidRDefault="2CB0776D">
            <w:pPr>
              <w:cnfStyle w:val="000000000000" w:firstRow="0" w:lastRow="0" w:firstColumn="0" w:lastColumn="0" w:oddVBand="0" w:evenVBand="0" w:oddHBand="0" w:evenHBand="0" w:firstRowFirstColumn="0" w:firstRowLastColumn="0" w:lastRowFirstColumn="0" w:lastRowLastColumn="0"/>
            </w:pPr>
            <w:r>
              <w:t xml:space="preserve">To read all the </w:t>
            </w:r>
            <w:r w:rsidR="7BE340F2">
              <w:t xml:space="preserve">photo </w:t>
            </w:r>
            <w:proofErr w:type="spellStart"/>
            <w:r w:rsidR="7BE340F2">
              <w:t>tran</w:t>
            </w:r>
            <w:proofErr w:type="spellEnd"/>
            <w:r w:rsidR="7BE340F2">
              <w:t xml:space="preserve"> </w:t>
            </w:r>
            <w:r w:rsidR="3DF9F31A">
              <w:t xml:space="preserve">and </w:t>
            </w:r>
            <w:r>
              <w:t xml:space="preserve">find </w:t>
            </w:r>
            <w:r w:rsidR="1BDF877D">
              <w:t>line</w:t>
            </w:r>
            <w:r>
              <w:t xml:space="preserve"> </w:t>
            </w:r>
            <w:proofErr w:type="spellStart"/>
            <w:r>
              <w:t>dir</w:t>
            </w:r>
            <w:proofErr w:type="spellEnd"/>
          </w:p>
        </w:tc>
      </w:tr>
      <w:tr w:rsidR="2CB0776D" w14:paraId="61DC69AC" w14:textId="77777777" w:rsidTr="2CB0776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03CAC6A2" w14:textId="18DFE45C" w:rsidR="2CB0776D" w:rsidRDefault="1340F8F8">
            <w:proofErr w:type="spellStart"/>
            <w:r>
              <w:rPr>
                <w:b w:val="0"/>
                <w:bCs w:val="0"/>
              </w:rPr>
              <w:t>g</w:t>
            </w:r>
            <w:r w:rsidR="5F636FF0">
              <w:rPr>
                <w:b w:val="0"/>
                <w:bCs w:val="0"/>
              </w:rPr>
              <w:t>et</w:t>
            </w:r>
            <w:r w:rsidR="0FEB6592">
              <w:rPr>
                <w:b w:val="0"/>
                <w:bCs w:val="0"/>
              </w:rPr>
              <w:t>_</w:t>
            </w:r>
            <w:r w:rsidR="5F636FF0">
              <w:rPr>
                <w:b w:val="0"/>
                <w:bCs w:val="0"/>
              </w:rPr>
              <w:t>line</w:t>
            </w:r>
            <w:r w:rsidR="5C361823">
              <w:rPr>
                <w:b w:val="0"/>
                <w:bCs w:val="0"/>
              </w:rPr>
              <w:t>_</w:t>
            </w:r>
            <w:r w:rsidR="5F636FF0">
              <w:rPr>
                <w:b w:val="0"/>
                <w:bCs w:val="0"/>
              </w:rPr>
              <w:t>state</w:t>
            </w:r>
            <w:proofErr w:type="spellEnd"/>
          </w:p>
        </w:tc>
        <w:tc>
          <w:tcPr>
            <w:tcW w:w="4508" w:type="dxa"/>
          </w:tcPr>
          <w:p w14:paraId="738A1A26" w14:textId="0B627D60" w:rsidR="2CB0776D" w:rsidRDefault="2CB0776D">
            <w:pPr>
              <w:cnfStyle w:val="000000000000" w:firstRow="0" w:lastRow="0" w:firstColumn="0" w:lastColumn="0" w:oddVBand="0" w:evenVBand="0" w:oddHBand="0" w:evenHBand="0" w:firstRowFirstColumn="0" w:firstRowLastColumn="0" w:lastRowFirstColumn="0" w:lastRowLastColumn="0"/>
            </w:pPr>
            <w:r>
              <w:t xml:space="preserve">Returns </w:t>
            </w:r>
            <w:r w:rsidR="7C9E8CE7">
              <w:t>line state</w:t>
            </w:r>
          </w:p>
        </w:tc>
      </w:tr>
      <w:tr w:rsidR="2CB0776D" w14:paraId="4892D000" w14:textId="77777777" w:rsidTr="2CB0776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0754BD1" w14:textId="39B63102" w:rsidR="2CB0776D" w:rsidRDefault="2CB0776D">
            <w:pPr>
              <w:rPr>
                <w:b w:val="0"/>
                <w:bCs w:val="0"/>
              </w:rPr>
            </w:pPr>
            <w:proofErr w:type="spellStart"/>
            <w:r>
              <w:rPr>
                <w:b w:val="0"/>
                <w:bCs w:val="0"/>
              </w:rPr>
              <w:t>get_</w:t>
            </w:r>
            <w:r w:rsidR="25A96D67">
              <w:rPr>
                <w:b w:val="0"/>
                <w:bCs w:val="0"/>
              </w:rPr>
              <w:t>line_dir</w:t>
            </w:r>
            <w:proofErr w:type="spellEnd"/>
          </w:p>
        </w:tc>
        <w:tc>
          <w:tcPr>
            <w:tcW w:w="4508" w:type="dxa"/>
          </w:tcPr>
          <w:p w14:paraId="79B22876" w14:textId="76C253BD" w:rsidR="2CB0776D" w:rsidRDefault="2CB0776D">
            <w:pPr>
              <w:cnfStyle w:val="000000000000" w:firstRow="0" w:lastRow="0" w:firstColumn="0" w:lastColumn="0" w:oddVBand="0" w:evenVBand="0" w:oddHBand="0" w:evenHBand="0" w:firstRowFirstColumn="0" w:firstRowLastColumn="0" w:lastRowFirstColumn="0" w:lastRowLastColumn="0"/>
            </w:pPr>
            <w:r>
              <w:t xml:space="preserve">Returns </w:t>
            </w:r>
            <w:r w:rsidR="33F725CB">
              <w:t xml:space="preserve">line </w:t>
            </w:r>
            <w:proofErr w:type="spellStart"/>
            <w:r w:rsidR="33F725CB">
              <w:t>dir</w:t>
            </w:r>
            <w:proofErr w:type="spellEnd"/>
          </w:p>
        </w:tc>
      </w:tr>
    </w:tbl>
    <w:p w14:paraId="4B124F5D" w14:textId="272D2872" w:rsidR="00E123D6" w:rsidRDefault="00E123D6" w:rsidP="00E123D6"/>
    <w:p w14:paraId="16DC8F4D" w14:textId="77777777" w:rsidR="00E123D6" w:rsidRPr="00254E70" w:rsidRDefault="00E123D6" w:rsidP="00E123D6"/>
    <w:p w14:paraId="78FA8FFC" w14:textId="6ADBA80E" w:rsidR="00E123D6" w:rsidRDefault="00E123D6" w:rsidP="00E123D6">
      <w:pPr>
        <w:pStyle w:val="Heading2"/>
      </w:pPr>
      <w:bookmarkStart w:id="36" w:name="_Toc212536834"/>
      <w:bookmarkStart w:id="37" w:name="_Toc213782721"/>
      <w:r>
        <w:lastRenderedPageBreak/>
        <w:t>4. Camera Library (</w:t>
      </w:r>
      <w:proofErr w:type="spellStart"/>
      <w:r>
        <w:t>OpenMV</w:t>
      </w:r>
      <w:proofErr w:type="spellEnd"/>
      <w:r>
        <w:t xml:space="preserve"> Side) – Tom </w:t>
      </w:r>
      <w:bookmarkEnd w:id="36"/>
      <w:r>
        <w:t>McCabe</w:t>
      </w:r>
      <w:bookmarkEnd w:id="37"/>
    </w:p>
    <w:p w14:paraId="3F72A358" w14:textId="77777777" w:rsidR="00E123D6" w:rsidRPr="00553E7D" w:rsidRDefault="00E123D6" w:rsidP="00E123D6">
      <w:pPr>
        <w:pStyle w:val="Heading3"/>
      </w:pPr>
      <w:bookmarkStart w:id="38" w:name="_Toc212536835"/>
      <w:bookmarkStart w:id="39" w:name="_Toc213782722"/>
      <w:r w:rsidRPr="00553E7D">
        <w:t>Define Problem</w:t>
      </w:r>
      <w:bookmarkEnd w:id="38"/>
      <w:bookmarkEnd w:id="39"/>
    </w:p>
    <w:p w14:paraId="2BF136EB" w14:textId="422CB4BC" w:rsidR="00E123D6" w:rsidRDefault="341F69CE" w:rsidP="00E123D6">
      <w:r>
        <w:t>To locate the position of the ball and goal, and send them to the teensy.</w:t>
      </w:r>
    </w:p>
    <w:p w14:paraId="51ABA574" w14:textId="61BF2788" w:rsidR="00B43BA6" w:rsidRDefault="00B43BA6" w:rsidP="00E123D6">
      <w:r>
        <w:t xml:space="preserve">How do I locate the ball and goals using an </w:t>
      </w:r>
      <w:proofErr w:type="spellStart"/>
      <w:r>
        <w:t>OpenMV</w:t>
      </w:r>
      <w:proofErr w:type="spellEnd"/>
      <w:r>
        <w:t xml:space="preserve"> Camera.</w:t>
      </w:r>
    </w:p>
    <w:p w14:paraId="5FD4A7F1" w14:textId="77777777" w:rsidR="00E123D6" w:rsidRDefault="00E123D6" w:rsidP="00E123D6">
      <w:pPr>
        <w:pStyle w:val="Heading3"/>
      </w:pPr>
      <w:bookmarkStart w:id="40" w:name="_Toc212536836"/>
      <w:bookmarkStart w:id="41" w:name="_Toc213782723"/>
      <w:r>
        <w:t>Background Research</w:t>
      </w:r>
      <w:bookmarkEnd w:id="40"/>
      <w:bookmarkEnd w:id="41"/>
    </w:p>
    <w:p w14:paraId="7C3BA8D5" w14:textId="4E004E1E" w:rsidR="00E123D6" w:rsidRDefault="4D5B7076" w:rsidP="00E123D6">
      <w:r>
        <w:t xml:space="preserve">Open Mv is a software that allows you to use an open mv camera and use python to </w:t>
      </w:r>
      <w:r w:rsidR="39C3E8B6">
        <w:t>interrupt</w:t>
      </w:r>
      <w:r>
        <w:t xml:space="preserve"> the image every frame this info of the posi</w:t>
      </w:r>
      <w:r w:rsidR="289AEB48">
        <w:t>tion of the goals and the ball using their colour as the way to locate them.</w:t>
      </w:r>
    </w:p>
    <w:p w14:paraId="7FBCBE84" w14:textId="77C33553" w:rsidR="00B43BA6" w:rsidRDefault="00B43BA6" w:rsidP="006F61A0">
      <w:pPr>
        <w:pStyle w:val="ListParagraph"/>
        <w:numPr>
          <w:ilvl w:val="0"/>
          <w:numId w:val="9"/>
        </w:numPr>
      </w:pPr>
      <w:r>
        <w:t>Use blob tracking</w:t>
      </w:r>
    </w:p>
    <w:p w14:paraId="6C54F6AE" w14:textId="594D5E3F" w:rsidR="00B43BA6" w:rsidRDefault="00B43BA6" w:rsidP="006F61A0">
      <w:pPr>
        <w:pStyle w:val="ListParagraph"/>
        <w:numPr>
          <w:ilvl w:val="0"/>
          <w:numId w:val="9"/>
        </w:numPr>
      </w:pPr>
      <w:r>
        <w:t>Other method</w:t>
      </w:r>
    </w:p>
    <w:p w14:paraId="59BA4A27" w14:textId="2DFA32A3" w:rsidR="00B43BA6" w:rsidRDefault="00B43BA6" w:rsidP="006F61A0">
      <w:pPr>
        <w:pStyle w:val="ListParagraph"/>
        <w:numPr>
          <w:ilvl w:val="0"/>
          <w:numId w:val="9"/>
        </w:numPr>
      </w:pPr>
      <w:r>
        <w:t>How do I send over data</w:t>
      </w:r>
    </w:p>
    <w:p w14:paraId="17C8DCE1" w14:textId="77777777" w:rsidR="00E123D6" w:rsidRDefault="00E123D6" w:rsidP="00E123D6">
      <w:pPr>
        <w:pStyle w:val="Heading3"/>
      </w:pPr>
      <w:bookmarkStart w:id="42" w:name="_Toc212536837"/>
      <w:bookmarkStart w:id="43" w:name="_Toc213782724"/>
      <w:r>
        <w:t>Requirements</w:t>
      </w:r>
      <w:bookmarkEnd w:id="42"/>
      <w:bookmarkEnd w:id="43"/>
    </w:p>
    <w:p w14:paraId="0FCE73FD" w14:textId="46FC5A62" w:rsidR="00E123D6" w:rsidRDefault="1DD0B90A" w:rsidP="00E123D6">
      <w:r>
        <w:t>For the teensy to receive the (</w:t>
      </w:r>
      <w:proofErr w:type="spellStart"/>
      <w:r>
        <w:t>x,y</w:t>
      </w:r>
      <w:proofErr w:type="spellEnd"/>
      <w:r>
        <w:t>) positions of the goals and the ball in order to now their relative direction.</w:t>
      </w:r>
    </w:p>
    <w:p w14:paraId="7E4478FD" w14:textId="77777777" w:rsidR="00E123D6" w:rsidRDefault="00E123D6" w:rsidP="00E123D6">
      <w:pPr>
        <w:pStyle w:val="Heading3"/>
      </w:pPr>
      <w:bookmarkStart w:id="44" w:name="_Toc212536838"/>
      <w:bookmarkStart w:id="45" w:name="_Toc213782725"/>
      <w:r>
        <w:t>Plan for Solution</w:t>
      </w:r>
      <w:bookmarkEnd w:id="44"/>
      <w:bookmarkEnd w:id="45"/>
    </w:p>
    <w:p w14:paraId="33DAA293" w14:textId="3002F399" w:rsidR="00E123D6" w:rsidRDefault="2B4C9E65" w:rsidP="00CC2267">
      <w:r>
        <w:t xml:space="preserve">The plan is to use the find blobs function in open mv to locate blobs of colour that represent the ball (orange) and the goals (blue and yellow), then use the </w:t>
      </w:r>
      <w:proofErr w:type="spellStart"/>
      <w:r>
        <w:t>uart</w:t>
      </w:r>
      <w:proofErr w:type="spellEnd"/>
      <w:r>
        <w:t xml:space="preserve"> system to </w:t>
      </w:r>
      <w:proofErr w:type="spellStart"/>
      <w:r>
        <w:t>sent</w:t>
      </w:r>
      <w:proofErr w:type="spellEnd"/>
      <w:r>
        <w:t xml:space="preserve"> there pix</w:t>
      </w:r>
      <w:r w:rsidR="523AA9D3">
        <w:t>el coords over to the teensy to be interrupted into a relative direction.</w:t>
      </w:r>
    </w:p>
    <w:p w14:paraId="6990F457" w14:textId="77777777" w:rsidR="00E123D6" w:rsidRPr="00CC2267" w:rsidRDefault="00E123D6" w:rsidP="00CC2267"/>
    <w:p w14:paraId="5439FF35" w14:textId="17D534EF" w:rsidR="00553E7D" w:rsidRDefault="008A3F20" w:rsidP="00553E7D">
      <w:pPr>
        <w:pStyle w:val="Heading2"/>
      </w:pPr>
      <w:bookmarkStart w:id="46" w:name="_Toc212536839"/>
      <w:bookmarkStart w:id="47" w:name="_Toc213782726"/>
      <w:r>
        <w:t xml:space="preserve">5. </w:t>
      </w:r>
      <w:r w:rsidR="00553E7D">
        <w:t>Camera Library (Teensy Side)</w:t>
      </w:r>
      <w:r w:rsidR="00DA4CA8">
        <w:t xml:space="preserve"> – Sam Garg</w:t>
      </w:r>
      <w:bookmarkEnd w:id="46"/>
      <w:bookmarkEnd w:id="47"/>
    </w:p>
    <w:p w14:paraId="5000773C" w14:textId="77777777" w:rsidR="00553E7D" w:rsidRPr="00553E7D" w:rsidRDefault="00553E7D" w:rsidP="00553E7D">
      <w:pPr>
        <w:pStyle w:val="Heading3"/>
      </w:pPr>
      <w:bookmarkStart w:id="48" w:name="_Toc212536840"/>
      <w:bookmarkStart w:id="49" w:name="_Toc213782727"/>
      <w:r w:rsidRPr="00553E7D">
        <w:t>Define Problem</w:t>
      </w:r>
      <w:bookmarkEnd w:id="48"/>
      <w:bookmarkEnd w:id="49"/>
    </w:p>
    <w:p w14:paraId="038A4105" w14:textId="21E6BD28" w:rsidR="00893B61" w:rsidRDefault="00893B61" w:rsidP="00553E7D">
      <w:r>
        <w:t>The values for goal position and ball position</w:t>
      </w:r>
      <w:r w:rsidR="00A80FF1">
        <w:t xml:space="preserve"> are sent over UART from the </w:t>
      </w:r>
      <w:proofErr w:type="spellStart"/>
      <w:r w:rsidR="00A80FF1">
        <w:t>OpenMV</w:t>
      </w:r>
      <w:proofErr w:type="spellEnd"/>
      <w:r w:rsidR="00A80FF1">
        <w:t xml:space="preserve"> Camera. The teensy must communicate with the </w:t>
      </w:r>
      <w:proofErr w:type="spellStart"/>
      <w:r w:rsidR="00A80FF1">
        <w:t>OpenMV</w:t>
      </w:r>
      <w:proofErr w:type="spellEnd"/>
      <w:r w:rsidR="00A80FF1">
        <w:t xml:space="preserve"> to find the position of the goal and ball.</w:t>
      </w:r>
    </w:p>
    <w:p w14:paraId="2B0FD140" w14:textId="2BB9F8FB" w:rsidR="00F56FC0" w:rsidRPr="00F56FC0" w:rsidRDefault="00F56FC0" w:rsidP="00553E7D">
      <w:pPr>
        <w:rPr>
          <w:b/>
          <w:bCs/>
        </w:rPr>
      </w:pPr>
      <w:r w:rsidRPr="00F56FC0">
        <w:rPr>
          <w:b/>
          <w:bCs/>
        </w:rPr>
        <w:t xml:space="preserve">How should the </w:t>
      </w:r>
      <w:r w:rsidR="00A80FF1">
        <w:rPr>
          <w:b/>
          <w:bCs/>
        </w:rPr>
        <w:t>teensy manipulate and receive these values off UART to calculate the position of the goals and ball?</w:t>
      </w:r>
    </w:p>
    <w:p w14:paraId="4D6B89B0" w14:textId="2843D1D9" w:rsidR="00553E7D" w:rsidRDefault="00553E7D" w:rsidP="00A80FF1">
      <w:pPr>
        <w:pStyle w:val="Heading3"/>
      </w:pPr>
      <w:bookmarkStart w:id="50" w:name="_Toc212536841"/>
      <w:bookmarkStart w:id="51" w:name="_Toc213782728"/>
      <w:r>
        <w:t>Background Research</w:t>
      </w:r>
      <w:bookmarkEnd w:id="50"/>
      <w:bookmarkEnd w:id="51"/>
    </w:p>
    <w:p w14:paraId="5F57E11F" w14:textId="5195C3E9" w:rsidR="003A2230" w:rsidRDefault="006B7E74" w:rsidP="003A2230">
      <w:r>
        <w:t>The UART values will be sent over in this exact order:</w:t>
      </w:r>
    </w:p>
    <w:p w14:paraId="00D88925" w14:textId="793FE25A" w:rsidR="006B7E74" w:rsidRDefault="006B7E74" w:rsidP="006F61A0">
      <w:pPr>
        <w:pStyle w:val="ListParagraph"/>
        <w:numPr>
          <w:ilvl w:val="0"/>
          <w:numId w:val="9"/>
        </w:numPr>
      </w:pPr>
      <w:r>
        <w:t>Camera Start Packet 1</w:t>
      </w:r>
    </w:p>
    <w:p w14:paraId="1FC9B0DE" w14:textId="26F4E4E1" w:rsidR="006B7E74" w:rsidRDefault="006B7E74" w:rsidP="006F61A0">
      <w:pPr>
        <w:pStyle w:val="ListParagraph"/>
        <w:numPr>
          <w:ilvl w:val="0"/>
          <w:numId w:val="9"/>
        </w:numPr>
      </w:pPr>
      <w:r>
        <w:t>Camera Start Packet 2</w:t>
      </w:r>
    </w:p>
    <w:p w14:paraId="33DF699D" w14:textId="383C6AC3" w:rsidR="006B7E74" w:rsidRDefault="006B7E74" w:rsidP="006F61A0">
      <w:pPr>
        <w:pStyle w:val="ListParagraph"/>
        <w:numPr>
          <w:ilvl w:val="0"/>
          <w:numId w:val="9"/>
        </w:numPr>
      </w:pPr>
      <w:r>
        <w:t>Yellow X</w:t>
      </w:r>
    </w:p>
    <w:p w14:paraId="49D8BCB3" w14:textId="72330C84" w:rsidR="006B7E74" w:rsidRDefault="006B7E74" w:rsidP="006F61A0">
      <w:pPr>
        <w:pStyle w:val="ListParagraph"/>
        <w:numPr>
          <w:ilvl w:val="0"/>
          <w:numId w:val="9"/>
        </w:numPr>
      </w:pPr>
      <w:r>
        <w:t>Yellow Y</w:t>
      </w:r>
    </w:p>
    <w:p w14:paraId="14A8FBC6" w14:textId="76BA02F9" w:rsidR="006B7E74" w:rsidRDefault="006B7E74" w:rsidP="006F61A0">
      <w:pPr>
        <w:pStyle w:val="ListParagraph"/>
        <w:numPr>
          <w:ilvl w:val="0"/>
          <w:numId w:val="9"/>
        </w:numPr>
      </w:pPr>
      <w:r>
        <w:lastRenderedPageBreak/>
        <w:t>Blue X</w:t>
      </w:r>
    </w:p>
    <w:p w14:paraId="7ED85B72" w14:textId="021DDB53" w:rsidR="006B7E74" w:rsidRDefault="006B7E74" w:rsidP="006F61A0">
      <w:pPr>
        <w:pStyle w:val="ListParagraph"/>
        <w:numPr>
          <w:ilvl w:val="0"/>
          <w:numId w:val="9"/>
        </w:numPr>
      </w:pPr>
      <w:r>
        <w:t>Blue Y</w:t>
      </w:r>
    </w:p>
    <w:p w14:paraId="44CCDC5D" w14:textId="5E2E2775" w:rsidR="006B7E74" w:rsidRDefault="006B7E74" w:rsidP="006F61A0">
      <w:pPr>
        <w:pStyle w:val="ListParagraph"/>
        <w:numPr>
          <w:ilvl w:val="0"/>
          <w:numId w:val="9"/>
        </w:numPr>
      </w:pPr>
      <w:r>
        <w:t>Ball X</w:t>
      </w:r>
    </w:p>
    <w:p w14:paraId="73E5C537" w14:textId="679E4505" w:rsidR="006B7E74" w:rsidRDefault="006B7E74" w:rsidP="006F61A0">
      <w:pPr>
        <w:pStyle w:val="ListParagraph"/>
        <w:numPr>
          <w:ilvl w:val="0"/>
          <w:numId w:val="9"/>
        </w:numPr>
      </w:pPr>
      <w:r>
        <w:t>Ball Y</w:t>
      </w:r>
    </w:p>
    <w:p w14:paraId="282C0537" w14:textId="3D854CCD" w:rsidR="000C5942" w:rsidRDefault="000C5942" w:rsidP="000C5942">
      <w:r>
        <w:t xml:space="preserve">To receive these values off UART, Serial functions must be used. An optimal way to use these functions can be seen in </w:t>
      </w:r>
      <w:r w:rsidR="001310FC">
        <w:t>S</w:t>
      </w:r>
      <w:r>
        <w:t>ource</w:t>
      </w:r>
      <w:r w:rsidR="001310FC">
        <w:t xml:space="preserve"> 5</w:t>
      </w:r>
      <w:r>
        <w:t xml:space="preserve"> of this document.</w:t>
      </w:r>
    </w:p>
    <w:p w14:paraId="6C17DCA9" w14:textId="6ACD6C43" w:rsidR="001310FC" w:rsidRDefault="001310FC" w:rsidP="000C5942">
      <w:r>
        <w:t xml:space="preserve">However, once these values are received, certain equations should be used </w:t>
      </w:r>
      <w:r w:rsidR="0015435C">
        <w:t>to</w:t>
      </w:r>
      <w:r>
        <w:t xml:space="preserve"> calculate the exact angle and distance of </w:t>
      </w:r>
      <w:r w:rsidR="0015435C">
        <w:t>each of the goals and the ball.</w:t>
      </w:r>
    </w:p>
    <w:tbl>
      <w:tblPr>
        <w:tblStyle w:val="GridTable1Light"/>
        <w:tblW w:w="0" w:type="auto"/>
        <w:tblInd w:w="-3" w:type="dxa"/>
        <w:tblLook w:val="04A0" w:firstRow="1" w:lastRow="0" w:firstColumn="1" w:lastColumn="0" w:noHBand="0" w:noVBand="1"/>
      </w:tblPr>
      <w:tblGrid>
        <w:gridCol w:w="4508"/>
        <w:gridCol w:w="4508"/>
      </w:tblGrid>
      <w:tr w:rsidR="0015435C" w14:paraId="7AEFC5FF" w14:textId="77777777" w:rsidTr="00154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E6309FD" w14:textId="22715B77" w:rsidR="0015435C" w:rsidRPr="0015435C" w:rsidRDefault="0015435C" w:rsidP="0015435C">
            <w:pPr>
              <w:jc w:val="center"/>
            </w:pPr>
            <w:r w:rsidRPr="0015435C">
              <w:t>Type</w:t>
            </w:r>
          </w:p>
        </w:tc>
        <w:tc>
          <w:tcPr>
            <w:tcW w:w="4508" w:type="dxa"/>
          </w:tcPr>
          <w:p w14:paraId="18832A05" w14:textId="2B164D42" w:rsidR="0015435C" w:rsidRPr="0015435C" w:rsidRDefault="0015435C" w:rsidP="0015435C">
            <w:pPr>
              <w:jc w:val="center"/>
              <w:cnfStyle w:val="100000000000" w:firstRow="1" w:lastRow="0" w:firstColumn="0" w:lastColumn="0" w:oddVBand="0" w:evenVBand="0" w:oddHBand="0" w:evenHBand="0" w:firstRowFirstColumn="0" w:firstRowLastColumn="0" w:lastRowFirstColumn="0" w:lastRowLastColumn="0"/>
            </w:pPr>
            <w:r w:rsidRPr="0015435C">
              <w:t>Equation</w:t>
            </w:r>
          </w:p>
        </w:tc>
      </w:tr>
      <w:tr w:rsidR="0015435C" w14:paraId="52CC1B27" w14:textId="77777777" w:rsidTr="0015435C">
        <w:tc>
          <w:tcPr>
            <w:cnfStyle w:val="001000000000" w:firstRow="0" w:lastRow="0" w:firstColumn="1" w:lastColumn="0" w:oddVBand="0" w:evenVBand="0" w:oddHBand="0" w:evenHBand="0" w:firstRowFirstColumn="0" w:firstRowLastColumn="0" w:lastRowFirstColumn="0" w:lastRowLastColumn="0"/>
            <w:tcW w:w="4508" w:type="dxa"/>
          </w:tcPr>
          <w:p w14:paraId="5B8BD314" w14:textId="49277FF4" w:rsidR="0015435C" w:rsidRPr="0071756D" w:rsidRDefault="00F03EC2" w:rsidP="0071756D">
            <w:pPr>
              <w:jc w:val="center"/>
              <w:rPr>
                <w:b w:val="0"/>
                <w:bCs w:val="0"/>
              </w:rPr>
            </w:pPr>
            <w:r>
              <w:rPr>
                <w:b w:val="0"/>
                <w:bCs w:val="0"/>
              </w:rPr>
              <w:t>Angle</w:t>
            </w:r>
            <w:r w:rsidR="0015435C" w:rsidRPr="0071756D">
              <w:rPr>
                <w:b w:val="0"/>
                <w:bCs w:val="0"/>
              </w:rPr>
              <w:t xml:space="preserve"> Finder</w:t>
            </w:r>
          </w:p>
        </w:tc>
        <w:tc>
          <w:tcPr>
            <w:tcW w:w="4508" w:type="dxa"/>
          </w:tcPr>
          <w:p w14:paraId="7D64347A" w14:textId="66359A65" w:rsidR="00F273B2" w:rsidRPr="00596326" w:rsidRDefault="0071756D" w:rsidP="0015435C">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f(x,y)=(90-</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f>
                      <m:fPr>
                        <m:ctrlPr>
                          <w:rPr>
                            <w:rFonts w:ascii="Cambria Math" w:hAnsi="Cambria Math"/>
                            <w:i/>
                          </w:rPr>
                        </m:ctrlPr>
                      </m:fPr>
                      <m:num>
                        <m:r>
                          <w:rPr>
                            <w:rFonts w:ascii="Cambria Math" w:hAnsi="Cambria Math"/>
                          </w:rPr>
                          <m:t>y</m:t>
                        </m:r>
                      </m:num>
                      <m:den>
                        <m:r>
                          <w:rPr>
                            <w:rFonts w:ascii="Cambria Math" w:hAnsi="Cambria Math"/>
                          </w:rPr>
                          <m:t>x</m:t>
                        </m:r>
                      </m:den>
                    </m:f>
                    <m:r>
                      <w:rPr>
                        <w:rFonts w:ascii="Cambria Math" w:hAnsi="Cambria Math"/>
                      </w:rPr>
                      <m:t>) mod 360</m:t>
                    </m:r>
                  </m:e>
                </m:func>
              </m:oMath>
            </m:oMathPara>
          </w:p>
          <w:p w14:paraId="1E2D8175" w14:textId="3E0B582B" w:rsidR="00596326" w:rsidRPr="0015435C" w:rsidRDefault="00553E6F" w:rsidP="0015435C">
            <w:pPr>
              <w:cnfStyle w:val="000000000000" w:firstRow="0" w:lastRow="0" w:firstColumn="0" w:lastColumn="0" w:oddVBand="0" w:evenVBand="0" w:oddHBand="0" w:evenHBand="0" w:firstRowFirstColumn="0" w:firstRowLastColumn="0" w:lastRowFirstColumn="0" w:lastRowLastColumn="0"/>
            </w:pPr>
            <w:r>
              <w:t xml:space="preserve">This </w:t>
            </w:r>
            <w:r w:rsidR="004640D3">
              <w:t>function</w:t>
            </w:r>
            <w:r>
              <w:t xml:space="preserve"> allows us </w:t>
            </w:r>
            <w:r w:rsidR="00170F94">
              <w:t xml:space="preserve">to accurately output an angle when given an x and y </w:t>
            </w:r>
            <w:r w:rsidR="004640D3">
              <w:t>value.</w:t>
            </w:r>
          </w:p>
        </w:tc>
      </w:tr>
      <w:tr w:rsidR="0015435C" w14:paraId="2233E689" w14:textId="77777777" w:rsidTr="0015435C">
        <w:tc>
          <w:tcPr>
            <w:cnfStyle w:val="001000000000" w:firstRow="0" w:lastRow="0" w:firstColumn="1" w:lastColumn="0" w:oddVBand="0" w:evenVBand="0" w:oddHBand="0" w:evenHBand="0" w:firstRowFirstColumn="0" w:firstRowLastColumn="0" w:lastRowFirstColumn="0" w:lastRowLastColumn="0"/>
            <w:tcW w:w="4508" w:type="dxa"/>
          </w:tcPr>
          <w:p w14:paraId="7B3A831A" w14:textId="3D60957C" w:rsidR="0015435C" w:rsidRPr="0071756D" w:rsidRDefault="00F03EC2" w:rsidP="0071756D">
            <w:pPr>
              <w:jc w:val="center"/>
              <w:rPr>
                <w:b w:val="0"/>
                <w:bCs w:val="0"/>
              </w:rPr>
            </w:pPr>
            <w:r>
              <w:rPr>
                <w:b w:val="0"/>
                <w:bCs w:val="0"/>
              </w:rPr>
              <w:t>Distance</w:t>
            </w:r>
            <w:r w:rsidR="0015435C" w:rsidRPr="0071756D">
              <w:rPr>
                <w:b w:val="0"/>
                <w:bCs w:val="0"/>
              </w:rPr>
              <w:t xml:space="preserve"> Finder</w:t>
            </w:r>
          </w:p>
        </w:tc>
        <w:tc>
          <w:tcPr>
            <w:tcW w:w="4508" w:type="dxa"/>
          </w:tcPr>
          <w:p w14:paraId="4945DC94" w14:textId="5A904B2F" w:rsidR="0015435C" w:rsidRPr="0071756D" w:rsidRDefault="00001B0F" w:rsidP="0015435C">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0EC477C8" w14:textId="0090C3C1" w:rsidR="0071756D" w:rsidRPr="0015435C" w:rsidRDefault="0071756D" w:rsidP="0015435C">
            <w:pPr>
              <w:cnfStyle w:val="000000000000" w:firstRow="0" w:lastRow="0" w:firstColumn="0" w:lastColumn="0" w:oddVBand="0" w:evenVBand="0" w:oddHBand="0" w:evenHBand="0" w:firstRowFirstColumn="0" w:firstRowLastColumn="0" w:lastRowFirstColumn="0" w:lastRowLastColumn="0"/>
            </w:pPr>
            <w:r>
              <w:t>This function allows us to accurately output a distance when given an x and y value.</w:t>
            </w:r>
          </w:p>
        </w:tc>
      </w:tr>
    </w:tbl>
    <w:p w14:paraId="2B2EFB0F" w14:textId="05DDDB75" w:rsidR="0015435C" w:rsidRPr="00A80FF1" w:rsidRDefault="0015435C" w:rsidP="0015435C"/>
    <w:p w14:paraId="03175C5B" w14:textId="020E8F27" w:rsidR="00553E7D" w:rsidRDefault="00553E7D" w:rsidP="00553E7D">
      <w:pPr>
        <w:pStyle w:val="Heading3"/>
      </w:pPr>
      <w:bookmarkStart w:id="52" w:name="_Toc212536842"/>
      <w:bookmarkStart w:id="53" w:name="_Toc213782729"/>
      <w:r>
        <w:t>Requirements</w:t>
      </w:r>
      <w:bookmarkEnd w:id="52"/>
      <w:bookmarkEnd w:id="53"/>
    </w:p>
    <w:p w14:paraId="3F62D32B" w14:textId="342BB0A5" w:rsidR="00553E7D" w:rsidRDefault="00C4605E" w:rsidP="006F61A0">
      <w:pPr>
        <w:pStyle w:val="ListParagraph"/>
        <w:numPr>
          <w:ilvl w:val="0"/>
          <w:numId w:val="9"/>
        </w:numPr>
      </w:pPr>
      <w:r>
        <w:t>Solution must account for noise across UART channel.</w:t>
      </w:r>
    </w:p>
    <w:p w14:paraId="10931BD8" w14:textId="35515886" w:rsidR="00C4605E" w:rsidRDefault="00A13463" w:rsidP="006F61A0">
      <w:pPr>
        <w:pStyle w:val="ListParagraph"/>
        <w:numPr>
          <w:ilvl w:val="0"/>
          <w:numId w:val="9"/>
        </w:numPr>
      </w:pPr>
      <w:r>
        <w:t>Solution must</w:t>
      </w:r>
      <w:r w:rsidR="00E5768A">
        <w:t xml:space="preserve"> </w:t>
      </w:r>
      <w:r w:rsidR="0052304C">
        <w:t xml:space="preserve">accurately receive values from the </w:t>
      </w:r>
      <w:proofErr w:type="spellStart"/>
      <w:r w:rsidR="0052304C">
        <w:t>OpenMV</w:t>
      </w:r>
      <w:proofErr w:type="spellEnd"/>
      <w:r w:rsidR="0052304C">
        <w:t xml:space="preserve"> through UART.</w:t>
      </w:r>
    </w:p>
    <w:p w14:paraId="6AA8D48A" w14:textId="037CE00A" w:rsidR="00EA5623" w:rsidRDefault="00EA5623" w:rsidP="006F61A0">
      <w:pPr>
        <w:pStyle w:val="ListParagraph"/>
        <w:numPr>
          <w:ilvl w:val="0"/>
          <w:numId w:val="9"/>
        </w:numPr>
      </w:pPr>
      <w:r>
        <w:t xml:space="preserve">Solution must calculate angle and distance of </w:t>
      </w:r>
      <w:r w:rsidR="00911FFF">
        <w:t>blue and yellow goals as well as orange ball.</w:t>
      </w:r>
    </w:p>
    <w:p w14:paraId="79B55D58" w14:textId="037895F1" w:rsidR="00911FFF" w:rsidRDefault="00911FFF" w:rsidP="006F61A0">
      <w:pPr>
        <w:pStyle w:val="ListParagraph"/>
        <w:numPr>
          <w:ilvl w:val="0"/>
          <w:numId w:val="9"/>
        </w:numPr>
      </w:pPr>
      <w:r>
        <w:t>Solution must assign the attacking and defending goal depending on assigned attacking goal.</w:t>
      </w:r>
    </w:p>
    <w:p w14:paraId="532DF1F6" w14:textId="507E17E9" w:rsidR="00553E7D" w:rsidRDefault="00553E7D" w:rsidP="00553E7D">
      <w:pPr>
        <w:pStyle w:val="Heading3"/>
      </w:pPr>
      <w:bookmarkStart w:id="54" w:name="_Toc212536843"/>
      <w:bookmarkStart w:id="55" w:name="_Toc213782730"/>
      <w:r>
        <w:t>Plan for Solution</w:t>
      </w:r>
      <w:bookmarkEnd w:id="54"/>
      <w:bookmarkEnd w:id="55"/>
    </w:p>
    <w:p w14:paraId="54D759E5" w14:textId="26252F16" w:rsidR="00254E70" w:rsidRPr="00254E70" w:rsidRDefault="002D7F3D" w:rsidP="00254E70">
      <w:r>
        <w:t>The solution will have many varying functions; the below table outlines a plan for each function.</w:t>
      </w:r>
    </w:p>
    <w:tbl>
      <w:tblPr>
        <w:tblStyle w:val="GridTable1Light"/>
        <w:tblW w:w="9067" w:type="dxa"/>
        <w:tblInd w:w="-3" w:type="dxa"/>
        <w:tblLook w:val="04A0" w:firstRow="1" w:lastRow="0" w:firstColumn="1" w:lastColumn="0" w:noHBand="0" w:noVBand="1"/>
      </w:tblPr>
      <w:tblGrid>
        <w:gridCol w:w="2921"/>
        <w:gridCol w:w="1752"/>
        <w:gridCol w:w="4394"/>
      </w:tblGrid>
      <w:tr w:rsidR="002D7F3D" w14:paraId="57F5B960" w14:textId="77777777" w:rsidTr="5F543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1" w:type="dxa"/>
          </w:tcPr>
          <w:p w14:paraId="53B05FE2" w14:textId="68684437" w:rsidR="002D7F3D" w:rsidRDefault="002D7F3D" w:rsidP="00254E70">
            <w:r>
              <w:t>Function</w:t>
            </w:r>
          </w:p>
        </w:tc>
        <w:tc>
          <w:tcPr>
            <w:tcW w:w="1752" w:type="dxa"/>
          </w:tcPr>
          <w:p w14:paraId="305B3BEB" w14:textId="7E1B4C68" w:rsidR="002D7F3D" w:rsidRDefault="002D7F3D" w:rsidP="00254E70">
            <w:pPr>
              <w:cnfStyle w:val="100000000000" w:firstRow="1" w:lastRow="0" w:firstColumn="0" w:lastColumn="0" w:oddVBand="0" w:evenVBand="0" w:oddHBand="0" w:evenHBand="0" w:firstRowFirstColumn="0" w:firstRowLastColumn="0" w:lastRowFirstColumn="0" w:lastRowLastColumn="0"/>
            </w:pPr>
            <w:proofErr w:type="spellStart"/>
            <w:r>
              <w:t>Perameters</w:t>
            </w:r>
            <w:proofErr w:type="spellEnd"/>
          </w:p>
        </w:tc>
        <w:tc>
          <w:tcPr>
            <w:tcW w:w="4394" w:type="dxa"/>
          </w:tcPr>
          <w:p w14:paraId="3716768C" w14:textId="546E4D67" w:rsidR="002D7F3D" w:rsidRDefault="002D7F3D" w:rsidP="00254E70">
            <w:pPr>
              <w:cnfStyle w:val="100000000000" w:firstRow="1" w:lastRow="0" w:firstColumn="0" w:lastColumn="0" w:oddVBand="0" w:evenVBand="0" w:oddHBand="0" w:evenHBand="0" w:firstRowFirstColumn="0" w:firstRowLastColumn="0" w:lastRowFirstColumn="0" w:lastRowLastColumn="0"/>
            </w:pPr>
            <w:r>
              <w:t>Plan</w:t>
            </w:r>
          </w:p>
        </w:tc>
      </w:tr>
      <w:tr w:rsidR="002D7F3D" w14:paraId="3E734FC2"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08D58280" w14:textId="54529D9B" w:rsidR="002D7F3D" w:rsidRPr="003575C9" w:rsidRDefault="003B2BC5" w:rsidP="00254E70">
            <w:pPr>
              <w:rPr>
                <w:b w:val="0"/>
              </w:rPr>
            </w:pPr>
            <w:proofErr w:type="spellStart"/>
            <w:r>
              <w:rPr>
                <w:b w:val="0"/>
                <w:bCs w:val="0"/>
              </w:rPr>
              <w:t>init</w:t>
            </w:r>
            <w:proofErr w:type="spellEnd"/>
            <w:r w:rsidR="00493D72">
              <w:rPr>
                <w:b w:val="0"/>
                <w:bCs w:val="0"/>
              </w:rPr>
              <w:t xml:space="preserve"> (void)</w:t>
            </w:r>
          </w:p>
        </w:tc>
        <w:tc>
          <w:tcPr>
            <w:tcW w:w="1752" w:type="dxa"/>
          </w:tcPr>
          <w:p w14:paraId="01FC2E30" w14:textId="41517A3A" w:rsidR="002D7F3D" w:rsidRDefault="00E103FB" w:rsidP="00254E70">
            <w:pPr>
              <w:cnfStyle w:val="000000000000" w:firstRow="0" w:lastRow="0" w:firstColumn="0" w:lastColumn="0" w:oddVBand="0" w:evenVBand="0" w:oddHBand="0" w:evenHBand="0" w:firstRowFirstColumn="0" w:firstRowLastColumn="0" w:lastRowFirstColumn="0" w:lastRowLastColumn="0"/>
            </w:pPr>
            <w:r>
              <w:t>None.</w:t>
            </w:r>
          </w:p>
        </w:tc>
        <w:tc>
          <w:tcPr>
            <w:tcW w:w="4394" w:type="dxa"/>
          </w:tcPr>
          <w:p w14:paraId="42849811" w14:textId="52F90CFB" w:rsidR="002D7F3D" w:rsidRDefault="009D0BF6" w:rsidP="00254E70">
            <w:pPr>
              <w:cnfStyle w:val="000000000000" w:firstRow="0" w:lastRow="0" w:firstColumn="0" w:lastColumn="0" w:oddVBand="0" w:evenVBand="0" w:oddHBand="0" w:evenHBand="0" w:firstRowFirstColumn="0" w:firstRowLastColumn="0" w:lastRowFirstColumn="0" w:lastRowLastColumn="0"/>
            </w:pPr>
            <w:r>
              <w:t>Initialises the camera serial for use (115200 baud rate).</w:t>
            </w:r>
          </w:p>
        </w:tc>
      </w:tr>
      <w:tr w:rsidR="002D7F3D" w14:paraId="652F5889"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68C7A2E9" w14:textId="34D0E410" w:rsidR="002D7F3D" w:rsidRPr="003575C9" w:rsidRDefault="00E103FB" w:rsidP="00254E70">
            <w:pPr>
              <w:rPr>
                <w:b w:val="0"/>
              </w:rPr>
            </w:pPr>
            <w:r>
              <w:rPr>
                <w:b w:val="0"/>
                <w:bCs w:val="0"/>
              </w:rPr>
              <w:t>update</w:t>
            </w:r>
            <w:r w:rsidR="00493D72">
              <w:rPr>
                <w:b w:val="0"/>
                <w:bCs w:val="0"/>
              </w:rPr>
              <w:t xml:space="preserve"> (void)</w:t>
            </w:r>
          </w:p>
        </w:tc>
        <w:tc>
          <w:tcPr>
            <w:tcW w:w="1752" w:type="dxa"/>
          </w:tcPr>
          <w:p w14:paraId="4DC1B1E4" w14:textId="78B19206" w:rsidR="002D7F3D" w:rsidRDefault="00E103FB" w:rsidP="00254E70">
            <w:pPr>
              <w:cnfStyle w:val="000000000000" w:firstRow="0" w:lastRow="0" w:firstColumn="0" w:lastColumn="0" w:oddVBand="0" w:evenVBand="0" w:oddHBand="0" w:evenHBand="0" w:firstRowFirstColumn="0" w:firstRowLastColumn="0" w:lastRowFirstColumn="0" w:lastRowLastColumn="0"/>
            </w:pPr>
            <w:proofErr w:type="spellStart"/>
            <w:r>
              <w:t>attackingGoal</w:t>
            </w:r>
            <w:proofErr w:type="spellEnd"/>
            <w:r>
              <w:t xml:space="preserve"> – Which goal is the robot attacking? Blue is true, yellow is false.</w:t>
            </w:r>
          </w:p>
        </w:tc>
        <w:tc>
          <w:tcPr>
            <w:tcW w:w="4394" w:type="dxa"/>
          </w:tcPr>
          <w:p w14:paraId="41CBB303" w14:textId="274FB0A5" w:rsidR="00BE2611" w:rsidRDefault="002A6D35" w:rsidP="006F61A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If the serial has more than 8 bytes available</w:t>
            </w:r>
            <w:r w:rsidR="00D86C60">
              <w:t>, continue</w:t>
            </w:r>
            <w:r w:rsidR="00BE0032">
              <w:t xml:space="preserve"> to the next step</w:t>
            </w:r>
            <w:r w:rsidR="00D86C60">
              <w:t>.</w:t>
            </w:r>
          </w:p>
          <w:p w14:paraId="5C467A6B" w14:textId="3208F336" w:rsidR="00D86C60" w:rsidRDefault="00D86C60" w:rsidP="006F61A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Check if the first 2 start bytes are correct</w:t>
            </w:r>
            <w:r w:rsidR="00E90B97">
              <w:t>, if they are continue</w:t>
            </w:r>
            <w:r w:rsidR="00BE0032">
              <w:t xml:space="preserve"> to the next step</w:t>
            </w:r>
            <w:r>
              <w:t>.</w:t>
            </w:r>
          </w:p>
          <w:p w14:paraId="51AC42B1" w14:textId="5EDBE05A" w:rsidR="00D86C60" w:rsidRDefault="00E90B97" w:rsidP="006F61A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Read </w:t>
            </w:r>
            <w:r w:rsidR="009C701F">
              <w:t>the serial 6 consecutive times and assign these values to associated variables.</w:t>
            </w:r>
          </w:p>
          <w:p w14:paraId="4EBB11F0" w14:textId="46A2674A" w:rsidR="009C701F" w:rsidRDefault="009C701F" w:rsidP="006F61A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Subtract any values needed </w:t>
            </w:r>
            <w:r w:rsidR="00E14C66">
              <w:t xml:space="preserve">from each </w:t>
            </w:r>
            <w:r w:rsidR="00BE0032">
              <w:t>variable</w:t>
            </w:r>
            <w:r w:rsidR="00E14C66">
              <w:t xml:space="preserve"> based on what is </w:t>
            </w:r>
            <w:r w:rsidR="00E14C66">
              <w:lastRenderedPageBreak/>
              <w:t xml:space="preserve">done in the </w:t>
            </w:r>
            <w:proofErr w:type="spellStart"/>
            <w:r w:rsidR="00E14C66">
              <w:t>OpenMV</w:t>
            </w:r>
            <w:proofErr w:type="spellEnd"/>
            <w:r w:rsidR="00E14C66">
              <w:t xml:space="preserve"> code (as negative values cannot be sent over UART).</w:t>
            </w:r>
          </w:p>
          <w:p w14:paraId="1AD24B3A" w14:textId="12DB1FCE" w:rsidR="002D7F3D" w:rsidRDefault="00BE0032" w:rsidP="006F61A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Assign the attacking and defending goals based on the </w:t>
            </w:r>
            <w:proofErr w:type="spellStart"/>
            <w:r>
              <w:t>attackingGoal</w:t>
            </w:r>
            <w:proofErr w:type="spellEnd"/>
            <w:r>
              <w:t xml:space="preserve"> </w:t>
            </w:r>
            <w:proofErr w:type="spellStart"/>
            <w:r>
              <w:t>perameter</w:t>
            </w:r>
            <w:proofErr w:type="spellEnd"/>
            <w:r>
              <w:t>.</w:t>
            </w:r>
          </w:p>
        </w:tc>
      </w:tr>
      <w:tr w:rsidR="00E103FB" w14:paraId="4333BAD8"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3709CD74" w14:textId="52874A42" w:rsidR="00E103FB" w:rsidRDefault="00E103FB" w:rsidP="00254E70">
            <w:pPr>
              <w:rPr>
                <w:b w:val="0"/>
                <w:bCs w:val="0"/>
              </w:rPr>
            </w:pPr>
            <w:proofErr w:type="spellStart"/>
            <w:r>
              <w:rPr>
                <w:b w:val="0"/>
                <w:bCs w:val="0"/>
              </w:rPr>
              <w:lastRenderedPageBreak/>
              <w:t>calculate_</w:t>
            </w:r>
            <w:r w:rsidR="00F03EC2">
              <w:rPr>
                <w:b w:val="0"/>
                <w:bCs w:val="0"/>
              </w:rPr>
              <w:t>angle</w:t>
            </w:r>
            <w:proofErr w:type="spellEnd"/>
            <w:r w:rsidR="00493D72">
              <w:rPr>
                <w:b w:val="0"/>
                <w:bCs w:val="0"/>
              </w:rPr>
              <w:t xml:space="preserve"> (float)</w:t>
            </w:r>
          </w:p>
        </w:tc>
        <w:tc>
          <w:tcPr>
            <w:tcW w:w="1752" w:type="dxa"/>
          </w:tcPr>
          <w:p w14:paraId="14A2DB96" w14:textId="77777777" w:rsidR="00E103FB" w:rsidRDefault="000147B1" w:rsidP="00254E70">
            <w:pPr>
              <w:cnfStyle w:val="000000000000" w:firstRow="0" w:lastRow="0" w:firstColumn="0" w:lastColumn="0" w:oddVBand="0" w:evenVBand="0" w:oddHBand="0" w:evenHBand="0" w:firstRowFirstColumn="0" w:firstRowLastColumn="0" w:lastRowFirstColumn="0" w:lastRowLastColumn="0"/>
            </w:pPr>
            <w:r>
              <w:t>x</w:t>
            </w:r>
          </w:p>
          <w:p w14:paraId="0E1B9DC1" w14:textId="46CEB420" w:rsidR="00E103FB" w:rsidRDefault="000147B1" w:rsidP="00254E70">
            <w:pPr>
              <w:cnfStyle w:val="000000000000" w:firstRow="0" w:lastRow="0" w:firstColumn="0" w:lastColumn="0" w:oddVBand="0" w:evenVBand="0" w:oddHBand="0" w:evenHBand="0" w:firstRowFirstColumn="0" w:firstRowLastColumn="0" w:lastRowFirstColumn="0" w:lastRowLastColumn="0"/>
            </w:pPr>
            <w:r>
              <w:t>y</w:t>
            </w:r>
          </w:p>
        </w:tc>
        <w:tc>
          <w:tcPr>
            <w:tcW w:w="4394" w:type="dxa"/>
          </w:tcPr>
          <w:p w14:paraId="00AACA54" w14:textId="71E6E4A4" w:rsidR="00E103FB" w:rsidRDefault="009D0BF6" w:rsidP="00254E70">
            <w:pPr>
              <w:cnfStyle w:val="000000000000" w:firstRow="0" w:lastRow="0" w:firstColumn="0" w:lastColumn="0" w:oddVBand="0" w:evenVBand="0" w:oddHBand="0" w:evenHBand="0" w:firstRowFirstColumn="0" w:firstRowLastColumn="0" w:lastRowFirstColumn="0" w:lastRowLastColumn="0"/>
            </w:pPr>
            <w:r>
              <w:t>Uses:</w:t>
            </w:r>
          </w:p>
          <w:p w14:paraId="547FBAF2" w14:textId="5AD73D78" w:rsidR="00E103FB" w:rsidRPr="003575C9" w:rsidRDefault="00001B0F" w:rsidP="00254E70">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f(x,y)=(90-</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f>
                      <m:fPr>
                        <m:ctrlPr>
                          <w:rPr>
                            <w:rFonts w:ascii="Cambria Math" w:hAnsi="Cambria Math"/>
                            <w:i/>
                          </w:rPr>
                        </m:ctrlPr>
                      </m:fPr>
                      <m:num>
                        <m:r>
                          <w:rPr>
                            <w:rFonts w:ascii="Cambria Math" w:hAnsi="Cambria Math"/>
                          </w:rPr>
                          <m:t>y</m:t>
                        </m:r>
                      </m:num>
                      <m:den>
                        <m:r>
                          <w:rPr>
                            <w:rFonts w:ascii="Cambria Math" w:hAnsi="Cambria Math"/>
                          </w:rPr>
                          <m:t>x</m:t>
                        </m:r>
                      </m:den>
                    </m:f>
                    <m:r>
                      <w:rPr>
                        <w:rFonts w:ascii="Cambria Math" w:hAnsi="Cambria Math"/>
                      </w:rPr>
                      <m:t>) mod 360</m:t>
                    </m:r>
                  </m:e>
                </m:func>
              </m:oMath>
            </m:oMathPara>
          </w:p>
        </w:tc>
      </w:tr>
      <w:tr w:rsidR="00E103FB" w14:paraId="3225254F"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2B9E6358" w14:textId="3CCEA0B7" w:rsidR="00E103FB" w:rsidRDefault="00E103FB" w:rsidP="00254E70">
            <w:pPr>
              <w:rPr>
                <w:b w:val="0"/>
                <w:bCs w:val="0"/>
              </w:rPr>
            </w:pPr>
            <w:proofErr w:type="spellStart"/>
            <w:r>
              <w:rPr>
                <w:b w:val="0"/>
                <w:bCs w:val="0"/>
              </w:rPr>
              <w:t>calculate_</w:t>
            </w:r>
            <w:r w:rsidR="00F03EC2">
              <w:rPr>
                <w:b w:val="0"/>
                <w:bCs w:val="0"/>
              </w:rPr>
              <w:t>distance</w:t>
            </w:r>
            <w:proofErr w:type="spellEnd"/>
            <w:r w:rsidR="00493D72">
              <w:rPr>
                <w:b w:val="0"/>
                <w:bCs w:val="0"/>
              </w:rPr>
              <w:t xml:space="preserve"> (float)</w:t>
            </w:r>
          </w:p>
        </w:tc>
        <w:tc>
          <w:tcPr>
            <w:tcW w:w="1752" w:type="dxa"/>
          </w:tcPr>
          <w:p w14:paraId="1713B486" w14:textId="77777777" w:rsidR="00E103FB" w:rsidRDefault="000147B1" w:rsidP="00254E70">
            <w:pPr>
              <w:cnfStyle w:val="000000000000" w:firstRow="0" w:lastRow="0" w:firstColumn="0" w:lastColumn="0" w:oddVBand="0" w:evenVBand="0" w:oddHBand="0" w:evenHBand="0" w:firstRowFirstColumn="0" w:firstRowLastColumn="0" w:lastRowFirstColumn="0" w:lastRowLastColumn="0"/>
            </w:pPr>
            <w:r>
              <w:t>x</w:t>
            </w:r>
          </w:p>
          <w:p w14:paraId="7656018E" w14:textId="2026F4AB" w:rsidR="00E103FB" w:rsidRDefault="000147B1" w:rsidP="00254E70">
            <w:pPr>
              <w:cnfStyle w:val="000000000000" w:firstRow="0" w:lastRow="0" w:firstColumn="0" w:lastColumn="0" w:oddVBand="0" w:evenVBand="0" w:oddHBand="0" w:evenHBand="0" w:firstRowFirstColumn="0" w:firstRowLastColumn="0" w:lastRowFirstColumn="0" w:lastRowLastColumn="0"/>
            </w:pPr>
            <w:r>
              <w:t>y</w:t>
            </w:r>
          </w:p>
        </w:tc>
        <w:tc>
          <w:tcPr>
            <w:tcW w:w="4394" w:type="dxa"/>
          </w:tcPr>
          <w:p w14:paraId="26DEA54A" w14:textId="77777777" w:rsidR="00E103FB" w:rsidRDefault="00F03EC2" w:rsidP="00254E70">
            <w:pPr>
              <w:cnfStyle w:val="000000000000" w:firstRow="0" w:lastRow="0" w:firstColumn="0" w:lastColumn="0" w:oddVBand="0" w:evenVBand="0" w:oddHBand="0" w:evenHBand="0" w:firstRowFirstColumn="0" w:firstRowLastColumn="0" w:lastRowFirstColumn="0" w:lastRowLastColumn="0"/>
            </w:pPr>
            <w:r>
              <w:t>Uses:</w:t>
            </w:r>
          </w:p>
          <w:p w14:paraId="5C869594" w14:textId="744E585F" w:rsidR="00E103FB" w:rsidRPr="003575C9" w:rsidRDefault="00001B0F" w:rsidP="00254E70">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tc>
      </w:tr>
      <w:tr w:rsidR="000147B1" w14:paraId="441D63FF"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4AD910B9" w14:textId="727BE214" w:rsidR="000147B1" w:rsidRDefault="000147B1" w:rsidP="00254E70">
            <w:pPr>
              <w:rPr>
                <w:b w:val="0"/>
                <w:bCs w:val="0"/>
              </w:rPr>
            </w:pPr>
            <w:proofErr w:type="spellStart"/>
            <w:r>
              <w:rPr>
                <w:b w:val="0"/>
                <w:bCs w:val="0"/>
              </w:rPr>
              <w:t>get_attack_goal_angle</w:t>
            </w:r>
            <w:proofErr w:type="spellEnd"/>
            <w:r w:rsidR="00493D72">
              <w:rPr>
                <w:b w:val="0"/>
                <w:bCs w:val="0"/>
              </w:rPr>
              <w:t xml:space="preserve"> (float)</w:t>
            </w:r>
          </w:p>
        </w:tc>
        <w:tc>
          <w:tcPr>
            <w:tcW w:w="1752" w:type="dxa"/>
          </w:tcPr>
          <w:p w14:paraId="04635FD4" w14:textId="4829630E" w:rsidR="000147B1" w:rsidRDefault="00493D72" w:rsidP="00254E70">
            <w:pPr>
              <w:cnfStyle w:val="000000000000" w:firstRow="0" w:lastRow="0" w:firstColumn="0" w:lastColumn="0" w:oddVBand="0" w:evenVBand="0" w:oddHBand="0" w:evenHBand="0" w:firstRowFirstColumn="0" w:firstRowLastColumn="0" w:lastRowFirstColumn="0" w:lastRowLastColumn="0"/>
            </w:pPr>
            <w:r>
              <w:t>None.</w:t>
            </w:r>
          </w:p>
        </w:tc>
        <w:tc>
          <w:tcPr>
            <w:tcW w:w="4394" w:type="dxa"/>
          </w:tcPr>
          <w:p w14:paraId="735FFA97" w14:textId="16A819DB" w:rsidR="000147B1" w:rsidRPr="003575C9" w:rsidRDefault="00096DA4" w:rsidP="00254E70">
            <w:pPr>
              <w:cnfStyle w:val="000000000000" w:firstRow="0" w:lastRow="0" w:firstColumn="0" w:lastColumn="0" w:oddVBand="0" w:evenVBand="0" w:oddHBand="0" w:evenHBand="0" w:firstRowFirstColumn="0" w:firstRowLastColumn="0" w:lastRowFirstColumn="0" w:lastRowLastColumn="0"/>
            </w:pPr>
            <w:r>
              <w:t>Self-explanatory</w:t>
            </w:r>
            <w:r w:rsidR="005116BE">
              <w:t xml:space="preserve"> get event.</w:t>
            </w:r>
          </w:p>
        </w:tc>
      </w:tr>
      <w:tr w:rsidR="000147B1" w14:paraId="5324852C"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76C89F50" w14:textId="57936D44" w:rsidR="000147B1" w:rsidRDefault="000147B1" w:rsidP="00254E70">
            <w:pPr>
              <w:rPr>
                <w:b w:val="0"/>
                <w:bCs w:val="0"/>
              </w:rPr>
            </w:pPr>
            <w:proofErr w:type="spellStart"/>
            <w:r>
              <w:rPr>
                <w:b w:val="0"/>
                <w:bCs w:val="0"/>
              </w:rPr>
              <w:t>get_attack_goal_distance</w:t>
            </w:r>
            <w:proofErr w:type="spellEnd"/>
            <w:r w:rsidR="00493D72">
              <w:rPr>
                <w:b w:val="0"/>
                <w:bCs w:val="0"/>
              </w:rPr>
              <w:t xml:space="preserve"> (float)</w:t>
            </w:r>
          </w:p>
        </w:tc>
        <w:tc>
          <w:tcPr>
            <w:tcW w:w="1752" w:type="dxa"/>
          </w:tcPr>
          <w:p w14:paraId="0994B481" w14:textId="4C39E8BE" w:rsidR="000147B1" w:rsidRDefault="00493D72" w:rsidP="00254E70">
            <w:pPr>
              <w:cnfStyle w:val="000000000000" w:firstRow="0" w:lastRow="0" w:firstColumn="0" w:lastColumn="0" w:oddVBand="0" w:evenVBand="0" w:oddHBand="0" w:evenHBand="0" w:firstRowFirstColumn="0" w:firstRowLastColumn="0" w:lastRowFirstColumn="0" w:lastRowLastColumn="0"/>
            </w:pPr>
            <w:r>
              <w:t>None.</w:t>
            </w:r>
          </w:p>
        </w:tc>
        <w:tc>
          <w:tcPr>
            <w:tcW w:w="4394" w:type="dxa"/>
          </w:tcPr>
          <w:p w14:paraId="28DD76D5" w14:textId="59B09AD2" w:rsidR="000147B1" w:rsidRPr="003575C9" w:rsidRDefault="00096DA4" w:rsidP="00254E70">
            <w:pPr>
              <w:cnfStyle w:val="000000000000" w:firstRow="0" w:lastRow="0" w:firstColumn="0" w:lastColumn="0" w:oddVBand="0" w:evenVBand="0" w:oddHBand="0" w:evenHBand="0" w:firstRowFirstColumn="0" w:firstRowLastColumn="0" w:lastRowFirstColumn="0" w:lastRowLastColumn="0"/>
            </w:pPr>
            <w:r>
              <w:t>Self-explanatory</w:t>
            </w:r>
            <w:r w:rsidR="005116BE">
              <w:t xml:space="preserve"> get event.</w:t>
            </w:r>
          </w:p>
        </w:tc>
      </w:tr>
      <w:tr w:rsidR="000147B1" w14:paraId="053F21FB"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51BB29C7" w14:textId="0D0B78A9" w:rsidR="000147B1" w:rsidRDefault="000147B1" w:rsidP="00254E70">
            <w:pPr>
              <w:rPr>
                <w:b w:val="0"/>
                <w:bCs w:val="0"/>
              </w:rPr>
            </w:pPr>
            <w:proofErr w:type="spellStart"/>
            <w:r>
              <w:rPr>
                <w:b w:val="0"/>
                <w:bCs w:val="0"/>
              </w:rPr>
              <w:t>get_defend_goal_angle</w:t>
            </w:r>
            <w:proofErr w:type="spellEnd"/>
            <w:r w:rsidR="00493D72">
              <w:rPr>
                <w:b w:val="0"/>
                <w:bCs w:val="0"/>
              </w:rPr>
              <w:t xml:space="preserve"> (float)</w:t>
            </w:r>
          </w:p>
        </w:tc>
        <w:tc>
          <w:tcPr>
            <w:tcW w:w="1752" w:type="dxa"/>
          </w:tcPr>
          <w:p w14:paraId="143E95DC" w14:textId="7FDA4371" w:rsidR="000147B1" w:rsidRDefault="00493D72" w:rsidP="00254E70">
            <w:pPr>
              <w:cnfStyle w:val="000000000000" w:firstRow="0" w:lastRow="0" w:firstColumn="0" w:lastColumn="0" w:oddVBand="0" w:evenVBand="0" w:oddHBand="0" w:evenHBand="0" w:firstRowFirstColumn="0" w:firstRowLastColumn="0" w:lastRowFirstColumn="0" w:lastRowLastColumn="0"/>
            </w:pPr>
            <w:r>
              <w:t>None.</w:t>
            </w:r>
          </w:p>
        </w:tc>
        <w:tc>
          <w:tcPr>
            <w:tcW w:w="4394" w:type="dxa"/>
          </w:tcPr>
          <w:p w14:paraId="4007C5E1" w14:textId="4DF0E686" w:rsidR="000147B1" w:rsidRPr="003575C9" w:rsidRDefault="00096DA4" w:rsidP="00254E70">
            <w:pPr>
              <w:cnfStyle w:val="000000000000" w:firstRow="0" w:lastRow="0" w:firstColumn="0" w:lastColumn="0" w:oddVBand="0" w:evenVBand="0" w:oddHBand="0" w:evenHBand="0" w:firstRowFirstColumn="0" w:firstRowLastColumn="0" w:lastRowFirstColumn="0" w:lastRowLastColumn="0"/>
            </w:pPr>
            <w:r>
              <w:t>Self-explanatory</w:t>
            </w:r>
            <w:r w:rsidR="005116BE">
              <w:t xml:space="preserve"> get event.</w:t>
            </w:r>
          </w:p>
        </w:tc>
      </w:tr>
      <w:tr w:rsidR="000147B1" w14:paraId="4002BF8B"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698ED9F9" w14:textId="1EFFC7EA" w:rsidR="000147B1" w:rsidRDefault="000147B1" w:rsidP="00254E70">
            <w:pPr>
              <w:rPr>
                <w:b w:val="0"/>
                <w:bCs w:val="0"/>
              </w:rPr>
            </w:pPr>
            <w:proofErr w:type="spellStart"/>
            <w:r>
              <w:rPr>
                <w:b w:val="0"/>
                <w:bCs w:val="0"/>
              </w:rPr>
              <w:t>get_defend_goal_distance</w:t>
            </w:r>
            <w:proofErr w:type="spellEnd"/>
            <w:r w:rsidR="00493D72">
              <w:rPr>
                <w:b w:val="0"/>
                <w:bCs w:val="0"/>
              </w:rPr>
              <w:t xml:space="preserve"> (float)</w:t>
            </w:r>
          </w:p>
        </w:tc>
        <w:tc>
          <w:tcPr>
            <w:tcW w:w="1752" w:type="dxa"/>
          </w:tcPr>
          <w:p w14:paraId="284D169A" w14:textId="3BA07172" w:rsidR="000147B1" w:rsidRDefault="00493D72" w:rsidP="00254E70">
            <w:pPr>
              <w:cnfStyle w:val="000000000000" w:firstRow="0" w:lastRow="0" w:firstColumn="0" w:lastColumn="0" w:oddVBand="0" w:evenVBand="0" w:oddHBand="0" w:evenHBand="0" w:firstRowFirstColumn="0" w:firstRowLastColumn="0" w:lastRowFirstColumn="0" w:lastRowLastColumn="0"/>
            </w:pPr>
            <w:r>
              <w:t>None.</w:t>
            </w:r>
          </w:p>
        </w:tc>
        <w:tc>
          <w:tcPr>
            <w:tcW w:w="4394" w:type="dxa"/>
          </w:tcPr>
          <w:p w14:paraId="3068D010" w14:textId="5EC59B33" w:rsidR="000147B1" w:rsidRPr="003575C9" w:rsidRDefault="00096DA4" w:rsidP="00254E70">
            <w:pPr>
              <w:cnfStyle w:val="000000000000" w:firstRow="0" w:lastRow="0" w:firstColumn="0" w:lastColumn="0" w:oddVBand="0" w:evenVBand="0" w:oddHBand="0" w:evenHBand="0" w:firstRowFirstColumn="0" w:firstRowLastColumn="0" w:lastRowFirstColumn="0" w:lastRowLastColumn="0"/>
            </w:pPr>
            <w:r>
              <w:t>Self-explanatory</w:t>
            </w:r>
            <w:r w:rsidR="005116BE">
              <w:t xml:space="preserve"> get event.</w:t>
            </w:r>
          </w:p>
        </w:tc>
      </w:tr>
      <w:tr w:rsidR="000147B1" w14:paraId="7647E9A1"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61614B50" w14:textId="5CD3FC1D" w:rsidR="000147B1" w:rsidRDefault="000147B1" w:rsidP="00254E70">
            <w:pPr>
              <w:rPr>
                <w:b w:val="0"/>
                <w:bCs w:val="0"/>
              </w:rPr>
            </w:pPr>
            <w:proofErr w:type="spellStart"/>
            <w:r>
              <w:rPr>
                <w:b w:val="0"/>
                <w:bCs w:val="0"/>
              </w:rPr>
              <w:t>get_ball_angle</w:t>
            </w:r>
            <w:proofErr w:type="spellEnd"/>
            <w:r w:rsidR="00493D72">
              <w:rPr>
                <w:b w:val="0"/>
                <w:bCs w:val="0"/>
              </w:rPr>
              <w:t xml:space="preserve"> (float)</w:t>
            </w:r>
          </w:p>
        </w:tc>
        <w:tc>
          <w:tcPr>
            <w:tcW w:w="1752" w:type="dxa"/>
          </w:tcPr>
          <w:p w14:paraId="6C9335E5" w14:textId="323BAF5F" w:rsidR="000147B1" w:rsidRDefault="00493D72" w:rsidP="00254E70">
            <w:pPr>
              <w:cnfStyle w:val="000000000000" w:firstRow="0" w:lastRow="0" w:firstColumn="0" w:lastColumn="0" w:oddVBand="0" w:evenVBand="0" w:oddHBand="0" w:evenHBand="0" w:firstRowFirstColumn="0" w:firstRowLastColumn="0" w:lastRowFirstColumn="0" w:lastRowLastColumn="0"/>
            </w:pPr>
            <w:r>
              <w:t>None.</w:t>
            </w:r>
          </w:p>
        </w:tc>
        <w:tc>
          <w:tcPr>
            <w:tcW w:w="4394" w:type="dxa"/>
          </w:tcPr>
          <w:p w14:paraId="6687795E" w14:textId="003A3E7D" w:rsidR="000147B1" w:rsidRPr="003575C9" w:rsidRDefault="00096DA4" w:rsidP="00254E70">
            <w:pPr>
              <w:cnfStyle w:val="000000000000" w:firstRow="0" w:lastRow="0" w:firstColumn="0" w:lastColumn="0" w:oddVBand="0" w:evenVBand="0" w:oddHBand="0" w:evenHBand="0" w:firstRowFirstColumn="0" w:firstRowLastColumn="0" w:lastRowFirstColumn="0" w:lastRowLastColumn="0"/>
            </w:pPr>
            <w:r>
              <w:t>Self-explanatory</w:t>
            </w:r>
            <w:r w:rsidR="005116BE">
              <w:t xml:space="preserve"> get event.</w:t>
            </w:r>
          </w:p>
        </w:tc>
      </w:tr>
      <w:tr w:rsidR="000147B1" w14:paraId="5536A338" w14:textId="77777777" w:rsidTr="5F543BF7">
        <w:tc>
          <w:tcPr>
            <w:cnfStyle w:val="001000000000" w:firstRow="0" w:lastRow="0" w:firstColumn="1" w:lastColumn="0" w:oddVBand="0" w:evenVBand="0" w:oddHBand="0" w:evenHBand="0" w:firstRowFirstColumn="0" w:firstRowLastColumn="0" w:lastRowFirstColumn="0" w:lastRowLastColumn="0"/>
            <w:tcW w:w="2921" w:type="dxa"/>
          </w:tcPr>
          <w:p w14:paraId="6D5FA7E9" w14:textId="3D06973B" w:rsidR="000147B1" w:rsidRDefault="000147B1" w:rsidP="00254E70">
            <w:pPr>
              <w:rPr>
                <w:b w:val="0"/>
                <w:bCs w:val="0"/>
              </w:rPr>
            </w:pPr>
            <w:proofErr w:type="spellStart"/>
            <w:r>
              <w:rPr>
                <w:b w:val="0"/>
                <w:bCs w:val="0"/>
              </w:rPr>
              <w:t>get_ball_distance</w:t>
            </w:r>
            <w:proofErr w:type="spellEnd"/>
            <w:r w:rsidR="00493D72">
              <w:rPr>
                <w:b w:val="0"/>
                <w:bCs w:val="0"/>
              </w:rPr>
              <w:t xml:space="preserve"> (float)</w:t>
            </w:r>
          </w:p>
        </w:tc>
        <w:tc>
          <w:tcPr>
            <w:tcW w:w="1752" w:type="dxa"/>
          </w:tcPr>
          <w:p w14:paraId="09B987FD" w14:textId="1AB95EDC" w:rsidR="000147B1" w:rsidRDefault="00493D72" w:rsidP="00254E70">
            <w:pPr>
              <w:cnfStyle w:val="000000000000" w:firstRow="0" w:lastRow="0" w:firstColumn="0" w:lastColumn="0" w:oddVBand="0" w:evenVBand="0" w:oddHBand="0" w:evenHBand="0" w:firstRowFirstColumn="0" w:firstRowLastColumn="0" w:lastRowFirstColumn="0" w:lastRowLastColumn="0"/>
            </w:pPr>
            <w:r>
              <w:t>None.</w:t>
            </w:r>
          </w:p>
        </w:tc>
        <w:tc>
          <w:tcPr>
            <w:tcW w:w="4394" w:type="dxa"/>
          </w:tcPr>
          <w:p w14:paraId="2DA2AF95" w14:textId="729C8752" w:rsidR="000147B1" w:rsidRPr="003575C9" w:rsidRDefault="00096DA4" w:rsidP="00254E70">
            <w:pPr>
              <w:cnfStyle w:val="000000000000" w:firstRow="0" w:lastRow="0" w:firstColumn="0" w:lastColumn="0" w:oddVBand="0" w:evenVBand="0" w:oddHBand="0" w:evenHBand="0" w:firstRowFirstColumn="0" w:firstRowLastColumn="0" w:lastRowFirstColumn="0" w:lastRowLastColumn="0"/>
            </w:pPr>
            <w:r>
              <w:t>Self-explanatory</w:t>
            </w:r>
            <w:r w:rsidR="005116BE">
              <w:t xml:space="preserve"> get event.</w:t>
            </w:r>
          </w:p>
        </w:tc>
      </w:tr>
    </w:tbl>
    <w:p w14:paraId="2B0CD965" w14:textId="77777777" w:rsidR="00553E7D" w:rsidRDefault="00553E7D" w:rsidP="18956532"/>
    <w:p w14:paraId="4E4BE736" w14:textId="392EC558" w:rsidR="00A37097" w:rsidRPr="00A37097" w:rsidRDefault="008A3F20" w:rsidP="00162BDF">
      <w:pPr>
        <w:pStyle w:val="Heading2"/>
      </w:pPr>
      <w:bookmarkStart w:id="56" w:name="_Toc212536844"/>
      <w:bookmarkStart w:id="57" w:name="_Toc213782731"/>
      <w:r>
        <w:t xml:space="preserve">6. </w:t>
      </w:r>
      <w:r w:rsidR="00E55FF8">
        <w:t>Bluetooth</w:t>
      </w:r>
      <w:r w:rsidR="00DA4CA8">
        <w:t xml:space="preserve"> – Sam Garg</w:t>
      </w:r>
      <w:bookmarkEnd w:id="56"/>
      <w:bookmarkEnd w:id="57"/>
    </w:p>
    <w:p w14:paraId="120E3378" w14:textId="56089233" w:rsidR="00A37097" w:rsidRPr="00A37097" w:rsidRDefault="00A37097" w:rsidP="00A37097">
      <w:pPr>
        <w:pStyle w:val="Heading3"/>
      </w:pPr>
      <w:bookmarkStart w:id="58" w:name="_Toc212536845"/>
      <w:bookmarkStart w:id="59" w:name="_Toc213782732"/>
      <w:r>
        <w:t>Strategy</w:t>
      </w:r>
      <w:bookmarkEnd w:id="58"/>
      <w:bookmarkEnd w:id="59"/>
    </w:p>
    <w:p w14:paraId="715D2CDE" w14:textId="46285AD2" w:rsidR="00E55FF8" w:rsidRPr="00553E7D" w:rsidRDefault="00E55FF8" w:rsidP="00162BDF">
      <w:pPr>
        <w:pStyle w:val="Heading4"/>
      </w:pPr>
      <w:r w:rsidRPr="00553E7D">
        <w:t>Define Problem</w:t>
      </w:r>
    </w:p>
    <w:p w14:paraId="1E8F30D2" w14:textId="482700CB" w:rsidR="00E55FF8" w:rsidRDefault="00BE7EC2" w:rsidP="00E55FF8">
      <w:r>
        <w:t>To</w:t>
      </w:r>
      <w:r w:rsidR="00A37097">
        <w:t xml:space="preserve"> not crowd the ball and to split roles on the field, the robot will need to have</w:t>
      </w:r>
      <w:r>
        <w:t xml:space="preserve"> a strategy </w:t>
      </w:r>
      <w:r w:rsidR="009936B6">
        <w:t xml:space="preserve">as to deciding which one is the </w:t>
      </w:r>
      <w:r w:rsidR="008B7027">
        <w:t>attacker,</w:t>
      </w:r>
      <w:r w:rsidR="009936B6">
        <w:t xml:space="preserve"> and which one is the defender.</w:t>
      </w:r>
    </w:p>
    <w:p w14:paraId="5AA0DBAB" w14:textId="6E26AA70" w:rsidR="008B7027" w:rsidRPr="008B7027" w:rsidRDefault="008B7027" w:rsidP="00E55FF8">
      <w:pPr>
        <w:rPr>
          <w:b/>
          <w:bCs/>
        </w:rPr>
      </w:pPr>
      <w:r>
        <w:rPr>
          <w:b/>
          <w:bCs/>
        </w:rPr>
        <w:t>What is the condition(s) for deciding which robot is attacking and which is defending?</w:t>
      </w:r>
    </w:p>
    <w:p w14:paraId="357F80B3" w14:textId="77777777" w:rsidR="007A310A" w:rsidRDefault="007A310A" w:rsidP="00162BDF">
      <w:pPr>
        <w:pStyle w:val="Heading4"/>
        <w:sectPr w:rsidR="007A310A" w:rsidSect="004A2B0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7650989D" w14:textId="6DD070A4" w:rsidR="00E55FF8" w:rsidRDefault="00E55FF8" w:rsidP="00162BDF">
      <w:pPr>
        <w:pStyle w:val="Heading4"/>
      </w:pPr>
      <w:r>
        <w:lastRenderedPageBreak/>
        <w:t>Background Research</w:t>
      </w:r>
    </w:p>
    <w:p w14:paraId="53373897" w14:textId="1C18D7C2" w:rsidR="007A0B07" w:rsidRPr="007A0B07" w:rsidRDefault="007A0B07" w:rsidP="007A0B07">
      <w:r>
        <w:t>The following table describes the different conditions/methods that can be used to decide the attacker/defender roles in a game situation.</w:t>
      </w:r>
    </w:p>
    <w:tbl>
      <w:tblPr>
        <w:tblStyle w:val="GridTable1Light"/>
        <w:tblW w:w="5000" w:type="pct"/>
        <w:tblLook w:val="04A0" w:firstRow="1" w:lastRow="0" w:firstColumn="1" w:lastColumn="0" w:noHBand="0" w:noVBand="1"/>
      </w:tblPr>
      <w:tblGrid>
        <w:gridCol w:w="1333"/>
        <w:gridCol w:w="3046"/>
        <w:gridCol w:w="3903"/>
        <w:gridCol w:w="3903"/>
        <w:gridCol w:w="1763"/>
      </w:tblGrid>
      <w:tr w:rsidR="000905C8" w:rsidRPr="00B15347" w14:paraId="3D59BE08" w14:textId="5C96C261" w:rsidTr="002C1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0489F8DA" w14:textId="77777777" w:rsidR="000905C8" w:rsidRPr="00B15347" w:rsidRDefault="000905C8" w:rsidP="00200C92">
            <w:pPr>
              <w:jc w:val="center"/>
            </w:pPr>
            <w:r>
              <w:t>Method</w:t>
            </w:r>
          </w:p>
        </w:tc>
        <w:tc>
          <w:tcPr>
            <w:tcW w:w="1092" w:type="pct"/>
          </w:tcPr>
          <w:p w14:paraId="3C1C88CE" w14:textId="77777777" w:rsidR="000905C8" w:rsidRPr="00B15347" w:rsidRDefault="000905C8" w:rsidP="00F4615D">
            <w:pPr>
              <w:jc w:val="center"/>
              <w:cnfStyle w:val="100000000000" w:firstRow="1" w:lastRow="0" w:firstColumn="0" w:lastColumn="0" w:oddVBand="0" w:evenVBand="0" w:oddHBand="0" w:evenHBand="0" w:firstRowFirstColumn="0" w:firstRowLastColumn="0" w:lastRowFirstColumn="0" w:lastRowLastColumn="0"/>
            </w:pPr>
            <w:r w:rsidRPr="00B15347">
              <w:t>What is it?</w:t>
            </w:r>
          </w:p>
        </w:tc>
        <w:tc>
          <w:tcPr>
            <w:tcW w:w="1399" w:type="pct"/>
          </w:tcPr>
          <w:p w14:paraId="2DB916DC" w14:textId="77777777" w:rsidR="000905C8" w:rsidRPr="00B15347" w:rsidRDefault="000905C8" w:rsidP="00F4615D">
            <w:pPr>
              <w:jc w:val="center"/>
              <w:cnfStyle w:val="100000000000" w:firstRow="1" w:lastRow="0" w:firstColumn="0" w:lastColumn="0" w:oddVBand="0" w:evenVBand="0" w:oddHBand="0" w:evenHBand="0" w:firstRowFirstColumn="0" w:firstRowLastColumn="0" w:lastRowFirstColumn="0" w:lastRowLastColumn="0"/>
            </w:pPr>
            <w:r w:rsidRPr="00B15347">
              <w:t>Positives</w:t>
            </w:r>
          </w:p>
        </w:tc>
        <w:tc>
          <w:tcPr>
            <w:tcW w:w="1399" w:type="pct"/>
          </w:tcPr>
          <w:p w14:paraId="30AECF76" w14:textId="77777777" w:rsidR="000905C8" w:rsidRPr="00B15347" w:rsidRDefault="000905C8" w:rsidP="00F4615D">
            <w:pPr>
              <w:jc w:val="center"/>
              <w:cnfStyle w:val="100000000000" w:firstRow="1" w:lastRow="0" w:firstColumn="0" w:lastColumn="0" w:oddVBand="0" w:evenVBand="0" w:oddHBand="0" w:evenHBand="0" w:firstRowFirstColumn="0" w:firstRowLastColumn="0" w:lastRowFirstColumn="0" w:lastRowLastColumn="0"/>
            </w:pPr>
            <w:r w:rsidRPr="00B15347">
              <w:t>Negatives</w:t>
            </w:r>
          </w:p>
        </w:tc>
        <w:tc>
          <w:tcPr>
            <w:tcW w:w="632" w:type="pct"/>
          </w:tcPr>
          <w:p w14:paraId="1EABF222" w14:textId="097BA65C" w:rsidR="000905C8" w:rsidRPr="00B15347" w:rsidRDefault="000905C8" w:rsidP="00F4615D">
            <w:pPr>
              <w:jc w:val="center"/>
              <w:cnfStyle w:val="100000000000" w:firstRow="1" w:lastRow="0" w:firstColumn="0" w:lastColumn="0" w:oddVBand="0" w:evenVBand="0" w:oddHBand="0" w:evenHBand="0" w:firstRowFirstColumn="0" w:firstRowLastColumn="0" w:lastRowFirstColumn="0" w:lastRowLastColumn="0"/>
            </w:pPr>
            <w:r>
              <w:t>Combine with</w:t>
            </w:r>
          </w:p>
        </w:tc>
      </w:tr>
      <w:tr w:rsidR="000905C8" w14:paraId="5A075CFD" w14:textId="7A8035F7" w:rsidTr="002C11E4">
        <w:tc>
          <w:tcPr>
            <w:cnfStyle w:val="001000000000" w:firstRow="0" w:lastRow="0" w:firstColumn="1" w:lastColumn="0" w:oddVBand="0" w:evenVBand="0" w:oddHBand="0" w:evenHBand="0" w:firstRowFirstColumn="0" w:firstRowLastColumn="0" w:lastRowFirstColumn="0" w:lastRowLastColumn="0"/>
            <w:tcW w:w="478" w:type="pct"/>
          </w:tcPr>
          <w:p w14:paraId="36DBFC6B" w14:textId="037D8BF9" w:rsidR="000905C8" w:rsidRPr="0069162B" w:rsidRDefault="000905C8" w:rsidP="00200C92">
            <w:pPr>
              <w:jc w:val="center"/>
            </w:pPr>
            <w:r>
              <w:t>Strongest Ball Strength</w:t>
            </w:r>
          </w:p>
        </w:tc>
        <w:tc>
          <w:tcPr>
            <w:tcW w:w="1092" w:type="pct"/>
          </w:tcPr>
          <w:p w14:paraId="306F6199" w14:textId="4C64E8E9" w:rsidR="000905C8" w:rsidRDefault="000905C8" w:rsidP="00F4615D">
            <w:pPr>
              <w:cnfStyle w:val="000000000000" w:firstRow="0" w:lastRow="0" w:firstColumn="0" w:lastColumn="0" w:oddVBand="0" w:evenVBand="0" w:oddHBand="0" w:evenHBand="0" w:firstRowFirstColumn="0" w:firstRowLastColumn="0" w:lastRowFirstColumn="0" w:lastRowLastColumn="0"/>
            </w:pPr>
            <w:r>
              <w:t>The robot with the strongest ball strength becomes the attacker. The other becomes the defender by default.</w:t>
            </w:r>
          </w:p>
        </w:tc>
        <w:tc>
          <w:tcPr>
            <w:tcW w:w="1399" w:type="pct"/>
          </w:tcPr>
          <w:p w14:paraId="2141FDB2" w14:textId="77777777" w:rsidR="000905C8" w:rsidRDefault="008766CF"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Simple and reliable indicator of which robot is closest to the ball.</w:t>
            </w:r>
          </w:p>
          <w:p w14:paraId="1E87DAC0" w14:textId="77777777" w:rsidR="008766CF" w:rsidRDefault="008766CF"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Fast decision-making with minimal data processing</w:t>
            </w:r>
          </w:p>
          <w:p w14:paraId="27EC1A49" w14:textId="77777777" w:rsidR="008766CF" w:rsidRDefault="008766CF"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Reduces confusion in determining possession.</w:t>
            </w:r>
          </w:p>
          <w:p w14:paraId="5DAFC1AB" w14:textId="47967F5A" w:rsidR="008766CF" w:rsidRDefault="008766CF"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Works </w:t>
            </w:r>
            <w:r w:rsidR="00BA5E0D">
              <w:t>without more complex components (e.g. Camera).</w:t>
            </w:r>
          </w:p>
        </w:tc>
        <w:tc>
          <w:tcPr>
            <w:tcW w:w="1399" w:type="pct"/>
          </w:tcPr>
          <w:p w14:paraId="63F4E321" w14:textId="77777777" w:rsidR="000905C8" w:rsidRDefault="0059011E"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Can cause rapid switching if both robots have similar ball readings.</w:t>
            </w:r>
          </w:p>
          <w:p w14:paraId="550FFD3F" w14:textId="77777777" w:rsidR="0059011E" w:rsidRDefault="0059011E"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Doesn’t consider field position (may send both robots too far forward).</w:t>
            </w:r>
          </w:p>
          <w:p w14:paraId="019F5EE0" w14:textId="4A25954B" w:rsidR="0059011E" w:rsidRDefault="0059011E"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Could result in collisions near the ball if not paired with direction/goal checks.</w:t>
            </w:r>
          </w:p>
        </w:tc>
        <w:tc>
          <w:tcPr>
            <w:tcW w:w="632" w:type="pct"/>
          </w:tcPr>
          <w:p w14:paraId="52EDF818" w14:textId="77777777" w:rsidR="000905C8" w:rsidRDefault="0059011E" w:rsidP="000905C8">
            <w:pPr>
              <w:cnfStyle w:val="000000000000" w:firstRow="0" w:lastRow="0" w:firstColumn="0" w:lastColumn="0" w:oddVBand="0" w:evenVBand="0" w:oddHBand="0" w:evenHBand="0" w:firstRowFirstColumn="0" w:firstRowLastColumn="0" w:lastRowFirstColumn="0" w:lastRowLastColumn="0"/>
            </w:pPr>
            <w:r>
              <w:t>Ball Direction Attack Cone.</w:t>
            </w:r>
          </w:p>
          <w:p w14:paraId="386CE54D" w14:textId="77777777" w:rsidR="0059011E" w:rsidRDefault="0059011E" w:rsidP="000905C8">
            <w:pPr>
              <w:cnfStyle w:val="000000000000" w:firstRow="0" w:lastRow="0" w:firstColumn="0" w:lastColumn="0" w:oddVBand="0" w:evenVBand="0" w:oddHBand="0" w:evenHBand="0" w:firstRowFirstColumn="0" w:firstRowLastColumn="0" w:lastRowFirstColumn="0" w:lastRowLastColumn="0"/>
            </w:pPr>
          </w:p>
          <w:p w14:paraId="23A33EB7" w14:textId="7B5F6894" w:rsidR="0059011E" w:rsidRDefault="0059011E" w:rsidP="000905C8">
            <w:pPr>
              <w:cnfStyle w:val="000000000000" w:firstRow="0" w:lastRow="0" w:firstColumn="0" w:lastColumn="0" w:oddVBand="0" w:evenVBand="0" w:oddHBand="0" w:evenHBand="0" w:firstRowFirstColumn="0" w:firstRowLastColumn="0" w:lastRowFirstColumn="0" w:lastRowLastColumn="0"/>
            </w:pPr>
            <w:r>
              <w:t>Distance-from-own-goal Fallback</w:t>
            </w:r>
          </w:p>
        </w:tc>
      </w:tr>
      <w:tr w:rsidR="000905C8" w14:paraId="70D711D1" w14:textId="09774B71" w:rsidTr="002C11E4">
        <w:tc>
          <w:tcPr>
            <w:cnfStyle w:val="001000000000" w:firstRow="0" w:lastRow="0" w:firstColumn="1" w:lastColumn="0" w:oddVBand="0" w:evenVBand="0" w:oddHBand="0" w:evenHBand="0" w:firstRowFirstColumn="0" w:firstRowLastColumn="0" w:lastRowFirstColumn="0" w:lastRowLastColumn="0"/>
            <w:tcW w:w="478" w:type="pct"/>
          </w:tcPr>
          <w:p w14:paraId="244CB693" w14:textId="28B1BCA7" w:rsidR="000905C8" w:rsidRPr="00623E90" w:rsidRDefault="000905C8" w:rsidP="00200C92">
            <w:pPr>
              <w:jc w:val="center"/>
            </w:pPr>
            <w:r>
              <w:t>Ball Direction Attack Cone</w:t>
            </w:r>
          </w:p>
        </w:tc>
        <w:tc>
          <w:tcPr>
            <w:tcW w:w="1092" w:type="pct"/>
          </w:tcPr>
          <w:p w14:paraId="2E04D98E" w14:textId="2FC71603" w:rsidR="000905C8" w:rsidRPr="00623E90" w:rsidRDefault="000905C8" w:rsidP="00F4615D">
            <w:pPr>
              <w:cnfStyle w:val="000000000000" w:firstRow="0" w:lastRow="0" w:firstColumn="0" w:lastColumn="0" w:oddVBand="0" w:evenVBand="0" w:oddHBand="0" w:evenHBand="0" w:firstRowFirstColumn="0" w:firstRowLastColumn="0" w:lastRowFirstColumn="0" w:lastRowLastColumn="0"/>
            </w:pPr>
            <w:r>
              <w:t xml:space="preserve">If a robot’s shows the ball within a forward cone (e.g. </w:t>
            </w:r>
            <w:r w:rsidRPr="008838CF">
              <w:t>±</w:t>
            </w:r>
            <w:r>
              <w:t>30 degrees of its heading) and the ball strength is similar to that of the other robot, the robot should be the attacker. The other robot becomes the defender by default.</w:t>
            </w:r>
          </w:p>
        </w:tc>
        <w:tc>
          <w:tcPr>
            <w:tcW w:w="1399" w:type="pct"/>
          </w:tcPr>
          <w:p w14:paraId="59F7196E" w14:textId="77777777" w:rsidR="000905C8" w:rsidRDefault="00FB40D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Ensures the attacker is properly oriented toward the ball.</w:t>
            </w:r>
          </w:p>
          <w:p w14:paraId="082F172E" w14:textId="77777777" w:rsidR="00FB40DA" w:rsidRDefault="00FB40D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Reduces risk of sideways or backwards approaches.</w:t>
            </w:r>
          </w:p>
          <w:p w14:paraId="39500FC1" w14:textId="77777777" w:rsidR="00FB40DA" w:rsidRDefault="00FB40D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Promotes smoother, more strategic ball control and chasing behaviour.</w:t>
            </w:r>
          </w:p>
          <w:p w14:paraId="0B1AE040" w14:textId="630A3F48" w:rsidR="00FB40DA" w:rsidRDefault="00FB40D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Avoids conflicts where both robots see the ball from opposite sides.</w:t>
            </w:r>
          </w:p>
        </w:tc>
        <w:tc>
          <w:tcPr>
            <w:tcW w:w="1399" w:type="pct"/>
          </w:tcPr>
          <w:p w14:paraId="642C02C1" w14:textId="77777777" w:rsidR="000905C8" w:rsidRDefault="00C95E6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Relies on more accurate heading readings, errors can cause false alignment.</w:t>
            </w:r>
          </w:p>
          <w:p w14:paraId="22131184" w14:textId="77777777" w:rsidR="00C95E60" w:rsidRDefault="00C95E6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May ignore a closer robot if its angle is slightly off.</w:t>
            </w:r>
          </w:p>
          <w:p w14:paraId="2119AB8D" w14:textId="01A0D629" w:rsidR="00C95E60" w:rsidRDefault="00C95E6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Slower to decide if angle calculations are noisy.</w:t>
            </w:r>
          </w:p>
        </w:tc>
        <w:tc>
          <w:tcPr>
            <w:tcW w:w="632" w:type="pct"/>
          </w:tcPr>
          <w:p w14:paraId="469A70AC" w14:textId="77777777" w:rsidR="0007533C" w:rsidRDefault="00003FFD" w:rsidP="000905C8">
            <w:pPr>
              <w:cnfStyle w:val="000000000000" w:firstRow="0" w:lastRow="0" w:firstColumn="0" w:lastColumn="0" w:oddVBand="0" w:evenVBand="0" w:oddHBand="0" w:evenHBand="0" w:firstRowFirstColumn="0" w:firstRowLastColumn="0" w:lastRowFirstColumn="0" w:lastRowLastColumn="0"/>
            </w:pPr>
            <w:r>
              <w:t>Strongest Ball Strength</w:t>
            </w:r>
          </w:p>
          <w:p w14:paraId="3865EB3B" w14:textId="77777777" w:rsidR="0007533C" w:rsidRDefault="0007533C" w:rsidP="000905C8">
            <w:pPr>
              <w:cnfStyle w:val="000000000000" w:firstRow="0" w:lastRow="0" w:firstColumn="0" w:lastColumn="0" w:oddVBand="0" w:evenVBand="0" w:oddHBand="0" w:evenHBand="0" w:firstRowFirstColumn="0" w:firstRowLastColumn="0" w:lastRowFirstColumn="0" w:lastRowLastColumn="0"/>
            </w:pPr>
          </w:p>
          <w:p w14:paraId="4095EB31" w14:textId="2DE15425" w:rsidR="000905C8" w:rsidRDefault="00003FFD" w:rsidP="000905C8">
            <w:pPr>
              <w:cnfStyle w:val="000000000000" w:firstRow="0" w:lastRow="0" w:firstColumn="0" w:lastColumn="0" w:oddVBand="0" w:evenVBand="0" w:oddHBand="0" w:evenHBand="0" w:firstRowFirstColumn="0" w:firstRowLastColumn="0" w:lastRowFirstColumn="0" w:lastRowLastColumn="0"/>
            </w:pPr>
            <w:r>
              <w:t>Goal Alignment</w:t>
            </w:r>
          </w:p>
        </w:tc>
      </w:tr>
      <w:tr w:rsidR="000905C8" w14:paraId="4E990578" w14:textId="11058566" w:rsidTr="002C11E4">
        <w:tc>
          <w:tcPr>
            <w:cnfStyle w:val="001000000000" w:firstRow="0" w:lastRow="0" w:firstColumn="1" w:lastColumn="0" w:oddVBand="0" w:evenVBand="0" w:oddHBand="0" w:evenHBand="0" w:firstRowFirstColumn="0" w:firstRowLastColumn="0" w:lastRowFirstColumn="0" w:lastRowLastColumn="0"/>
            <w:tcW w:w="478" w:type="pct"/>
          </w:tcPr>
          <w:p w14:paraId="4CA57B40" w14:textId="30E2AFCE" w:rsidR="000905C8" w:rsidRPr="005968D3" w:rsidRDefault="000905C8" w:rsidP="00200C92">
            <w:pPr>
              <w:jc w:val="center"/>
            </w:pPr>
            <w:r>
              <w:t>Goal Alignment</w:t>
            </w:r>
          </w:p>
        </w:tc>
        <w:tc>
          <w:tcPr>
            <w:tcW w:w="1092" w:type="pct"/>
          </w:tcPr>
          <w:p w14:paraId="0376209E" w14:textId="3C98EA5F" w:rsidR="000905C8" w:rsidRDefault="000905C8" w:rsidP="00F4615D">
            <w:pPr>
              <w:cnfStyle w:val="000000000000" w:firstRow="0" w:lastRow="0" w:firstColumn="0" w:lastColumn="0" w:oddVBand="0" w:evenVBand="0" w:oddHBand="0" w:evenHBand="0" w:firstRowFirstColumn="0" w:firstRowLastColumn="0" w:lastRowFirstColumn="0" w:lastRowLastColumn="0"/>
            </w:pPr>
            <w:r>
              <w:t xml:space="preserve">If a robot can see the opponent goal and the goal heading is generally forward from it, prefer that robot as </w:t>
            </w:r>
            <w:r>
              <w:lastRenderedPageBreak/>
              <w:t>attacker. The other becomes the defender by default.</w:t>
            </w:r>
          </w:p>
        </w:tc>
        <w:tc>
          <w:tcPr>
            <w:tcW w:w="1399" w:type="pct"/>
          </w:tcPr>
          <w:p w14:paraId="218D73BA" w14:textId="77777777" w:rsidR="000905C8" w:rsidRDefault="0061131A"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lastRenderedPageBreak/>
              <w:t>Encourages intelligent play by choosing robots that are well-positioned to score.</w:t>
            </w:r>
          </w:p>
          <w:p w14:paraId="6DF34346" w14:textId="77777777" w:rsidR="003C4BD9" w:rsidRDefault="003C4BD9"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lastRenderedPageBreak/>
              <w:t>Prevents attackers moving in the wrong direction.</w:t>
            </w:r>
          </w:p>
          <w:p w14:paraId="790982E8" w14:textId="77777777" w:rsidR="003C4BD9" w:rsidRDefault="003C4BD9"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Improves orientation consistency.</w:t>
            </w:r>
          </w:p>
          <w:p w14:paraId="65CE031F" w14:textId="12024459" w:rsidR="003C4BD9" w:rsidRDefault="003C4BD9"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Increases scoring efficiency once ball possession is achieved.</w:t>
            </w:r>
          </w:p>
        </w:tc>
        <w:tc>
          <w:tcPr>
            <w:tcW w:w="1399" w:type="pct"/>
          </w:tcPr>
          <w:p w14:paraId="4BD9B4C9" w14:textId="77777777" w:rsidR="000905C8" w:rsidRDefault="00861B4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lastRenderedPageBreak/>
              <w:t>Goal detection can be inconsistent under lighting changes.</w:t>
            </w:r>
          </w:p>
          <w:p w14:paraId="15B60FE6" w14:textId="77777777" w:rsidR="00861B40" w:rsidRDefault="00861B40"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lastRenderedPageBreak/>
              <w:t>May fail if the goal is blocked or temporarily useless.</w:t>
            </w:r>
          </w:p>
          <w:p w14:paraId="2B5A9F2B" w14:textId="42B5D258" w:rsidR="00F905EF" w:rsidRDefault="00F905EF"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Doesn’t help much during defence phases or when ball is near your own goal.</w:t>
            </w:r>
          </w:p>
        </w:tc>
        <w:tc>
          <w:tcPr>
            <w:tcW w:w="632" w:type="pct"/>
          </w:tcPr>
          <w:p w14:paraId="7F2CD596" w14:textId="77777777" w:rsidR="000905C8" w:rsidRDefault="00285116" w:rsidP="000905C8">
            <w:pPr>
              <w:cnfStyle w:val="000000000000" w:firstRow="0" w:lastRow="0" w:firstColumn="0" w:lastColumn="0" w:oddVBand="0" w:evenVBand="0" w:oddHBand="0" w:evenHBand="0" w:firstRowFirstColumn="0" w:firstRowLastColumn="0" w:lastRowFirstColumn="0" w:lastRowLastColumn="0"/>
            </w:pPr>
            <w:r>
              <w:lastRenderedPageBreak/>
              <w:t>Ball Direction Attack Cone</w:t>
            </w:r>
          </w:p>
          <w:p w14:paraId="1833BDA7" w14:textId="77777777" w:rsidR="00285116" w:rsidRDefault="00285116" w:rsidP="000905C8">
            <w:pPr>
              <w:cnfStyle w:val="000000000000" w:firstRow="0" w:lastRow="0" w:firstColumn="0" w:lastColumn="0" w:oddVBand="0" w:evenVBand="0" w:oddHBand="0" w:evenHBand="0" w:firstRowFirstColumn="0" w:firstRowLastColumn="0" w:lastRowFirstColumn="0" w:lastRowLastColumn="0"/>
            </w:pPr>
          </w:p>
          <w:p w14:paraId="1BDB4584" w14:textId="2B413AB4" w:rsidR="00285116" w:rsidRDefault="00285116" w:rsidP="000905C8">
            <w:pPr>
              <w:cnfStyle w:val="000000000000" w:firstRow="0" w:lastRow="0" w:firstColumn="0" w:lastColumn="0" w:oddVBand="0" w:evenVBand="0" w:oddHBand="0" w:evenHBand="0" w:firstRowFirstColumn="0" w:firstRowLastColumn="0" w:lastRowFirstColumn="0" w:lastRowLastColumn="0"/>
            </w:pPr>
            <w:r>
              <w:lastRenderedPageBreak/>
              <w:t>Distance-from-own-goal Fallback</w:t>
            </w:r>
          </w:p>
        </w:tc>
      </w:tr>
      <w:tr w:rsidR="000905C8" w14:paraId="3F1A396E" w14:textId="1C3A7990" w:rsidTr="002C11E4">
        <w:tc>
          <w:tcPr>
            <w:cnfStyle w:val="001000000000" w:firstRow="0" w:lastRow="0" w:firstColumn="1" w:lastColumn="0" w:oddVBand="0" w:evenVBand="0" w:oddHBand="0" w:evenHBand="0" w:firstRowFirstColumn="0" w:firstRowLastColumn="0" w:lastRowFirstColumn="0" w:lastRowLastColumn="0"/>
            <w:tcW w:w="478" w:type="pct"/>
          </w:tcPr>
          <w:p w14:paraId="73D6B76F" w14:textId="60C3F449" w:rsidR="000905C8" w:rsidRDefault="000905C8" w:rsidP="00200C92">
            <w:pPr>
              <w:jc w:val="center"/>
            </w:pPr>
            <w:r>
              <w:lastRenderedPageBreak/>
              <w:t>Distance-from-own-goal Fallback</w:t>
            </w:r>
          </w:p>
        </w:tc>
        <w:tc>
          <w:tcPr>
            <w:tcW w:w="1092" w:type="pct"/>
          </w:tcPr>
          <w:p w14:paraId="0F481284" w14:textId="135BC077" w:rsidR="000905C8" w:rsidRDefault="000905C8" w:rsidP="00F4615D">
            <w:pPr>
              <w:cnfStyle w:val="000000000000" w:firstRow="0" w:lastRow="0" w:firstColumn="0" w:lastColumn="0" w:oddVBand="0" w:evenVBand="0" w:oddHBand="0" w:evenHBand="0" w:firstRowFirstColumn="0" w:firstRowLastColumn="0" w:lastRowFirstColumn="0" w:lastRowLastColumn="0"/>
            </w:pPr>
            <w:r>
              <w:t>Whichever robot is closer to the goal defaults to the defender. If both robots are near the defending goal, use other conditions (such as strongest ball strength) to determine roles.</w:t>
            </w:r>
          </w:p>
        </w:tc>
        <w:tc>
          <w:tcPr>
            <w:tcW w:w="1399" w:type="pct"/>
          </w:tcPr>
          <w:p w14:paraId="7428435A" w14:textId="77777777" w:rsidR="000905C8" w:rsidRDefault="00F06885"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Ensures at least one robot is always defending the goal.</w:t>
            </w:r>
          </w:p>
          <w:p w14:paraId="02A98017" w14:textId="77777777" w:rsidR="00F06885" w:rsidRDefault="00F06885"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Prevents both robots from rushing too far up the field.</w:t>
            </w:r>
          </w:p>
          <w:p w14:paraId="1D4761B9" w14:textId="77777777" w:rsidR="00F06885" w:rsidRDefault="00F06885"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Provides </w:t>
            </w:r>
            <w:r w:rsidR="00441661">
              <w:t>structure and balanced team positioning.</w:t>
            </w:r>
          </w:p>
          <w:p w14:paraId="5AFB08B9" w14:textId="2809A2CD" w:rsidR="00441661" w:rsidRDefault="00441661"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Easy to determine </w:t>
            </w:r>
            <w:r w:rsidR="00A459A1">
              <w:t>using compass and estimated positioning using camera.</w:t>
            </w:r>
          </w:p>
        </w:tc>
        <w:tc>
          <w:tcPr>
            <w:tcW w:w="1399" w:type="pct"/>
          </w:tcPr>
          <w:p w14:paraId="5AB08107" w14:textId="77777777" w:rsidR="000905C8" w:rsidRDefault="00A459A1"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Position may be slightly inaccurate/inconsistent at times.</w:t>
            </w:r>
          </w:p>
          <w:p w14:paraId="18736419" w14:textId="77777777" w:rsidR="00A459A1" w:rsidRDefault="00A459A1"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May cause excessive hesitation if both robots stay defensive.</w:t>
            </w:r>
          </w:p>
          <w:p w14:paraId="6B8A98F1" w14:textId="71BF1984" w:rsidR="00A459A1" w:rsidRDefault="00A459A1"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Can conflict with goal alignment if the “defender” also has a strong shot.</w:t>
            </w:r>
          </w:p>
        </w:tc>
        <w:tc>
          <w:tcPr>
            <w:tcW w:w="632" w:type="pct"/>
          </w:tcPr>
          <w:p w14:paraId="4292AB64" w14:textId="77777777" w:rsidR="000905C8" w:rsidRDefault="00A459A1" w:rsidP="000905C8">
            <w:pPr>
              <w:cnfStyle w:val="000000000000" w:firstRow="0" w:lastRow="0" w:firstColumn="0" w:lastColumn="0" w:oddVBand="0" w:evenVBand="0" w:oddHBand="0" w:evenHBand="0" w:firstRowFirstColumn="0" w:firstRowLastColumn="0" w:lastRowFirstColumn="0" w:lastRowLastColumn="0"/>
            </w:pPr>
            <w:r>
              <w:t>Strongest Ball Strength</w:t>
            </w:r>
          </w:p>
          <w:p w14:paraId="39F371EE" w14:textId="77777777" w:rsidR="00A459A1" w:rsidRDefault="00A459A1" w:rsidP="000905C8">
            <w:pPr>
              <w:cnfStyle w:val="000000000000" w:firstRow="0" w:lastRow="0" w:firstColumn="0" w:lastColumn="0" w:oddVBand="0" w:evenVBand="0" w:oddHBand="0" w:evenHBand="0" w:firstRowFirstColumn="0" w:firstRowLastColumn="0" w:lastRowFirstColumn="0" w:lastRowLastColumn="0"/>
            </w:pPr>
          </w:p>
          <w:p w14:paraId="0A564E40" w14:textId="0D8A0A48" w:rsidR="00A459A1" w:rsidRDefault="00A459A1" w:rsidP="000905C8">
            <w:pPr>
              <w:cnfStyle w:val="000000000000" w:firstRow="0" w:lastRow="0" w:firstColumn="0" w:lastColumn="0" w:oddVBand="0" w:evenVBand="0" w:oddHBand="0" w:evenHBand="0" w:firstRowFirstColumn="0" w:firstRowLastColumn="0" w:lastRowFirstColumn="0" w:lastRowLastColumn="0"/>
            </w:pPr>
            <w:r>
              <w:t>Goal Alignment</w:t>
            </w:r>
          </w:p>
        </w:tc>
      </w:tr>
      <w:tr w:rsidR="000905C8" w14:paraId="5EC5C97C" w14:textId="7C4D3AC9" w:rsidTr="002C11E4">
        <w:tc>
          <w:tcPr>
            <w:cnfStyle w:val="001000000000" w:firstRow="0" w:lastRow="0" w:firstColumn="1" w:lastColumn="0" w:oddVBand="0" w:evenVBand="0" w:oddHBand="0" w:evenHBand="0" w:firstRowFirstColumn="0" w:firstRowLastColumn="0" w:lastRowFirstColumn="0" w:lastRowLastColumn="0"/>
            <w:tcW w:w="478" w:type="pct"/>
          </w:tcPr>
          <w:p w14:paraId="7023FE0D" w14:textId="3750169F" w:rsidR="000905C8" w:rsidRDefault="000905C8" w:rsidP="00200C92">
            <w:pPr>
              <w:jc w:val="center"/>
            </w:pPr>
            <w:r>
              <w:t>Battery Priority</w:t>
            </w:r>
          </w:p>
        </w:tc>
        <w:tc>
          <w:tcPr>
            <w:tcW w:w="1092" w:type="pct"/>
          </w:tcPr>
          <w:p w14:paraId="2FD63AF3" w14:textId="17921FA8" w:rsidR="000905C8" w:rsidRDefault="000905C8" w:rsidP="00F4615D">
            <w:pPr>
              <w:cnfStyle w:val="000000000000" w:firstRow="0" w:lastRow="0" w:firstColumn="0" w:lastColumn="0" w:oddVBand="0" w:evenVBand="0" w:oddHBand="0" w:evenHBand="0" w:firstRowFirstColumn="0" w:firstRowLastColumn="0" w:lastRowFirstColumn="0" w:lastRowLastColumn="0"/>
            </w:pPr>
            <w:r>
              <w:t>If one robot’s battery/temperature/health is below a safe threshold, deprioritize it for attacking tasks.</w:t>
            </w:r>
          </w:p>
        </w:tc>
        <w:tc>
          <w:tcPr>
            <w:tcW w:w="1399" w:type="pct"/>
          </w:tcPr>
          <w:p w14:paraId="742381FD" w14:textId="77777777" w:rsidR="000905C8" w:rsidRDefault="000F5D51"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Reduces risk of inconsistent sensor values or </w:t>
            </w:r>
            <w:r w:rsidR="00BF2F4D">
              <w:t>slowed gameplay on one robot compared to the other.</w:t>
            </w:r>
          </w:p>
          <w:p w14:paraId="01946A08" w14:textId="77777777" w:rsidR="00BF2F4D" w:rsidRDefault="00BF2F4D"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Reduces heat buildup and motor strain on weaker robot.</w:t>
            </w:r>
          </w:p>
          <w:p w14:paraId="48A04A6D" w14:textId="38E720E2" w:rsidR="00BF2F4D" w:rsidRDefault="00BF2F4D"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Prevents performance drops during key moments and scoring opportunities.</w:t>
            </w:r>
          </w:p>
        </w:tc>
        <w:tc>
          <w:tcPr>
            <w:tcW w:w="1399" w:type="pct"/>
          </w:tcPr>
          <w:p w14:paraId="719235D9" w14:textId="03DB65C1" w:rsidR="000905C8" w:rsidRDefault="00BF2F4D"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Requires constant battery </w:t>
            </w:r>
            <w:r w:rsidR="00D77F30">
              <w:t xml:space="preserve">  </w:t>
            </w:r>
            <w:r>
              <w:t>monitoring and sending this via Bluetooth.</w:t>
            </w:r>
          </w:p>
          <w:p w14:paraId="12C43BE9" w14:textId="77777777" w:rsidR="00BF2F4D" w:rsidRDefault="00BF2F4D"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Can cause uneven role assignments if one robot’s battery remains low for the entire match.</w:t>
            </w:r>
          </w:p>
          <w:p w14:paraId="485422BF" w14:textId="7E888302" w:rsidR="00BF2F4D" w:rsidRDefault="00BF2F4D" w:rsidP="006F61A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Doesn’t consider game context (e.g. what is happening in the game)</w:t>
            </w:r>
          </w:p>
        </w:tc>
        <w:tc>
          <w:tcPr>
            <w:tcW w:w="632" w:type="pct"/>
          </w:tcPr>
          <w:p w14:paraId="152B7255" w14:textId="77777777" w:rsidR="000905C8" w:rsidRDefault="00BF2F4D" w:rsidP="000905C8">
            <w:pPr>
              <w:cnfStyle w:val="000000000000" w:firstRow="0" w:lastRow="0" w:firstColumn="0" w:lastColumn="0" w:oddVBand="0" w:evenVBand="0" w:oddHBand="0" w:evenHBand="0" w:firstRowFirstColumn="0" w:firstRowLastColumn="0" w:lastRowFirstColumn="0" w:lastRowLastColumn="0"/>
            </w:pPr>
            <w:r>
              <w:t>Strongest Ball Strength</w:t>
            </w:r>
          </w:p>
          <w:p w14:paraId="7B191CE6" w14:textId="77777777" w:rsidR="00BF2F4D" w:rsidRDefault="00BF2F4D" w:rsidP="000905C8">
            <w:pPr>
              <w:cnfStyle w:val="000000000000" w:firstRow="0" w:lastRow="0" w:firstColumn="0" w:lastColumn="0" w:oddVBand="0" w:evenVBand="0" w:oddHBand="0" w:evenHBand="0" w:firstRowFirstColumn="0" w:firstRowLastColumn="0" w:lastRowFirstColumn="0" w:lastRowLastColumn="0"/>
            </w:pPr>
          </w:p>
          <w:p w14:paraId="39D53A97" w14:textId="4EAA24E1" w:rsidR="00BF2F4D" w:rsidRDefault="00BF2F4D" w:rsidP="000905C8">
            <w:pPr>
              <w:cnfStyle w:val="000000000000" w:firstRow="0" w:lastRow="0" w:firstColumn="0" w:lastColumn="0" w:oddVBand="0" w:evenVBand="0" w:oddHBand="0" w:evenHBand="0" w:firstRowFirstColumn="0" w:firstRowLastColumn="0" w:lastRowFirstColumn="0" w:lastRowLastColumn="0"/>
            </w:pPr>
            <w:r>
              <w:t>Distance-from-own-goal Fallback</w:t>
            </w:r>
          </w:p>
        </w:tc>
      </w:tr>
    </w:tbl>
    <w:p w14:paraId="142B9001" w14:textId="77777777" w:rsidR="00887DF9" w:rsidRDefault="00887DF9" w:rsidP="00E55FF8">
      <w:pPr>
        <w:sectPr w:rsidR="00887DF9" w:rsidSect="004A2B0B">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1CD2E5C" w14:textId="77777777" w:rsidR="00E55FF8" w:rsidRDefault="00E55FF8" w:rsidP="00162BDF">
      <w:pPr>
        <w:pStyle w:val="Heading4"/>
      </w:pPr>
      <w:r>
        <w:lastRenderedPageBreak/>
        <w:t>Requirements</w:t>
      </w:r>
    </w:p>
    <w:p w14:paraId="27783DEA" w14:textId="5EFD416F" w:rsidR="00E55FF8" w:rsidRDefault="002B6ED0" w:rsidP="006F61A0">
      <w:pPr>
        <w:pStyle w:val="ListParagraph"/>
        <w:numPr>
          <w:ilvl w:val="0"/>
          <w:numId w:val="9"/>
        </w:numPr>
      </w:pPr>
      <w:r>
        <w:t>Consistent Role Assignment Logic</w:t>
      </w:r>
    </w:p>
    <w:p w14:paraId="65368D33" w14:textId="6A4D7245" w:rsidR="002B6ED0" w:rsidRDefault="00E94F56" w:rsidP="006F61A0">
      <w:pPr>
        <w:pStyle w:val="ListParagraph"/>
        <w:numPr>
          <w:ilvl w:val="0"/>
          <w:numId w:val="9"/>
        </w:numPr>
      </w:pPr>
      <w:r>
        <w:t>Scalability</w:t>
      </w:r>
    </w:p>
    <w:p w14:paraId="1866B913" w14:textId="527620F3" w:rsidR="00E94F56" w:rsidRDefault="00E94F56" w:rsidP="006F61A0">
      <w:pPr>
        <w:pStyle w:val="ListParagraph"/>
        <w:numPr>
          <w:ilvl w:val="0"/>
          <w:numId w:val="9"/>
        </w:numPr>
      </w:pPr>
      <w:r>
        <w:t>Simplicity</w:t>
      </w:r>
    </w:p>
    <w:p w14:paraId="6D3B64B9" w14:textId="4ED1AFE2" w:rsidR="00E94F56" w:rsidRDefault="002974E7" w:rsidP="006F61A0">
      <w:pPr>
        <w:pStyle w:val="ListParagraph"/>
        <w:numPr>
          <w:ilvl w:val="0"/>
          <w:numId w:val="9"/>
        </w:numPr>
      </w:pPr>
      <w:r>
        <w:t xml:space="preserve">Small </w:t>
      </w:r>
      <w:r w:rsidR="00097652">
        <w:t>Number</w:t>
      </w:r>
      <w:r>
        <w:t xml:space="preserve"> of Aspects</w:t>
      </w:r>
      <w:r w:rsidR="00097652">
        <w:t>/Values Required</w:t>
      </w:r>
      <w:r>
        <w:t xml:space="preserve"> (to prevent the </w:t>
      </w:r>
      <w:r w:rsidR="00B83CFD">
        <w:t>number</w:t>
      </w:r>
      <w:r>
        <w:t xml:space="preserve"> of things being sent over Bluetooth)</w:t>
      </w:r>
    </w:p>
    <w:p w14:paraId="1769744C" w14:textId="331ED43D" w:rsidR="00B83CFD" w:rsidRDefault="00291BD7" w:rsidP="006F61A0">
      <w:pPr>
        <w:pStyle w:val="ListParagraph"/>
        <w:numPr>
          <w:ilvl w:val="0"/>
          <w:numId w:val="9"/>
        </w:numPr>
      </w:pPr>
      <w:r>
        <w:t>Synchronization (</w:t>
      </w:r>
      <w:r w:rsidR="00A4198F">
        <w:t xml:space="preserve">One robot must be attacking and one must be </w:t>
      </w:r>
      <w:r w:rsidR="00B83CFD">
        <w:t>always defending</w:t>
      </w:r>
      <w:r w:rsidR="00A4198F">
        <w:t>)</w:t>
      </w:r>
    </w:p>
    <w:p w14:paraId="4AEC0037" w14:textId="77777777" w:rsidR="00E55FF8" w:rsidRDefault="00E55FF8" w:rsidP="00162BDF">
      <w:pPr>
        <w:pStyle w:val="Heading4"/>
      </w:pPr>
      <w:r>
        <w:t>Plan for Solution</w:t>
      </w:r>
    </w:p>
    <w:p w14:paraId="7D04B4F9" w14:textId="4DC185CE" w:rsidR="00504F3C" w:rsidRDefault="00504F3C" w:rsidP="18956532">
      <w:r>
        <w:t>A variety of the above brainstormed strategies will be incorporated into the final solution.</w:t>
      </w:r>
    </w:p>
    <w:p w14:paraId="18554089" w14:textId="41221A23" w:rsidR="00344AAD" w:rsidRDefault="00344AAD" w:rsidP="18956532">
      <w:r>
        <w:t>The robots will share key data values:</w:t>
      </w:r>
    </w:p>
    <w:p w14:paraId="5690C304" w14:textId="25B67CCF" w:rsidR="00344AAD" w:rsidRDefault="00344AAD" w:rsidP="006F61A0">
      <w:pPr>
        <w:pStyle w:val="ListParagraph"/>
        <w:numPr>
          <w:ilvl w:val="0"/>
          <w:numId w:val="9"/>
        </w:numPr>
      </w:pPr>
      <w:r>
        <w:t>Ball Strength</w:t>
      </w:r>
    </w:p>
    <w:p w14:paraId="5505E629" w14:textId="3C1367DA" w:rsidR="00344AAD" w:rsidRDefault="00344AAD" w:rsidP="006F61A0">
      <w:pPr>
        <w:pStyle w:val="ListParagraph"/>
        <w:numPr>
          <w:ilvl w:val="0"/>
          <w:numId w:val="9"/>
        </w:numPr>
      </w:pPr>
      <w:r>
        <w:t>Ball Direction</w:t>
      </w:r>
    </w:p>
    <w:p w14:paraId="12AAE5CF" w14:textId="05A95976" w:rsidR="00344AAD" w:rsidRDefault="00344AAD" w:rsidP="006F61A0">
      <w:pPr>
        <w:pStyle w:val="ListParagraph"/>
        <w:numPr>
          <w:ilvl w:val="0"/>
          <w:numId w:val="9"/>
        </w:numPr>
      </w:pPr>
      <w:r>
        <w:t>Goal Angle</w:t>
      </w:r>
      <w:r w:rsidR="00DB62DE">
        <w:t xml:space="preserve"> (Attacking Goal)</w:t>
      </w:r>
    </w:p>
    <w:p w14:paraId="76FAB8BE" w14:textId="6CA2F10E" w:rsidR="00344AAD" w:rsidRDefault="00344AAD" w:rsidP="006F61A0">
      <w:pPr>
        <w:pStyle w:val="ListParagraph"/>
        <w:numPr>
          <w:ilvl w:val="0"/>
          <w:numId w:val="9"/>
        </w:numPr>
      </w:pPr>
      <w:r>
        <w:t>Goal Distance</w:t>
      </w:r>
      <w:r w:rsidR="00DB62DE">
        <w:t xml:space="preserve"> (Defending Goal)</w:t>
      </w:r>
    </w:p>
    <w:p w14:paraId="136B5F1D" w14:textId="70BB9068" w:rsidR="00DB62DE" w:rsidRDefault="009170CB" w:rsidP="006F61A0">
      <w:pPr>
        <w:pStyle w:val="ListParagraph"/>
        <w:numPr>
          <w:ilvl w:val="0"/>
          <w:numId w:val="9"/>
        </w:numPr>
      </w:pPr>
      <w:r>
        <w:t>Battery Level</w:t>
      </w:r>
    </w:p>
    <w:p w14:paraId="3D6179E8" w14:textId="7447B3A0" w:rsidR="00181B47" w:rsidRDefault="00181B47" w:rsidP="00181B47">
      <w:r>
        <w:t>Using these values, the robot will decide whether it is an attacker or defender based on prioriti</w:t>
      </w:r>
      <w:r w:rsidR="00C44DD5">
        <w:t>sed on the following set of conditions in a hierarchy.</w:t>
      </w:r>
    </w:p>
    <w:p w14:paraId="3BE33307" w14:textId="438B91A6" w:rsidR="00C44DD5" w:rsidRPr="00B7100A" w:rsidRDefault="00A50FFB" w:rsidP="006F61A0">
      <w:pPr>
        <w:pStyle w:val="ListParagraph"/>
        <w:numPr>
          <w:ilvl w:val="0"/>
          <w:numId w:val="12"/>
        </w:numPr>
        <w:rPr>
          <w:b/>
          <w:bCs/>
        </w:rPr>
      </w:pPr>
      <w:r w:rsidRPr="00B7100A">
        <w:rPr>
          <w:b/>
          <w:bCs/>
        </w:rPr>
        <w:t xml:space="preserve">Compare </w:t>
      </w:r>
      <w:r w:rsidR="00B7100A" w:rsidRPr="00B7100A">
        <w:rPr>
          <w:b/>
          <w:bCs/>
        </w:rPr>
        <w:t>Battery Levels</w:t>
      </w:r>
    </w:p>
    <w:p w14:paraId="51EB14C9" w14:textId="4880A92B" w:rsidR="00B7100A" w:rsidRDefault="00B7100A" w:rsidP="00B7100A">
      <w:pPr>
        <w:pStyle w:val="ListParagraph"/>
      </w:pPr>
      <w:r>
        <w:t xml:space="preserve">If one robot’s battery is low, it automatically becomes the </w:t>
      </w:r>
      <w:r w:rsidRPr="00B7100A">
        <w:rPr>
          <w:b/>
          <w:bCs/>
        </w:rPr>
        <w:t>defender</w:t>
      </w:r>
      <w:r>
        <w:t>.</w:t>
      </w:r>
    </w:p>
    <w:p w14:paraId="075F1A43" w14:textId="25B8E0EC" w:rsidR="00B7100A" w:rsidRDefault="00B7100A" w:rsidP="006F61A0">
      <w:pPr>
        <w:pStyle w:val="ListParagraph"/>
        <w:numPr>
          <w:ilvl w:val="0"/>
          <w:numId w:val="12"/>
        </w:numPr>
        <w:rPr>
          <w:b/>
          <w:bCs/>
        </w:rPr>
      </w:pPr>
      <w:r w:rsidRPr="00B7100A">
        <w:rPr>
          <w:b/>
          <w:bCs/>
        </w:rPr>
        <w:t>Compare Ball Strength</w:t>
      </w:r>
    </w:p>
    <w:p w14:paraId="66509E53" w14:textId="668E563B" w:rsidR="00B7100A" w:rsidRDefault="00B7100A" w:rsidP="00B7100A">
      <w:pPr>
        <w:pStyle w:val="ListParagraph"/>
      </w:pPr>
      <w:r>
        <w:t xml:space="preserve">The robot with the higher ball strength becomes the </w:t>
      </w:r>
      <w:r>
        <w:rPr>
          <w:b/>
          <w:bCs/>
        </w:rPr>
        <w:t>attacker</w:t>
      </w:r>
      <w:r>
        <w:t xml:space="preserve">, unless </w:t>
      </w:r>
      <w:r w:rsidR="00872C0F">
        <w:t>Step 3 or 4 overrides it.</w:t>
      </w:r>
    </w:p>
    <w:p w14:paraId="02AAC91C" w14:textId="527480C0" w:rsidR="00193397" w:rsidRDefault="00193397" w:rsidP="006F61A0">
      <w:pPr>
        <w:pStyle w:val="ListParagraph"/>
        <w:numPr>
          <w:ilvl w:val="0"/>
          <w:numId w:val="12"/>
        </w:numPr>
        <w:rPr>
          <w:b/>
          <w:bCs/>
        </w:rPr>
      </w:pPr>
      <w:r>
        <w:rPr>
          <w:b/>
          <w:bCs/>
        </w:rPr>
        <w:t>Check Ball Direction (Attack Cone)</w:t>
      </w:r>
    </w:p>
    <w:p w14:paraId="688C81BD" w14:textId="5EC100FC" w:rsidR="00193397" w:rsidRDefault="00193397" w:rsidP="00193397">
      <w:pPr>
        <w:pStyle w:val="ListParagraph"/>
      </w:pPr>
      <w:r>
        <w:t>If one robot sees the ball within a forward cone (</w:t>
      </w:r>
      <w:r w:rsidRPr="008838CF">
        <w:t>±</w:t>
      </w:r>
      <w:r>
        <w:t>30</w:t>
      </w:r>
      <w:r w:rsidR="00953A90">
        <w:t>°</w:t>
      </w:r>
      <w:r w:rsidR="00DD136A">
        <w:t xml:space="preserve"> of its heading</w:t>
      </w:r>
      <w:r w:rsidR="00953A90">
        <w:t>)</w:t>
      </w:r>
      <w:r w:rsidR="00512EE9">
        <w:t xml:space="preserve"> and the other doesn’t, that robot becomes the </w:t>
      </w:r>
      <w:r w:rsidR="00512EE9">
        <w:rPr>
          <w:b/>
          <w:bCs/>
        </w:rPr>
        <w:t>attacker</w:t>
      </w:r>
      <w:r w:rsidR="00512EE9">
        <w:t>.</w:t>
      </w:r>
    </w:p>
    <w:p w14:paraId="62B1AC7F" w14:textId="6C5F99B4" w:rsidR="00512EE9" w:rsidRDefault="00D50B0F" w:rsidP="006F61A0">
      <w:pPr>
        <w:pStyle w:val="ListParagraph"/>
        <w:numPr>
          <w:ilvl w:val="0"/>
          <w:numId w:val="12"/>
        </w:numPr>
        <w:rPr>
          <w:b/>
          <w:bCs/>
        </w:rPr>
      </w:pPr>
      <w:r>
        <w:rPr>
          <w:b/>
          <w:bCs/>
        </w:rPr>
        <w:t>Goal Alignment</w:t>
      </w:r>
    </w:p>
    <w:p w14:paraId="37DFE358" w14:textId="728EF28E" w:rsidR="00D50B0F" w:rsidRDefault="00D50B0F" w:rsidP="00D50B0F">
      <w:pPr>
        <w:pStyle w:val="ListParagraph"/>
      </w:pPr>
      <w:r>
        <w:t xml:space="preserve">If a robot is oriented toward the opponent’s goal, it remains or becomes the </w:t>
      </w:r>
      <w:r>
        <w:rPr>
          <w:b/>
          <w:bCs/>
        </w:rPr>
        <w:t>attacker</w:t>
      </w:r>
      <w:r>
        <w:t>.</w:t>
      </w:r>
    </w:p>
    <w:p w14:paraId="1234F06B" w14:textId="38B64CA7" w:rsidR="00D50B0F" w:rsidRPr="00587F3E" w:rsidRDefault="00D50B0F" w:rsidP="006F61A0">
      <w:pPr>
        <w:pStyle w:val="ListParagraph"/>
        <w:numPr>
          <w:ilvl w:val="0"/>
          <w:numId w:val="12"/>
        </w:numPr>
        <w:rPr>
          <w:b/>
          <w:bCs/>
        </w:rPr>
      </w:pPr>
      <w:r>
        <w:rPr>
          <w:b/>
          <w:bCs/>
        </w:rPr>
        <w:t xml:space="preserve">Use </w:t>
      </w:r>
      <w:r w:rsidR="00587F3E">
        <w:rPr>
          <w:b/>
          <w:bCs/>
        </w:rPr>
        <w:t>distance-from-own-goal fallback</w:t>
      </w:r>
    </w:p>
    <w:p w14:paraId="69AAEA06" w14:textId="69E146B0" w:rsidR="00587F3E" w:rsidRDefault="00587F3E" w:rsidP="00587F3E">
      <w:pPr>
        <w:pStyle w:val="ListParagraph"/>
      </w:pPr>
      <w:r>
        <w:t xml:space="preserve">If both robots meet similar attack criteria, the one closer to the </w:t>
      </w:r>
      <w:r w:rsidR="00297CED">
        <w:t>defending</w:t>
      </w:r>
      <w:r>
        <w:t xml:space="preserve"> goal becomes the </w:t>
      </w:r>
      <w:r>
        <w:rPr>
          <w:b/>
          <w:bCs/>
        </w:rPr>
        <w:t>defender</w:t>
      </w:r>
      <w:r>
        <w:t>.</w:t>
      </w:r>
    </w:p>
    <w:p w14:paraId="2A3FC514" w14:textId="2034D46C" w:rsidR="00EB37BD" w:rsidRDefault="00CE39B2" w:rsidP="00EB37BD">
      <w:r>
        <w:t>With these conditions, the behaviour of each robot in each role should appear as:</w:t>
      </w:r>
    </w:p>
    <w:p w14:paraId="383B773C" w14:textId="46E26AC4" w:rsidR="00CE39B2" w:rsidRDefault="00450E92" w:rsidP="006F61A0">
      <w:pPr>
        <w:pStyle w:val="ListParagraph"/>
        <w:numPr>
          <w:ilvl w:val="0"/>
          <w:numId w:val="9"/>
        </w:numPr>
      </w:pPr>
      <w:r w:rsidRPr="002E51D8">
        <w:rPr>
          <w:b/>
          <w:bCs/>
        </w:rPr>
        <w:t xml:space="preserve">Attacker: </w:t>
      </w:r>
      <w:r>
        <w:t>Moves toward the ball, maintains alignment with the opponent’s goal, and attempts to shoot when close enough.</w:t>
      </w:r>
    </w:p>
    <w:p w14:paraId="231EEF77" w14:textId="3392F4E7" w:rsidR="00450E92" w:rsidRDefault="00450E92" w:rsidP="006F61A0">
      <w:pPr>
        <w:pStyle w:val="ListParagraph"/>
        <w:numPr>
          <w:ilvl w:val="0"/>
          <w:numId w:val="9"/>
        </w:numPr>
      </w:pPr>
      <w:r w:rsidRPr="002E51D8">
        <w:rPr>
          <w:b/>
          <w:bCs/>
        </w:rPr>
        <w:lastRenderedPageBreak/>
        <w:t>Defender:</w:t>
      </w:r>
      <w:r w:rsidR="00920752">
        <w:t xml:space="preserve"> Holds position closer to its own goal, tracking both </w:t>
      </w:r>
      <w:proofErr w:type="spellStart"/>
      <w:r w:rsidR="00920752">
        <w:t>he</w:t>
      </w:r>
      <w:proofErr w:type="spellEnd"/>
      <w:r w:rsidR="00920752">
        <w:t xml:space="preserve"> ball and the attacker’s location to intercept or block if the ball approaches the goal area.</w:t>
      </w:r>
    </w:p>
    <w:p w14:paraId="0BA3C21A" w14:textId="5988B2DC" w:rsidR="002D1107" w:rsidRPr="002D1107" w:rsidRDefault="002E51D8" w:rsidP="00EB37BD">
      <w:r>
        <w:t xml:space="preserve">In addition to this, to ensure that </w:t>
      </w:r>
      <w:r w:rsidR="002D1107">
        <w:t xml:space="preserve">there is a “fail-safe” to this logic, should Bluetooth data be disconnected, lost, or unclear, roles default to </w:t>
      </w:r>
      <w:r w:rsidR="002D1107">
        <w:rPr>
          <w:b/>
          <w:bCs/>
        </w:rPr>
        <w:t>Defender</w:t>
      </w:r>
      <w:r w:rsidR="002D1107">
        <w:t xml:space="preserve"> logic. Having two robots in the back half of the field is better than leaving the goal open and exposed.</w:t>
      </w:r>
    </w:p>
    <w:p w14:paraId="228EC597" w14:textId="7E49AC2B" w:rsidR="00162BDF" w:rsidRDefault="00162BDF" w:rsidP="00162BDF">
      <w:pPr>
        <w:pStyle w:val="Heading3"/>
      </w:pPr>
      <w:bookmarkStart w:id="60" w:name="_Toc212536846"/>
      <w:bookmarkStart w:id="61" w:name="_Toc213782733"/>
      <w:r>
        <w:t xml:space="preserve">Sending and </w:t>
      </w:r>
      <w:r w:rsidR="00C41ECA">
        <w:t>Receiving</w:t>
      </w:r>
      <w:bookmarkEnd w:id="60"/>
      <w:bookmarkEnd w:id="61"/>
    </w:p>
    <w:p w14:paraId="0E19EFD4" w14:textId="77777777" w:rsidR="00162BDF" w:rsidRPr="00553E7D" w:rsidRDefault="00162BDF" w:rsidP="00162BDF">
      <w:pPr>
        <w:pStyle w:val="Heading4"/>
      </w:pPr>
      <w:r w:rsidRPr="00553E7D">
        <w:t>Define Problem</w:t>
      </w:r>
    </w:p>
    <w:p w14:paraId="1412486C" w14:textId="0B62B462" w:rsidR="00162BDF" w:rsidRDefault="009936B6" w:rsidP="00162BDF">
      <w:r>
        <w:t>To</w:t>
      </w:r>
      <w:r w:rsidR="00162BDF">
        <w:t xml:space="preserve"> send the values </w:t>
      </w:r>
      <w:r>
        <w:t xml:space="preserve">that </w:t>
      </w:r>
      <w:r w:rsidR="00EC47CD">
        <w:t xml:space="preserve">decide strategies across both robots, </w:t>
      </w:r>
      <w:r w:rsidR="008B7027">
        <w:t>a process must be defined.</w:t>
      </w:r>
    </w:p>
    <w:p w14:paraId="215FCD32" w14:textId="1038D78F" w:rsidR="008B7027" w:rsidRPr="008B7027" w:rsidRDefault="008B7027" w:rsidP="00162BDF">
      <w:pPr>
        <w:rPr>
          <w:b/>
          <w:bCs/>
        </w:rPr>
      </w:pPr>
      <w:r>
        <w:rPr>
          <w:b/>
          <w:bCs/>
        </w:rPr>
        <w:t>What process will this be?</w:t>
      </w:r>
    </w:p>
    <w:p w14:paraId="39A8E349" w14:textId="764477A0" w:rsidR="00162BDF" w:rsidRDefault="00162BDF" w:rsidP="00001139">
      <w:pPr>
        <w:pStyle w:val="Heading4"/>
      </w:pPr>
      <w:r>
        <w:t>Background Research</w:t>
      </w:r>
    </w:p>
    <w:p w14:paraId="376ACF3C" w14:textId="52B387DF" w:rsidR="00C3345A" w:rsidRDefault="00C3345A" w:rsidP="0026794F">
      <w:pPr>
        <w:tabs>
          <w:tab w:val="left" w:pos="6438"/>
        </w:tabs>
      </w:pPr>
      <w:r w:rsidRPr="00092533">
        <w:rPr>
          <w:b/>
          <w:bCs/>
        </w:rPr>
        <w:t>How receiving should work</w:t>
      </w:r>
      <w:r w:rsidR="00092533" w:rsidRPr="00092533">
        <w:rPr>
          <w:b/>
          <w:bCs/>
        </w:rPr>
        <w:t>:</w:t>
      </w:r>
      <w:r w:rsidR="00092533">
        <w:t xml:space="preserve"> (Source 1 of this Document)</w:t>
      </w:r>
      <w:r w:rsidR="0026794F">
        <w:tab/>
      </w:r>
    </w:p>
    <w:p w14:paraId="70FEA7A5" w14:textId="52B26018" w:rsidR="00477404" w:rsidRDefault="00A7177E" w:rsidP="006F61A0">
      <w:pPr>
        <w:pStyle w:val="ListParagraph"/>
        <w:numPr>
          <w:ilvl w:val="0"/>
          <w:numId w:val="13"/>
        </w:numPr>
      </w:pPr>
      <w:r>
        <w:t>First check if there is any</w:t>
      </w:r>
      <w:r w:rsidR="00477404">
        <w:t>thing that is available on the serial (</w:t>
      </w:r>
      <w:proofErr w:type="spellStart"/>
      <w:r w:rsidR="00477404">
        <w:t>Serial.available</w:t>
      </w:r>
      <w:proofErr w:type="spellEnd"/>
      <w:r w:rsidR="00477404">
        <w:t>())</w:t>
      </w:r>
      <w:r w:rsidR="0026534C">
        <w:t>. If there is anything available, continue to the next step, if not keep checking.</w:t>
      </w:r>
    </w:p>
    <w:p w14:paraId="222E3004" w14:textId="07B4C093" w:rsidR="0026534C" w:rsidRDefault="0026534C" w:rsidP="006F61A0">
      <w:pPr>
        <w:pStyle w:val="ListParagraph"/>
        <w:numPr>
          <w:ilvl w:val="0"/>
          <w:numId w:val="13"/>
        </w:numPr>
      </w:pPr>
      <w:proofErr w:type="spellStart"/>
      <w:r>
        <w:t>Serial.read</w:t>
      </w:r>
      <w:proofErr w:type="spellEnd"/>
      <w:r>
        <w:t>() to get this value and delete it from the frame buffer.</w:t>
      </w:r>
    </w:p>
    <w:p w14:paraId="5B46F01A" w14:textId="65807E51" w:rsidR="0026534C" w:rsidRDefault="00772310" w:rsidP="00C04390">
      <w:pPr>
        <w:ind w:firstLine="360"/>
      </w:pPr>
      <w:r>
        <w:t xml:space="preserve">This is how values can be received from the other HC-05 </w:t>
      </w:r>
      <w:r w:rsidR="001F4AD1">
        <w:t>Bluetooth</w:t>
      </w:r>
      <w:r>
        <w:t xml:space="preserve"> module.</w:t>
      </w:r>
    </w:p>
    <w:p w14:paraId="3424D93C" w14:textId="619D9C7E" w:rsidR="00C04390" w:rsidRPr="00C04390" w:rsidRDefault="00C04390" w:rsidP="00C04390">
      <w:pPr>
        <w:ind w:left="360"/>
      </w:pPr>
      <w:r>
        <w:rPr>
          <w:b/>
          <w:bCs/>
        </w:rPr>
        <w:t xml:space="preserve">What we can take away from this source: </w:t>
      </w:r>
      <w:r>
        <w:t>How to send and receive using HC-05 Bluetooth module.</w:t>
      </w:r>
    </w:p>
    <w:p w14:paraId="52BC6BBC" w14:textId="1216884C" w:rsidR="00772310" w:rsidRDefault="00C3345A" w:rsidP="00772310">
      <w:r w:rsidRPr="00092533">
        <w:rPr>
          <w:b/>
          <w:bCs/>
        </w:rPr>
        <w:t>Noise across serial lines</w:t>
      </w:r>
      <w:r w:rsidR="00092533" w:rsidRPr="00092533">
        <w:rPr>
          <w:b/>
          <w:bCs/>
        </w:rPr>
        <w:t>:</w:t>
      </w:r>
      <w:r>
        <w:t xml:space="preserve"> </w:t>
      </w:r>
      <w:r w:rsidR="00092533">
        <w:t>(Source 2 of this Document)</w:t>
      </w:r>
    </w:p>
    <w:p w14:paraId="4D0A0E27" w14:textId="417E06E9" w:rsidR="00EB4171" w:rsidRDefault="00C3345A" w:rsidP="001202B6">
      <w:pPr>
        <w:ind w:left="720"/>
      </w:pPr>
      <w:r>
        <w:t xml:space="preserve">In the above source, we can see that the user is experiencing issues with the HC-05 </w:t>
      </w:r>
      <w:r w:rsidR="00EB4171">
        <w:t>Bluetooth</w:t>
      </w:r>
      <w:r>
        <w:t xml:space="preserve"> module </w:t>
      </w:r>
      <w:r w:rsidR="004A3D48">
        <w:t xml:space="preserve">sending odd values here and there. This is called </w:t>
      </w:r>
      <w:r w:rsidR="00EB4171">
        <w:t>noise. To prevent noise, two start bytes can be used to ensure that the values being read are inside the packet that we want to read.</w:t>
      </w:r>
    </w:p>
    <w:p w14:paraId="05119848" w14:textId="5456C290" w:rsidR="001202B6" w:rsidRDefault="001202B6" w:rsidP="001202B6">
      <w:pPr>
        <w:ind w:left="720"/>
      </w:pPr>
      <w:r>
        <w:t>E.g. Start bytes can be 255 and 255 in a row as no sensor input will output 255 twice in a row.</w:t>
      </w:r>
    </w:p>
    <w:p w14:paraId="16665029" w14:textId="0B6965EA" w:rsidR="001202B6" w:rsidRDefault="00AB1071" w:rsidP="00C04390">
      <w:pPr>
        <w:ind w:left="720"/>
      </w:pPr>
      <w:r w:rsidRPr="00AB1071">
        <w:rPr>
          <w:b/>
          <w:bCs/>
        </w:rPr>
        <w:t>What we can take away from this source</w:t>
      </w:r>
      <w:r>
        <w:rPr>
          <w:b/>
          <w:bCs/>
        </w:rPr>
        <w:t xml:space="preserve">: </w:t>
      </w:r>
      <w:r>
        <w:t xml:space="preserve">We should include start bytes in our sending and receiving codes to </w:t>
      </w:r>
      <w:r w:rsidR="00C04390">
        <w:t>find the start of a packet of values.</w:t>
      </w:r>
    </w:p>
    <w:p w14:paraId="0743E3B3" w14:textId="4AD1E16C" w:rsidR="00D45E06" w:rsidRDefault="00D45E06" w:rsidP="008A50DC">
      <w:r>
        <w:rPr>
          <w:b/>
          <w:bCs/>
        </w:rPr>
        <w:t xml:space="preserve">Sending: </w:t>
      </w:r>
      <w:r>
        <w:t>(Source 3 of this Document)</w:t>
      </w:r>
    </w:p>
    <w:p w14:paraId="054C7C26" w14:textId="47E6919E" w:rsidR="00B0208C" w:rsidRDefault="008521F3" w:rsidP="00B0208C">
      <w:pPr>
        <w:ind w:left="720"/>
      </w:pPr>
      <w:r>
        <w:t>In the above source, we can see how to send values from a HC-05</w:t>
      </w:r>
      <w:r w:rsidR="005F56EA">
        <w:t xml:space="preserve">. This can be a simple </w:t>
      </w:r>
      <w:proofErr w:type="spellStart"/>
      <w:r w:rsidR="005F56EA">
        <w:t>Serial.write</w:t>
      </w:r>
      <w:proofErr w:type="spellEnd"/>
      <w:r w:rsidR="005F56EA">
        <w:t>() function to the specific serial.</w:t>
      </w:r>
      <w:r w:rsidR="00370A51">
        <w:t xml:space="preserve"> Ensure the 2 start bytes are sent first before </w:t>
      </w:r>
      <w:r w:rsidR="00506E31">
        <w:t>any other values are sent.</w:t>
      </w:r>
    </w:p>
    <w:p w14:paraId="7316151F" w14:textId="559B3E24" w:rsidR="00953A64" w:rsidRDefault="00A22880" w:rsidP="00953A64">
      <w:r w:rsidRPr="00A22880">
        <w:rPr>
          <w:b/>
          <w:bCs/>
        </w:rPr>
        <w:t>HC-05 Packet Support:</w:t>
      </w:r>
      <w:r>
        <w:t xml:space="preserve"> (Source 4 of this Document)</w:t>
      </w:r>
    </w:p>
    <w:p w14:paraId="2BF72599" w14:textId="6A09D3E6" w:rsidR="004A5D43" w:rsidRDefault="00DF5533" w:rsidP="00953A64">
      <w:r>
        <w:tab/>
        <w:t xml:space="preserve">The HC-05 can support </w:t>
      </w:r>
      <w:r w:rsidR="004A5D43">
        <w:t xml:space="preserve">up to </w:t>
      </w:r>
      <w:r w:rsidR="009612A8">
        <w:t xml:space="preserve">38400 </w:t>
      </w:r>
      <w:r w:rsidR="004A5D43">
        <w:t xml:space="preserve"> bits per second (</w:t>
      </w:r>
      <w:r w:rsidR="009612A8">
        <w:t>38400</w:t>
      </w:r>
      <w:r w:rsidR="004A5D43">
        <w:t xml:space="preserve"> baud rate).</w:t>
      </w:r>
    </w:p>
    <w:tbl>
      <w:tblPr>
        <w:tblStyle w:val="GridTable1Light"/>
        <w:tblW w:w="0" w:type="auto"/>
        <w:tblInd w:w="704" w:type="dxa"/>
        <w:tblLook w:val="04A0" w:firstRow="1" w:lastRow="0" w:firstColumn="1" w:lastColumn="0" w:noHBand="0" w:noVBand="1"/>
      </w:tblPr>
      <w:tblGrid>
        <w:gridCol w:w="3804"/>
        <w:gridCol w:w="3142"/>
      </w:tblGrid>
      <w:tr w:rsidR="004750CC" w14:paraId="2E426AB3" w14:textId="77777777" w:rsidTr="00475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4" w:type="dxa"/>
          </w:tcPr>
          <w:p w14:paraId="44C5E649" w14:textId="77777777" w:rsidR="004750CC" w:rsidRDefault="004750CC" w:rsidP="00F4615D">
            <w:r>
              <w:lastRenderedPageBreak/>
              <w:t>Name</w:t>
            </w:r>
          </w:p>
        </w:tc>
        <w:tc>
          <w:tcPr>
            <w:tcW w:w="3142" w:type="dxa"/>
          </w:tcPr>
          <w:p w14:paraId="772053F9" w14:textId="77777777" w:rsidR="004750CC" w:rsidRDefault="004750CC" w:rsidP="00F4615D">
            <w:pPr>
              <w:cnfStyle w:val="100000000000" w:firstRow="1" w:lastRow="0" w:firstColumn="0" w:lastColumn="0" w:oddVBand="0" w:evenVBand="0" w:oddHBand="0" w:evenHBand="0" w:firstRowFirstColumn="0" w:firstRowLastColumn="0" w:lastRowFirstColumn="0" w:lastRowLastColumn="0"/>
            </w:pPr>
            <w:r>
              <w:t>Minimum Required Data Size</w:t>
            </w:r>
          </w:p>
        </w:tc>
      </w:tr>
      <w:tr w:rsidR="004750CC" w14:paraId="593B3A9A" w14:textId="77777777" w:rsidTr="004750CC">
        <w:tc>
          <w:tcPr>
            <w:cnfStyle w:val="001000000000" w:firstRow="0" w:lastRow="0" w:firstColumn="1" w:lastColumn="0" w:oddVBand="0" w:evenVBand="0" w:oddHBand="0" w:evenHBand="0" w:firstRowFirstColumn="0" w:firstRowLastColumn="0" w:lastRowFirstColumn="0" w:lastRowLastColumn="0"/>
            <w:tcW w:w="3804" w:type="dxa"/>
          </w:tcPr>
          <w:p w14:paraId="45041697" w14:textId="77777777" w:rsidR="004750CC" w:rsidRDefault="004750CC" w:rsidP="00F4615D">
            <w:r>
              <w:t>Byte1</w:t>
            </w:r>
          </w:p>
        </w:tc>
        <w:tc>
          <w:tcPr>
            <w:tcW w:w="3142" w:type="dxa"/>
          </w:tcPr>
          <w:p w14:paraId="48E37639" w14:textId="77777777" w:rsidR="004750CC" w:rsidRDefault="004750CC" w:rsidP="00F4615D">
            <w:pPr>
              <w:cnfStyle w:val="000000000000" w:firstRow="0" w:lastRow="0" w:firstColumn="0" w:lastColumn="0" w:oddVBand="0" w:evenVBand="0" w:oddHBand="0" w:evenHBand="0" w:firstRowFirstColumn="0" w:firstRowLastColumn="0" w:lastRowFirstColumn="0" w:lastRowLastColumn="0"/>
            </w:pPr>
            <w:r>
              <w:t>1 byte (8 bits)</w:t>
            </w:r>
          </w:p>
        </w:tc>
      </w:tr>
      <w:tr w:rsidR="004750CC" w14:paraId="6C1DB2D7" w14:textId="77777777" w:rsidTr="004750CC">
        <w:tc>
          <w:tcPr>
            <w:cnfStyle w:val="001000000000" w:firstRow="0" w:lastRow="0" w:firstColumn="1" w:lastColumn="0" w:oddVBand="0" w:evenVBand="0" w:oddHBand="0" w:evenHBand="0" w:firstRowFirstColumn="0" w:firstRowLastColumn="0" w:lastRowFirstColumn="0" w:lastRowLastColumn="0"/>
            <w:tcW w:w="3804" w:type="dxa"/>
          </w:tcPr>
          <w:p w14:paraId="5044143D" w14:textId="77777777" w:rsidR="004750CC" w:rsidRDefault="004750CC" w:rsidP="00F4615D">
            <w:r>
              <w:t>Byte2</w:t>
            </w:r>
          </w:p>
        </w:tc>
        <w:tc>
          <w:tcPr>
            <w:tcW w:w="3142" w:type="dxa"/>
          </w:tcPr>
          <w:p w14:paraId="5EC95062" w14:textId="77777777" w:rsidR="004750CC" w:rsidRDefault="004750CC" w:rsidP="00F4615D">
            <w:pPr>
              <w:cnfStyle w:val="000000000000" w:firstRow="0" w:lastRow="0" w:firstColumn="0" w:lastColumn="0" w:oddVBand="0" w:evenVBand="0" w:oddHBand="0" w:evenHBand="0" w:firstRowFirstColumn="0" w:firstRowLastColumn="0" w:lastRowFirstColumn="0" w:lastRowLastColumn="0"/>
            </w:pPr>
            <w:r>
              <w:t>1 byte (8 bits)</w:t>
            </w:r>
          </w:p>
        </w:tc>
      </w:tr>
      <w:tr w:rsidR="00C73EA4" w14:paraId="1388019A" w14:textId="77777777" w:rsidTr="004750CC">
        <w:tc>
          <w:tcPr>
            <w:cnfStyle w:val="001000000000" w:firstRow="0" w:lastRow="0" w:firstColumn="1" w:lastColumn="0" w:oddVBand="0" w:evenVBand="0" w:oddHBand="0" w:evenHBand="0" w:firstRowFirstColumn="0" w:firstRowLastColumn="0" w:lastRowFirstColumn="0" w:lastRowLastColumn="0"/>
            <w:tcW w:w="3804" w:type="dxa"/>
          </w:tcPr>
          <w:p w14:paraId="2599F2C9" w14:textId="743FD5B1" w:rsidR="00C73EA4" w:rsidRDefault="00C73EA4" w:rsidP="00C73EA4">
            <w:pPr>
              <w:tabs>
                <w:tab w:val="left" w:pos="2569"/>
              </w:tabs>
            </w:pPr>
            <w:proofErr w:type="spellStart"/>
            <w:r>
              <w:t>InfoByte</w:t>
            </w:r>
            <w:proofErr w:type="spellEnd"/>
          </w:p>
        </w:tc>
        <w:tc>
          <w:tcPr>
            <w:tcW w:w="3142" w:type="dxa"/>
          </w:tcPr>
          <w:p w14:paraId="1E03D17A" w14:textId="69FB5C68" w:rsidR="00C73EA4" w:rsidRDefault="00C73EA4" w:rsidP="00F4615D">
            <w:pPr>
              <w:cnfStyle w:val="000000000000" w:firstRow="0" w:lastRow="0" w:firstColumn="0" w:lastColumn="0" w:oddVBand="0" w:evenVBand="0" w:oddHBand="0" w:evenHBand="0" w:firstRowFirstColumn="0" w:firstRowLastColumn="0" w:lastRowFirstColumn="0" w:lastRowLastColumn="0"/>
            </w:pPr>
            <w:r>
              <w:t>1 byte (2 bits)</w:t>
            </w:r>
          </w:p>
        </w:tc>
      </w:tr>
      <w:tr w:rsidR="004750CC" w14:paraId="34D5976B" w14:textId="77777777" w:rsidTr="004750CC">
        <w:tc>
          <w:tcPr>
            <w:cnfStyle w:val="001000000000" w:firstRow="0" w:lastRow="0" w:firstColumn="1" w:lastColumn="0" w:oddVBand="0" w:evenVBand="0" w:oddHBand="0" w:evenHBand="0" w:firstRowFirstColumn="0" w:firstRowLastColumn="0" w:lastRowFirstColumn="0" w:lastRowLastColumn="0"/>
            <w:tcW w:w="3804" w:type="dxa"/>
          </w:tcPr>
          <w:p w14:paraId="4A62C9E1" w14:textId="185005BA" w:rsidR="004750CC" w:rsidRDefault="004750CC" w:rsidP="00C73EA4">
            <w:pPr>
              <w:tabs>
                <w:tab w:val="left" w:pos="2569"/>
              </w:tabs>
            </w:pPr>
            <w:r>
              <w:t>Ball Strength</w:t>
            </w:r>
          </w:p>
        </w:tc>
        <w:tc>
          <w:tcPr>
            <w:tcW w:w="3142" w:type="dxa"/>
          </w:tcPr>
          <w:p w14:paraId="4AE7AC9B" w14:textId="77777777" w:rsidR="004750CC" w:rsidRDefault="004750CC" w:rsidP="00F4615D">
            <w:pPr>
              <w:cnfStyle w:val="000000000000" w:firstRow="0" w:lastRow="0" w:firstColumn="0" w:lastColumn="0" w:oddVBand="0" w:evenVBand="0" w:oddHBand="0" w:evenHBand="0" w:firstRowFirstColumn="0" w:firstRowLastColumn="0" w:lastRowFirstColumn="0" w:lastRowLastColumn="0"/>
            </w:pPr>
            <w:r>
              <w:t>1 byte (8 bits)</w:t>
            </w:r>
          </w:p>
        </w:tc>
      </w:tr>
      <w:tr w:rsidR="004750CC" w14:paraId="0E332004" w14:textId="77777777" w:rsidTr="004750CC">
        <w:tc>
          <w:tcPr>
            <w:cnfStyle w:val="001000000000" w:firstRow="0" w:lastRow="0" w:firstColumn="1" w:lastColumn="0" w:oddVBand="0" w:evenVBand="0" w:oddHBand="0" w:evenHBand="0" w:firstRowFirstColumn="0" w:firstRowLastColumn="0" w:lastRowFirstColumn="0" w:lastRowLastColumn="0"/>
            <w:tcW w:w="3804" w:type="dxa"/>
          </w:tcPr>
          <w:p w14:paraId="011EA6F0" w14:textId="24A2C7C4" w:rsidR="004750CC" w:rsidRDefault="004750CC" w:rsidP="00F4615D">
            <w:r>
              <w:t>Ball Direction</w:t>
            </w:r>
          </w:p>
        </w:tc>
        <w:tc>
          <w:tcPr>
            <w:tcW w:w="3142" w:type="dxa"/>
          </w:tcPr>
          <w:p w14:paraId="0FF6E81B" w14:textId="7C960277" w:rsidR="004750CC" w:rsidRDefault="004750CC" w:rsidP="00F4615D">
            <w:pPr>
              <w:cnfStyle w:val="000000000000" w:firstRow="0" w:lastRow="0" w:firstColumn="0" w:lastColumn="0" w:oddVBand="0" w:evenVBand="0" w:oddHBand="0" w:evenHBand="0" w:firstRowFirstColumn="0" w:firstRowLastColumn="0" w:lastRowFirstColumn="0" w:lastRowLastColumn="0"/>
            </w:pPr>
            <w:r>
              <w:t>2 bytes (</w:t>
            </w:r>
            <w:r w:rsidR="00C73EA4">
              <w:t>9</w:t>
            </w:r>
            <w:r>
              <w:t xml:space="preserve"> bits)</w:t>
            </w:r>
          </w:p>
        </w:tc>
      </w:tr>
      <w:tr w:rsidR="004750CC" w14:paraId="47A04931" w14:textId="77777777" w:rsidTr="004750CC">
        <w:tc>
          <w:tcPr>
            <w:cnfStyle w:val="001000000000" w:firstRow="0" w:lastRow="0" w:firstColumn="1" w:lastColumn="0" w:oddVBand="0" w:evenVBand="0" w:oddHBand="0" w:evenHBand="0" w:firstRowFirstColumn="0" w:firstRowLastColumn="0" w:lastRowFirstColumn="0" w:lastRowLastColumn="0"/>
            <w:tcW w:w="3804" w:type="dxa"/>
          </w:tcPr>
          <w:p w14:paraId="5A5FEE04" w14:textId="7C21F387" w:rsidR="004750CC" w:rsidRDefault="004750CC" w:rsidP="00F4615D">
            <w:r>
              <w:t>Goal Angle</w:t>
            </w:r>
          </w:p>
        </w:tc>
        <w:tc>
          <w:tcPr>
            <w:tcW w:w="3142" w:type="dxa"/>
          </w:tcPr>
          <w:p w14:paraId="2D3AE642" w14:textId="0B76478B" w:rsidR="004750CC" w:rsidRDefault="004750CC" w:rsidP="00F4615D">
            <w:pPr>
              <w:cnfStyle w:val="000000000000" w:firstRow="0" w:lastRow="0" w:firstColumn="0" w:lastColumn="0" w:oddVBand="0" w:evenVBand="0" w:oddHBand="0" w:evenHBand="0" w:firstRowFirstColumn="0" w:firstRowLastColumn="0" w:lastRowFirstColumn="0" w:lastRowLastColumn="0"/>
            </w:pPr>
            <w:r>
              <w:t>2 bytes (</w:t>
            </w:r>
            <w:r w:rsidR="00360C64">
              <w:t>9</w:t>
            </w:r>
            <w:r>
              <w:t xml:space="preserve"> bits)</w:t>
            </w:r>
          </w:p>
        </w:tc>
      </w:tr>
      <w:tr w:rsidR="004750CC" w14:paraId="4D5E07BC" w14:textId="77777777" w:rsidTr="004750CC">
        <w:tc>
          <w:tcPr>
            <w:cnfStyle w:val="001000000000" w:firstRow="0" w:lastRow="0" w:firstColumn="1" w:lastColumn="0" w:oddVBand="0" w:evenVBand="0" w:oddHBand="0" w:evenHBand="0" w:firstRowFirstColumn="0" w:firstRowLastColumn="0" w:lastRowFirstColumn="0" w:lastRowLastColumn="0"/>
            <w:tcW w:w="3804" w:type="dxa"/>
          </w:tcPr>
          <w:p w14:paraId="6B24C71F" w14:textId="77777777" w:rsidR="004750CC" w:rsidRDefault="004750CC" w:rsidP="00F4615D">
            <w:r>
              <w:t>Goal Distance</w:t>
            </w:r>
          </w:p>
        </w:tc>
        <w:tc>
          <w:tcPr>
            <w:tcW w:w="3142" w:type="dxa"/>
          </w:tcPr>
          <w:p w14:paraId="7CF7E6CB" w14:textId="77777777" w:rsidR="004750CC" w:rsidRDefault="004750CC" w:rsidP="00F4615D">
            <w:pPr>
              <w:cnfStyle w:val="000000000000" w:firstRow="0" w:lastRow="0" w:firstColumn="0" w:lastColumn="0" w:oddVBand="0" w:evenVBand="0" w:oddHBand="0" w:evenHBand="0" w:firstRowFirstColumn="0" w:firstRowLastColumn="0" w:lastRowFirstColumn="0" w:lastRowLastColumn="0"/>
            </w:pPr>
            <w:r>
              <w:t>1 byte (8 bits)</w:t>
            </w:r>
          </w:p>
        </w:tc>
      </w:tr>
      <w:tr w:rsidR="004750CC" w14:paraId="78B2048B" w14:textId="77777777" w:rsidTr="004750CC">
        <w:tc>
          <w:tcPr>
            <w:cnfStyle w:val="001000000000" w:firstRow="0" w:lastRow="0" w:firstColumn="1" w:lastColumn="0" w:oddVBand="0" w:evenVBand="0" w:oddHBand="0" w:evenHBand="0" w:firstRowFirstColumn="0" w:firstRowLastColumn="0" w:lastRowFirstColumn="0" w:lastRowLastColumn="0"/>
            <w:tcW w:w="3804" w:type="dxa"/>
          </w:tcPr>
          <w:p w14:paraId="2B5B993B" w14:textId="77777777" w:rsidR="004750CC" w:rsidRDefault="004750CC" w:rsidP="00F4615D">
            <w:r>
              <w:t>Battery Level</w:t>
            </w:r>
          </w:p>
        </w:tc>
        <w:tc>
          <w:tcPr>
            <w:tcW w:w="3142" w:type="dxa"/>
          </w:tcPr>
          <w:p w14:paraId="74122F6B" w14:textId="77777777" w:rsidR="004750CC" w:rsidRDefault="004750CC" w:rsidP="00F4615D">
            <w:pPr>
              <w:cnfStyle w:val="000000000000" w:firstRow="0" w:lastRow="0" w:firstColumn="0" w:lastColumn="0" w:oddVBand="0" w:evenVBand="0" w:oddHBand="0" w:evenHBand="0" w:firstRowFirstColumn="0" w:firstRowLastColumn="0" w:lastRowFirstColumn="0" w:lastRowLastColumn="0"/>
            </w:pPr>
            <w:r>
              <w:t>1 byte (8 bits)</w:t>
            </w:r>
          </w:p>
        </w:tc>
      </w:tr>
    </w:tbl>
    <w:p w14:paraId="60653F41" w14:textId="77777777" w:rsidR="004750CC" w:rsidRDefault="004750CC" w:rsidP="004750CC">
      <w:pPr>
        <w:ind w:left="720"/>
      </w:pPr>
      <w:r>
        <w:t xml:space="preserve">Therefore, the data size of the packet will be a minimum of </w:t>
      </w:r>
      <w:r w:rsidRPr="00AE0D5F">
        <w:rPr>
          <w:b/>
          <w:bCs/>
        </w:rPr>
        <w:t>9 bytes</w:t>
      </w:r>
      <w:r>
        <w:t>.</w:t>
      </w:r>
    </w:p>
    <w:p w14:paraId="27389D12" w14:textId="77777777" w:rsidR="004750CC" w:rsidRDefault="004750CC" w:rsidP="004750CC">
      <w:pPr>
        <w:ind w:left="720"/>
      </w:pPr>
      <w:r>
        <w:t>Calculate the packet size:</w:t>
      </w:r>
    </w:p>
    <w:p w14:paraId="41EE8A10" w14:textId="30F96BD7" w:rsidR="004750CC" w:rsidRPr="00841E01" w:rsidRDefault="00F15AC5" w:rsidP="004750CC">
      <w:pPr>
        <w:ind w:left="720"/>
      </w:pPr>
      <m:oMathPara>
        <m:oMath>
          <m:r>
            <w:rPr>
              <w:rFonts w:ascii="Cambria Math" w:hAnsi="Cambria Math"/>
            </w:rPr>
            <m:t>10 bytes=10×8 bits=80 bits</m:t>
          </m:r>
        </m:oMath>
      </m:oMathPara>
    </w:p>
    <w:p w14:paraId="77336F6F" w14:textId="5064ADEE" w:rsidR="004750CC" w:rsidRPr="00841E01" w:rsidRDefault="004750CC" w:rsidP="004750CC">
      <w:pPr>
        <w:ind w:left="720"/>
      </w:pPr>
      <w:r>
        <w:t xml:space="preserve">Calculate the maximum </w:t>
      </w:r>
      <w:r w:rsidR="00613C72">
        <w:t>number</w:t>
      </w:r>
      <w:r>
        <w:t xml:space="preserve"> of times it can send per second:</w:t>
      </w:r>
    </w:p>
    <w:p w14:paraId="0B46FD8C" w14:textId="67B51577" w:rsidR="004750CC" w:rsidRPr="00A1177D" w:rsidRDefault="00000000" w:rsidP="004750CC">
      <m:oMathPara>
        <m:oMath>
          <m:f>
            <m:fPr>
              <m:ctrlPr>
                <w:rPr>
                  <w:rFonts w:ascii="Cambria Math" w:hAnsi="Cambria Math"/>
                  <w:i/>
                </w:rPr>
              </m:ctrlPr>
            </m:fPr>
            <m:num>
              <m:r>
                <w:rPr>
                  <w:rFonts w:ascii="Cambria Math" w:hAnsi="Cambria Math"/>
                </w:rPr>
                <m:t>38400 bits/sec</m:t>
              </m:r>
            </m:num>
            <m:den>
              <m:r>
                <w:rPr>
                  <w:rFonts w:ascii="Cambria Math" w:hAnsi="Cambria Math"/>
                </w:rPr>
                <m:t>80 bits</m:t>
              </m:r>
            </m:den>
          </m:f>
          <m:r>
            <w:rPr>
              <w:rFonts w:ascii="Cambria Math" w:hAnsi="Cambria Math"/>
            </w:rPr>
            <m:t>=480 times per second</m:t>
          </m:r>
        </m:oMath>
      </m:oMathPara>
    </w:p>
    <w:p w14:paraId="3D79A007" w14:textId="77777777" w:rsidR="004750CC" w:rsidRPr="003C7A93" w:rsidRDefault="004750CC" w:rsidP="004750CC">
      <w:pPr>
        <w:ind w:left="720"/>
      </w:pPr>
      <w:r>
        <w:t>Calculate how frequent this is (microseconds):</w:t>
      </w:r>
    </w:p>
    <w:p w14:paraId="7DFD00E9" w14:textId="0584E285" w:rsidR="004750CC" w:rsidRPr="00E503F7" w:rsidRDefault="00000000" w:rsidP="004750CC">
      <w:pPr>
        <w:ind w:left="720"/>
      </w:pPr>
      <m:oMathPara>
        <m:oMath>
          <m:f>
            <m:fPr>
              <m:ctrlPr>
                <w:rPr>
                  <w:rFonts w:ascii="Cambria Math" w:hAnsi="Cambria Math"/>
                  <w:i/>
                </w:rPr>
              </m:ctrlPr>
            </m:fPr>
            <m:num>
              <m:r>
                <w:rPr>
                  <w:rFonts w:ascii="Cambria Math" w:hAnsi="Cambria Math"/>
                </w:rPr>
                <m:t>1000 milliseconds</m:t>
              </m:r>
            </m:num>
            <m:den>
              <m:r>
                <w:rPr>
                  <w:rFonts w:ascii="Cambria Math" w:hAnsi="Cambria Math"/>
                </w:rPr>
                <m:t>480 sends per second</m:t>
              </m:r>
            </m:den>
          </m:f>
          <m:r>
            <w:rPr>
              <w:rFonts w:ascii="Cambria Math" w:hAnsi="Cambria Math"/>
            </w:rPr>
            <m:t>=2.083 milliseconds per send</m:t>
          </m:r>
        </m:oMath>
      </m:oMathPara>
    </w:p>
    <w:p w14:paraId="6E18D8B6" w14:textId="3944675D" w:rsidR="004750CC" w:rsidRDefault="004750CC" w:rsidP="004750CC">
      <w:pPr>
        <w:ind w:left="720"/>
      </w:pPr>
      <w:r>
        <w:t xml:space="preserve">For the HC-05 to be running at maximum capacity, we should send our packet every </w:t>
      </w:r>
      <w:r w:rsidR="00F53B99">
        <w:t>2.083</w:t>
      </w:r>
      <w:r w:rsidR="00D14A84">
        <w:t xml:space="preserve"> milli</w:t>
      </w:r>
      <w:r>
        <w:t>seconds. However, to not overload the HC-05 and teensy module, we should run the HC-05 at a maximum of 10% of its performance. Therefore,</w:t>
      </w:r>
    </w:p>
    <w:p w14:paraId="4A3EB7E0" w14:textId="0072885C" w:rsidR="004750CC" w:rsidRPr="00AE3C84" w:rsidRDefault="00F53B99" w:rsidP="004750CC">
      <w:pPr>
        <w:ind w:left="720"/>
      </w:pPr>
      <m:oMathPara>
        <m:oMath>
          <m:r>
            <w:rPr>
              <w:rFonts w:ascii="Cambria Math" w:hAnsi="Cambria Math"/>
            </w:rPr>
            <m:t>480 times per second×10%=48 times per second</m:t>
          </m:r>
        </m:oMath>
      </m:oMathPara>
    </w:p>
    <w:p w14:paraId="38BF5907" w14:textId="409A2DCC" w:rsidR="004750CC" w:rsidRPr="008F0803" w:rsidRDefault="00000000" w:rsidP="004750CC">
      <w:pPr>
        <w:ind w:left="720"/>
      </w:pPr>
      <m:oMathPara>
        <m:oMath>
          <m:f>
            <m:fPr>
              <m:ctrlPr>
                <w:rPr>
                  <w:rFonts w:ascii="Cambria Math" w:hAnsi="Cambria Math"/>
                  <w:i/>
                </w:rPr>
              </m:ctrlPr>
            </m:fPr>
            <m:num>
              <m:r>
                <w:rPr>
                  <w:rFonts w:ascii="Cambria Math" w:hAnsi="Cambria Math"/>
                </w:rPr>
                <m:t>1000 milliseconds</m:t>
              </m:r>
            </m:num>
            <m:den>
              <m:r>
                <w:rPr>
                  <w:rFonts w:ascii="Cambria Math" w:hAnsi="Cambria Math"/>
                </w:rPr>
                <m:t>48 times per second</m:t>
              </m:r>
            </m:den>
          </m:f>
          <m:r>
            <w:rPr>
              <w:rFonts w:ascii="Cambria Math" w:hAnsi="Cambria Math"/>
            </w:rPr>
            <m:t>=20.83 milliseconds per send</m:t>
          </m:r>
        </m:oMath>
      </m:oMathPara>
    </w:p>
    <w:p w14:paraId="52A7AA99" w14:textId="0A64E7B9" w:rsidR="008F0803" w:rsidRDefault="008F0803" w:rsidP="004750CC">
      <w:pPr>
        <w:ind w:left="720"/>
      </w:pPr>
      <w:r>
        <w:t>Algorithm based on performance:</w:t>
      </w:r>
    </w:p>
    <w:p w14:paraId="7AB0DA16" w14:textId="1D9C787F" w:rsidR="008F0803" w:rsidRPr="00D378CF" w:rsidRDefault="00000000" w:rsidP="004750CC">
      <w:pPr>
        <w:ind w:left="720"/>
      </w:pPr>
      <m:oMathPara>
        <m:oMath>
          <m:sSub>
            <m:sSubPr>
              <m:ctrlPr>
                <w:rPr>
                  <w:rFonts w:ascii="Cambria Math" w:hAnsi="Cambria Math"/>
                  <w:i/>
                </w:rPr>
              </m:ctrlPr>
            </m:sSubPr>
            <m:e>
              <m:r>
                <w:rPr>
                  <w:rFonts w:ascii="Cambria Math" w:hAnsi="Cambria Math"/>
                </w:rPr>
                <m:t>t</m:t>
              </m:r>
            </m:e>
            <m:sub>
              <m:r>
                <w:rPr>
                  <w:rFonts w:ascii="Cambria Math" w:hAnsi="Cambria Math"/>
                </w:rPr>
                <m:t>send</m:t>
              </m:r>
            </m:sub>
          </m:sSub>
          <m:d>
            <m:dPr>
              <m:ctrlPr>
                <w:rPr>
                  <w:rFonts w:ascii="Cambria Math" w:hAnsi="Cambria Math"/>
                  <w:i/>
                </w:rPr>
              </m:ctrlPr>
            </m:dPr>
            <m:e>
              <m:r>
                <w:rPr>
                  <w:rFonts w:ascii="Cambria Math" w:hAnsi="Cambria Math"/>
                </w:rPr>
                <m:t>ms</m:t>
              </m:r>
            </m:e>
          </m:d>
          <m:r>
            <w:rPr>
              <w:rFonts w:ascii="Cambria Math" w:hAnsi="Cambria Math"/>
            </w:rPr>
            <m:t>=</m:t>
          </m:r>
          <m:f>
            <m:fPr>
              <m:ctrlPr>
                <w:rPr>
                  <w:rFonts w:ascii="Cambria Math" w:hAnsi="Cambria Math"/>
                  <w:i/>
                </w:rPr>
              </m:ctrlPr>
            </m:fPr>
            <m:num>
              <m:r>
                <w:rPr>
                  <w:rFonts w:ascii="Cambria Math" w:hAnsi="Cambria Math"/>
                </w:rPr>
                <m:t>208333</m:t>
              </m:r>
            </m:num>
            <m:den>
              <m:r>
                <w:rPr>
                  <w:rFonts w:ascii="Cambria Math" w:hAnsi="Cambria Math"/>
                </w:rPr>
                <m:t>P</m:t>
              </m:r>
            </m:den>
          </m:f>
        </m:oMath>
      </m:oMathPara>
    </w:p>
    <w:p w14:paraId="42417AEB" w14:textId="60D95E10" w:rsidR="00D378CF" w:rsidRPr="00D378CF" w:rsidRDefault="00D378CF" w:rsidP="00D378CF">
      <w:pPr>
        <w:ind w:left="720"/>
      </w:pPr>
      <m:oMathPara>
        <m:oMath>
          <m:r>
            <w:rPr>
              <w:rFonts w:ascii="Cambria Math" w:hAnsi="Cambria Math"/>
            </w:rPr>
            <m:t>P=performance rate</m:t>
          </m:r>
        </m:oMath>
      </m:oMathPara>
    </w:p>
    <w:p w14:paraId="01695341" w14:textId="449C4157" w:rsidR="00D378CF" w:rsidRPr="00D378CF" w:rsidRDefault="00D378CF" w:rsidP="006A7EC0">
      <w:pPr>
        <w:ind w:left="720"/>
      </w:pPr>
      <m:oMathPara>
        <m:oMath>
          <m:r>
            <w:rPr>
              <w:rFonts w:ascii="Cambria Math" w:hAnsi="Cambria Math"/>
            </w:rPr>
            <m:t>ms=microseconds</m:t>
          </m:r>
        </m:oMath>
      </m:oMathPara>
    </w:p>
    <w:p w14:paraId="03CF5A3F" w14:textId="50B57DCD" w:rsidR="004750CC" w:rsidRPr="00D45E06" w:rsidRDefault="004750CC" w:rsidP="00125A9E">
      <w:pPr>
        <w:ind w:left="720"/>
      </w:pPr>
      <w:r>
        <w:rPr>
          <w:b/>
          <w:bCs/>
        </w:rPr>
        <w:t xml:space="preserve">What we can take away from this source: </w:t>
      </w:r>
      <w:r>
        <w:t xml:space="preserve">For the HC-05 to be running at 10% capacity, a packet should be sent every </w:t>
      </w:r>
      <w:r w:rsidR="004C3857">
        <w:t>20.83</w:t>
      </w:r>
      <w:r w:rsidR="00125A9E">
        <w:t xml:space="preserve"> milliseconds</w:t>
      </w:r>
      <w:r>
        <w:t>.</w:t>
      </w:r>
    </w:p>
    <w:p w14:paraId="1F244CC0" w14:textId="77777777" w:rsidR="00162BDF" w:rsidRDefault="00162BDF" w:rsidP="00162BDF">
      <w:pPr>
        <w:pStyle w:val="Heading4"/>
      </w:pPr>
      <w:r>
        <w:t>Requirements</w:t>
      </w:r>
    </w:p>
    <w:p w14:paraId="4EA12470" w14:textId="2C7A8305" w:rsidR="00162BDF" w:rsidRDefault="00513945" w:rsidP="006F61A0">
      <w:pPr>
        <w:pStyle w:val="ListParagraph"/>
        <w:numPr>
          <w:ilvl w:val="0"/>
          <w:numId w:val="9"/>
        </w:numPr>
      </w:pPr>
      <w:r>
        <w:t>Accurate Data Transmission</w:t>
      </w:r>
    </w:p>
    <w:p w14:paraId="0E69DD94" w14:textId="5AE0253F" w:rsidR="00513945" w:rsidRDefault="00513945" w:rsidP="006F61A0">
      <w:pPr>
        <w:pStyle w:val="ListParagraph"/>
        <w:numPr>
          <w:ilvl w:val="0"/>
          <w:numId w:val="9"/>
        </w:numPr>
      </w:pPr>
      <w:r>
        <w:t>Start Byte Packet Framing</w:t>
      </w:r>
    </w:p>
    <w:p w14:paraId="3351CBCF" w14:textId="448293AE" w:rsidR="00513945" w:rsidRDefault="00513945" w:rsidP="006F61A0">
      <w:pPr>
        <w:pStyle w:val="ListParagraph"/>
        <w:numPr>
          <w:ilvl w:val="0"/>
          <w:numId w:val="9"/>
        </w:numPr>
      </w:pPr>
      <w:r>
        <w:lastRenderedPageBreak/>
        <w:t xml:space="preserve">Error Resistance and Noise Handling (Ignore any data </w:t>
      </w:r>
      <w:r w:rsidR="00325CB6">
        <w:t>received before the start bytes)</w:t>
      </w:r>
    </w:p>
    <w:p w14:paraId="1C8FF25B" w14:textId="6F80F766" w:rsidR="00325CB6" w:rsidRDefault="00325CB6" w:rsidP="006F61A0">
      <w:pPr>
        <w:pStyle w:val="ListParagraph"/>
        <w:numPr>
          <w:ilvl w:val="0"/>
          <w:numId w:val="9"/>
        </w:numPr>
      </w:pPr>
      <w:r>
        <w:t>Defined Packet Structure</w:t>
      </w:r>
    </w:p>
    <w:p w14:paraId="2EF0766B" w14:textId="66D98C5D" w:rsidR="00325CB6" w:rsidRDefault="00325CB6" w:rsidP="006F61A0">
      <w:pPr>
        <w:pStyle w:val="ListParagraph"/>
        <w:numPr>
          <w:ilvl w:val="0"/>
          <w:numId w:val="9"/>
        </w:numPr>
      </w:pPr>
      <w:r>
        <w:t>Efficient Transmission Timing (Controlled Intervals)</w:t>
      </w:r>
    </w:p>
    <w:p w14:paraId="44755C86" w14:textId="75782398" w:rsidR="00325CB6" w:rsidRDefault="00D164B6" w:rsidP="006F61A0">
      <w:pPr>
        <w:pStyle w:val="ListParagraph"/>
        <w:numPr>
          <w:ilvl w:val="0"/>
          <w:numId w:val="9"/>
        </w:numPr>
      </w:pPr>
      <w:r>
        <w:t>Fail-safe Defaults</w:t>
      </w:r>
    </w:p>
    <w:p w14:paraId="514F414A" w14:textId="756CF31F" w:rsidR="00D164B6" w:rsidRDefault="00D164B6" w:rsidP="006F61A0">
      <w:pPr>
        <w:pStyle w:val="ListParagraph"/>
        <w:numPr>
          <w:ilvl w:val="0"/>
          <w:numId w:val="9"/>
        </w:numPr>
      </w:pPr>
      <w:r>
        <w:t>Compact Data Format (Compressed Values)</w:t>
      </w:r>
    </w:p>
    <w:p w14:paraId="16FFA97E" w14:textId="77777777" w:rsidR="00162BDF" w:rsidRDefault="00162BDF" w:rsidP="00162BDF">
      <w:pPr>
        <w:pStyle w:val="Heading4"/>
      </w:pPr>
      <w:r>
        <w:t>Plan for Solution</w:t>
      </w:r>
    </w:p>
    <w:p w14:paraId="4FD725E6" w14:textId="35C2C65E" w:rsidR="00E55FF8" w:rsidRDefault="008C2C5B" w:rsidP="18956532">
      <w:r>
        <w:t>To ensure consistent and reliable Bluetooth communication between both robots, the following sending and receiving system will be implemented.</w:t>
      </w:r>
    </w:p>
    <w:p w14:paraId="305A3B88" w14:textId="22C1BB5B" w:rsidR="008C2C5B" w:rsidRDefault="008C2C5B" w:rsidP="18956532">
      <w:r>
        <w:t>The defined data packet structure will be as follows:</w:t>
      </w:r>
    </w:p>
    <w:p w14:paraId="3641E0AC" w14:textId="06346B50" w:rsidR="008C2C5B" w:rsidRDefault="00A71A20" w:rsidP="006F61A0">
      <w:pPr>
        <w:pStyle w:val="ListParagraph"/>
        <w:numPr>
          <w:ilvl w:val="0"/>
          <w:numId w:val="9"/>
        </w:numPr>
      </w:pPr>
      <w:r>
        <w:t xml:space="preserve">[Byte1, Byte2, </w:t>
      </w:r>
      <w:proofErr w:type="spellStart"/>
      <w:r w:rsidR="004C3857">
        <w:t>InfoByte</w:t>
      </w:r>
      <w:proofErr w:type="spellEnd"/>
      <w:r w:rsidR="004C3857">
        <w:t xml:space="preserve">, </w:t>
      </w:r>
      <w:proofErr w:type="spellStart"/>
      <w:r>
        <w:t>BallStrength</w:t>
      </w:r>
      <w:proofErr w:type="spellEnd"/>
      <w:r>
        <w:t xml:space="preserve">, </w:t>
      </w:r>
      <w:proofErr w:type="spellStart"/>
      <w:r>
        <w:t>BallDirection</w:t>
      </w:r>
      <w:proofErr w:type="spellEnd"/>
      <w:r>
        <w:t xml:space="preserve">, </w:t>
      </w:r>
      <w:proofErr w:type="spellStart"/>
      <w:r>
        <w:t>GoalAngle</w:t>
      </w:r>
      <w:proofErr w:type="spellEnd"/>
      <w:r>
        <w:t xml:space="preserve">, </w:t>
      </w:r>
      <w:proofErr w:type="spellStart"/>
      <w:r>
        <w:t>GoalDistance</w:t>
      </w:r>
      <w:proofErr w:type="spellEnd"/>
      <w:r>
        <w:t xml:space="preserve">, </w:t>
      </w:r>
      <w:proofErr w:type="spellStart"/>
      <w:r>
        <w:t>BatteryLevel</w:t>
      </w:r>
      <w:proofErr w:type="spellEnd"/>
      <w:r>
        <w:t>]</w:t>
      </w:r>
    </w:p>
    <w:p w14:paraId="383F56F6" w14:textId="45FAA9EB" w:rsidR="004750CC" w:rsidRDefault="004750CC" w:rsidP="004750CC">
      <w:r>
        <w:t xml:space="preserve">As discovered previously, this packet will be sent every </w:t>
      </w:r>
      <w:r w:rsidR="004C3857">
        <w:t xml:space="preserve">20.33 </w:t>
      </w:r>
      <w:r w:rsidR="00125A9E">
        <w:t>milliseconds</w:t>
      </w:r>
      <w:r>
        <w:t xml:space="preserve"> to run the HC-05 at 10% performance.</w:t>
      </w:r>
      <w:r w:rsidR="006A7EC0">
        <w:t xml:space="preserve"> However, this can be tested and tuned using the function:</w:t>
      </w:r>
    </w:p>
    <w:p w14:paraId="21E99FA3" w14:textId="2A8EB259" w:rsidR="006A7EC0" w:rsidRPr="00D378CF" w:rsidRDefault="00000000" w:rsidP="006A7EC0">
      <w:pPr>
        <w:ind w:left="720"/>
      </w:pPr>
      <m:oMathPara>
        <m:oMath>
          <m:sSub>
            <m:sSubPr>
              <m:ctrlPr>
                <w:rPr>
                  <w:rFonts w:ascii="Cambria Math" w:hAnsi="Cambria Math"/>
                  <w:i/>
                </w:rPr>
              </m:ctrlPr>
            </m:sSubPr>
            <m:e>
              <m:r>
                <w:rPr>
                  <w:rFonts w:ascii="Cambria Math" w:hAnsi="Cambria Math"/>
                </w:rPr>
                <m:t>t</m:t>
              </m:r>
            </m:e>
            <m:sub>
              <m:r>
                <w:rPr>
                  <w:rFonts w:ascii="Cambria Math" w:hAnsi="Cambria Math"/>
                </w:rPr>
                <m:t>send</m:t>
              </m:r>
            </m:sub>
          </m:sSub>
          <m:d>
            <m:dPr>
              <m:ctrlPr>
                <w:rPr>
                  <w:rFonts w:ascii="Cambria Math" w:hAnsi="Cambria Math"/>
                  <w:i/>
                </w:rPr>
              </m:ctrlPr>
            </m:dPr>
            <m:e>
              <m:r>
                <w:rPr>
                  <w:rFonts w:ascii="Cambria Math" w:hAnsi="Cambria Math"/>
                </w:rPr>
                <m:t>ms</m:t>
              </m:r>
            </m:e>
          </m:d>
          <m:r>
            <w:rPr>
              <w:rFonts w:ascii="Cambria Math" w:hAnsi="Cambria Math"/>
            </w:rPr>
            <m:t>=</m:t>
          </m:r>
          <m:f>
            <m:fPr>
              <m:ctrlPr>
                <w:rPr>
                  <w:rFonts w:ascii="Cambria Math" w:hAnsi="Cambria Math"/>
                  <w:i/>
                </w:rPr>
              </m:ctrlPr>
            </m:fPr>
            <m:num>
              <m:r>
                <w:rPr>
                  <w:rFonts w:ascii="Cambria Math" w:hAnsi="Cambria Math"/>
                </w:rPr>
                <m:t>208333</m:t>
              </m:r>
            </m:num>
            <m:den>
              <m:r>
                <w:rPr>
                  <w:rFonts w:ascii="Cambria Math" w:hAnsi="Cambria Math"/>
                </w:rPr>
                <m:t>P</m:t>
              </m:r>
            </m:den>
          </m:f>
        </m:oMath>
      </m:oMathPara>
    </w:p>
    <w:p w14:paraId="2496A182" w14:textId="77777777" w:rsidR="00E27088" w:rsidRDefault="00E27088" w:rsidP="004750CC">
      <w:pPr>
        <w:sectPr w:rsidR="00E27088" w:rsidSect="004A2B0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7095409" w14:textId="60BE3CE6" w:rsidR="006A7EC0" w:rsidRDefault="00C77130" w:rsidP="004750CC">
      <w:r>
        <w:lastRenderedPageBreak/>
        <w:t>There will be a few main functions inside the library, the following table describes these.</w:t>
      </w:r>
    </w:p>
    <w:tbl>
      <w:tblPr>
        <w:tblStyle w:val="GridTable1Light"/>
        <w:tblW w:w="14029" w:type="dxa"/>
        <w:tblInd w:w="-3" w:type="dxa"/>
        <w:tblLook w:val="04A0" w:firstRow="1" w:lastRow="0" w:firstColumn="1" w:lastColumn="0" w:noHBand="0" w:noVBand="1"/>
      </w:tblPr>
      <w:tblGrid>
        <w:gridCol w:w="1555"/>
        <w:gridCol w:w="3402"/>
        <w:gridCol w:w="9072"/>
      </w:tblGrid>
      <w:tr w:rsidR="00442AE5" w14:paraId="4AF72BF6" w14:textId="77777777" w:rsidTr="00E27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5241759" w14:textId="083F3040" w:rsidR="00442AE5" w:rsidRDefault="00442AE5" w:rsidP="00C77130">
            <w:pPr>
              <w:jc w:val="center"/>
            </w:pPr>
            <w:r>
              <w:t>Function</w:t>
            </w:r>
          </w:p>
        </w:tc>
        <w:tc>
          <w:tcPr>
            <w:tcW w:w="3402" w:type="dxa"/>
          </w:tcPr>
          <w:p w14:paraId="5C54D029" w14:textId="1DC3256F" w:rsidR="00442AE5" w:rsidRDefault="00442AE5" w:rsidP="00C77130">
            <w:pPr>
              <w:jc w:val="center"/>
              <w:cnfStyle w:val="100000000000" w:firstRow="1" w:lastRow="0" w:firstColumn="0" w:lastColumn="0" w:oddVBand="0" w:evenVBand="0" w:oddHBand="0" w:evenHBand="0" w:firstRowFirstColumn="0" w:firstRowLastColumn="0" w:lastRowFirstColumn="0" w:lastRowLastColumn="0"/>
            </w:pPr>
            <w:r>
              <w:t>Brief Explanation</w:t>
            </w:r>
          </w:p>
        </w:tc>
        <w:tc>
          <w:tcPr>
            <w:tcW w:w="9072" w:type="dxa"/>
            <w:vAlign w:val="center"/>
          </w:tcPr>
          <w:p w14:paraId="74A076B6" w14:textId="686DEE1D" w:rsidR="00442AE5" w:rsidRDefault="00442AE5" w:rsidP="00C77130">
            <w:pPr>
              <w:jc w:val="center"/>
              <w:cnfStyle w:val="100000000000" w:firstRow="1" w:lastRow="0" w:firstColumn="0" w:lastColumn="0" w:oddVBand="0" w:evenVBand="0" w:oddHBand="0" w:evenHBand="0" w:firstRowFirstColumn="0" w:firstRowLastColumn="0" w:lastRowFirstColumn="0" w:lastRowLastColumn="0"/>
            </w:pPr>
            <w:r>
              <w:t>Plan</w:t>
            </w:r>
          </w:p>
        </w:tc>
      </w:tr>
      <w:tr w:rsidR="00442AE5" w14:paraId="67A55FC6" w14:textId="77777777" w:rsidTr="00E27088">
        <w:tc>
          <w:tcPr>
            <w:cnfStyle w:val="001000000000" w:firstRow="0" w:lastRow="0" w:firstColumn="1" w:lastColumn="0" w:oddVBand="0" w:evenVBand="0" w:oddHBand="0" w:evenHBand="0" w:firstRowFirstColumn="0" w:firstRowLastColumn="0" w:lastRowFirstColumn="0" w:lastRowLastColumn="0"/>
            <w:tcW w:w="1555" w:type="dxa"/>
          </w:tcPr>
          <w:p w14:paraId="075E6259" w14:textId="43C201D4" w:rsidR="00442AE5" w:rsidRPr="00C77130" w:rsidRDefault="000834C7" w:rsidP="004750CC">
            <w:pPr>
              <w:rPr>
                <w:b w:val="0"/>
                <w:bCs w:val="0"/>
              </w:rPr>
            </w:pPr>
            <w:r>
              <w:rPr>
                <w:b w:val="0"/>
                <w:bCs w:val="0"/>
              </w:rPr>
              <w:t>I</w:t>
            </w:r>
            <w:r w:rsidR="00442AE5">
              <w:rPr>
                <w:b w:val="0"/>
                <w:bCs w:val="0"/>
              </w:rPr>
              <w:t>nit</w:t>
            </w:r>
            <w:r>
              <w:rPr>
                <w:b w:val="0"/>
                <w:bCs w:val="0"/>
              </w:rPr>
              <w:t xml:space="preserve"> (void)</w:t>
            </w:r>
          </w:p>
        </w:tc>
        <w:tc>
          <w:tcPr>
            <w:tcW w:w="3402" w:type="dxa"/>
          </w:tcPr>
          <w:p w14:paraId="0CCF1E03" w14:textId="7A572001" w:rsidR="0050403F" w:rsidRDefault="0050403F" w:rsidP="004750CC">
            <w:pPr>
              <w:cnfStyle w:val="000000000000" w:firstRow="0" w:lastRow="0" w:firstColumn="0" w:lastColumn="0" w:oddVBand="0" w:evenVBand="0" w:oddHBand="0" w:evenHBand="0" w:firstRowFirstColumn="0" w:firstRowLastColumn="0" w:lastRowFirstColumn="0" w:lastRowLastColumn="0"/>
            </w:pPr>
            <w:r>
              <w:t>Prepares the library for usage in the setup.</w:t>
            </w:r>
          </w:p>
        </w:tc>
        <w:tc>
          <w:tcPr>
            <w:tcW w:w="9072" w:type="dxa"/>
          </w:tcPr>
          <w:p w14:paraId="05169D15" w14:textId="77777777" w:rsidR="00956272" w:rsidRDefault="00956272"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Begin serial communication at the defined baud rate. (38400)</w:t>
            </w:r>
          </w:p>
          <w:p w14:paraId="4AEFABFA" w14:textId="73963B3D" w:rsidR="00956272" w:rsidRDefault="00956272"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Reset and start all timers.</w:t>
            </w:r>
          </w:p>
        </w:tc>
      </w:tr>
      <w:tr w:rsidR="00442AE5" w14:paraId="54BD06EA" w14:textId="77777777" w:rsidTr="00E27088">
        <w:tc>
          <w:tcPr>
            <w:cnfStyle w:val="001000000000" w:firstRow="0" w:lastRow="0" w:firstColumn="1" w:lastColumn="0" w:oddVBand="0" w:evenVBand="0" w:oddHBand="0" w:evenHBand="0" w:firstRowFirstColumn="0" w:firstRowLastColumn="0" w:lastRowFirstColumn="0" w:lastRowLastColumn="0"/>
            <w:tcW w:w="1555" w:type="dxa"/>
          </w:tcPr>
          <w:p w14:paraId="4E58137C" w14:textId="53346153" w:rsidR="00442AE5" w:rsidRPr="0079729E" w:rsidRDefault="000834C7" w:rsidP="004750CC">
            <w:pPr>
              <w:rPr>
                <w:b w:val="0"/>
                <w:bCs w:val="0"/>
              </w:rPr>
            </w:pPr>
            <w:r>
              <w:rPr>
                <w:b w:val="0"/>
                <w:bCs w:val="0"/>
              </w:rPr>
              <w:t>u</w:t>
            </w:r>
            <w:r w:rsidR="00442AE5">
              <w:rPr>
                <w:b w:val="0"/>
                <w:bCs w:val="0"/>
              </w:rPr>
              <w:t>pdate</w:t>
            </w:r>
            <w:r>
              <w:rPr>
                <w:b w:val="0"/>
                <w:bCs w:val="0"/>
              </w:rPr>
              <w:t xml:space="preserve"> (void)</w:t>
            </w:r>
          </w:p>
        </w:tc>
        <w:tc>
          <w:tcPr>
            <w:tcW w:w="3402" w:type="dxa"/>
          </w:tcPr>
          <w:p w14:paraId="1F6A5AEA" w14:textId="77777777" w:rsidR="00442AE5" w:rsidRDefault="0050403F" w:rsidP="004750CC">
            <w:pPr>
              <w:cnfStyle w:val="000000000000" w:firstRow="0" w:lastRow="0" w:firstColumn="0" w:lastColumn="0" w:oddVBand="0" w:evenVBand="0" w:oddHBand="0" w:evenHBand="0" w:firstRowFirstColumn="0" w:firstRowLastColumn="0" w:lastRowFirstColumn="0" w:lastRowLastColumn="0"/>
            </w:pPr>
            <w:r>
              <w:t>Updates the whole object in a loop.</w:t>
            </w:r>
          </w:p>
        </w:tc>
        <w:tc>
          <w:tcPr>
            <w:tcW w:w="9072" w:type="dxa"/>
          </w:tcPr>
          <w:p w14:paraId="14CF273B" w14:textId="77777777" w:rsidR="00DB1AB2" w:rsidRDefault="00ED5DBC"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Update loc</w:t>
            </w:r>
            <w:r w:rsidR="00626F95">
              <w:t>al self-data with current sensor readings.</w:t>
            </w:r>
          </w:p>
          <w:p w14:paraId="52417E88" w14:textId="77777777" w:rsidR="00626F95" w:rsidRDefault="00626F95"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Call send() when the timer expires and read whenever data is available.</w:t>
            </w:r>
          </w:p>
          <w:p w14:paraId="775D8CCC" w14:textId="77777777" w:rsidR="00626F95" w:rsidRDefault="00626F95"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Determine if the Bluetooth connection is alive using a timer.</w:t>
            </w:r>
          </w:p>
          <w:p w14:paraId="30FC8F2D" w14:textId="77777777" w:rsidR="00626F95" w:rsidRDefault="00626F95"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 xml:space="preserve">Use hierarchal decision logic to assign </w:t>
            </w:r>
            <w:proofErr w:type="spellStart"/>
            <w:r>
              <w:t>self.role</w:t>
            </w:r>
            <w:proofErr w:type="spellEnd"/>
            <w:r>
              <w:t xml:space="preserve"> and manage switching</w:t>
            </w:r>
            <w:r w:rsidR="00FA7D8C">
              <w:t xml:space="preserve"> (the details can be seen in the strategy section for Bluetooth).</w:t>
            </w:r>
          </w:p>
          <w:p w14:paraId="7E19E0C3" w14:textId="77777777" w:rsidR="00FA7D8C" w:rsidRDefault="00FA7D8C"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Prevent Rapid oscillations with a cooldown timer.</w:t>
            </w:r>
          </w:p>
          <w:p w14:paraId="736F5338" w14:textId="77777777" w:rsidR="00FA7D8C" w:rsidRDefault="00FA7D8C"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Handle fail-safe defaults.</w:t>
            </w:r>
          </w:p>
          <w:p w14:paraId="71EB9452" w14:textId="4665E821" w:rsidR="00FA7D8C" w:rsidRDefault="00660F9E" w:rsidP="006F61A0">
            <w:pPr>
              <w:pStyle w:val="ListParagraph"/>
              <w:numPr>
                <w:ilvl w:val="1"/>
                <w:numId w:val="14"/>
              </w:numPr>
              <w:cnfStyle w:val="000000000000" w:firstRow="0" w:lastRow="0" w:firstColumn="0" w:lastColumn="0" w:oddVBand="0" w:evenVBand="0" w:oddHBand="0" w:evenHBand="0" w:firstRowFirstColumn="0" w:firstRowLastColumn="0" w:lastRowFirstColumn="0" w:lastRowLastColumn="0"/>
            </w:pPr>
            <w:r>
              <w:t xml:space="preserve">If Bluetooth disconnects </w:t>
            </w:r>
            <w:r>
              <w:rPr>
                <w:rFonts w:ascii="Wingdings" w:eastAsia="Wingdings" w:hAnsi="Wingdings" w:cs="Wingdings" w:hint="eastAsia"/>
              </w:rPr>
              <w:t>à</w:t>
            </w:r>
            <w:r>
              <w:t xml:space="preserve"> force defender.</w:t>
            </w:r>
          </w:p>
          <w:p w14:paraId="30B9EA8C" w14:textId="77777777" w:rsidR="00660F9E" w:rsidRDefault="00660F9E" w:rsidP="006F61A0">
            <w:pPr>
              <w:pStyle w:val="ListParagraph"/>
              <w:numPr>
                <w:ilvl w:val="1"/>
                <w:numId w:val="14"/>
              </w:numPr>
              <w:cnfStyle w:val="000000000000" w:firstRow="0" w:lastRow="0" w:firstColumn="0" w:lastColumn="0" w:oddVBand="0" w:evenVBand="0" w:oddHBand="0" w:evenHBand="0" w:firstRowFirstColumn="0" w:firstRowLastColumn="0" w:lastRowFirstColumn="0" w:lastRowLastColumn="0"/>
            </w:pPr>
            <w:r>
              <w:t xml:space="preserve">If both robots can’t see ball </w:t>
            </w:r>
            <w:r>
              <w:rPr>
                <w:rFonts w:ascii="Wingdings" w:eastAsia="Wingdings" w:hAnsi="Wingdings" w:cs="Wingdings" w:hint="eastAsia"/>
              </w:rPr>
              <w:t>à</w:t>
            </w:r>
            <w:r>
              <w:t xml:space="preserve"> pause switching.</w:t>
            </w:r>
          </w:p>
          <w:p w14:paraId="23F04CBF" w14:textId="41F969EE" w:rsidR="00660F9E" w:rsidRDefault="00660F9E"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Include debug output for testing.</w:t>
            </w:r>
          </w:p>
        </w:tc>
      </w:tr>
      <w:tr w:rsidR="00442AE5" w14:paraId="27AFBF1D" w14:textId="77777777" w:rsidTr="00E27088">
        <w:tc>
          <w:tcPr>
            <w:cnfStyle w:val="001000000000" w:firstRow="0" w:lastRow="0" w:firstColumn="1" w:lastColumn="0" w:oddVBand="0" w:evenVBand="0" w:oddHBand="0" w:evenHBand="0" w:firstRowFirstColumn="0" w:firstRowLastColumn="0" w:lastRowFirstColumn="0" w:lastRowLastColumn="0"/>
            <w:tcW w:w="1555" w:type="dxa"/>
          </w:tcPr>
          <w:p w14:paraId="3956D644" w14:textId="36717356" w:rsidR="00442AE5" w:rsidRDefault="00442AE5" w:rsidP="004750CC">
            <w:pPr>
              <w:rPr>
                <w:b w:val="0"/>
                <w:bCs w:val="0"/>
              </w:rPr>
            </w:pPr>
            <w:r>
              <w:rPr>
                <w:b w:val="0"/>
                <w:bCs w:val="0"/>
              </w:rPr>
              <w:t>send</w:t>
            </w:r>
            <w:r w:rsidR="000834C7">
              <w:rPr>
                <w:b w:val="0"/>
                <w:bCs w:val="0"/>
              </w:rPr>
              <w:t xml:space="preserve"> (void)</w:t>
            </w:r>
          </w:p>
        </w:tc>
        <w:tc>
          <w:tcPr>
            <w:tcW w:w="3402" w:type="dxa"/>
          </w:tcPr>
          <w:p w14:paraId="6DB5A0AF" w14:textId="7FF2A8F2" w:rsidR="00442AE5" w:rsidRDefault="00347772" w:rsidP="004750CC">
            <w:pPr>
              <w:cnfStyle w:val="000000000000" w:firstRow="0" w:lastRow="0" w:firstColumn="0" w:lastColumn="0" w:oddVBand="0" w:evenVBand="0" w:oddHBand="0" w:evenHBand="0" w:firstRowFirstColumn="0" w:firstRowLastColumn="0" w:lastRowFirstColumn="0" w:lastRowLastColumn="0"/>
            </w:pPr>
            <w:r>
              <w:t>Writes the data to the other HC-05 module.</w:t>
            </w:r>
          </w:p>
        </w:tc>
        <w:tc>
          <w:tcPr>
            <w:tcW w:w="9072" w:type="dxa"/>
          </w:tcPr>
          <w:p w14:paraId="053F70A2" w14:textId="6DD0A4C8" w:rsidR="00BF4F17" w:rsidRDefault="00E35098"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Send two start bytes (255, 255)</w:t>
            </w:r>
          </w:p>
          <w:p w14:paraId="1195E7F4" w14:textId="77777777" w:rsidR="00A97759" w:rsidRDefault="00E35098"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Send all fields in compressed format (defined above in the data packet structure)</w:t>
            </w:r>
          </w:p>
          <w:p w14:paraId="5BAEE18B" w14:textId="77777777" w:rsidR="00D26425" w:rsidRDefault="00D26425"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Converts floats into scaled integers for consistent transmission.</w:t>
            </w:r>
          </w:p>
          <w:p w14:paraId="5366BEBA" w14:textId="380CFBB8" w:rsidR="00D26425" w:rsidRDefault="00D26425"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Reset a timer after transmission.</w:t>
            </w:r>
          </w:p>
        </w:tc>
      </w:tr>
      <w:tr w:rsidR="00442AE5" w14:paraId="44AB7343" w14:textId="77777777" w:rsidTr="00E27088">
        <w:tc>
          <w:tcPr>
            <w:cnfStyle w:val="001000000000" w:firstRow="0" w:lastRow="0" w:firstColumn="1" w:lastColumn="0" w:oddVBand="0" w:evenVBand="0" w:oddHBand="0" w:evenHBand="0" w:firstRowFirstColumn="0" w:firstRowLastColumn="0" w:lastRowFirstColumn="0" w:lastRowLastColumn="0"/>
            <w:tcW w:w="1555" w:type="dxa"/>
          </w:tcPr>
          <w:p w14:paraId="0268F10C" w14:textId="3650B720" w:rsidR="00442AE5" w:rsidRDefault="00442AE5" w:rsidP="004750CC">
            <w:pPr>
              <w:rPr>
                <w:b w:val="0"/>
                <w:bCs w:val="0"/>
              </w:rPr>
            </w:pPr>
            <w:r>
              <w:rPr>
                <w:b w:val="0"/>
                <w:bCs w:val="0"/>
              </w:rPr>
              <w:t>read</w:t>
            </w:r>
            <w:r w:rsidR="000834C7">
              <w:rPr>
                <w:b w:val="0"/>
                <w:bCs w:val="0"/>
              </w:rPr>
              <w:t xml:space="preserve"> (void)</w:t>
            </w:r>
          </w:p>
        </w:tc>
        <w:tc>
          <w:tcPr>
            <w:tcW w:w="3402" w:type="dxa"/>
          </w:tcPr>
          <w:p w14:paraId="4F486676" w14:textId="278EF813" w:rsidR="00442AE5" w:rsidRDefault="00347772" w:rsidP="004750CC">
            <w:pPr>
              <w:cnfStyle w:val="000000000000" w:firstRow="0" w:lastRow="0" w:firstColumn="0" w:lastColumn="0" w:oddVBand="0" w:evenVBand="0" w:oddHBand="0" w:evenHBand="0" w:firstRowFirstColumn="0" w:firstRowLastColumn="0" w:lastRowFirstColumn="0" w:lastRowLastColumn="0"/>
            </w:pPr>
            <w:r>
              <w:t>Receives the data from the other HC-05 module.</w:t>
            </w:r>
          </w:p>
        </w:tc>
        <w:tc>
          <w:tcPr>
            <w:tcW w:w="9072" w:type="dxa"/>
          </w:tcPr>
          <w:p w14:paraId="10EE398F" w14:textId="77777777" w:rsidR="00B23286" w:rsidRDefault="00F15AC5"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Continuously check if enough bytes are available to form a full packet</w:t>
            </w:r>
          </w:p>
          <w:p w14:paraId="11471F93" w14:textId="77777777" w:rsidR="00F15AC5" w:rsidRDefault="00F15AC5"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Look for two consecutive start bytes</w:t>
            </w:r>
            <w:r w:rsidR="002C4129">
              <w:t xml:space="preserve"> (255, 255)</w:t>
            </w:r>
          </w:p>
          <w:p w14:paraId="4C1CD2F1" w14:textId="77777777" w:rsidR="002C4129" w:rsidRDefault="002C4129"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Once found, read remaining bytes in defined order and decode them into other data fields.</w:t>
            </w:r>
          </w:p>
          <w:p w14:paraId="0EF413E2" w14:textId="7049FD70" w:rsidR="002C4129" w:rsidRDefault="002C4129"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Update a timer each time a valid packet is received</w:t>
            </w:r>
          </w:p>
        </w:tc>
      </w:tr>
      <w:tr w:rsidR="00442AE5" w14:paraId="1D4A0470" w14:textId="77777777" w:rsidTr="00E27088">
        <w:tc>
          <w:tcPr>
            <w:cnfStyle w:val="001000000000" w:firstRow="0" w:lastRow="0" w:firstColumn="1" w:lastColumn="0" w:oddVBand="0" w:evenVBand="0" w:oddHBand="0" w:evenHBand="0" w:firstRowFirstColumn="0" w:firstRowLastColumn="0" w:lastRowFirstColumn="0" w:lastRowLastColumn="0"/>
            <w:tcW w:w="1555" w:type="dxa"/>
          </w:tcPr>
          <w:p w14:paraId="5525BDCA" w14:textId="63EAF144" w:rsidR="00442AE5" w:rsidRDefault="00442AE5" w:rsidP="004750CC">
            <w:pPr>
              <w:rPr>
                <w:b w:val="0"/>
                <w:bCs w:val="0"/>
              </w:rPr>
            </w:pPr>
            <w:proofErr w:type="spellStart"/>
            <w:r>
              <w:rPr>
                <w:b w:val="0"/>
                <w:bCs w:val="0"/>
              </w:rPr>
              <w:t>get_role</w:t>
            </w:r>
            <w:proofErr w:type="spellEnd"/>
            <w:r>
              <w:rPr>
                <w:b w:val="0"/>
                <w:bCs w:val="0"/>
              </w:rPr>
              <w:t xml:space="preserve"> (Get Event)</w:t>
            </w:r>
            <w:r w:rsidR="000834C7">
              <w:rPr>
                <w:b w:val="0"/>
                <w:bCs w:val="0"/>
              </w:rPr>
              <w:t xml:space="preserve"> (bool)</w:t>
            </w:r>
          </w:p>
        </w:tc>
        <w:tc>
          <w:tcPr>
            <w:tcW w:w="3402" w:type="dxa"/>
          </w:tcPr>
          <w:p w14:paraId="3EDDD931" w14:textId="3F0A60E4" w:rsidR="00442AE5" w:rsidRDefault="00074F01" w:rsidP="004750CC">
            <w:pPr>
              <w:cnfStyle w:val="000000000000" w:firstRow="0" w:lastRow="0" w:firstColumn="0" w:lastColumn="0" w:oddVBand="0" w:evenVBand="0" w:oddHBand="0" w:evenHBand="0" w:firstRowFirstColumn="0" w:firstRowLastColumn="0" w:lastRowFirstColumn="0" w:lastRowLastColumn="0"/>
            </w:pPr>
            <w:r>
              <w:t>Outputs the role of the local robot.</w:t>
            </w:r>
          </w:p>
        </w:tc>
        <w:tc>
          <w:tcPr>
            <w:tcW w:w="9072" w:type="dxa"/>
          </w:tcPr>
          <w:p w14:paraId="4D9D6698" w14:textId="77777777" w:rsidR="00442AE5" w:rsidRDefault="00BA351E"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 xml:space="preserve">Return the Boolean value of </w:t>
            </w:r>
            <w:proofErr w:type="spellStart"/>
            <w:r>
              <w:t>self.role</w:t>
            </w:r>
            <w:proofErr w:type="spellEnd"/>
          </w:p>
          <w:p w14:paraId="23EEDABB" w14:textId="4D452A7A" w:rsidR="00BA351E" w:rsidRDefault="00BA351E" w:rsidP="006F61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No calculations occur here.</w:t>
            </w:r>
          </w:p>
        </w:tc>
      </w:tr>
    </w:tbl>
    <w:p w14:paraId="41BEB9A4" w14:textId="77777777" w:rsidR="00E27088" w:rsidRDefault="00E27088" w:rsidP="004750CC">
      <w:pPr>
        <w:sectPr w:rsidR="00E27088" w:rsidSect="004A2B0B">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CC64BB9" w14:textId="65AF749F" w:rsidR="00E55FF8" w:rsidRDefault="008A3F20" w:rsidP="00E55FF8">
      <w:pPr>
        <w:pStyle w:val="Heading2"/>
      </w:pPr>
      <w:bookmarkStart w:id="62" w:name="_Toc212536847"/>
      <w:bookmarkStart w:id="63" w:name="_Toc213782734"/>
      <w:r>
        <w:lastRenderedPageBreak/>
        <w:t xml:space="preserve">7. </w:t>
      </w:r>
      <w:r w:rsidR="00E55FF8">
        <w:t>Kicker Mechanics</w:t>
      </w:r>
      <w:r w:rsidR="00E123D6">
        <w:t xml:space="preserve"> – Sam Garg</w:t>
      </w:r>
      <w:bookmarkEnd w:id="62"/>
      <w:bookmarkEnd w:id="63"/>
    </w:p>
    <w:p w14:paraId="6E53E526" w14:textId="77777777" w:rsidR="00E55FF8" w:rsidRPr="00553E7D" w:rsidRDefault="00E55FF8" w:rsidP="00E55FF8">
      <w:pPr>
        <w:pStyle w:val="Heading3"/>
      </w:pPr>
      <w:bookmarkStart w:id="64" w:name="_Toc212536848"/>
      <w:bookmarkStart w:id="65" w:name="_Toc213782735"/>
      <w:r w:rsidRPr="00553E7D">
        <w:t>Define Problem</w:t>
      </w:r>
      <w:bookmarkEnd w:id="64"/>
      <w:bookmarkEnd w:id="65"/>
    </w:p>
    <w:p w14:paraId="0CAB1366" w14:textId="5524014C" w:rsidR="00EF70DC" w:rsidRDefault="00CB0D50" w:rsidP="00E55FF8">
      <w:r>
        <w:t>T</w:t>
      </w:r>
      <w:r w:rsidR="00EF70DC">
        <w:t>o use our kicker, we must create a function which allows us to ‘fire’ the kicker. There are some constraints as to when we should fire our kicker, and how this can be done easily through the code.</w:t>
      </w:r>
    </w:p>
    <w:p w14:paraId="39A61BA7" w14:textId="590D9532" w:rsidR="00EF70DC" w:rsidRDefault="00EF70DC" w:rsidP="00E55FF8">
      <w:pPr>
        <w:rPr>
          <w:b/>
          <w:bCs/>
        </w:rPr>
      </w:pPr>
      <w:r w:rsidRPr="00EF70DC">
        <w:rPr>
          <w:b/>
          <w:bCs/>
        </w:rPr>
        <w:t xml:space="preserve">What are the constraints for the </w:t>
      </w:r>
      <w:r>
        <w:rPr>
          <w:b/>
          <w:bCs/>
        </w:rPr>
        <w:t>k</w:t>
      </w:r>
      <w:r w:rsidRPr="00EF70DC">
        <w:rPr>
          <w:b/>
          <w:bCs/>
        </w:rPr>
        <w:t>icker</w:t>
      </w:r>
      <w:r>
        <w:rPr>
          <w:b/>
          <w:bCs/>
        </w:rPr>
        <w:t xml:space="preserve"> </w:t>
      </w:r>
      <w:r w:rsidRPr="00EF70DC">
        <w:rPr>
          <w:b/>
          <w:bCs/>
        </w:rPr>
        <w:t>software wise, and how can this be implemented via code?</w:t>
      </w:r>
    </w:p>
    <w:p w14:paraId="00B0930A" w14:textId="17A74B1E" w:rsidR="00024E55" w:rsidRDefault="00E55FF8" w:rsidP="00024E55">
      <w:pPr>
        <w:pStyle w:val="Heading3"/>
      </w:pPr>
      <w:bookmarkStart w:id="66" w:name="_Toc212536849"/>
      <w:bookmarkStart w:id="67" w:name="_Toc213782736"/>
      <w:r>
        <w:t>Background Research</w:t>
      </w:r>
      <w:bookmarkEnd w:id="66"/>
      <w:bookmarkEnd w:id="67"/>
    </w:p>
    <w:p w14:paraId="75BA124D" w14:textId="0C8254FC" w:rsidR="00024E55" w:rsidRDefault="00024E55" w:rsidP="00024E55">
      <w:pPr>
        <w:rPr>
          <w:b/>
          <w:bCs/>
        </w:rPr>
      </w:pPr>
      <w:r>
        <w:rPr>
          <w:b/>
          <w:bCs/>
        </w:rPr>
        <w:t>Kicking too frequently:</w:t>
      </w:r>
      <w:r w:rsidR="00991133">
        <w:rPr>
          <w:b/>
          <w:bCs/>
        </w:rPr>
        <w:t xml:space="preserve">     </w:t>
      </w:r>
    </w:p>
    <w:p w14:paraId="38B41757" w14:textId="262E5F5C" w:rsidR="00024E55" w:rsidRDefault="00024E55" w:rsidP="006F61A0">
      <w:pPr>
        <w:pStyle w:val="ListParagraph"/>
        <w:numPr>
          <w:ilvl w:val="0"/>
          <w:numId w:val="9"/>
        </w:numPr>
      </w:pPr>
      <w:r>
        <w:t xml:space="preserve">Teams in the past have reported kicking too frequently. </w:t>
      </w:r>
      <w:r w:rsidR="00DA4967">
        <w:t xml:space="preserve">To fix this, we will implement a </w:t>
      </w:r>
      <w:r w:rsidR="00824985">
        <w:t>timer which will ensure that the kicker does not fire too frequently.</w:t>
      </w:r>
    </w:p>
    <w:p w14:paraId="7A20C7F5" w14:textId="4529AF37" w:rsidR="00824985" w:rsidRDefault="00824985" w:rsidP="00824985">
      <w:pPr>
        <w:rPr>
          <w:b/>
          <w:bCs/>
        </w:rPr>
      </w:pPr>
      <w:r>
        <w:rPr>
          <w:b/>
          <w:bCs/>
        </w:rPr>
        <w:t xml:space="preserve">Kicking before enough voltage is </w:t>
      </w:r>
      <w:r w:rsidR="00323968">
        <w:rPr>
          <w:b/>
          <w:bCs/>
        </w:rPr>
        <w:t>generated:</w:t>
      </w:r>
    </w:p>
    <w:p w14:paraId="387208DC" w14:textId="0065277A" w:rsidR="00323968" w:rsidRDefault="00323968" w:rsidP="006F61A0">
      <w:pPr>
        <w:pStyle w:val="ListParagraph"/>
        <w:numPr>
          <w:ilvl w:val="0"/>
          <w:numId w:val="9"/>
        </w:numPr>
      </w:pPr>
      <w:r>
        <w:t>To ensure that the kicker does not fire before enough voltage has been generated, a voltage divider will be read using the voltage divider library and then passed into a function</w:t>
      </w:r>
      <w:r w:rsidR="004A30E4">
        <w:t>.</w:t>
      </w:r>
    </w:p>
    <w:p w14:paraId="22C02A7C" w14:textId="65A292B9" w:rsidR="004A30E4" w:rsidRDefault="003F5693" w:rsidP="004A30E4">
      <w:pPr>
        <w:rPr>
          <w:b/>
          <w:bCs/>
        </w:rPr>
      </w:pPr>
      <w:r>
        <w:rPr>
          <w:b/>
          <w:bCs/>
        </w:rPr>
        <w:t>How to Kick:</w:t>
      </w:r>
    </w:p>
    <w:p w14:paraId="51162F54" w14:textId="745827E0" w:rsidR="00C11EEB" w:rsidRPr="00BE250D" w:rsidRDefault="00C11EEB" w:rsidP="006F61A0">
      <w:pPr>
        <w:pStyle w:val="ListParagraph"/>
        <w:numPr>
          <w:ilvl w:val="0"/>
          <w:numId w:val="9"/>
        </w:numPr>
      </w:pPr>
      <w:r>
        <w:t>Writing high to a digital pin which enables power to the kicker.</w:t>
      </w:r>
    </w:p>
    <w:p w14:paraId="5C428F7A" w14:textId="77777777" w:rsidR="00E55FF8" w:rsidRDefault="00E55FF8" w:rsidP="00E55FF8">
      <w:pPr>
        <w:pStyle w:val="Heading3"/>
      </w:pPr>
      <w:bookmarkStart w:id="68" w:name="_Toc212536850"/>
      <w:bookmarkStart w:id="69" w:name="_Toc213782737"/>
      <w:r>
        <w:t>Requirements</w:t>
      </w:r>
      <w:bookmarkEnd w:id="68"/>
      <w:bookmarkEnd w:id="69"/>
    </w:p>
    <w:p w14:paraId="00872F8A" w14:textId="39FBA63B" w:rsidR="00E55FF8" w:rsidRDefault="00F67792" w:rsidP="006F61A0">
      <w:pPr>
        <w:pStyle w:val="ListParagraph"/>
        <w:numPr>
          <w:ilvl w:val="0"/>
          <w:numId w:val="9"/>
        </w:numPr>
      </w:pPr>
      <w:r>
        <w:t>The kicker must only fire when the capacitor voltage is above a defined threshold.</w:t>
      </w:r>
    </w:p>
    <w:p w14:paraId="3C5CC139" w14:textId="5072072D" w:rsidR="00F67792" w:rsidRDefault="00F67792" w:rsidP="006F61A0">
      <w:pPr>
        <w:pStyle w:val="ListParagraph"/>
        <w:numPr>
          <w:ilvl w:val="0"/>
          <w:numId w:val="9"/>
        </w:numPr>
      </w:pPr>
      <w:r>
        <w:t>The kicker must have a cooldown timer to prevent it from firing too frequently.</w:t>
      </w:r>
    </w:p>
    <w:p w14:paraId="69ABAEAC" w14:textId="776E8568" w:rsidR="00F67792" w:rsidRDefault="00F67792" w:rsidP="006F61A0">
      <w:pPr>
        <w:pStyle w:val="ListParagraph"/>
        <w:numPr>
          <w:ilvl w:val="0"/>
          <w:numId w:val="9"/>
        </w:numPr>
      </w:pPr>
      <w:r>
        <w:t>The kicker must activate through a controlled digital output (e.g. writing HIGH to a specific pin for a short, defined pulse duration)</w:t>
      </w:r>
    </w:p>
    <w:p w14:paraId="1E4C3674" w14:textId="3FB51214" w:rsidR="00F67792" w:rsidRDefault="00F67792" w:rsidP="006F61A0">
      <w:pPr>
        <w:pStyle w:val="ListParagraph"/>
        <w:numPr>
          <w:ilvl w:val="0"/>
          <w:numId w:val="9"/>
        </w:numPr>
      </w:pPr>
      <w:r>
        <w:t>The kick</w:t>
      </w:r>
      <w:r w:rsidR="00AB0F0F">
        <w:t>er logic must be efficient and non-blocking (no delay() calls that pause other functions)</w:t>
      </w:r>
    </w:p>
    <w:p w14:paraId="6C134DC1" w14:textId="06809BF9" w:rsidR="00AB0F0F" w:rsidRDefault="00AB0F0F" w:rsidP="006F61A0">
      <w:pPr>
        <w:pStyle w:val="ListParagraph"/>
        <w:numPr>
          <w:ilvl w:val="0"/>
          <w:numId w:val="9"/>
        </w:numPr>
      </w:pPr>
      <w:r>
        <w:t>The software must protect against accidental double-triggering caused by loop timing or communication errors.</w:t>
      </w:r>
    </w:p>
    <w:p w14:paraId="5D376A0B" w14:textId="77777777" w:rsidR="00E55FF8" w:rsidRDefault="00E55FF8" w:rsidP="00E55FF8">
      <w:pPr>
        <w:pStyle w:val="Heading3"/>
      </w:pPr>
      <w:bookmarkStart w:id="70" w:name="_Toc212536851"/>
      <w:bookmarkStart w:id="71" w:name="_Toc213782738"/>
      <w:r>
        <w:t>Plan for Solution</w:t>
      </w:r>
      <w:bookmarkEnd w:id="70"/>
      <w:bookmarkEnd w:id="71"/>
    </w:p>
    <w:p w14:paraId="0B0EAB17" w14:textId="02DAB539" w:rsidR="00E55FF8" w:rsidRDefault="00F5546A" w:rsidP="18956532">
      <w:r>
        <w:t xml:space="preserve">When combining the above information, a clear </w:t>
      </w:r>
      <w:r w:rsidR="000834C7">
        <w:t>plan for the solution can be found. Below are the two functions that will be inside the library:</w:t>
      </w:r>
    </w:p>
    <w:tbl>
      <w:tblPr>
        <w:tblStyle w:val="GridTable1Light"/>
        <w:tblW w:w="0" w:type="auto"/>
        <w:tblInd w:w="-3" w:type="dxa"/>
        <w:tblLook w:val="04A0" w:firstRow="1" w:lastRow="0" w:firstColumn="1" w:lastColumn="0" w:noHBand="0" w:noVBand="1"/>
      </w:tblPr>
      <w:tblGrid>
        <w:gridCol w:w="1557"/>
        <w:gridCol w:w="1557"/>
        <w:gridCol w:w="5902"/>
      </w:tblGrid>
      <w:tr w:rsidR="00A37574" w14:paraId="538361A0" w14:textId="77777777" w:rsidTr="000834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Pr>
          <w:p w14:paraId="1379DEA9" w14:textId="2E8D0454" w:rsidR="00A37574" w:rsidRDefault="00A37574" w:rsidP="00217B73">
            <w:pPr>
              <w:jc w:val="center"/>
            </w:pPr>
            <w:r>
              <w:t>Function</w:t>
            </w:r>
          </w:p>
        </w:tc>
        <w:tc>
          <w:tcPr>
            <w:tcW w:w="1557" w:type="dxa"/>
          </w:tcPr>
          <w:p w14:paraId="455FB603" w14:textId="0D69281C" w:rsidR="00A37574" w:rsidRDefault="00217B73" w:rsidP="00217B73">
            <w:pPr>
              <w:jc w:val="center"/>
              <w:cnfStyle w:val="100000000000" w:firstRow="1" w:lastRow="0" w:firstColumn="0" w:lastColumn="0" w:oddVBand="0" w:evenVBand="0" w:oddHBand="0" w:evenHBand="0" w:firstRowFirstColumn="0" w:firstRowLastColumn="0" w:lastRowFirstColumn="0" w:lastRowLastColumn="0"/>
            </w:pPr>
            <w:r>
              <w:t>Parameters</w:t>
            </w:r>
          </w:p>
        </w:tc>
        <w:tc>
          <w:tcPr>
            <w:tcW w:w="5902" w:type="dxa"/>
          </w:tcPr>
          <w:p w14:paraId="03D668E9" w14:textId="237BDA09" w:rsidR="00A37574" w:rsidRDefault="00217B73" w:rsidP="00217B73">
            <w:pPr>
              <w:jc w:val="center"/>
              <w:cnfStyle w:val="100000000000" w:firstRow="1" w:lastRow="0" w:firstColumn="0" w:lastColumn="0" w:oddVBand="0" w:evenVBand="0" w:oddHBand="0" w:evenHBand="0" w:firstRowFirstColumn="0" w:firstRowLastColumn="0" w:lastRowFirstColumn="0" w:lastRowLastColumn="0"/>
            </w:pPr>
            <w:r>
              <w:t>Functionality</w:t>
            </w:r>
          </w:p>
        </w:tc>
      </w:tr>
      <w:tr w:rsidR="00A37574" w14:paraId="5A618CBC" w14:textId="77777777" w:rsidTr="000834C7">
        <w:tc>
          <w:tcPr>
            <w:cnfStyle w:val="001000000000" w:firstRow="0" w:lastRow="0" w:firstColumn="1" w:lastColumn="0" w:oddVBand="0" w:evenVBand="0" w:oddHBand="0" w:evenHBand="0" w:firstRowFirstColumn="0" w:firstRowLastColumn="0" w:lastRowFirstColumn="0" w:lastRowLastColumn="0"/>
            <w:tcW w:w="1557" w:type="dxa"/>
          </w:tcPr>
          <w:p w14:paraId="72450CB1" w14:textId="6785A58A" w:rsidR="00A37574" w:rsidRPr="00217B73" w:rsidRDefault="00217B73" w:rsidP="18956532">
            <w:pPr>
              <w:rPr>
                <w:b w:val="0"/>
                <w:bCs w:val="0"/>
              </w:rPr>
            </w:pPr>
            <w:proofErr w:type="spellStart"/>
            <w:r>
              <w:rPr>
                <w:b w:val="0"/>
                <w:bCs w:val="0"/>
              </w:rPr>
              <w:t>init</w:t>
            </w:r>
            <w:proofErr w:type="spellEnd"/>
            <w:r w:rsidR="000834C7">
              <w:rPr>
                <w:b w:val="0"/>
                <w:bCs w:val="0"/>
              </w:rPr>
              <w:t xml:space="preserve"> (void)</w:t>
            </w:r>
          </w:p>
        </w:tc>
        <w:tc>
          <w:tcPr>
            <w:tcW w:w="1557" w:type="dxa"/>
          </w:tcPr>
          <w:p w14:paraId="5E04CCC6" w14:textId="26B9A739" w:rsidR="00A37574" w:rsidRDefault="002A33F0" w:rsidP="18956532">
            <w:pPr>
              <w:cnfStyle w:val="000000000000" w:firstRow="0" w:lastRow="0" w:firstColumn="0" w:lastColumn="0" w:oddVBand="0" w:evenVBand="0" w:oddHBand="0" w:evenHBand="0" w:firstRowFirstColumn="0" w:firstRowLastColumn="0" w:lastRowFirstColumn="0" w:lastRowLastColumn="0"/>
            </w:pPr>
            <w:r>
              <w:t>None.</w:t>
            </w:r>
          </w:p>
        </w:tc>
        <w:tc>
          <w:tcPr>
            <w:tcW w:w="5902" w:type="dxa"/>
          </w:tcPr>
          <w:p w14:paraId="3359F89E" w14:textId="77777777" w:rsidR="00A37574" w:rsidRDefault="00D46AE4" w:rsidP="18956532">
            <w:pPr>
              <w:cnfStyle w:val="000000000000" w:firstRow="0" w:lastRow="0" w:firstColumn="0" w:lastColumn="0" w:oddVBand="0" w:evenVBand="0" w:oddHBand="0" w:evenHBand="0" w:firstRowFirstColumn="0" w:firstRowLastColumn="0" w:lastRowFirstColumn="0" w:lastRowLastColumn="0"/>
            </w:pPr>
            <w:r>
              <w:t>Initialises the library for use:</w:t>
            </w:r>
          </w:p>
          <w:p w14:paraId="3E60C849" w14:textId="65C9C781" w:rsidR="007A077C" w:rsidRDefault="000834C7" w:rsidP="006F61A0">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Define the pin mode for</w:t>
            </w:r>
            <w:r w:rsidR="007A077C">
              <w:t xml:space="preserve"> the kicker pins.</w:t>
            </w:r>
          </w:p>
          <w:p w14:paraId="7930A61D" w14:textId="2E2B710F" w:rsidR="007A077C" w:rsidRDefault="007A077C" w:rsidP="006F61A0">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Reset timers.</w:t>
            </w:r>
          </w:p>
        </w:tc>
      </w:tr>
      <w:tr w:rsidR="00A37574" w14:paraId="26454CB4" w14:textId="77777777" w:rsidTr="000834C7">
        <w:tc>
          <w:tcPr>
            <w:cnfStyle w:val="001000000000" w:firstRow="0" w:lastRow="0" w:firstColumn="1" w:lastColumn="0" w:oddVBand="0" w:evenVBand="0" w:oddHBand="0" w:evenHBand="0" w:firstRowFirstColumn="0" w:firstRowLastColumn="0" w:lastRowFirstColumn="0" w:lastRowLastColumn="0"/>
            <w:tcW w:w="1557" w:type="dxa"/>
          </w:tcPr>
          <w:p w14:paraId="6B60FF35" w14:textId="12560A4E" w:rsidR="00A37574" w:rsidRPr="00217B73" w:rsidRDefault="00217B73" w:rsidP="18956532">
            <w:pPr>
              <w:rPr>
                <w:b w:val="0"/>
                <w:bCs w:val="0"/>
              </w:rPr>
            </w:pPr>
            <w:r>
              <w:rPr>
                <w:b w:val="0"/>
                <w:bCs w:val="0"/>
              </w:rPr>
              <w:lastRenderedPageBreak/>
              <w:t>fire</w:t>
            </w:r>
            <w:r w:rsidR="000834C7">
              <w:rPr>
                <w:b w:val="0"/>
                <w:bCs w:val="0"/>
              </w:rPr>
              <w:t xml:space="preserve"> (void)</w:t>
            </w:r>
          </w:p>
        </w:tc>
        <w:tc>
          <w:tcPr>
            <w:tcW w:w="1557" w:type="dxa"/>
          </w:tcPr>
          <w:p w14:paraId="032B7836" w14:textId="50CF4FFA" w:rsidR="00A37574" w:rsidRDefault="002A33F0" w:rsidP="18956532">
            <w:pPr>
              <w:cnfStyle w:val="000000000000" w:firstRow="0" w:lastRow="0" w:firstColumn="0" w:lastColumn="0" w:oddVBand="0" w:evenVBand="0" w:oddHBand="0" w:evenHBand="0" w:firstRowFirstColumn="0" w:firstRowLastColumn="0" w:lastRowFirstColumn="0" w:lastRowLastColumn="0"/>
            </w:pPr>
            <w:r>
              <w:t>Capacitor Voltage (voltage divider)</w:t>
            </w:r>
          </w:p>
        </w:tc>
        <w:tc>
          <w:tcPr>
            <w:tcW w:w="5902" w:type="dxa"/>
          </w:tcPr>
          <w:p w14:paraId="21CD3DF0" w14:textId="77777777" w:rsidR="000834C7" w:rsidRDefault="000834C7" w:rsidP="006F61A0">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Continuously read the capacitor voltage using the voltage divider library (value fed into function)</w:t>
            </w:r>
          </w:p>
          <w:p w14:paraId="59CDD41D" w14:textId="77777777" w:rsidR="000834C7" w:rsidRDefault="000834C7" w:rsidP="006F61A0">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Store the voltage value and compare it against a defined threshold to ensure efficient charge.</w:t>
            </w:r>
          </w:p>
          <w:p w14:paraId="484F31A7" w14:textId="77777777" w:rsidR="000834C7" w:rsidRDefault="000834C7" w:rsidP="006F61A0">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Use a timer system to track cooldown time between kicks and prevent frequent firing.</w:t>
            </w:r>
          </w:p>
          <w:p w14:paraId="2130BAB2" w14:textId="77777777" w:rsidR="000834C7" w:rsidRDefault="000834C7" w:rsidP="006F61A0">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When voltage and timer conditions are met, briefly write HIGH to the kicker’s digital output pin to activate the solenoid.</w:t>
            </w:r>
          </w:p>
          <w:p w14:paraId="65770F23" w14:textId="77777777" w:rsidR="000834C7" w:rsidRDefault="000834C7" w:rsidP="006F61A0">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 xml:space="preserve">After a short, defined pulse (100-200 </w:t>
            </w:r>
            <w:proofErr w:type="spellStart"/>
            <w:r>
              <w:t>ms</w:t>
            </w:r>
            <w:proofErr w:type="spellEnd"/>
            <w:r>
              <w:t>), set the pin LOW to deactivate the kicker.</w:t>
            </w:r>
          </w:p>
          <w:p w14:paraId="35AF6F15" w14:textId="3B7EDA77" w:rsidR="000834C7" w:rsidRDefault="000834C7" w:rsidP="006F61A0">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Reset the cooldown timer immediately after each kick to manage timing between activations.</w:t>
            </w:r>
          </w:p>
        </w:tc>
      </w:tr>
    </w:tbl>
    <w:p w14:paraId="4BD55463" w14:textId="77777777" w:rsidR="00A37574" w:rsidRDefault="00A37574" w:rsidP="18956532"/>
    <w:p w14:paraId="62847865" w14:textId="77EF068F" w:rsidR="00795D62" w:rsidRDefault="008A3F20" w:rsidP="00795D62">
      <w:pPr>
        <w:pStyle w:val="Heading2"/>
      </w:pPr>
      <w:bookmarkStart w:id="72" w:name="_Toc212536852"/>
      <w:bookmarkStart w:id="73" w:name="_Toc213782739"/>
      <w:r>
        <w:t xml:space="preserve">8. </w:t>
      </w:r>
      <w:r w:rsidR="00795D62">
        <w:t>Kicker Strategy – Tom McCabe</w:t>
      </w:r>
      <w:bookmarkEnd w:id="72"/>
      <w:bookmarkEnd w:id="73"/>
    </w:p>
    <w:p w14:paraId="0F0BB1FC" w14:textId="77777777" w:rsidR="00795D62" w:rsidRPr="00553E7D" w:rsidRDefault="00795D62" w:rsidP="00795D62">
      <w:pPr>
        <w:pStyle w:val="Heading3"/>
      </w:pPr>
      <w:bookmarkStart w:id="74" w:name="_Toc212536853"/>
      <w:bookmarkStart w:id="75" w:name="_Toc213782740"/>
      <w:r w:rsidRPr="00553E7D">
        <w:t>Define Problem</w:t>
      </w:r>
      <w:bookmarkEnd w:id="74"/>
      <w:bookmarkEnd w:id="75"/>
    </w:p>
    <w:p w14:paraId="4EB7BB41" w14:textId="4F804153" w:rsidR="00795D62" w:rsidRDefault="6108EE4F" w:rsidP="00795D62">
      <w:r>
        <w:t>In o</w:t>
      </w:r>
      <w:r w:rsidR="3D976DB8">
        <w:t>r</w:t>
      </w:r>
      <w:r>
        <w:t>der to utilise the kicker effectively it must only be used when it will aid in scoring.</w:t>
      </w:r>
    </w:p>
    <w:p w14:paraId="48217E61" w14:textId="11072625" w:rsidR="00795D62" w:rsidRDefault="00795D62" w:rsidP="59D4D1CF">
      <w:pPr>
        <w:pStyle w:val="Heading3"/>
      </w:pPr>
      <w:bookmarkStart w:id="76" w:name="_Toc212536854"/>
      <w:bookmarkStart w:id="77" w:name="_Toc213782741"/>
      <w:r>
        <w:t>Background Research</w:t>
      </w:r>
      <w:bookmarkEnd w:id="76"/>
      <w:bookmarkEnd w:id="77"/>
    </w:p>
    <w:p w14:paraId="27904852" w14:textId="5526D086" w:rsidR="1AA93BAE" w:rsidRDefault="1AA93BAE" w:rsidP="59D4D1CF">
      <w:r>
        <w:t>to use the kicker effectively it must only be used when it aids in scoring, this means that the kicker should not fire unless the robot has pos</w:t>
      </w:r>
      <w:r w:rsidR="33DE6AF9">
        <w:t xml:space="preserve">session of the ball. This can be checked by using a light gate to know when the robot has possession. The kicker also should not </w:t>
      </w:r>
      <w:r w:rsidR="6745E881">
        <w:t xml:space="preserve">be fired unless it is being aimed at the goal as well as it </w:t>
      </w:r>
      <w:r w:rsidR="05A404AB">
        <w:t>shouldn't</w:t>
      </w:r>
      <w:r w:rsidR="6745E881">
        <w:t xml:space="preserve"> kick on its</w:t>
      </w:r>
      <w:r w:rsidR="0FCD2112">
        <w:t xml:space="preserve"> side of the field.</w:t>
      </w:r>
    </w:p>
    <w:p w14:paraId="47FA17FE" w14:textId="77777777" w:rsidR="00795D62" w:rsidRDefault="00795D62" w:rsidP="00795D62">
      <w:pPr>
        <w:pStyle w:val="Heading3"/>
      </w:pPr>
      <w:bookmarkStart w:id="78" w:name="_Toc212536855"/>
      <w:bookmarkStart w:id="79" w:name="_Toc213782742"/>
      <w:r>
        <w:t>Requirements</w:t>
      </w:r>
      <w:bookmarkEnd w:id="78"/>
      <w:bookmarkEnd w:id="79"/>
    </w:p>
    <w:p w14:paraId="6077536C" w14:textId="18443597" w:rsidR="00795D62" w:rsidRDefault="7753876C" w:rsidP="59D4D1CF">
      <w:pPr>
        <w:pStyle w:val="ListParagraph"/>
        <w:numPr>
          <w:ilvl w:val="0"/>
          <w:numId w:val="1"/>
        </w:numPr>
      </w:pPr>
      <w:r>
        <w:t>To be able to more effectively score goals</w:t>
      </w:r>
    </w:p>
    <w:p w14:paraId="5BC15E07" w14:textId="0B600489" w:rsidR="7753876C" w:rsidRDefault="7753876C" w:rsidP="59D4D1CF">
      <w:pPr>
        <w:pStyle w:val="ListParagraph"/>
        <w:numPr>
          <w:ilvl w:val="0"/>
          <w:numId w:val="1"/>
        </w:numPr>
      </w:pPr>
      <w:r>
        <w:t>To have better accuracy</w:t>
      </w:r>
    </w:p>
    <w:p w14:paraId="5CC84281" w14:textId="77777777" w:rsidR="00795D62" w:rsidRDefault="00795D62" w:rsidP="00795D62">
      <w:pPr>
        <w:pStyle w:val="Heading3"/>
      </w:pPr>
      <w:bookmarkStart w:id="80" w:name="_Toc212536856"/>
      <w:bookmarkStart w:id="81" w:name="_Toc213782743"/>
      <w:r>
        <w:t>Plan for Solution</w:t>
      </w:r>
      <w:bookmarkEnd w:id="80"/>
      <w:bookmarkEnd w:id="81"/>
    </w:p>
    <w:p w14:paraId="09AC3AC3" w14:textId="2E47E717" w:rsidR="00795D62" w:rsidRDefault="6E2606E6" w:rsidP="00795D62">
      <w:r>
        <w:t xml:space="preserve">When on the enemies side of the field, </w:t>
      </w:r>
      <w:r w:rsidR="2430000A">
        <w:t>as well as facing the goal</w:t>
      </w:r>
      <w:r>
        <w:t xml:space="preserve">, and the kicker will be fired into </w:t>
      </w:r>
      <w:r w:rsidR="094B2083">
        <w:t>the left or right side of the goals in order to make the shot harder to defend.</w:t>
      </w:r>
    </w:p>
    <w:p w14:paraId="6BAF6B81" w14:textId="77777777" w:rsidR="00795D62" w:rsidRPr="00254E70" w:rsidRDefault="00795D62" w:rsidP="00795D62"/>
    <w:p w14:paraId="06EBBBDF" w14:textId="5C1BA176" w:rsidR="00795D62" w:rsidRDefault="008A3F20" w:rsidP="00795D62">
      <w:pPr>
        <w:pStyle w:val="Heading2"/>
      </w:pPr>
      <w:bookmarkStart w:id="82" w:name="_Toc212536857"/>
      <w:bookmarkStart w:id="83" w:name="_Toc213782744"/>
      <w:r>
        <w:t xml:space="preserve">9. </w:t>
      </w:r>
      <w:r w:rsidR="00795D62">
        <w:t>Dribbler Mechanics – Tom McCabe</w:t>
      </w:r>
      <w:bookmarkEnd w:id="82"/>
      <w:bookmarkEnd w:id="83"/>
    </w:p>
    <w:p w14:paraId="1C9312A9" w14:textId="77777777" w:rsidR="00795D62" w:rsidRPr="00553E7D" w:rsidRDefault="00795D62" w:rsidP="00795D62">
      <w:pPr>
        <w:pStyle w:val="Heading3"/>
      </w:pPr>
      <w:bookmarkStart w:id="84" w:name="_Toc212536858"/>
      <w:bookmarkStart w:id="85" w:name="_Toc213782745"/>
      <w:r w:rsidRPr="00553E7D">
        <w:t>Define Problem</w:t>
      </w:r>
      <w:bookmarkEnd w:id="84"/>
      <w:bookmarkEnd w:id="85"/>
    </w:p>
    <w:p w14:paraId="513F9D28" w14:textId="219403C8" w:rsidR="00795D62" w:rsidRDefault="28807CC2" w:rsidP="00795D62">
      <w:r>
        <w:t xml:space="preserve">In order </w:t>
      </w:r>
      <w:r w:rsidR="56197BBF">
        <w:t xml:space="preserve">to maintain control of the ball a </w:t>
      </w:r>
      <w:r w:rsidR="7E47026E">
        <w:t>motor will be used to pull the ball into the robots capture zone.</w:t>
      </w:r>
    </w:p>
    <w:p w14:paraId="44D8A7F7" w14:textId="3AD492D3" w:rsidR="7E47026E" w:rsidRDefault="7E47026E" w:rsidP="2E3C2661">
      <w:pPr>
        <w:rPr>
          <w:b/>
          <w:bCs/>
        </w:rPr>
      </w:pPr>
      <w:r w:rsidRPr="6D3FCCC8">
        <w:rPr>
          <w:b/>
          <w:bCs/>
        </w:rPr>
        <w:t xml:space="preserve">How to utilize a motor to maintain control of the </w:t>
      </w:r>
      <w:r w:rsidRPr="49B9EBD5">
        <w:rPr>
          <w:b/>
          <w:bCs/>
        </w:rPr>
        <w:t>ball?</w:t>
      </w:r>
    </w:p>
    <w:p w14:paraId="107CF77A" w14:textId="77777777" w:rsidR="00795D62" w:rsidRDefault="00795D62" w:rsidP="00795D62">
      <w:pPr>
        <w:pStyle w:val="Heading3"/>
      </w:pPr>
      <w:bookmarkStart w:id="86" w:name="_Toc212536859"/>
      <w:bookmarkStart w:id="87" w:name="_Toc213782746"/>
      <w:r>
        <w:lastRenderedPageBreak/>
        <w:t>Background Research</w:t>
      </w:r>
      <w:bookmarkEnd w:id="86"/>
      <w:bookmarkEnd w:id="87"/>
    </w:p>
    <w:p w14:paraId="45367BA9" w14:textId="2AF736E1" w:rsidR="00795D62" w:rsidRDefault="0B9BEF39" w:rsidP="59D4D1CF">
      <w:pPr>
        <w:spacing w:before="240" w:after="240"/>
        <w:rPr>
          <w:rFonts w:ascii="Aptos" w:eastAsia="Aptos" w:hAnsi="Aptos" w:cs="Aptos"/>
        </w:rPr>
      </w:pPr>
      <w:r w:rsidRPr="59D4D1CF">
        <w:rPr>
          <w:rFonts w:ascii="Aptos" w:eastAsia="Aptos" w:hAnsi="Aptos" w:cs="Aptos"/>
        </w:rPr>
        <w:t xml:space="preserve">To maintain control of the ball, the robot must be able to detect when the ball enters its capture zone and then activate a motor to pull it in securely. This can be achieved through the use of </w:t>
      </w:r>
      <w:r w:rsidR="615D75DF" w:rsidRPr="59D4D1CF">
        <w:rPr>
          <w:rFonts w:ascii="Aptos" w:eastAsia="Aptos" w:hAnsi="Aptos" w:cs="Aptos"/>
        </w:rPr>
        <w:t>ball</w:t>
      </w:r>
      <w:r w:rsidRPr="59D4D1CF">
        <w:rPr>
          <w:rFonts w:ascii="Aptos" w:eastAsia="Aptos" w:hAnsi="Aptos" w:cs="Aptos"/>
        </w:rPr>
        <w:t xml:space="preserve"> </w:t>
      </w:r>
      <w:r w:rsidR="001B1BA9" w:rsidRPr="59D4D1CF">
        <w:rPr>
          <w:rFonts w:ascii="Aptos" w:eastAsia="Aptos" w:hAnsi="Aptos" w:cs="Aptos"/>
        </w:rPr>
        <w:t>strength</w:t>
      </w:r>
      <w:r w:rsidR="615D75DF" w:rsidRPr="59D4D1CF">
        <w:rPr>
          <w:rFonts w:ascii="Aptos" w:eastAsia="Aptos" w:hAnsi="Aptos" w:cs="Aptos"/>
        </w:rPr>
        <w:t xml:space="preserve"> </w:t>
      </w:r>
      <w:r w:rsidRPr="59D4D1CF">
        <w:rPr>
          <w:rFonts w:ascii="Aptos" w:eastAsia="Aptos" w:hAnsi="Aptos" w:cs="Aptos"/>
        </w:rPr>
        <w:t>combined with a motor control system.</w:t>
      </w:r>
    </w:p>
    <w:p w14:paraId="127B5CC2" w14:textId="27FEF717" w:rsidR="00795D62" w:rsidRDefault="0B9BEF39" w:rsidP="59D4D1CF">
      <w:pPr>
        <w:spacing w:before="240" w:after="240"/>
        <w:rPr>
          <w:rFonts w:ascii="Aptos" w:eastAsia="Aptos" w:hAnsi="Aptos" w:cs="Aptos"/>
        </w:rPr>
      </w:pPr>
      <w:r w:rsidRPr="59D4D1CF">
        <w:rPr>
          <w:rFonts w:ascii="Aptos" w:eastAsia="Aptos" w:hAnsi="Aptos" w:cs="Aptos"/>
        </w:rPr>
        <w:t xml:space="preserve">Once the software detects </w:t>
      </w:r>
      <w:r w:rsidR="129A26A8" w:rsidRPr="59D4D1CF">
        <w:rPr>
          <w:rFonts w:ascii="Aptos" w:eastAsia="Aptos" w:hAnsi="Aptos" w:cs="Aptos"/>
        </w:rPr>
        <w:t>that the ball strength is high as well as the ball being in front of the robot</w:t>
      </w:r>
      <w:r w:rsidRPr="59D4D1CF">
        <w:rPr>
          <w:rFonts w:ascii="Aptos" w:eastAsia="Aptos" w:hAnsi="Aptos" w:cs="Aptos"/>
        </w:rPr>
        <w:t>, it can trigger the motor to spin forward, pulling the ball into the robot’s capture zone. This process can be managed through a simple state-based control system in software. The logic typically follows these steps:</w:t>
      </w:r>
    </w:p>
    <w:p w14:paraId="1E6371F2" w14:textId="1D6EA6BB" w:rsidR="00795D62" w:rsidRDefault="0B9BEF39" w:rsidP="59D4D1CF">
      <w:pPr>
        <w:pStyle w:val="ListParagraph"/>
        <w:numPr>
          <w:ilvl w:val="0"/>
          <w:numId w:val="3"/>
        </w:numPr>
        <w:spacing w:before="240" w:after="240"/>
        <w:rPr>
          <w:rFonts w:ascii="Aptos" w:eastAsia="Aptos" w:hAnsi="Aptos" w:cs="Aptos"/>
        </w:rPr>
      </w:pPr>
      <w:r w:rsidRPr="59D4D1CF">
        <w:rPr>
          <w:rFonts w:ascii="Aptos" w:eastAsia="Aptos" w:hAnsi="Aptos" w:cs="Aptos"/>
        </w:rPr>
        <w:t>Idle State:</w:t>
      </w:r>
      <w:r w:rsidR="00795D62">
        <w:br/>
      </w:r>
      <w:r w:rsidRPr="59D4D1CF">
        <w:rPr>
          <w:rFonts w:ascii="Aptos" w:eastAsia="Aptos" w:hAnsi="Aptos" w:cs="Aptos"/>
        </w:rPr>
        <w:t xml:space="preserve"> The robot continuously monitors the </w:t>
      </w:r>
      <w:r w:rsidR="6E5993BC" w:rsidRPr="59D4D1CF">
        <w:rPr>
          <w:rFonts w:ascii="Aptos" w:eastAsia="Aptos" w:hAnsi="Aptos" w:cs="Aptos"/>
        </w:rPr>
        <w:t xml:space="preserve">ball </w:t>
      </w:r>
      <w:r w:rsidR="001B1BA9" w:rsidRPr="59D4D1CF">
        <w:rPr>
          <w:rFonts w:ascii="Aptos" w:eastAsia="Aptos" w:hAnsi="Aptos" w:cs="Aptos"/>
        </w:rPr>
        <w:t>strength</w:t>
      </w:r>
      <w:r w:rsidRPr="59D4D1CF">
        <w:rPr>
          <w:rFonts w:ascii="Aptos" w:eastAsia="Aptos" w:hAnsi="Aptos" w:cs="Aptos"/>
        </w:rPr>
        <w:t>. The motor remains off while waiting for the ball to be detected.</w:t>
      </w:r>
    </w:p>
    <w:p w14:paraId="6C24498A" w14:textId="58D8D825" w:rsidR="00795D62" w:rsidRDefault="0B9BEF39" w:rsidP="59D4D1CF">
      <w:pPr>
        <w:pStyle w:val="ListParagraph"/>
        <w:numPr>
          <w:ilvl w:val="0"/>
          <w:numId w:val="3"/>
        </w:numPr>
        <w:spacing w:before="240" w:after="240"/>
        <w:rPr>
          <w:rFonts w:ascii="Aptos" w:eastAsia="Aptos" w:hAnsi="Aptos" w:cs="Aptos"/>
        </w:rPr>
      </w:pPr>
      <w:r w:rsidRPr="59D4D1CF">
        <w:rPr>
          <w:rFonts w:ascii="Aptos" w:eastAsia="Aptos" w:hAnsi="Aptos" w:cs="Aptos"/>
        </w:rPr>
        <w:t>Capture State:</w:t>
      </w:r>
      <w:r w:rsidR="00795D62">
        <w:br/>
      </w:r>
      <w:r w:rsidRPr="59D4D1CF">
        <w:rPr>
          <w:rFonts w:ascii="Aptos" w:eastAsia="Aptos" w:hAnsi="Aptos" w:cs="Aptos"/>
        </w:rPr>
        <w:t xml:space="preserve"> When the light gate is interrupted, the software identifies that the ball is entering. The motor is then activated to rotate forward, drawing the ball inward.</w:t>
      </w:r>
    </w:p>
    <w:p w14:paraId="65A6465C" w14:textId="5FE639E3" w:rsidR="00795D62" w:rsidRDefault="0B9BEF39" w:rsidP="59D4D1CF">
      <w:pPr>
        <w:spacing w:before="240" w:after="240"/>
        <w:rPr>
          <w:rFonts w:ascii="Aptos" w:eastAsia="Aptos" w:hAnsi="Aptos" w:cs="Aptos"/>
        </w:rPr>
      </w:pPr>
      <w:r w:rsidRPr="59D4D1CF">
        <w:rPr>
          <w:rFonts w:ascii="Aptos" w:eastAsia="Aptos" w:hAnsi="Aptos" w:cs="Aptos"/>
        </w:rPr>
        <w:t>The system can be further refined with additional software features such as:</w:t>
      </w:r>
    </w:p>
    <w:p w14:paraId="4685728B" w14:textId="6524B8CC" w:rsidR="00795D62" w:rsidRDefault="0B9BEF39" w:rsidP="59D4D1CF">
      <w:pPr>
        <w:pStyle w:val="ListParagraph"/>
        <w:numPr>
          <w:ilvl w:val="0"/>
          <w:numId w:val="2"/>
        </w:numPr>
        <w:spacing w:before="240" w:after="240"/>
        <w:rPr>
          <w:rFonts w:ascii="Aptos" w:eastAsia="Aptos" w:hAnsi="Aptos" w:cs="Aptos"/>
        </w:rPr>
      </w:pPr>
      <w:r w:rsidRPr="59D4D1CF">
        <w:rPr>
          <w:rFonts w:ascii="Aptos" w:eastAsia="Aptos" w:hAnsi="Aptos" w:cs="Aptos"/>
        </w:rPr>
        <w:t>Timing control to prevent the motor from running too long.</w:t>
      </w:r>
    </w:p>
    <w:p w14:paraId="641B4686" w14:textId="600A0E51" w:rsidR="00795D62" w:rsidRDefault="0B9BEF39" w:rsidP="59D4D1CF">
      <w:pPr>
        <w:pStyle w:val="ListParagraph"/>
        <w:numPr>
          <w:ilvl w:val="0"/>
          <w:numId w:val="2"/>
        </w:numPr>
        <w:spacing w:before="240" w:after="240"/>
        <w:rPr>
          <w:rFonts w:ascii="Aptos" w:eastAsia="Aptos" w:hAnsi="Aptos" w:cs="Aptos"/>
        </w:rPr>
      </w:pPr>
      <w:r w:rsidRPr="59D4D1CF">
        <w:rPr>
          <w:rFonts w:ascii="Aptos" w:eastAsia="Aptos" w:hAnsi="Aptos" w:cs="Aptos"/>
        </w:rPr>
        <w:t>Current monitoring to detect jams or overloads.</w:t>
      </w:r>
    </w:p>
    <w:p w14:paraId="5D421BBC" w14:textId="3D661CC6" w:rsidR="00795D62" w:rsidRDefault="0B9BEF39" w:rsidP="59D4D1CF">
      <w:pPr>
        <w:pStyle w:val="ListParagraph"/>
        <w:numPr>
          <w:ilvl w:val="0"/>
          <w:numId w:val="2"/>
        </w:numPr>
        <w:spacing w:before="240" w:after="240"/>
        <w:rPr>
          <w:rFonts w:ascii="Aptos" w:eastAsia="Aptos" w:hAnsi="Aptos" w:cs="Aptos"/>
        </w:rPr>
      </w:pPr>
      <w:r w:rsidRPr="59D4D1CF">
        <w:rPr>
          <w:rFonts w:ascii="Aptos" w:eastAsia="Aptos" w:hAnsi="Aptos" w:cs="Aptos"/>
        </w:rPr>
        <w:t>signal filtering to ignore brief false triggers from ambient light or noise.</w:t>
      </w:r>
    </w:p>
    <w:p w14:paraId="252EC509" w14:textId="2FEB208E" w:rsidR="00795D62" w:rsidRDefault="0B9BEF39" w:rsidP="59D4D1CF">
      <w:pPr>
        <w:spacing w:before="240" w:after="240"/>
        <w:rPr>
          <w:rFonts w:ascii="Aptos" w:eastAsia="Aptos" w:hAnsi="Aptos" w:cs="Aptos"/>
        </w:rPr>
      </w:pPr>
      <w:r w:rsidRPr="59D4D1CF">
        <w:rPr>
          <w:rFonts w:ascii="Aptos" w:eastAsia="Aptos" w:hAnsi="Aptos" w:cs="Aptos"/>
        </w:rPr>
        <w:t xml:space="preserve">By combining </w:t>
      </w:r>
      <w:r w:rsidR="5B6EDAC6" w:rsidRPr="59D4D1CF">
        <w:rPr>
          <w:rFonts w:ascii="Aptos" w:eastAsia="Aptos" w:hAnsi="Aptos" w:cs="Aptos"/>
        </w:rPr>
        <w:t xml:space="preserve">ball </w:t>
      </w:r>
      <w:r w:rsidR="001B1BA9" w:rsidRPr="59D4D1CF">
        <w:rPr>
          <w:rFonts w:ascii="Aptos" w:eastAsia="Aptos" w:hAnsi="Aptos" w:cs="Aptos"/>
        </w:rPr>
        <w:t>strength</w:t>
      </w:r>
      <w:r w:rsidRPr="59D4D1CF">
        <w:rPr>
          <w:rFonts w:ascii="Aptos" w:eastAsia="Aptos" w:hAnsi="Aptos" w:cs="Aptos"/>
        </w:rPr>
        <w:t xml:space="preserve"> for ball detection with a motor control algorithm, the robot can maintain consistent and efficient control of the ball. This software-driven approach ensures reliable performance with minimal mechanical complexity, enabling smooth transitions between detecting and capturing the ball during gameplay.</w:t>
      </w:r>
    </w:p>
    <w:p w14:paraId="0E49A936" w14:textId="77777777" w:rsidR="00795D62" w:rsidRDefault="00795D62" w:rsidP="00795D62">
      <w:pPr>
        <w:pStyle w:val="Heading3"/>
      </w:pPr>
      <w:bookmarkStart w:id="88" w:name="_Toc212536860"/>
      <w:bookmarkStart w:id="89" w:name="_Toc213782747"/>
      <w:r>
        <w:t>Requirements</w:t>
      </w:r>
      <w:bookmarkEnd w:id="88"/>
      <w:bookmarkEnd w:id="89"/>
    </w:p>
    <w:p w14:paraId="3AED4646" w14:textId="46481FA4" w:rsidR="00795D62" w:rsidRDefault="7ACD5A9A" w:rsidP="12709692">
      <w:pPr>
        <w:pStyle w:val="ListParagraph"/>
        <w:numPr>
          <w:ilvl w:val="0"/>
          <w:numId w:val="30"/>
        </w:numPr>
      </w:pPr>
      <w:r>
        <w:t xml:space="preserve">To be </w:t>
      </w:r>
      <w:r w:rsidR="735E3024">
        <w:t>vertical</w:t>
      </w:r>
      <w:r>
        <w:t xml:space="preserve"> and useable in all situations</w:t>
      </w:r>
    </w:p>
    <w:p w14:paraId="53960033" w14:textId="394A437A" w:rsidR="7ACD5A9A" w:rsidRDefault="7ACD5A9A" w:rsidP="39BC6659">
      <w:pPr>
        <w:pStyle w:val="ListParagraph"/>
        <w:numPr>
          <w:ilvl w:val="0"/>
          <w:numId w:val="30"/>
        </w:numPr>
      </w:pPr>
      <w:r>
        <w:t>To be able to be used with a kicker</w:t>
      </w:r>
    </w:p>
    <w:p w14:paraId="27F76AAE" w14:textId="7265B728" w:rsidR="7ACD5A9A" w:rsidRDefault="7ACD5A9A" w:rsidP="39BC6659">
      <w:pPr>
        <w:pStyle w:val="ListParagraph"/>
        <w:numPr>
          <w:ilvl w:val="0"/>
          <w:numId w:val="30"/>
        </w:numPr>
      </w:pPr>
      <w:r>
        <w:t>To be able to change the dribbler</w:t>
      </w:r>
      <w:r w:rsidR="2C29BFD0">
        <w:t xml:space="preserve"> speed and direction</w:t>
      </w:r>
    </w:p>
    <w:p w14:paraId="3BADB41C" w14:textId="77777777" w:rsidR="00795D62" w:rsidRDefault="00795D62" w:rsidP="00795D62">
      <w:pPr>
        <w:pStyle w:val="Heading3"/>
      </w:pPr>
      <w:bookmarkStart w:id="90" w:name="_Toc212536861"/>
      <w:bookmarkStart w:id="91" w:name="_Toc213782748"/>
      <w:r>
        <w:t>Plan for Solution</w:t>
      </w:r>
      <w:bookmarkEnd w:id="90"/>
      <w:bookmarkEnd w:id="91"/>
    </w:p>
    <w:p w14:paraId="11E3775B" w14:textId="78356B1E" w:rsidR="00795D62" w:rsidRPr="00254E70" w:rsidRDefault="620805B0" w:rsidP="00795D62">
      <w:r>
        <w:t xml:space="preserve">The plan is to </w:t>
      </w:r>
      <w:r w:rsidR="499FB453">
        <w:t xml:space="preserve">use ball </w:t>
      </w:r>
      <w:r w:rsidR="001B1BA9">
        <w:t>strength</w:t>
      </w:r>
      <w:r>
        <w:t xml:space="preserve"> to detect the ball then have the dribbler attached to the motor </w:t>
      </w:r>
      <w:r w:rsidR="77654BBA">
        <w:t>be able to change its s</w:t>
      </w:r>
      <w:r w:rsidR="610A6806">
        <w:t xml:space="preserve">peed and direction </w:t>
      </w:r>
      <w:r w:rsidR="77654BBA">
        <w:t>independently.</w:t>
      </w:r>
    </w:p>
    <w:p w14:paraId="17146834" w14:textId="2E76FFB1" w:rsidR="77654BBA" w:rsidRDefault="77654BBA">
      <w:r>
        <w:t>Functions</w:t>
      </w:r>
    </w:p>
    <w:tbl>
      <w:tblPr>
        <w:tblStyle w:val="GridTable4-Accent1"/>
        <w:tblW w:w="0" w:type="auto"/>
        <w:tblLayout w:type="fixed"/>
        <w:tblLook w:val="06A0" w:firstRow="1" w:lastRow="0" w:firstColumn="1" w:lastColumn="0" w:noHBand="1" w:noVBand="1"/>
      </w:tblPr>
      <w:tblGrid>
        <w:gridCol w:w="4508"/>
        <w:gridCol w:w="4508"/>
      </w:tblGrid>
      <w:tr w:rsidR="36AAFCC2" w14:paraId="1C6C648A" w14:textId="77777777" w:rsidTr="59D4D1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7F06E50" w14:textId="79C60484" w:rsidR="36AAFCC2" w:rsidRDefault="36AAFCC2" w:rsidP="36AAFCC2"/>
        </w:tc>
        <w:tc>
          <w:tcPr>
            <w:tcW w:w="4508" w:type="dxa"/>
            <w:tcBorders>
              <w:left w:val="single" w:sz="12" w:space="0" w:color="000000" w:themeColor="text1"/>
            </w:tcBorders>
          </w:tcPr>
          <w:p w14:paraId="39BBE110" w14:textId="1CFEB5C5" w:rsidR="36AAFCC2" w:rsidRDefault="36AAFCC2" w:rsidP="36AAFCC2">
            <w:pPr>
              <w:cnfStyle w:val="100000000000" w:firstRow="1" w:lastRow="0" w:firstColumn="0" w:lastColumn="0" w:oddVBand="0" w:evenVBand="0" w:oddHBand="0" w:evenHBand="0" w:firstRowFirstColumn="0" w:firstRowLastColumn="0" w:lastRowFirstColumn="0" w:lastRowLastColumn="0"/>
            </w:pPr>
          </w:p>
        </w:tc>
      </w:tr>
      <w:tr w:rsidR="66471807" w14:paraId="0C6D180E" w14:textId="77777777" w:rsidTr="59D4D1CF">
        <w:trPr>
          <w:trHeight w:val="300"/>
        </w:trPr>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000000" w:themeColor="text1"/>
            </w:tcBorders>
          </w:tcPr>
          <w:p w14:paraId="490998AD" w14:textId="2A8A9578" w:rsidR="66471807" w:rsidRDefault="77654BBA" w:rsidP="66471807">
            <w:proofErr w:type="spellStart"/>
            <w:r>
              <w:t>Init_dribbler</w:t>
            </w:r>
            <w:proofErr w:type="spellEnd"/>
          </w:p>
        </w:tc>
        <w:tc>
          <w:tcPr>
            <w:tcW w:w="4508" w:type="dxa"/>
          </w:tcPr>
          <w:p w14:paraId="57C88B3C" w14:textId="504C9B68" w:rsidR="66471807" w:rsidRDefault="77654BBA" w:rsidP="66471807">
            <w:pPr>
              <w:cnfStyle w:val="000000000000" w:firstRow="0" w:lastRow="0" w:firstColumn="0" w:lastColumn="0" w:oddVBand="0" w:evenVBand="0" w:oddHBand="0" w:evenHBand="0" w:firstRowFirstColumn="0" w:firstRowLastColumn="0" w:lastRowFirstColumn="0" w:lastRowLastColumn="0"/>
            </w:pPr>
            <w:r>
              <w:t>Init the motors</w:t>
            </w:r>
          </w:p>
        </w:tc>
      </w:tr>
      <w:tr w:rsidR="65B0C253" w14:paraId="32F65829" w14:textId="77777777" w:rsidTr="59D4D1CF">
        <w:trPr>
          <w:trHeight w:val="300"/>
        </w:trPr>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000000" w:themeColor="text1"/>
            </w:tcBorders>
          </w:tcPr>
          <w:p w14:paraId="68BD153F" w14:textId="104E0EB7" w:rsidR="65B0C253" w:rsidRDefault="27992367" w:rsidP="59D4D1CF">
            <w:proofErr w:type="spellStart"/>
            <w:r>
              <w:t>run_dribbler</w:t>
            </w:r>
            <w:proofErr w:type="spellEnd"/>
          </w:p>
        </w:tc>
        <w:tc>
          <w:tcPr>
            <w:tcW w:w="4508" w:type="dxa"/>
          </w:tcPr>
          <w:p w14:paraId="15D36FEF" w14:textId="48F7121C" w:rsidR="65B0C253" w:rsidRDefault="77654BBA" w:rsidP="65B0C253">
            <w:pPr>
              <w:cnfStyle w:val="000000000000" w:firstRow="0" w:lastRow="0" w:firstColumn="0" w:lastColumn="0" w:oddVBand="0" w:evenVBand="0" w:oddHBand="0" w:evenHBand="0" w:firstRowFirstColumn="0" w:firstRowLastColumn="0" w:lastRowFirstColumn="0" w:lastRowLastColumn="0"/>
            </w:pPr>
            <w:r>
              <w:t>Sets the s</w:t>
            </w:r>
            <w:r w:rsidR="531CEF0F">
              <w:t xml:space="preserve">peed and direction </w:t>
            </w:r>
            <w:r>
              <w:t>of the dribbler</w:t>
            </w:r>
          </w:p>
        </w:tc>
      </w:tr>
    </w:tbl>
    <w:p w14:paraId="0267C886" w14:textId="77777777" w:rsidR="00795D62" w:rsidRDefault="00795D62" w:rsidP="18956532"/>
    <w:p w14:paraId="207FBB43" w14:textId="375ECD30" w:rsidR="00795D62" w:rsidRDefault="008A3F20" w:rsidP="00795D62">
      <w:pPr>
        <w:pStyle w:val="Heading2"/>
      </w:pPr>
      <w:bookmarkStart w:id="92" w:name="_Toc212536862"/>
      <w:bookmarkStart w:id="93" w:name="_Toc213782749"/>
      <w:r>
        <w:t xml:space="preserve">10. </w:t>
      </w:r>
      <w:r w:rsidR="00795D62">
        <w:t>Dribbler Strategy – Sam Garg</w:t>
      </w:r>
      <w:bookmarkEnd w:id="92"/>
      <w:bookmarkEnd w:id="93"/>
    </w:p>
    <w:p w14:paraId="5F3FB9DA" w14:textId="77777777" w:rsidR="00795D62" w:rsidRPr="00553E7D" w:rsidRDefault="00795D62" w:rsidP="00795D62">
      <w:pPr>
        <w:pStyle w:val="Heading3"/>
      </w:pPr>
      <w:bookmarkStart w:id="94" w:name="_Toc212536863"/>
      <w:bookmarkStart w:id="95" w:name="_Toc213782750"/>
      <w:r w:rsidRPr="00553E7D">
        <w:t>Define Problem</w:t>
      </w:r>
      <w:bookmarkEnd w:id="94"/>
      <w:bookmarkEnd w:id="95"/>
    </w:p>
    <w:p w14:paraId="2AC9C919" w14:textId="614D980D" w:rsidR="00795D62" w:rsidRDefault="003E6DAE" w:rsidP="00795D62">
      <w:pPr>
        <w:rPr>
          <w:b/>
        </w:rPr>
      </w:pPr>
      <w:r w:rsidRPr="003E6DAE">
        <w:rPr>
          <w:b/>
          <w:bCs/>
        </w:rPr>
        <w:t>If the dribbler runs successfully when the ball is near, should the robot’s strategy be different?</w:t>
      </w:r>
    </w:p>
    <w:p w14:paraId="144FED73" w14:textId="77777777" w:rsidR="0082041A" w:rsidRDefault="0082041A" w:rsidP="00795D62">
      <w:pPr>
        <w:rPr>
          <w:b/>
          <w:bCs/>
        </w:rPr>
        <w:sectPr w:rsidR="0082041A" w:rsidSect="004A2B0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bookmarkStart w:id="96" w:name="_Toc212536864"/>
    </w:p>
    <w:p w14:paraId="0384AF91" w14:textId="77777777" w:rsidR="0082041A" w:rsidRPr="003E6DAE" w:rsidRDefault="0082041A" w:rsidP="00795D62">
      <w:pPr>
        <w:rPr>
          <w:b/>
          <w:bCs/>
        </w:rPr>
      </w:pPr>
    </w:p>
    <w:p w14:paraId="1A3482F3" w14:textId="77777777" w:rsidR="00795D62" w:rsidRDefault="00795D62" w:rsidP="00795D62">
      <w:pPr>
        <w:pStyle w:val="Heading3"/>
      </w:pPr>
      <w:bookmarkStart w:id="97" w:name="_Toc213782751"/>
      <w:r>
        <w:t>Background Research</w:t>
      </w:r>
      <w:bookmarkEnd w:id="96"/>
      <w:bookmarkEnd w:id="97"/>
    </w:p>
    <w:tbl>
      <w:tblPr>
        <w:tblStyle w:val="GridTable6Colorful"/>
        <w:tblW w:w="14029" w:type="dxa"/>
        <w:tblLook w:val="04A0" w:firstRow="1" w:lastRow="0" w:firstColumn="1" w:lastColumn="0" w:noHBand="0" w:noVBand="1"/>
      </w:tblPr>
      <w:tblGrid>
        <w:gridCol w:w="1555"/>
        <w:gridCol w:w="2126"/>
        <w:gridCol w:w="5174"/>
        <w:gridCol w:w="5174"/>
      </w:tblGrid>
      <w:tr w:rsidR="0082041A" w14:paraId="2DCBD5D7" w14:textId="77777777" w:rsidTr="00820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397DE16" w14:textId="5B83F515" w:rsidR="003E6DAE" w:rsidRDefault="003E6DAE" w:rsidP="00795D62">
            <w:r>
              <w:t>Strategy</w:t>
            </w:r>
          </w:p>
        </w:tc>
        <w:tc>
          <w:tcPr>
            <w:tcW w:w="2126" w:type="dxa"/>
          </w:tcPr>
          <w:p w14:paraId="042FC88A" w14:textId="20C6EF43" w:rsidR="003E6DAE" w:rsidRDefault="003E6DAE" w:rsidP="00795D62">
            <w:pPr>
              <w:cnfStyle w:val="100000000000" w:firstRow="1" w:lastRow="0" w:firstColumn="0" w:lastColumn="0" w:oddVBand="0" w:evenVBand="0" w:oddHBand="0" w:evenHBand="0" w:firstRowFirstColumn="0" w:firstRowLastColumn="0" w:lastRowFirstColumn="0" w:lastRowLastColumn="0"/>
            </w:pPr>
            <w:r>
              <w:t>Description</w:t>
            </w:r>
          </w:p>
        </w:tc>
        <w:tc>
          <w:tcPr>
            <w:tcW w:w="5174" w:type="dxa"/>
          </w:tcPr>
          <w:p w14:paraId="382D01BE" w14:textId="201FBA0F" w:rsidR="003E6DAE" w:rsidRDefault="003E6DAE" w:rsidP="00795D62">
            <w:pPr>
              <w:cnfStyle w:val="100000000000" w:firstRow="1" w:lastRow="0" w:firstColumn="0" w:lastColumn="0" w:oddVBand="0" w:evenVBand="0" w:oddHBand="0" w:evenHBand="0" w:firstRowFirstColumn="0" w:firstRowLastColumn="0" w:lastRowFirstColumn="0" w:lastRowLastColumn="0"/>
            </w:pPr>
            <w:r>
              <w:t>Pros</w:t>
            </w:r>
          </w:p>
        </w:tc>
        <w:tc>
          <w:tcPr>
            <w:tcW w:w="5174" w:type="dxa"/>
          </w:tcPr>
          <w:p w14:paraId="31A8A4ED" w14:textId="381A25D1" w:rsidR="003E6DAE" w:rsidRDefault="003E6DAE" w:rsidP="00795D62">
            <w:pPr>
              <w:cnfStyle w:val="100000000000" w:firstRow="1" w:lastRow="0" w:firstColumn="0" w:lastColumn="0" w:oddVBand="0" w:evenVBand="0" w:oddHBand="0" w:evenHBand="0" w:firstRowFirstColumn="0" w:firstRowLastColumn="0" w:lastRowFirstColumn="0" w:lastRowLastColumn="0"/>
            </w:pPr>
            <w:r>
              <w:t>Cons</w:t>
            </w:r>
          </w:p>
        </w:tc>
      </w:tr>
      <w:tr w:rsidR="0082041A" w14:paraId="38B8020F" w14:textId="77777777" w:rsidTr="0082041A">
        <w:tc>
          <w:tcPr>
            <w:cnfStyle w:val="001000000000" w:firstRow="0" w:lastRow="0" w:firstColumn="1" w:lastColumn="0" w:oddVBand="0" w:evenVBand="0" w:oddHBand="0" w:evenHBand="0" w:firstRowFirstColumn="0" w:firstRowLastColumn="0" w:lastRowFirstColumn="0" w:lastRowLastColumn="0"/>
            <w:tcW w:w="1555" w:type="dxa"/>
            <w:vAlign w:val="center"/>
          </w:tcPr>
          <w:p w14:paraId="7FD7665A" w14:textId="77225B9C" w:rsidR="003E6DAE" w:rsidRPr="003E6DAE" w:rsidRDefault="00E00738" w:rsidP="00675C00">
            <w:pPr>
              <w:jc w:val="center"/>
              <w:rPr>
                <w:b w:val="0"/>
                <w:bCs w:val="0"/>
              </w:rPr>
            </w:pPr>
            <w:r>
              <w:rPr>
                <w:b w:val="0"/>
                <w:bCs w:val="0"/>
              </w:rPr>
              <w:t>Ball Snatching</w:t>
            </w:r>
          </w:p>
        </w:tc>
        <w:tc>
          <w:tcPr>
            <w:tcW w:w="2126" w:type="dxa"/>
          </w:tcPr>
          <w:p w14:paraId="057E9551" w14:textId="3102CC6C" w:rsidR="003E6DAE" w:rsidRPr="003E6DAE" w:rsidRDefault="003E6DAE" w:rsidP="00795D62">
            <w:pPr>
              <w:cnfStyle w:val="000000000000" w:firstRow="0" w:lastRow="0" w:firstColumn="0" w:lastColumn="0" w:oddVBand="0" w:evenVBand="0" w:oddHBand="0" w:evenHBand="0" w:firstRowFirstColumn="0" w:firstRowLastColumn="0" w:lastRowFirstColumn="0" w:lastRowLastColumn="0"/>
            </w:pPr>
            <w:r>
              <w:t>Move to face the ball</w:t>
            </w:r>
            <w:r w:rsidR="00DB62B0">
              <w:t>, dribble it, face towards the opponent’s goal and kick.</w:t>
            </w:r>
          </w:p>
        </w:tc>
        <w:tc>
          <w:tcPr>
            <w:tcW w:w="5174" w:type="dxa"/>
          </w:tcPr>
          <w:p w14:paraId="2B6A0FF9" w14:textId="08ACC1C9" w:rsidR="00675C00" w:rsidRPr="00675C00" w:rsidRDefault="00675C00" w:rsidP="00675C00">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rsidRPr="00675C00">
              <w:t>Fast reaction time allows quick attacks or interceptions.</w:t>
            </w:r>
          </w:p>
          <w:p w14:paraId="436F15D6" w14:textId="62A864F3" w:rsidR="00675C00" w:rsidRPr="00675C00" w:rsidRDefault="00675C00" w:rsidP="00675C00">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rsidRPr="00675C00">
              <w:t>Effective for sudden ball turnovers and counterattacks.</w:t>
            </w:r>
          </w:p>
          <w:p w14:paraId="6432F966" w14:textId="6E518B47" w:rsidR="003E6DAE" w:rsidRPr="00675C00" w:rsidRDefault="00675C00" w:rsidP="00675C00">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rsidRPr="00675C00">
              <w:t>Simple to implement and requires less complex positioning.</w:t>
            </w:r>
          </w:p>
        </w:tc>
        <w:tc>
          <w:tcPr>
            <w:tcW w:w="5174" w:type="dxa"/>
          </w:tcPr>
          <w:p w14:paraId="5A956496" w14:textId="2A36DB46" w:rsidR="0094459B" w:rsidRPr="0094459B" w:rsidRDefault="0094459B" w:rsidP="0094459B">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94459B">
              <w:t>High risk of losing ball control after initial contact.</w:t>
            </w:r>
          </w:p>
          <w:p w14:paraId="3AF11D47" w14:textId="34BE8C58" w:rsidR="0094459B" w:rsidRPr="0094459B" w:rsidRDefault="0094459B" w:rsidP="0094459B">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94459B">
              <w:t>Often misaligned with the goal after grabbing the ball.</w:t>
            </w:r>
          </w:p>
          <w:p w14:paraId="4ED6A08F" w14:textId="1CC6C97B" w:rsidR="0094459B" w:rsidRPr="00086C4A" w:rsidRDefault="0094459B" w:rsidP="0094459B">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94459B">
              <w:t xml:space="preserve">Inefficient against robots with stronger dribblers or better </w:t>
            </w:r>
            <w:proofErr w:type="spellStart"/>
            <w:r w:rsidRPr="0094459B">
              <w:t>defense</w:t>
            </w:r>
            <w:proofErr w:type="spellEnd"/>
            <w:r w:rsidRPr="0094459B">
              <w:t>.</w:t>
            </w:r>
          </w:p>
          <w:p w14:paraId="1296A802" w14:textId="1ADA8084" w:rsidR="003E6DAE" w:rsidRPr="0094459B" w:rsidRDefault="0094459B" w:rsidP="0094459B">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94459B">
              <w:t>May waste energy due to constant acceleration and direction changes.</w:t>
            </w:r>
          </w:p>
        </w:tc>
      </w:tr>
      <w:tr w:rsidR="00DB62B0" w14:paraId="70595119" w14:textId="77777777" w:rsidTr="0082041A">
        <w:tc>
          <w:tcPr>
            <w:cnfStyle w:val="001000000000" w:firstRow="0" w:lastRow="0" w:firstColumn="1" w:lastColumn="0" w:oddVBand="0" w:evenVBand="0" w:oddHBand="0" w:evenHBand="0" w:firstRowFirstColumn="0" w:firstRowLastColumn="0" w:lastRowFirstColumn="0" w:lastRowLastColumn="0"/>
            <w:tcW w:w="1555" w:type="dxa"/>
            <w:vAlign w:val="center"/>
          </w:tcPr>
          <w:p w14:paraId="29146A77" w14:textId="6BAB79FF" w:rsidR="00DB62B0" w:rsidRPr="003E6DAE" w:rsidRDefault="00E00738" w:rsidP="00675C00">
            <w:pPr>
              <w:jc w:val="center"/>
              <w:rPr>
                <w:b w:val="0"/>
                <w:bCs w:val="0"/>
              </w:rPr>
            </w:pPr>
            <w:r>
              <w:rPr>
                <w:b w:val="0"/>
                <w:bCs w:val="0"/>
              </w:rPr>
              <w:t>Orbit and dribble</w:t>
            </w:r>
          </w:p>
        </w:tc>
        <w:tc>
          <w:tcPr>
            <w:tcW w:w="2126" w:type="dxa"/>
          </w:tcPr>
          <w:p w14:paraId="0F451F64" w14:textId="6FC2B569" w:rsidR="00DB62B0" w:rsidRDefault="00E00738" w:rsidP="00795D62">
            <w:pPr>
              <w:cnfStyle w:val="000000000000" w:firstRow="0" w:lastRow="0" w:firstColumn="0" w:lastColumn="0" w:oddVBand="0" w:evenVBand="0" w:oddHBand="0" w:evenHBand="0" w:firstRowFirstColumn="0" w:firstRowLastColumn="0" w:lastRowFirstColumn="0" w:lastRowLastColumn="0"/>
            </w:pPr>
            <w:r>
              <w:t>Orbit behind the ball, dribble it, face towards the opponent’s goal and kick.</w:t>
            </w:r>
          </w:p>
        </w:tc>
        <w:tc>
          <w:tcPr>
            <w:tcW w:w="5174" w:type="dxa"/>
          </w:tcPr>
          <w:p w14:paraId="0FA0182A" w14:textId="0F5A1051" w:rsidR="00B94939" w:rsidRPr="00B94939" w:rsidRDefault="00B94939" w:rsidP="00B9493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B94939">
              <w:t>Maintains smoother, more consistent ball control.</w:t>
            </w:r>
          </w:p>
          <w:p w14:paraId="21171D01" w14:textId="0878F908" w:rsidR="00B94939" w:rsidRPr="00B94939" w:rsidRDefault="00B94939" w:rsidP="00B9493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B94939">
              <w:t>Positions the robot behind the ball for accurate goal alignment.</w:t>
            </w:r>
          </w:p>
          <w:p w14:paraId="0A7C2BA7" w14:textId="21419378" w:rsidR="00B94939" w:rsidRPr="00B94939" w:rsidRDefault="00B94939" w:rsidP="00B9493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B94939">
              <w:t>More strategic — allows planning and aiming before shooting.</w:t>
            </w:r>
          </w:p>
          <w:p w14:paraId="0FBC19CE" w14:textId="3126CA81" w:rsidR="00B94939" w:rsidRPr="00B94939" w:rsidRDefault="00B94939" w:rsidP="00B9493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B94939">
              <w:t>Reduces risk of losing possession to opponents.</w:t>
            </w:r>
          </w:p>
          <w:p w14:paraId="69D1EFBB" w14:textId="1CA71636" w:rsidR="00DB62B0" w:rsidRPr="00B94939" w:rsidRDefault="00B94939" w:rsidP="00B9493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B94939">
              <w:t>Works well with sensors and camera-based tracking for precision.</w:t>
            </w:r>
          </w:p>
        </w:tc>
        <w:tc>
          <w:tcPr>
            <w:tcW w:w="5174" w:type="dxa"/>
          </w:tcPr>
          <w:p w14:paraId="661910E1" w14:textId="1EDD43C3" w:rsidR="007A5AB9" w:rsidRPr="007A5AB9" w:rsidRDefault="007A5AB9" w:rsidP="007A5AB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7A5AB9">
              <w:t>Slightly slower to reach the goal compared to direct approaches.</w:t>
            </w:r>
          </w:p>
          <w:p w14:paraId="35E6BFD0" w14:textId="1DB9EE22" w:rsidR="00DB62B0" w:rsidRPr="007A5AB9" w:rsidRDefault="007A5AB9" w:rsidP="007A5AB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7A5AB9">
              <w:t>May hesitate or stall if the ball’s position changes rapidly.</w:t>
            </w:r>
          </w:p>
        </w:tc>
      </w:tr>
    </w:tbl>
    <w:p w14:paraId="595508DA" w14:textId="77777777" w:rsidR="0082041A" w:rsidRDefault="0082041A" w:rsidP="00795D62">
      <w:pPr>
        <w:sectPr w:rsidR="0082041A" w:rsidSect="0082041A">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B9066F6" w14:textId="78CF1DBC" w:rsidR="00795D62" w:rsidRDefault="00795D62" w:rsidP="00795D62"/>
    <w:p w14:paraId="1DCADE89" w14:textId="77777777" w:rsidR="00795D62" w:rsidRDefault="00795D62" w:rsidP="00795D62">
      <w:pPr>
        <w:pStyle w:val="Heading3"/>
      </w:pPr>
      <w:bookmarkStart w:id="98" w:name="_Toc212536865"/>
      <w:bookmarkStart w:id="99" w:name="_Toc213782752"/>
      <w:r>
        <w:t>Requirements</w:t>
      </w:r>
      <w:bookmarkEnd w:id="98"/>
      <w:bookmarkEnd w:id="99"/>
    </w:p>
    <w:p w14:paraId="00C4854F" w14:textId="19F9AF50" w:rsidR="00496E95" w:rsidRDefault="00496E95" w:rsidP="00496E95">
      <w:pPr>
        <w:pStyle w:val="ListParagraph"/>
        <w:numPr>
          <w:ilvl w:val="0"/>
          <w:numId w:val="9"/>
        </w:numPr>
      </w:pPr>
      <w:r>
        <w:t>The robot must maintain stable ball control while moving.</w:t>
      </w:r>
    </w:p>
    <w:p w14:paraId="707F6075" w14:textId="0C054537" w:rsidR="00496E95" w:rsidRDefault="00496E95" w:rsidP="00496E95">
      <w:pPr>
        <w:pStyle w:val="ListParagraph"/>
        <w:numPr>
          <w:ilvl w:val="0"/>
          <w:numId w:val="9"/>
        </w:numPr>
      </w:pPr>
      <w:r>
        <w:t>The robot must avoid unnecessary energy use and maintain efficient movement.</w:t>
      </w:r>
    </w:p>
    <w:p w14:paraId="7B3ABA88" w14:textId="33F96ACE" w:rsidR="00496E95" w:rsidRDefault="00496E95" w:rsidP="00496E95">
      <w:pPr>
        <w:pStyle w:val="ListParagraph"/>
        <w:numPr>
          <w:ilvl w:val="0"/>
          <w:numId w:val="9"/>
        </w:numPr>
      </w:pPr>
      <w:r>
        <w:t>The robot must recover control quickly if the ball moves unexpectedly.</w:t>
      </w:r>
    </w:p>
    <w:p w14:paraId="4D43978E" w14:textId="57C55862" w:rsidR="00496E95" w:rsidRDefault="00496E95" w:rsidP="00496E95">
      <w:pPr>
        <w:pStyle w:val="ListParagraph"/>
        <w:numPr>
          <w:ilvl w:val="0"/>
          <w:numId w:val="9"/>
        </w:numPr>
      </w:pPr>
      <w:r>
        <w:t>The robot’s code must be consistent, reliable, and compatible with competition rules.</w:t>
      </w:r>
    </w:p>
    <w:p w14:paraId="0AC7E84B" w14:textId="3519F276" w:rsidR="00795D62" w:rsidRDefault="00496E95" w:rsidP="00496E95">
      <w:pPr>
        <w:pStyle w:val="ListParagraph"/>
        <w:numPr>
          <w:ilvl w:val="0"/>
          <w:numId w:val="9"/>
        </w:numPr>
      </w:pPr>
      <w:r>
        <w:t>The robot’s strategy must maximize scoring opportunities while minimizing loss of possession.</w:t>
      </w:r>
    </w:p>
    <w:p w14:paraId="5DAF418E" w14:textId="14610006" w:rsidR="00795D62" w:rsidRDefault="00795D62" w:rsidP="00795D62">
      <w:pPr>
        <w:pStyle w:val="Heading3"/>
      </w:pPr>
      <w:bookmarkStart w:id="100" w:name="_Toc212536866"/>
      <w:bookmarkStart w:id="101" w:name="_Toc213782753"/>
      <w:r>
        <w:t>Plan for Solution</w:t>
      </w:r>
      <w:bookmarkEnd w:id="100"/>
      <w:bookmarkEnd w:id="101"/>
    </w:p>
    <w:p w14:paraId="53F3A3EA" w14:textId="593AD079" w:rsidR="00740AF1" w:rsidRDefault="00740AF1" w:rsidP="00740AF1">
      <w:r>
        <w:t>Based on the background research and the outlined requirements, an Orbit and Dribble strategy will be implemented to maintain stable ball control while approaching the goal. This strategy positions the robot behind the ball and gradually adjusts its path, allowing smoother movement, precise goal alignment, and reduced risk of losing possession.</w:t>
      </w:r>
    </w:p>
    <w:p w14:paraId="718136DB" w14:textId="6E25BDB6" w:rsidR="00740AF1" w:rsidRDefault="00740AF1" w:rsidP="00740AF1">
      <w:r>
        <w:t>1. The robot will regularly orbit around the ball, as discussed in the attacker movement strategy section.</w:t>
      </w:r>
    </w:p>
    <w:p w14:paraId="35659D7E" w14:textId="77777777" w:rsidR="00412ADE" w:rsidRDefault="00412ADE" w:rsidP="00740AF1">
      <w:r>
        <w:t>2. When the ball is near, the dribbler will activate maintaining possession of the ball.</w:t>
      </w:r>
    </w:p>
    <w:p w14:paraId="40CCE092" w14:textId="777835F5" w:rsidR="00412ADE" w:rsidRDefault="00412ADE" w:rsidP="00740AF1">
      <w:r>
        <w:t xml:space="preserve">3. The robot will angle itself towards the </w:t>
      </w:r>
      <w:r w:rsidR="000B1C07">
        <w:t>goal and will move forward until it is a certain distance away.</w:t>
      </w:r>
    </w:p>
    <w:p w14:paraId="69814481" w14:textId="0D04EA4B" w:rsidR="000B1C07" w:rsidRDefault="000B1C07" w:rsidP="00740AF1">
      <w:r>
        <w:t xml:space="preserve">4. Once it is close enough, the robot will kick </w:t>
      </w:r>
      <w:r w:rsidR="00707B58">
        <w:t>the ball into</w:t>
      </w:r>
      <w:r>
        <w:t xml:space="preserve"> the goal.</w:t>
      </w:r>
    </w:p>
    <w:p w14:paraId="12F37297" w14:textId="77777777" w:rsidR="00795D62" w:rsidRDefault="00795D62" w:rsidP="18956532"/>
    <w:p w14:paraId="4FF41845" w14:textId="6BB7A47B" w:rsidR="001A0E2C" w:rsidRDefault="001A0E2C">
      <w:r>
        <w:br w:type="page"/>
      </w:r>
    </w:p>
    <w:p w14:paraId="70369478" w14:textId="0AE5C2ED" w:rsidR="00BE08F8" w:rsidRDefault="001A0E2C" w:rsidP="00CF2CBF">
      <w:pPr>
        <w:pStyle w:val="Heading1"/>
      </w:pPr>
      <w:bookmarkStart w:id="102" w:name="_Toc212536877"/>
      <w:bookmarkStart w:id="103" w:name="_Toc213782754"/>
      <w:r>
        <w:lastRenderedPageBreak/>
        <w:t>Hardware</w:t>
      </w:r>
      <w:bookmarkEnd w:id="102"/>
      <w:r w:rsidR="00DE192B">
        <w:t xml:space="preserve"> Planning</w:t>
      </w:r>
      <w:bookmarkEnd w:id="103"/>
    </w:p>
    <w:p w14:paraId="310E3BD5" w14:textId="3144966A" w:rsidR="0091346B" w:rsidRDefault="0091346B" w:rsidP="59D4D1CF">
      <w:pPr>
        <w:pStyle w:val="Heading2"/>
      </w:pPr>
      <w:bookmarkStart w:id="104" w:name="_Toc213782755"/>
      <w:r>
        <w:t>Major Improvements / Changes:</w:t>
      </w:r>
      <w:bookmarkEnd w:id="104"/>
    </w:p>
    <w:tbl>
      <w:tblPr>
        <w:tblStyle w:val="GridTable4"/>
        <w:tblW w:w="9155" w:type="dxa"/>
        <w:tblInd w:w="5" w:type="dxa"/>
        <w:tblLayout w:type="fixed"/>
        <w:tblLook w:val="04A0" w:firstRow="1" w:lastRow="0" w:firstColumn="1" w:lastColumn="0" w:noHBand="0" w:noVBand="1"/>
      </w:tblPr>
      <w:tblGrid>
        <w:gridCol w:w="846"/>
        <w:gridCol w:w="1843"/>
        <w:gridCol w:w="1984"/>
        <w:gridCol w:w="2835"/>
        <w:gridCol w:w="1647"/>
      </w:tblGrid>
      <w:tr w:rsidR="00002B54" w:rsidRPr="00261C40" w14:paraId="5B777B54" w14:textId="77777777" w:rsidTr="36AAF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140EBA82" w14:textId="4D168859" w:rsidR="00261C40" w:rsidRPr="00261C40" w:rsidRDefault="00261C40" w:rsidP="00261C40">
            <w:pPr>
              <w:jc w:val="center"/>
              <w:rPr>
                <w:rFonts w:asciiTheme="majorHAnsi" w:eastAsia="Times New Roman" w:hAnsiTheme="majorHAnsi" w:cs="Times New Roman"/>
                <w:kern w:val="0"/>
                <w:sz w:val="20"/>
                <w:szCs w:val="20"/>
                <w14:ligatures w14:val="none"/>
              </w:rPr>
            </w:pPr>
            <w:r w:rsidRPr="00261C40">
              <w:rPr>
                <w:rFonts w:ascii="Segoe UI Emoji" w:eastAsia="Times New Roman" w:hAnsi="Segoe UI Emoji" w:cs="Segoe UI Emoji"/>
                <w:kern w:val="0"/>
                <w:sz w:val="16"/>
                <w:szCs w:val="16"/>
                <w14:ligatures w14:val="none"/>
              </w:rPr>
              <w:t>⭐</w:t>
            </w:r>
            <w:r w:rsidRPr="00002B54">
              <w:rPr>
                <w:rFonts w:asciiTheme="majorHAnsi" w:eastAsia="Times New Roman" w:hAnsiTheme="majorHAnsi" w:cs="Segoe UI Emoji"/>
                <w:kern w:val="0"/>
                <w:sz w:val="16"/>
                <w:szCs w:val="16"/>
                <w14:ligatures w14:val="none"/>
              </w:rPr>
              <w:t xml:space="preserve"> (Priority)</w:t>
            </w:r>
          </w:p>
        </w:tc>
        <w:tc>
          <w:tcPr>
            <w:tcW w:w="1843" w:type="dxa"/>
            <w:hideMark/>
          </w:tcPr>
          <w:p w14:paraId="1415C008" w14:textId="77777777" w:rsidR="00261C40" w:rsidRPr="00261C40" w:rsidRDefault="00261C40" w:rsidP="00261C4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20"/>
                <w:szCs w:val="20"/>
                <w14:ligatures w14:val="none"/>
              </w:rPr>
            </w:pPr>
            <w:r w:rsidRPr="00261C40">
              <w:rPr>
                <w:rFonts w:asciiTheme="majorHAnsi" w:eastAsia="Times New Roman" w:hAnsiTheme="majorHAnsi" w:cs="Times New Roman"/>
                <w:kern w:val="0"/>
                <w:sz w:val="20"/>
                <w:szCs w:val="20"/>
                <w14:ligatures w14:val="none"/>
              </w:rPr>
              <w:t>Improvement / Change</w:t>
            </w:r>
          </w:p>
        </w:tc>
        <w:tc>
          <w:tcPr>
            <w:tcW w:w="1984" w:type="dxa"/>
            <w:hideMark/>
          </w:tcPr>
          <w:p w14:paraId="2174AC3B" w14:textId="77777777" w:rsidR="00261C40" w:rsidRPr="00261C40" w:rsidRDefault="00261C40" w:rsidP="00261C4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20"/>
                <w:szCs w:val="20"/>
                <w14:ligatures w14:val="none"/>
              </w:rPr>
            </w:pPr>
            <w:r w:rsidRPr="00261C40">
              <w:rPr>
                <w:rFonts w:asciiTheme="majorHAnsi" w:eastAsia="Times New Roman" w:hAnsiTheme="majorHAnsi" w:cs="Times New Roman"/>
                <w:kern w:val="0"/>
                <w:sz w:val="20"/>
                <w:szCs w:val="20"/>
                <w14:ligatures w14:val="none"/>
              </w:rPr>
              <w:t>Problem / Rationale</w:t>
            </w:r>
          </w:p>
        </w:tc>
        <w:tc>
          <w:tcPr>
            <w:tcW w:w="2835" w:type="dxa"/>
            <w:hideMark/>
          </w:tcPr>
          <w:p w14:paraId="14000530" w14:textId="77777777" w:rsidR="00261C40" w:rsidRPr="00261C40" w:rsidRDefault="00261C40" w:rsidP="00261C4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20"/>
                <w:szCs w:val="20"/>
                <w14:ligatures w14:val="none"/>
              </w:rPr>
            </w:pPr>
            <w:r w:rsidRPr="00261C40">
              <w:rPr>
                <w:rFonts w:asciiTheme="majorHAnsi" w:eastAsia="Times New Roman" w:hAnsiTheme="majorHAnsi" w:cs="Times New Roman"/>
                <w:kern w:val="0"/>
                <w:sz w:val="20"/>
                <w:szCs w:val="20"/>
                <w14:ligatures w14:val="none"/>
              </w:rPr>
              <w:t>Improvement Details / Changes Made</w:t>
            </w:r>
          </w:p>
        </w:tc>
        <w:tc>
          <w:tcPr>
            <w:tcW w:w="1647" w:type="dxa"/>
            <w:hideMark/>
          </w:tcPr>
          <w:p w14:paraId="5FD3CD4A" w14:textId="77777777" w:rsidR="00261C40" w:rsidRPr="00261C40" w:rsidRDefault="00261C40" w:rsidP="00261C4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20"/>
                <w:szCs w:val="20"/>
                <w14:ligatures w14:val="none"/>
              </w:rPr>
            </w:pPr>
            <w:r w:rsidRPr="00261C40">
              <w:rPr>
                <w:rFonts w:asciiTheme="majorHAnsi" w:eastAsia="Times New Roman" w:hAnsiTheme="majorHAnsi" w:cs="Times New Roman"/>
                <w:kern w:val="0"/>
                <w:sz w:val="20"/>
                <w:szCs w:val="20"/>
                <w14:ligatures w14:val="none"/>
              </w:rPr>
              <w:t>Expected Outcome / Benefit</w:t>
            </w:r>
          </w:p>
        </w:tc>
      </w:tr>
      <w:tr w:rsidR="00002B54" w:rsidRPr="00261C40" w14:paraId="758C0F9B" w14:textId="77777777" w:rsidTr="36AAFCC2">
        <w:tc>
          <w:tcPr>
            <w:tcW w:w="846" w:type="dxa"/>
            <w:hideMark/>
          </w:tcPr>
          <w:p w14:paraId="11C3317E" w14:textId="77777777" w:rsidR="00261C40" w:rsidRPr="00261C40" w:rsidRDefault="00261C40" w:rsidP="00F21D09">
            <w:pPr>
              <w:cnfStyle w:val="001000000000" w:firstRow="0" w:lastRow="0" w:firstColumn="1"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084E5870" w14:textId="77777777" w:rsidR="00261C40" w:rsidRPr="00261C40" w:rsidRDefault="00261C40" w:rsidP="00261C40">
            <w:pPr>
              <w:rPr>
                <w:rFonts w:asciiTheme="majorHAnsi" w:eastAsia="Times New Roman" w:hAnsiTheme="majorHAnsi" w:cs="Times New Roman"/>
                <w:kern w:val="0"/>
                <w:sz w:val="18"/>
                <w:szCs w:val="18"/>
                <w14:ligatures w14:val="none"/>
              </w:rPr>
            </w:pPr>
            <w:r w:rsidRPr="00D446D8">
              <w:rPr>
                <w:rFonts w:asciiTheme="majorHAnsi" w:eastAsia="Times New Roman" w:hAnsiTheme="majorHAnsi" w:cs="Times New Roman"/>
                <w:b/>
                <w:bCs/>
                <w:kern w:val="0"/>
                <w:sz w:val="18"/>
                <w:szCs w:val="18"/>
                <w:highlight w:val="yellow"/>
                <w14:ligatures w14:val="none"/>
              </w:rPr>
              <w:t>CNC Mirror</w:t>
            </w:r>
          </w:p>
        </w:tc>
        <w:tc>
          <w:tcPr>
            <w:tcW w:w="1984" w:type="dxa"/>
            <w:hideMark/>
          </w:tcPr>
          <w:p w14:paraId="40A373DD"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Current printed mirror has distortion and rough reflection.</w:t>
            </w:r>
            <w:r w:rsidRPr="00261C40">
              <w:rPr>
                <w:rFonts w:asciiTheme="majorHAnsi" w:eastAsia="Times New Roman" w:hAnsiTheme="majorHAnsi" w:cs="Times New Roman"/>
                <w:kern w:val="0"/>
                <w:sz w:val="16"/>
                <w:szCs w:val="16"/>
                <w14:ligatures w14:val="none"/>
              </w:rPr>
              <w:br/>
              <w:t>• Hard to accurately calculate pixel distance for localisation.</w:t>
            </w:r>
            <w:r w:rsidRPr="00261C40">
              <w:rPr>
                <w:rFonts w:asciiTheme="majorHAnsi" w:eastAsia="Times New Roman" w:hAnsiTheme="majorHAnsi" w:cs="Times New Roman"/>
                <w:kern w:val="0"/>
                <w:sz w:val="16"/>
                <w:szCs w:val="16"/>
                <w14:ligatures w14:val="none"/>
              </w:rPr>
              <w:br/>
              <w:t>• 3D-printed surface inconsistent under lighting.</w:t>
            </w:r>
          </w:p>
        </w:tc>
        <w:tc>
          <w:tcPr>
            <w:tcW w:w="2835" w:type="dxa"/>
            <w:hideMark/>
          </w:tcPr>
          <w:p w14:paraId="59A0C172"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CNC machine the mirror</w:t>
            </w:r>
            <w:r w:rsidRPr="00261C40">
              <w:rPr>
                <w:rFonts w:asciiTheme="majorHAnsi" w:eastAsia="Times New Roman" w:hAnsiTheme="majorHAnsi" w:cs="Times New Roman"/>
                <w:kern w:val="0"/>
                <w:sz w:val="16"/>
                <w:szCs w:val="16"/>
                <w14:ligatures w14:val="none"/>
              </w:rPr>
              <w:t xml:space="preserve"> from aluminium for perfect curvature and reflection.</w:t>
            </w:r>
            <w:r w:rsidRPr="00261C40">
              <w:rPr>
                <w:rFonts w:asciiTheme="majorHAnsi" w:eastAsia="Times New Roman" w:hAnsiTheme="majorHAnsi" w:cs="Times New Roman"/>
                <w:kern w:val="0"/>
                <w:sz w:val="16"/>
                <w:szCs w:val="16"/>
                <w14:ligatures w14:val="none"/>
              </w:rPr>
              <w:br/>
              <w:t xml:space="preserve">• Use proper hyperbola calculation (y² = </w:t>
            </w:r>
            <w:proofErr w:type="spellStart"/>
            <w:r w:rsidRPr="00261C40">
              <w:rPr>
                <w:rFonts w:asciiTheme="majorHAnsi" w:eastAsia="Times New Roman" w:hAnsiTheme="majorHAnsi" w:cs="Times New Roman"/>
                <w:kern w:val="0"/>
                <w:sz w:val="16"/>
                <w:szCs w:val="16"/>
                <w14:ligatures w14:val="none"/>
              </w:rPr>
              <w:t>kx</w:t>
            </w:r>
            <w:proofErr w:type="spellEnd"/>
            <w:r w:rsidRPr="00261C40">
              <w:rPr>
                <w:rFonts w:asciiTheme="majorHAnsi" w:eastAsia="Times New Roman" w:hAnsiTheme="majorHAnsi" w:cs="Times New Roman"/>
                <w:kern w:val="0"/>
                <w:sz w:val="16"/>
                <w:szCs w:val="16"/>
                <w14:ligatures w14:val="none"/>
              </w:rPr>
              <w:t xml:space="preserve">) to match </w:t>
            </w:r>
            <w:proofErr w:type="spellStart"/>
            <w:r w:rsidRPr="00261C40">
              <w:rPr>
                <w:rFonts w:asciiTheme="majorHAnsi" w:eastAsia="Times New Roman" w:hAnsiTheme="majorHAnsi" w:cs="Times New Roman"/>
                <w:kern w:val="0"/>
                <w:sz w:val="16"/>
                <w:szCs w:val="16"/>
                <w14:ligatures w14:val="none"/>
              </w:rPr>
              <w:t>OpenMV</w:t>
            </w:r>
            <w:proofErr w:type="spellEnd"/>
            <w:r w:rsidRPr="00261C40">
              <w:rPr>
                <w:rFonts w:asciiTheme="majorHAnsi" w:eastAsia="Times New Roman" w:hAnsiTheme="majorHAnsi" w:cs="Times New Roman"/>
                <w:kern w:val="0"/>
                <w:sz w:val="16"/>
                <w:szCs w:val="16"/>
                <w14:ligatures w14:val="none"/>
              </w:rPr>
              <w:t xml:space="preserve"> field of view.</w:t>
            </w:r>
            <w:r w:rsidRPr="00261C40">
              <w:rPr>
                <w:rFonts w:asciiTheme="majorHAnsi" w:eastAsia="Times New Roman" w:hAnsiTheme="majorHAnsi" w:cs="Times New Roman"/>
                <w:kern w:val="0"/>
                <w:sz w:val="16"/>
                <w:szCs w:val="16"/>
                <w14:ligatures w14:val="none"/>
              </w:rPr>
              <w:br/>
              <w:t>• Add a machined mounting lip for consistent alignment.</w:t>
            </w:r>
            <w:r w:rsidRPr="00261C40">
              <w:rPr>
                <w:rFonts w:asciiTheme="majorHAnsi" w:eastAsia="Times New Roman" w:hAnsiTheme="majorHAnsi" w:cs="Times New Roman"/>
                <w:kern w:val="0"/>
                <w:sz w:val="16"/>
                <w:szCs w:val="16"/>
                <w14:ligatures w14:val="none"/>
              </w:rPr>
              <w:br/>
              <w:t>• Polish finish for minimal reflection noise.</w:t>
            </w:r>
          </w:p>
        </w:tc>
        <w:tc>
          <w:tcPr>
            <w:tcW w:w="1647" w:type="dxa"/>
            <w:hideMark/>
          </w:tcPr>
          <w:p w14:paraId="072A1C4B"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Less distortion and clearer camera vision.</w:t>
            </w:r>
            <w:r w:rsidRPr="00261C40">
              <w:rPr>
                <w:rFonts w:asciiTheme="majorHAnsi" w:eastAsia="Times New Roman" w:hAnsiTheme="majorHAnsi" w:cs="Times New Roman"/>
                <w:kern w:val="0"/>
                <w:sz w:val="16"/>
                <w:szCs w:val="16"/>
                <w14:ligatures w14:val="none"/>
              </w:rPr>
              <w:br/>
              <w:t>• Easier pixel-to-angle localisation.</w:t>
            </w:r>
            <w:r w:rsidRPr="00261C40">
              <w:rPr>
                <w:rFonts w:asciiTheme="majorHAnsi" w:eastAsia="Times New Roman" w:hAnsiTheme="majorHAnsi" w:cs="Times New Roman"/>
                <w:kern w:val="0"/>
                <w:sz w:val="16"/>
                <w:szCs w:val="16"/>
                <w14:ligatures w14:val="none"/>
              </w:rPr>
              <w:br/>
              <w:t>• More reliable and repeatable goal detection.</w:t>
            </w:r>
          </w:p>
        </w:tc>
      </w:tr>
      <w:tr w:rsidR="00002B54" w:rsidRPr="00261C40" w14:paraId="3966A2A7"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193FAD83"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3AF04C56"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Kicker (Solenoid Based)</w:t>
            </w:r>
          </w:p>
        </w:tc>
        <w:tc>
          <w:tcPr>
            <w:tcW w:w="1984" w:type="dxa"/>
            <w:hideMark/>
          </w:tcPr>
          <w:p w14:paraId="2FAD5F9A"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Robot relied on momentum for ball release — slow and inconsistent.</w:t>
            </w:r>
            <w:r w:rsidRPr="00261C40">
              <w:rPr>
                <w:rFonts w:asciiTheme="majorHAnsi" w:eastAsia="Times New Roman" w:hAnsiTheme="majorHAnsi" w:cs="Times New Roman"/>
                <w:kern w:val="0"/>
                <w:sz w:val="16"/>
                <w:szCs w:val="16"/>
                <w14:ligatures w14:val="none"/>
              </w:rPr>
              <w:br/>
              <w:t>• No ability to shoot accurately or from distance.</w:t>
            </w:r>
          </w:p>
        </w:tc>
        <w:tc>
          <w:tcPr>
            <w:tcW w:w="2835" w:type="dxa"/>
            <w:hideMark/>
          </w:tcPr>
          <w:p w14:paraId="2939610D"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Added </w:t>
            </w:r>
            <w:r w:rsidRPr="00261C40">
              <w:rPr>
                <w:rFonts w:asciiTheme="majorHAnsi" w:eastAsia="Times New Roman" w:hAnsiTheme="majorHAnsi" w:cs="Times New Roman"/>
                <w:b/>
                <w:bCs/>
                <w:kern w:val="0"/>
                <w:sz w:val="16"/>
                <w:szCs w:val="16"/>
                <w14:ligatures w14:val="none"/>
              </w:rPr>
              <w:t>kicker PCB</w:t>
            </w:r>
            <w:r w:rsidRPr="00261C40">
              <w:rPr>
                <w:rFonts w:asciiTheme="majorHAnsi" w:eastAsia="Times New Roman" w:hAnsiTheme="majorHAnsi" w:cs="Times New Roman"/>
                <w:kern w:val="0"/>
                <w:sz w:val="16"/>
                <w:szCs w:val="16"/>
                <w14:ligatures w14:val="none"/>
              </w:rPr>
              <w:t xml:space="preserve"> (XL6009 voltage booster + capacitor + solenoid).</w:t>
            </w:r>
            <w:r w:rsidRPr="00261C40">
              <w:rPr>
                <w:rFonts w:asciiTheme="majorHAnsi" w:eastAsia="Times New Roman" w:hAnsiTheme="majorHAnsi" w:cs="Times New Roman"/>
                <w:kern w:val="0"/>
                <w:sz w:val="16"/>
                <w:szCs w:val="16"/>
                <w14:ligatures w14:val="none"/>
              </w:rPr>
              <w:br/>
              <w:t xml:space="preserve">• Integrated </w:t>
            </w:r>
            <w:proofErr w:type="spellStart"/>
            <w:r w:rsidRPr="00261C40">
              <w:rPr>
                <w:rFonts w:asciiTheme="majorHAnsi" w:eastAsia="Times New Roman" w:hAnsiTheme="majorHAnsi" w:cs="Times New Roman"/>
                <w:b/>
                <w:bCs/>
                <w:kern w:val="0"/>
                <w:sz w:val="16"/>
                <w:szCs w:val="16"/>
                <w14:ligatures w14:val="none"/>
              </w:rPr>
              <w:t>lightgate</w:t>
            </w:r>
            <w:proofErr w:type="spellEnd"/>
            <w:r w:rsidRPr="00261C40">
              <w:rPr>
                <w:rFonts w:asciiTheme="majorHAnsi" w:eastAsia="Times New Roman" w:hAnsiTheme="majorHAnsi" w:cs="Times New Roman"/>
                <w:b/>
                <w:bCs/>
                <w:kern w:val="0"/>
                <w:sz w:val="16"/>
                <w:szCs w:val="16"/>
                <w14:ligatures w14:val="none"/>
              </w:rPr>
              <w:t xml:space="preserve"> sensor</w:t>
            </w:r>
            <w:r w:rsidRPr="00261C40">
              <w:rPr>
                <w:rFonts w:asciiTheme="majorHAnsi" w:eastAsia="Times New Roman" w:hAnsiTheme="majorHAnsi" w:cs="Times New Roman"/>
                <w:kern w:val="0"/>
                <w:sz w:val="16"/>
                <w:szCs w:val="16"/>
                <w14:ligatures w14:val="none"/>
              </w:rPr>
              <w:t xml:space="preserve"> to detect when ball is in position.</w:t>
            </w:r>
            <w:r w:rsidRPr="00261C40">
              <w:rPr>
                <w:rFonts w:asciiTheme="majorHAnsi" w:eastAsia="Times New Roman" w:hAnsiTheme="majorHAnsi" w:cs="Times New Roman"/>
                <w:kern w:val="0"/>
                <w:sz w:val="16"/>
                <w:szCs w:val="16"/>
                <w14:ligatures w14:val="none"/>
              </w:rPr>
              <w:br/>
              <w:t>• Optimised solenoid position for ball clearance and safe wiring.</w:t>
            </w:r>
            <w:r w:rsidRPr="00261C40">
              <w:rPr>
                <w:rFonts w:asciiTheme="majorHAnsi" w:eastAsia="Times New Roman" w:hAnsiTheme="majorHAnsi" w:cs="Times New Roman"/>
                <w:kern w:val="0"/>
                <w:sz w:val="16"/>
                <w:szCs w:val="16"/>
                <w14:ligatures w14:val="none"/>
              </w:rPr>
              <w:br/>
              <w:t>• Improved frame mount to absorb impact.</w:t>
            </w:r>
          </w:p>
        </w:tc>
        <w:tc>
          <w:tcPr>
            <w:tcW w:w="1647" w:type="dxa"/>
            <w:hideMark/>
          </w:tcPr>
          <w:p w14:paraId="194CFBDA"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Can shoot and pass accurately.</w:t>
            </w:r>
            <w:r w:rsidRPr="00261C40">
              <w:rPr>
                <w:rFonts w:asciiTheme="majorHAnsi" w:eastAsia="Times New Roman" w:hAnsiTheme="majorHAnsi" w:cs="Times New Roman"/>
                <w:kern w:val="0"/>
                <w:sz w:val="16"/>
                <w:szCs w:val="16"/>
                <w14:ligatures w14:val="none"/>
              </w:rPr>
              <w:br/>
              <w:t>• More consistent scoring and strategy options.</w:t>
            </w:r>
            <w:r w:rsidRPr="00261C40">
              <w:rPr>
                <w:rFonts w:asciiTheme="majorHAnsi" w:eastAsia="Times New Roman" w:hAnsiTheme="majorHAnsi" w:cs="Times New Roman"/>
                <w:kern w:val="0"/>
                <w:sz w:val="16"/>
                <w:szCs w:val="16"/>
                <w14:ligatures w14:val="none"/>
              </w:rPr>
              <w:br/>
              <w:t>• Reliable ball release every time.</w:t>
            </w:r>
          </w:p>
        </w:tc>
      </w:tr>
      <w:tr w:rsidR="00002B54" w:rsidRPr="00261C40" w14:paraId="6300C94A"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317AACF2"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4A49964E"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Dribbler (Optional)</w:t>
            </w:r>
          </w:p>
        </w:tc>
        <w:tc>
          <w:tcPr>
            <w:tcW w:w="1984" w:type="dxa"/>
            <w:hideMark/>
          </w:tcPr>
          <w:p w14:paraId="041818BD"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Would improve ball control but adds mechanical and wiring complexity.</w:t>
            </w:r>
            <w:r w:rsidRPr="00261C40">
              <w:rPr>
                <w:rFonts w:asciiTheme="majorHAnsi" w:eastAsia="Times New Roman" w:hAnsiTheme="majorHAnsi" w:cs="Times New Roman"/>
                <w:kern w:val="0"/>
                <w:sz w:val="16"/>
                <w:szCs w:val="16"/>
                <w14:ligatures w14:val="none"/>
              </w:rPr>
              <w:br/>
              <w:t>• Not essential for current strategies.</w:t>
            </w:r>
          </w:p>
        </w:tc>
        <w:tc>
          <w:tcPr>
            <w:tcW w:w="2835" w:type="dxa"/>
            <w:hideMark/>
          </w:tcPr>
          <w:p w14:paraId="2B79BB71"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Designed lightweight single-motor dribbler (low torque).</w:t>
            </w:r>
            <w:r w:rsidRPr="00261C40">
              <w:rPr>
                <w:rFonts w:asciiTheme="majorHAnsi" w:eastAsia="Times New Roman" w:hAnsiTheme="majorHAnsi" w:cs="Times New Roman"/>
                <w:kern w:val="0"/>
                <w:sz w:val="16"/>
                <w:szCs w:val="16"/>
                <w14:ligatures w14:val="none"/>
              </w:rPr>
              <w:br/>
              <w:t>• Mount compatible with kicker frame.</w:t>
            </w:r>
            <w:r w:rsidRPr="00261C40">
              <w:rPr>
                <w:rFonts w:asciiTheme="majorHAnsi" w:eastAsia="Times New Roman" w:hAnsiTheme="majorHAnsi" w:cs="Times New Roman"/>
                <w:kern w:val="0"/>
                <w:sz w:val="16"/>
                <w:szCs w:val="16"/>
                <w14:ligatures w14:val="none"/>
              </w:rPr>
              <w:br/>
              <w:t>• Test implementation only if time allows.</w:t>
            </w:r>
          </w:p>
        </w:tc>
        <w:tc>
          <w:tcPr>
            <w:tcW w:w="1647" w:type="dxa"/>
            <w:hideMark/>
          </w:tcPr>
          <w:p w14:paraId="78189B0A"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Smoother control while moving.</w:t>
            </w:r>
            <w:r w:rsidRPr="00261C40">
              <w:rPr>
                <w:rFonts w:asciiTheme="majorHAnsi" w:eastAsia="Times New Roman" w:hAnsiTheme="majorHAnsi" w:cs="Times New Roman"/>
                <w:kern w:val="0"/>
                <w:sz w:val="16"/>
                <w:szCs w:val="16"/>
                <w14:ligatures w14:val="none"/>
              </w:rPr>
              <w:br/>
              <w:t>• Helps align shots, optional extra.</w:t>
            </w:r>
          </w:p>
        </w:tc>
      </w:tr>
      <w:tr w:rsidR="00002B54" w:rsidRPr="00261C40" w14:paraId="3089D29F"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3037030F"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497D34DC"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Lower Centre of Mass (COM)</w:t>
            </w:r>
          </w:p>
        </w:tc>
        <w:tc>
          <w:tcPr>
            <w:tcW w:w="1984" w:type="dxa"/>
            <w:hideMark/>
          </w:tcPr>
          <w:p w14:paraId="6361B0AA"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Slightly top-heavy → wobble during acceleration.</w:t>
            </w:r>
            <w:r w:rsidRPr="00261C40">
              <w:rPr>
                <w:rFonts w:asciiTheme="majorHAnsi" w:eastAsia="Times New Roman" w:hAnsiTheme="majorHAnsi" w:cs="Times New Roman"/>
                <w:kern w:val="0"/>
                <w:sz w:val="16"/>
                <w:szCs w:val="16"/>
                <w14:ligatures w14:val="none"/>
              </w:rPr>
              <w:br/>
              <w:t>• IR ring position limited by battery height.</w:t>
            </w:r>
          </w:p>
        </w:tc>
        <w:tc>
          <w:tcPr>
            <w:tcW w:w="2835" w:type="dxa"/>
            <w:hideMark/>
          </w:tcPr>
          <w:p w14:paraId="35C3544F"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Move motors further outward</w:t>
            </w:r>
            <w:r w:rsidRPr="00261C40">
              <w:rPr>
                <w:rFonts w:asciiTheme="majorHAnsi" w:eastAsia="Times New Roman" w:hAnsiTheme="majorHAnsi" w:cs="Times New Roman"/>
                <w:kern w:val="0"/>
                <w:sz w:val="16"/>
                <w:szCs w:val="16"/>
                <w14:ligatures w14:val="none"/>
              </w:rPr>
              <w:t>, thinning outer shell.</w:t>
            </w:r>
            <w:r w:rsidRPr="00261C40">
              <w:rPr>
                <w:rFonts w:asciiTheme="majorHAnsi" w:eastAsia="Times New Roman" w:hAnsiTheme="majorHAnsi" w:cs="Times New Roman"/>
                <w:kern w:val="0"/>
                <w:sz w:val="16"/>
                <w:szCs w:val="16"/>
                <w14:ligatures w14:val="none"/>
              </w:rPr>
              <w:br/>
              <w:t xml:space="preserve">• </w:t>
            </w:r>
            <w:r w:rsidRPr="00261C40">
              <w:rPr>
                <w:rFonts w:asciiTheme="majorHAnsi" w:eastAsia="Times New Roman" w:hAnsiTheme="majorHAnsi" w:cs="Times New Roman"/>
                <w:b/>
                <w:bCs/>
                <w:kern w:val="0"/>
                <w:sz w:val="16"/>
                <w:szCs w:val="16"/>
                <w14:ligatures w14:val="none"/>
              </w:rPr>
              <w:t>Flatten battery</w:t>
            </w:r>
            <w:r w:rsidRPr="00261C40">
              <w:rPr>
                <w:rFonts w:asciiTheme="majorHAnsi" w:eastAsia="Times New Roman" w:hAnsiTheme="majorHAnsi" w:cs="Times New Roman"/>
                <w:kern w:val="0"/>
                <w:sz w:val="16"/>
                <w:szCs w:val="16"/>
                <w14:ligatures w14:val="none"/>
              </w:rPr>
              <w:t xml:space="preserve"> to lower position.</w:t>
            </w:r>
            <w:r w:rsidRPr="00261C40">
              <w:rPr>
                <w:rFonts w:asciiTheme="majorHAnsi" w:eastAsia="Times New Roman" w:hAnsiTheme="majorHAnsi" w:cs="Times New Roman"/>
                <w:kern w:val="0"/>
                <w:sz w:val="16"/>
                <w:szCs w:val="16"/>
                <w14:ligatures w14:val="none"/>
              </w:rPr>
              <w:br/>
              <w:t>• Drop IR ring lower (no longer blocked diagonally).</w:t>
            </w:r>
            <w:r w:rsidRPr="00261C40">
              <w:rPr>
                <w:rFonts w:asciiTheme="majorHAnsi" w:eastAsia="Times New Roman" w:hAnsiTheme="majorHAnsi" w:cs="Times New Roman"/>
                <w:kern w:val="0"/>
                <w:sz w:val="16"/>
                <w:szCs w:val="16"/>
                <w14:ligatures w14:val="none"/>
              </w:rPr>
              <w:br/>
              <w:t>• Keep base + mid aluminium plates to maintain low COM.</w:t>
            </w:r>
            <w:r w:rsidRPr="00261C40">
              <w:rPr>
                <w:rFonts w:asciiTheme="majorHAnsi" w:eastAsia="Times New Roman" w:hAnsiTheme="majorHAnsi" w:cs="Times New Roman"/>
                <w:kern w:val="0"/>
                <w:sz w:val="16"/>
                <w:szCs w:val="16"/>
                <w14:ligatures w14:val="none"/>
              </w:rPr>
              <w:br/>
              <w:t xml:space="preserve">• Use </w:t>
            </w:r>
            <w:r w:rsidRPr="00261C40">
              <w:rPr>
                <w:rFonts w:asciiTheme="majorHAnsi" w:eastAsia="Times New Roman" w:hAnsiTheme="majorHAnsi" w:cs="Times New Roman"/>
                <w:b/>
                <w:bCs/>
                <w:kern w:val="0"/>
                <w:sz w:val="16"/>
                <w:szCs w:val="16"/>
                <w14:ligatures w14:val="none"/>
              </w:rPr>
              <w:t>honeycombing</w:t>
            </w:r>
            <w:r w:rsidRPr="00261C40">
              <w:rPr>
                <w:rFonts w:asciiTheme="majorHAnsi" w:eastAsia="Times New Roman" w:hAnsiTheme="majorHAnsi" w:cs="Times New Roman"/>
                <w:kern w:val="0"/>
                <w:sz w:val="16"/>
                <w:szCs w:val="16"/>
                <w14:ligatures w14:val="none"/>
              </w:rPr>
              <w:t xml:space="preserve"> if weight becomes an issue.</w:t>
            </w:r>
          </w:p>
        </w:tc>
        <w:tc>
          <w:tcPr>
            <w:tcW w:w="1647" w:type="dxa"/>
            <w:hideMark/>
          </w:tcPr>
          <w:p w14:paraId="2186196B"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More stable and balanced driving.</w:t>
            </w:r>
            <w:r w:rsidRPr="00261C40">
              <w:rPr>
                <w:rFonts w:asciiTheme="majorHAnsi" w:eastAsia="Times New Roman" w:hAnsiTheme="majorHAnsi" w:cs="Times New Roman"/>
                <w:kern w:val="0"/>
                <w:sz w:val="16"/>
                <w:szCs w:val="16"/>
                <w14:ligatures w14:val="none"/>
              </w:rPr>
              <w:br/>
              <w:t>• Lower IR ring = better signal consistency.</w:t>
            </w:r>
            <w:r w:rsidRPr="00261C40">
              <w:rPr>
                <w:rFonts w:asciiTheme="majorHAnsi" w:eastAsia="Times New Roman" w:hAnsiTheme="majorHAnsi" w:cs="Times New Roman"/>
                <w:kern w:val="0"/>
                <w:sz w:val="16"/>
                <w:szCs w:val="16"/>
                <w14:ligatures w14:val="none"/>
              </w:rPr>
              <w:br/>
              <w:t>• Improved turning accuracy and reduced wobble.</w:t>
            </w:r>
          </w:p>
        </w:tc>
      </w:tr>
      <w:tr w:rsidR="00002B54" w:rsidRPr="00261C40" w14:paraId="2D44F674"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3261F2CE"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72ACA8E4"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Traction / Double Wheels</w:t>
            </w:r>
          </w:p>
        </w:tc>
        <w:tc>
          <w:tcPr>
            <w:tcW w:w="1984" w:type="dxa"/>
            <w:hideMark/>
          </w:tcPr>
          <w:p w14:paraId="64D82DC9"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Current single wheels lose rollers easily.</w:t>
            </w:r>
            <w:r w:rsidRPr="00261C40">
              <w:rPr>
                <w:rFonts w:asciiTheme="majorHAnsi" w:eastAsia="Times New Roman" w:hAnsiTheme="majorHAnsi" w:cs="Times New Roman"/>
                <w:kern w:val="0"/>
                <w:sz w:val="16"/>
                <w:szCs w:val="16"/>
                <w14:ligatures w14:val="none"/>
              </w:rPr>
              <w:br/>
              <w:t>• Smaller contact area → less stability.</w:t>
            </w:r>
            <w:r w:rsidRPr="00261C40">
              <w:rPr>
                <w:rFonts w:asciiTheme="majorHAnsi" w:eastAsia="Times New Roman" w:hAnsiTheme="majorHAnsi" w:cs="Times New Roman"/>
                <w:kern w:val="0"/>
                <w:sz w:val="16"/>
                <w:szCs w:val="16"/>
                <w14:ligatures w14:val="none"/>
              </w:rPr>
              <w:br/>
              <w:t>• Narrow base reduces grip.</w:t>
            </w:r>
          </w:p>
        </w:tc>
        <w:tc>
          <w:tcPr>
            <w:tcW w:w="2835" w:type="dxa"/>
            <w:hideMark/>
          </w:tcPr>
          <w:p w14:paraId="546154B4"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Test double wheel setup</w:t>
            </w:r>
            <w:r w:rsidRPr="00261C40">
              <w:rPr>
                <w:rFonts w:asciiTheme="majorHAnsi" w:eastAsia="Times New Roman" w:hAnsiTheme="majorHAnsi" w:cs="Times New Roman"/>
                <w:kern w:val="0"/>
                <w:sz w:val="16"/>
                <w:szCs w:val="16"/>
                <w14:ligatures w14:val="none"/>
              </w:rPr>
              <w:t xml:space="preserve"> for wider base and extra grip.</w:t>
            </w:r>
            <w:r w:rsidRPr="00261C40">
              <w:rPr>
                <w:rFonts w:asciiTheme="majorHAnsi" w:eastAsia="Times New Roman" w:hAnsiTheme="majorHAnsi" w:cs="Times New Roman"/>
                <w:kern w:val="0"/>
                <w:sz w:val="16"/>
                <w:szCs w:val="16"/>
                <w14:ligatures w14:val="none"/>
              </w:rPr>
              <w:br/>
              <w:t>• Recut rollers from higher-quality silicone tubing.</w:t>
            </w:r>
            <w:r w:rsidRPr="00261C40">
              <w:rPr>
                <w:rFonts w:asciiTheme="majorHAnsi" w:eastAsia="Times New Roman" w:hAnsiTheme="majorHAnsi" w:cs="Times New Roman"/>
                <w:kern w:val="0"/>
                <w:sz w:val="16"/>
                <w:szCs w:val="16"/>
                <w14:ligatures w14:val="none"/>
              </w:rPr>
              <w:br/>
              <w:t>• Verify 3-roller contact at all times.</w:t>
            </w:r>
            <w:r w:rsidRPr="00261C40">
              <w:rPr>
                <w:rFonts w:asciiTheme="majorHAnsi" w:eastAsia="Times New Roman" w:hAnsiTheme="majorHAnsi" w:cs="Times New Roman"/>
                <w:kern w:val="0"/>
                <w:sz w:val="16"/>
                <w:szCs w:val="16"/>
                <w14:ligatures w14:val="none"/>
              </w:rPr>
              <w:br/>
              <w:t>• Slightly widen frame if needed.</w:t>
            </w:r>
          </w:p>
        </w:tc>
        <w:tc>
          <w:tcPr>
            <w:tcW w:w="1647" w:type="dxa"/>
            <w:hideMark/>
          </w:tcPr>
          <w:p w14:paraId="34FB71AE"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Better grip and traction.</w:t>
            </w:r>
            <w:r w:rsidRPr="00261C40">
              <w:rPr>
                <w:rFonts w:asciiTheme="majorHAnsi" w:eastAsia="Times New Roman" w:hAnsiTheme="majorHAnsi" w:cs="Times New Roman"/>
                <w:kern w:val="0"/>
                <w:sz w:val="16"/>
                <w:szCs w:val="16"/>
                <w14:ligatures w14:val="none"/>
              </w:rPr>
              <w:br/>
              <w:t>• Less roller loss.</w:t>
            </w:r>
            <w:r w:rsidRPr="00261C40">
              <w:rPr>
                <w:rFonts w:asciiTheme="majorHAnsi" w:eastAsia="Times New Roman" w:hAnsiTheme="majorHAnsi" w:cs="Times New Roman"/>
                <w:kern w:val="0"/>
                <w:sz w:val="16"/>
                <w:szCs w:val="16"/>
                <w14:ligatures w14:val="none"/>
              </w:rPr>
              <w:br/>
              <w:t>• Smoother driving over uneven surfaces.</w:t>
            </w:r>
          </w:p>
        </w:tc>
      </w:tr>
      <w:tr w:rsidR="00002B54" w:rsidRPr="00261C40" w14:paraId="5396FC1A"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49AF9C9A"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71179F54"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PCB Reliability Improvements</w:t>
            </w:r>
          </w:p>
        </w:tc>
        <w:tc>
          <w:tcPr>
            <w:tcW w:w="1984" w:type="dxa"/>
            <w:hideMark/>
          </w:tcPr>
          <w:p w14:paraId="32483C1F"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Random compass disconnects and fuse issues.</w:t>
            </w:r>
            <w:r w:rsidRPr="00261C40">
              <w:rPr>
                <w:rFonts w:asciiTheme="majorHAnsi" w:eastAsia="Times New Roman" w:hAnsiTheme="majorHAnsi" w:cs="Times New Roman"/>
                <w:kern w:val="0"/>
                <w:sz w:val="16"/>
                <w:szCs w:val="16"/>
                <w14:ligatures w14:val="none"/>
              </w:rPr>
              <w:br/>
              <w:t>• Power and sensor reliability inconsistent.</w:t>
            </w:r>
          </w:p>
        </w:tc>
        <w:tc>
          <w:tcPr>
            <w:tcW w:w="2835" w:type="dxa"/>
            <w:hideMark/>
          </w:tcPr>
          <w:p w14:paraId="18374C9A"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Thicker traces</w:t>
            </w:r>
            <w:r w:rsidRPr="00261C40">
              <w:rPr>
                <w:rFonts w:asciiTheme="majorHAnsi" w:eastAsia="Times New Roman" w:hAnsiTheme="majorHAnsi" w:cs="Times New Roman"/>
                <w:kern w:val="0"/>
                <w:sz w:val="16"/>
                <w:szCs w:val="16"/>
                <w14:ligatures w14:val="none"/>
              </w:rPr>
              <w:t xml:space="preserve"> on high-current lines.</w:t>
            </w:r>
            <w:r w:rsidRPr="00261C40">
              <w:rPr>
                <w:rFonts w:asciiTheme="majorHAnsi" w:eastAsia="Times New Roman" w:hAnsiTheme="majorHAnsi" w:cs="Times New Roman"/>
                <w:kern w:val="0"/>
                <w:sz w:val="16"/>
                <w:szCs w:val="16"/>
                <w14:ligatures w14:val="none"/>
              </w:rPr>
              <w:br/>
              <w:t>• Improved solder quality and connector selection.</w:t>
            </w:r>
            <w:r w:rsidRPr="00261C40">
              <w:rPr>
                <w:rFonts w:asciiTheme="majorHAnsi" w:eastAsia="Times New Roman" w:hAnsiTheme="majorHAnsi" w:cs="Times New Roman"/>
                <w:kern w:val="0"/>
                <w:sz w:val="16"/>
                <w:szCs w:val="16"/>
                <w14:ligatures w14:val="none"/>
              </w:rPr>
              <w:br/>
              <w:t xml:space="preserve">• Replace compass with </w:t>
            </w:r>
            <w:r w:rsidRPr="00261C40">
              <w:rPr>
                <w:rFonts w:asciiTheme="majorHAnsi" w:eastAsia="Times New Roman" w:hAnsiTheme="majorHAnsi" w:cs="Times New Roman"/>
                <w:b/>
                <w:bCs/>
                <w:kern w:val="0"/>
                <w:sz w:val="16"/>
                <w:szCs w:val="16"/>
                <w14:ligatures w14:val="none"/>
              </w:rPr>
              <w:t>BNO085</w:t>
            </w:r>
            <w:r w:rsidRPr="00261C40">
              <w:rPr>
                <w:rFonts w:asciiTheme="majorHAnsi" w:eastAsia="Times New Roman" w:hAnsiTheme="majorHAnsi" w:cs="Times New Roman"/>
                <w:kern w:val="0"/>
                <w:sz w:val="16"/>
                <w:szCs w:val="16"/>
                <w14:ligatures w14:val="none"/>
              </w:rPr>
              <w:t xml:space="preserve"> (more reliable).</w:t>
            </w:r>
            <w:r w:rsidRPr="00261C40">
              <w:rPr>
                <w:rFonts w:asciiTheme="majorHAnsi" w:eastAsia="Times New Roman" w:hAnsiTheme="majorHAnsi" w:cs="Times New Roman"/>
                <w:kern w:val="0"/>
                <w:sz w:val="16"/>
                <w:szCs w:val="16"/>
                <w14:ligatures w14:val="none"/>
              </w:rPr>
              <w:br/>
              <w:t>• Add mechanical support under compass module.</w:t>
            </w:r>
            <w:r w:rsidRPr="00261C40">
              <w:rPr>
                <w:rFonts w:asciiTheme="majorHAnsi" w:eastAsia="Times New Roman" w:hAnsiTheme="majorHAnsi" w:cs="Times New Roman"/>
                <w:kern w:val="0"/>
                <w:sz w:val="16"/>
                <w:szCs w:val="16"/>
                <w14:ligatures w14:val="none"/>
              </w:rPr>
              <w:br/>
              <w:t>• Option for dual-compass redundancy if needed.</w:t>
            </w:r>
          </w:p>
        </w:tc>
        <w:tc>
          <w:tcPr>
            <w:tcW w:w="1647" w:type="dxa"/>
            <w:hideMark/>
          </w:tcPr>
          <w:p w14:paraId="1C827388"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Far fewer electrical faults.</w:t>
            </w:r>
            <w:r w:rsidRPr="00261C40">
              <w:rPr>
                <w:rFonts w:asciiTheme="majorHAnsi" w:eastAsia="Times New Roman" w:hAnsiTheme="majorHAnsi" w:cs="Times New Roman"/>
                <w:kern w:val="0"/>
                <w:sz w:val="16"/>
                <w:szCs w:val="16"/>
                <w14:ligatures w14:val="none"/>
              </w:rPr>
              <w:br/>
              <w:t>• Easier debugging and higher match reliability.</w:t>
            </w:r>
          </w:p>
        </w:tc>
      </w:tr>
      <w:tr w:rsidR="00002B54" w:rsidRPr="00261C40" w14:paraId="797AE3BB"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62524729"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0980E84F"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Battery Connection Update</w:t>
            </w:r>
          </w:p>
        </w:tc>
        <w:tc>
          <w:tcPr>
            <w:tcW w:w="1984" w:type="dxa"/>
            <w:hideMark/>
          </w:tcPr>
          <w:p w14:paraId="315CCE34"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Battery plug occasionally loosened mid-match.</w:t>
            </w:r>
            <w:r w:rsidRPr="00261C40">
              <w:rPr>
                <w:rFonts w:asciiTheme="majorHAnsi" w:eastAsia="Times New Roman" w:hAnsiTheme="majorHAnsi" w:cs="Times New Roman"/>
                <w:kern w:val="0"/>
                <w:sz w:val="16"/>
                <w:szCs w:val="16"/>
                <w14:ligatures w14:val="none"/>
              </w:rPr>
              <w:br/>
              <w:t>• Hard to swap quickly.</w:t>
            </w:r>
          </w:p>
        </w:tc>
        <w:tc>
          <w:tcPr>
            <w:tcW w:w="2835" w:type="dxa"/>
            <w:hideMark/>
          </w:tcPr>
          <w:p w14:paraId="505F80E0"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Locking XT60 connector</w:t>
            </w:r>
            <w:r w:rsidRPr="00261C40">
              <w:rPr>
                <w:rFonts w:asciiTheme="majorHAnsi" w:eastAsia="Times New Roman" w:hAnsiTheme="majorHAnsi" w:cs="Times New Roman"/>
                <w:kern w:val="0"/>
                <w:sz w:val="16"/>
                <w:szCs w:val="16"/>
                <w14:ligatures w14:val="none"/>
              </w:rPr>
              <w:t xml:space="preserve"> or stronger socket.</w:t>
            </w:r>
            <w:r w:rsidRPr="00261C40">
              <w:rPr>
                <w:rFonts w:asciiTheme="majorHAnsi" w:eastAsia="Times New Roman" w:hAnsiTheme="majorHAnsi" w:cs="Times New Roman"/>
                <w:kern w:val="0"/>
                <w:sz w:val="16"/>
                <w:szCs w:val="16"/>
                <w14:ligatures w14:val="none"/>
              </w:rPr>
              <w:br/>
              <w:t>• Add 3D-printed retention clip / strain relief.</w:t>
            </w:r>
            <w:r w:rsidRPr="00261C40">
              <w:rPr>
                <w:rFonts w:asciiTheme="majorHAnsi" w:eastAsia="Times New Roman" w:hAnsiTheme="majorHAnsi" w:cs="Times New Roman"/>
                <w:kern w:val="0"/>
                <w:sz w:val="16"/>
                <w:szCs w:val="16"/>
                <w14:ligatures w14:val="none"/>
              </w:rPr>
              <w:br/>
              <w:t>• Clean up cable routing to make swapping easier.</w:t>
            </w:r>
          </w:p>
        </w:tc>
        <w:tc>
          <w:tcPr>
            <w:tcW w:w="1647" w:type="dxa"/>
            <w:hideMark/>
          </w:tcPr>
          <w:p w14:paraId="7ADFDEFF"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More secure connection.</w:t>
            </w:r>
            <w:r w:rsidRPr="00261C40">
              <w:rPr>
                <w:rFonts w:asciiTheme="majorHAnsi" w:eastAsia="Times New Roman" w:hAnsiTheme="majorHAnsi" w:cs="Times New Roman"/>
                <w:kern w:val="0"/>
                <w:sz w:val="16"/>
                <w:szCs w:val="16"/>
                <w14:ligatures w14:val="none"/>
              </w:rPr>
              <w:br/>
              <w:t xml:space="preserve">• </w:t>
            </w:r>
            <w:r w:rsidRPr="00261C40">
              <w:rPr>
                <w:rFonts w:asciiTheme="majorHAnsi" w:eastAsia="Times New Roman" w:hAnsiTheme="majorHAnsi" w:cs="Times New Roman"/>
                <w:b/>
                <w:bCs/>
                <w:kern w:val="0"/>
                <w:sz w:val="16"/>
                <w:szCs w:val="16"/>
                <w14:ligatures w14:val="none"/>
              </w:rPr>
              <w:t>Faster battery changes.</w:t>
            </w:r>
            <w:r w:rsidRPr="00261C40">
              <w:rPr>
                <w:rFonts w:asciiTheme="majorHAnsi" w:eastAsia="Times New Roman" w:hAnsiTheme="majorHAnsi" w:cs="Times New Roman"/>
                <w:kern w:val="0"/>
                <w:sz w:val="16"/>
                <w:szCs w:val="16"/>
                <w14:ligatures w14:val="none"/>
              </w:rPr>
              <w:br/>
              <w:t>• Reduced power dropouts.</w:t>
            </w:r>
          </w:p>
        </w:tc>
      </w:tr>
      <w:tr w:rsidR="00002B54" w:rsidRPr="00261C40" w14:paraId="79BCC1ED"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7A7F69F3"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05109A93"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Baseplate Height Adjustment (for LSB Guard)</w:t>
            </w:r>
          </w:p>
        </w:tc>
        <w:tc>
          <w:tcPr>
            <w:tcW w:w="1984" w:type="dxa"/>
            <w:hideMark/>
          </w:tcPr>
          <w:p w14:paraId="6906A04A"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Old baseplate scraped the ground — no room for LSB guard.</w:t>
            </w:r>
            <w:r w:rsidRPr="00261C40">
              <w:rPr>
                <w:rFonts w:asciiTheme="majorHAnsi" w:eastAsia="Times New Roman" w:hAnsiTheme="majorHAnsi" w:cs="Times New Roman"/>
                <w:kern w:val="0"/>
                <w:sz w:val="16"/>
                <w:szCs w:val="16"/>
                <w14:ligatures w14:val="none"/>
              </w:rPr>
              <w:br/>
              <w:t>• Guard removed to avoid contact.</w:t>
            </w:r>
          </w:p>
        </w:tc>
        <w:tc>
          <w:tcPr>
            <w:tcW w:w="2835" w:type="dxa"/>
            <w:hideMark/>
          </w:tcPr>
          <w:p w14:paraId="3E401B23"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Raise baseplate slightly</w:t>
            </w:r>
            <w:r w:rsidRPr="00261C40">
              <w:rPr>
                <w:rFonts w:asciiTheme="majorHAnsi" w:eastAsia="Times New Roman" w:hAnsiTheme="majorHAnsi" w:cs="Times New Roman"/>
                <w:kern w:val="0"/>
                <w:sz w:val="16"/>
                <w:szCs w:val="16"/>
                <w14:ligatures w14:val="none"/>
              </w:rPr>
              <w:t xml:space="preserve"> for clearance.</w:t>
            </w:r>
            <w:r w:rsidRPr="00261C40">
              <w:rPr>
                <w:rFonts w:asciiTheme="majorHAnsi" w:eastAsia="Times New Roman" w:hAnsiTheme="majorHAnsi" w:cs="Times New Roman"/>
                <w:kern w:val="0"/>
                <w:sz w:val="16"/>
                <w:szCs w:val="16"/>
                <w14:ligatures w14:val="none"/>
              </w:rPr>
              <w:br/>
              <w:t>• Add mounting space for LSB guard.</w:t>
            </w:r>
            <w:r w:rsidRPr="00261C40">
              <w:rPr>
                <w:rFonts w:asciiTheme="majorHAnsi" w:eastAsia="Times New Roman" w:hAnsiTheme="majorHAnsi" w:cs="Times New Roman"/>
                <w:kern w:val="0"/>
                <w:sz w:val="16"/>
                <w:szCs w:val="16"/>
                <w14:ligatures w14:val="none"/>
              </w:rPr>
              <w:br/>
              <w:t>• Reassess ground clearance after lowering COM.</w:t>
            </w:r>
          </w:p>
        </w:tc>
        <w:tc>
          <w:tcPr>
            <w:tcW w:w="1647" w:type="dxa"/>
            <w:hideMark/>
          </w:tcPr>
          <w:p w14:paraId="3C5DE8E7"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Can refit </w:t>
            </w:r>
            <w:r w:rsidRPr="00261C40">
              <w:rPr>
                <w:rFonts w:asciiTheme="majorHAnsi" w:eastAsia="Times New Roman" w:hAnsiTheme="majorHAnsi" w:cs="Times New Roman"/>
                <w:b/>
                <w:bCs/>
                <w:kern w:val="0"/>
                <w:sz w:val="16"/>
                <w:szCs w:val="16"/>
                <w14:ligatures w14:val="none"/>
              </w:rPr>
              <w:t>LSB guard</w:t>
            </w:r>
            <w:r w:rsidRPr="00261C40">
              <w:rPr>
                <w:rFonts w:asciiTheme="majorHAnsi" w:eastAsia="Times New Roman" w:hAnsiTheme="majorHAnsi" w:cs="Times New Roman"/>
                <w:kern w:val="0"/>
                <w:sz w:val="16"/>
                <w:szCs w:val="16"/>
                <w14:ligatures w14:val="none"/>
              </w:rPr>
              <w:t>.</w:t>
            </w:r>
            <w:r w:rsidRPr="00261C40">
              <w:rPr>
                <w:rFonts w:asciiTheme="majorHAnsi" w:eastAsia="Times New Roman" w:hAnsiTheme="majorHAnsi" w:cs="Times New Roman"/>
                <w:kern w:val="0"/>
                <w:sz w:val="16"/>
                <w:szCs w:val="16"/>
                <w14:ligatures w14:val="none"/>
              </w:rPr>
              <w:br/>
              <w:t>• Prevents scraping.</w:t>
            </w:r>
            <w:r w:rsidRPr="00261C40">
              <w:rPr>
                <w:rFonts w:asciiTheme="majorHAnsi" w:eastAsia="Times New Roman" w:hAnsiTheme="majorHAnsi" w:cs="Times New Roman"/>
                <w:kern w:val="0"/>
                <w:sz w:val="16"/>
                <w:szCs w:val="16"/>
                <w14:ligatures w14:val="none"/>
              </w:rPr>
              <w:br/>
              <w:t>• Protects underside from damage.</w:t>
            </w:r>
          </w:p>
        </w:tc>
      </w:tr>
      <w:tr w:rsidR="00002B54" w:rsidRPr="00261C40" w14:paraId="1AD3FE0B"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5968A366"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1E51551A"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Comms Module Integration (Main PCB)</w:t>
            </w:r>
          </w:p>
        </w:tc>
        <w:tc>
          <w:tcPr>
            <w:tcW w:w="1984" w:type="dxa"/>
            <w:hideMark/>
          </w:tcPr>
          <w:p w14:paraId="313A8024"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Had to attach communication board manually at comps → messy wiring and slow setup.</w:t>
            </w:r>
          </w:p>
        </w:tc>
        <w:tc>
          <w:tcPr>
            <w:tcW w:w="2835" w:type="dxa"/>
            <w:hideMark/>
          </w:tcPr>
          <w:p w14:paraId="2C52B9AC"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Add dedicated pins</w:t>
            </w:r>
            <w:r w:rsidRPr="00261C40">
              <w:rPr>
                <w:rFonts w:asciiTheme="majorHAnsi" w:eastAsia="Times New Roman" w:hAnsiTheme="majorHAnsi" w:cs="Times New Roman"/>
                <w:kern w:val="0"/>
                <w:sz w:val="16"/>
                <w:szCs w:val="16"/>
                <w14:ligatures w14:val="none"/>
              </w:rPr>
              <w:t xml:space="preserve"> for comms module (HC-05 / HC-06) on main PCB.</w:t>
            </w:r>
            <w:r w:rsidRPr="00261C40">
              <w:rPr>
                <w:rFonts w:asciiTheme="majorHAnsi" w:eastAsia="Times New Roman" w:hAnsiTheme="majorHAnsi" w:cs="Times New Roman"/>
                <w:kern w:val="0"/>
                <w:sz w:val="16"/>
                <w:szCs w:val="16"/>
                <w14:ligatures w14:val="none"/>
              </w:rPr>
              <w:br/>
              <w:t>• Label headers for plug-and-play.</w:t>
            </w:r>
            <w:r w:rsidRPr="00261C40">
              <w:rPr>
                <w:rFonts w:asciiTheme="majorHAnsi" w:eastAsia="Times New Roman" w:hAnsiTheme="majorHAnsi" w:cs="Times New Roman"/>
                <w:kern w:val="0"/>
                <w:sz w:val="16"/>
                <w:szCs w:val="16"/>
                <w14:ligatures w14:val="none"/>
              </w:rPr>
              <w:br/>
              <w:t>• Reserve small PCB space for module.</w:t>
            </w:r>
          </w:p>
        </w:tc>
        <w:tc>
          <w:tcPr>
            <w:tcW w:w="1647" w:type="dxa"/>
            <w:hideMark/>
          </w:tcPr>
          <w:p w14:paraId="7CA9D818"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Cleaner wiring.</w:t>
            </w:r>
            <w:r w:rsidRPr="00261C40">
              <w:rPr>
                <w:rFonts w:asciiTheme="majorHAnsi" w:eastAsia="Times New Roman" w:hAnsiTheme="majorHAnsi" w:cs="Times New Roman"/>
                <w:kern w:val="0"/>
                <w:sz w:val="16"/>
                <w:szCs w:val="16"/>
                <w14:ligatures w14:val="none"/>
              </w:rPr>
              <w:br/>
              <w:t>• Faster comp setup.</w:t>
            </w:r>
            <w:r w:rsidRPr="00261C40">
              <w:rPr>
                <w:rFonts w:asciiTheme="majorHAnsi" w:eastAsia="Times New Roman" w:hAnsiTheme="majorHAnsi" w:cs="Times New Roman"/>
                <w:kern w:val="0"/>
                <w:sz w:val="16"/>
                <w:szCs w:val="16"/>
                <w14:ligatures w14:val="none"/>
              </w:rPr>
              <w:br/>
              <w:t>• Reduced connection errors.</w:t>
            </w:r>
          </w:p>
        </w:tc>
      </w:tr>
      <w:tr w:rsidR="00002B54" w:rsidRPr="00261C40" w14:paraId="12DD8B47"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51C5A012"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r w:rsidRPr="00261C40">
              <w:rPr>
                <w:rFonts w:asciiTheme="majorHAnsi" w:eastAsia="Times New Roman" w:hAnsiTheme="majorHAnsi" w:cs="Times New Roman"/>
                <w:kern w:val="0"/>
                <w:sz w:val="16"/>
                <w:szCs w:val="16"/>
                <w14:ligatures w14:val="none"/>
              </w:rPr>
              <w:t>½</w:t>
            </w:r>
          </w:p>
        </w:tc>
        <w:tc>
          <w:tcPr>
            <w:tcW w:w="1843" w:type="dxa"/>
            <w:hideMark/>
          </w:tcPr>
          <w:p w14:paraId="259AB599"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Capture Guard Redesign</w:t>
            </w:r>
          </w:p>
        </w:tc>
        <w:tc>
          <w:tcPr>
            <w:tcW w:w="1984" w:type="dxa"/>
            <w:hideMark/>
          </w:tcPr>
          <w:p w14:paraId="3B356701"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New ball is slightly different size and weight.</w:t>
            </w:r>
            <w:r w:rsidRPr="00261C40">
              <w:rPr>
                <w:rFonts w:asciiTheme="majorHAnsi" w:eastAsia="Times New Roman" w:hAnsiTheme="majorHAnsi" w:cs="Times New Roman"/>
                <w:kern w:val="0"/>
                <w:sz w:val="16"/>
                <w:szCs w:val="16"/>
                <w14:ligatures w14:val="none"/>
              </w:rPr>
              <w:br/>
              <w:t>• Harder to trap reliably.</w:t>
            </w:r>
            <w:r w:rsidRPr="00261C40">
              <w:rPr>
                <w:rFonts w:asciiTheme="majorHAnsi" w:eastAsia="Times New Roman" w:hAnsiTheme="majorHAnsi" w:cs="Times New Roman"/>
                <w:kern w:val="0"/>
                <w:sz w:val="16"/>
                <w:szCs w:val="16"/>
                <w14:ligatures w14:val="none"/>
              </w:rPr>
              <w:br/>
            </w:r>
            <w:r w:rsidRPr="00261C40">
              <w:rPr>
                <w:rFonts w:asciiTheme="majorHAnsi" w:eastAsia="Times New Roman" w:hAnsiTheme="majorHAnsi" w:cs="Times New Roman"/>
                <w:kern w:val="0"/>
                <w:sz w:val="16"/>
                <w:szCs w:val="16"/>
                <w14:ligatures w14:val="none"/>
              </w:rPr>
              <w:lastRenderedPageBreak/>
              <w:t>• Ball bounces off solid surface.</w:t>
            </w:r>
          </w:p>
        </w:tc>
        <w:tc>
          <w:tcPr>
            <w:tcW w:w="2835" w:type="dxa"/>
            <w:hideMark/>
          </w:tcPr>
          <w:p w14:paraId="0ABD6297"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lastRenderedPageBreak/>
              <w:t>• Resize capture guard to fit new ball snugly.</w:t>
            </w:r>
            <w:r w:rsidRPr="00261C40">
              <w:rPr>
                <w:rFonts w:asciiTheme="majorHAnsi" w:eastAsia="Times New Roman" w:hAnsiTheme="majorHAnsi" w:cs="Times New Roman"/>
                <w:kern w:val="0"/>
                <w:sz w:val="16"/>
                <w:szCs w:val="16"/>
                <w14:ligatures w14:val="none"/>
              </w:rPr>
              <w:br/>
              <w:t xml:space="preserve">• Add </w:t>
            </w:r>
            <w:r w:rsidRPr="00261C40">
              <w:rPr>
                <w:rFonts w:asciiTheme="majorHAnsi" w:eastAsia="Times New Roman" w:hAnsiTheme="majorHAnsi" w:cs="Times New Roman"/>
                <w:b/>
                <w:bCs/>
                <w:kern w:val="0"/>
                <w:sz w:val="16"/>
                <w:szCs w:val="16"/>
                <w14:ligatures w14:val="none"/>
              </w:rPr>
              <w:t>soft inner layer (foam / sponge)</w:t>
            </w:r>
            <w:r w:rsidRPr="00261C40">
              <w:rPr>
                <w:rFonts w:asciiTheme="majorHAnsi" w:eastAsia="Times New Roman" w:hAnsiTheme="majorHAnsi" w:cs="Times New Roman"/>
                <w:kern w:val="0"/>
                <w:sz w:val="16"/>
                <w:szCs w:val="16"/>
                <w14:ligatures w14:val="none"/>
              </w:rPr>
              <w:t xml:space="preserve"> for better grip.</w:t>
            </w:r>
            <w:r w:rsidRPr="00261C40">
              <w:rPr>
                <w:rFonts w:asciiTheme="majorHAnsi" w:eastAsia="Times New Roman" w:hAnsiTheme="majorHAnsi" w:cs="Times New Roman"/>
                <w:kern w:val="0"/>
                <w:sz w:val="16"/>
                <w:szCs w:val="16"/>
                <w14:ligatures w14:val="none"/>
              </w:rPr>
              <w:br/>
            </w:r>
            <w:r w:rsidRPr="00261C40">
              <w:rPr>
                <w:rFonts w:asciiTheme="majorHAnsi" w:eastAsia="Times New Roman" w:hAnsiTheme="majorHAnsi" w:cs="Times New Roman"/>
                <w:kern w:val="0"/>
                <w:sz w:val="16"/>
                <w:szCs w:val="16"/>
                <w14:ligatures w14:val="none"/>
              </w:rPr>
              <w:lastRenderedPageBreak/>
              <w:t>• Allow kicker clearance.</w:t>
            </w:r>
            <w:r w:rsidRPr="00261C40">
              <w:rPr>
                <w:rFonts w:asciiTheme="majorHAnsi" w:eastAsia="Times New Roman" w:hAnsiTheme="majorHAnsi" w:cs="Times New Roman"/>
                <w:kern w:val="0"/>
                <w:sz w:val="16"/>
                <w:szCs w:val="16"/>
                <w14:ligatures w14:val="none"/>
              </w:rPr>
              <w:br/>
              <w:t xml:space="preserve">• Optional </w:t>
            </w:r>
            <w:proofErr w:type="spellStart"/>
            <w:r w:rsidRPr="00261C40">
              <w:rPr>
                <w:rFonts w:asciiTheme="majorHAnsi" w:eastAsia="Times New Roman" w:hAnsiTheme="majorHAnsi" w:cs="Times New Roman"/>
                <w:kern w:val="0"/>
                <w:sz w:val="16"/>
                <w:szCs w:val="16"/>
                <w14:ligatures w14:val="none"/>
              </w:rPr>
              <w:t>lightgate</w:t>
            </w:r>
            <w:proofErr w:type="spellEnd"/>
            <w:r w:rsidRPr="00261C40">
              <w:rPr>
                <w:rFonts w:asciiTheme="majorHAnsi" w:eastAsia="Times New Roman" w:hAnsiTheme="majorHAnsi" w:cs="Times New Roman"/>
                <w:kern w:val="0"/>
                <w:sz w:val="16"/>
                <w:szCs w:val="16"/>
                <w14:ligatures w14:val="none"/>
              </w:rPr>
              <w:t xml:space="preserve"> sensor mount.</w:t>
            </w:r>
          </w:p>
        </w:tc>
        <w:tc>
          <w:tcPr>
            <w:tcW w:w="1647" w:type="dxa"/>
            <w:hideMark/>
          </w:tcPr>
          <w:p w14:paraId="1E7BEA70"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lastRenderedPageBreak/>
              <w:t xml:space="preserve">• </w:t>
            </w:r>
            <w:r w:rsidRPr="00261C40">
              <w:rPr>
                <w:rFonts w:asciiTheme="majorHAnsi" w:eastAsia="Times New Roman" w:hAnsiTheme="majorHAnsi" w:cs="Times New Roman"/>
                <w:b/>
                <w:bCs/>
                <w:kern w:val="0"/>
                <w:sz w:val="16"/>
                <w:szCs w:val="16"/>
                <w14:ligatures w14:val="none"/>
              </w:rPr>
              <w:t>Better hold and control on ball.</w:t>
            </w:r>
            <w:r w:rsidRPr="00261C40">
              <w:rPr>
                <w:rFonts w:asciiTheme="majorHAnsi" w:eastAsia="Times New Roman" w:hAnsiTheme="majorHAnsi" w:cs="Times New Roman"/>
                <w:kern w:val="0"/>
                <w:sz w:val="16"/>
                <w:szCs w:val="16"/>
                <w14:ligatures w14:val="none"/>
              </w:rPr>
              <w:br/>
              <w:t>• More consistent capture and release.</w:t>
            </w:r>
          </w:p>
        </w:tc>
      </w:tr>
      <w:tr w:rsidR="00002B54" w:rsidRPr="00261C40" w14:paraId="22B2818A" w14:textId="77777777" w:rsidTr="36AAFCC2">
        <w:tc>
          <w:tcPr>
            <w:cnfStyle w:val="001000000000" w:firstRow="0" w:lastRow="0" w:firstColumn="1" w:lastColumn="0" w:oddVBand="0" w:evenVBand="0" w:oddHBand="0" w:evenHBand="0" w:firstRowFirstColumn="0" w:firstRowLastColumn="0" w:lastRowFirstColumn="0" w:lastRowLastColumn="0"/>
            <w:tcW w:w="846" w:type="dxa"/>
            <w:hideMark/>
          </w:tcPr>
          <w:p w14:paraId="5834EC4C" w14:textId="77777777" w:rsidR="00261C40" w:rsidRPr="00261C40" w:rsidRDefault="00261C40" w:rsidP="00261C40">
            <w:pPr>
              <w:rPr>
                <w:rFonts w:asciiTheme="majorHAnsi" w:eastAsia="Times New Roman" w:hAnsiTheme="majorHAnsi" w:cs="Times New Roman"/>
                <w:kern w:val="0"/>
                <w:sz w:val="16"/>
                <w:szCs w:val="16"/>
                <w14:ligatures w14:val="none"/>
              </w:rPr>
            </w:pPr>
            <w:r w:rsidRPr="00261C40">
              <w:rPr>
                <w:rFonts w:ascii="Segoe UI Emoji" w:eastAsia="Times New Roman" w:hAnsi="Segoe UI Emoji" w:cs="Segoe UI Emoji"/>
                <w:kern w:val="0"/>
                <w:sz w:val="16"/>
                <w:szCs w:val="16"/>
                <w14:ligatures w14:val="none"/>
              </w:rPr>
              <w:t>⭐⭐⭐⭐</w:t>
            </w:r>
          </w:p>
        </w:tc>
        <w:tc>
          <w:tcPr>
            <w:tcW w:w="1843" w:type="dxa"/>
            <w:hideMark/>
          </w:tcPr>
          <w:p w14:paraId="015A00B8"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8"/>
                <w:szCs w:val="18"/>
                <w14:ligatures w14:val="none"/>
              </w:rPr>
            </w:pPr>
            <w:r w:rsidRPr="00261C40">
              <w:rPr>
                <w:rFonts w:asciiTheme="majorHAnsi" w:eastAsia="Times New Roman" w:hAnsiTheme="majorHAnsi" w:cs="Times New Roman"/>
                <w:b/>
                <w:bCs/>
                <w:kern w:val="0"/>
                <w:sz w:val="18"/>
                <w:szCs w:val="18"/>
                <w14:ligatures w14:val="none"/>
              </w:rPr>
              <w:t>Connection Reliability (BNO, Motors, PCB)</w:t>
            </w:r>
          </w:p>
        </w:tc>
        <w:tc>
          <w:tcPr>
            <w:tcW w:w="1984" w:type="dxa"/>
            <w:hideMark/>
          </w:tcPr>
          <w:p w14:paraId="74DA55E7"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Loose headers and motor plugs caused random cut-outs mid-match.</w:t>
            </w:r>
          </w:p>
        </w:tc>
        <w:tc>
          <w:tcPr>
            <w:tcW w:w="2835" w:type="dxa"/>
            <w:hideMark/>
          </w:tcPr>
          <w:p w14:paraId="771E6E8F"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Use </w:t>
            </w:r>
            <w:r w:rsidRPr="00261C40">
              <w:rPr>
                <w:rFonts w:asciiTheme="majorHAnsi" w:eastAsia="Times New Roman" w:hAnsiTheme="majorHAnsi" w:cs="Times New Roman"/>
                <w:b/>
                <w:bCs/>
                <w:kern w:val="0"/>
                <w:sz w:val="16"/>
                <w:szCs w:val="16"/>
                <w14:ligatures w14:val="none"/>
              </w:rPr>
              <w:t>locking connectors</w:t>
            </w:r>
            <w:r w:rsidRPr="00261C40">
              <w:rPr>
                <w:rFonts w:asciiTheme="majorHAnsi" w:eastAsia="Times New Roman" w:hAnsiTheme="majorHAnsi" w:cs="Times New Roman"/>
                <w:kern w:val="0"/>
                <w:sz w:val="16"/>
                <w:szCs w:val="16"/>
                <w14:ligatures w14:val="none"/>
              </w:rPr>
              <w:t xml:space="preserve"> for BNO + motor cables.</w:t>
            </w:r>
            <w:r w:rsidRPr="00261C40">
              <w:rPr>
                <w:rFonts w:asciiTheme="majorHAnsi" w:eastAsia="Times New Roman" w:hAnsiTheme="majorHAnsi" w:cs="Times New Roman"/>
                <w:kern w:val="0"/>
                <w:sz w:val="16"/>
                <w:szCs w:val="16"/>
                <w14:ligatures w14:val="none"/>
              </w:rPr>
              <w:br/>
              <w:t>• Re-solder joints carefully.</w:t>
            </w:r>
            <w:r w:rsidRPr="00261C40">
              <w:rPr>
                <w:rFonts w:asciiTheme="majorHAnsi" w:eastAsia="Times New Roman" w:hAnsiTheme="majorHAnsi" w:cs="Times New Roman"/>
                <w:kern w:val="0"/>
                <w:sz w:val="16"/>
                <w:szCs w:val="16"/>
                <w14:ligatures w14:val="none"/>
              </w:rPr>
              <w:br/>
              <w:t>• Add cable clips or tie-downs for strain relief.</w:t>
            </w:r>
            <w:r w:rsidRPr="00261C40">
              <w:rPr>
                <w:rFonts w:asciiTheme="majorHAnsi" w:eastAsia="Times New Roman" w:hAnsiTheme="majorHAnsi" w:cs="Times New Roman"/>
                <w:kern w:val="0"/>
                <w:sz w:val="16"/>
                <w:szCs w:val="16"/>
                <w14:ligatures w14:val="none"/>
              </w:rPr>
              <w:br/>
              <w:t>• Small dab of glue on key headers.</w:t>
            </w:r>
          </w:p>
        </w:tc>
        <w:tc>
          <w:tcPr>
            <w:tcW w:w="1647" w:type="dxa"/>
            <w:hideMark/>
          </w:tcPr>
          <w:p w14:paraId="6584620D" w14:textId="77777777" w:rsidR="00261C40" w:rsidRPr="00261C40" w:rsidRDefault="00261C40" w:rsidP="00261C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16"/>
                <w:szCs w:val="16"/>
                <w14:ligatures w14:val="none"/>
              </w:rPr>
            </w:pPr>
            <w:r w:rsidRPr="00261C40">
              <w:rPr>
                <w:rFonts w:asciiTheme="majorHAnsi" w:eastAsia="Times New Roman" w:hAnsiTheme="majorHAnsi" w:cs="Times New Roman"/>
                <w:kern w:val="0"/>
                <w:sz w:val="16"/>
                <w:szCs w:val="16"/>
                <w14:ligatures w14:val="none"/>
              </w:rPr>
              <w:t xml:space="preserve">• </w:t>
            </w:r>
            <w:r w:rsidRPr="00261C40">
              <w:rPr>
                <w:rFonts w:asciiTheme="majorHAnsi" w:eastAsia="Times New Roman" w:hAnsiTheme="majorHAnsi" w:cs="Times New Roman"/>
                <w:b/>
                <w:bCs/>
                <w:kern w:val="0"/>
                <w:sz w:val="16"/>
                <w:szCs w:val="16"/>
                <w14:ligatures w14:val="none"/>
              </w:rPr>
              <w:t>Fewer mid-match disconnections.</w:t>
            </w:r>
            <w:r w:rsidRPr="00261C40">
              <w:rPr>
                <w:rFonts w:asciiTheme="majorHAnsi" w:eastAsia="Times New Roman" w:hAnsiTheme="majorHAnsi" w:cs="Times New Roman"/>
                <w:kern w:val="0"/>
                <w:sz w:val="16"/>
                <w:szCs w:val="16"/>
                <w14:ligatures w14:val="none"/>
              </w:rPr>
              <w:br/>
              <w:t>• Stronger electrical reliability overall.</w:t>
            </w:r>
          </w:p>
        </w:tc>
      </w:tr>
      <w:tr w:rsidR="2747474E" w14:paraId="6F71C0A1" w14:textId="77777777" w:rsidTr="36AAFCC2">
        <w:trPr>
          <w:trHeight w:val="300"/>
        </w:trPr>
        <w:tc>
          <w:tcPr>
            <w:cnfStyle w:val="001000000000" w:firstRow="0" w:lastRow="0" w:firstColumn="1" w:lastColumn="0" w:oddVBand="0" w:evenVBand="0" w:oddHBand="0" w:evenHBand="0" w:firstRowFirstColumn="0" w:firstRowLastColumn="0" w:lastRowFirstColumn="0" w:lastRowLastColumn="0"/>
            <w:tcW w:w="846" w:type="dxa"/>
            <w:hideMark/>
          </w:tcPr>
          <w:p w14:paraId="3F4CB100" w14:textId="0F4EF3DF" w:rsidR="2747474E" w:rsidRDefault="4E857BDB" w:rsidP="2747474E">
            <w:pPr>
              <w:rPr>
                <w:rFonts w:asciiTheme="majorHAnsi" w:eastAsia="Times New Roman" w:hAnsiTheme="majorHAnsi" w:cs="Times New Roman"/>
                <w:sz w:val="16"/>
                <w:szCs w:val="16"/>
              </w:rPr>
            </w:pPr>
            <w:r w:rsidRPr="6BD1BD2B">
              <w:rPr>
                <w:rFonts w:ascii="Segoe UI Emoji" w:eastAsia="Times New Roman" w:hAnsi="Segoe UI Emoji" w:cs="Segoe UI Emoji"/>
                <w:sz w:val="16"/>
                <w:szCs w:val="16"/>
              </w:rPr>
              <w:t>⭐⭐</w:t>
            </w:r>
          </w:p>
        </w:tc>
        <w:tc>
          <w:tcPr>
            <w:tcW w:w="1843" w:type="dxa"/>
            <w:hideMark/>
          </w:tcPr>
          <w:p w14:paraId="3F8605E9" w14:textId="1A19E3AD" w:rsidR="2747474E" w:rsidRPr="006853F4" w:rsidRDefault="4E857BDB" w:rsidP="2747474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
                <w:bCs/>
                <w:sz w:val="18"/>
                <w:szCs w:val="18"/>
                <w:lang w:val="nl-NL"/>
              </w:rPr>
            </w:pPr>
            <w:r w:rsidRPr="006853F4">
              <w:rPr>
                <w:rFonts w:asciiTheme="majorHAnsi" w:eastAsia="Times New Roman" w:hAnsiTheme="majorHAnsi" w:cs="Times New Roman"/>
                <w:b/>
                <w:bCs/>
                <w:sz w:val="18"/>
                <w:szCs w:val="18"/>
                <w:lang w:val="nl-NL"/>
              </w:rPr>
              <w:t>Other (LSB, blank, blank, blank, blank)</w:t>
            </w:r>
          </w:p>
        </w:tc>
        <w:tc>
          <w:tcPr>
            <w:tcW w:w="1984" w:type="dxa"/>
            <w:hideMark/>
          </w:tcPr>
          <w:p w14:paraId="7925A5EC" w14:textId="6C4C833D" w:rsidR="2747474E" w:rsidRPr="006853F4" w:rsidRDefault="593F77C7" w:rsidP="3D3116E6">
            <w:pPr>
              <w:cnfStyle w:val="000000000000" w:firstRow="0" w:lastRow="0" w:firstColumn="0" w:lastColumn="0" w:oddVBand="0" w:evenVBand="0" w:oddHBand="0" w:evenHBand="0" w:firstRowFirstColumn="0" w:firstRowLastColumn="0" w:lastRowFirstColumn="0" w:lastRowLastColumn="0"/>
              <w:rPr>
                <w:rFonts w:ascii="Aptos Display" w:eastAsia="Aptos Display" w:hAnsi="Aptos Display" w:cs="Aptos Display"/>
                <w:sz w:val="16"/>
                <w:szCs w:val="16"/>
              </w:rPr>
            </w:pPr>
            <w:r w:rsidRPr="3D3116E6">
              <w:rPr>
                <w:rFonts w:ascii="Aptos Display" w:eastAsia="Aptos Display" w:hAnsi="Aptos Display" w:cs="Aptos Display"/>
                <w:sz w:val="16"/>
                <w:szCs w:val="16"/>
              </w:rPr>
              <w:t>• Full outer ring doesn’t fit with new frame changes, inner only is limited</w:t>
            </w:r>
          </w:p>
        </w:tc>
        <w:tc>
          <w:tcPr>
            <w:tcW w:w="2835" w:type="dxa"/>
            <w:hideMark/>
          </w:tcPr>
          <w:p w14:paraId="54B53B81" w14:textId="39A19595" w:rsidR="2747474E" w:rsidRDefault="33205B2D" w:rsidP="3D3116E6">
            <w:pPr>
              <w:cnfStyle w:val="000000000000" w:firstRow="0" w:lastRow="0" w:firstColumn="0" w:lastColumn="0" w:oddVBand="0" w:evenVBand="0" w:oddHBand="0" w:evenHBand="0" w:firstRowFirstColumn="0" w:firstRowLastColumn="0" w:lastRowFirstColumn="0" w:lastRowLastColumn="0"/>
            </w:pPr>
            <w:r w:rsidRPr="3D3116E6">
              <w:rPr>
                <w:rFonts w:ascii="Aptos Display" w:eastAsia="Aptos Display" w:hAnsi="Aptos Display" w:cs="Aptos Display"/>
                <w:sz w:val="16"/>
                <w:szCs w:val="16"/>
              </w:rPr>
              <w:t xml:space="preserve">Use </w:t>
            </w:r>
            <w:r w:rsidRPr="3D3116E6">
              <w:rPr>
                <w:rFonts w:ascii="Aptos Display" w:eastAsia="Aptos Display" w:hAnsi="Aptos Display" w:cs="Aptos Display"/>
                <w:b/>
                <w:bCs/>
                <w:sz w:val="16"/>
                <w:szCs w:val="16"/>
              </w:rPr>
              <w:t>outer sections + inner ring</w:t>
            </w:r>
            <w:r w:rsidRPr="3D3116E6">
              <w:rPr>
                <w:rFonts w:ascii="Aptos Display" w:eastAsia="Aptos Display" w:hAnsi="Aptos Display" w:cs="Aptos Display"/>
                <w:sz w:val="16"/>
                <w:szCs w:val="16"/>
              </w:rPr>
              <w:t>: (Inner ring → simpler maths and reliable for line avoidance) (outer sections → detect line contact for code cases (e.g. slower or stop))</w:t>
            </w:r>
          </w:p>
        </w:tc>
        <w:tc>
          <w:tcPr>
            <w:tcW w:w="1647" w:type="dxa"/>
            <w:hideMark/>
          </w:tcPr>
          <w:p w14:paraId="28DDEAEA" w14:textId="1EBF00D8" w:rsidR="2747474E" w:rsidRDefault="33205B2D" w:rsidP="3D3116E6">
            <w:pPr>
              <w:cnfStyle w:val="000000000000" w:firstRow="0" w:lastRow="0" w:firstColumn="0" w:lastColumn="0" w:oddVBand="0" w:evenVBand="0" w:oddHBand="0" w:evenHBand="0" w:firstRowFirstColumn="0" w:firstRowLastColumn="0" w:lastRowFirstColumn="0" w:lastRowLastColumn="0"/>
            </w:pPr>
            <w:r w:rsidRPr="3D3116E6">
              <w:rPr>
                <w:rFonts w:ascii="Aptos Display" w:eastAsia="Aptos Display" w:hAnsi="Aptos Display" w:cs="Aptos Display"/>
                <w:sz w:val="16"/>
                <w:szCs w:val="16"/>
              </w:rPr>
              <w:t>Keeps LSB functionality within new layout: (Inner = reliability) (outer = code triggers.)</w:t>
            </w:r>
          </w:p>
        </w:tc>
      </w:tr>
    </w:tbl>
    <w:p w14:paraId="43FDA297" w14:textId="08BB5009" w:rsidR="5112FCAD" w:rsidRDefault="5112FCAD"/>
    <w:p w14:paraId="10EBE922" w14:textId="433B5098" w:rsidR="001A4F93" w:rsidRPr="001833B8" w:rsidRDefault="001A4F93" w:rsidP="0091346B">
      <w:r>
        <w:t>Notes:</w:t>
      </w:r>
    </w:p>
    <w:p w14:paraId="68D1DC7B" w14:textId="63F3D10B" w:rsidR="001A4F93" w:rsidRPr="001A4F93" w:rsidRDefault="001A4F93" w:rsidP="006F61A0">
      <w:pPr>
        <w:pStyle w:val="ListParagraph"/>
        <w:numPr>
          <w:ilvl w:val="0"/>
          <w:numId w:val="7"/>
        </w:numPr>
        <w:rPr>
          <w:sz w:val="16"/>
          <w:szCs w:val="16"/>
        </w:rPr>
      </w:pPr>
      <w:r w:rsidRPr="001A4F93">
        <w:rPr>
          <w:sz w:val="16"/>
          <w:szCs w:val="16"/>
        </w:rPr>
        <w:t>If total weight increases with kicker + mirror → honeycomb aluminium base/mid plates to cut mass.</w:t>
      </w:r>
    </w:p>
    <w:p w14:paraId="5604430F" w14:textId="587AC0BE" w:rsidR="001A4F93" w:rsidRPr="001A4F93" w:rsidRDefault="001A4F93" w:rsidP="006F61A0">
      <w:pPr>
        <w:pStyle w:val="ListParagraph"/>
        <w:numPr>
          <w:ilvl w:val="0"/>
          <w:numId w:val="7"/>
        </w:numPr>
        <w:rPr>
          <w:sz w:val="16"/>
          <w:szCs w:val="16"/>
        </w:rPr>
      </w:pPr>
      <w:r w:rsidRPr="001A4F93">
        <w:rPr>
          <w:sz w:val="16"/>
          <w:szCs w:val="16"/>
        </w:rPr>
        <w:t>Focus areas for early build phase: Kicker, CNC mirror, PCB durability, lower COM.</w:t>
      </w:r>
    </w:p>
    <w:p w14:paraId="0ECA0993" w14:textId="0322C7BF" w:rsidR="001A4F93" w:rsidRPr="001A4F93" w:rsidRDefault="001A4F93" w:rsidP="006F61A0">
      <w:pPr>
        <w:pStyle w:val="ListParagraph"/>
        <w:numPr>
          <w:ilvl w:val="0"/>
          <w:numId w:val="7"/>
        </w:numPr>
        <w:rPr>
          <w:sz w:val="16"/>
          <w:szCs w:val="16"/>
        </w:rPr>
      </w:pPr>
      <w:r w:rsidRPr="001A4F93">
        <w:rPr>
          <w:sz w:val="16"/>
          <w:szCs w:val="16"/>
        </w:rPr>
        <w:t>Dribbler only added if core systems are stable and time allows.</w:t>
      </w:r>
    </w:p>
    <w:p w14:paraId="72F9F4DD" w14:textId="1B596D07" w:rsidR="0091346B" w:rsidRPr="0091346B" w:rsidRDefault="5ADE6488" w:rsidP="0433BBE0">
      <w:pPr>
        <w:pStyle w:val="Heading2"/>
      </w:pPr>
      <w:bookmarkStart w:id="105" w:name="_Toc213782756"/>
      <w:r>
        <w:t>13. Rough Brainstorming of Design</w:t>
      </w:r>
      <w:bookmarkEnd w:id="105"/>
    </w:p>
    <w:p w14:paraId="22D4DC87" w14:textId="5CFA6752" w:rsidR="5A0BFFD9" w:rsidRDefault="5A0BFFD9"/>
    <w:tbl>
      <w:tblPr>
        <w:tblStyle w:val="PlainTable1"/>
        <w:tblW w:w="9016" w:type="dxa"/>
        <w:tblLayout w:type="fixed"/>
        <w:tblLook w:val="06A0" w:firstRow="1" w:lastRow="0" w:firstColumn="1" w:lastColumn="0" w:noHBand="1" w:noVBand="1"/>
      </w:tblPr>
      <w:tblGrid>
        <w:gridCol w:w="5415"/>
        <w:gridCol w:w="3601"/>
      </w:tblGrid>
      <w:tr w:rsidR="3790E956" w14:paraId="44883024" w14:textId="3071C163" w:rsidTr="59D4D1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15" w:type="dxa"/>
          </w:tcPr>
          <w:p w14:paraId="1425B68B" w14:textId="4E9314EB" w:rsidR="3790E956" w:rsidRDefault="50CDCB1C" w:rsidP="59D4D1CF">
            <w:r>
              <w:rPr>
                <w:noProof/>
              </w:rPr>
              <w:drawing>
                <wp:inline distT="0" distB="0" distL="0" distR="0" wp14:anchorId="1D1C7B14" wp14:editId="0AD27AE3">
                  <wp:extent cx="2817686" cy="1835150"/>
                  <wp:effectExtent l="0" t="0" r="0" b="0"/>
                  <wp:docPr id="314723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3040" name=""/>
                          <pic:cNvPicPr/>
                        </pic:nvPicPr>
                        <pic:blipFill>
                          <a:blip r:embed="rId11">
                            <a:extLst>
                              <a:ext uri="{28A0092B-C50C-407E-A947-70E740481C1C}">
                                <a14:useLocalDpi xmlns:a14="http://schemas.microsoft.com/office/drawing/2010/main"/>
                              </a:ext>
                            </a:extLst>
                          </a:blip>
                          <a:stretch>
                            <a:fillRect/>
                          </a:stretch>
                        </pic:blipFill>
                        <pic:spPr>
                          <a:xfrm>
                            <a:off x="0" y="0"/>
                            <a:ext cx="2817686" cy="1835150"/>
                          </a:xfrm>
                          <a:prstGeom prst="rect">
                            <a:avLst/>
                          </a:prstGeom>
                        </pic:spPr>
                      </pic:pic>
                    </a:graphicData>
                  </a:graphic>
                </wp:inline>
              </w:drawing>
            </w:r>
          </w:p>
          <w:p w14:paraId="28D66AC8" w14:textId="0208916E" w:rsidR="3790E956" w:rsidRDefault="51DA77DC" w:rsidP="3790E956">
            <w:r>
              <w:rPr>
                <w:noProof/>
              </w:rPr>
              <w:drawing>
                <wp:inline distT="0" distB="0" distL="0" distR="0" wp14:anchorId="11A8FCF4" wp14:editId="27BEA7E9">
                  <wp:extent cx="1575927" cy="1499585"/>
                  <wp:effectExtent l="0" t="0" r="0" b="0"/>
                  <wp:docPr id="609137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37143" name=""/>
                          <pic:cNvPicPr/>
                        </pic:nvPicPr>
                        <pic:blipFill>
                          <a:blip r:embed="rId12">
                            <a:extLst>
                              <a:ext uri="{28A0092B-C50C-407E-A947-70E740481C1C}">
                                <a14:useLocalDpi xmlns:a14="http://schemas.microsoft.com/office/drawing/2010/main"/>
                              </a:ext>
                            </a:extLst>
                          </a:blip>
                          <a:stretch>
                            <a:fillRect/>
                          </a:stretch>
                        </pic:blipFill>
                        <pic:spPr>
                          <a:xfrm>
                            <a:off x="0" y="0"/>
                            <a:ext cx="1575927" cy="1499585"/>
                          </a:xfrm>
                          <a:prstGeom prst="rect">
                            <a:avLst/>
                          </a:prstGeom>
                        </pic:spPr>
                      </pic:pic>
                    </a:graphicData>
                  </a:graphic>
                </wp:inline>
              </w:drawing>
            </w:r>
          </w:p>
        </w:tc>
        <w:tc>
          <w:tcPr>
            <w:tcW w:w="3601" w:type="dxa"/>
          </w:tcPr>
          <w:p w14:paraId="6E3B007C" w14:textId="77A97D72" w:rsidR="28BADA6C" w:rsidRDefault="6FD54BEE" w:rsidP="67849787">
            <w:pPr>
              <w:cnfStyle w:val="100000000000" w:firstRow="1" w:lastRow="0" w:firstColumn="0" w:lastColumn="0" w:oddVBand="0" w:evenVBand="0" w:oddHBand="0" w:evenHBand="0" w:firstRowFirstColumn="0" w:firstRowLastColumn="0" w:lastRowFirstColumn="0" w:lastRowLastColumn="0"/>
            </w:pPr>
            <w:r>
              <w:t>Base Plate:</w:t>
            </w:r>
            <w:r w:rsidR="74F1D6F5">
              <w:t xml:space="preserve"> (BP)</w:t>
            </w:r>
          </w:p>
          <w:p w14:paraId="1412B06A" w14:textId="1D9B0FA6" w:rsidR="28BADA6C" w:rsidRDefault="6FD54BEE" w:rsidP="006F61A0">
            <w:pPr>
              <w:pStyle w:val="ListParagraph"/>
              <w:numPr>
                <w:ilvl w:val="0"/>
                <w:numId w:val="17"/>
              </w:numPr>
              <w:cnfStyle w:val="100000000000" w:firstRow="1" w:lastRow="0" w:firstColumn="0" w:lastColumn="0" w:oddVBand="0" w:evenVBand="0" w:oddHBand="0" w:evenHBand="0" w:firstRowFirstColumn="0" w:firstRowLastColumn="0" w:lastRowFirstColumn="0" w:lastRowLastColumn="0"/>
              <w:rPr>
                <w:b w:val="0"/>
              </w:rPr>
            </w:pPr>
            <w:r>
              <w:rPr>
                <w:b w:val="0"/>
              </w:rPr>
              <w:t xml:space="preserve">LSB idea: </w:t>
            </w:r>
          </w:p>
          <w:p w14:paraId="16443EA7" w14:textId="69A98D61" w:rsidR="28BADA6C" w:rsidRDefault="6FD54BEE" w:rsidP="006F61A0">
            <w:pPr>
              <w:pStyle w:val="ListParagraph"/>
              <w:numPr>
                <w:ilvl w:val="1"/>
                <w:numId w:val="17"/>
              </w:numPr>
              <w:cnfStyle w:val="100000000000" w:firstRow="1" w:lastRow="0" w:firstColumn="0" w:lastColumn="0" w:oddVBand="0" w:evenVBand="0" w:oddHBand="0" w:evenHBand="0" w:firstRowFirstColumn="0" w:firstRowLastColumn="0" w:lastRowFirstColumn="0" w:lastRowLastColumn="0"/>
              <w:rPr>
                <w:b w:val="0"/>
              </w:rPr>
            </w:pPr>
            <w:r>
              <w:rPr>
                <w:b w:val="0"/>
              </w:rPr>
              <w:t>Inner Circle (x24)</w:t>
            </w:r>
          </w:p>
          <w:p w14:paraId="5E84C978" w14:textId="71740506" w:rsidR="28BADA6C" w:rsidRDefault="6FD54BEE" w:rsidP="006F61A0">
            <w:pPr>
              <w:pStyle w:val="ListParagraph"/>
              <w:numPr>
                <w:ilvl w:val="1"/>
                <w:numId w:val="17"/>
              </w:numPr>
              <w:cnfStyle w:val="100000000000" w:firstRow="1" w:lastRow="0" w:firstColumn="0" w:lastColumn="0" w:oddVBand="0" w:evenVBand="0" w:oddHBand="0" w:evenHBand="0" w:firstRowFirstColumn="0" w:firstRowLastColumn="0" w:lastRowFirstColumn="0" w:lastRowLastColumn="0"/>
              <w:rPr>
                <w:b w:val="0"/>
                <w:bCs w:val="0"/>
              </w:rPr>
            </w:pPr>
            <w:r>
              <w:rPr>
                <w:b w:val="0"/>
              </w:rPr>
              <w:t>Outer Sections (x6*4</w:t>
            </w:r>
            <w:r w:rsidR="0A8DD949">
              <w:rPr>
                <w:b w:val="0"/>
              </w:rPr>
              <w:t xml:space="preserve"> = </w:t>
            </w:r>
            <w:r w:rsidR="0A8DD949">
              <w:rPr>
                <w:b w:val="0"/>
                <w:bCs w:val="0"/>
              </w:rPr>
              <w:t>24)</w:t>
            </w:r>
          </w:p>
          <w:p w14:paraId="55E03BDC" w14:textId="3611DF57" w:rsidR="28BADA6C" w:rsidRDefault="0A8DD949" w:rsidP="006F61A0">
            <w:pPr>
              <w:pStyle w:val="ListParagraph"/>
              <w:numPr>
                <w:ilvl w:val="1"/>
                <w:numId w:val="17"/>
              </w:numPr>
              <w:cnfStyle w:val="100000000000" w:firstRow="1" w:lastRow="0" w:firstColumn="0" w:lastColumn="0" w:oddVBand="0" w:evenVBand="0" w:oddHBand="0" w:evenHBand="0" w:firstRowFirstColumn="0" w:firstRowLastColumn="0" w:lastRowFirstColumn="0" w:lastRowLastColumn="0"/>
              <w:rPr>
                <w:b w:val="0"/>
                <w:bCs w:val="0"/>
              </w:rPr>
            </w:pPr>
            <w:r>
              <w:rPr>
                <w:b w:val="0"/>
                <w:bCs w:val="0"/>
              </w:rPr>
              <w:t>X48 Total</w:t>
            </w:r>
          </w:p>
          <w:p w14:paraId="407B8B16" w14:textId="53A0CCBF" w:rsidR="1F52D366" w:rsidRDefault="2E46569D" w:rsidP="006F61A0">
            <w:pPr>
              <w:pStyle w:val="ListParagraph"/>
              <w:numPr>
                <w:ilvl w:val="1"/>
                <w:numId w:val="17"/>
              </w:numPr>
              <w:cnfStyle w:val="100000000000" w:firstRow="1" w:lastRow="0" w:firstColumn="0" w:lastColumn="0" w:oddVBand="0" w:evenVBand="0" w:oddHBand="0" w:evenHBand="0" w:firstRowFirstColumn="0" w:firstRowLastColumn="0" w:lastRowFirstColumn="0" w:lastRowLastColumn="0"/>
              <w:rPr>
                <w:b w:val="0"/>
                <w:sz w:val="16"/>
                <w:szCs w:val="16"/>
              </w:rPr>
            </w:pPr>
            <w:r w:rsidRPr="43664A8C">
              <w:rPr>
                <w:b w:val="0"/>
                <w:bCs w:val="0"/>
                <w:sz w:val="16"/>
                <w:szCs w:val="16"/>
              </w:rPr>
              <w:t>(Outer detection</w:t>
            </w:r>
            <w:r w:rsidRPr="63E498CC">
              <w:rPr>
                <w:b w:val="0"/>
                <w:bCs w:val="0"/>
                <w:sz w:val="16"/>
                <w:szCs w:val="16"/>
              </w:rPr>
              <w:t xml:space="preserve"> </w:t>
            </w:r>
          </w:p>
          <w:p w14:paraId="0F4CC4A5" w14:textId="30A76EF5" w:rsidR="28BADA6C" w:rsidRDefault="0A8DD949" w:rsidP="006F61A0">
            <w:pPr>
              <w:pStyle w:val="ListParagraph"/>
              <w:numPr>
                <w:ilvl w:val="0"/>
                <w:numId w:val="17"/>
              </w:numPr>
              <w:cnfStyle w:val="100000000000" w:firstRow="1" w:lastRow="0" w:firstColumn="0" w:lastColumn="0" w:oddVBand="0" w:evenVBand="0" w:oddHBand="0" w:evenHBand="0" w:firstRowFirstColumn="0" w:firstRowLastColumn="0" w:lastRowFirstColumn="0" w:lastRowLastColumn="0"/>
              <w:rPr>
                <w:b w:val="0"/>
                <w:bCs w:val="0"/>
              </w:rPr>
            </w:pPr>
            <w:r>
              <w:rPr>
                <w:b w:val="0"/>
                <w:bCs w:val="0"/>
              </w:rPr>
              <w:t>Alter Capture guard for new size</w:t>
            </w:r>
          </w:p>
          <w:p w14:paraId="7622A3B3" w14:textId="2E99E4E0" w:rsidR="28BADA6C" w:rsidRDefault="0A8DD949" w:rsidP="006F61A0">
            <w:pPr>
              <w:pStyle w:val="ListParagraph"/>
              <w:numPr>
                <w:ilvl w:val="0"/>
                <w:numId w:val="17"/>
              </w:numPr>
              <w:cnfStyle w:val="100000000000" w:firstRow="1" w:lastRow="0" w:firstColumn="0" w:lastColumn="0" w:oddVBand="0" w:evenVBand="0" w:oddHBand="0" w:evenHBand="0" w:firstRowFirstColumn="0" w:firstRowLastColumn="0" w:lastRowFirstColumn="0" w:lastRowLastColumn="0"/>
              <w:rPr>
                <w:b w:val="0"/>
              </w:rPr>
            </w:pPr>
            <w:r>
              <w:rPr>
                <w:b w:val="0"/>
                <w:bCs w:val="0"/>
              </w:rPr>
              <w:t xml:space="preserve">Will have to raise BP </w:t>
            </w:r>
            <w:r w:rsidR="79064B6E">
              <w:rPr>
                <w:b w:val="0"/>
                <w:bCs w:val="0"/>
              </w:rPr>
              <w:t>slightly to fit LSB guard without scraping</w:t>
            </w:r>
          </w:p>
        </w:tc>
      </w:tr>
      <w:tr w:rsidR="3790E956" w14:paraId="4D2A96B8" w14:textId="43F2044C" w:rsidTr="59D4D1CF">
        <w:trPr>
          <w:trHeight w:val="300"/>
        </w:trPr>
        <w:tc>
          <w:tcPr>
            <w:cnfStyle w:val="001000000000" w:firstRow="0" w:lastRow="0" w:firstColumn="1" w:lastColumn="0" w:oddVBand="0" w:evenVBand="0" w:oddHBand="0" w:evenHBand="0" w:firstRowFirstColumn="0" w:firstRowLastColumn="0" w:lastRowFirstColumn="0" w:lastRowLastColumn="0"/>
            <w:tcW w:w="5415" w:type="dxa"/>
          </w:tcPr>
          <w:p w14:paraId="44C27821" w14:textId="439FF191" w:rsidR="3790E956" w:rsidRDefault="0A8DD949" w:rsidP="3790E956">
            <w:r>
              <w:rPr>
                <w:noProof/>
              </w:rPr>
              <w:drawing>
                <wp:inline distT="0" distB="0" distL="0" distR="0" wp14:anchorId="2B2E5D74" wp14:editId="0855AD6D">
                  <wp:extent cx="3295650" cy="1885950"/>
                  <wp:effectExtent l="0" t="0" r="0" b="0"/>
                  <wp:docPr id="960895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9516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5650" cy="1885950"/>
                          </a:xfrm>
                          <a:prstGeom prst="rect">
                            <a:avLst/>
                          </a:prstGeom>
                        </pic:spPr>
                      </pic:pic>
                    </a:graphicData>
                  </a:graphic>
                </wp:inline>
              </w:drawing>
            </w:r>
          </w:p>
        </w:tc>
        <w:tc>
          <w:tcPr>
            <w:tcW w:w="3601" w:type="dxa"/>
          </w:tcPr>
          <w:p w14:paraId="05C9965D" w14:textId="63A9E61A" w:rsidR="28BADA6C" w:rsidRDefault="0A8DD949" w:rsidP="28BADA6C">
            <w:pPr>
              <w:cnfStyle w:val="000000000000" w:firstRow="0" w:lastRow="0" w:firstColumn="0" w:lastColumn="0" w:oddVBand="0" w:evenVBand="0" w:oddHBand="0" w:evenHBand="0" w:firstRowFirstColumn="0" w:firstRowLastColumn="0" w:lastRowFirstColumn="0" w:lastRowLastColumn="0"/>
            </w:pPr>
            <w:r w:rsidRPr="3C4BB24F">
              <w:rPr>
                <w:b/>
                <w:bCs/>
              </w:rPr>
              <w:t>Mid Plate</w:t>
            </w:r>
            <w:r w:rsidRPr="794AD2FA">
              <w:rPr>
                <w:b/>
                <w:bCs/>
              </w:rPr>
              <w:t>:</w:t>
            </w:r>
          </w:p>
          <w:p w14:paraId="3AC38D0E" w14:textId="3B4DEBF2" w:rsidR="28BADA6C" w:rsidRDefault="0A8DD949" w:rsidP="006F61A0">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1E16C265">
              <w:rPr>
                <w:sz w:val="20"/>
                <w:szCs w:val="20"/>
              </w:rPr>
              <w:t>Double Wheels</w:t>
            </w:r>
          </w:p>
          <w:p w14:paraId="63962A62" w14:textId="58655747" w:rsidR="28BADA6C" w:rsidRDefault="0A8DD949" w:rsidP="006F61A0">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1E16C265">
              <w:rPr>
                <w:sz w:val="20"/>
                <w:szCs w:val="20"/>
              </w:rPr>
              <w:t>(motor brackets moved out = battery not on angle = lower tssp ring = lower robot = lower COG)</w:t>
            </w:r>
          </w:p>
          <w:p w14:paraId="3B0D332E" w14:textId="440B5108" w:rsidR="28BADA6C" w:rsidRDefault="0A8DD949" w:rsidP="006F61A0">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1E16C265">
              <w:rPr>
                <w:sz w:val="20"/>
                <w:szCs w:val="20"/>
              </w:rPr>
              <w:t>Wheels in corners</w:t>
            </w:r>
          </w:p>
          <w:p w14:paraId="104F47FB" w14:textId="5BE264E8" w:rsidR="28BADA6C" w:rsidRDefault="0A8DD949" w:rsidP="006F61A0">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sz w:val="20"/>
                <w:szCs w:val="20"/>
              </w:rPr>
            </w:pPr>
            <w:r w:rsidRPr="1E16C265">
              <w:rPr>
                <w:sz w:val="20"/>
                <w:szCs w:val="20"/>
              </w:rPr>
              <w:t>4 general frame parts (1 in each side)</w:t>
            </w:r>
          </w:p>
          <w:p w14:paraId="6BF2E23C" w14:textId="2CB566CA" w:rsidR="28BADA6C" w:rsidRDefault="0A8DD949" w:rsidP="006F61A0">
            <w:pPr>
              <w:pStyle w:val="ListParagraph"/>
              <w:numPr>
                <w:ilvl w:val="1"/>
                <w:numId w:val="18"/>
              </w:numPr>
              <w:cnfStyle w:val="000000000000" w:firstRow="0" w:lastRow="0" w:firstColumn="0" w:lastColumn="0" w:oddVBand="0" w:evenVBand="0" w:oddHBand="0" w:evenHBand="0" w:firstRowFirstColumn="0" w:firstRowLastColumn="0" w:lastRowFirstColumn="0" w:lastRowLastColumn="0"/>
              <w:rPr>
                <w:sz w:val="20"/>
                <w:szCs w:val="20"/>
              </w:rPr>
            </w:pPr>
            <w:r w:rsidRPr="1E16C265">
              <w:rPr>
                <w:sz w:val="20"/>
                <w:szCs w:val="20"/>
              </w:rPr>
              <w:t>Solenoid (front)</w:t>
            </w:r>
          </w:p>
          <w:p w14:paraId="72545935" w14:textId="055BBF9B" w:rsidR="28BADA6C" w:rsidRDefault="0A8DD949" w:rsidP="006F61A0">
            <w:pPr>
              <w:pStyle w:val="ListParagraph"/>
              <w:numPr>
                <w:ilvl w:val="1"/>
                <w:numId w:val="18"/>
              </w:numPr>
              <w:cnfStyle w:val="000000000000" w:firstRow="0" w:lastRow="0" w:firstColumn="0" w:lastColumn="0" w:oddVBand="0" w:evenVBand="0" w:oddHBand="0" w:evenHBand="0" w:firstRowFirstColumn="0" w:firstRowLastColumn="0" w:lastRowFirstColumn="0" w:lastRowLastColumn="0"/>
              <w:rPr>
                <w:sz w:val="20"/>
                <w:szCs w:val="20"/>
              </w:rPr>
            </w:pPr>
            <w:r w:rsidRPr="1E16C265">
              <w:rPr>
                <w:sz w:val="20"/>
                <w:szCs w:val="20"/>
              </w:rPr>
              <w:t>Kicker PCB (L/R)</w:t>
            </w:r>
          </w:p>
          <w:p w14:paraId="0BEC9E81" w14:textId="48A8BDD6" w:rsidR="28BADA6C" w:rsidRDefault="0A8DD949" w:rsidP="006F61A0">
            <w:pPr>
              <w:pStyle w:val="ListParagraph"/>
              <w:numPr>
                <w:ilvl w:val="1"/>
                <w:numId w:val="18"/>
              </w:numPr>
              <w:cnfStyle w:val="000000000000" w:firstRow="0" w:lastRow="0" w:firstColumn="0" w:lastColumn="0" w:oddVBand="0" w:evenVBand="0" w:oddHBand="0" w:evenHBand="0" w:firstRowFirstColumn="0" w:firstRowLastColumn="0" w:lastRowFirstColumn="0" w:lastRowLastColumn="0"/>
              <w:rPr>
                <w:sz w:val="20"/>
                <w:szCs w:val="20"/>
              </w:rPr>
            </w:pPr>
            <w:r w:rsidRPr="1E16C265">
              <w:rPr>
                <w:sz w:val="20"/>
                <w:szCs w:val="20"/>
              </w:rPr>
              <w:t>Cap (L/R)</w:t>
            </w:r>
            <w:r w:rsidR="7403B11A" w:rsidRPr="1E16C265">
              <w:rPr>
                <w:sz w:val="20"/>
                <w:szCs w:val="20"/>
              </w:rPr>
              <w:t xml:space="preserve"> (switches above cap)</w:t>
            </w:r>
          </w:p>
          <w:p w14:paraId="2E6274E5" w14:textId="69DBB315" w:rsidR="28BADA6C" w:rsidRDefault="0A8DD949" w:rsidP="006F61A0">
            <w:pPr>
              <w:pStyle w:val="ListParagraph"/>
              <w:numPr>
                <w:ilvl w:val="1"/>
                <w:numId w:val="18"/>
              </w:numPr>
              <w:cnfStyle w:val="000000000000" w:firstRow="0" w:lastRow="0" w:firstColumn="0" w:lastColumn="0" w:oddVBand="0" w:evenVBand="0" w:oddHBand="0" w:evenHBand="0" w:firstRowFirstColumn="0" w:firstRowLastColumn="0" w:lastRowFirstColumn="0" w:lastRowLastColumn="0"/>
              <w:rPr>
                <w:sz w:val="20"/>
                <w:szCs w:val="20"/>
              </w:rPr>
            </w:pPr>
            <w:r w:rsidRPr="1E16C265">
              <w:rPr>
                <w:sz w:val="20"/>
                <w:szCs w:val="20"/>
              </w:rPr>
              <w:lastRenderedPageBreak/>
              <w:t>Battery (back)</w:t>
            </w:r>
          </w:p>
        </w:tc>
      </w:tr>
      <w:tr w:rsidR="3790E956" w14:paraId="060C2A20" w14:textId="7C5E0BC8" w:rsidTr="59D4D1CF">
        <w:trPr>
          <w:trHeight w:val="300"/>
        </w:trPr>
        <w:tc>
          <w:tcPr>
            <w:cnfStyle w:val="001000000000" w:firstRow="0" w:lastRow="0" w:firstColumn="1" w:lastColumn="0" w:oddVBand="0" w:evenVBand="0" w:oddHBand="0" w:evenHBand="0" w:firstRowFirstColumn="0" w:firstRowLastColumn="0" w:lastRowFirstColumn="0" w:lastRowLastColumn="0"/>
            <w:tcW w:w="5415" w:type="dxa"/>
          </w:tcPr>
          <w:p w14:paraId="2D825778" w14:textId="24FC3DB7" w:rsidR="3790E956" w:rsidRDefault="07BE65B6" w:rsidP="3790E956">
            <w:r>
              <w:rPr>
                <w:noProof/>
              </w:rPr>
              <w:drawing>
                <wp:inline distT="0" distB="0" distL="0" distR="0" wp14:anchorId="7D65BECF" wp14:editId="1ACFFBE0">
                  <wp:extent cx="3295650" cy="1009650"/>
                  <wp:effectExtent l="0" t="0" r="0" b="0"/>
                  <wp:docPr id="2041171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7146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95650" cy="1009650"/>
                          </a:xfrm>
                          <a:prstGeom prst="rect">
                            <a:avLst/>
                          </a:prstGeom>
                        </pic:spPr>
                      </pic:pic>
                    </a:graphicData>
                  </a:graphic>
                </wp:inline>
              </w:drawing>
            </w:r>
          </w:p>
        </w:tc>
        <w:tc>
          <w:tcPr>
            <w:tcW w:w="3601" w:type="dxa"/>
          </w:tcPr>
          <w:p w14:paraId="2A053C8D" w14:textId="726D41B3" w:rsidR="28BADA6C" w:rsidRDefault="07BE65B6" w:rsidP="6EB9020E">
            <w:pPr>
              <w:cnfStyle w:val="000000000000" w:firstRow="0" w:lastRow="0" w:firstColumn="0" w:lastColumn="0" w:oddVBand="0" w:evenVBand="0" w:oddHBand="0" w:evenHBand="0" w:firstRowFirstColumn="0" w:firstRowLastColumn="0" w:lastRowFirstColumn="0" w:lastRowLastColumn="0"/>
              <w:rPr>
                <w:b/>
                <w:bCs/>
              </w:rPr>
            </w:pPr>
            <w:r w:rsidRPr="6EB9020E">
              <w:rPr>
                <w:b/>
                <w:bCs/>
              </w:rPr>
              <w:t>Upper / Mid:</w:t>
            </w:r>
          </w:p>
          <w:p w14:paraId="2CDED7A0" w14:textId="593E0F40" w:rsidR="28BADA6C" w:rsidRDefault="07BE65B6" w:rsidP="28BADA6C">
            <w:pPr>
              <w:cnfStyle w:val="000000000000" w:firstRow="0" w:lastRow="0" w:firstColumn="0" w:lastColumn="0" w:oddVBand="0" w:evenVBand="0" w:oddHBand="0" w:evenHBand="0" w:firstRowFirstColumn="0" w:firstRowLastColumn="0" w:lastRowFirstColumn="0" w:lastRowLastColumn="0"/>
            </w:pPr>
            <w:r>
              <w:t>(similar to current, slightly lower tssp ring)</w:t>
            </w:r>
          </w:p>
          <w:p w14:paraId="7B146F5B" w14:textId="573223D3" w:rsidR="28BADA6C" w:rsidRDefault="07BE65B6" w:rsidP="28BADA6C">
            <w:pPr>
              <w:cnfStyle w:val="000000000000" w:firstRow="0" w:lastRow="0" w:firstColumn="0" w:lastColumn="0" w:oddVBand="0" w:evenVBand="0" w:oddHBand="0" w:evenHBand="0" w:firstRowFirstColumn="0" w:firstRowLastColumn="0" w:lastRowFirstColumn="0" w:lastRowLastColumn="0"/>
            </w:pPr>
            <w:r>
              <w:t xml:space="preserve">(upper drawing = main </w:t>
            </w:r>
            <w:proofErr w:type="spellStart"/>
            <w:r>
              <w:t>pcb</w:t>
            </w:r>
            <w:proofErr w:type="spellEnd"/>
            <w:r>
              <w:t>, middle drawing  = tssp ring, lower drawing = standoffs)</w:t>
            </w:r>
          </w:p>
          <w:p w14:paraId="3C53B6F8" w14:textId="69340594" w:rsidR="28BADA6C" w:rsidRDefault="07BE65B6" w:rsidP="28BADA6C">
            <w:pPr>
              <w:cnfStyle w:val="000000000000" w:firstRow="0" w:lastRow="0" w:firstColumn="0" w:lastColumn="0" w:oddVBand="0" w:evenVBand="0" w:oddHBand="0" w:evenHBand="0" w:firstRowFirstColumn="0" w:firstRowLastColumn="0" w:lastRowFirstColumn="0" w:lastRowLastColumn="0"/>
            </w:pPr>
            <w:r>
              <w:t>(add a spot for comm module on main)</w:t>
            </w:r>
          </w:p>
        </w:tc>
      </w:tr>
    </w:tbl>
    <w:p w14:paraId="0D9526EB" w14:textId="66A4FBB1" w:rsidR="2DE44345" w:rsidRDefault="2DE44345"/>
    <w:p w14:paraId="55CEDBB7" w14:textId="76A9D840" w:rsidR="4CD2BEF3" w:rsidRDefault="20B0B5A5" w:rsidP="57BE3410">
      <w:pPr>
        <w:pStyle w:val="Heading2"/>
      </w:pPr>
      <w:bookmarkStart w:id="106" w:name="_Toc213782757"/>
      <w:r>
        <w:t>14. Rough Notes for Improvements and Focus</w:t>
      </w:r>
      <w:r w:rsidR="1003C5BC">
        <w:t>es</w:t>
      </w:r>
      <w:bookmarkEnd w:id="106"/>
    </w:p>
    <w:tbl>
      <w:tblPr>
        <w:tblStyle w:val="GridTable5Dark-Accent1"/>
        <w:tblW w:w="0" w:type="auto"/>
        <w:tblInd w:w="5" w:type="dxa"/>
        <w:tblLayout w:type="fixed"/>
        <w:tblLook w:val="06A0" w:firstRow="1" w:lastRow="0" w:firstColumn="1" w:lastColumn="0" w:noHBand="1" w:noVBand="1"/>
      </w:tblPr>
      <w:tblGrid>
        <w:gridCol w:w="2136"/>
        <w:gridCol w:w="6879"/>
      </w:tblGrid>
      <w:tr w:rsidR="488EA4BC" w14:paraId="14B976F8" w14:textId="77777777" w:rsidTr="7901A60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2BA34840" w14:textId="7DFD7A28" w:rsidR="488EA4BC" w:rsidRDefault="488EA4BC" w:rsidP="488EA4BC">
            <w:pPr>
              <w:jc w:val="center"/>
            </w:pPr>
            <w:r w:rsidRPr="488EA4BC">
              <w:t>Category</w:t>
            </w:r>
          </w:p>
        </w:tc>
        <w:tc>
          <w:tcPr>
            <w:tcW w:w="6879" w:type="dxa"/>
            <w:vAlign w:val="center"/>
          </w:tcPr>
          <w:p w14:paraId="354152E4" w14:textId="4A74B4B3" w:rsidR="488EA4BC" w:rsidRDefault="488EA4BC" w:rsidP="488EA4BC">
            <w:pPr>
              <w:jc w:val="center"/>
              <w:cnfStyle w:val="100000000000" w:firstRow="1" w:lastRow="0" w:firstColumn="0" w:lastColumn="0" w:oddVBand="0" w:evenVBand="0" w:oddHBand="0" w:evenHBand="0" w:firstRowFirstColumn="0" w:firstRowLastColumn="0" w:lastRowFirstColumn="0" w:lastRowLastColumn="0"/>
            </w:pPr>
            <w:r w:rsidRPr="488EA4BC">
              <w:t>Ideas / Options / Notes (Brainstorm + Hierarchy)</w:t>
            </w:r>
          </w:p>
        </w:tc>
      </w:tr>
      <w:tr w:rsidR="488EA4BC" w14:paraId="792CEB9F" w14:textId="77777777" w:rsidTr="7901A60F">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FAFEEB5" w14:textId="38149872" w:rsidR="488EA4BC" w:rsidRDefault="488EA4BC" w:rsidP="488EA4BC">
            <w:r w:rsidRPr="488EA4BC">
              <w:t>Overall Focus</w:t>
            </w:r>
          </w:p>
        </w:tc>
        <w:tc>
          <w:tcPr>
            <w:tcW w:w="6879" w:type="dxa"/>
            <w:vAlign w:val="center"/>
          </w:tcPr>
          <w:p w14:paraId="79355763" w14:textId="24926922" w:rsidR="488EA4BC" w:rsidRDefault="488EA4BC" w:rsidP="488EA4BC">
            <w:pPr>
              <w:cnfStyle w:val="000000000000" w:firstRow="0" w:lastRow="0" w:firstColumn="0" w:lastColumn="0" w:oddVBand="0" w:evenVBand="0" w:oddHBand="0" w:evenHBand="0" w:firstRowFirstColumn="0" w:firstRowLastColumn="0" w:lastRowFirstColumn="0" w:lastRowLastColumn="0"/>
            </w:pPr>
            <w:r>
              <w:t xml:space="preserve">• Priority = </w:t>
            </w:r>
            <w:r w:rsidRPr="488EA4BC">
              <w:rPr>
                <w:b/>
                <w:bCs/>
              </w:rPr>
              <w:t>Reliability + Durability</w:t>
            </w:r>
            <w:r>
              <w:t>, not complexity.</w:t>
            </w:r>
            <w:r>
              <w:br/>
              <w:t xml:space="preserve">• Most hardware already works — aim for </w:t>
            </w:r>
            <w:r w:rsidRPr="488EA4BC">
              <w:rPr>
                <w:b/>
                <w:bCs/>
              </w:rPr>
              <w:t>consistency</w:t>
            </w:r>
            <w:r>
              <w:t xml:space="preserve"> and </w:t>
            </w:r>
            <w:r w:rsidRPr="488EA4BC">
              <w:rPr>
                <w:b/>
                <w:bCs/>
              </w:rPr>
              <w:t>fewer random failures</w:t>
            </w:r>
            <w:r>
              <w:t>.</w:t>
            </w:r>
            <w:r>
              <w:br/>
              <w:t>• Reinforce weak points (PCBs, wiring, connectors, frame joints).</w:t>
            </w:r>
          </w:p>
        </w:tc>
      </w:tr>
      <w:tr w:rsidR="488EA4BC" w14:paraId="146A10F4" w14:textId="77777777" w:rsidTr="7901A60F">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563D2E2" w14:textId="2F92D033" w:rsidR="488EA4BC" w:rsidRDefault="488EA4BC" w:rsidP="488EA4BC">
            <w:r w:rsidRPr="488EA4BC">
              <w:t>Compass &amp; Orientation</w:t>
            </w:r>
          </w:p>
        </w:tc>
        <w:tc>
          <w:tcPr>
            <w:tcW w:w="6879" w:type="dxa"/>
            <w:vAlign w:val="center"/>
          </w:tcPr>
          <w:p w14:paraId="3968F134" w14:textId="7C1B23D0" w:rsidR="488EA4BC" w:rsidRDefault="488EA4BC" w:rsidP="488EA4BC">
            <w:pPr>
              <w:cnfStyle w:val="000000000000" w:firstRow="0" w:lastRow="0" w:firstColumn="0" w:lastColumn="0" w:oddVBand="0" w:evenVBand="0" w:oddHBand="0" w:evenHBand="0" w:firstRowFirstColumn="0" w:firstRowLastColumn="0" w:lastRowFirstColumn="0" w:lastRowLastColumn="0"/>
            </w:pPr>
            <w:r w:rsidRPr="488EA4BC">
              <w:rPr>
                <w:b/>
                <w:bCs/>
              </w:rPr>
              <w:t>Issue:</w:t>
            </w:r>
            <w:r>
              <w:t xml:space="preserve"> Disconnecting / failing compass.</w:t>
            </w:r>
            <w:r>
              <w:br/>
            </w:r>
            <w:r w:rsidRPr="488EA4BC">
              <w:rPr>
                <w:b/>
                <w:bCs/>
              </w:rPr>
              <w:t>Possible causes:</w:t>
            </w:r>
            <w:r>
              <w:t xml:space="preserve"> Faulty module, loose attachment, PCB fault, other components interfering.</w:t>
            </w:r>
            <w:r>
              <w:br/>
            </w:r>
            <w:r w:rsidRPr="488EA4BC">
              <w:rPr>
                <w:b/>
                <w:bCs/>
              </w:rPr>
              <w:t>Ideas:</w:t>
            </w:r>
            <w:r>
              <w:br/>
              <w:t>– Investigate if issue is compass itself or PCB connection.</w:t>
            </w:r>
            <w:r>
              <w:br/>
              <w:t xml:space="preserve">– Try </w:t>
            </w:r>
            <w:r w:rsidRPr="488EA4BC">
              <w:rPr>
                <w:b/>
                <w:bCs/>
              </w:rPr>
              <w:t>thicker PCB</w:t>
            </w:r>
            <w:r>
              <w:t xml:space="preserve"> and </w:t>
            </w:r>
            <w:r w:rsidRPr="488EA4BC">
              <w:rPr>
                <w:b/>
                <w:bCs/>
              </w:rPr>
              <w:t>thicker traces</w:t>
            </w:r>
            <w:r>
              <w:t xml:space="preserve"> on power/signal lines.</w:t>
            </w:r>
            <w:r>
              <w:br/>
              <w:t>– Re-solder all main components (poor joints may cascade failures).</w:t>
            </w:r>
            <w:r>
              <w:br/>
              <w:t xml:space="preserve">– Check </w:t>
            </w:r>
            <w:r w:rsidRPr="488EA4BC">
              <w:rPr>
                <w:b/>
                <w:bCs/>
              </w:rPr>
              <w:t>header quality</w:t>
            </w:r>
            <w:r>
              <w:t xml:space="preserve"> (looseness / fragility).</w:t>
            </w:r>
            <w:r>
              <w:br/>
              <w:t xml:space="preserve">– Revisit </w:t>
            </w:r>
            <w:r w:rsidRPr="488EA4BC">
              <w:rPr>
                <w:b/>
                <w:bCs/>
              </w:rPr>
              <w:t>fuse reliability</w:t>
            </w:r>
            <w:r>
              <w:t xml:space="preserve"> and </w:t>
            </w:r>
            <w:r w:rsidRPr="488EA4BC">
              <w:rPr>
                <w:b/>
                <w:bCs/>
              </w:rPr>
              <w:t>5V regulator</w:t>
            </w:r>
            <w:r>
              <w:t xml:space="preserve"> specs.</w:t>
            </w:r>
            <w:r>
              <w:br/>
            </w:r>
            <w:r>
              <w:br/>
            </w:r>
            <w:r w:rsidRPr="488EA4BC">
              <w:rPr>
                <w:b/>
                <w:bCs/>
              </w:rPr>
              <w:t>Compass-specific options:</w:t>
            </w:r>
            <w:r>
              <w:br/>
              <w:t xml:space="preserve">– Replace with </w:t>
            </w:r>
            <w:r w:rsidRPr="488EA4BC">
              <w:rPr>
                <w:b/>
                <w:bCs/>
              </w:rPr>
              <w:t>BNO085</w:t>
            </w:r>
            <w:r>
              <w:t xml:space="preserve"> (more stable than current).</w:t>
            </w:r>
            <w:r>
              <w:br/>
              <w:t>– Reinforce connection: print small bracket or support under compass.</w:t>
            </w:r>
            <w:r>
              <w:br/>
              <w:t>– Add soft glue/tape reinforcement for vibration damping.</w:t>
            </w:r>
            <w:r>
              <w:br/>
              <w:t xml:space="preserve">– Consider </w:t>
            </w:r>
            <w:r w:rsidRPr="488EA4BC">
              <w:rPr>
                <w:b/>
                <w:bCs/>
              </w:rPr>
              <w:t>multiple compasses (2–3)</w:t>
            </w:r>
            <w:r>
              <w:t xml:space="preserve"> for redundancy — can detect and recover from disconnections automatically.</w:t>
            </w:r>
            <w:r>
              <w:br/>
              <w:t>– Use multi-compass system to isolate source of failure (sensor vs PCB).</w:t>
            </w:r>
          </w:p>
        </w:tc>
      </w:tr>
      <w:tr w:rsidR="488EA4BC" w14:paraId="21294599" w14:textId="77777777" w:rsidTr="7901A60F">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9E080F9" w14:textId="36B23D15" w:rsidR="488EA4BC" w:rsidRDefault="488EA4BC" w:rsidP="488EA4BC">
            <w:r w:rsidRPr="488EA4BC">
              <w:t>Main PCB / Electronics</w:t>
            </w:r>
          </w:p>
        </w:tc>
        <w:tc>
          <w:tcPr>
            <w:tcW w:w="6879" w:type="dxa"/>
            <w:vAlign w:val="center"/>
          </w:tcPr>
          <w:p w14:paraId="75CE3D2C" w14:textId="6DD769EB" w:rsidR="488EA4BC" w:rsidRDefault="488EA4BC" w:rsidP="488EA4BC">
            <w:pPr>
              <w:cnfStyle w:val="000000000000" w:firstRow="0" w:lastRow="0" w:firstColumn="0" w:lastColumn="0" w:oddVBand="0" w:evenVBand="0" w:oddHBand="0" w:evenHBand="0" w:firstRowFirstColumn="0" w:firstRowLastColumn="0" w:lastRowFirstColumn="0" w:lastRowLastColumn="0"/>
            </w:pPr>
            <w:r>
              <w:t xml:space="preserve">• Focus on </w:t>
            </w:r>
            <w:r w:rsidRPr="488EA4BC">
              <w:rPr>
                <w:b/>
                <w:bCs/>
              </w:rPr>
              <w:t>durability and robust soldering</w:t>
            </w:r>
            <w:r>
              <w:t>.</w:t>
            </w:r>
            <w:r>
              <w:br/>
              <w:t>• Consider thicker copper / board layer.</w:t>
            </w:r>
            <w:r>
              <w:br/>
              <w:t xml:space="preserve">• Re-check </w:t>
            </w:r>
            <w:r w:rsidRPr="488EA4BC">
              <w:rPr>
                <w:b/>
                <w:bCs/>
              </w:rPr>
              <w:t>fuse blowing issue</w:t>
            </w:r>
            <w:r>
              <w:t xml:space="preserve"> and regulator reliability.</w:t>
            </w:r>
            <w:r>
              <w:br/>
              <w:t>• Use more secure headers and connectors.</w:t>
            </w:r>
            <w:r>
              <w:br/>
              <w:t xml:space="preserve">• Possibly revise </w:t>
            </w:r>
            <w:r w:rsidRPr="488EA4BC">
              <w:rPr>
                <w:b/>
                <w:bCs/>
              </w:rPr>
              <w:t>trace widths</w:t>
            </w:r>
            <w:r>
              <w:t xml:space="preserve"> on power lines.</w:t>
            </w:r>
            <w:r>
              <w:br/>
              <w:t>• Review components (e.g. MOSFET, 5V &amp; 3.3V regs, Teensy 4.1).</w:t>
            </w:r>
          </w:p>
        </w:tc>
      </w:tr>
      <w:tr w:rsidR="488EA4BC" w14:paraId="5A9984E0" w14:textId="77777777" w:rsidTr="7901A60F">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6C96E52" w14:textId="6BBA3B04" w:rsidR="488EA4BC" w:rsidRDefault="488EA4BC" w:rsidP="488EA4BC">
            <w:r w:rsidRPr="488EA4BC">
              <w:t>New Additions</w:t>
            </w:r>
          </w:p>
        </w:tc>
        <w:tc>
          <w:tcPr>
            <w:tcW w:w="6879" w:type="dxa"/>
            <w:vAlign w:val="center"/>
          </w:tcPr>
          <w:p w14:paraId="55A6B8DD" w14:textId="7163B25D" w:rsidR="488EA4BC" w:rsidRDefault="488EA4BC" w:rsidP="488EA4BC">
            <w:pPr>
              <w:cnfStyle w:val="000000000000" w:firstRow="0" w:lastRow="0" w:firstColumn="0" w:lastColumn="0" w:oddVBand="0" w:evenVBand="0" w:oddHBand="0" w:evenHBand="0" w:firstRowFirstColumn="0" w:firstRowLastColumn="0" w:lastRowFirstColumn="0" w:lastRowLastColumn="0"/>
            </w:pPr>
            <w:r w:rsidRPr="488EA4BC">
              <w:rPr>
                <w:b/>
                <w:bCs/>
              </w:rPr>
              <w:t>General:</w:t>
            </w:r>
            <w:r>
              <w:t xml:space="preserve"> Plan early which PCBs we’ll design (main, IR, light ring, kicker).</w:t>
            </w:r>
            <w:r>
              <w:br/>
              <w:t xml:space="preserve">• </w:t>
            </w:r>
            <w:r w:rsidRPr="488EA4BC">
              <w:rPr>
                <w:b/>
                <w:bCs/>
              </w:rPr>
              <w:t>CNC mirror:</w:t>
            </w:r>
            <w:r>
              <w:t xml:space="preserve"> design hyperbolic shape (use formula + simulate FOV).</w:t>
            </w:r>
            <w:r>
              <w:br/>
            </w:r>
            <w:r>
              <w:lastRenderedPageBreak/>
              <w:t xml:space="preserve">• </w:t>
            </w:r>
            <w:r w:rsidRPr="488EA4BC">
              <w:rPr>
                <w:b/>
                <w:bCs/>
              </w:rPr>
              <w:t>Capture guard redesign:</w:t>
            </w:r>
            <w:r>
              <w:t xml:space="preserve"> decide if one or two versions (lightweight vs open ball).</w:t>
            </w:r>
            <w:r>
              <w:br/>
              <w:t xml:space="preserve"> – Consider adding </w:t>
            </w:r>
            <w:r w:rsidRPr="488EA4BC">
              <w:rPr>
                <w:b/>
                <w:bCs/>
              </w:rPr>
              <w:t>foam / sponge lining</w:t>
            </w:r>
            <w:r>
              <w:t xml:space="preserve"> for better ball control and softer contact.</w:t>
            </w:r>
            <w:r>
              <w:br/>
              <w:t xml:space="preserve">• </w:t>
            </w:r>
            <w:r w:rsidRPr="488EA4BC">
              <w:rPr>
                <w:b/>
                <w:bCs/>
              </w:rPr>
              <w:t>Frame strength:</w:t>
            </w:r>
            <w:r>
              <w:t xml:space="preserve"> check which sections flex or failed — strengthen or reinforce if needed.</w:t>
            </w:r>
            <w:r>
              <w:br/>
              <w:t xml:space="preserve">• </w:t>
            </w:r>
            <w:r w:rsidRPr="488EA4BC">
              <w:rPr>
                <w:b/>
                <w:bCs/>
              </w:rPr>
              <w:t>Wheels / rollers:</w:t>
            </w:r>
            <w:r>
              <w:br/>
              <w:t> – Check if all 3 rollers touch ground.</w:t>
            </w:r>
            <w:r>
              <w:br/>
              <w:t> – Possibly lower wheel mounts slightly (to avoid LSB scraping).</w:t>
            </w:r>
            <w:r>
              <w:br/>
              <w:t> – Recut rollers from silicon tubing if quality was poor.</w:t>
            </w:r>
            <w:r>
              <w:br/>
              <w:t> – Double wheels = probably not worth it (minimal benefit).</w:t>
            </w:r>
          </w:p>
        </w:tc>
      </w:tr>
      <w:tr w:rsidR="488EA4BC" w14:paraId="636BAD31" w14:textId="77777777" w:rsidTr="7901A60F">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4B120D2" w14:textId="54E7F7CD" w:rsidR="488EA4BC" w:rsidRDefault="488EA4BC" w:rsidP="488EA4BC">
            <w:r w:rsidRPr="488EA4BC">
              <w:t>Kicker (New)</w:t>
            </w:r>
          </w:p>
        </w:tc>
        <w:tc>
          <w:tcPr>
            <w:tcW w:w="6879" w:type="dxa"/>
            <w:vAlign w:val="center"/>
          </w:tcPr>
          <w:p w14:paraId="24DD205A" w14:textId="2408716D" w:rsidR="488EA4BC" w:rsidRDefault="488EA4BC" w:rsidP="488EA4BC">
            <w:pPr>
              <w:cnfStyle w:val="000000000000" w:firstRow="0" w:lastRow="0" w:firstColumn="0" w:lastColumn="0" w:oddVBand="0" w:evenVBand="0" w:oddHBand="0" w:evenHBand="0" w:firstRowFirstColumn="0" w:firstRowLastColumn="0" w:lastRowFirstColumn="0" w:lastRowLastColumn="0"/>
            </w:pPr>
            <w:r>
              <w:t>• Confirm addition for 2026.</w:t>
            </w:r>
            <w:r>
              <w:br/>
              <w:t xml:space="preserve">• Design </w:t>
            </w:r>
            <w:r w:rsidRPr="488EA4BC">
              <w:rPr>
                <w:b/>
                <w:bCs/>
              </w:rPr>
              <w:t>Kicker PCB</w:t>
            </w:r>
            <w:r>
              <w:t xml:space="preserve"> (solenoid + capacitor + XL6009 booster).</w:t>
            </w:r>
            <w:r>
              <w:br/>
              <w:t>• Select solenoid model (A/B/C).</w:t>
            </w:r>
            <w:r>
              <w:br/>
              <w:t>• Integrate with main Teensy and camera logic.</w:t>
            </w:r>
            <w:r>
              <w:br/>
              <w:t>• Add kicker mounting support and ball-release calibration.</w:t>
            </w:r>
          </w:p>
        </w:tc>
      </w:tr>
      <w:tr w:rsidR="488EA4BC" w14:paraId="47DDF9FC" w14:textId="77777777" w:rsidTr="7901A60F">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0F10658" w14:textId="5A0C5A09" w:rsidR="488EA4BC" w:rsidRDefault="488EA4BC" w:rsidP="488EA4BC">
            <w:r w:rsidRPr="488EA4BC">
              <w:t>Dribbler (New)</w:t>
            </w:r>
          </w:p>
        </w:tc>
        <w:tc>
          <w:tcPr>
            <w:tcW w:w="6879" w:type="dxa"/>
            <w:vAlign w:val="center"/>
          </w:tcPr>
          <w:p w14:paraId="40943229" w14:textId="7FF5396F" w:rsidR="488EA4BC" w:rsidRDefault="488EA4BC" w:rsidP="488EA4BC">
            <w:pPr>
              <w:cnfStyle w:val="000000000000" w:firstRow="0" w:lastRow="0" w:firstColumn="0" w:lastColumn="0" w:oddVBand="0" w:evenVBand="0" w:oddHBand="0" w:evenHBand="0" w:firstRowFirstColumn="0" w:firstRowLastColumn="0" w:lastRowFirstColumn="0" w:lastRowLastColumn="0"/>
            </w:pPr>
            <w:r>
              <w:t>• Optional addition (useful for ball retention and positioning).</w:t>
            </w:r>
            <w:r>
              <w:br/>
              <w:t>• Design lightweight, compact dribbler; ensure reliable gearing and motor control.</w:t>
            </w:r>
            <w:r>
              <w:br/>
              <w:t>• Needs testing — may complicate power management.</w:t>
            </w:r>
            <w:r>
              <w:br/>
              <w:t>• Only worthwhile if coding + ball control system improves first.</w:t>
            </w:r>
          </w:p>
        </w:tc>
      </w:tr>
      <w:tr w:rsidR="488EA4BC" w14:paraId="3A81A53C" w14:textId="77777777" w:rsidTr="7901A60F">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F900963" w14:textId="6BFE11F6" w:rsidR="488EA4BC" w:rsidRDefault="488EA4BC" w:rsidP="488EA4BC">
            <w:r w:rsidRPr="488EA4BC">
              <w:t>Sensors &amp; Detection</w:t>
            </w:r>
          </w:p>
        </w:tc>
        <w:tc>
          <w:tcPr>
            <w:tcW w:w="6879" w:type="dxa"/>
            <w:vAlign w:val="center"/>
          </w:tcPr>
          <w:p w14:paraId="091B4915" w14:textId="713DDFC1" w:rsidR="488EA4BC" w:rsidRDefault="488EA4BC" w:rsidP="488EA4BC">
            <w:pPr>
              <w:cnfStyle w:val="000000000000" w:firstRow="0" w:lastRow="0" w:firstColumn="0" w:lastColumn="0" w:oddVBand="0" w:evenVBand="0" w:oddHBand="0" w:evenHBand="0" w:firstRowFirstColumn="0" w:firstRowLastColumn="0" w:lastRowFirstColumn="0" w:lastRowLastColumn="0"/>
            </w:pPr>
            <w:r w:rsidRPr="488EA4BC">
              <w:rPr>
                <w:b/>
                <w:bCs/>
              </w:rPr>
              <w:t>Light gate:</w:t>
            </w:r>
            <w:r>
              <w:br/>
              <w:t>– Add to capture guard to detect ball possession.</w:t>
            </w:r>
            <w:r>
              <w:br/>
              <w:t>– Connect to main PCB (decide model + wiring).</w:t>
            </w:r>
            <w:r>
              <w:br/>
            </w:r>
            <w:r>
              <w:br/>
            </w:r>
            <w:r w:rsidRPr="488EA4BC">
              <w:rPr>
                <w:b/>
                <w:bCs/>
              </w:rPr>
              <w:t>IR PCB:</w:t>
            </w:r>
            <w:r>
              <w:br/>
              <w:t>– Teensy 4.0 with TSSP58038 sensors.</w:t>
            </w:r>
            <w:r>
              <w:br/>
              <w:t>– Add RGB LEDs for diagnostics (only if time).</w:t>
            </w:r>
            <w:r>
              <w:br/>
            </w:r>
            <w:r>
              <w:br/>
            </w:r>
            <w:r w:rsidRPr="488EA4BC">
              <w:rPr>
                <w:b/>
                <w:bCs/>
              </w:rPr>
              <w:t>Light sensor ring:</w:t>
            </w:r>
            <w:r>
              <w:br/>
              <w:t>– 32x LEDs + phototransistors + multiplexers.</w:t>
            </w:r>
            <w:r>
              <w:br/>
              <w:t>– Choose shape (outer, inner, or both).</w:t>
            </w:r>
            <w:r>
              <w:br/>
            </w:r>
            <w:r>
              <w:br/>
            </w:r>
            <w:r w:rsidRPr="488EA4BC">
              <w:rPr>
                <w:b/>
                <w:bCs/>
              </w:rPr>
              <w:t>Other sensor ideas:</w:t>
            </w:r>
            <w:r>
              <w:br/>
              <w:t>– Ball detection via IR intensity / reflection.</w:t>
            </w:r>
            <w:r>
              <w:br/>
              <w:t>– Skip ultrasonics (not necessary with improved camera &amp; mirror).</w:t>
            </w:r>
          </w:p>
        </w:tc>
      </w:tr>
      <w:tr w:rsidR="488EA4BC" w14:paraId="2E8DE1A8" w14:textId="77777777" w:rsidTr="7901A60F">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FA6852B" w14:textId="06488BE4" w:rsidR="488EA4BC" w:rsidRDefault="488EA4BC" w:rsidP="488EA4BC">
            <w:r w:rsidRPr="488EA4BC">
              <w:t>Component Decisions (Summary)</w:t>
            </w:r>
          </w:p>
        </w:tc>
        <w:tc>
          <w:tcPr>
            <w:tcW w:w="6879" w:type="dxa"/>
            <w:vAlign w:val="center"/>
          </w:tcPr>
          <w:p w14:paraId="5704A5CE" w14:textId="3ACF4532" w:rsidR="488EA4BC" w:rsidRDefault="488EA4BC" w:rsidP="488EA4BC">
            <w:pPr>
              <w:cnfStyle w:val="000000000000" w:firstRow="0" w:lastRow="0" w:firstColumn="0" w:lastColumn="0" w:oddVBand="0" w:evenVBand="0" w:oddHBand="0" w:evenHBand="0" w:firstRowFirstColumn="0" w:firstRowLastColumn="0" w:lastRowFirstColumn="0" w:lastRowLastColumn="0"/>
            </w:pPr>
            <w:r>
              <w:t xml:space="preserve">• </w:t>
            </w:r>
            <w:r w:rsidRPr="488EA4BC">
              <w:rPr>
                <w:b/>
                <w:bCs/>
              </w:rPr>
              <w:t>Main PCB:</w:t>
            </w:r>
            <w:r>
              <w:t xml:space="preserve"> BNO055 or BNO085, Teensy 4.1, </w:t>
            </w:r>
            <w:proofErr w:type="spellStart"/>
            <w:r>
              <w:t>OpenMV</w:t>
            </w:r>
            <w:proofErr w:type="spellEnd"/>
            <w:r>
              <w:t xml:space="preserve"> H7+/RT, HC-05 Bluetooth, fuses, regulators.</w:t>
            </w:r>
            <w:r>
              <w:br/>
              <w:t xml:space="preserve">• </w:t>
            </w:r>
            <w:r w:rsidRPr="488EA4BC">
              <w:rPr>
                <w:b/>
                <w:bCs/>
              </w:rPr>
              <w:t>IR PCB:</w:t>
            </w:r>
            <w:r>
              <w:t xml:space="preserve"> Teensy 4.0, TSSP58038 sensors, RGB LEDs (optional).</w:t>
            </w:r>
            <w:r>
              <w:br/>
              <w:t xml:space="preserve">• </w:t>
            </w:r>
            <w:r w:rsidRPr="488EA4BC">
              <w:rPr>
                <w:b/>
                <w:bCs/>
              </w:rPr>
              <w:t>Light Sensor PCB:</w:t>
            </w:r>
            <w:r>
              <w:t xml:space="preserve"> LEDs, phototransistors, multiplexers.</w:t>
            </w:r>
            <w:r>
              <w:br/>
              <w:t xml:space="preserve">• </w:t>
            </w:r>
            <w:r w:rsidRPr="488EA4BC">
              <w:rPr>
                <w:b/>
                <w:bCs/>
              </w:rPr>
              <w:t>Kicker PCB:</w:t>
            </w:r>
            <w:r>
              <w:t xml:space="preserve"> Solenoid, 10 000 µF capacitor, XL6009 booster.</w:t>
            </w:r>
          </w:p>
        </w:tc>
      </w:tr>
      <w:tr w:rsidR="488EA4BC" w14:paraId="3264174D" w14:textId="77777777" w:rsidTr="7901A60F">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3DF1635" w14:textId="33AB63A1" w:rsidR="488EA4BC" w:rsidRDefault="488EA4BC" w:rsidP="488EA4BC">
            <w:r w:rsidRPr="488EA4BC">
              <w:t>Scope Management</w:t>
            </w:r>
          </w:p>
        </w:tc>
        <w:tc>
          <w:tcPr>
            <w:tcW w:w="6879" w:type="dxa"/>
            <w:vAlign w:val="center"/>
          </w:tcPr>
          <w:p w14:paraId="0B3CADF7" w14:textId="4D327227" w:rsidR="488EA4BC" w:rsidRDefault="488EA4BC" w:rsidP="488EA4BC">
            <w:pPr>
              <w:cnfStyle w:val="000000000000" w:firstRow="0" w:lastRow="0" w:firstColumn="0" w:lastColumn="0" w:oddVBand="0" w:evenVBand="0" w:oddHBand="0" w:evenHBand="0" w:firstRowFirstColumn="0" w:firstRowLastColumn="0" w:lastRowFirstColumn="0" w:lastRowLastColumn="0"/>
            </w:pPr>
            <w:r>
              <w:t xml:space="preserve">• Don’t overcommit — focus on getting </w:t>
            </w:r>
            <w:r w:rsidRPr="488EA4BC">
              <w:rPr>
                <w:b/>
                <w:bCs/>
              </w:rPr>
              <w:t>few features perfect</w:t>
            </w:r>
            <w:r>
              <w:t xml:space="preserve"> rather than many half-working ones.</w:t>
            </w:r>
            <w:r>
              <w:br/>
              <w:t xml:space="preserve">• Realistic inclusions: </w:t>
            </w:r>
            <w:r w:rsidRPr="488EA4BC">
              <w:rPr>
                <w:b/>
                <w:bCs/>
              </w:rPr>
              <w:t>Kicker</w:t>
            </w:r>
            <w:r>
              <w:t xml:space="preserve">, </w:t>
            </w:r>
            <w:r w:rsidRPr="488EA4BC">
              <w:rPr>
                <w:b/>
                <w:bCs/>
              </w:rPr>
              <w:t>CNC mirror</w:t>
            </w:r>
            <w:r>
              <w:t xml:space="preserve">, </w:t>
            </w:r>
            <w:r w:rsidRPr="488EA4BC">
              <w:rPr>
                <w:b/>
                <w:bCs/>
              </w:rPr>
              <w:t>IR communication</w:t>
            </w:r>
            <w:r>
              <w:t xml:space="preserve">, </w:t>
            </w:r>
            <w:r w:rsidRPr="488EA4BC">
              <w:rPr>
                <w:b/>
                <w:bCs/>
              </w:rPr>
              <w:t>capture sensor</w:t>
            </w:r>
            <w:r>
              <w:t>.</w:t>
            </w:r>
            <w:r>
              <w:br/>
              <w:t>• Deprioritise: dribbler (unless time), ultrasonics, unnecessary complexity.</w:t>
            </w:r>
          </w:p>
        </w:tc>
      </w:tr>
    </w:tbl>
    <w:p w14:paraId="0B0C59CC" w14:textId="237DB3F1" w:rsidR="0389D17E" w:rsidRDefault="0389D17E" w:rsidP="0389D17E"/>
    <w:p w14:paraId="2254FD4A" w14:textId="35F34130" w:rsidR="0389D17E" w:rsidRDefault="0389D17E" w:rsidP="0389D17E"/>
    <w:p w14:paraId="7F01B204" w14:textId="02E015B8" w:rsidR="000E56F6" w:rsidRDefault="0094580A" w:rsidP="00AC4D85">
      <w:pPr>
        <w:pStyle w:val="Heading2"/>
      </w:pPr>
      <w:bookmarkStart w:id="107" w:name="_Toc213782758"/>
      <w:r>
        <w:t xml:space="preserve">13. </w:t>
      </w:r>
      <w:r w:rsidR="001F69D0">
        <w:t>General R</w:t>
      </w:r>
      <w:r>
        <w:t>estrictions</w:t>
      </w:r>
      <w:bookmarkEnd w:id="107"/>
      <w:r>
        <w:t xml:space="preserve"> </w:t>
      </w:r>
    </w:p>
    <w:p w14:paraId="4895BB40" w14:textId="1B8869C8" w:rsidR="00CA51A9" w:rsidRPr="00CA51A9" w:rsidRDefault="00CA51A9" w:rsidP="00CA51A9">
      <w:pPr>
        <w:rPr>
          <w:b/>
          <w:bCs/>
        </w:rPr>
      </w:pPr>
      <w:r w:rsidRPr="00CA51A9">
        <w:rPr>
          <w:b/>
          <w:bCs/>
        </w:rPr>
        <w:t>Dimensions &amp; Weight:</w:t>
      </w:r>
    </w:p>
    <w:p w14:paraId="4C64EF9B" w14:textId="2E168645" w:rsidR="00CA51A9" w:rsidRDefault="00CA51A9" w:rsidP="006F61A0">
      <w:pPr>
        <w:pStyle w:val="ListParagraph"/>
        <w:numPr>
          <w:ilvl w:val="0"/>
          <w:numId w:val="21"/>
        </w:numPr>
      </w:pPr>
      <w:r>
        <w:t xml:space="preserve">The robot must fit within a cylinder of 220 </w:t>
      </w:r>
      <w:r w:rsidR="00DC356C">
        <w:t>m</w:t>
      </w:r>
      <w:r>
        <w:t>m diameter, measured upright with all parts extended.</w:t>
      </w:r>
    </w:p>
    <w:p w14:paraId="6F9DA8E8" w14:textId="65E86954" w:rsidR="00CA51A9" w:rsidRDefault="00CA51A9" w:rsidP="006F61A0">
      <w:pPr>
        <w:pStyle w:val="ListParagraph"/>
        <w:numPr>
          <w:ilvl w:val="0"/>
          <w:numId w:val="21"/>
        </w:numPr>
      </w:pPr>
      <w:r>
        <w:t>Height must not exceed 220</w:t>
      </w:r>
      <w:r w:rsidR="00DC356C">
        <w:t xml:space="preserve"> m</w:t>
      </w:r>
      <w:r>
        <w:t xml:space="preserve">m. </w:t>
      </w:r>
    </w:p>
    <w:p w14:paraId="46CD56E9" w14:textId="2AAF4AAE" w:rsidR="00CA51A9" w:rsidRDefault="00CA51A9" w:rsidP="006F61A0">
      <w:pPr>
        <w:pStyle w:val="ListParagraph"/>
        <w:numPr>
          <w:ilvl w:val="0"/>
          <w:numId w:val="21"/>
        </w:numPr>
      </w:pPr>
      <w:r>
        <w:t xml:space="preserve">Maximum weight for Lightweight league: 1400 g in 2025. </w:t>
      </w:r>
    </w:p>
    <w:p w14:paraId="3ED4BA9F" w14:textId="31012C13" w:rsidR="00CA51A9" w:rsidRDefault="00CA51A9" w:rsidP="006F61A0">
      <w:pPr>
        <w:pStyle w:val="ListParagraph"/>
        <w:numPr>
          <w:ilvl w:val="0"/>
          <w:numId w:val="21"/>
        </w:numPr>
      </w:pPr>
      <w:r>
        <w:t xml:space="preserve">The “ball-capturing zone” (how far the ball can enter the front of the robot) must not exceed </w:t>
      </w:r>
      <w:r w:rsidR="00DC356C">
        <w:t>15 m</w:t>
      </w:r>
      <w:r>
        <w:t xml:space="preserve">m. </w:t>
      </w:r>
    </w:p>
    <w:p w14:paraId="11296C5F" w14:textId="7B74F82A" w:rsidR="00CA51A9" w:rsidRPr="00DC356C" w:rsidRDefault="00CA51A9" w:rsidP="00CA51A9">
      <w:pPr>
        <w:rPr>
          <w:b/>
          <w:bCs/>
        </w:rPr>
      </w:pPr>
      <w:r w:rsidRPr="00CA51A9">
        <w:rPr>
          <w:b/>
          <w:bCs/>
        </w:rPr>
        <w:t>Electrical / Power / Communications</w:t>
      </w:r>
      <w:r>
        <w:rPr>
          <w:b/>
          <w:bCs/>
        </w:rPr>
        <w:t>:</w:t>
      </w:r>
    </w:p>
    <w:p w14:paraId="2D411677" w14:textId="77D101DA" w:rsidR="00CA51A9" w:rsidRDefault="00CA51A9" w:rsidP="006F61A0">
      <w:pPr>
        <w:pStyle w:val="ListParagraph"/>
        <w:numPr>
          <w:ilvl w:val="0"/>
          <w:numId w:val="23"/>
        </w:numPr>
      </w:pPr>
      <w:r>
        <w:t xml:space="preserve">Robots must not use mains electricity (i.e., plug into mains while playing). </w:t>
      </w:r>
    </w:p>
    <w:p w14:paraId="0ACC9728" w14:textId="5CDABFFF" w:rsidR="00CA51A9" w:rsidRDefault="00CA51A9" w:rsidP="006F61A0">
      <w:pPr>
        <w:pStyle w:val="ListParagraph"/>
        <w:numPr>
          <w:ilvl w:val="0"/>
          <w:numId w:val="23"/>
        </w:numPr>
      </w:pPr>
      <w:r>
        <w:t>Maximum allowed voltage (general) is up to 48 V DC or 25</w:t>
      </w:r>
      <w:r w:rsidR="003309BC">
        <w:t xml:space="preserve"> V AC.</w:t>
      </w:r>
    </w:p>
    <w:p w14:paraId="47333BAE" w14:textId="27896C0A" w:rsidR="00CA51A9" w:rsidRDefault="00CA51A9" w:rsidP="006F61A0">
      <w:pPr>
        <w:pStyle w:val="ListParagraph"/>
        <w:numPr>
          <w:ilvl w:val="0"/>
          <w:numId w:val="23"/>
        </w:numPr>
      </w:pPr>
      <w:r>
        <w:t>For the Lightweight league: the nominal voltage limit is 12 V for non-kicker circuits; the kicker drive is allowed up to 48 V</w:t>
      </w:r>
      <w:r w:rsidR="00FB2813">
        <w:t xml:space="preserve">. </w:t>
      </w:r>
    </w:p>
    <w:p w14:paraId="24819147" w14:textId="5E02752D" w:rsidR="00CA51A9" w:rsidRDefault="00CA51A9" w:rsidP="006F61A0">
      <w:pPr>
        <w:pStyle w:val="ListParagraph"/>
        <w:numPr>
          <w:ilvl w:val="0"/>
          <w:numId w:val="23"/>
        </w:numPr>
      </w:pPr>
      <w:r>
        <w:t xml:space="preserve">Communication between robots during gameplay (if used) must be on the 2.4 GHz band, and output power must not exceed 100 </w:t>
      </w:r>
      <w:proofErr w:type="spellStart"/>
      <w:r>
        <w:t>mW</w:t>
      </w:r>
      <w:proofErr w:type="spellEnd"/>
      <w:r>
        <w:t xml:space="preserve">. </w:t>
      </w:r>
    </w:p>
    <w:p w14:paraId="6C6E716A" w14:textId="03E2DE84" w:rsidR="00CA51A9" w:rsidRPr="00DC356C" w:rsidRDefault="00CA51A9" w:rsidP="00CA51A9">
      <w:pPr>
        <w:rPr>
          <w:b/>
          <w:bCs/>
        </w:rPr>
      </w:pPr>
      <w:r w:rsidRPr="00DC356C">
        <w:rPr>
          <w:b/>
          <w:bCs/>
        </w:rPr>
        <w:t>Sensors / Interference / Materials</w:t>
      </w:r>
      <w:r w:rsidR="00DC356C">
        <w:rPr>
          <w:b/>
          <w:bCs/>
        </w:rPr>
        <w:t>:</w:t>
      </w:r>
    </w:p>
    <w:p w14:paraId="62DD22FB" w14:textId="7137CC1F" w:rsidR="00CA51A9" w:rsidRDefault="003309BC" w:rsidP="006F61A0">
      <w:pPr>
        <w:pStyle w:val="ListParagraph"/>
        <w:numPr>
          <w:ilvl w:val="0"/>
          <w:numId w:val="22"/>
        </w:numPr>
      </w:pPr>
      <w:r>
        <w:t>C</w:t>
      </w:r>
      <w:r w:rsidR="00CA51A9">
        <w:t>omponents designed to emit IR (for example</w:t>
      </w:r>
      <w:r w:rsidR="000B1FBE">
        <w:t>,</w:t>
      </w:r>
      <w:r w:rsidR="00CA51A9">
        <w:t xml:space="preserve"> IR LEDs/lasers, IR distance sensors, LiDAR) are not allowed. </w:t>
      </w:r>
    </w:p>
    <w:p w14:paraId="412844B2" w14:textId="59B2F716" w:rsidR="00CA51A9" w:rsidRDefault="00CA51A9" w:rsidP="006F61A0">
      <w:pPr>
        <w:pStyle w:val="ListParagraph"/>
        <w:numPr>
          <w:ilvl w:val="0"/>
          <w:numId w:val="22"/>
        </w:numPr>
      </w:pPr>
      <w:r>
        <w:t xml:space="preserve">The robot must not produce visible light that may interfere with the opposing robot’s vision system. </w:t>
      </w:r>
    </w:p>
    <w:p w14:paraId="2562C548" w14:textId="40E03987" w:rsidR="000E56F6" w:rsidRDefault="00CA51A9" w:rsidP="006F61A0">
      <w:pPr>
        <w:pStyle w:val="ListParagraph"/>
        <w:numPr>
          <w:ilvl w:val="0"/>
          <w:numId w:val="22"/>
        </w:numPr>
      </w:pPr>
      <w:r>
        <w:t>Robots must not be coloured orange, yellow or blue (since these colours overlap with ball/goal/field colours) unless that colour is occluded or taped over in a neutral colour.</w:t>
      </w:r>
    </w:p>
    <w:p w14:paraId="2A0BC337" w14:textId="1A55AE2E" w:rsidR="00150C4D" w:rsidRPr="00150C4D" w:rsidRDefault="00150C4D" w:rsidP="00150C4D">
      <w:pPr>
        <w:rPr>
          <w:b/>
          <w:bCs/>
        </w:rPr>
      </w:pPr>
      <w:r w:rsidRPr="00150C4D">
        <w:rPr>
          <w:b/>
          <w:bCs/>
        </w:rPr>
        <w:t>Construction &amp; Mechanisms</w:t>
      </w:r>
      <w:r>
        <w:rPr>
          <w:b/>
          <w:bCs/>
        </w:rPr>
        <w:t>:</w:t>
      </w:r>
    </w:p>
    <w:p w14:paraId="420CEAC3" w14:textId="12936F2E" w:rsidR="00053BB0" w:rsidRDefault="00053BB0" w:rsidP="006F61A0">
      <w:pPr>
        <w:pStyle w:val="ListParagraph"/>
        <w:numPr>
          <w:ilvl w:val="0"/>
          <w:numId w:val="24"/>
        </w:numPr>
      </w:pPr>
      <w:r w:rsidRPr="00150C4D">
        <w:t>All active mechanisms (e.g., dribbler gears) must be covered with hard plastic or metal to ensure protection and safety.</w:t>
      </w:r>
    </w:p>
    <w:p w14:paraId="45BCFE72" w14:textId="49909B29" w:rsidR="004068B4" w:rsidRPr="004068B4" w:rsidRDefault="004068B4" w:rsidP="004068B4">
      <w:pPr>
        <w:rPr>
          <w:b/>
          <w:bCs/>
        </w:rPr>
      </w:pPr>
      <w:r w:rsidRPr="004068B4">
        <w:rPr>
          <w:b/>
          <w:bCs/>
        </w:rPr>
        <w:t>Kick</w:t>
      </w:r>
      <w:r>
        <w:rPr>
          <w:b/>
          <w:bCs/>
        </w:rPr>
        <w:t>er</w:t>
      </w:r>
    </w:p>
    <w:p w14:paraId="7E7A4655" w14:textId="757ED17A" w:rsidR="004068B4" w:rsidRPr="004068B4" w:rsidRDefault="004068B4" w:rsidP="006F61A0">
      <w:pPr>
        <w:pStyle w:val="ListParagraph"/>
        <w:numPr>
          <w:ilvl w:val="0"/>
          <w:numId w:val="24"/>
        </w:numPr>
      </w:pPr>
      <w:r w:rsidRPr="004068B4">
        <w:t>Kicker power is subject to measurement/inspection. For example</w:t>
      </w:r>
      <w:r w:rsidR="00640B7B">
        <w:t>,</w:t>
      </w:r>
      <w:r w:rsidRPr="004068B4">
        <w:t xml:space="preserve"> the ball must not leave the opposing goal’s penalty area after bouncing off the goal when tested.</w:t>
      </w:r>
    </w:p>
    <w:p w14:paraId="45C7E177" w14:textId="77777777" w:rsidR="00150C4D" w:rsidRPr="00150C4D" w:rsidRDefault="00150C4D" w:rsidP="00150C4D"/>
    <w:p w14:paraId="45D20803" w14:textId="30C24D69" w:rsidR="002A2C21" w:rsidRDefault="00454FA0" w:rsidP="00F966FC">
      <w:pPr>
        <w:pStyle w:val="Heading2"/>
      </w:pPr>
      <w:bookmarkStart w:id="108" w:name="_Toc213782759"/>
      <w:r>
        <w:lastRenderedPageBreak/>
        <w:t>1</w:t>
      </w:r>
      <w:r w:rsidR="0094580A">
        <w:t>4</w:t>
      </w:r>
      <w:r>
        <w:t>. Stability</w:t>
      </w:r>
      <w:bookmarkEnd w:id="108"/>
    </w:p>
    <w:p w14:paraId="0F4B217F" w14:textId="77777777" w:rsidR="006C4423" w:rsidRDefault="006C4423" w:rsidP="006C4423">
      <w:pPr>
        <w:pStyle w:val="Heading3"/>
      </w:pPr>
      <w:bookmarkStart w:id="109" w:name="_Toc213782760"/>
      <w:r>
        <w:t>Define Problem</w:t>
      </w:r>
      <w:bookmarkEnd w:id="109"/>
    </w:p>
    <w:p w14:paraId="516B3FA3" w14:textId="2EA761CB" w:rsidR="00476D69" w:rsidRDefault="004976F9" w:rsidP="009F0EC5">
      <w:r>
        <w:t xml:space="preserve">The robots must be made from a sturdy yet long-lasting material to be structurally stable and </w:t>
      </w:r>
      <w:r w:rsidR="000B1FBE">
        <w:t>impact resistant</w:t>
      </w:r>
      <w:r w:rsidR="00476D69">
        <w:t xml:space="preserve">. </w:t>
      </w:r>
    </w:p>
    <w:p w14:paraId="0BEB7DE3" w14:textId="352BB40D" w:rsidR="00627701" w:rsidRPr="00BC2B57" w:rsidRDefault="00D7412E" w:rsidP="009F0EC5">
      <w:pPr>
        <w:rPr>
          <w:b/>
          <w:bCs/>
        </w:rPr>
      </w:pPr>
      <w:r w:rsidRPr="00BC2B57">
        <w:rPr>
          <w:b/>
          <w:bCs/>
        </w:rPr>
        <w:t>What type of material should be used</w:t>
      </w:r>
      <w:r w:rsidR="00BC2B57" w:rsidRPr="00BC2B57">
        <w:rPr>
          <w:b/>
          <w:bCs/>
        </w:rPr>
        <w:t xml:space="preserve"> for the </w:t>
      </w:r>
      <w:r w:rsidR="00640B7B">
        <w:rPr>
          <w:b/>
          <w:bCs/>
        </w:rPr>
        <w:t>robot's frame</w:t>
      </w:r>
      <w:r w:rsidR="00BC2B57" w:rsidRPr="00BC2B57">
        <w:rPr>
          <w:b/>
          <w:bCs/>
        </w:rPr>
        <w:t>?</w:t>
      </w:r>
    </w:p>
    <w:p w14:paraId="5050B9D0" w14:textId="77777777" w:rsidR="006C4423" w:rsidRDefault="006C4423" w:rsidP="006C4423">
      <w:pPr>
        <w:pStyle w:val="Heading3"/>
      </w:pPr>
      <w:bookmarkStart w:id="110" w:name="_Toc213782761"/>
      <w:r>
        <w:t>Background Research</w:t>
      </w:r>
      <w:bookmarkEnd w:id="110"/>
    </w:p>
    <w:p w14:paraId="5570C422" w14:textId="44D68E3A" w:rsidR="007A6EC8" w:rsidRPr="007A6EC8" w:rsidRDefault="007A6EC8" w:rsidP="007A6EC8">
      <w:r>
        <w:t>The following table compare</w:t>
      </w:r>
      <w:r w:rsidR="00AC4D85">
        <w:t>s</w:t>
      </w:r>
      <w:r>
        <w:t xml:space="preserve"> different materials that have been </w:t>
      </w:r>
      <w:r w:rsidR="004976F9">
        <w:t>considered</w:t>
      </w:r>
      <w:r>
        <w:t xml:space="preserve"> and </w:t>
      </w:r>
      <w:r w:rsidR="00AC4D85">
        <w:t>previously tested:</w:t>
      </w:r>
    </w:p>
    <w:tbl>
      <w:tblPr>
        <w:tblStyle w:val="GridTable7Colorful-Accent1"/>
        <w:tblW w:w="0" w:type="auto"/>
        <w:tblLook w:val="04A0" w:firstRow="1" w:lastRow="0" w:firstColumn="1" w:lastColumn="0" w:noHBand="0" w:noVBand="1"/>
      </w:tblPr>
      <w:tblGrid>
        <w:gridCol w:w="2019"/>
        <w:gridCol w:w="2255"/>
        <w:gridCol w:w="1359"/>
        <w:gridCol w:w="1686"/>
        <w:gridCol w:w="1707"/>
      </w:tblGrid>
      <w:tr w:rsidR="0016164E" w14:paraId="178C9BFB" w14:textId="77777777" w:rsidTr="004D78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04FBD83" w14:textId="3675F0F5" w:rsidR="0016164E" w:rsidRPr="0087229A" w:rsidRDefault="00627701" w:rsidP="002F3196">
            <w:pPr>
              <w:jc w:val="center"/>
              <w:rPr>
                <w:color w:val="auto"/>
              </w:rPr>
            </w:pPr>
            <w:r w:rsidRPr="0087229A">
              <w:rPr>
                <w:color w:val="auto"/>
              </w:rPr>
              <w:t xml:space="preserve">Key </w:t>
            </w:r>
            <w:r w:rsidR="00FF0EC6" w:rsidRPr="0087229A">
              <w:rPr>
                <w:color w:val="auto"/>
              </w:rPr>
              <w:t>Factors</w:t>
            </w:r>
          </w:p>
        </w:tc>
        <w:tc>
          <w:tcPr>
            <w:tcW w:w="0" w:type="auto"/>
            <w:gridSpan w:val="4"/>
          </w:tcPr>
          <w:p w14:paraId="0F24F30B" w14:textId="3360F62F" w:rsidR="0016164E" w:rsidRPr="0087229A" w:rsidRDefault="0016164E" w:rsidP="002F3196">
            <w:pPr>
              <w:jc w:val="center"/>
              <w:cnfStyle w:val="100000000000" w:firstRow="1" w:lastRow="0" w:firstColumn="0" w:lastColumn="0" w:oddVBand="0" w:evenVBand="0" w:oddHBand="0" w:evenHBand="0" w:firstRowFirstColumn="0" w:firstRowLastColumn="0" w:lastRowFirstColumn="0" w:lastRowLastColumn="0"/>
              <w:rPr>
                <w:color w:val="auto"/>
              </w:rPr>
            </w:pPr>
            <w:r w:rsidRPr="0087229A">
              <w:rPr>
                <w:color w:val="auto"/>
              </w:rPr>
              <w:t>Material</w:t>
            </w:r>
          </w:p>
        </w:tc>
      </w:tr>
      <w:tr w:rsidR="00175B6D" w14:paraId="2CF0FACC" w14:textId="77777777" w:rsidTr="004D7804">
        <w:tc>
          <w:tcPr>
            <w:cnfStyle w:val="001000000000" w:firstRow="0" w:lastRow="0" w:firstColumn="1" w:lastColumn="0" w:oddVBand="0" w:evenVBand="0" w:oddHBand="0" w:evenHBand="0" w:firstRowFirstColumn="0" w:firstRowLastColumn="0" w:lastRowFirstColumn="0" w:lastRowLastColumn="0"/>
            <w:tcW w:w="0" w:type="auto"/>
            <w:vMerge/>
          </w:tcPr>
          <w:p w14:paraId="08489B64" w14:textId="77777777" w:rsidR="0016164E" w:rsidRPr="0087229A" w:rsidRDefault="0016164E" w:rsidP="002F3196">
            <w:pPr>
              <w:jc w:val="center"/>
              <w:rPr>
                <w:color w:val="auto"/>
              </w:rPr>
            </w:pPr>
          </w:p>
        </w:tc>
        <w:tc>
          <w:tcPr>
            <w:tcW w:w="0" w:type="auto"/>
          </w:tcPr>
          <w:p w14:paraId="647E0F70" w14:textId="4B2F17DB" w:rsidR="0016164E" w:rsidRPr="0087229A" w:rsidRDefault="00627701" w:rsidP="002F3196">
            <w:pPr>
              <w:jc w:val="cente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3D Printed PLA</w:t>
            </w:r>
          </w:p>
        </w:tc>
        <w:tc>
          <w:tcPr>
            <w:tcW w:w="0" w:type="auto"/>
          </w:tcPr>
          <w:p w14:paraId="532319CC" w14:textId="21176312" w:rsidR="0016164E" w:rsidRPr="0087229A" w:rsidRDefault="00627701" w:rsidP="002F3196">
            <w:pPr>
              <w:jc w:val="cente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Aluminium 6061</w:t>
            </w:r>
          </w:p>
        </w:tc>
        <w:tc>
          <w:tcPr>
            <w:tcW w:w="0" w:type="auto"/>
          </w:tcPr>
          <w:p w14:paraId="04A18659" w14:textId="6B831507" w:rsidR="0016164E" w:rsidRPr="0087229A" w:rsidRDefault="00627701" w:rsidP="002F3196">
            <w:pPr>
              <w:jc w:val="cente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Carbon Fibre</w:t>
            </w:r>
          </w:p>
        </w:tc>
        <w:tc>
          <w:tcPr>
            <w:tcW w:w="0" w:type="auto"/>
          </w:tcPr>
          <w:p w14:paraId="43ABB2A3" w14:textId="0A981448" w:rsidR="0016164E" w:rsidRPr="0087229A" w:rsidRDefault="00627701" w:rsidP="002F3196">
            <w:pPr>
              <w:jc w:val="cente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Polycarbonate</w:t>
            </w:r>
          </w:p>
        </w:tc>
      </w:tr>
      <w:tr w:rsidR="00175B6D" w14:paraId="38086690" w14:textId="77777777" w:rsidTr="004D7804">
        <w:tc>
          <w:tcPr>
            <w:cnfStyle w:val="001000000000" w:firstRow="0" w:lastRow="0" w:firstColumn="1" w:lastColumn="0" w:oddVBand="0" w:evenVBand="0" w:oddHBand="0" w:evenHBand="0" w:firstRowFirstColumn="0" w:firstRowLastColumn="0" w:lastRowFirstColumn="0" w:lastRowLastColumn="0"/>
            <w:tcW w:w="1795" w:type="dxa"/>
          </w:tcPr>
          <w:p w14:paraId="33D226F2" w14:textId="16E5D7E4" w:rsidR="00046E4D" w:rsidRPr="0087229A" w:rsidRDefault="00FF0EC6" w:rsidP="002F3196">
            <w:pPr>
              <w:jc w:val="center"/>
              <w:rPr>
                <w:color w:val="auto"/>
              </w:rPr>
            </w:pPr>
            <w:r w:rsidRPr="0087229A">
              <w:rPr>
                <w:color w:val="auto"/>
              </w:rPr>
              <w:t>Strength</w:t>
            </w:r>
          </w:p>
        </w:tc>
        <w:tc>
          <w:tcPr>
            <w:tcW w:w="2110" w:type="dxa"/>
          </w:tcPr>
          <w:p w14:paraId="202CECA8" w14:textId="666314B8" w:rsidR="00046E4D" w:rsidRPr="0087229A" w:rsidRDefault="00AC4822"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 xml:space="preserve">Low–Moderate  </w:t>
            </w:r>
          </w:p>
        </w:tc>
        <w:tc>
          <w:tcPr>
            <w:tcW w:w="0" w:type="auto"/>
          </w:tcPr>
          <w:p w14:paraId="767F9B3B" w14:textId="758CF590" w:rsidR="00046E4D" w:rsidRPr="0087229A" w:rsidRDefault="00AC4822"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 xml:space="preserve">High </w:t>
            </w:r>
          </w:p>
        </w:tc>
        <w:tc>
          <w:tcPr>
            <w:tcW w:w="0" w:type="auto"/>
          </w:tcPr>
          <w:p w14:paraId="18731B1A" w14:textId="6D66314E" w:rsidR="00046E4D" w:rsidRPr="0087229A" w:rsidRDefault="00554F09"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Very High</w:t>
            </w:r>
          </w:p>
        </w:tc>
        <w:tc>
          <w:tcPr>
            <w:tcW w:w="0" w:type="auto"/>
          </w:tcPr>
          <w:p w14:paraId="12E360E2" w14:textId="7270A47C" w:rsidR="00046E4D" w:rsidRPr="0087229A" w:rsidRDefault="00554F09" w:rsidP="006A1DB5">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Moderat</w:t>
            </w:r>
            <w:r w:rsidR="00734810" w:rsidRPr="0087229A">
              <w:rPr>
                <w:b/>
                <w:bCs/>
                <w:color w:val="auto"/>
              </w:rPr>
              <w:t xml:space="preserve">ely </w:t>
            </w:r>
            <w:r w:rsidRPr="0087229A">
              <w:rPr>
                <w:b/>
                <w:bCs/>
                <w:color w:val="auto"/>
              </w:rPr>
              <w:t xml:space="preserve">High </w:t>
            </w:r>
          </w:p>
        </w:tc>
      </w:tr>
      <w:tr w:rsidR="00175B6D" w14:paraId="45E808FE" w14:textId="77777777" w:rsidTr="004D7804">
        <w:tc>
          <w:tcPr>
            <w:cnfStyle w:val="001000000000" w:firstRow="0" w:lastRow="0" w:firstColumn="1" w:lastColumn="0" w:oddVBand="0" w:evenVBand="0" w:oddHBand="0" w:evenHBand="0" w:firstRowFirstColumn="0" w:firstRowLastColumn="0" w:lastRowFirstColumn="0" w:lastRowLastColumn="0"/>
            <w:tcW w:w="0" w:type="auto"/>
          </w:tcPr>
          <w:p w14:paraId="35537F73" w14:textId="34EEA9F6" w:rsidR="00046E4D" w:rsidRPr="0087229A" w:rsidRDefault="00FB7938" w:rsidP="002F3196">
            <w:pPr>
              <w:jc w:val="center"/>
              <w:rPr>
                <w:color w:val="auto"/>
              </w:rPr>
            </w:pPr>
            <w:r w:rsidRPr="0087229A">
              <w:rPr>
                <w:color w:val="auto"/>
              </w:rPr>
              <w:t>Weight</w:t>
            </w:r>
          </w:p>
        </w:tc>
        <w:tc>
          <w:tcPr>
            <w:tcW w:w="0" w:type="auto"/>
          </w:tcPr>
          <w:p w14:paraId="779C08AD" w14:textId="77777777" w:rsidR="004D7EDD" w:rsidRPr="0087229A" w:rsidRDefault="006145F6"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 xml:space="preserve">Very Light </w:t>
            </w:r>
          </w:p>
          <w:p w14:paraId="5F4D3026" w14:textId="158C8CF1" w:rsidR="00046E4D" w:rsidRPr="0087229A" w:rsidRDefault="006145F6" w:rsidP="00175B6D">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density ~1.25 g/cm³</w:t>
            </w:r>
          </w:p>
        </w:tc>
        <w:tc>
          <w:tcPr>
            <w:tcW w:w="0" w:type="auto"/>
          </w:tcPr>
          <w:p w14:paraId="43C0D0C6" w14:textId="77777777" w:rsidR="004D7EDD" w:rsidRPr="0087229A" w:rsidRDefault="006145F6"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Light</w:t>
            </w:r>
          </w:p>
          <w:p w14:paraId="2F3D05AF" w14:textId="74365B6A" w:rsidR="00046E4D" w:rsidRPr="0087229A" w:rsidRDefault="006145F6" w:rsidP="00175B6D">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density ~2.7 g/cm³</w:t>
            </w:r>
          </w:p>
        </w:tc>
        <w:tc>
          <w:tcPr>
            <w:tcW w:w="0" w:type="auto"/>
          </w:tcPr>
          <w:p w14:paraId="15D4FE8F" w14:textId="77777777" w:rsidR="006A1DB5" w:rsidRPr="0087229A" w:rsidRDefault="006145F6"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Very Light</w:t>
            </w:r>
          </w:p>
          <w:p w14:paraId="530FE948" w14:textId="412DD1C3" w:rsidR="00046E4D" w:rsidRPr="0087229A" w:rsidRDefault="006145F6"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density ~1.6 g/cm³</w:t>
            </w:r>
          </w:p>
        </w:tc>
        <w:tc>
          <w:tcPr>
            <w:tcW w:w="0" w:type="auto"/>
          </w:tcPr>
          <w:p w14:paraId="0D788185" w14:textId="77777777" w:rsidR="004D7EDD" w:rsidRPr="0087229A" w:rsidRDefault="006145F6"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Light</w:t>
            </w:r>
          </w:p>
          <w:p w14:paraId="24755FC7" w14:textId="74CDAA14" w:rsidR="00046E4D" w:rsidRPr="0087229A" w:rsidRDefault="006145F6" w:rsidP="00175B6D">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density ~1.2 g/cm³</w:t>
            </w:r>
          </w:p>
        </w:tc>
      </w:tr>
      <w:tr w:rsidR="00175B6D" w14:paraId="7A9F1921" w14:textId="77777777" w:rsidTr="004D7804">
        <w:trPr>
          <w:trHeight w:val="1133"/>
        </w:trPr>
        <w:tc>
          <w:tcPr>
            <w:cnfStyle w:val="001000000000" w:firstRow="0" w:lastRow="0" w:firstColumn="1" w:lastColumn="0" w:oddVBand="0" w:evenVBand="0" w:oddHBand="0" w:evenHBand="0" w:firstRowFirstColumn="0" w:firstRowLastColumn="0" w:lastRowFirstColumn="0" w:lastRowLastColumn="0"/>
            <w:tcW w:w="0" w:type="auto"/>
          </w:tcPr>
          <w:p w14:paraId="49E1D47B" w14:textId="77777777" w:rsidR="00DA6663" w:rsidRPr="0087229A" w:rsidRDefault="002F3196" w:rsidP="002F3196">
            <w:pPr>
              <w:jc w:val="center"/>
              <w:rPr>
                <w:b/>
                <w:bCs/>
                <w:color w:val="auto"/>
              </w:rPr>
            </w:pPr>
            <w:r w:rsidRPr="0087229A">
              <w:rPr>
                <w:color w:val="auto"/>
              </w:rPr>
              <w:t>Manufacturability</w:t>
            </w:r>
          </w:p>
          <w:p w14:paraId="1CDFD009" w14:textId="06C83690" w:rsidR="00FB7938" w:rsidRPr="0087229A" w:rsidRDefault="002F3196" w:rsidP="002F3196">
            <w:pPr>
              <w:jc w:val="center"/>
              <w:rPr>
                <w:color w:val="auto"/>
              </w:rPr>
            </w:pPr>
            <w:r w:rsidRPr="0087229A">
              <w:rPr>
                <w:color w:val="auto"/>
              </w:rPr>
              <w:t>/Accessibility</w:t>
            </w:r>
          </w:p>
        </w:tc>
        <w:tc>
          <w:tcPr>
            <w:tcW w:w="0" w:type="auto"/>
          </w:tcPr>
          <w:p w14:paraId="0EE86978" w14:textId="77777777" w:rsidR="00175B6D" w:rsidRPr="0087229A" w:rsidRDefault="003F5CFF"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b/>
                <w:bCs/>
                <w:color w:val="auto"/>
              </w:rPr>
              <w:t>Very Easy</w:t>
            </w:r>
            <w:r w:rsidRPr="0087229A">
              <w:rPr>
                <w:color w:val="auto"/>
              </w:rPr>
              <w:t xml:space="preserve"> </w:t>
            </w:r>
          </w:p>
          <w:p w14:paraId="513CBBEA" w14:textId="361CEE22" w:rsidR="00FB7938" w:rsidRPr="0087229A" w:rsidRDefault="003F5CFF"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3D printable, low setup, accessible to anyone</w:t>
            </w:r>
          </w:p>
        </w:tc>
        <w:tc>
          <w:tcPr>
            <w:tcW w:w="0" w:type="auto"/>
          </w:tcPr>
          <w:p w14:paraId="2201E743" w14:textId="4B795EBB" w:rsidR="00FB7938" w:rsidRPr="0087229A" w:rsidRDefault="00175B6D"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Moderate</w:t>
            </w:r>
            <w:r w:rsidRPr="0087229A">
              <w:rPr>
                <w:color w:val="auto"/>
              </w:rPr>
              <w:t xml:space="preserve"> requires CNC, machining tools</w:t>
            </w:r>
          </w:p>
        </w:tc>
        <w:tc>
          <w:tcPr>
            <w:tcW w:w="0" w:type="auto"/>
          </w:tcPr>
          <w:p w14:paraId="754B62F9" w14:textId="77777777" w:rsidR="00175B6D" w:rsidRPr="0087229A" w:rsidRDefault="003F5CFF"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b/>
                <w:bCs/>
                <w:color w:val="auto"/>
              </w:rPr>
              <w:t>Difficult</w:t>
            </w:r>
            <w:r w:rsidRPr="0087229A">
              <w:rPr>
                <w:color w:val="auto"/>
              </w:rPr>
              <w:t xml:space="preserve"> </w:t>
            </w:r>
          </w:p>
          <w:p w14:paraId="3E11B45B" w14:textId="11CC76F1" w:rsidR="00FB7938" w:rsidRPr="0087229A" w:rsidRDefault="003F5CFF"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requires </w:t>
            </w:r>
            <w:r w:rsidR="006A1DB5" w:rsidRPr="0087229A">
              <w:rPr>
                <w:color w:val="auto"/>
              </w:rPr>
              <w:t>safe machining</w:t>
            </w:r>
          </w:p>
        </w:tc>
        <w:tc>
          <w:tcPr>
            <w:tcW w:w="0" w:type="auto"/>
          </w:tcPr>
          <w:p w14:paraId="4840D7AE" w14:textId="1F4F4822" w:rsidR="00FB7938" w:rsidRPr="0087229A" w:rsidRDefault="00175B6D"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b/>
                <w:bCs/>
                <w:color w:val="auto"/>
              </w:rPr>
              <w:t>Moderate</w:t>
            </w:r>
            <w:r w:rsidRPr="0087229A">
              <w:rPr>
                <w:color w:val="auto"/>
              </w:rPr>
              <w:t xml:space="preserve"> requires </w:t>
            </w:r>
            <w:r w:rsidR="00640B7B" w:rsidRPr="0087229A">
              <w:rPr>
                <w:color w:val="auto"/>
              </w:rPr>
              <w:t>laser</w:t>
            </w:r>
            <w:r w:rsidRPr="0087229A">
              <w:rPr>
                <w:color w:val="auto"/>
              </w:rPr>
              <w:t xml:space="preserve"> cutting</w:t>
            </w:r>
          </w:p>
        </w:tc>
      </w:tr>
      <w:tr w:rsidR="00175B6D" w14:paraId="3EFACF2D" w14:textId="77777777" w:rsidTr="004D7804">
        <w:tc>
          <w:tcPr>
            <w:cnfStyle w:val="001000000000" w:firstRow="0" w:lastRow="0" w:firstColumn="1" w:lastColumn="0" w:oddVBand="0" w:evenVBand="0" w:oddHBand="0" w:evenHBand="0" w:firstRowFirstColumn="0" w:firstRowLastColumn="0" w:lastRowFirstColumn="0" w:lastRowLastColumn="0"/>
            <w:tcW w:w="0" w:type="auto"/>
          </w:tcPr>
          <w:p w14:paraId="4BA5727D" w14:textId="4A20282D" w:rsidR="002F3196" w:rsidRPr="0087229A" w:rsidRDefault="00CA32CE" w:rsidP="002F3196">
            <w:pPr>
              <w:jc w:val="center"/>
              <w:rPr>
                <w:color w:val="auto"/>
              </w:rPr>
            </w:pPr>
            <w:r w:rsidRPr="0087229A">
              <w:rPr>
                <w:color w:val="auto"/>
              </w:rPr>
              <w:t>Cost</w:t>
            </w:r>
          </w:p>
        </w:tc>
        <w:tc>
          <w:tcPr>
            <w:tcW w:w="0" w:type="auto"/>
          </w:tcPr>
          <w:tbl>
            <w:tblPr>
              <w:tblStyle w:val="GridTable7Colorful-Accent1"/>
              <w:tblW w:w="0" w:type="auto"/>
              <w:tblLook w:val="04A0" w:firstRow="1" w:lastRow="0" w:firstColumn="1" w:lastColumn="0" w:noHBand="0" w:noVBand="1"/>
            </w:tblPr>
            <w:tblGrid>
              <w:gridCol w:w="222"/>
            </w:tblGrid>
            <w:tr w:rsidR="0087229A" w:rsidRPr="0087229A" w14:paraId="523746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98885" w14:textId="77777777" w:rsidR="00E72212" w:rsidRPr="0087229A" w:rsidRDefault="00E72212" w:rsidP="00E72212"/>
              </w:tc>
            </w:tr>
          </w:tbl>
          <w:p w14:paraId="2D869A84" w14:textId="77777777" w:rsidR="00E72212" w:rsidRPr="0087229A" w:rsidRDefault="00E72212" w:rsidP="00E72212">
            <w:pPr>
              <w:cnfStyle w:val="000000000000" w:firstRow="0" w:lastRow="0" w:firstColumn="0" w:lastColumn="0" w:oddVBand="0" w:evenVBand="0" w:oddHBand="0" w:evenHBand="0" w:firstRowFirstColumn="0" w:firstRowLastColumn="0" w:lastRowFirstColumn="0" w:lastRowLastColumn="0"/>
              <w:rPr>
                <w:vanish/>
                <w:color w:val="auto"/>
              </w:rPr>
            </w:pPr>
          </w:p>
          <w:p w14:paraId="6B7D3E2E" w14:textId="77777777" w:rsidR="00175B6D" w:rsidRPr="0087229A" w:rsidRDefault="007C47FC" w:rsidP="007C47FC">
            <w:pPr>
              <w:cnfStyle w:val="000000000000" w:firstRow="0" w:lastRow="0" w:firstColumn="0" w:lastColumn="0" w:oddVBand="0" w:evenVBand="0" w:oddHBand="0" w:evenHBand="0" w:firstRowFirstColumn="0" w:firstRowLastColumn="0" w:lastRowFirstColumn="0" w:lastRowLastColumn="0"/>
              <w:rPr>
                <w:color w:val="auto"/>
              </w:rPr>
            </w:pPr>
            <w:r w:rsidRPr="0087229A">
              <w:rPr>
                <w:b/>
                <w:bCs/>
                <w:color w:val="auto"/>
              </w:rPr>
              <w:t>Very Low</w:t>
            </w:r>
            <w:r w:rsidRPr="0087229A">
              <w:rPr>
                <w:color w:val="auto"/>
              </w:rPr>
              <w:t xml:space="preserve"> </w:t>
            </w:r>
          </w:p>
          <w:p w14:paraId="6E23B6CA" w14:textId="6D868E21" w:rsidR="007C47FC" w:rsidRPr="0087229A" w:rsidRDefault="006A1DB5" w:rsidP="007C47FC">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F</w:t>
            </w:r>
            <w:r w:rsidR="007C47FC" w:rsidRPr="0087229A">
              <w:rPr>
                <w:color w:val="auto"/>
              </w:rPr>
              <w:t>ilament is cheap</w:t>
            </w:r>
          </w:p>
          <w:p w14:paraId="2525FAD5" w14:textId="0F5EE543" w:rsidR="002F3196" w:rsidRPr="0087229A" w:rsidRDefault="002F3196" w:rsidP="002F3196">
            <w:pPr>
              <w:cnfStyle w:val="000000000000" w:firstRow="0" w:lastRow="0" w:firstColumn="0" w:lastColumn="0" w:oddVBand="0" w:evenVBand="0" w:oddHBand="0" w:evenHBand="0" w:firstRowFirstColumn="0" w:firstRowLastColumn="0" w:lastRowFirstColumn="0" w:lastRowLastColumn="0"/>
              <w:rPr>
                <w:color w:val="auto"/>
              </w:rPr>
            </w:pPr>
          </w:p>
        </w:tc>
        <w:tc>
          <w:tcPr>
            <w:tcW w:w="0" w:type="auto"/>
          </w:tcPr>
          <w:p w14:paraId="3D14738D" w14:textId="0CC4CBEA" w:rsidR="002F3196" w:rsidRPr="0087229A" w:rsidRDefault="00E72212"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b/>
                <w:bCs/>
                <w:color w:val="auto"/>
              </w:rPr>
              <w:t>Moderate</w:t>
            </w:r>
            <w:r w:rsidR="00F94AC6">
              <w:rPr>
                <w:b/>
                <w:bCs/>
                <w:color w:val="auto"/>
              </w:rPr>
              <w:t>,</w:t>
            </w:r>
            <w:r w:rsidRPr="0087229A">
              <w:rPr>
                <w:color w:val="auto"/>
              </w:rPr>
              <w:t xml:space="preserve"> </w:t>
            </w:r>
            <w:r w:rsidR="00175B6D" w:rsidRPr="0087229A">
              <w:rPr>
                <w:color w:val="auto"/>
              </w:rPr>
              <w:t>A</w:t>
            </w:r>
            <w:r w:rsidRPr="0087229A">
              <w:rPr>
                <w:color w:val="auto"/>
              </w:rPr>
              <w:t>ffordable</w:t>
            </w:r>
            <w:r w:rsidR="00F94AC6">
              <w:rPr>
                <w:color w:val="auto"/>
              </w:rPr>
              <w:t>,</w:t>
            </w:r>
            <w:r w:rsidRPr="0087229A">
              <w:rPr>
                <w:color w:val="auto"/>
              </w:rPr>
              <w:t xml:space="preserve"> and common</w:t>
            </w:r>
          </w:p>
        </w:tc>
        <w:tc>
          <w:tcPr>
            <w:tcW w:w="0" w:type="auto"/>
          </w:tcPr>
          <w:p w14:paraId="0FD36812" w14:textId="77777777" w:rsidR="00175B6D" w:rsidRPr="0087229A" w:rsidRDefault="00E72212"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Very High</w:t>
            </w:r>
          </w:p>
          <w:p w14:paraId="54A1CE93" w14:textId="25141E19" w:rsidR="002F3196" w:rsidRPr="0087229A" w:rsidRDefault="00E72212"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expensive material and process</w:t>
            </w:r>
          </w:p>
        </w:tc>
        <w:tc>
          <w:tcPr>
            <w:tcW w:w="0" w:type="auto"/>
          </w:tcPr>
          <w:p w14:paraId="4F9BC0FA" w14:textId="77777777" w:rsidR="00175B6D" w:rsidRPr="0087229A" w:rsidRDefault="00E72212"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b/>
                <w:bCs/>
                <w:color w:val="auto"/>
              </w:rPr>
              <w:t>Moderate</w:t>
            </w:r>
            <w:r w:rsidR="00175B6D" w:rsidRPr="0087229A">
              <w:rPr>
                <w:b/>
                <w:bCs/>
                <w:color w:val="auto"/>
              </w:rPr>
              <w:t xml:space="preserve"> </w:t>
            </w:r>
            <w:r w:rsidRPr="0087229A">
              <w:rPr>
                <w:b/>
                <w:bCs/>
                <w:color w:val="auto"/>
              </w:rPr>
              <w:t>High</w:t>
            </w:r>
            <w:r w:rsidRPr="0087229A">
              <w:rPr>
                <w:color w:val="auto"/>
              </w:rPr>
              <w:t xml:space="preserve"> </w:t>
            </w:r>
          </w:p>
          <w:p w14:paraId="5E7EBBE3" w14:textId="348A5BB8" w:rsidR="002F3196" w:rsidRPr="0087229A" w:rsidRDefault="00175B6D"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color w:val="auto"/>
              </w:rPr>
              <w:t>M</w:t>
            </w:r>
            <w:r w:rsidR="00E72212" w:rsidRPr="0087229A">
              <w:rPr>
                <w:color w:val="auto"/>
              </w:rPr>
              <w:t>ore costly than PLA, cheaper than carbon fibre</w:t>
            </w:r>
          </w:p>
        </w:tc>
      </w:tr>
      <w:tr w:rsidR="00175B6D" w14:paraId="6E57D3BE" w14:textId="77777777" w:rsidTr="004D7804">
        <w:tc>
          <w:tcPr>
            <w:cnfStyle w:val="001000000000" w:firstRow="0" w:lastRow="0" w:firstColumn="1" w:lastColumn="0" w:oddVBand="0" w:evenVBand="0" w:oddHBand="0" w:evenHBand="0" w:firstRowFirstColumn="0" w:firstRowLastColumn="0" w:lastRowFirstColumn="0" w:lastRowLastColumn="0"/>
            <w:tcW w:w="0" w:type="auto"/>
          </w:tcPr>
          <w:p w14:paraId="72A70831" w14:textId="3008773D" w:rsidR="00DA6663" w:rsidRPr="0087229A" w:rsidRDefault="004E7694" w:rsidP="002F3196">
            <w:pPr>
              <w:jc w:val="center"/>
              <w:rPr>
                <w:color w:val="auto"/>
              </w:rPr>
            </w:pPr>
            <w:r w:rsidRPr="0087229A">
              <w:rPr>
                <w:color w:val="auto"/>
              </w:rPr>
              <w:t>Conductivity</w:t>
            </w:r>
          </w:p>
        </w:tc>
        <w:tc>
          <w:tcPr>
            <w:tcW w:w="0" w:type="auto"/>
          </w:tcPr>
          <w:p w14:paraId="0CF23D89" w14:textId="1DB9E878" w:rsidR="00DA6663" w:rsidRPr="0087229A" w:rsidRDefault="00090783"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 xml:space="preserve">Not conductive </w:t>
            </w:r>
          </w:p>
        </w:tc>
        <w:tc>
          <w:tcPr>
            <w:tcW w:w="0" w:type="auto"/>
          </w:tcPr>
          <w:p w14:paraId="382A63B3" w14:textId="77777777" w:rsidR="004D7EDD" w:rsidRPr="0087229A" w:rsidRDefault="00E72212"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b/>
                <w:bCs/>
                <w:color w:val="auto"/>
              </w:rPr>
              <w:t>High</w:t>
            </w:r>
            <w:r w:rsidRPr="0087229A">
              <w:rPr>
                <w:color w:val="auto"/>
              </w:rPr>
              <w:t xml:space="preserve"> </w:t>
            </w:r>
          </w:p>
          <w:p w14:paraId="442F5C74" w14:textId="7D6A3401" w:rsidR="00DA6663" w:rsidRPr="0087229A" w:rsidRDefault="00F94AC6" w:rsidP="002F3196">
            <w:pPr>
              <w:cnfStyle w:val="000000000000" w:firstRow="0" w:lastRow="0" w:firstColumn="0" w:lastColumn="0" w:oddVBand="0" w:evenVBand="0" w:oddHBand="0" w:evenHBand="0" w:firstRowFirstColumn="0" w:firstRowLastColumn="0" w:lastRowFirstColumn="0" w:lastRowLastColumn="0"/>
              <w:rPr>
                <w:color w:val="auto"/>
              </w:rPr>
            </w:pPr>
            <w:r>
              <w:rPr>
                <w:color w:val="auto"/>
              </w:rPr>
              <w:t xml:space="preserve">A </w:t>
            </w:r>
            <w:r w:rsidR="00E72212" w:rsidRPr="0087229A">
              <w:rPr>
                <w:color w:val="auto"/>
              </w:rPr>
              <w:t>thermal and electrical conductor</w:t>
            </w:r>
          </w:p>
        </w:tc>
        <w:tc>
          <w:tcPr>
            <w:tcW w:w="0" w:type="auto"/>
          </w:tcPr>
          <w:p w14:paraId="6871BCAF" w14:textId="12B8E436" w:rsidR="007C61AB" w:rsidRPr="0087229A" w:rsidRDefault="007C61AB"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Moderately High</w:t>
            </w:r>
          </w:p>
          <w:p w14:paraId="67FAA402" w14:textId="52C56815" w:rsidR="00DA6663" w:rsidRPr="0087229A" w:rsidRDefault="00435D56"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Dependent on </w:t>
            </w:r>
            <w:r w:rsidR="007C47FC" w:rsidRPr="0087229A">
              <w:rPr>
                <w:color w:val="auto"/>
              </w:rPr>
              <w:t>its structure, composition, and how it's manufactured</w:t>
            </w:r>
          </w:p>
        </w:tc>
        <w:tc>
          <w:tcPr>
            <w:tcW w:w="0" w:type="auto"/>
          </w:tcPr>
          <w:p w14:paraId="1572C0B6" w14:textId="427B94E2" w:rsidR="00DA6663" w:rsidRPr="0087229A" w:rsidRDefault="00090783"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Not conductive</w:t>
            </w:r>
          </w:p>
        </w:tc>
      </w:tr>
      <w:tr w:rsidR="00175B6D" w14:paraId="6CD5A5CF" w14:textId="77777777" w:rsidTr="004D7804">
        <w:tc>
          <w:tcPr>
            <w:cnfStyle w:val="001000000000" w:firstRow="0" w:lastRow="0" w:firstColumn="1" w:lastColumn="0" w:oddVBand="0" w:evenVBand="0" w:oddHBand="0" w:evenHBand="0" w:firstRowFirstColumn="0" w:firstRowLastColumn="0" w:lastRowFirstColumn="0" w:lastRowLastColumn="0"/>
            <w:tcW w:w="0" w:type="auto"/>
          </w:tcPr>
          <w:p w14:paraId="1A84EDAA" w14:textId="3A98D21F" w:rsidR="00DA6663" w:rsidRPr="0087229A" w:rsidRDefault="004E7694" w:rsidP="002F3196">
            <w:pPr>
              <w:jc w:val="center"/>
              <w:rPr>
                <w:color w:val="auto"/>
              </w:rPr>
            </w:pPr>
            <w:r w:rsidRPr="0087229A">
              <w:rPr>
                <w:color w:val="auto"/>
              </w:rPr>
              <w:t>Durability</w:t>
            </w:r>
          </w:p>
        </w:tc>
        <w:tc>
          <w:tcPr>
            <w:tcW w:w="0" w:type="auto"/>
          </w:tcPr>
          <w:p w14:paraId="5F6B6F4A" w14:textId="77777777" w:rsidR="00DA6663" w:rsidRPr="0087229A" w:rsidRDefault="00A37E2D"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 xml:space="preserve">Low </w:t>
            </w:r>
          </w:p>
          <w:p w14:paraId="789E4C60" w14:textId="32505141" w:rsidR="006A1DB5" w:rsidRPr="0087229A" w:rsidRDefault="006A1DB5"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Degrades over </w:t>
            </w:r>
            <w:r w:rsidR="00D73B47">
              <w:rPr>
                <w:color w:val="auto"/>
              </w:rPr>
              <w:t xml:space="preserve">long periods of time </w:t>
            </w:r>
            <w:r w:rsidR="009E0258">
              <w:rPr>
                <w:color w:val="auto"/>
              </w:rPr>
              <w:t xml:space="preserve">and over many impacts, </w:t>
            </w:r>
            <w:r w:rsidR="00F94AC6">
              <w:rPr>
                <w:color w:val="auto"/>
              </w:rPr>
              <w:t>non-heat</w:t>
            </w:r>
            <w:r w:rsidR="009E0258">
              <w:rPr>
                <w:color w:val="auto"/>
              </w:rPr>
              <w:t xml:space="preserve"> resistant.</w:t>
            </w:r>
          </w:p>
        </w:tc>
        <w:tc>
          <w:tcPr>
            <w:tcW w:w="0" w:type="auto"/>
          </w:tcPr>
          <w:p w14:paraId="7316A854" w14:textId="77777777" w:rsidR="00484252" w:rsidRPr="0087229A" w:rsidRDefault="00A37E2D"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High</w:t>
            </w:r>
          </w:p>
          <w:p w14:paraId="6BE4F2DD" w14:textId="13618513" w:rsidR="00FB0930" w:rsidRPr="0087229A" w:rsidRDefault="009E0258" w:rsidP="002F3196">
            <w:pPr>
              <w:cnfStyle w:val="000000000000" w:firstRow="0" w:lastRow="0" w:firstColumn="0" w:lastColumn="0" w:oddVBand="0" w:evenVBand="0" w:oddHBand="0" w:evenHBand="0" w:firstRowFirstColumn="0" w:firstRowLastColumn="0" w:lastRowFirstColumn="0" w:lastRowLastColumn="0"/>
              <w:rPr>
                <w:color w:val="auto"/>
              </w:rPr>
            </w:pPr>
            <w:r>
              <w:rPr>
                <w:color w:val="auto"/>
              </w:rPr>
              <w:t>Long-lasting</w:t>
            </w:r>
            <w:r w:rsidR="004D137A" w:rsidRPr="0087229A">
              <w:rPr>
                <w:color w:val="auto"/>
              </w:rPr>
              <w:t xml:space="preserve">, </w:t>
            </w:r>
            <w:r>
              <w:rPr>
                <w:color w:val="auto"/>
              </w:rPr>
              <w:t>fatigue-resistant</w:t>
            </w:r>
          </w:p>
        </w:tc>
        <w:tc>
          <w:tcPr>
            <w:tcW w:w="0" w:type="auto"/>
          </w:tcPr>
          <w:p w14:paraId="1B0E37C7" w14:textId="77777777" w:rsidR="00DA6663" w:rsidRPr="0087229A" w:rsidRDefault="00A37E2D"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Very High</w:t>
            </w:r>
          </w:p>
          <w:p w14:paraId="4945E904" w14:textId="2055C0C5" w:rsidR="000D1542" w:rsidRPr="0087229A" w:rsidRDefault="000D1542"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Flimsy in </w:t>
            </w:r>
            <w:r w:rsidR="009E0258">
              <w:rPr>
                <w:color w:val="auto"/>
              </w:rPr>
              <w:t>one</w:t>
            </w:r>
            <w:r w:rsidRPr="0087229A">
              <w:rPr>
                <w:color w:val="auto"/>
              </w:rPr>
              <w:t xml:space="preserve"> direction</w:t>
            </w:r>
            <w:r w:rsidR="004D137A" w:rsidRPr="0087229A">
              <w:rPr>
                <w:color w:val="auto"/>
              </w:rPr>
              <w:t xml:space="preserve">, </w:t>
            </w:r>
            <w:r w:rsidR="00F94AC6">
              <w:rPr>
                <w:color w:val="auto"/>
              </w:rPr>
              <w:t>fatigue-resistant</w:t>
            </w:r>
          </w:p>
        </w:tc>
        <w:tc>
          <w:tcPr>
            <w:tcW w:w="0" w:type="auto"/>
          </w:tcPr>
          <w:p w14:paraId="0311018F" w14:textId="77777777" w:rsidR="00DA6663" w:rsidRPr="0087229A" w:rsidRDefault="00A37E2D" w:rsidP="002F3196">
            <w:pPr>
              <w:cnfStyle w:val="000000000000" w:firstRow="0" w:lastRow="0" w:firstColumn="0" w:lastColumn="0" w:oddVBand="0" w:evenVBand="0" w:oddHBand="0" w:evenHBand="0" w:firstRowFirstColumn="0" w:firstRowLastColumn="0" w:lastRowFirstColumn="0" w:lastRowLastColumn="0"/>
              <w:rPr>
                <w:b/>
                <w:bCs/>
                <w:color w:val="auto"/>
              </w:rPr>
            </w:pPr>
            <w:r w:rsidRPr="0087229A">
              <w:rPr>
                <w:b/>
                <w:bCs/>
                <w:color w:val="auto"/>
              </w:rPr>
              <w:t>Moderate</w:t>
            </w:r>
          </w:p>
          <w:p w14:paraId="1A092B7A" w14:textId="06C1A28F" w:rsidR="004D137A" w:rsidRPr="0087229A" w:rsidRDefault="005C12E2" w:rsidP="002F3196">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Cracks after multiple impacts </w:t>
            </w:r>
          </w:p>
        </w:tc>
      </w:tr>
    </w:tbl>
    <w:p w14:paraId="1FAD24DF" w14:textId="4CA98427" w:rsidR="00CF7749" w:rsidRDefault="006C4423" w:rsidP="005C0591">
      <w:pPr>
        <w:pStyle w:val="Heading3"/>
      </w:pPr>
      <w:bookmarkStart w:id="111" w:name="_Toc213782762"/>
      <w:r>
        <w:t>Requirements</w:t>
      </w:r>
      <w:bookmarkEnd w:id="111"/>
    </w:p>
    <w:p w14:paraId="07500246" w14:textId="20EC1949" w:rsidR="006B5CD3" w:rsidRDefault="005C12E2" w:rsidP="005C12E2">
      <w:r>
        <w:t>The material chosen must be:</w:t>
      </w:r>
    </w:p>
    <w:p w14:paraId="48FA24D2" w14:textId="5EBFA850" w:rsidR="005C12E2" w:rsidRDefault="005C12E2" w:rsidP="006F61A0">
      <w:pPr>
        <w:pStyle w:val="ListParagraph"/>
        <w:numPr>
          <w:ilvl w:val="0"/>
          <w:numId w:val="20"/>
        </w:numPr>
      </w:pPr>
      <w:r>
        <w:lastRenderedPageBreak/>
        <w:t xml:space="preserve">Relatively light weight </w:t>
      </w:r>
    </w:p>
    <w:p w14:paraId="6064BF9A" w14:textId="011BA2A4" w:rsidR="005C12E2" w:rsidRDefault="005C12E2" w:rsidP="006F61A0">
      <w:pPr>
        <w:pStyle w:val="ListParagraph"/>
        <w:numPr>
          <w:ilvl w:val="0"/>
          <w:numId w:val="20"/>
        </w:numPr>
      </w:pPr>
      <w:r>
        <w:t>Cost effective</w:t>
      </w:r>
    </w:p>
    <w:p w14:paraId="22A6B0D0" w14:textId="55533800" w:rsidR="005C12E2" w:rsidRDefault="007459FB" w:rsidP="006F61A0">
      <w:pPr>
        <w:pStyle w:val="ListParagraph"/>
        <w:numPr>
          <w:ilvl w:val="0"/>
          <w:numId w:val="20"/>
        </w:numPr>
      </w:pPr>
      <w:r>
        <w:t xml:space="preserve">High Impact resistance </w:t>
      </w:r>
    </w:p>
    <w:p w14:paraId="10FB9168" w14:textId="5F8CD947" w:rsidR="007459FB" w:rsidRDefault="000338FA" w:rsidP="006F61A0">
      <w:pPr>
        <w:pStyle w:val="ListParagraph"/>
        <w:numPr>
          <w:ilvl w:val="0"/>
          <w:numId w:val="20"/>
        </w:numPr>
      </w:pPr>
      <w:r>
        <w:t>Moderately</w:t>
      </w:r>
      <w:r w:rsidR="007459FB">
        <w:t xml:space="preserve"> easy to manufacture </w:t>
      </w:r>
    </w:p>
    <w:p w14:paraId="3D80E16F" w14:textId="5C1B37B5" w:rsidR="007459FB" w:rsidRDefault="007459FB" w:rsidP="006F61A0">
      <w:pPr>
        <w:pStyle w:val="ListParagraph"/>
        <w:numPr>
          <w:ilvl w:val="0"/>
          <w:numId w:val="20"/>
        </w:numPr>
      </w:pPr>
      <w:r>
        <w:t xml:space="preserve">High strength </w:t>
      </w:r>
    </w:p>
    <w:p w14:paraId="300B0765" w14:textId="77777777" w:rsidR="006C4423" w:rsidRDefault="006C4423" w:rsidP="006C4423">
      <w:pPr>
        <w:pStyle w:val="Heading3"/>
      </w:pPr>
      <w:bookmarkStart w:id="112" w:name="_Toc213782763"/>
      <w:r>
        <w:t>Plan for Solution</w:t>
      </w:r>
      <w:bookmarkEnd w:id="112"/>
    </w:p>
    <w:p w14:paraId="26AD1A33" w14:textId="5E4EF2CC" w:rsidR="00672CE5" w:rsidRPr="00672CE5" w:rsidRDefault="00CA4870" w:rsidP="00672CE5">
      <w:r>
        <w:t xml:space="preserve">Our </w:t>
      </w:r>
      <w:r w:rsidR="00AA3488">
        <w:t>robot's plan is to use 3m thick Aluminium 6061 for its strength and durability while remaining</w:t>
      </w:r>
      <w:r w:rsidR="00042D9E">
        <w:t xml:space="preserve"> relatively</w:t>
      </w:r>
      <w:r w:rsidR="00023C04">
        <w:t xml:space="preserve"> </w:t>
      </w:r>
      <w:r w:rsidR="00042D9E">
        <w:t>lightweight</w:t>
      </w:r>
      <w:r w:rsidR="00023C04">
        <w:t>.</w:t>
      </w:r>
    </w:p>
    <w:p w14:paraId="1BCED52C" w14:textId="15EA3450" w:rsidR="00AB68A3" w:rsidRDefault="00253B3E" w:rsidP="00F966FC">
      <w:pPr>
        <w:pStyle w:val="Heading2"/>
      </w:pPr>
      <w:bookmarkStart w:id="113" w:name="_Toc213782764"/>
      <w:r>
        <w:t>1</w:t>
      </w:r>
      <w:r w:rsidR="0094580A">
        <w:t>5</w:t>
      </w:r>
      <w:r>
        <w:t xml:space="preserve">. </w:t>
      </w:r>
      <w:r w:rsidR="004721D2">
        <w:t>Movement</w:t>
      </w:r>
      <w:r w:rsidR="007513A4">
        <w:t xml:space="preserve"> </w:t>
      </w:r>
      <w:r w:rsidR="00AB68A3">
        <w:t>System</w:t>
      </w:r>
      <w:bookmarkEnd w:id="113"/>
    </w:p>
    <w:p w14:paraId="0995128C" w14:textId="29744B53" w:rsidR="006C4423" w:rsidRDefault="006C4423" w:rsidP="006C4423">
      <w:pPr>
        <w:pStyle w:val="Heading3"/>
      </w:pPr>
      <w:bookmarkStart w:id="114" w:name="_Toc213782765"/>
      <w:r>
        <w:t>Define Problem</w:t>
      </w:r>
      <w:bookmarkEnd w:id="114"/>
    </w:p>
    <w:p w14:paraId="604C2870" w14:textId="1B5E1391" w:rsidR="00ED139B" w:rsidRPr="00EC3AB6" w:rsidRDefault="00ED139B" w:rsidP="00ED139B">
      <w:r>
        <w:t xml:space="preserve">For the robots to </w:t>
      </w:r>
      <w:r w:rsidR="00C27199">
        <w:t>move smoothly, efficiently and effectively</w:t>
      </w:r>
      <w:r>
        <w:t xml:space="preserve"> around the fiel</w:t>
      </w:r>
      <w:r w:rsidR="00DF5790">
        <w:t>d</w:t>
      </w:r>
      <w:r w:rsidR="00064F29">
        <w:t xml:space="preserve"> whist </w:t>
      </w:r>
      <w:r w:rsidR="00540830">
        <w:t>outperforming</w:t>
      </w:r>
      <w:r w:rsidR="009748EB">
        <w:t xml:space="preserve"> the </w:t>
      </w:r>
      <w:r w:rsidR="00AF2D3C">
        <w:t>opponents</w:t>
      </w:r>
      <w:r w:rsidR="009748EB">
        <w:t xml:space="preserve"> in speed</w:t>
      </w:r>
      <w:r w:rsidR="00AF2D3C">
        <w:t xml:space="preserve">, power and control </w:t>
      </w:r>
      <w:r>
        <w:t>they must have a reliabl</w:t>
      </w:r>
      <w:r w:rsidR="00AF2D3C">
        <w:t>e</w:t>
      </w:r>
      <w:r w:rsidR="00163119">
        <w:t xml:space="preserve">, strong and agile </w:t>
      </w:r>
      <w:r w:rsidR="00064F29">
        <w:t xml:space="preserve">movement system. </w:t>
      </w:r>
      <w:r w:rsidR="003D0BEE">
        <w:t xml:space="preserve"> </w:t>
      </w:r>
    </w:p>
    <w:p w14:paraId="6A8DE30C" w14:textId="389DE9D3" w:rsidR="00ED139B" w:rsidRPr="00013B97" w:rsidRDefault="00064F29" w:rsidP="00ED139B">
      <w:pPr>
        <w:rPr>
          <w:b/>
          <w:bCs/>
        </w:rPr>
      </w:pPr>
      <w:r w:rsidRPr="00013B97">
        <w:rPr>
          <w:b/>
          <w:bCs/>
        </w:rPr>
        <w:t>What type of motors</w:t>
      </w:r>
      <w:r w:rsidR="00DE6B4C">
        <w:rPr>
          <w:b/>
          <w:bCs/>
        </w:rPr>
        <w:t xml:space="preserve">/motor controllers </w:t>
      </w:r>
      <w:r w:rsidRPr="00013B97">
        <w:rPr>
          <w:b/>
          <w:bCs/>
        </w:rPr>
        <w:t xml:space="preserve">and wheels </w:t>
      </w:r>
      <w:r w:rsidR="00163119" w:rsidRPr="00013B97">
        <w:rPr>
          <w:b/>
          <w:bCs/>
        </w:rPr>
        <w:t>should be used</w:t>
      </w:r>
      <w:r w:rsidR="00013B97" w:rsidRPr="00013B97">
        <w:rPr>
          <w:b/>
          <w:bCs/>
        </w:rPr>
        <w:t xml:space="preserve"> and how should they be positioned?</w:t>
      </w:r>
    </w:p>
    <w:p w14:paraId="0F8A7999" w14:textId="7846EEC4" w:rsidR="006C4423" w:rsidRDefault="006C4423" w:rsidP="006C4423">
      <w:pPr>
        <w:pStyle w:val="Heading3"/>
      </w:pPr>
      <w:bookmarkStart w:id="115" w:name="_Toc213782766"/>
      <w:r>
        <w:t>Background Research</w:t>
      </w:r>
      <w:bookmarkEnd w:id="115"/>
    </w:p>
    <w:p w14:paraId="13563B72" w14:textId="4376BF27" w:rsidR="007A6EC8" w:rsidRDefault="00023C04" w:rsidP="007A6EC8">
      <w:r>
        <w:t>The following table compares different motors</w:t>
      </w:r>
      <w:r w:rsidR="004A438E">
        <w:t>.</w:t>
      </w:r>
    </w:p>
    <w:tbl>
      <w:tblPr>
        <w:tblStyle w:val="GridTable7Colorful-Accent1"/>
        <w:tblW w:w="0" w:type="auto"/>
        <w:tblLook w:val="04A0" w:firstRow="1" w:lastRow="0" w:firstColumn="1" w:lastColumn="0" w:noHBand="0" w:noVBand="1"/>
      </w:tblPr>
      <w:tblGrid>
        <w:gridCol w:w="2085"/>
        <w:gridCol w:w="1730"/>
        <w:gridCol w:w="1852"/>
        <w:gridCol w:w="1886"/>
        <w:gridCol w:w="1473"/>
      </w:tblGrid>
      <w:tr w:rsidR="00D5390E" w:rsidRPr="0087229A" w14:paraId="6609753E" w14:textId="5ED5B735" w:rsidTr="00D53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vMerge w:val="restart"/>
            <w:vAlign w:val="center"/>
          </w:tcPr>
          <w:p w14:paraId="627F7F39" w14:textId="76B1AC2F" w:rsidR="00D5390E" w:rsidRPr="0087229A" w:rsidRDefault="00D5390E" w:rsidP="00A2189B">
            <w:pPr>
              <w:jc w:val="center"/>
              <w:rPr>
                <w:color w:val="auto"/>
              </w:rPr>
            </w:pPr>
            <w:r w:rsidRPr="0087229A">
              <w:rPr>
                <w:color w:val="auto"/>
              </w:rPr>
              <w:t>Key Factors</w:t>
            </w:r>
          </w:p>
        </w:tc>
        <w:tc>
          <w:tcPr>
            <w:tcW w:w="5468" w:type="dxa"/>
            <w:gridSpan w:val="3"/>
          </w:tcPr>
          <w:p w14:paraId="206F39CF" w14:textId="3C57AA8F" w:rsidR="00D5390E" w:rsidRPr="0087229A" w:rsidRDefault="00D5390E" w:rsidP="008E6D61">
            <w:pPr>
              <w:jc w:val="center"/>
              <w:cnfStyle w:val="100000000000" w:firstRow="1" w:lastRow="0" w:firstColumn="0" w:lastColumn="0" w:oddVBand="0" w:evenVBand="0" w:oddHBand="0" w:evenHBand="0" w:firstRowFirstColumn="0" w:firstRowLastColumn="0" w:lastRowFirstColumn="0" w:lastRowLastColumn="0"/>
              <w:rPr>
                <w:color w:val="auto"/>
              </w:rPr>
            </w:pPr>
            <w:r w:rsidRPr="0087229A">
              <w:rPr>
                <w:color w:val="auto"/>
              </w:rPr>
              <w:t>Type of Motor</w:t>
            </w:r>
          </w:p>
        </w:tc>
        <w:tc>
          <w:tcPr>
            <w:tcW w:w="1473" w:type="dxa"/>
          </w:tcPr>
          <w:p w14:paraId="47E26351" w14:textId="77777777" w:rsidR="00D5390E" w:rsidRPr="0087229A" w:rsidRDefault="00D5390E" w:rsidP="008E6D61">
            <w:pPr>
              <w:jc w:val="center"/>
              <w:cnfStyle w:val="100000000000" w:firstRow="1" w:lastRow="0" w:firstColumn="0" w:lastColumn="0" w:oddVBand="0" w:evenVBand="0" w:oddHBand="0" w:evenHBand="0" w:firstRowFirstColumn="0" w:firstRowLastColumn="0" w:lastRowFirstColumn="0" w:lastRowLastColumn="0"/>
            </w:pPr>
          </w:p>
        </w:tc>
      </w:tr>
      <w:tr w:rsidR="00D5390E" w:rsidRPr="0087229A" w14:paraId="498FEFB7" w14:textId="09C72383" w:rsidTr="00D5390E">
        <w:tc>
          <w:tcPr>
            <w:cnfStyle w:val="001000000000" w:firstRow="0" w:lastRow="0" w:firstColumn="1" w:lastColumn="0" w:oddVBand="0" w:evenVBand="0" w:oddHBand="0" w:evenHBand="0" w:firstRowFirstColumn="0" w:firstRowLastColumn="0" w:lastRowFirstColumn="0" w:lastRowLastColumn="0"/>
            <w:tcW w:w="2085" w:type="dxa"/>
            <w:vMerge/>
          </w:tcPr>
          <w:p w14:paraId="13E3AA76" w14:textId="77777777" w:rsidR="00D5390E" w:rsidRPr="0087229A" w:rsidRDefault="00D5390E" w:rsidP="00D5390E">
            <w:pPr>
              <w:rPr>
                <w:color w:val="auto"/>
              </w:rPr>
            </w:pPr>
          </w:p>
        </w:tc>
        <w:tc>
          <w:tcPr>
            <w:tcW w:w="1730" w:type="dxa"/>
          </w:tcPr>
          <w:p w14:paraId="200F29AA" w14:textId="1EA9562E"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7229A">
              <w:rPr>
                <w:color w:val="auto"/>
              </w:rPr>
              <w:t>Pol</w:t>
            </w:r>
            <w:r w:rsidR="0037349A">
              <w:rPr>
                <w:color w:val="auto"/>
              </w:rPr>
              <w:t>ol</w:t>
            </w:r>
            <w:r w:rsidRPr="0087229A">
              <w:rPr>
                <w:color w:val="auto"/>
              </w:rPr>
              <w:t>u</w:t>
            </w:r>
            <w:proofErr w:type="spellEnd"/>
            <w:r w:rsidRPr="0087229A">
              <w:rPr>
                <w:color w:val="auto"/>
              </w:rPr>
              <w:t xml:space="preserve"> </w:t>
            </w:r>
          </w:p>
        </w:tc>
        <w:tc>
          <w:tcPr>
            <w:tcW w:w="1852" w:type="dxa"/>
          </w:tcPr>
          <w:p w14:paraId="00BE2C76" w14:textId="3C39026F"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Maxon DCX19 9V </w:t>
            </w:r>
            <w:r>
              <w:rPr>
                <w:color w:val="auto"/>
              </w:rPr>
              <w:t xml:space="preserve">with </w:t>
            </w:r>
            <w:r w:rsidRPr="0087229A">
              <w:rPr>
                <w:color w:val="auto"/>
              </w:rPr>
              <w:t>16:1</w:t>
            </w:r>
            <w:r>
              <w:rPr>
                <w:color w:val="auto"/>
              </w:rPr>
              <w:t xml:space="preserve"> gear box</w:t>
            </w:r>
          </w:p>
        </w:tc>
        <w:tc>
          <w:tcPr>
            <w:tcW w:w="1886" w:type="dxa"/>
          </w:tcPr>
          <w:p w14:paraId="1ABC6C35" w14:textId="0813CA40"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EC 45 flat Ø4</w:t>
            </w:r>
            <w:r>
              <w:rPr>
                <w:color w:val="auto"/>
              </w:rPr>
              <w:t>2.2</w:t>
            </w:r>
            <w:r w:rsidRPr="0087229A">
              <w:rPr>
                <w:color w:val="auto"/>
              </w:rPr>
              <w:t xml:space="preserve"> mm, brushless, 30 W</w:t>
            </w:r>
            <w:r>
              <w:rPr>
                <w:color w:val="auto"/>
              </w:rPr>
              <w:t xml:space="preserve"> </w:t>
            </w:r>
          </w:p>
        </w:tc>
        <w:tc>
          <w:tcPr>
            <w:tcW w:w="1473" w:type="dxa"/>
          </w:tcPr>
          <w:p w14:paraId="37AA0326" w14:textId="476963FE"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pPr>
            <w:r w:rsidRPr="0087229A">
              <w:rPr>
                <w:color w:val="auto"/>
              </w:rPr>
              <w:t>EC 45 flat Ø45 mm, brushless, 30 W</w:t>
            </w:r>
            <w:r>
              <w:rPr>
                <w:color w:val="auto"/>
              </w:rPr>
              <w:t xml:space="preserve"> </w:t>
            </w:r>
          </w:p>
        </w:tc>
      </w:tr>
      <w:tr w:rsidR="00D5390E" w:rsidRPr="0087229A" w14:paraId="22619675" w14:textId="7B7677CD" w:rsidTr="00D5390E">
        <w:tc>
          <w:tcPr>
            <w:cnfStyle w:val="001000000000" w:firstRow="0" w:lastRow="0" w:firstColumn="1" w:lastColumn="0" w:oddVBand="0" w:evenVBand="0" w:oddHBand="0" w:evenHBand="0" w:firstRowFirstColumn="0" w:firstRowLastColumn="0" w:lastRowFirstColumn="0" w:lastRowLastColumn="0"/>
            <w:tcW w:w="2085" w:type="dxa"/>
          </w:tcPr>
          <w:p w14:paraId="31EC293E" w14:textId="676FFAC0" w:rsidR="00D5390E" w:rsidRPr="0087229A" w:rsidRDefault="00D5390E" w:rsidP="00D5390E">
            <w:pPr>
              <w:jc w:val="center"/>
              <w:rPr>
                <w:color w:val="auto"/>
              </w:rPr>
            </w:pPr>
            <w:r w:rsidRPr="0087229A">
              <w:rPr>
                <w:color w:val="auto"/>
              </w:rPr>
              <w:t>Recommended Voltage</w:t>
            </w:r>
          </w:p>
        </w:tc>
        <w:tc>
          <w:tcPr>
            <w:tcW w:w="1730" w:type="dxa"/>
          </w:tcPr>
          <w:p w14:paraId="4BF704F1" w14:textId="3EDA77AE"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12V</w:t>
            </w:r>
          </w:p>
        </w:tc>
        <w:tc>
          <w:tcPr>
            <w:tcW w:w="1852" w:type="dxa"/>
          </w:tcPr>
          <w:p w14:paraId="5E856E16" w14:textId="156777AD"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9V</w:t>
            </w:r>
          </w:p>
        </w:tc>
        <w:tc>
          <w:tcPr>
            <w:tcW w:w="1886" w:type="dxa"/>
          </w:tcPr>
          <w:p w14:paraId="6D7A339E" w14:textId="6A039C7C" w:rsidR="00D5390E" w:rsidRPr="0087229A" w:rsidRDefault="00AF579D" w:rsidP="00D5390E">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3"/>
                <w:szCs w:val="23"/>
              </w:rPr>
            </w:pPr>
            <w:r>
              <w:rPr>
                <w:rFonts w:ascii="Arial" w:hAnsi="Arial" w:cs="Arial"/>
                <w:color w:val="auto"/>
                <w:sz w:val="23"/>
                <w:szCs w:val="23"/>
              </w:rPr>
              <w:t>12</w:t>
            </w:r>
            <w:r w:rsidR="00D5390E" w:rsidRPr="0087229A">
              <w:rPr>
                <w:rFonts w:ascii="Arial" w:hAnsi="Arial" w:cs="Arial"/>
                <w:color w:val="auto"/>
                <w:sz w:val="23"/>
                <w:szCs w:val="23"/>
              </w:rPr>
              <w:t>V</w:t>
            </w:r>
          </w:p>
          <w:p w14:paraId="3FDD2858" w14:textId="77777777"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p>
        </w:tc>
        <w:tc>
          <w:tcPr>
            <w:tcW w:w="1473" w:type="dxa"/>
          </w:tcPr>
          <w:p w14:paraId="312DE5AF" w14:textId="77777777"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3"/>
                <w:szCs w:val="23"/>
              </w:rPr>
            </w:pPr>
            <w:r w:rsidRPr="0087229A">
              <w:rPr>
                <w:rFonts w:ascii="Arial" w:hAnsi="Arial" w:cs="Arial"/>
                <w:color w:val="auto"/>
                <w:sz w:val="23"/>
                <w:szCs w:val="23"/>
              </w:rPr>
              <w:t>24V</w:t>
            </w:r>
          </w:p>
          <w:p w14:paraId="0ADEE2AB" w14:textId="77777777"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p>
        </w:tc>
      </w:tr>
      <w:tr w:rsidR="00D5390E" w:rsidRPr="0087229A" w14:paraId="0B3A29D8" w14:textId="41D307F4" w:rsidTr="00D5390E">
        <w:tc>
          <w:tcPr>
            <w:cnfStyle w:val="001000000000" w:firstRow="0" w:lastRow="0" w:firstColumn="1" w:lastColumn="0" w:oddVBand="0" w:evenVBand="0" w:oddHBand="0" w:evenHBand="0" w:firstRowFirstColumn="0" w:firstRowLastColumn="0" w:lastRowFirstColumn="0" w:lastRowLastColumn="0"/>
            <w:tcW w:w="2085" w:type="dxa"/>
          </w:tcPr>
          <w:p w14:paraId="14D5BBDB" w14:textId="58E5A205" w:rsidR="00D5390E" w:rsidRPr="0087229A" w:rsidRDefault="00F04870" w:rsidP="00D5390E">
            <w:pPr>
              <w:jc w:val="center"/>
              <w:rPr>
                <w:b/>
                <w:bCs/>
                <w:color w:val="auto"/>
              </w:rPr>
            </w:pPr>
            <w:r>
              <w:rPr>
                <w:color w:val="auto"/>
              </w:rPr>
              <w:t xml:space="preserve">Nominal </w:t>
            </w:r>
            <w:r w:rsidR="00D5390E" w:rsidRPr="0087229A">
              <w:rPr>
                <w:color w:val="auto"/>
              </w:rPr>
              <w:t>Torque</w:t>
            </w:r>
          </w:p>
        </w:tc>
        <w:tc>
          <w:tcPr>
            <w:tcW w:w="1730" w:type="dxa"/>
          </w:tcPr>
          <w:p w14:paraId="6694809F" w14:textId="77777777"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p>
        </w:tc>
        <w:tc>
          <w:tcPr>
            <w:tcW w:w="1852" w:type="dxa"/>
          </w:tcPr>
          <w:p w14:paraId="6A173936" w14:textId="3750F5EF" w:rsidR="00D5390E" w:rsidRPr="0087229A" w:rsidRDefault="002F3994" w:rsidP="00D5390E">
            <w:pPr>
              <w:cnfStyle w:val="000000000000" w:firstRow="0" w:lastRow="0" w:firstColumn="0" w:lastColumn="0" w:oddVBand="0" w:evenVBand="0" w:oddHBand="0" w:evenHBand="0" w:firstRowFirstColumn="0" w:firstRowLastColumn="0" w:lastRowFirstColumn="0" w:lastRowLastColumn="0"/>
              <w:rPr>
                <w:color w:val="auto"/>
              </w:rPr>
            </w:pPr>
            <w:r w:rsidRPr="002F3994">
              <w:rPr>
                <w:color w:val="auto"/>
              </w:rPr>
              <w:t xml:space="preserve">11.3 </w:t>
            </w:r>
            <w:proofErr w:type="spellStart"/>
            <w:r w:rsidRPr="002F3994">
              <w:rPr>
                <w:color w:val="auto"/>
              </w:rPr>
              <w:t>mN</w:t>
            </w:r>
            <w:r>
              <w:rPr>
                <w:color w:val="auto"/>
              </w:rPr>
              <w:t>m</w:t>
            </w:r>
            <w:proofErr w:type="spellEnd"/>
          </w:p>
        </w:tc>
        <w:tc>
          <w:tcPr>
            <w:tcW w:w="1886" w:type="dxa"/>
          </w:tcPr>
          <w:p w14:paraId="17FACA93" w14:textId="29FFE607"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Pr>
                <w:color w:val="auto"/>
              </w:rPr>
              <w:t>5</w:t>
            </w:r>
            <w:r w:rsidR="00F56CB1">
              <w:rPr>
                <w:color w:val="auto"/>
              </w:rPr>
              <w:t>7</w:t>
            </w:r>
            <w:r>
              <w:rPr>
                <w:color w:val="auto"/>
              </w:rPr>
              <w:t>mNm</w:t>
            </w:r>
          </w:p>
        </w:tc>
        <w:tc>
          <w:tcPr>
            <w:tcW w:w="1473" w:type="dxa"/>
          </w:tcPr>
          <w:p w14:paraId="57E4E12C" w14:textId="48D13F51" w:rsidR="00D5390E" w:rsidRDefault="00D5390E" w:rsidP="00D5390E">
            <w:pPr>
              <w:cnfStyle w:val="000000000000" w:firstRow="0" w:lastRow="0" w:firstColumn="0" w:lastColumn="0" w:oddVBand="0" w:evenVBand="0" w:oddHBand="0" w:evenHBand="0" w:firstRowFirstColumn="0" w:firstRowLastColumn="0" w:lastRowFirstColumn="0" w:lastRowLastColumn="0"/>
            </w:pPr>
            <w:r>
              <w:rPr>
                <w:color w:val="auto"/>
              </w:rPr>
              <w:t>55mNm</w:t>
            </w:r>
          </w:p>
        </w:tc>
      </w:tr>
      <w:tr w:rsidR="00D5390E" w:rsidRPr="0087229A" w14:paraId="5CE67C5E" w14:textId="0806380F" w:rsidTr="00D5390E">
        <w:tc>
          <w:tcPr>
            <w:cnfStyle w:val="001000000000" w:firstRow="0" w:lastRow="0" w:firstColumn="1" w:lastColumn="0" w:oddVBand="0" w:evenVBand="0" w:oddHBand="0" w:evenHBand="0" w:firstRowFirstColumn="0" w:firstRowLastColumn="0" w:lastRowFirstColumn="0" w:lastRowLastColumn="0"/>
            <w:tcW w:w="2085" w:type="dxa"/>
          </w:tcPr>
          <w:p w14:paraId="55E14F91" w14:textId="68FB46CC" w:rsidR="00D5390E" w:rsidRPr="0087229A" w:rsidRDefault="00F04870" w:rsidP="00D5390E">
            <w:pPr>
              <w:jc w:val="center"/>
              <w:rPr>
                <w:color w:val="auto"/>
              </w:rPr>
            </w:pPr>
            <w:r>
              <w:rPr>
                <w:color w:val="auto"/>
              </w:rPr>
              <w:t xml:space="preserve">No load </w:t>
            </w:r>
            <w:r w:rsidR="00D5390E" w:rsidRPr="0087229A">
              <w:rPr>
                <w:color w:val="auto"/>
              </w:rPr>
              <w:t>Speed (RPM)</w:t>
            </w:r>
          </w:p>
        </w:tc>
        <w:tc>
          <w:tcPr>
            <w:tcW w:w="1730" w:type="dxa"/>
          </w:tcPr>
          <w:p w14:paraId="3FB6577A" w14:textId="77777777"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p>
        </w:tc>
        <w:tc>
          <w:tcPr>
            <w:tcW w:w="1852" w:type="dxa"/>
          </w:tcPr>
          <w:p w14:paraId="5146A914" w14:textId="2060A0BB"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Pr>
                <w:color w:val="auto"/>
              </w:rPr>
              <w:t>300 rpm</w:t>
            </w:r>
          </w:p>
        </w:tc>
        <w:tc>
          <w:tcPr>
            <w:tcW w:w="1886" w:type="dxa"/>
          </w:tcPr>
          <w:p w14:paraId="1ED1423A" w14:textId="79457810" w:rsidR="00D5390E" w:rsidRPr="0087229A" w:rsidRDefault="00B315AA" w:rsidP="00D5390E">
            <w:pPr>
              <w:cnfStyle w:val="000000000000" w:firstRow="0" w:lastRow="0" w:firstColumn="0" w:lastColumn="0" w:oddVBand="0" w:evenVBand="0" w:oddHBand="0" w:evenHBand="0" w:firstRowFirstColumn="0" w:firstRowLastColumn="0" w:lastRowFirstColumn="0" w:lastRowLastColumn="0"/>
              <w:rPr>
                <w:color w:val="auto"/>
              </w:rPr>
            </w:pPr>
            <w:r w:rsidRPr="00B315AA">
              <w:rPr>
                <w:color w:val="auto"/>
              </w:rPr>
              <w:t>4390 rpm</w:t>
            </w:r>
          </w:p>
        </w:tc>
        <w:tc>
          <w:tcPr>
            <w:tcW w:w="1473" w:type="dxa"/>
          </w:tcPr>
          <w:p w14:paraId="71A14F1E" w14:textId="1E76F0FA"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pPr>
            <w:r w:rsidRPr="0087229A">
              <w:rPr>
                <w:color w:val="auto"/>
              </w:rPr>
              <w:t>4360 rpm</w:t>
            </w:r>
          </w:p>
        </w:tc>
      </w:tr>
      <w:tr w:rsidR="00D5390E" w:rsidRPr="0087229A" w14:paraId="1F83268B" w14:textId="26EB2554" w:rsidTr="00D5390E">
        <w:tc>
          <w:tcPr>
            <w:cnfStyle w:val="001000000000" w:firstRow="0" w:lastRow="0" w:firstColumn="1" w:lastColumn="0" w:oddVBand="0" w:evenVBand="0" w:oddHBand="0" w:evenHBand="0" w:firstRowFirstColumn="0" w:firstRowLastColumn="0" w:lastRowFirstColumn="0" w:lastRowLastColumn="0"/>
            <w:tcW w:w="2085" w:type="dxa"/>
          </w:tcPr>
          <w:p w14:paraId="712218C3" w14:textId="4DF39435" w:rsidR="00D5390E" w:rsidRPr="0087229A" w:rsidRDefault="00D5390E" w:rsidP="00D5390E">
            <w:pPr>
              <w:jc w:val="center"/>
              <w:rPr>
                <w:color w:val="auto"/>
              </w:rPr>
            </w:pPr>
            <w:r w:rsidRPr="0087229A">
              <w:rPr>
                <w:color w:val="auto"/>
              </w:rPr>
              <w:t>Dimensions</w:t>
            </w:r>
          </w:p>
        </w:tc>
        <w:tc>
          <w:tcPr>
            <w:tcW w:w="1730" w:type="dxa"/>
          </w:tcPr>
          <w:p w14:paraId="441CEC8C" w14:textId="77777777"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p>
        </w:tc>
        <w:tc>
          <w:tcPr>
            <w:tcW w:w="1852" w:type="dxa"/>
          </w:tcPr>
          <w:p w14:paraId="24AB8C81" w14:textId="50D7A15C"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15mm </w:t>
            </w:r>
            <w:r>
              <w:rPr>
                <w:color w:val="auto"/>
              </w:rPr>
              <w:t>in</w:t>
            </w:r>
            <w:r w:rsidRPr="0087229A">
              <w:rPr>
                <w:color w:val="auto"/>
              </w:rPr>
              <w:t xml:space="preserve"> diameter</w:t>
            </w:r>
          </w:p>
        </w:tc>
        <w:tc>
          <w:tcPr>
            <w:tcW w:w="1886" w:type="dxa"/>
          </w:tcPr>
          <w:p w14:paraId="6439FBF1" w14:textId="33E54AAD"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4</w:t>
            </w:r>
            <w:r w:rsidR="00B315AA">
              <w:rPr>
                <w:color w:val="auto"/>
              </w:rPr>
              <w:t>2.2</w:t>
            </w:r>
            <w:r w:rsidRPr="0087229A">
              <w:rPr>
                <w:color w:val="auto"/>
              </w:rPr>
              <w:t xml:space="preserve">mm in diameter </w:t>
            </w:r>
          </w:p>
        </w:tc>
        <w:tc>
          <w:tcPr>
            <w:tcW w:w="1473" w:type="dxa"/>
          </w:tcPr>
          <w:p w14:paraId="2603C5A2" w14:textId="54076589"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pPr>
            <w:r w:rsidRPr="0087229A">
              <w:rPr>
                <w:color w:val="auto"/>
              </w:rPr>
              <w:t xml:space="preserve">45mm in diameter </w:t>
            </w:r>
          </w:p>
        </w:tc>
      </w:tr>
      <w:tr w:rsidR="00D5390E" w:rsidRPr="0087229A" w14:paraId="3EB21E33" w14:textId="5A04CF6D" w:rsidTr="00D5390E">
        <w:tc>
          <w:tcPr>
            <w:cnfStyle w:val="001000000000" w:firstRow="0" w:lastRow="0" w:firstColumn="1" w:lastColumn="0" w:oddVBand="0" w:evenVBand="0" w:oddHBand="0" w:evenHBand="0" w:firstRowFirstColumn="0" w:firstRowLastColumn="0" w:lastRowFirstColumn="0" w:lastRowLastColumn="0"/>
            <w:tcW w:w="2085" w:type="dxa"/>
          </w:tcPr>
          <w:p w14:paraId="592802B6" w14:textId="75196B9B" w:rsidR="00D5390E" w:rsidRPr="0087229A" w:rsidRDefault="00D5390E" w:rsidP="00D5390E">
            <w:pPr>
              <w:jc w:val="center"/>
              <w:rPr>
                <w:color w:val="auto"/>
              </w:rPr>
            </w:pPr>
            <w:r w:rsidRPr="0087229A">
              <w:rPr>
                <w:color w:val="auto"/>
              </w:rPr>
              <w:t>Weight</w:t>
            </w:r>
          </w:p>
        </w:tc>
        <w:tc>
          <w:tcPr>
            <w:tcW w:w="1730" w:type="dxa"/>
          </w:tcPr>
          <w:p w14:paraId="6EFCE318" w14:textId="77777777"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p>
        </w:tc>
        <w:tc>
          <w:tcPr>
            <w:tcW w:w="1852" w:type="dxa"/>
          </w:tcPr>
          <w:p w14:paraId="76A10DE5" w14:textId="617A000B"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Pr>
                <w:color w:val="auto"/>
              </w:rPr>
              <w:t>45.8g</w:t>
            </w:r>
          </w:p>
        </w:tc>
        <w:tc>
          <w:tcPr>
            <w:tcW w:w="1886" w:type="dxa"/>
          </w:tcPr>
          <w:p w14:paraId="1B9F05E7" w14:textId="654F1B6D"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75g</w:t>
            </w:r>
          </w:p>
        </w:tc>
        <w:tc>
          <w:tcPr>
            <w:tcW w:w="1473" w:type="dxa"/>
          </w:tcPr>
          <w:p w14:paraId="05968056" w14:textId="3ACF13E2"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pPr>
            <w:r w:rsidRPr="0087229A">
              <w:rPr>
                <w:color w:val="auto"/>
              </w:rPr>
              <w:t>75g</w:t>
            </w:r>
          </w:p>
        </w:tc>
      </w:tr>
      <w:tr w:rsidR="00D5390E" w:rsidRPr="0087229A" w14:paraId="5EBB1E78" w14:textId="7545A8B0" w:rsidTr="00D5390E">
        <w:trPr>
          <w:trHeight w:val="708"/>
        </w:trPr>
        <w:tc>
          <w:tcPr>
            <w:cnfStyle w:val="001000000000" w:firstRow="0" w:lastRow="0" w:firstColumn="1" w:lastColumn="0" w:oddVBand="0" w:evenVBand="0" w:oddHBand="0" w:evenHBand="0" w:firstRowFirstColumn="0" w:firstRowLastColumn="0" w:lastRowFirstColumn="0" w:lastRowLastColumn="0"/>
            <w:tcW w:w="2085" w:type="dxa"/>
          </w:tcPr>
          <w:p w14:paraId="53695793" w14:textId="6B7838D5" w:rsidR="00D5390E" w:rsidRPr="0087229A" w:rsidRDefault="00D5390E" w:rsidP="00D5390E">
            <w:pPr>
              <w:jc w:val="center"/>
              <w:rPr>
                <w:color w:val="auto"/>
              </w:rPr>
            </w:pPr>
            <w:r w:rsidRPr="0087229A">
              <w:rPr>
                <w:color w:val="auto"/>
              </w:rPr>
              <w:t>Motor Controller used</w:t>
            </w:r>
          </w:p>
        </w:tc>
        <w:tc>
          <w:tcPr>
            <w:tcW w:w="1730" w:type="dxa"/>
          </w:tcPr>
          <w:p w14:paraId="0B51786C" w14:textId="2DFF5878"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L298N</w:t>
            </w:r>
          </w:p>
        </w:tc>
        <w:tc>
          <w:tcPr>
            <w:tcW w:w="1852" w:type="dxa"/>
          </w:tcPr>
          <w:p w14:paraId="4F858ECA" w14:textId="4943CBCC"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VNH7070</w:t>
            </w:r>
          </w:p>
        </w:tc>
        <w:tc>
          <w:tcPr>
            <w:tcW w:w="1886" w:type="dxa"/>
          </w:tcPr>
          <w:p w14:paraId="51C3C721" w14:textId="00980F11"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ESCON 50/5 </w:t>
            </w:r>
          </w:p>
        </w:tc>
        <w:tc>
          <w:tcPr>
            <w:tcW w:w="1473" w:type="dxa"/>
          </w:tcPr>
          <w:p w14:paraId="0C65685E" w14:textId="353A9A25" w:rsidR="00D5390E" w:rsidRPr="0087229A" w:rsidRDefault="00D5390E" w:rsidP="00D5390E">
            <w:pPr>
              <w:cnfStyle w:val="000000000000" w:firstRow="0" w:lastRow="0" w:firstColumn="0" w:lastColumn="0" w:oddVBand="0" w:evenVBand="0" w:oddHBand="0" w:evenHBand="0" w:firstRowFirstColumn="0" w:firstRowLastColumn="0" w:lastRowFirstColumn="0" w:lastRowLastColumn="0"/>
            </w:pPr>
            <w:r w:rsidRPr="0087229A">
              <w:rPr>
                <w:color w:val="auto"/>
              </w:rPr>
              <w:t xml:space="preserve">ESCON 50/5 </w:t>
            </w:r>
          </w:p>
        </w:tc>
      </w:tr>
    </w:tbl>
    <w:p w14:paraId="09AA77B2" w14:textId="77777777" w:rsidR="00F23286" w:rsidRPr="0087229A" w:rsidRDefault="00F23286" w:rsidP="007A6EC8"/>
    <w:tbl>
      <w:tblPr>
        <w:tblStyle w:val="GridTable7Colorful-Accent1"/>
        <w:tblW w:w="0" w:type="auto"/>
        <w:tblLook w:val="04A0" w:firstRow="1" w:lastRow="0" w:firstColumn="1" w:lastColumn="0" w:noHBand="0" w:noVBand="1"/>
      </w:tblPr>
      <w:tblGrid>
        <w:gridCol w:w="3004"/>
        <w:gridCol w:w="3006"/>
        <w:gridCol w:w="3006"/>
      </w:tblGrid>
      <w:tr w:rsidR="0087229A" w:rsidRPr="0087229A" w14:paraId="20284328" w14:textId="77777777" w:rsidTr="00FC35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val="restart"/>
            <w:vAlign w:val="center"/>
          </w:tcPr>
          <w:p w14:paraId="6691D1AB" w14:textId="36069A55" w:rsidR="0040488A" w:rsidRPr="0087229A" w:rsidRDefault="0040488A" w:rsidP="00FC3556">
            <w:pPr>
              <w:jc w:val="center"/>
              <w:rPr>
                <w:color w:val="auto"/>
              </w:rPr>
            </w:pPr>
            <w:r w:rsidRPr="0087229A">
              <w:rPr>
                <w:color w:val="auto"/>
              </w:rPr>
              <w:t>Key factors</w:t>
            </w:r>
          </w:p>
        </w:tc>
        <w:tc>
          <w:tcPr>
            <w:tcW w:w="6012" w:type="dxa"/>
            <w:gridSpan w:val="2"/>
          </w:tcPr>
          <w:p w14:paraId="4E72AB73" w14:textId="51743F65" w:rsidR="0040488A" w:rsidRPr="0087229A" w:rsidRDefault="0040488A" w:rsidP="008E6D61">
            <w:pPr>
              <w:jc w:val="center"/>
              <w:cnfStyle w:val="100000000000" w:firstRow="1" w:lastRow="0" w:firstColumn="0" w:lastColumn="0" w:oddVBand="0" w:evenVBand="0" w:oddHBand="0" w:evenHBand="0" w:firstRowFirstColumn="0" w:firstRowLastColumn="0" w:lastRowFirstColumn="0" w:lastRowLastColumn="0"/>
              <w:rPr>
                <w:color w:val="auto"/>
              </w:rPr>
            </w:pPr>
            <w:r w:rsidRPr="0087229A">
              <w:rPr>
                <w:color w:val="auto"/>
              </w:rPr>
              <w:t>Type of Wheel</w:t>
            </w:r>
          </w:p>
        </w:tc>
      </w:tr>
      <w:tr w:rsidR="0087229A" w:rsidRPr="0087229A" w14:paraId="3B7A3986" w14:textId="77777777" w:rsidTr="00FC3556">
        <w:tc>
          <w:tcPr>
            <w:cnfStyle w:val="001000000000" w:firstRow="0" w:lastRow="0" w:firstColumn="1" w:lastColumn="0" w:oddVBand="0" w:evenVBand="0" w:oddHBand="0" w:evenHBand="0" w:firstRowFirstColumn="0" w:firstRowLastColumn="0" w:lastRowFirstColumn="0" w:lastRowLastColumn="0"/>
            <w:tcW w:w="3004" w:type="dxa"/>
            <w:vMerge/>
          </w:tcPr>
          <w:p w14:paraId="43A520FC" w14:textId="77777777" w:rsidR="0040488A" w:rsidRPr="0087229A" w:rsidRDefault="0040488A" w:rsidP="007A6EC8">
            <w:pPr>
              <w:rPr>
                <w:color w:val="auto"/>
              </w:rPr>
            </w:pPr>
          </w:p>
        </w:tc>
        <w:tc>
          <w:tcPr>
            <w:tcW w:w="3006" w:type="dxa"/>
          </w:tcPr>
          <w:p w14:paraId="30EF3A04" w14:textId="53A09095" w:rsidR="0040488A" w:rsidRPr="0087229A" w:rsidRDefault="0040488A" w:rsidP="007A6EC8">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Single </w:t>
            </w:r>
            <w:r w:rsidR="00FA1AF0" w:rsidRPr="0087229A">
              <w:rPr>
                <w:color w:val="auto"/>
              </w:rPr>
              <w:t>Omni-Directional</w:t>
            </w:r>
            <w:r w:rsidRPr="0087229A">
              <w:rPr>
                <w:color w:val="auto"/>
              </w:rPr>
              <w:t xml:space="preserve"> Wheel </w:t>
            </w:r>
          </w:p>
        </w:tc>
        <w:tc>
          <w:tcPr>
            <w:tcW w:w="3006" w:type="dxa"/>
          </w:tcPr>
          <w:p w14:paraId="64917674" w14:textId="5844AB74" w:rsidR="0040488A" w:rsidRPr="0087229A" w:rsidRDefault="00FA1AF0" w:rsidP="007A6EC8">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Double</w:t>
            </w:r>
            <w:r w:rsidR="0040488A" w:rsidRPr="0087229A">
              <w:rPr>
                <w:color w:val="auto"/>
              </w:rPr>
              <w:t xml:space="preserve"> </w:t>
            </w:r>
            <w:r w:rsidRPr="0087229A">
              <w:rPr>
                <w:color w:val="auto"/>
              </w:rPr>
              <w:t>Omni-Directional</w:t>
            </w:r>
            <w:r w:rsidR="0040488A" w:rsidRPr="0087229A">
              <w:rPr>
                <w:color w:val="auto"/>
              </w:rPr>
              <w:t xml:space="preserve"> Wheel</w:t>
            </w:r>
          </w:p>
        </w:tc>
      </w:tr>
      <w:tr w:rsidR="0087229A" w:rsidRPr="0087229A" w14:paraId="7AD9AFF6" w14:textId="77777777" w:rsidTr="00FC3556">
        <w:tc>
          <w:tcPr>
            <w:cnfStyle w:val="001000000000" w:firstRow="0" w:lastRow="0" w:firstColumn="1" w:lastColumn="0" w:oddVBand="0" w:evenVBand="0" w:oddHBand="0" w:evenHBand="0" w:firstRowFirstColumn="0" w:firstRowLastColumn="0" w:lastRowFirstColumn="0" w:lastRowLastColumn="0"/>
            <w:tcW w:w="3004" w:type="dxa"/>
            <w:vAlign w:val="center"/>
          </w:tcPr>
          <w:p w14:paraId="5AFDAD68" w14:textId="5DD42EBD" w:rsidR="00DA53CF" w:rsidRPr="0087229A" w:rsidRDefault="007858F1" w:rsidP="00FC3556">
            <w:pPr>
              <w:jc w:val="center"/>
              <w:rPr>
                <w:color w:val="auto"/>
              </w:rPr>
            </w:pPr>
            <w:r>
              <w:rPr>
                <w:color w:val="auto"/>
              </w:rPr>
              <w:t>Load Capacity</w:t>
            </w:r>
          </w:p>
        </w:tc>
        <w:tc>
          <w:tcPr>
            <w:tcW w:w="3006" w:type="dxa"/>
          </w:tcPr>
          <w:p w14:paraId="50F265EB" w14:textId="7567C74B" w:rsidR="00DA53CF" w:rsidRPr="0087229A" w:rsidRDefault="00D961C8" w:rsidP="007A6EC8">
            <w:pPr>
              <w:cnfStyle w:val="000000000000" w:firstRow="0" w:lastRow="0" w:firstColumn="0" w:lastColumn="0" w:oddVBand="0" w:evenVBand="0" w:oddHBand="0" w:evenHBand="0" w:firstRowFirstColumn="0" w:firstRowLastColumn="0" w:lastRowFirstColumn="0" w:lastRowLastColumn="0"/>
              <w:rPr>
                <w:color w:val="auto"/>
              </w:rPr>
            </w:pPr>
            <w:r w:rsidRPr="00D961C8">
              <w:rPr>
                <w:color w:val="auto"/>
              </w:rPr>
              <w:t xml:space="preserve">Lower </w:t>
            </w:r>
            <w:r w:rsidR="00920007">
              <w:rPr>
                <w:color w:val="auto"/>
              </w:rPr>
              <w:t>because</w:t>
            </w:r>
            <w:r w:rsidRPr="00D961C8">
              <w:rPr>
                <w:color w:val="auto"/>
              </w:rPr>
              <w:t xml:space="preserve"> rollers handle more stress </w:t>
            </w:r>
            <w:r w:rsidRPr="00D961C8">
              <w:rPr>
                <w:color w:val="auto"/>
              </w:rPr>
              <w:lastRenderedPageBreak/>
              <w:t>individually, reducing overall load capacity.</w:t>
            </w:r>
          </w:p>
        </w:tc>
        <w:tc>
          <w:tcPr>
            <w:tcW w:w="3006" w:type="dxa"/>
          </w:tcPr>
          <w:p w14:paraId="7E3CBADD" w14:textId="29558681" w:rsidR="00DA53CF" w:rsidRPr="0087229A" w:rsidRDefault="00920007" w:rsidP="007A6EC8">
            <w:pPr>
              <w:cnfStyle w:val="000000000000" w:firstRow="0" w:lastRow="0" w:firstColumn="0" w:lastColumn="0" w:oddVBand="0" w:evenVBand="0" w:oddHBand="0" w:evenHBand="0" w:firstRowFirstColumn="0" w:firstRowLastColumn="0" w:lastRowFirstColumn="0" w:lastRowLastColumn="0"/>
              <w:rPr>
                <w:color w:val="auto"/>
              </w:rPr>
            </w:pPr>
            <w:r w:rsidRPr="00920007">
              <w:rPr>
                <w:color w:val="auto"/>
              </w:rPr>
              <w:lastRenderedPageBreak/>
              <w:t xml:space="preserve">Higher </w:t>
            </w:r>
            <w:r>
              <w:rPr>
                <w:color w:val="auto"/>
              </w:rPr>
              <w:t>because</w:t>
            </w:r>
            <w:r w:rsidRPr="00920007">
              <w:rPr>
                <w:color w:val="auto"/>
              </w:rPr>
              <w:t xml:space="preserve"> </w:t>
            </w:r>
            <w:r>
              <w:rPr>
                <w:color w:val="auto"/>
              </w:rPr>
              <w:t xml:space="preserve">the </w:t>
            </w:r>
            <w:r w:rsidRPr="00920007">
              <w:rPr>
                <w:color w:val="auto"/>
              </w:rPr>
              <w:t xml:space="preserve">load is distributed across more </w:t>
            </w:r>
            <w:r w:rsidRPr="00920007">
              <w:rPr>
                <w:color w:val="auto"/>
              </w:rPr>
              <w:lastRenderedPageBreak/>
              <w:t>rollers, allowing greater weight support</w:t>
            </w:r>
          </w:p>
        </w:tc>
      </w:tr>
      <w:tr w:rsidR="0087229A" w:rsidRPr="0087229A" w14:paraId="4810360E" w14:textId="77777777" w:rsidTr="00FC3556">
        <w:tc>
          <w:tcPr>
            <w:cnfStyle w:val="001000000000" w:firstRow="0" w:lastRow="0" w:firstColumn="1" w:lastColumn="0" w:oddVBand="0" w:evenVBand="0" w:oddHBand="0" w:evenHBand="0" w:firstRowFirstColumn="0" w:firstRowLastColumn="0" w:lastRowFirstColumn="0" w:lastRowLastColumn="0"/>
            <w:tcW w:w="3004" w:type="dxa"/>
            <w:vAlign w:val="center"/>
          </w:tcPr>
          <w:p w14:paraId="0C405DFE" w14:textId="6BD5DC87" w:rsidR="00DA53CF" w:rsidRPr="0087229A" w:rsidRDefault="00173732" w:rsidP="00FC3556">
            <w:pPr>
              <w:jc w:val="center"/>
              <w:rPr>
                <w:color w:val="auto"/>
              </w:rPr>
            </w:pPr>
            <w:r>
              <w:rPr>
                <w:color w:val="auto"/>
              </w:rPr>
              <w:t>Traction &amp; Stability</w:t>
            </w:r>
          </w:p>
        </w:tc>
        <w:tc>
          <w:tcPr>
            <w:tcW w:w="3006" w:type="dxa"/>
          </w:tcPr>
          <w:p w14:paraId="1C6282DC" w14:textId="007B7169" w:rsidR="00DA53CF" w:rsidRPr="0087229A" w:rsidRDefault="00D80C0C" w:rsidP="007A6EC8">
            <w:pPr>
              <w:cnfStyle w:val="000000000000" w:firstRow="0" w:lastRow="0" w:firstColumn="0" w:lastColumn="0" w:oddVBand="0" w:evenVBand="0" w:oddHBand="0" w:evenHBand="0" w:firstRowFirstColumn="0" w:firstRowLastColumn="0" w:lastRowFirstColumn="0" w:lastRowLastColumn="0"/>
              <w:rPr>
                <w:color w:val="auto"/>
              </w:rPr>
            </w:pPr>
            <w:r w:rsidRPr="00D80C0C">
              <w:rPr>
                <w:color w:val="auto"/>
              </w:rPr>
              <w:t>Offers less traction, which can lead to slipping on smooth surfaces.</w:t>
            </w:r>
          </w:p>
        </w:tc>
        <w:tc>
          <w:tcPr>
            <w:tcW w:w="3006" w:type="dxa"/>
          </w:tcPr>
          <w:p w14:paraId="0A43047F" w14:textId="02CA6A8B" w:rsidR="00DA53CF" w:rsidRPr="0087229A" w:rsidRDefault="00D80C0C" w:rsidP="007A6EC8">
            <w:pPr>
              <w:cnfStyle w:val="000000000000" w:firstRow="0" w:lastRow="0" w:firstColumn="0" w:lastColumn="0" w:oddVBand="0" w:evenVBand="0" w:oddHBand="0" w:evenHBand="0" w:firstRowFirstColumn="0" w:firstRowLastColumn="0" w:lastRowFirstColumn="0" w:lastRowLastColumn="0"/>
              <w:rPr>
                <w:color w:val="auto"/>
              </w:rPr>
            </w:pPr>
            <w:r w:rsidRPr="00D80C0C">
              <w:rPr>
                <w:color w:val="auto"/>
              </w:rPr>
              <w:t xml:space="preserve">Provides greater traction and smoother, more </w:t>
            </w:r>
            <w:r>
              <w:rPr>
                <w:color w:val="auto"/>
              </w:rPr>
              <w:t>controlled</w:t>
            </w:r>
            <w:r w:rsidRPr="00D80C0C">
              <w:rPr>
                <w:color w:val="auto"/>
              </w:rPr>
              <w:t xml:space="preserve"> movement.</w:t>
            </w:r>
          </w:p>
        </w:tc>
      </w:tr>
      <w:tr w:rsidR="0087229A" w:rsidRPr="0087229A" w14:paraId="1ADD2175" w14:textId="77777777" w:rsidTr="00FC3556">
        <w:tc>
          <w:tcPr>
            <w:cnfStyle w:val="001000000000" w:firstRow="0" w:lastRow="0" w:firstColumn="1" w:lastColumn="0" w:oddVBand="0" w:evenVBand="0" w:oddHBand="0" w:evenHBand="0" w:firstRowFirstColumn="0" w:firstRowLastColumn="0" w:lastRowFirstColumn="0" w:lastRowLastColumn="0"/>
            <w:tcW w:w="3004" w:type="dxa"/>
          </w:tcPr>
          <w:p w14:paraId="367A6495" w14:textId="160879C9" w:rsidR="0040488A" w:rsidRPr="00D27F9B" w:rsidRDefault="00627E88" w:rsidP="00627E88">
            <w:pPr>
              <w:jc w:val="center"/>
              <w:rPr>
                <w:color w:val="auto"/>
              </w:rPr>
            </w:pPr>
            <w:r w:rsidRPr="00D27F9B">
              <w:rPr>
                <w:color w:val="auto"/>
              </w:rPr>
              <w:t>Size</w:t>
            </w:r>
          </w:p>
        </w:tc>
        <w:tc>
          <w:tcPr>
            <w:tcW w:w="3006" w:type="dxa"/>
          </w:tcPr>
          <w:p w14:paraId="1071857E" w14:textId="029917BF" w:rsidR="0040488A" w:rsidRPr="00D27F9B" w:rsidRDefault="00D80C0C" w:rsidP="007A6E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Narrow and compact, suitable for smaller robots or limited spaces.</w:t>
            </w:r>
          </w:p>
        </w:tc>
        <w:tc>
          <w:tcPr>
            <w:tcW w:w="3006" w:type="dxa"/>
          </w:tcPr>
          <w:p w14:paraId="6E1AF2AF" w14:textId="7287085F" w:rsidR="0040488A" w:rsidRPr="00D27F9B" w:rsidRDefault="007470CB" w:rsidP="007A6E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Wider area, offering better balance and surface contact.</w:t>
            </w:r>
          </w:p>
        </w:tc>
      </w:tr>
      <w:tr w:rsidR="007470CB" w:rsidRPr="0087229A" w14:paraId="268DEA26" w14:textId="77777777" w:rsidTr="00FC3556">
        <w:tc>
          <w:tcPr>
            <w:cnfStyle w:val="001000000000" w:firstRow="0" w:lastRow="0" w:firstColumn="1" w:lastColumn="0" w:oddVBand="0" w:evenVBand="0" w:oddHBand="0" w:evenHBand="0" w:firstRowFirstColumn="0" w:firstRowLastColumn="0" w:lastRowFirstColumn="0" w:lastRowLastColumn="0"/>
            <w:tcW w:w="3004" w:type="dxa"/>
          </w:tcPr>
          <w:p w14:paraId="310E5F0B" w14:textId="17AB5316" w:rsidR="007470CB" w:rsidRPr="00D27F9B" w:rsidRDefault="007470CB" w:rsidP="00627E88">
            <w:pPr>
              <w:jc w:val="center"/>
              <w:rPr>
                <w:color w:val="auto"/>
              </w:rPr>
            </w:pPr>
            <w:r w:rsidRPr="00D27F9B">
              <w:rPr>
                <w:color w:val="auto"/>
              </w:rPr>
              <w:t>Durability</w:t>
            </w:r>
          </w:p>
        </w:tc>
        <w:tc>
          <w:tcPr>
            <w:tcW w:w="3006" w:type="dxa"/>
          </w:tcPr>
          <w:p w14:paraId="0F60FF3E" w14:textId="2BCC4478" w:rsidR="007470CB" w:rsidRPr="00D27F9B" w:rsidRDefault="00357B41" w:rsidP="007A6E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Rollers wear out faster due to concentrated stress.</w:t>
            </w:r>
          </w:p>
        </w:tc>
        <w:tc>
          <w:tcPr>
            <w:tcW w:w="3006" w:type="dxa"/>
          </w:tcPr>
          <w:p w14:paraId="172CA3A0" w14:textId="06C10F5F" w:rsidR="007470CB" w:rsidRPr="00D27F9B" w:rsidRDefault="00357B41" w:rsidP="007A6E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Increased durability because the rollers share the load and wear more evenly.</w:t>
            </w:r>
          </w:p>
        </w:tc>
      </w:tr>
      <w:tr w:rsidR="00357B41" w:rsidRPr="0087229A" w14:paraId="6AAC94B7" w14:textId="77777777" w:rsidTr="00FC3556">
        <w:tc>
          <w:tcPr>
            <w:cnfStyle w:val="001000000000" w:firstRow="0" w:lastRow="0" w:firstColumn="1" w:lastColumn="0" w:oddVBand="0" w:evenVBand="0" w:oddHBand="0" w:evenHBand="0" w:firstRowFirstColumn="0" w:firstRowLastColumn="0" w:lastRowFirstColumn="0" w:lastRowLastColumn="0"/>
            <w:tcW w:w="3004" w:type="dxa"/>
          </w:tcPr>
          <w:p w14:paraId="1EA6D9DD" w14:textId="53BF0F94" w:rsidR="00357B41" w:rsidRPr="00D27F9B" w:rsidRDefault="00D27F9B" w:rsidP="00627E88">
            <w:pPr>
              <w:jc w:val="center"/>
              <w:rPr>
                <w:color w:val="auto"/>
              </w:rPr>
            </w:pPr>
            <w:r w:rsidRPr="00D27F9B">
              <w:rPr>
                <w:color w:val="auto"/>
              </w:rPr>
              <w:t>Maintenance</w:t>
            </w:r>
          </w:p>
        </w:tc>
        <w:tc>
          <w:tcPr>
            <w:tcW w:w="3006" w:type="dxa"/>
          </w:tcPr>
          <w:p w14:paraId="0200A9B0" w14:textId="690CB1EC" w:rsidR="00357B41" w:rsidRPr="00D27F9B" w:rsidRDefault="00D27F9B" w:rsidP="007A6E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More affordable but may require frequent roller replacement.</w:t>
            </w:r>
          </w:p>
        </w:tc>
        <w:tc>
          <w:tcPr>
            <w:tcW w:w="3006" w:type="dxa"/>
          </w:tcPr>
          <w:p w14:paraId="6E7A7377" w14:textId="730C16E3" w:rsidR="00357B41" w:rsidRPr="00D27F9B" w:rsidRDefault="00D27F9B" w:rsidP="007A6E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Higher initial cost but lower maintenance frequency over time.</w:t>
            </w:r>
          </w:p>
        </w:tc>
      </w:tr>
    </w:tbl>
    <w:p w14:paraId="60C336C6" w14:textId="1432CE9C" w:rsidR="00CA2635" w:rsidRPr="0087229A" w:rsidRDefault="00CA2635" w:rsidP="007A6EC8"/>
    <w:p w14:paraId="2377A327" w14:textId="363F1DD9" w:rsidR="006C4423" w:rsidRDefault="006C4423" w:rsidP="006C4423">
      <w:pPr>
        <w:pStyle w:val="Heading3"/>
      </w:pPr>
      <w:bookmarkStart w:id="116" w:name="_Toc213782767"/>
      <w:r>
        <w:t>Requirements</w:t>
      </w:r>
      <w:bookmarkEnd w:id="116"/>
    </w:p>
    <w:p w14:paraId="3C9D9AD1" w14:textId="77777777" w:rsidR="006B5CD3" w:rsidRPr="006B5CD3" w:rsidRDefault="006B5CD3" w:rsidP="006F61A0">
      <w:pPr>
        <w:pStyle w:val="ListParagraph"/>
        <w:numPr>
          <w:ilvl w:val="0"/>
          <w:numId w:val="16"/>
        </w:numPr>
      </w:pPr>
    </w:p>
    <w:p w14:paraId="6F991094" w14:textId="633C93DF" w:rsidR="006C4423" w:rsidRDefault="006C4423" w:rsidP="006C4423">
      <w:pPr>
        <w:pStyle w:val="Heading3"/>
      </w:pPr>
      <w:bookmarkStart w:id="117" w:name="_Toc213782768"/>
      <w:r>
        <w:t>Plan for Solution</w:t>
      </w:r>
      <w:bookmarkEnd w:id="117"/>
    </w:p>
    <w:p w14:paraId="46120153" w14:textId="444C0618" w:rsidR="0094580A" w:rsidRDefault="0094580A" w:rsidP="0094580A">
      <w:pPr>
        <w:pStyle w:val="Heading2"/>
      </w:pPr>
      <w:bookmarkStart w:id="118" w:name="_Toc213782769"/>
      <w:r>
        <w:t>16. Ball Capture</w:t>
      </w:r>
      <w:r w:rsidR="00C850F9">
        <w:t>/Release</w:t>
      </w:r>
      <w:r>
        <w:t xml:space="preserve"> System</w:t>
      </w:r>
      <w:bookmarkEnd w:id="118"/>
    </w:p>
    <w:p w14:paraId="4B8B4ECF" w14:textId="77777777" w:rsidR="005C0591" w:rsidRDefault="005C0591" w:rsidP="005C0591">
      <w:pPr>
        <w:pStyle w:val="Heading3"/>
      </w:pPr>
      <w:bookmarkStart w:id="119" w:name="_Toc213782770"/>
      <w:r>
        <w:t>Define Problem</w:t>
      </w:r>
      <w:bookmarkEnd w:id="119"/>
    </w:p>
    <w:p w14:paraId="5E71045D" w14:textId="407BACD0" w:rsidR="003F6016" w:rsidRDefault="004D7804" w:rsidP="00B4521E">
      <w:r>
        <w:t>Our robots must have a reliable and controlled method for guiding the ball so that they can effectively capture and accurately release it to score goals from different ranges</w:t>
      </w:r>
      <w:r w:rsidR="003F6016">
        <w:t xml:space="preserve">. </w:t>
      </w:r>
    </w:p>
    <w:p w14:paraId="55ED4AFC" w14:textId="7F930966" w:rsidR="00DD019D" w:rsidRPr="00DD019D" w:rsidRDefault="00DD019D" w:rsidP="00B4521E">
      <w:pPr>
        <w:rPr>
          <w:b/>
          <w:bCs/>
        </w:rPr>
      </w:pPr>
      <w:r w:rsidRPr="00DD019D">
        <w:rPr>
          <w:b/>
          <w:bCs/>
        </w:rPr>
        <w:t>What shape should the capture zo</w:t>
      </w:r>
      <w:r>
        <w:rPr>
          <w:b/>
          <w:bCs/>
        </w:rPr>
        <w:t>n</w:t>
      </w:r>
      <w:r w:rsidRPr="00DD019D">
        <w:rPr>
          <w:b/>
          <w:bCs/>
        </w:rPr>
        <w:t>e be?</w:t>
      </w:r>
    </w:p>
    <w:p w14:paraId="38C18DF3" w14:textId="77777777" w:rsidR="00F244F4" w:rsidRDefault="00F244F4" w:rsidP="00B4521E">
      <w:pPr>
        <w:rPr>
          <w:b/>
          <w:bCs/>
        </w:rPr>
        <w:sectPr w:rsidR="00F244F4" w:rsidSect="004A2B0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A5B4A05" w14:textId="77777777" w:rsidR="005C0591" w:rsidRDefault="005C0591" w:rsidP="005C0591">
      <w:pPr>
        <w:pStyle w:val="Heading3"/>
      </w:pPr>
      <w:bookmarkStart w:id="120" w:name="_Toc213782771"/>
      <w:r>
        <w:lastRenderedPageBreak/>
        <w:t>Background Research</w:t>
      </w:r>
      <w:bookmarkEnd w:id="120"/>
    </w:p>
    <w:p w14:paraId="34BB1039" w14:textId="0DB7AE76" w:rsidR="00F10463" w:rsidRPr="00F10463" w:rsidRDefault="00F10463" w:rsidP="00F10463">
      <w:r>
        <w:t>The following table compares different shapes of capture zones</w:t>
      </w:r>
      <w:r w:rsidR="006C3FC0">
        <w:t>.</w:t>
      </w:r>
    </w:p>
    <w:tbl>
      <w:tblPr>
        <w:tblStyle w:val="GridTable7Colorful-Accent1"/>
        <w:tblW w:w="5000" w:type="pct"/>
        <w:tblLook w:val="04A0" w:firstRow="1" w:lastRow="0" w:firstColumn="1" w:lastColumn="0" w:noHBand="0" w:noVBand="1"/>
      </w:tblPr>
      <w:tblGrid>
        <w:gridCol w:w="2254"/>
        <w:gridCol w:w="3816"/>
        <w:gridCol w:w="4026"/>
        <w:gridCol w:w="3862"/>
      </w:tblGrid>
      <w:tr w:rsidR="001D4927" w14:paraId="480EBA2C" w14:textId="77777777" w:rsidTr="0052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pct"/>
            <w:vMerge w:val="restart"/>
            <w:vAlign w:val="center"/>
          </w:tcPr>
          <w:p w14:paraId="6361E6FA" w14:textId="3AA80B5C" w:rsidR="001D4927" w:rsidRPr="00B23BE8" w:rsidRDefault="00AA2B60" w:rsidP="00AA2B60">
            <w:pPr>
              <w:jc w:val="center"/>
              <w:rPr>
                <w:color w:val="auto"/>
              </w:rPr>
            </w:pPr>
            <w:r w:rsidRPr="00B23BE8">
              <w:rPr>
                <w:color w:val="auto"/>
              </w:rPr>
              <w:t>Key Factors</w:t>
            </w:r>
          </w:p>
        </w:tc>
        <w:tc>
          <w:tcPr>
            <w:tcW w:w="4035" w:type="pct"/>
            <w:gridSpan w:val="3"/>
            <w:vAlign w:val="center"/>
          </w:tcPr>
          <w:p w14:paraId="76196A44" w14:textId="3B6A6162" w:rsidR="001D4927" w:rsidRPr="00B23BE8" w:rsidRDefault="00F80E2D" w:rsidP="00A2189B">
            <w:pPr>
              <w:jc w:val="center"/>
              <w:cnfStyle w:val="100000000000" w:firstRow="1" w:lastRow="0" w:firstColumn="0" w:lastColumn="0" w:oddVBand="0" w:evenVBand="0" w:oddHBand="0" w:evenHBand="0" w:firstRowFirstColumn="0" w:firstRowLastColumn="0" w:lastRowFirstColumn="0" w:lastRowLastColumn="0"/>
              <w:rPr>
                <w:color w:val="auto"/>
              </w:rPr>
            </w:pPr>
            <w:r w:rsidRPr="00B23BE8">
              <w:rPr>
                <w:color w:val="auto"/>
              </w:rPr>
              <w:t xml:space="preserve">Shapes of </w:t>
            </w:r>
            <w:r w:rsidR="00E20369" w:rsidRPr="00B23BE8">
              <w:rPr>
                <w:color w:val="auto"/>
              </w:rPr>
              <w:t xml:space="preserve">the </w:t>
            </w:r>
            <w:r w:rsidRPr="00B23BE8">
              <w:rPr>
                <w:color w:val="auto"/>
              </w:rPr>
              <w:t xml:space="preserve">Capture </w:t>
            </w:r>
            <w:r w:rsidR="00E20369" w:rsidRPr="00B23BE8">
              <w:rPr>
                <w:color w:val="auto"/>
              </w:rPr>
              <w:t>Zone</w:t>
            </w:r>
          </w:p>
        </w:tc>
      </w:tr>
      <w:tr w:rsidR="0038334A" w14:paraId="2B56237E" w14:textId="77777777" w:rsidTr="00525B4B">
        <w:tc>
          <w:tcPr>
            <w:cnfStyle w:val="001000000000" w:firstRow="0" w:lastRow="0" w:firstColumn="1" w:lastColumn="0" w:oddVBand="0" w:evenVBand="0" w:oddHBand="0" w:evenHBand="0" w:firstRowFirstColumn="0" w:firstRowLastColumn="0" w:lastRowFirstColumn="0" w:lastRowLastColumn="0"/>
            <w:tcW w:w="965" w:type="pct"/>
            <w:vMerge/>
          </w:tcPr>
          <w:p w14:paraId="78091368" w14:textId="77777777" w:rsidR="0038334A" w:rsidRPr="00B23BE8" w:rsidRDefault="0038334A" w:rsidP="002038E3">
            <w:pPr>
              <w:jc w:val="center"/>
              <w:rPr>
                <w:color w:val="auto"/>
              </w:rPr>
            </w:pPr>
          </w:p>
        </w:tc>
        <w:tc>
          <w:tcPr>
            <w:tcW w:w="1129" w:type="pct"/>
          </w:tcPr>
          <w:p w14:paraId="11EBDA8F" w14:textId="77777777" w:rsidR="00AA2B60" w:rsidRPr="00B23BE8" w:rsidRDefault="00AA2B60" w:rsidP="00FE3B74">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Curved</w:t>
            </w:r>
          </w:p>
          <w:p w14:paraId="0F3A6C6D" w14:textId="125CD0DA" w:rsidR="0038334A" w:rsidRPr="00B23BE8" w:rsidRDefault="0015496B"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noProof/>
              </w:rPr>
              <w:drawing>
                <wp:inline distT="0" distB="0" distL="0" distR="0" wp14:anchorId="0DC50501" wp14:editId="50AB9E75">
                  <wp:extent cx="2278743" cy="1643006"/>
                  <wp:effectExtent l="0" t="0" r="7620" b="0"/>
                  <wp:docPr id="187446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61080" name=""/>
                          <pic:cNvPicPr/>
                        </pic:nvPicPr>
                        <pic:blipFill>
                          <a:blip r:embed="rId15"/>
                          <a:stretch>
                            <a:fillRect/>
                          </a:stretch>
                        </pic:blipFill>
                        <pic:spPr>
                          <a:xfrm>
                            <a:off x="0" y="0"/>
                            <a:ext cx="2311960" cy="1666956"/>
                          </a:xfrm>
                          <a:prstGeom prst="rect">
                            <a:avLst/>
                          </a:prstGeom>
                        </pic:spPr>
                      </pic:pic>
                    </a:graphicData>
                  </a:graphic>
                </wp:inline>
              </w:drawing>
            </w:r>
          </w:p>
        </w:tc>
        <w:tc>
          <w:tcPr>
            <w:tcW w:w="1365" w:type="pct"/>
          </w:tcPr>
          <w:p w14:paraId="524634A4" w14:textId="77777777" w:rsidR="00AA2B60" w:rsidRPr="00B23BE8" w:rsidRDefault="00863685" w:rsidP="00FE3B74">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Rectangle</w:t>
            </w:r>
          </w:p>
          <w:p w14:paraId="4F5E5DF3" w14:textId="04D2D6D5" w:rsidR="0038334A" w:rsidRPr="00B23BE8" w:rsidRDefault="008856B8" w:rsidP="00FE3B74">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noProof/>
              </w:rPr>
              <w:drawing>
                <wp:inline distT="0" distB="0" distL="0" distR="0" wp14:anchorId="278868B2" wp14:editId="68C9B45F">
                  <wp:extent cx="2419133" cy="1393372"/>
                  <wp:effectExtent l="0" t="0" r="635" b="0"/>
                  <wp:docPr id="103582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23964" name=""/>
                          <pic:cNvPicPr/>
                        </pic:nvPicPr>
                        <pic:blipFill>
                          <a:blip r:embed="rId16"/>
                          <a:stretch>
                            <a:fillRect/>
                          </a:stretch>
                        </pic:blipFill>
                        <pic:spPr>
                          <a:xfrm>
                            <a:off x="0" y="0"/>
                            <a:ext cx="2486081" cy="1431932"/>
                          </a:xfrm>
                          <a:prstGeom prst="rect">
                            <a:avLst/>
                          </a:prstGeom>
                        </pic:spPr>
                      </pic:pic>
                    </a:graphicData>
                  </a:graphic>
                </wp:inline>
              </w:drawing>
            </w:r>
          </w:p>
        </w:tc>
        <w:tc>
          <w:tcPr>
            <w:tcW w:w="1541" w:type="pct"/>
          </w:tcPr>
          <w:p w14:paraId="008E9359" w14:textId="77777777" w:rsidR="00AA2B60" w:rsidRPr="00B23BE8" w:rsidRDefault="00AA2B60" w:rsidP="00FE3B74">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Rounded</w:t>
            </w:r>
          </w:p>
          <w:p w14:paraId="724710A3" w14:textId="78B76497" w:rsidR="0038334A" w:rsidRPr="00B23BE8" w:rsidRDefault="00FE3B74" w:rsidP="00FE3B74">
            <w:pPr>
              <w:jc w:val="center"/>
              <w:cnfStyle w:val="000000000000" w:firstRow="0" w:lastRow="0" w:firstColumn="0" w:lastColumn="0" w:oddVBand="0" w:evenVBand="0" w:oddHBand="0" w:evenHBand="0" w:firstRowFirstColumn="0" w:firstRowLastColumn="0" w:lastRowFirstColumn="0" w:lastRowLastColumn="0"/>
              <w:rPr>
                <w:color w:val="auto"/>
              </w:rPr>
            </w:pPr>
            <w:r w:rsidRPr="00A10947">
              <w:rPr>
                <w:noProof/>
              </w:rPr>
              <w:drawing>
                <wp:inline distT="0" distB="0" distL="0" distR="0" wp14:anchorId="2E9AFBF4" wp14:editId="1F9CE470">
                  <wp:extent cx="1850571" cy="1670027"/>
                  <wp:effectExtent l="0" t="0" r="0" b="6985"/>
                  <wp:docPr id="1149222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62206" name=""/>
                          <pic:cNvPicPr/>
                        </pic:nvPicPr>
                        <pic:blipFill>
                          <a:blip r:embed="rId17">
                            <a:extLst>
                              <a:ext uri="{28A0092B-C50C-407E-A947-70E740481C1C}">
                                <a14:useLocalDpi xmlns:a14="http://schemas.microsoft.com/office/drawing/2010/main" val="0"/>
                              </a:ext>
                            </a:extLst>
                          </a:blip>
                          <a:stretch>
                            <a:fillRect/>
                          </a:stretch>
                        </pic:blipFill>
                        <pic:spPr>
                          <a:xfrm>
                            <a:off x="0" y="0"/>
                            <a:ext cx="1856102" cy="1675019"/>
                          </a:xfrm>
                          <a:prstGeom prst="rect">
                            <a:avLst/>
                          </a:prstGeom>
                        </pic:spPr>
                      </pic:pic>
                    </a:graphicData>
                  </a:graphic>
                </wp:inline>
              </w:drawing>
            </w:r>
          </w:p>
        </w:tc>
      </w:tr>
      <w:tr w:rsidR="0038334A" w14:paraId="6771CECD" w14:textId="77777777" w:rsidTr="00525B4B">
        <w:trPr>
          <w:trHeight w:val="819"/>
        </w:trPr>
        <w:tc>
          <w:tcPr>
            <w:cnfStyle w:val="001000000000" w:firstRow="0" w:lastRow="0" w:firstColumn="1" w:lastColumn="0" w:oddVBand="0" w:evenVBand="0" w:oddHBand="0" w:evenHBand="0" w:firstRowFirstColumn="0" w:firstRowLastColumn="0" w:lastRowFirstColumn="0" w:lastRowLastColumn="0"/>
            <w:tcW w:w="965" w:type="pct"/>
          </w:tcPr>
          <w:p w14:paraId="229C705E" w14:textId="10D7B763" w:rsidR="0038334A" w:rsidRPr="00B23BE8" w:rsidRDefault="004F25BB" w:rsidP="002038E3">
            <w:pPr>
              <w:jc w:val="center"/>
              <w:rPr>
                <w:color w:val="auto"/>
              </w:rPr>
            </w:pPr>
            <w:r w:rsidRPr="00B23BE8">
              <w:rPr>
                <w:color w:val="auto"/>
              </w:rPr>
              <w:t xml:space="preserve">Space Required </w:t>
            </w:r>
          </w:p>
        </w:tc>
        <w:tc>
          <w:tcPr>
            <w:tcW w:w="1129" w:type="pct"/>
          </w:tcPr>
          <w:p w14:paraId="668F8696" w14:textId="5F91EDB6" w:rsidR="0038334A" w:rsidRPr="00B23BE8" w:rsidRDefault="00044C35"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 xml:space="preserve">Matches the curve of the ball’s edge, </w:t>
            </w:r>
            <w:r w:rsidR="00661C9E" w:rsidRPr="00B23BE8">
              <w:rPr>
                <w:color w:val="auto"/>
              </w:rPr>
              <w:t>minimising</w:t>
            </w:r>
            <w:r w:rsidRPr="00B23BE8">
              <w:rPr>
                <w:color w:val="auto"/>
              </w:rPr>
              <w:t xml:space="preserve"> wasted space.</w:t>
            </w:r>
          </w:p>
        </w:tc>
        <w:tc>
          <w:tcPr>
            <w:tcW w:w="1365" w:type="pct"/>
          </w:tcPr>
          <w:p w14:paraId="2B2B0A6D" w14:textId="7A29E5C0" w:rsidR="0038334A" w:rsidRPr="00B23BE8" w:rsidRDefault="00661C9E"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Requires a large amount of space due to flat edges.</w:t>
            </w:r>
          </w:p>
        </w:tc>
        <w:tc>
          <w:tcPr>
            <w:tcW w:w="1541" w:type="pct"/>
          </w:tcPr>
          <w:p w14:paraId="2D3BBA96" w14:textId="72734808" w:rsidR="0038334A" w:rsidRPr="00B23BE8" w:rsidRDefault="00661C9E"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Matches the ball’s edge, using space efficiently</w:t>
            </w:r>
          </w:p>
        </w:tc>
      </w:tr>
      <w:tr w:rsidR="00227206" w14:paraId="7EDFC548" w14:textId="77777777" w:rsidTr="00525B4B">
        <w:trPr>
          <w:trHeight w:val="2120"/>
        </w:trPr>
        <w:tc>
          <w:tcPr>
            <w:cnfStyle w:val="001000000000" w:firstRow="0" w:lastRow="0" w:firstColumn="1" w:lastColumn="0" w:oddVBand="0" w:evenVBand="0" w:oddHBand="0" w:evenHBand="0" w:firstRowFirstColumn="0" w:firstRowLastColumn="0" w:lastRowFirstColumn="0" w:lastRowLastColumn="0"/>
            <w:tcW w:w="965" w:type="pct"/>
          </w:tcPr>
          <w:p w14:paraId="033FADE3" w14:textId="6F53AB50" w:rsidR="00C01F90" w:rsidRPr="00B23BE8" w:rsidRDefault="00C01F90" w:rsidP="00C01F90">
            <w:pPr>
              <w:jc w:val="center"/>
              <w:rPr>
                <w:i w:val="0"/>
                <w:iCs w:val="0"/>
                <w:color w:val="auto"/>
              </w:rPr>
            </w:pPr>
            <w:r w:rsidRPr="00B23BE8">
              <w:rPr>
                <w:color w:val="auto"/>
              </w:rPr>
              <w:t>Control</w:t>
            </w:r>
            <w:r w:rsidR="004F25BB" w:rsidRPr="00B23BE8">
              <w:rPr>
                <w:color w:val="auto"/>
              </w:rPr>
              <w:t xml:space="preserve"> &amp; Alignment</w:t>
            </w:r>
          </w:p>
        </w:tc>
        <w:tc>
          <w:tcPr>
            <w:tcW w:w="1129" w:type="pct"/>
          </w:tcPr>
          <w:p w14:paraId="3CFE9895" w14:textId="4ADAF21C" w:rsidR="00AA2B60" w:rsidRPr="00B23BE8" w:rsidRDefault="00661C9E"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 xml:space="preserve">Provides good ball control thanks to the curved shape, which helps guide and align the ball toward the </w:t>
            </w:r>
            <w:r w:rsidR="00CD6F29" w:rsidRPr="00B23BE8">
              <w:rPr>
                <w:color w:val="auto"/>
              </w:rPr>
              <w:t>centre</w:t>
            </w:r>
            <w:r w:rsidRPr="00B23BE8">
              <w:rPr>
                <w:color w:val="auto"/>
              </w:rPr>
              <w:t xml:space="preserve"> of the capture zone.</w:t>
            </w:r>
          </w:p>
        </w:tc>
        <w:tc>
          <w:tcPr>
            <w:tcW w:w="1365" w:type="pct"/>
          </w:tcPr>
          <w:p w14:paraId="0E307209" w14:textId="56C055F1" w:rsidR="00AA2B60" w:rsidRPr="00B23BE8" w:rsidRDefault="00CD6F29"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Offers limited control because of the large flat area, making alignment more difficult.</w:t>
            </w:r>
          </w:p>
        </w:tc>
        <w:tc>
          <w:tcPr>
            <w:tcW w:w="1541" w:type="pct"/>
          </w:tcPr>
          <w:p w14:paraId="73938EF2" w14:textId="78A01070" w:rsidR="00AA2B60" w:rsidRPr="00B23BE8" w:rsidRDefault="00CD6F29"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 xml:space="preserve">Delivers excellent control within the capture zone due to increased surface contact and the rounded curve, allowing smooth alignment to the </w:t>
            </w:r>
            <w:r w:rsidR="007D1E41" w:rsidRPr="00B23BE8">
              <w:rPr>
                <w:color w:val="auto"/>
              </w:rPr>
              <w:t>centre</w:t>
            </w:r>
            <w:r w:rsidRPr="00B23BE8">
              <w:rPr>
                <w:color w:val="auto"/>
              </w:rPr>
              <w:t>.</w:t>
            </w:r>
          </w:p>
        </w:tc>
      </w:tr>
      <w:tr w:rsidR="00227206" w14:paraId="6F44D91D" w14:textId="77777777" w:rsidTr="00F10463">
        <w:trPr>
          <w:trHeight w:val="1569"/>
        </w:trPr>
        <w:tc>
          <w:tcPr>
            <w:cnfStyle w:val="001000000000" w:firstRow="0" w:lastRow="0" w:firstColumn="1" w:lastColumn="0" w:oddVBand="0" w:evenVBand="0" w:oddHBand="0" w:evenHBand="0" w:firstRowFirstColumn="0" w:firstRowLastColumn="0" w:lastRowFirstColumn="0" w:lastRowLastColumn="0"/>
            <w:tcW w:w="965" w:type="pct"/>
          </w:tcPr>
          <w:p w14:paraId="0F6024B3" w14:textId="5F5DDF55" w:rsidR="00C01F90" w:rsidRPr="00B23BE8" w:rsidRDefault="002805C2" w:rsidP="00C01F90">
            <w:pPr>
              <w:jc w:val="center"/>
              <w:rPr>
                <w:color w:val="auto"/>
              </w:rPr>
            </w:pPr>
            <w:r w:rsidRPr="00B23BE8">
              <w:rPr>
                <w:color w:val="auto"/>
              </w:rPr>
              <w:t xml:space="preserve">Ball </w:t>
            </w:r>
            <w:r w:rsidR="00F227DA" w:rsidRPr="00B23BE8">
              <w:rPr>
                <w:color w:val="auto"/>
              </w:rPr>
              <w:t xml:space="preserve">Entry </w:t>
            </w:r>
            <w:r w:rsidRPr="00B23BE8">
              <w:rPr>
                <w:color w:val="auto"/>
              </w:rPr>
              <w:t>Accessibilit</w:t>
            </w:r>
            <w:r w:rsidRPr="00B23BE8">
              <w:rPr>
                <w:i w:val="0"/>
                <w:iCs w:val="0"/>
                <w:color w:val="auto"/>
              </w:rPr>
              <w:t>y</w:t>
            </w:r>
          </w:p>
        </w:tc>
        <w:tc>
          <w:tcPr>
            <w:tcW w:w="1129" w:type="pct"/>
          </w:tcPr>
          <w:p w14:paraId="766C94F5" w14:textId="7D43F529" w:rsidR="00C01F90" w:rsidRPr="00B23BE8" w:rsidRDefault="00CD6F29"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Allows a large amount of space for ball entry due to its open shape.</w:t>
            </w:r>
          </w:p>
        </w:tc>
        <w:tc>
          <w:tcPr>
            <w:tcW w:w="1365" w:type="pct"/>
          </w:tcPr>
          <w:p w14:paraId="3E9B621B" w14:textId="5E7C87A9" w:rsidR="00C01F90" w:rsidRPr="00B23BE8" w:rsidRDefault="007D1E41"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Provides a large amount of space for ball entry because of its wide design.</w:t>
            </w:r>
          </w:p>
        </w:tc>
        <w:tc>
          <w:tcPr>
            <w:tcW w:w="1541" w:type="pct"/>
          </w:tcPr>
          <w:p w14:paraId="6A0F7D3F" w14:textId="0192D203" w:rsidR="00C01F90" w:rsidRPr="00B23BE8" w:rsidRDefault="007D1E41" w:rsidP="00741089">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Offers less room for ball entry, requiring more accurate positioning for successful capture.</w:t>
            </w:r>
          </w:p>
        </w:tc>
      </w:tr>
    </w:tbl>
    <w:p w14:paraId="3B6B5C73" w14:textId="77777777" w:rsidR="00F244F4" w:rsidRDefault="00F244F4" w:rsidP="00741089">
      <w:pPr>
        <w:sectPr w:rsidR="00F244F4" w:rsidSect="004A2B0B">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B336E18" w14:textId="77777777" w:rsidR="005C0591" w:rsidRDefault="005C0591" w:rsidP="005C0591">
      <w:pPr>
        <w:pStyle w:val="Heading3"/>
      </w:pPr>
      <w:bookmarkStart w:id="121" w:name="_Toc213782772"/>
      <w:r>
        <w:lastRenderedPageBreak/>
        <w:t>Requirements</w:t>
      </w:r>
      <w:bookmarkEnd w:id="121"/>
    </w:p>
    <w:p w14:paraId="696D650E" w14:textId="3680C312" w:rsidR="001D3F08" w:rsidRDefault="00693A1F" w:rsidP="006F61A0">
      <w:pPr>
        <w:pStyle w:val="ListParagraph"/>
        <w:numPr>
          <w:ilvl w:val="0"/>
          <w:numId w:val="16"/>
        </w:numPr>
      </w:pPr>
      <w:r>
        <w:t xml:space="preserve">Can control the direction of the ball </w:t>
      </w:r>
      <w:r w:rsidR="00AF4CAF">
        <w:t>relative</w:t>
      </w:r>
      <w:r>
        <w:t xml:space="preserve"> to the robot </w:t>
      </w:r>
      <w:r w:rsidR="00AF4CAF">
        <w:t xml:space="preserve">when moving forward </w:t>
      </w:r>
    </w:p>
    <w:p w14:paraId="43CA3F8D" w14:textId="092BC380" w:rsidR="00AF0697" w:rsidRDefault="00AF0697" w:rsidP="006F61A0">
      <w:pPr>
        <w:pStyle w:val="ListParagraph"/>
        <w:numPr>
          <w:ilvl w:val="0"/>
          <w:numId w:val="16"/>
        </w:numPr>
      </w:pPr>
      <w:r>
        <w:t>Aligns</w:t>
      </w:r>
      <w:r w:rsidR="00AF4CAF">
        <w:t xml:space="preserve"> the ball in the </w:t>
      </w:r>
      <w:r>
        <w:t>centre</w:t>
      </w:r>
      <w:r w:rsidR="00AF4CAF">
        <w:t xml:space="preserve"> of the capture zone </w:t>
      </w:r>
      <w:r>
        <w:t>effectively</w:t>
      </w:r>
    </w:p>
    <w:p w14:paraId="2E4CB9D7" w14:textId="3C45DB07" w:rsidR="00AF0697" w:rsidRPr="001D3F08" w:rsidRDefault="00AF0697" w:rsidP="006F61A0">
      <w:pPr>
        <w:pStyle w:val="ListParagraph"/>
        <w:numPr>
          <w:ilvl w:val="0"/>
          <w:numId w:val="16"/>
        </w:numPr>
      </w:pPr>
      <w:r>
        <w:t xml:space="preserve">Minimises </w:t>
      </w:r>
      <w:r w:rsidR="000553B5">
        <w:t xml:space="preserve">the </w:t>
      </w:r>
      <w:r>
        <w:t xml:space="preserve">space required </w:t>
      </w:r>
      <w:r w:rsidR="000553B5">
        <w:t xml:space="preserve">to implement in the design </w:t>
      </w:r>
    </w:p>
    <w:p w14:paraId="725F429C" w14:textId="32B5CE3D" w:rsidR="005C0591" w:rsidRDefault="005C0591" w:rsidP="001D3F08">
      <w:pPr>
        <w:pStyle w:val="Heading3"/>
      </w:pPr>
      <w:bookmarkStart w:id="122" w:name="_Toc213782773"/>
      <w:r>
        <w:t>Plan for Solution</w:t>
      </w:r>
      <w:bookmarkEnd w:id="122"/>
    </w:p>
    <w:p w14:paraId="4130D09A" w14:textId="77777777" w:rsidR="00AF0697" w:rsidRPr="00AF0697" w:rsidRDefault="00AF0697" w:rsidP="00AF0697"/>
    <w:p w14:paraId="66692CB5" w14:textId="4210F1AB" w:rsidR="002000A7" w:rsidRDefault="002000A7" w:rsidP="002000A7">
      <w:pPr>
        <w:pStyle w:val="Heading3"/>
      </w:pPr>
      <w:bookmarkStart w:id="123" w:name="_Toc213782774"/>
      <w:r>
        <w:t>16.1 Kicker System</w:t>
      </w:r>
      <w:bookmarkEnd w:id="123"/>
    </w:p>
    <w:p w14:paraId="6BE5033A" w14:textId="77777777" w:rsidR="002000A7" w:rsidRDefault="002000A7" w:rsidP="002000A7">
      <w:pPr>
        <w:pStyle w:val="Heading3"/>
      </w:pPr>
      <w:bookmarkStart w:id="124" w:name="_Toc213782775"/>
      <w:r>
        <w:t>Define Problem</w:t>
      </w:r>
      <w:bookmarkEnd w:id="124"/>
    </w:p>
    <w:p w14:paraId="139D645E" w14:textId="202424DD" w:rsidR="00DE4C0B" w:rsidRDefault="00DE4C0B" w:rsidP="00DE4C0B">
      <w:r>
        <w:t>For our robots to effective</w:t>
      </w:r>
      <w:r w:rsidR="00A05E93">
        <w:t>ly</w:t>
      </w:r>
      <w:r>
        <w:t xml:space="preserve"> and accurately score goals from a distance</w:t>
      </w:r>
      <w:r w:rsidR="00FC3556">
        <w:t>,</w:t>
      </w:r>
      <w:r>
        <w:t xml:space="preserve"> they must have a</w:t>
      </w:r>
      <w:r w:rsidR="00AE7549">
        <w:t xml:space="preserve"> reliable and powerful kicker system</w:t>
      </w:r>
      <w:r w:rsidR="00A05E93">
        <w:t xml:space="preserve"> to score goals flawlessly. </w:t>
      </w:r>
    </w:p>
    <w:p w14:paraId="58E96918" w14:textId="670CFB19" w:rsidR="00EC5546" w:rsidRPr="004D3D99" w:rsidRDefault="00EC5546" w:rsidP="00DE4C0B">
      <w:pPr>
        <w:rPr>
          <w:b/>
          <w:bCs/>
        </w:rPr>
      </w:pPr>
      <w:r w:rsidRPr="004D3D99">
        <w:rPr>
          <w:b/>
          <w:bCs/>
        </w:rPr>
        <w:t xml:space="preserve">What type of </w:t>
      </w:r>
      <w:r w:rsidR="00896310">
        <w:rPr>
          <w:b/>
          <w:bCs/>
        </w:rPr>
        <w:t xml:space="preserve">shape should the kicker </w:t>
      </w:r>
      <w:r w:rsidRPr="004D3D99">
        <w:rPr>
          <w:b/>
          <w:bCs/>
        </w:rPr>
        <w:t xml:space="preserve">be? </w:t>
      </w:r>
    </w:p>
    <w:p w14:paraId="4BB9C25A" w14:textId="77777777" w:rsidR="002000A7" w:rsidRDefault="002000A7" w:rsidP="002000A7">
      <w:pPr>
        <w:pStyle w:val="Heading3"/>
      </w:pPr>
      <w:bookmarkStart w:id="125" w:name="_Toc213782776"/>
      <w:r>
        <w:t>Background Research</w:t>
      </w:r>
      <w:bookmarkEnd w:id="125"/>
    </w:p>
    <w:p w14:paraId="478C2079" w14:textId="3007CEC1" w:rsidR="00101595" w:rsidRPr="00101595" w:rsidRDefault="006C3FC0" w:rsidP="00101595">
      <w:r>
        <w:t>The following table compares different shapes of solenoid attachment.</w:t>
      </w:r>
    </w:p>
    <w:tbl>
      <w:tblPr>
        <w:tblStyle w:val="GridTable7Colorful-Accent1"/>
        <w:tblW w:w="9038" w:type="dxa"/>
        <w:tblLayout w:type="fixed"/>
        <w:tblLook w:val="04A0" w:firstRow="1" w:lastRow="0" w:firstColumn="1" w:lastColumn="0" w:noHBand="0" w:noVBand="1"/>
      </w:tblPr>
      <w:tblGrid>
        <w:gridCol w:w="1980"/>
        <w:gridCol w:w="3649"/>
        <w:gridCol w:w="3409"/>
      </w:tblGrid>
      <w:tr w:rsidR="00E90B5D" w14:paraId="0687F943" w14:textId="77777777" w:rsidTr="00EB7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Merge w:val="restart"/>
            <w:vAlign w:val="center"/>
          </w:tcPr>
          <w:p w14:paraId="55628D41" w14:textId="30C1A844" w:rsidR="00E90B5D" w:rsidRPr="00B23BE8" w:rsidRDefault="00D47C21" w:rsidP="00EB7A37">
            <w:pPr>
              <w:jc w:val="center"/>
              <w:rPr>
                <w:color w:val="auto"/>
              </w:rPr>
            </w:pPr>
            <w:r w:rsidRPr="00B23BE8">
              <w:rPr>
                <w:color w:val="auto"/>
              </w:rPr>
              <w:t>Key factors</w:t>
            </w:r>
          </w:p>
        </w:tc>
        <w:tc>
          <w:tcPr>
            <w:tcW w:w="7058" w:type="dxa"/>
            <w:gridSpan w:val="2"/>
          </w:tcPr>
          <w:p w14:paraId="322AF3A5" w14:textId="6ED35E89" w:rsidR="00D47C21" w:rsidRPr="00B23BE8" w:rsidRDefault="00D47C21" w:rsidP="001C2193">
            <w:pPr>
              <w:jc w:val="center"/>
              <w:cnfStyle w:val="100000000000" w:firstRow="1" w:lastRow="0" w:firstColumn="0" w:lastColumn="0" w:oddVBand="0" w:evenVBand="0" w:oddHBand="0" w:evenHBand="0" w:firstRowFirstColumn="0" w:firstRowLastColumn="0" w:lastRowFirstColumn="0" w:lastRowLastColumn="0"/>
              <w:rPr>
                <w:b w:val="0"/>
                <w:color w:val="auto"/>
              </w:rPr>
            </w:pPr>
            <w:r w:rsidRPr="00B23BE8">
              <w:rPr>
                <w:color w:val="auto"/>
              </w:rPr>
              <w:t xml:space="preserve">Shape of </w:t>
            </w:r>
            <w:r w:rsidR="006C3FC0" w:rsidRPr="00B23BE8">
              <w:rPr>
                <w:color w:val="auto"/>
              </w:rPr>
              <w:t>Attachment</w:t>
            </w:r>
          </w:p>
        </w:tc>
      </w:tr>
      <w:tr w:rsidR="0038334A" w14:paraId="1BDCD61E" w14:textId="77777777" w:rsidTr="00EB7A37">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2972325E" w14:textId="76FFF0F1" w:rsidR="0038334A" w:rsidRPr="00B23BE8" w:rsidRDefault="0038334A" w:rsidP="00EB7A37">
            <w:pPr>
              <w:jc w:val="center"/>
              <w:rPr>
                <w:color w:val="auto"/>
              </w:rPr>
            </w:pPr>
          </w:p>
        </w:tc>
        <w:tc>
          <w:tcPr>
            <w:tcW w:w="3649" w:type="dxa"/>
          </w:tcPr>
          <w:p w14:paraId="3B1F8031" w14:textId="25920973" w:rsidR="00D47C21" w:rsidRPr="00B23BE8" w:rsidRDefault="00D47C21" w:rsidP="00D47C21">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Bar solenoid attachment</w:t>
            </w:r>
          </w:p>
          <w:p w14:paraId="1D030E60" w14:textId="43700292" w:rsidR="0038334A" w:rsidRPr="00B23BE8" w:rsidRDefault="00D47C21" w:rsidP="00FA76FA">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noProof/>
              </w:rPr>
              <w:drawing>
                <wp:inline distT="0" distB="0" distL="0" distR="0" wp14:anchorId="6DC1F79A" wp14:editId="3493ECEF">
                  <wp:extent cx="2028585" cy="804672"/>
                  <wp:effectExtent l="0" t="0" r="0" b="0"/>
                  <wp:docPr id="64407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79222" name=""/>
                          <pic:cNvPicPr/>
                        </pic:nvPicPr>
                        <pic:blipFill>
                          <a:blip r:embed="rId18"/>
                          <a:stretch>
                            <a:fillRect/>
                          </a:stretch>
                        </pic:blipFill>
                        <pic:spPr>
                          <a:xfrm>
                            <a:off x="0" y="0"/>
                            <a:ext cx="2037373" cy="808158"/>
                          </a:xfrm>
                          <a:prstGeom prst="rect">
                            <a:avLst/>
                          </a:prstGeom>
                        </pic:spPr>
                      </pic:pic>
                    </a:graphicData>
                  </a:graphic>
                </wp:inline>
              </w:drawing>
            </w:r>
          </w:p>
        </w:tc>
        <w:tc>
          <w:tcPr>
            <w:tcW w:w="3409" w:type="dxa"/>
          </w:tcPr>
          <w:p w14:paraId="076139F1" w14:textId="431131FF" w:rsidR="00D47C21" w:rsidRPr="00B23BE8" w:rsidRDefault="00D47C21" w:rsidP="00FA76FA">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Dot solenoid attachment</w:t>
            </w:r>
          </w:p>
          <w:p w14:paraId="194B44A1" w14:textId="7862F516" w:rsidR="0038334A" w:rsidRPr="00B23BE8" w:rsidRDefault="00D47C21" w:rsidP="00FA76FA">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noProof/>
              </w:rPr>
              <w:drawing>
                <wp:inline distT="0" distB="0" distL="0" distR="0" wp14:anchorId="242D86A7" wp14:editId="5602F4C1">
                  <wp:extent cx="1490472" cy="919026"/>
                  <wp:effectExtent l="0" t="0" r="0" b="0"/>
                  <wp:docPr id="18233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1209" name=""/>
                          <pic:cNvPicPr/>
                        </pic:nvPicPr>
                        <pic:blipFill>
                          <a:blip r:embed="rId19"/>
                          <a:stretch>
                            <a:fillRect/>
                          </a:stretch>
                        </pic:blipFill>
                        <pic:spPr>
                          <a:xfrm>
                            <a:off x="0" y="0"/>
                            <a:ext cx="1502318" cy="926330"/>
                          </a:xfrm>
                          <a:prstGeom prst="rect">
                            <a:avLst/>
                          </a:prstGeom>
                        </pic:spPr>
                      </pic:pic>
                    </a:graphicData>
                  </a:graphic>
                </wp:inline>
              </w:drawing>
            </w:r>
          </w:p>
        </w:tc>
      </w:tr>
      <w:tr w:rsidR="0038334A" w14:paraId="40B4C18A" w14:textId="77777777" w:rsidTr="00EB7A37">
        <w:tc>
          <w:tcPr>
            <w:cnfStyle w:val="001000000000" w:firstRow="0" w:lastRow="0" w:firstColumn="1" w:lastColumn="0" w:oddVBand="0" w:evenVBand="0" w:oddHBand="0" w:evenHBand="0" w:firstRowFirstColumn="0" w:firstRowLastColumn="0" w:lastRowFirstColumn="0" w:lastRowLastColumn="0"/>
            <w:tcW w:w="1980" w:type="dxa"/>
            <w:vAlign w:val="center"/>
          </w:tcPr>
          <w:p w14:paraId="020EEB22" w14:textId="05EB029E" w:rsidR="0038334A" w:rsidRPr="00B23BE8" w:rsidRDefault="001C2BB9" w:rsidP="00EB7A37">
            <w:pPr>
              <w:jc w:val="center"/>
              <w:rPr>
                <w:color w:val="auto"/>
              </w:rPr>
            </w:pPr>
            <w:r w:rsidRPr="00B23BE8">
              <w:rPr>
                <w:color w:val="auto"/>
              </w:rPr>
              <w:t>Power Transfer To a point</w:t>
            </w:r>
          </w:p>
        </w:tc>
        <w:tc>
          <w:tcPr>
            <w:tcW w:w="3649" w:type="dxa"/>
          </w:tcPr>
          <w:p w14:paraId="115F2D9A" w14:textId="618C71E6" w:rsidR="0038334A" w:rsidRPr="00B23BE8" w:rsidRDefault="0037058B"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Distributes power along the bar, resulting in a weaker kicking force.</w:t>
            </w:r>
          </w:p>
        </w:tc>
        <w:tc>
          <w:tcPr>
            <w:tcW w:w="3409" w:type="dxa"/>
          </w:tcPr>
          <w:p w14:paraId="0B6533E9" w14:textId="2C6ED4CF" w:rsidR="0038334A" w:rsidRPr="00B23BE8" w:rsidRDefault="0037058B"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Concentrates power at a single point, producing a stronger and more direct kick.</w:t>
            </w:r>
          </w:p>
        </w:tc>
      </w:tr>
      <w:tr w:rsidR="0059671D" w14:paraId="112DBE68" w14:textId="77777777" w:rsidTr="00EB7A37">
        <w:tc>
          <w:tcPr>
            <w:cnfStyle w:val="001000000000" w:firstRow="0" w:lastRow="0" w:firstColumn="1" w:lastColumn="0" w:oddVBand="0" w:evenVBand="0" w:oddHBand="0" w:evenHBand="0" w:firstRowFirstColumn="0" w:firstRowLastColumn="0" w:lastRowFirstColumn="0" w:lastRowLastColumn="0"/>
            <w:tcW w:w="1980" w:type="dxa"/>
            <w:vAlign w:val="center"/>
          </w:tcPr>
          <w:p w14:paraId="0FA00492" w14:textId="6640A6F8" w:rsidR="0059671D" w:rsidRPr="00B23BE8" w:rsidRDefault="0059671D" w:rsidP="00EB7A37">
            <w:pPr>
              <w:jc w:val="center"/>
              <w:rPr>
                <w:color w:val="auto"/>
              </w:rPr>
            </w:pPr>
            <w:r w:rsidRPr="00B23BE8">
              <w:rPr>
                <w:color w:val="auto"/>
              </w:rPr>
              <w:t>Accuracy and control</w:t>
            </w:r>
          </w:p>
        </w:tc>
        <w:tc>
          <w:tcPr>
            <w:tcW w:w="3649" w:type="dxa"/>
          </w:tcPr>
          <w:p w14:paraId="08DC1FE5" w14:textId="41D0FF2D" w:rsidR="0059671D" w:rsidRPr="00B23BE8" w:rsidRDefault="00DE7105"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Less precise but allows for a wider contact area, providing more chances to make contact with the ball.</w:t>
            </w:r>
          </w:p>
        </w:tc>
        <w:tc>
          <w:tcPr>
            <w:tcW w:w="3409" w:type="dxa"/>
          </w:tcPr>
          <w:p w14:paraId="7FC05946" w14:textId="29CB64A2" w:rsidR="0059671D" w:rsidRPr="00B23BE8" w:rsidRDefault="00DE7105"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Highly accurate when the ball is fully positioned in the capture zone, allowing excellent control during the kick.</w:t>
            </w:r>
          </w:p>
        </w:tc>
      </w:tr>
      <w:tr w:rsidR="0059671D" w14:paraId="390925E8" w14:textId="77777777" w:rsidTr="00EB7A37">
        <w:tc>
          <w:tcPr>
            <w:cnfStyle w:val="001000000000" w:firstRow="0" w:lastRow="0" w:firstColumn="1" w:lastColumn="0" w:oddVBand="0" w:evenVBand="0" w:oddHBand="0" w:evenHBand="0" w:firstRowFirstColumn="0" w:firstRowLastColumn="0" w:lastRowFirstColumn="0" w:lastRowLastColumn="0"/>
            <w:tcW w:w="1980" w:type="dxa"/>
            <w:vAlign w:val="center"/>
          </w:tcPr>
          <w:p w14:paraId="30BE537B" w14:textId="49A46C97" w:rsidR="0059671D" w:rsidRPr="00B23BE8" w:rsidRDefault="00C92F9E" w:rsidP="00EB7A37">
            <w:pPr>
              <w:jc w:val="center"/>
              <w:rPr>
                <w:color w:val="auto"/>
              </w:rPr>
            </w:pPr>
            <w:r w:rsidRPr="00B23BE8">
              <w:rPr>
                <w:color w:val="auto"/>
              </w:rPr>
              <w:t>Space required</w:t>
            </w:r>
          </w:p>
        </w:tc>
        <w:tc>
          <w:tcPr>
            <w:tcW w:w="3649" w:type="dxa"/>
          </w:tcPr>
          <w:p w14:paraId="10955E84" w14:textId="68073A49" w:rsidR="0059671D" w:rsidRPr="00B23BE8" w:rsidRDefault="00DE7105"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Requires more physical space due to the length of the bar.</w:t>
            </w:r>
          </w:p>
        </w:tc>
        <w:tc>
          <w:tcPr>
            <w:tcW w:w="3409" w:type="dxa"/>
          </w:tcPr>
          <w:p w14:paraId="4D57B6B5" w14:textId="4A877F7F" w:rsidR="0059671D" w:rsidRPr="00B23BE8" w:rsidRDefault="000507CF"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Compact design requires less space, ideal for tighter builds</w:t>
            </w:r>
          </w:p>
        </w:tc>
      </w:tr>
      <w:tr w:rsidR="00AB3645" w14:paraId="4E1CE2E2" w14:textId="77777777" w:rsidTr="00EB7A37">
        <w:tc>
          <w:tcPr>
            <w:cnfStyle w:val="001000000000" w:firstRow="0" w:lastRow="0" w:firstColumn="1" w:lastColumn="0" w:oddVBand="0" w:evenVBand="0" w:oddHBand="0" w:evenHBand="0" w:firstRowFirstColumn="0" w:firstRowLastColumn="0" w:lastRowFirstColumn="0" w:lastRowLastColumn="0"/>
            <w:tcW w:w="1980" w:type="dxa"/>
            <w:vAlign w:val="center"/>
          </w:tcPr>
          <w:p w14:paraId="6C26C525" w14:textId="43C527BB" w:rsidR="00AB3645" w:rsidRPr="00B23BE8" w:rsidRDefault="00AB3645" w:rsidP="00EB7A37">
            <w:pPr>
              <w:jc w:val="center"/>
              <w:rPr>
                <w:color w:val="auto"/>
              </w:rPr>
            </w:pPr>
            <w:r w:rsidRPr="00B23BE8">
              <w:rPr>
                <w:color w:val="auto"/>
              </w:rPr>
              <w:t>Reliabilit</w:t>
            </w:r>
            <w:r w:rsidRPr="00B23BE8">
              <w:rPr>
                <w:i w:val="0"/>
                <w:iCs w:val="0"/>
                <w:color w:val="auto"/>
              </w:rPr>
              <w:t>y</w:t>
            </w:r>
          </w:p>
        </w:tc>
        <w:tc>
          <w:tcPr>
            <w:tcW w:w="3649" w:type="dxa"/>
          </w:tcPr>
          <w:p w14:paraId="266614B4" w14:textId="2AB4AF82" w:rsidR="00AB3645" w:rsidRPr="00B23BE8" w:rsidRDefault="000507CF"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Consistently delivers a kick even if alignment is imperfect, though accuracy is reduced.</w:t>
            </w:r>
          </w:p>
        </w:tc>
        <w:tc>
          <w:tcPr>
            <w:tcW w:w="3409" w:type="dxa"/>
          </w:tcPr>
          <w:p w14:paraId="35350566" w14:textId="1CD97C0E" w:rsidR="00AB3645" w:rsidRPr="00B23BE8" w:rsidRDefault="007F5DF0"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Reliable only when the ball is correctly positioned</w:t>
            </w:r>
            <w:r w:rsidR="00D15F96">
              <w:rPr>
                <w:color w:val="auto"/>
              </w:rPr>
              <w:t>,</w:t>
            </w:r>
            <w:r w:rsidRPr="00B23BE8">
              <w:rPr>
                <w:color w:val="auto"/>
              </w:rPr>
              <w:t xml:space="preserve"> but </w:t>
            </w:r>
            <w:r w:rsidR="00110796">
              <w:rPr>
                <w:color w:val="auto"/>
              </w:rPr>
              <w:t xml:space="preserve">it </w:t>
            </w:r>
            <w:r w:rsidRPr="00B23BE8">
              <w:rPr>
                <w:color w:val="auto"/>
              </w:rPr>
              <w:t>offers higher accuracy and power.</w:t>
            </w:r>
          </w:p>
        </w:tc>
      </w:tr>
      <w:tr w:rsidR="000D3F5F" w14:paraId="73DDE682" w14:textId="77777777" w:rsidTr="00EB7A37">
        <w:tc>
          <w:tcPr>
            <w:cnfStyle w:val="001000000000" w:firstRow="0" w:lastRow="0" w:firstColumn="1" w:lastColumn="0" w:oddVBand="0" w:evenVBand="0" w:oddHBand="0" w:evenHBand="0" w:firstRowFirstColumn="0" w:firstRowLastColumn="0" w:lastRowFirstColumn="0" w:lastRowLastColumn="0"/>
            <w:tcW w:w="1980" w:type="dxa"/>
            <w:vAlign w:val="center"/>
          </w:tcPr>
          <w:p w14:paraId="2E4BF5A5" w14:textId="57CB5A0F" w:rsidR="000D3F5F" w:rsidRPr="00B23BE8" w:rsidRDefault="000D3F5F" w:rsidP="00EB7A37">
            <w:pPr>
              <w:jc w:val="center"/>
              <w:rPr>
                <w:color w:val="auto"/>
              </w:rPr>
            </w:pPr>
            <w:r w:rsidRPr="00B23BE8">
              <w:rPr>
                <w:color w:val="auto"/>
              </w:rPr>
              <w:t>Kicking Consistency</w:t>
            </w:r>
          </w:p>
        </w:tc>
        <w:tc>
          <w:tcPr>
            <w:tcW w:w="3649" w:type="dxa"/>
          </w:tcPr>
          <w:p w14:paraId="331B8D83" w14:textId="05F9285C" w:rsidR="000D3F5F" w:rsidRPr="00B23BE8" w:rsidRDefault="007F5DF0"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Provides a steady but moderate kick force across different positions.</w:t>
            </w:r>
          </w:p>
        </w:tc>
        <w:tc>
          <w:tcPr>
            <w:tcW w:w="3409" w:type="dxa"/>
          </w:tcPr>
          <w:p w14:paraId="4310BADF" w14:textId="535008CA" w:rsidR="000D3F5F" w:rsidRPr="00B23BE8" w:rsidRDefault="007F5DF0" w:rsidP="0038334A">
            <w:pP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Produces stronger but less consistent results if the ball is misaligned.</w:t>
            </w:r>
          </w:p>
        </w:tc>
      </w:tr>
    </w:tbl>
    <w:p w14:paraId="79ACB1DC" w14:textId="77777777" w:rsidR="0038334A" w:rsidRPr="0038334A" w:rsidRDefault="0038334A" w:rsidP="0038334A"/>
    <w:p w14:paraId="3061E152" w14:textId="77777777" w:rsidR="002000A7" w:rsidRDefault="002000A7" w:rsidP="002000A7">
      <w:pPr>
        <w:pStyle w:val="Heading3"/>
      </w:pPr>
      <w:bookmarkStart w:id="126" w:name="_Toc213782777"/>
      <w:r>
        <w:lastRenderedPageBreak/>
        <w:t>Requirements</w:t>
      </w:r>
      <w:bookmarkEnd w:id="126"/>
    </w:p>
    <w:p w14:paraId="6D62A5E8" w14:textId="39EEDDAD" w:rsidR="001D3F08" w:rsidRDefault="00D1363E" w:rsidP="006F61A0">
      <w:pPr>
        <w:pStyle w:val="ListParagraph"/>
        <w:numPr>
          <w:ilvl w:val="0"/>
          <w:numId w:val="16"/>
        </w:numPr>
      </w:pPr>
      <w:r>
        <w:t>Powerful</w:t>
      </w:r>
      <w:r w:rsidR="0006370A">
        <w:t xml:space="preserve"> and consistent kick</w:t>
      </w:r>
    </w:p>
    <w:p w14:paraId="4C7BD853" w14:textId="65034204" w:rsidR="0006370A" w:rsidRDefault="00D1363E" w:rsidP="006F61A0">
      <w:pPr>
        <w:pStyle w:val="ListParagraph"/>
        <w:numPr>
          <w:ilvl w:val="0"/>
          <w:numId w:val="16"/>
        </w:numPr>
      </w:pPr>
      <w:r>
        <w:t>Accurate kick</w:t>
      </w:r>
    </w:p>
    <w:p w14:paraId="1462DC84" w14:textId="01EE9C96" w:rsidR="00D1363E" w:rsidRPr="001D3F08" w:rsidRDefault="00D1363E" w:rsidP="006F61A0">
      <w:pPr>
        <w:pStyle w:val="ListParagraph"/>
        <w:numPr>
          <w:ilvl w:val="0"/>
          <w:numId w:val="16"/>
        </w:numPr>
      </w:pPr>
      <w:r>
        <w:t xml:space="preserve">Minimises </w:t>
      </w:r>
      <w:r w:rsidR="004A3949">
        <w:t xml:space="preserve">the </w:t>
      </w:r>
      <w:r>
        <w:t>space required for implementation</w:t>
      </w:r>
    </w:p>
    <w:p w14:paraId="360DCC79" w14:textId="77777777" w:rsidR="002000A7" w:rsidRDefault="002000A7" w:rsidP="002000A7">
      <w:pPr>
        <w:pStyle w:val="Heading3"/>
      </w:pPr>
      <w:bookmarkStart w:id="127" w:name="_Toc213782778"/>
      <w:r>
        <w:t>Plan for Solution</w:t>
      </w:r>
      <w:bookmarkEnd w:id="127"/>
    </w:p>
    <w:p w14:paraId="43763663" w14:textId="1F73142B" w:rsidR="004A3949" w:rsidRPr="004A3949" w:rsidRDefault="004A3949" w:rsidP="004A3949">
      <w:r>
        <w:t>We plan to use the dot-shaped kicker design as it allows for a more powerful kick compared to the bar design. Additionally</w:t>
      </w:r>
      <w:r w:rsidR="00110796">
        <w:t>,</w:t>
      </w:r>
      <w:r>
        <w:t xml:space="preserve"> </w:t>
      </w:r>
      <w:r w:rsidR="00110796">
        <w:t>it</w:t>
      </w:r>
      <w:r>
        <w:t xml:space="preserve"> minimises to space needed to implement</w:t>
      </w:r>
      <w:r w:rsidR="00110796">
        <w:t>,</w:t>
      </w:r>
      <w:r>
        <w:t xml:space="preserve"> whic</w:t>
      </w:r>
      <w:r w:rsidR="003C22EC">
        <w:t xml:space="preserve">h </w:t>
      </w:r>
      <w:r w:rsidR="00110796">
        <w:t>decreases</w:t>
      </w:r>
      <w:r w:rsidR="003C22EC">
        <w:t xml:space="preserve"> the weight and </w:t>
      </w:r>
      <w:r w:rsidR="00110796">
        <w:t>increases extra space in the robot</w:t>
      </w:r>
    </w:p>
    <w:p w14:paraId="4A6A14F3" w14:textId="5EE5F388" w:rsidR="002000A7" w:rsidRDefault="002000A7" w:rsidP="002000A7">
      <w:pPr>
        <w:pStyle w:val="Heading3"/>
      </w:pPr>
      <w:bookmarkStart w:id="128" w:name="_Toc213782779"/>
      <w:r>
        <w:t>1</w:t>
      </w:r>
      <w:r w:rsidR="005C0591">
        <w:t>6</w:t>
      </w:r>
      <w:r>
        <w:t>.</w:t>
      </w:r>
      <w:r w:rsidR="00135182">
        <w:t xml:space="preserve">2 </w:t>
      </w:r>
      <w:r>
        <w:t>Dribbler System</w:t>
      </w:r>
      <w:bookmarkEnd w:id="128"/>
      <w:r>
        <w:t xml:space="preserve"> </w:t>
      </w:r>
    </w:p>
    <w:p w14:paraId="62B283B2" w14:textId="77777777" w:rsidR="002000A7" w:rsidRDefault="002000A7" w:rsidP="002000A7">
      <w:pPr>
        <w:pStyle w:val="Heading3"/>
      </w:pPr>
      <w:bookmarkStart w:id="129" w:name="_Toc213782780"/>
      <w:r>
        <w:t>Define Problem</w:t>
      </w:r>
      <w:bookmarkEnd w:id="129"/>
    </w:p>
    <w:p w14:paraId="6BF248DD" w14:textId="49F4C734" w:rsidR="00680684" w:rsidRDefault="00680684" w:rsidP="00680684">
      <w:r>
        <w:t>For our robots to effectively and efficiently take possession of the ball whilst on the field</w:t>
      </w:r>
      <w:r w:rsidR="00B12AD4">
        <w:t>,</w:t>
      </w:r>
      <w:r>
        <w:t xml:space="preserve"> they must have a reliable way to </w:t>
      </w:r>
      <w:r w:rsidR="00EC5546">
        <w:t xml:space="preserve">keep possession of the ball whilst moving. </w:t>
      </w:r>
    </w:p>
    <w:p w14:paraId="4EDE7F13" w14:textId="5D8B111C" w:rsidR="004D3D99" w:rsidRPr="00BB5D30" w:rsidRDefault="004D3D99" w:rsidP="00680684">
      <w:pPr>
        <w:rPr>
          <w:b/>
          <w:bCs/>
        </w:rPr>
      </w:pPr>
      <w:r w:rsidRPr="00BB5D30">
        <w:rPr>
          <w:b/>
          <w:bCs/>
        </w:rPr>
        <w:t>What type of motor should be used</w:t>
      </w:r>
      <w:r w:rsidR="00CC1EC4">
        <w:rPr>
          <w:b/>
          <w:bCs/>
        </w:rPr>
        <w:t>,</w:t>
      </w:r>
      <w:r w:rsidRPr="00BB5D30">
        <w:rPr>
          <w:b/>
          <w:bCs/>
        </w:rPr>
        <w:t xml:space="preserve"> and what </w:t>
      </w:r>
      <w:r w:rsidR="00BB5D30" w:rsidRPr="00BB5D30">
        <w:rPr>
          <w:b/>
          <w:bCs/>
        </w:rPr>
        <w:t xml:space="preserve">would be the best method to keep possession of the ball? </w:t>
      </w:r>
    </w:p>
    <w:p w14:paraId="75732033" w14:textId="77777777" w:rsidR="002000A7" w:rsidRDefault="002000A7" w:rsidP="002000A7">
      <w:pPr>
        <w:pStyle w:val="Heading3"/>
      </w:pPr>
      <w:bookmarkStart w:id="130" w:name="_Toc213782781"/>
      <w:r>
        <w:t>Background Research</w:t>
      </w:r>
      <w:bookmarkEnd w:id="130"/>
    </w:p>
    <w:p w14:paraId="46F49690" w14:textId="5112E8F0" w:rsidR="00101595" w:rsidRPr="00101595" w:rsidRDefault="006336A5" w:rsidP="00101595">
      <w:r>
        <w:t xml:space="preserve">The following table compares different shapes of dribblers. </w:t>
      </w:r>
    </w:p>
    <w:tbl>
      <w:tblPr>
        <w:tblStyle w:val="GridTable7Colorful-Accent1"/>
        <w:tblW w:w="5001" w:type="pct"/>
        <w:tblLayout w:type="fixed"/>
        <w:tblLook w:val="04A0" w:firstRow="1" w:lastRow="0" w:firstColumn="1" w:lastColumn="0" w:noHBand="0" w:noVBand="1"/>
      </w:tblPr>
      <w:tblGrid>
        <w:gridCol w:w="2268"/>
        <w:gridCol w:w="3750"/>
        <w:gridCol w:w="3010"/>
      </w:tblGrid>
      <w:tr w:rsidR="00DE0281" w14:paraId="4EE32E7A" w14:textId="77777777" w:rsidTr="00E340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pct"/>
            <w:vMerge w:val="restart"/>
            <w:vAlign w:val="center"/>
          </w:tcPr>
          <w:p w14:paraId="07B78FCE" w14:textId="260AB061" w:rsidR="00DE0281" w:rsidRPr="00B23BE8" w:rsidRDefault="00DE0281" w:rsidP="00DE0281">
            <w:pPr>
              <w:jc w:val="center"/>
              <w:rPr>
                <w:color w:val="auto"/>
              </w:rPr>
            </w:pPr>
            <w:r w:rsidRPr="00B23BE8">
              <w:rPr>
                <w:color w:val="auto"/>
              </w:rPr>
              <w:t>Key factors</w:t>
            </w:r>
          </w:p>
        </w:tc>
        <w:tc>
          <w:tcPr>
            <w:tcW w:w="3744" w:type="pct"/>
            <w:gridSpan w:val="2"/>
            <w:vAlign w:val="center"/>
          </w:tcPr>
          <w:p w14:paraId="4698769B" w14:textId="1461827A" w:rsidR="00DE0281" w:rsidRPr="00B23BE8" w:rsidRDefault="00DE0281" w:rsidP="001C2193">
            <w:pPr>
              <w:jc w:val="center"/>
              <w:cnfStyle w:val="100000000000" w:firstRow="1" w:lastRow="0" w:firstColumn="0" w:lastColumn="0" w:oddVBand="0" w:evenVBand="0" w:oddHBand="0" w:evenHBand="0" w:firstRowFirstColumn="0" w:firstRowLastColumn="0" w:lastRowFirstColumn="0" w:lastRowLastColumn="0"/>
              <w:rPr>
                <w:b w:val="0"/>
                <w:color w:val="auto"/>
              </w:rPr>
            </w:pPr>
            <w:r w:rsidRPr="00B23BE8">
              <w:rPr>
                <w:color w:val="auto"/>
              </w:rPr>
              <w:t>Shape of Dribbler</w:t>
            </w:r>
          </w:p>
        </w:tc>
      </w:tr>
      <w:tr w:rsidR="00DE0281" w14:paraId="5165537D" w14:textId="77777777" w:rsidTr="00E34004">
        <w:tc>
          <w:tcPr>
            <w:cnfStyle w:val="001000000000" w:firstRow="0" w:lastRow="0" w:firstColumn="1" w:lastColumn="0" w:oddVBand="0" w:evenVBand="0" w:oddHBand="0" w:evenHBand="0" w:firstRowFirstColumn="0" w:firstRowLastColumn="0" w:lastRowFirstColumn="0" w:lastRowLastColumn="0"/>
            <w:tcW w:w="1256" w:type="pct"/>
            <w:vMerge/>
          </w:tcPr>
          <w:p w14:paraId="7C7AD323" w14:textId="77777777" w:rsidR="00DE0281" w:rsidRPr="00B23BE8" w:rsidRDefault="00DE0281" w:rsidP="0038334A">
            <w:pPr>
              <w:rPr>
                <w:color w:val="auto"/>
              </w:rPr>
            </w:pPr>
          </w:p>
        </w:tc>
        <w:tc>
          <w:tcPr>
            <w:tcW w:w="2077" w:type="pct"/>
          </w:tcPr>
          <w:p w14:paraId="4BCA65E6" w14:textId="0117B0D6" w:rsidR="00E34004" w:rsidRPr="00B23BE8" w:rsidRDefault="00BD300A" w:rsidP="00E34004">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Line-shaped</w:t>
            </w:r>
            <w:r w:rsidR="00D06E83" w:rsidRPr="00B23BE8">
              <w:rPr>
                <w:color w:val="auto"/>
              </w:rPr>
              <w:t xml:space="preserve"> Dribbler</w:t>
            </w:r>
          </w:p>
          <w:p w14:paraId="0F02D73C" w14:textId="7E382AAF" w:rsidR="00DE0281" w:rsidRPr="00B23BE8" w:rsidRDefault="00DE0281" w:rsidP="00E34004">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noProof/>
              </w:rPr>
              <w:drawing>
                <wp:inline distT="0" distB="0" distL="0" distR="0" wp14:anchorId="39AE794D" wp14:editId="4847F3AC">
                  <wp:extent cx="1956816" cy="805948"/>
                  <wp:effectExtent l="0" t="0" r="5715" b="0"/>
                  <wp:docPr id="97898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85495" name=""/>
                          <pic:cNvPicPr/>
                        </pic:nvPicPr>
                        <pic:blipFill>
                          <a:blip r:embed="rId20"/>
                          <a:stretch>
                            <a:fillRect/>
                          </a:stretch>
                        </pic:blipFill>
                        <pic:spPr>
                          <a:xfrm>
                            <a:off x="0" y="0"/>
                            <a:ext cx="1974622" cy="813282"/>
                          </a:xfrm>
                          <a:prstGeom prst="rect">
                            <a:avLst/>
                          </a:prstGeom>
                        </pic:spPr>
                      </pic:pic>
                    </a:graphicData>
                  </a:graphic>
                </wp:inline>
              </w:drawing>
            </w:r>
          </w:p>
        </w:tc>
        <w:tc>
          <w:tcPr>
            <w:tcW w:w="1667" w:type="pct"/>
          </w:tcPr>
          <w:p w14:paraId="3E959B76" w14:textId="24DF6B83" w:rsidR="00BD300A" w:rsidRPr="00B23BE8" w:rsidRDefault="00BD300A" w:rsidP="00E34004">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color w:val="auto"/>
              </w:rPr>
              <w:t>Dual Cone shape dribbler</w:t>
            </w:r>
          </w:p>
          <w:p w14:paraId="7B07D376" w14:textId="27B3FA49" w:rsidR="00DE0281" w:rsidRPr="00B23BE8" w:rsidRDefault="00DE0281" w:rsidP="00E34004">
            <w:pPr>
              <w:jc w:val="center"/>
              <w:cnfStyle w:val="000000000000" w:firstRow="0" w:lastRow="0" w:firstColumn="0" w:lastColumn="0" w:oddVBand="0" w:evenVBand="0" w:oddHBand="0" w:evenHBand="0" w:firstRowFirstColumn="0" w:firstRowLastColumn="0" w:lastRowFirstColumn="0" w:lastRowLastColumn="0"/>
              <w:rPr>
                <w:color w:val="auto"/>
              </w:rPr>
            </w:pPr>
            <w:r w:rsidRPr="00B23BE8">
              <w:rPr>
                <w:noProof/>
              </w:rPr>
              <w:drawing>
                <wp:inline distT="0" distB="0" distL="0" distR="0" wp14:anchorId="06C657EB" wp14:editId="0B5BF6FD">
                  <wp:extent cx="1599429" cy="1115568"/>
                  <wp:effectExtent l="0" t="0" r="1270" b="8890"/>
                  <wp:docPr id="58895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51505" name=""/>
                          <pic:cNvPicPr/>
                        </pic:nvPicPr>
                        <pic:blipFill>
                          <a:blip r:embed="rId21"/>
                          <a:stretch>
                            <a:fillRect/>
                          </a:stretch>
                        </pic:blipFill>
                        <pic:spPr>
                          <a:xfrm>
                            <a:off x="0" y="0"/>
                            <a:ext cx="1613994" cy="1125727"/>
                          </a:xfrm>
                          <a:prstGeom prst="rect">
                            <a:avLst/>
                          </a:prstGeom>
                        </pic:spPr>
                      </pic:pic>
                    </a:graphicData>
                  </a:graphic>
                </wp:inline>
              </w:drawing>
            </w:r>
          </w:p>
        </w:tc>
      </w:tr>
      <w:tr w:rsidR="0038334A" w14:paraId="6FEBBEF2" w14:textId="77777777" w:rsidTr="006336A5">
        <w:tc>
          <w:tcPr>
            <w:cnfStyle w:val="001000000000" w:firstRow="0" w:lastRow="0" w:firstColumn="1" w:lastColumn="0" w:oddVBand="0" w:evenVBand="0" w:oddHBand="0" w:evenHBand="0" w:firstRowFirstColumn="0" w:firstRowLastColumn="0" w:lastRowFirstColumn="0" w:lastRowLastColumn="0"/>
            <w:tcW w:w="1256" w:type="pct"/>
            <w:vAlign w:val="center"/>
          </w:tcPr>
          <w:p w14:paraId="3740BC40" w14:textId="329BAA95" w:rsidR="0038334A" w:rsidRPr="00B23BE8" w:rsidRDefault="00BE7CED" w:rsidP="006336A5">
            <w:pPr>
              <w:jc w:val="center"/>
              <w:rPr>
                <w:color w:val="auto"/>
              </w:rPr>
            </w:pPr>
            <w:r w:rsidRPr="00B23BE8">
              <w:rPr>
                <w:color w:val="auto"/>
              </w:rPr>
              <w:t>Ball control</w:t>
            </w:r>
          </w:p>
        </w:tc>
        <w:tc>
          <w:tcPr>
            <w:tcW w:w="2077" w:type="pct"/>
          </w:tcPr>
          <w:p w14:paraId="4982B4EC" w14:textId="77777777" w:rsidR="0038334A" w:rsidRPr="00B23BE8" w:rsidRDefault="0038334A" w:rsidP="0038334A">
            <w:pPr>
              <w:cnfStyle w:val="000000000000" w:firstRow="0" w:lastRow="0" w:firstColumn="0" w:lastColumn="0" w:oddVBand="0" w:evenVBand="0" w:oddHBand="0" w:evenHBand="0" w:firstRowFirstColumn="0" w:firstRowLastColumn="0" w:lastRowFirstColumn="0" w:lastRowLastColumn="0"/>
              <w:rPr>
                <w:color w:val="auto"/>
              </w:rPr>
            </w:pPr>
          </w:p>
        </w:tc>
        <w:tc>
          <w:tcPr>
            <w:tcW w:w="1667" w:type="pct"/>
          </w:tcPr>
          <w:p w14:paraId="36639B20" w14:textId="77777777" w:rsidR="0038334A" w:rsidRPr="00B23BE8" w:rsidRDefault="0038334A" w:rsidP="0038334A">
            <w:pPr>
              <w:cnfStyle w:val="000000000000" w:firstRow="0" w:lastRow="0" w:firstColumn="0" w:lastColumn="0" w:oddVBand="0" w:evenVBand="0" w:oddHBand="0" w:evenHBand="0" w:firstRowFirstColumn="0" w:firstRowLastColumn="0" w:lastRowFirstColumn="0" w:lastRowLastColumn="0"/>
              <w:rPr>
                <w:color w:val="auto"/>
              </w:rPr>
            </w:pPr>
          </w:p>
        </w:tc>
      </w:tr>
      <w:tr w:rsidR="00BE7CED" w14:paraId="76489466" w14:textId="77777777" w:rsidTr="006336A5">
        <w:tc>
          <w:tcPr>
            <w:cnfStyle w:val="001000000000" w:firstRow="0" w:lastRow="0" w:firstColumn="1" w:lastColumn="0" w:oddVBand="0" w:evenVBand="0" w:oddHBand="0" w:evenHBand="0" w:firstRowFirstColumn="0" w:firstRowLastColumn="0" w:lastRowFirstColumn="0" w:lastRowLastColumn="0"/>
            <w:tcW w:w="1256" w:type="pct"/>
            <w:vAlign w:val="center"/>
          </w:tcPr>
          <w:p w14:paraId="22FF8D6B" w14:textId="7149E8DC" w:rsidR="0058288B" w:rsidRPr="00B23BE8" w:rsidRDefault="0058288B" w:rsidP="006336A5">
            <w:pPr>
              <w:jc w:val="center"/>
              <w:rPr>
                <w:color w:val="auto"/>
              </w:rPr>
            </w:pPr>
            <w:r w:rsidRPr="00B23BE8">
              <w:rPr>
                <w:color w:val="auto"/>
              </w:rPr>
              <w:t>Stability when moving</w:t>
            </w:r>
          </w:p>
        </w:tc>
        <w:tc>
          <w:tcPr>
            <w:tcW w:w="2077" w:type="pct"/>
          </w:tcPr>
          <w:p w14:paraId="40E10768" w14:textId="77777777" w:rsidR="00BE7CED" w:rsidRPr="00B23BE8" w:rsidRDefault="00BE7CED" w:rsidP="0038334A">
            <w:pPr>
              <w:cnfStyle w:val="000000000000" w:firstRow="0" w:lastRow="0" w:firstColumn="0" w:lastColumn="0" w:oddVBand="0" w:evenVBand="0" w:oddHBand="0" w:evenHBand="0" w:firstRowFirstColumn="0" w:firstRowLastColumn="0" w:lastRowFirstColumn="0" w:lastRowLastColumn="0"/>
              <w:rPr>
                <w:color w:val="auto"/>
              </w:rPr>
            </w:pPr>
          </w:p>
        </w:tc>
        <w:tc>
          <w:tcPr>
            <w:tcW w:w="1667" w:type="pct"/>
          </w:tcPr>
          <w:p w14:paraId="13E5E9D7" w14:textId="77777777" w:rsidR="00BE7CED" w:rsidRPr="00B23BE8" w:rsidRDefault="00BE7CED" w:rsidP="0038334A">
            <w:pPr>
              <w:cnfStyle w:val="000000000000" w:firstRow="0" w:lastRow="0" w:firstColumn="0" w:lastColumn="0" w:oddVBand="0" w:evenVBand="0" w:oddHBand="0" w:evenHBand="0" w:firstRowFirstColumn="0" w:firstRowLastColumn="0" w:lastRowFirstColumn="0" w:lastRowLastColumn="0"/>
              <w:rPr>
                <w:color w:val="auto"/>
              </w:rPr>
            </w:pPr>
          </w:p>
        </w:tc>
      </w:tr>
      <w:tr w:rsidR="0058288B" w14:paraId="054C5F57" w14:textId="77777777" w:rsidTr="006336A5">
        <w:tc>
          <w:tcPr>
            <w:cnfStyle w:val="001000000000" w:firstRow="0" w:lastRow="0" w:firstColumn="1" w:lastColumn="0" w:oddVBand="0" w:evenVBand="0" w:oddHBand="0" w:evenHBand="0" w:firstRowFirstColumn="0" w:firstRowLastColumn="0" w:lastRowFirstColumn="0" w:lastRowLastColumn="0"/>
            <w:tcW w:w="1256" w:type="pct"/>
            <w:vAlign w:val="center"/>
          </w:tcPr>
          <w:p w14:paraId="3449B79A" w14:textId="3B773556" w:rsidR="0058288B" w:rsidRPr="00B23BE8" w:rsidRDefault="00631FDD" w:rsidP="006336A5">
            <w:pPr>
              <w:jc w:val="center"/>
              <w:rPr>
                <w:color w:val="auto"/>
              </w:rPr>
            </w:pPr>
            <w:r w:rsidRPr="00B23BE8">
              <w:rPr>
                <w:color w:val="auto"/>
              </w:rPr>
              <w:t>Positioning</w:t>
            </w:r>
          </w:p>
        </w:tc>
        <w:tc>
          <w:tcPr>
            <w:tcW w:w="2077" w:type="pct"/>
          </w:tcPr>
          <w:p w14:paraId="0B15505C" w14:textId="77777777" w:rsidR="0058288B" w:rsidRPr="00B23BE8" w:rsidRDefault="0058288B" w:rsidP="0038334A">
            <w:pPr>
              <w:cnfStyle w:val="000000000000" w:firstRow="0" w:lastRow="0" w:firstColumn="0" w:lastColumn="0" w:oddVBand="0" w:evenVBand="0" w:oddHBand="0" w:evenHBand="0" w:firstRowFirstColumn="0" w:firstRowLastColumn="0" w:lastRowFirstColumn="0" w:lastRowLastColumn="0"/>
              <w:rPr>
                <w:color w:val="auto"/>
              </w:rPr>
            </w:pPr>
          </w:p>
        </w:tc>
        <w:tc>
          <w:tcPr>
            <w:tcW w:w="1667" w:type="pct"/>
          </w:tcPr>
          <w:p w14:paraId="4BB8A2DA" w14:textId="77777777" w:rsidR="0058288B" w:rsidRPr="00B23BE8" w:rsidRDefault="0058288B" w:rsidP="0038334A">
            <w:pPr>
              <w:cnfStyle w:val="000000000000" w:firstRow="0" w:lastRow="0" w:firstColumn="0" w:lastColumn="0" w:oddVBand="0" w:evenVBand="0" w:oddHBand="0" w:evenHBand="0" w:firstRowFirstColumn="0" w:firstRowLastColumn="0" w:lastRowFirstColumn="0" w:lastRowLastColumn="0"/>
              <w:rPr>
                <w:color w:val="auto"/>
              </w:rPr>
            </w:pPr>
          </w:p>
        </w:tc>
      </w:tr>
      <w:tr w:rsidR="006336A5" w14:paraId="152F62BB" w14:textId="77777777" w:rsidTr="006336A5">
        <w:tc>
          <w:tcPr>
            <w:cnfStyle w:val="001000000000" w:firstRow="0" w:lastRow="0" w:firstColumn="1" w:lastColumn="0" w:oddVBand="0" w:evenVBand="0" w:oddHBand="0" w:evenHBand="0" w:firstRowFirstColumn="0" w:firstRowLastColumn="0" w:lastRowFirstColumn="0" w:lastRowLastColumn="0"/>
            <w:tcW w:w="1256" w:type="pct"/>
            <w:vAlign w:val="center"/>
          </w:tcPr>
          <w:p w14:paraId="74AB91FD" w14:textId="6745EFFE" w:rsidR="006336A5" w:rsidRPr="00B23BE8" w:rsidRDefault="006336A5" w:rsidP="006336A5">
            <w:pPr>
              <w:jc w:val="center"/>
              <w:rPr>
                <w:color w:val="auto"/>
              </w:rPr>
            </w:pPr>
            <w:r w:rsidRPr="00B23BE8">
              <w:rPr>
                <w:color w:val="auto"/>
              </w:rPr>
              <w:t>Moldability</w:t>
            </w:r>
          </w:p>
        </w:tc>
        <w:tc>
          <w:tcPr>
            <w:tcW w:w="2077" w:type="pct"/>
          </w:tcPr>
          <w:p w14:paraId="750C8E31" w14:textId="77777777" w:rsidR="006336A5" w:rsidRPr="00B23BE8" w:rsidRDefault="006336A5" w:rsidP="0038334A">
            <w:pPr>
              <w:cnfStyle w:val="000000000000" w:firstRow="0" w:lastRow="0" w:firstColumn="0" w:lastColumn="0" w:oddVBand="0" w:evenVBand="0" w:oddHBand="0" w:evenHBand="0" w:firstRowFirstColumn="0" w:firstRowLastColumn="0" w:lastRowFirstColumn="0" w:lastRowLastColumn="0"/>
              <w:rPr>
                <w:color w:val="auto"/>
              </w:rPr>
            </w:pPr>
          </w:p>
        </w:tc>
        <w:tc>
          <w:tcPr>
            <w:tcW w:w="1667" w:type="pct"/>
          </w:tcPr>
          <w:p w14:paraId="7DB7F498" w14:textId="77777777" w:rsidR="006336A5" w:rsidRPr="00B23BE8" w:rsidRDefault="006336A5" w:rsidP="0038334A">
            <w:pPr>
              <w:cnfStyle w:val="000000000000" w:firstRow="0" w:lastRow="0" w:firstColumn="0" w:lastColumn="0" w:oddVBand="0" w:evenVBand="0" w:oddHBand="0" w:evenHBand="0" w:firstRowFirstColumn="0" w:firstRowLastColumn="0" w:lastRowFirstColumn="0" w:lastRowLastColumn="0"/>
              <w:rPr>
                <w:color w:val="auto"/>
              </w:rPr>
            </w:pPr>
          </w:p>
        </w:tc>
      </w:tr>
    </w:tbl>
    <w:p w14:paraId="6C668349" w14:textId="77777777" w:rsidR="0038334A" w:rsidRPr="0038334A" w:rsidRDefault="0038334A" w:rsidP="0038334A"/>
    <w:p w14:paraId="5CA72AE1" w14:textId="77777777" w:rsidR="002000A7" w:rsidRDefault="002000A7" w:rsidP="002000A7">
      <w:pPr>
        <w:pStyle w:val="Heading3"/>
      </w:pPr>
      <w:bookmarkStart w:id="131" w:name="_Toc213782782"/>
      <w:r>
        <w:t>Requirements</w:t>
      </w:r>
      <w:bookmarkEnd w:id="131"/>
    </w:p>
    <w:p w14:paraId="1899AC50" w14:textId="77777777" w:rsidR="001D3F08" w:rsidRPr="001D3F08" w:rsidRDefault="001D3F08" w:rsidP="006F61A0">
      <w:pPr>
        <w:pStyle w:val="ListParagraph"/>
        <w:numPr>
          <w:ilvl w:val="0"/>
          <w:numId w:val="16"/>
        </w:numPr>
      </w:pPr>
    </w:p>
    <w:p w14:paraId="7785E32D" w14:textId="3214231D" w:rsidR="002000A7" w:rsidRDefault="002000A7" w:rsidP="005C0591">
      <w:pPr>
        <w:pStyle w:val="Heading3"/>
      </w:pPr>
      <w:bookmarkStart w:id="132" w:name="_Toc213782783"/>
      <w:r>
        <w:lastRenderedPageBreak/>
        <w:t>Plan for Solution</w:t>
      </w:r>
      <w:bookmarkEnd w:id="132"/>
    </w:p>
    <w:p w14:paraId="3EB6CFBB" w14:textId="50CFD6CC" w:rsidR="00CA4870" w:rsidRDefault="00CA4870" w:rsidP="00CA4870">
      <w:pPr>
        <w:pStyle w:val="Heading2"/>
      </w:pPr>
      <w:bookmarkStart w:id="133" w:name="_Toc213782784"/>
      <w:r>
        <w:t xml:space="preserve">17. Main </w:t>
      </w:r>
      <w:r w:rsidR="00CC1EC4">
        <w:t>Processing</w:t>
      </w:r>
      <w:r w:rsidR="00B064B8">
        <w:t>/</w:t>
      </w:r>
      <w:r w:rsidR="00CC1EC4">
        <w:t>Communication</w:t>
      </w:r>
      <w:r>
        <w:t xml:space="preserve"> </w:t>
      </w:r>
      <w:r w:rsidR="00956803">
        <w:t>System</w:t>
      </w:r>
      <w:bookmarkEnd w:id="133"/>
    </w:p>
    <w:p w14:paraId="064C0298" w14:textId="77777777" w:rsidR="00CA4870" w:rsidRDefault="00CA4870" w:rsidP="00CA4870">
      <w:pPr>
        <w:pStyle w:val="Heading3"/>
      </w:pPr>
      <w:bookmarkStart w:id="134" w:name="_Toc213782785"/>
      <w:r>
        <w:t>Define Problem</w:t>
      </w:r>
      <w:bookmarkEnd w:id="134"/>
    </w:p>
    <w:p w14:paraId="2D6672BB" w14:textId="047AA5D5" w:rsidR="00715334" w:rsidRDefault="00715334" w:rsidP="00715334">
      <w:r>
        <w:t xml:space="preserve">For our robots to effectively </w:t>
      </w:r>
      <w:r w:rsidR="00CC1EC4">
        <w:t>process</w:t>
      </w:r>
      <w:r>
        <w:t xml:space="preserve"> code and </w:t>
      </w:r>
      <w:r w:rsidR="00CC1EC4">
        <w:t>control</w:t>
      </w:r>
      <w:r>
        <w:t xml:space="preserve"> all aspects of the mechanics</w:t>
      </w:r>
      <w:r w:rsidR="001D159E">
        <w:t>,</w:t>
      </w:r>
      <w:r>
        <w:t xml:space="preserve"> they must have a main </w:t>
      </w:r>
      <w:r w:rsidR="00CC1EC4">
        <w:t>microcontroller</w:t>
      </w:r>
      <w:r>
        <w:t xml:space="preserve">, </w:t>
      </w:r>
      <w:r w:rsidR="001D159E">
        <w:t xml:space="preserve">a </w:t>
      </w:r>
      <w:r>
        <w:t>compass</w:t>
      </w:r>
      <w:r w:rsidR="00CC1EC4">
        <w:t>,</w:t>
      </w:r>
      <w:r>
        <w:t xml:space="preserve"> and </w:t>
      </w:r>
      <w:r w:rsidR="001D159E">
        <w:t xml:space="preserve">a </w:t>
      </w:r>
      <w:r>
        <w:t>communication module</w:t>
      </w:r>
      <w:r w:rsidR="003F78DD">
        <w:t xml:space="preserve"> that is reliable and effective during games</w:t>
      </w:r>
      <w:r>
        <w:t>.</w:t>
      </w:r>
    </w:p>
    <w:p w14:paraId="41DF44FD" w14:textId="26D87E59" w:rsidR="00715334" w:rsidRPr="00715334" w:rsidRDefault="00715334" w:rsidP="00715334">
      <w:pPr>
        <w:rPr>
          <w:b/>
          <w:bCs/>
        </w:rPr>
      </w:pPr>
      <w:r w:rsidRPr="00715334">
        <w:rPr>
          <w:b/>
          <w:bCs/>
        </w:rPr>
        <w:t xml:space="preserve">What type of </w:t>
      </w:r>
      <w:r w:rsidR="00A57689">
        <w:rPr>
          <w:b/>
          <w:bCs/>
        </w:rPr>
        <w:t>m</w:t>
      </w:r>
      <w:r w:rsidRPr="00715334">
        <w:rPr>
          <w:b/>
          <w:bCs/>
        </w:rPr>
        <w:t>ain microcontroller, compass and communication module should be used?</w:t>
      </w:r>
      <w:r w:rsidR="00A57689">
        <w:rPr>
          <w:b/>
          <w:bCs/>
        </w:rPr>
        <w:t xml:space="preserve"> How many of each and why?</w:t>
      </w:r>
    </w:p>
    <w:p w14:paraId="2D0C238A" w14:textId="77777777" w:rsidR="00CA4870" w:rsidRDefault="00CA4870" w:rsidP="00CA4870">
      <w:pPr>
        <w:pStyle w:val="Heading3"/>
      </w:pPr>
      <w:bookmarkStart w:id="135" w:name="_Toc213782786"/>
      <w:r>
        <w:t>Background Research</w:t>
      </w:r>
      <w:bookmarkEnd w:id="135"/>
    </w:p>
    <w:p w14:paraId="4892D6B0" w14:textId="77777777" w:rsidR="00CC1EC4" w:rsidRPr="00CC1EC4" w:rsidRDefault="00CC1EC4" w:rsidP="00CC1EC4"/>
    <w:p w14:paraId="45BC1FF4" w14:textId="77777777" w:rsidR="00CA4870" w:rsidRDefault="00CA4870" w:rsidP="00CA4870">
      <w:pPr>
        <w:pStyle w:val="Heading3"/>
      </w:pPr>
      <w:bookmarkStart w:id="136" w:name="_Toc213782787"/>
      <w:r>
        <w:t>Requirements</w:t>
      </w:r>
      <w:bookmarkEnd w:id="136"/>
    </w:p>
    <w:p w14:paraId="5D229DAB" w14:textId="77777777" w:rsidR="00CA4870" w:rsidRPr="001D3F08" w:rsidRDefault="00CA4870" w:rsidP="006F61A0">
      <w:pPr>
        <w:pStyle w:val="ListParagraph"/>
        <w:numPr>
          <w:ilvl w:val="0"/>
          <w:numId w:val="16"/>
        </w:numPr>
      </w:pPr>
    </w:p>
    <w:p w14:paraId="072E2A51" w14:textId="140794A5" w:rsidR="00CA4870" w:rsidRDefault="00CA4870" w:rsidP="00CA4870">
      <w:pPr>
        <w:pStyle w:val="Heading3"/>
      </w:pPr>
      <w:bookmarkStart w:id="137" w:name="_Toc213782788"/>
      <w:r>
        <w:t>Plan for Solution</w:t>
      </w:r>
      <w:bookmarkEnd w:id="137"/>
    </w:p>
    <w:p w14:paraId="7FE85694" w14:textId="52627A56" w:rsidR="00956803" w:rsidRDefault="00956803" w:rsidP="00956803">
      <w:pPr>
        <w:pStyle w:val="Heading3"/>
      </w:pPr>
      <w:bookmarkStart w:id="138" w:name="_Toc213782789"/>
      <w:r>
        <w:t>17.1 Ball Detection System</w:t>
      </w:r>
      <w:bookmarkEnd w:id="138"/>
    </w:p>
    <w:p w14:paraId="0F4E6168" w14:textId="77777777" w:rsidR="00956803" w:rsidRDefault="00956803" w:rsidP="00956803">
      <w:pPr>
        <w:pStyle w:val="Heading3"/>
      </w:pPr>
      <w:bookmarkStart w:id="139" w:name="_Toc213782790"/>
      <w:r>
        <w:t>Define Problem</w:t>
      </w:r>
      <w:bookmarkEnd w:id="139"/>
    </w:p>
    <w:p w14:paraId="26A7949D" w14:textId="4175F559" w:rsidR="00715334" w:rsidRDefault="00715334" w:rsidP="00715334">
      <w:r>
        <w:t xml:space="preserve">For our robots to precisely </w:t>
      </w:r>
      <w:r w:rsidR="004F7C46">
        <w:t xml:space="preserve">locate and find the Inferred </w:t>
      </w:r>
      <w:r w:rsidR="00FC3556">
        <w:t>emitting</w:t>
      </w:r>
      <w:r w:rsidR="004F7C46">
        <w:t xml:space="preserve"> ball</w:t>
      </w:r>
      <w:r w:rsidR="00FC3556">
        <w:t>,</w:t>
      </w:r>
      <w:r w:rsidR="004F7C46">
        <w:t xml:space="preserve"> </w:t>
      </w:r>
      <w:r w:rsidR="007D2F9D">
        <w:t>they must have an effective detection system</w:t>
      </w:r>
      <w:r w:rsidR="004D4F06">
        <w:t xml:space="preserve"> that is reliable</w:t>
      </w:r>
      <w:r w:rsidR="003F78DD">
        <w:t xml:space="preserve"> and effective. </w:t>
      </w:r>
    </w:p>
    <w:p w14:paraId="7A505E24" w14:textId="072E2AF6" w:rsidR="007D2F9D" w:rsidRPr="00214399" w:rsidRDefault="008D3699" w:rsidP="00715334">
      <w:pPr>
        <w:rPr>
          <w:b/>
          <w:bCs/>
        </w:rPr>
      </w:pPr>
      <w:r w:rsidRPr="00214399">
        <w:rPr>
          <w:b/>
          <w:bCs/>
        </w:rPr>
        <w:t xml:space="preserve">What type and what shape </w:t>
      </w:r>
      <w:r w:rsidR="00CC1EC4">
        <w:rPr>
          <w:b/>
          <w:bCs/>
        </w:rPr>
        <w:t>should</w:t>
      </w:r>
      <w:r w:rsidRPr="00214399">
        <w:rPr>
          <w:b/>
          <w:bCs/>
        </w:rPr>
        <w:t xml:space="preserve"> the Inferred sensing board be</w:t>
      </w:r>
      <w:r w:rsidR="003A4FF1">
        <w:rPr>
          <w:b/>
          <w:bCs/>
        </w:rPr>
        <w:t>, and how many sensors should be used</w:t>
      </w:r>
      <w:r w:rsidRPr="00214399">
        <w:rPr>
          <w:b/>
          <w:bCs/>
        </w:rPr>
        <w:t>?</w:t>
      </w:r>
    </w:p>
    <w:p w14:paraId="4CFB8D26" w14:textId="77777777" w:rsidR="00956803" w:rsidRDefault="00956803" w:rsidP="00956803">
      <w:pPr>
        <w:pStyle w:val="Heading3"/>
      </w:pPr>
      <w:bookmarkStart w:id="140" w:name="_Toc213782791"/>
      <w:r>
        <w:t>Background Research</w:t>
      </w:r>
      <w:bookmarkEnd w:id="140"/>
    </w:p>
    <w:tbl>
      <w:tblPr>
        <w:tblStyle w:val="GridTable7Colorful-Accent1"/>
        <w:tblW w:w="9026" w:type="dxa"/>
        <w:tblInd w:w="-5" w:type="dxa"/>
        <w:tblLook w:val="04A0" w:firstRow="1" w:lastRow="0" w:firstColumn="1" w:lastColumn="0" w:noHBand="0" w:noVBand="1"/>
      </w:tblPr>
      <w:tblGrid>
        <w:gridCol w:w="2256"/>
        <w:gridCol w:w="2256"/>
        <w:gridCol w:w="2257"/>
        <w:gridCol w:w="2257"/>
      </w:tblGrid>
      <w:tr w:rsidR="00CC1EC4" w14:paraId="114F924D" w14:textId="77777777" w:rsidTr="00CC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27B6416" w14:textId="77777777" w:rsidR="00CC1EC4" w:rsidRDefault="00CC1EC4" w:rsidP="00A326E4"/>
        </w:tc>
        <w:tc>
          <w:tcPr>
            <w:tcW w:w="6770" w:type="dxa"/>
            <w:gridSpan w:val="3"/>
            <w:vAlign w:val="center"/>
          </w:tcPr>
          <w:p w14:paraId="199F5A15" w14:textId="2423BC94" w:rsidR="00CC1EC4" w:rsidRDefault="00CC1EC4" w:rsidP="00CC1EC4">
            <w:pPr>
              <w:jc w:val="center"/>
              <w:cnfStyle w:val="100000000000" w:firstRow="1" w:lastRow="0" w:firstColumn="0" w:lastColumn="0" w:oddVBand="0" w:evenVBand="0" w:oddHBand="0" w:evenHBand="0" w:firstRowFirstColumn="0" w:firstRowLastColumn="0" w:lastRowFirstColumn="0" w:lastRowLastColumn="0"/>
            </w:pPr>
            <w:r>
              <w:t>Shape of Board</w:t>
            </w:r>
          </w:p>
        </w:tc>
      </w:tr>
      <w:tr w:rsidR="00D03277" w14:paraId="5BDAA818" w14:textId="77777777" w:rsidTr="00CC1EC4">
        <w:tc>
          <w:tcPr>
            <w:cnfStyle w:val="001000000000" w:firstRow="0" w:lastRow="0" w:firstColumn="1" w:lastColumn="0" w:oddVBand="0" w:evenVBand="0" w:oddHBand="0" w:evenHBand="0" w:firstRowFirstColumn="0" w:firstRowLastColumn="0" w:lastRowFirstColumn="0" w:lastRowLastColumn="0"/>
            <w:tcW w:w="2256" w:type="dxa"/>
          </w:tcPr>
          <w:p w14:paraId="34AC5011" w14:textId="77777777" w:rsidR="00D03277" w:rsidRDefault="00D03277" w:rsidP="00A326E4"/>
        </w:tc>
        <w:tc>
          <w:tcPr>
            <w:tcW w:w="2256" w:type="dxa"/>
          </w:tcPr>
          <w:p w14:paraId="51886993" w14:textId="77777777" w:rsidR="00D03277" w:rsidRDefault="00D03277" w:rsidP="00A326E4">
            <w:pPr>
              <w:cnfStyle w:val="000000000000" w:firstRow="0" w:lastRow="0" w:firstColumn="0" w:lastColumn="0" w:oddVBand="0" w:evenVBand="0" w:oddHBand="0" w:evenHBand="0" w:firstRowFirstColumn="0" w:firstRowLastColumn="0" w:lastRowFirstColumn="0" w:lastRowLastColumn="0"/>
            </w:pPr>
          </w:p>
        </w:tc>
        <w:tc>
          <w:tcPr>
            <w:tcW w:w="2257" w:type="dxa"/>
          </w:tcPr>
          <w:p w14:paraId="79471E97" w14:textId="77777777" w:rsidR="00D03277" w:rsidRDefault="00D03277" w:rsidP="00A326E4">
            <w:pPr>
              <w:cnfStyle w:val="000000000000" w:firstRow="0" w:lastRow="0" w:firstColumn="0" w:lastColumn="0" w:oddVBand="0" w:evenVBand="0" w:oddHBand="0" w:evenHBand="0" w:firstRowFirstColumn="0" w:firstRowLastColumn="0" w:lastRowFirstColumn="0" w:lastRowLastColumn="0"/>
            </w:pPr>
          </w:p>
        </w:tc>
        <w:tc>
          <w:tcPr>
            <w:tcW w:w="2257" w:type="dxa"/>
          </w:tcPr>
          <w:p w14:paraId="386D802A" w14:textId="77777777" w:rsidR="00D03277" w:rsidRDefault="00D03277" w:rsidP="00A326E4">
            <w:pPr>
              <w:cnfStyle w:val="000000000000" w:firstRow="0" w:lastRow="0" w:firstColumn="0" w:lastColumn="0" w:oddVBand="0" w:evenVBand="0" w:oddHBand="0" w:evenHBand="0" w:firstRowFirstColumn="0" w:firstRowLastColumn="0" w:lastRowFirstColumn="0" w:lastRowLastColumn="0"/>
            </w:pPr>
          </w:p>
        </w:tc>
      </w:tr>
      <w:tr w:rsidR="00D03277" w14:paraId="4644074C" w14:textId="77777777" w:rsidTr="00CC1EC4">
        <w:tc>
          <w:tcPr>
            <w:cnfStyle w:val="001000000000" w:firstRow="0" w:lastRow="0" w:firstColumn="1" w:lastColumn="0" w:oddVBand="0" w:evenVBand="0" w:oddHBand="0" w:evenHBand="0" w:firstRowFirstColumn="0" w:firstRowLastColumn="0" w:lastRowFirstColumn="0" w:lastRowLastColumn="0"/>
            <w:tcW w:w="2256" w:type="dxa"/>
          </w:tcPr>
          <w:p w14:paraId="6E6F7C94" w14:textId="77777777" w:rsidR="00D03277" w:rsidRDefault="00D03277" w:rsidP="00A326E4"/>
        </w:tc>
        <w:tc>
          <w:tcPr>
            <w:tcW w:w="2256" w:type="dxa"/>
          </w:tcPr>
          <w:p w14:paraId="460B2E21" w14:textId="77777777" w:rsidR="00D03277" w:rsidRDefault="00D03277" w:rsidP="00A326E4">
            <w:pPr>
              <w:cnfStyle w:val="000000000000" w:firstRow="0" w:lastRow="0" w:firstColumn="0" w:lastColumn="0" w:oddVBand="0" w:evenVBand="0" w:oddHBand="0" w:evenHBand="0" w:firstRowFirstColumn="0" w:firstRowLastColumn="0" w:lastRowFirstColumn="0" w:lastRowLastColumn="0"/>
            </w:pPr>
          </w:p>
        </w:tc>
        <w:tc>
          <w:tcPr>
            <w:tcW w:w="2257" w:type="dxa"/>
          </w:tcPr>
          <w:p w14:paraId="35F58546" w14:textId="77777777" w:rsidR="00D03277" w:rsidRDefault="00D03277" w:rsidP="00A326E4">
            <w:pPr>
              <w:cnfStyle w:val="000000000000" w:firstRow="0" w:lastRow="0" w:firstColumn="0" w:lastColumn="0" w:oddVBand="0" w:evenVBand="0" w:oddHBand="0" w:evenHBand="0" w:firstRowFirstColumn="0" w:firstRowLastColumn="0" w:lastRowFirstColumn="0" w:lastRowLastColumn="0"/>
            </w:pPr>
          </w:p>
        </w:tc>
        <w:tc>
          <w:tcPr>
            <w:tcW w:w="2257" w:type="dxa"/>
          </w:tcPr>
          <w:p w14:paraId="2706ADBE" w14:textId="77777777" w:rsidR="00D03277" w:rsidRDefault="00D03277" w:rsidP="00A326E4">
            <w:pPr>
              <w:cnfStyle w:val="000000000000" w:firstRow="0" w:lastRow="0" w:firstColumn="0" w:lastColumn="0" w:oddVBand="0" w:evenVBand="0" w:oddHBand="0" w:evenHBand="0" w:firstRowFirstColumn="0" w:firstRowLastColumn="0" w:lastRowFirstColumn="0" w:lastRowLastColumn="0"/>
            </w:pPr>
          </w:p>
        </w:tc>
      </w:tr>
    </w:tbl>
    <w:p w14:paraId="429055A0" w14:textId="77777777" w:rsidR="00A326E4" w:rsidRPr="00A326E4" w:rsidRDefault="00A326E4" w:rsidP="00A326E4"/>
    <w:p w14:paraId="0FFBBEA3" w14:textId="3A25759E" w:rsidR="00956803" w:rsidRDefault="00956803" w:rsidP="00956803">
      <w:pPr>
        <w:pStyle w:val="Heading3"/>
      </w:pPr>
      <w:bookmarkStart w:id="141" w:name="_Toc213782792"/>
      <w:r>
        <w:t>Requirements</w:t>
      </w:r>
      <w:bookmarkEnd w:id="141"/>
    </w:p>
    <w:p w14:paraId="00E7D898" w14:textId="40600E1A" w:rsidR="00547171" w:rsidRPr="00547171" w:rsidRDefault="00547171" w:rsidP="006F61A0">
      <w:pPr>
        <w:pStyle w:val="ListParagraph"/>
        <w:numPr>
          <w:ilvl w:val="0"/>
          <w:numId w:val="16"/>
        </w:numPr>
      </w:pPr>
    </w:p>
    <w:p w14:paraId="587E49F6" w14:textId="0A3AC939" w:rsidR="00956803" w:rsidRDefault="00956803" w:rsidP="00547171">
      <w:pPr>
        <w:pStyle w:val="Heading3"/>
      </w:pPr>
      <w:bookmarkStart w:id="142" w:name="_Toc213782793"/>
      <w:r>
        <w:lastRenderedPageBreak/>
        <w:t>Plan for Solution</w:t>
      </w:r>
      <w:bookmarkEnd w:id="142"/>
    </w:p>
    <w:p w14:paraId="4FF031B6" w14:textId="2AFF69D1" w:rsidR="000029AF" w:rsidRDefault="000029AF" w:rsidP="000029AF">
      <w:pPr>
        <w:pStyle w:val="Heading2"/>
      </w:pPr>
      <w:bookmarkStart w:id="143" w:name="_Toc213782794"/>
      <w:r>
        <w:t xml:space="preserve">18. Line </w:t>
      </w:r>
      <w:r w:rsidR="00CC1EC4">
        <w:t>Avoidance</w:t>
      </w:r>
      <w:r>
        <w:t xml:space="preserve"> System</w:t>
      </w:r>
      <w:bookmarkEnd w:id="143"/>
      <w:r>
        <w:t xml:space="preserve"> </w:t>
      </w:r>
    </w:p>
    <w:p w14:paraId="4CAFE490" w14:textId="77777777" w:rsidR="000029AF" w:rsidRDefault="000029AF" w:rsidP="000029AF">
      <w:pPr>
        <w:pStyle w:val="Heading3"/>
      </w:pPr>
      <w:bookmarkStart w:id="144" w:name="_Toc213782795"/>
      <w:r>
        <w:t>Define Problem</w:t>
      </w:r>
      <w:bookmarkEnd w:id="144"/>
    </w:p>
    <w:p w14:paraId="6D5F035B" w14:textId="4166FA8E" w:rsidR="00214399" w:rsidRDefault="00214399" w:rsidP="00214399">
      <w:r>
        <w:t xml:space="preserve">For our robots to </w:t>
      </w:r>
      <w:r w:rsidR="009750F4">
        <w:t>effectively, prec</w:t>
      </w:r>
      <w:r w:rsidR="00A57689">
        <w:t>isely</w:t>
      </w:r>
      <w:r w:rsidR="00CC1EC4">
        <w:t>,</w:t>
      </w:r>
      <w:r w:rsidR="00A57689">
        <w:t xml:space="preserve"> </w:t>
      </w:r>
      <w:r w:rsidR="009750F4">
        <w:t>and efficiently avoid the white line</w:t>
      </w:r>
      <w:r w:rsidR="00CC1EC4">
        <w:t>,</w:t>
      </w:r>
      <w:r w:rsidR="009750F4">
        <w:t xml:space="preserve"> they must have a light detection system that is reliable </w:t>
      </w:r>
      <w:r w:rsidR="004D4F06">
        <w:t xml:space="preserve">and durable </w:t>
      </w:r>
      <w:r w:rsidR="00CC1EC4">
        <w:t>while</w:t>
      </w:r>
      <w:r w:rsidR="004D4F06">
        <w:t xml:space="preserve"> on the field.</w:t>
      </w:r>
    </w:p>
    <w:p w14:paraId="61F626CD" w14:textId="55B6427D" w:rsidR="003A4FF1" w:rsidRDefault="003A4FF1" w:rsidP="00214399">
      <w:pPr>
        <w:rPr>
          <w:b/>
          <w:bCs/>
        </w:rPr>
      </w:pPr>
      <w:r>
        <w:rPr>
          <w:b/>
          <w:bCs/>
        </w:rPr>
        <w:t xml:space="preserve">What shape </w:t>
      </w:r>
      <w:r w:rsidR="00CC1EC4">
        <w:rPr>
          <w:b/>
          <w:bCs/>
        </w:rPr>
        <w:t>should</w:t>
      </w:r>
      <w:r>
        <w:rPr>
          <w:b/>
          <w:bCs/>
        </w:rPr>
        <w:t xml:space="preserve"> the light sensor board be, and how many LED</w:t>
      </w:r>
      <w:r w:rsidR="00CC1EC4">
        <w:rPr>
          <w:b/>
          <w:bCs/>
        </w:rPr>
        <w:t>s</w:t>
      </w:r>
      <w:r>
        <w:rPr>
          <w:b/>
          <w:bCs/>
        </w:rPr>
        <w:t xml:space="preserve"> should be included?</w:t>
      </w:r>
    </w:p>
    <w:p w14:paraId="27F01930" w14:textId="1720E3F0" w:rsidR="001D159E" w:rsidRPr="003A4FF1" w:rsidRDefault="00182EB9" w:rsidP="00214399">
      <w:pPr>
        <w:rPr>
          <w:b/>
          <w:bCs/>
        </w:rPr>
      </w:pPr>
      <w:r>
        <w:rPr>
          <w:b/>
          <w:bCs/>
        </w:rPr>
        <w:br w:type="page"/>
      </w:r>
    </w:p>
    <w:p w14:paraId="12E0532A" w14:textId="77777777" w:rsidR="000029AF" w:rsidRDefault="000029AF" w:rsidP="000029AF">
      <w:pPr>
        <w:pStyle w:val="Heading3"/>
      </w:pPr>
      <w:bookmarkStart w:id="145" w:name="_Toc213782796"/>
      <w:r>
        <w:lastRenderedPageBreak/>
        <w:t>Background Research</w:t>
      </w:r>
      <w:bookmarkEnd w:id="145"/>
    </w:p>
    <w:tbl>
      <w:tblPr>
        <w:tblStyle w:val="GridTable7Colorful-Accent1"/>
        <w:tblW w:w="9026" w:type="dxa"/>
        <w:tblInd w:w="-5" w:type="dxa"/>
        <w:tblLook w:val="04A0" w:firstRow="1" w:lastRow="0" w:firstColumn="1" w:lastColumn="0" w:noHBand="0" w:noVBand="1"/>
      </w:tblPr>
      <w:tblGrid>
        <w:gridCol w:w="1041"/>
        <w:gridCol w:w="2779"/>
        <w:gridCol w:w="2579"/>
        <w:gridCol w:w="2627"/>
      </w:tblGrid>
      <w:tr w:rsidR="003A38E8" w14:paraId="7D101000" w14:textId="77777777" w:rsidTr="003A3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 w:type="dxa"/>
            <w:vMerge w:val="restart"/>
          </w:tcPr>
          <w:p w14:paraId="5598958D" w14:textId="5BB5FF81" w:rsidR="003A38E8" w:rsidRDefault="003A38E8" w:rsidP="00D03277">
            <w:r>
              <w:t xml:space="preserve">Key Factors </w:t>
            </w:r>
          </w:p>
        </w:tc>
        <w:tc>
          <w:tcPr>
            <w:tcW w:w="8775" w:type="dxa"/>
            <w:gridSpan w:val="3"/>
            <w:vAlign w:val="center"/>
          </w:tcPr>
          <w:p w14:paraId="3D7643B3" w14:textId="0C9CFE66" w:rsidR="003A38E8" w:rsidRDefault="003A38E8" w:rsidP="00CC1EC4">
            <w:pPr>
              <w:jc w:val="center"/>
              <w:cnfStyle w:val="100000000000" w:firstRow="1" w:lastRow="0" w:firstColumn="0" w:lastColumn="0" w:oddVBand="0" w:evenVBand="0" w:oddHBand="0" w:evenHBand="0" w:firstRowFirstColumn="0" w:firstRowLastColumn="0" w:lastRowFirstColumn="0" w:lastRowLastColumn="0"/>
            </w:pPr>
            <w:r>
              <w:t>Shape of Board</w:t>
            </w:r>
          </w:p>
        </w:tc>
      </w:tr>
      <w:tr w:rsidR="003A38E8" w14:paraId="25E7526A" w14:textId="77777777" w:rsidTr="003A38E8">
        <w:tc>
          <w:tcPr>
            <w:cnfStyle w:val="001000000000" w:firstRow="0" w:lastRow="0" w:firstColumn="1" w:lastColumn="0" w:oddVBand="0" w:evenVBand="0" w:oddHBand="0" w:evenHBand="0" w:firstRowFirstColumn="0" w:firstRowLastColumn="0" w:lastRowFirstColumn="0" w:lastRowLastColumn="0"/>
            <w:tcW w:w="251" w:type="dxa"/>
            <w:vMerge/>
          </w:tcPr>
          <w:p w14:paraId="6C42D85E" w14:textId="77777777" w:rsidR="003A38E8" w:rsidRDefault="003A38E8" w:rsidP="00D03277"/>
        </w:tc>
        <w:tc>
          <w:tcPr>
            <w:tcW w:w="3360" w:type="dxa"/>
          </w:tcPr>
          <w:p w14:paraId="324537C6" w14:textId="49A62B61" w:rsidR="003A38E8" w:rsidRDefault="008B13B8" w:rsidP="001D159E">
            <w:pPr>
              <w:jc w:val="center"/>
              <w:cnfStyle w:val="000000000000" w:firstRow="0" w:lastRow="0" w:firstColumn="0" w:lastColumn="0" w:oddVBand="0" w:evenVBand="0" w:oddHBand="0" w:evenHBand="0" w:firstRowFirstColumn="0" w:firstRowLastColumn="0" w:lastRowFirstColumn="0" w:lastRowLastColumn="0"/>
            </w:pPr>
            <w:r>
              <w:t xml:space="preserve">Duel </w:t>
            </w:r>
            <w:r w:rsidR="000D761B">
              <w:t xml:space="preserve">Outside sections and Inside wheel ring </w:t>
            </w:r>
          </w:p>
          <w:p w14:paraId="5B737E77" w14:textId="631185C1" w:rsidR="003A38E8" w:rsidRDefault="003A38E8" w:rsidP="001D159E">
            <w:pPr>
              <w:jc w:val="center"/>
              <w:cnfStyle w:val="000000000000" w:firstRow="0" w:lastRow="0" w:firstColumn="0" w:lastColumn="0" w:oddVBand="0" w:evenVBand="0" w:oddHBand="0" w:evenHBand="0" w:firstRowFirstColumn="0" w:firstRowLastColumn="0" w:lastRowFirstColumn="0" w:lastRowLastColumn="0"/>
            </w:pPr>
            <w:r w:rsidRPr="00AB68A3">
              <w:rPr>
                <w:noProof/>
                <w:highlight w:val="yellow"/>
              </w:rPr>
              <w:drawing>
                <wp:inline distT="0" distB="0" distL="0" distR="0" wp14:anchorId="5387163D" wp14:editId="4FE605BB">
                  <wp:extent cx="1494971" cy="1360178"/>
                  <wp:effectExtent l="0" t="0" r="0" b="0"/>
                  <wp:docPr id="699767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195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00757" cy="1365442"/>
                          </a:xfrm>
                          <a:prstGeom prst="rect">
                            <a:avLst/>
                          </a:prstGeom>
                        </pic:spPr>
                      </pic:pic>
                    </a:graphicData>
                  </a:graphic>
                </wp:inline>
              </w:drawing>
            </w:r>
          </w:p>
        </w:tc>
        <w:tc>
          <w:tcPr>
            <w:tcW w:w="2888" w:type="dxa"/>
          </w:tcPr>
          <w:p w14:paraId="608AE290" w14:textId="3DB50EF0" w:rsidR="003A38E8" w:rsidRDefault="008B13B8" w:rsidP="001D159E">
            <w:pPr>
              <w:jc w:val="center"/>
              <w:cnfStyle w:val="000000000000" w:firstRow="0" w:lastRow="0" w:firstColumn="0" w:lastColumn="0" w:oddVBand="0" w:evenVBand="0" w:oddHBand="0" w:evenHBand="0" w:firstRowFirstColumn="0" w:firstRowLastColumn="0" w:lastRowFirstColumn="0" w:lastRowLastColumn="0"/>
            </w:pPr>
            <w:r>
              <w:t>Outside Wheel Ring</w:t>
            </w:r>
          </w:p>
          <w:p w14:paraId="78C77FDB" w14:textId="247967AB" w:rsidR="003A38E8" w:rsidRDefault="003A38E8" w:rsidP="001D159E">
            <w:pPr>
              <w:jc w:val="center"/>
              <w:cnfStyle w:val="000000000000" w:firstRow="0" w:lastRow="0" w:firstColumn="0" w:lastColumn="0" w:oddVBand="0" w:evenVBand="0" w:oddHBand="0" w:evenHBand="0" w:firstRowFirstColumn="0" w:firstRowLastColumn="0" w:lastRowFirstColumn="0" w:lastRowLastColumn="0"/>
            </w:pPr>
            <w:r w:rsidRPr="0072265C">
              <w:rPr>
                <w:noProof/>
              </w:rPr>
              <w:drawing>
                <wp:inline distT="0" distB="0" distL="0" distR="0" wp14:anchorId="69F61037" wp14:editId="6AFF66A4">
                  <wp:extent cx="1429657" cy="1432478"/>
                  <wp:effectExtent l="0" t="0" r="0" b="0"/>
                  <wp:docPr id="62358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88120" name=""/>
                          <pic:cNvPicPr/>
                        </pic:nvPicPr>
                        <pic:blipFill>
                          <a:blip r:embed="rId23"/>
                          <a:stretch>
                            <a:fillRect/>
                          </a:stretch>
                        </pic:blipFill>
                        <pic:spPr>
                          <a:xfrm>
                            <a:off x="0" y="0"/>
                            <a:ext cx="1441338" cy="1444183"/>
                          </a:xfrm>
                          <a:prstGeom prst="rect">
                            <a:avLst/>
                          </a:prstGeom>
                        </pic:spPr>
                      </pic:pic>
                    </a:graphicData>
                  </a:graphic>
                </wp:inline>
              </w:drawing>
            </w:r>
          </w:p>
        </w:tc>
        <w:tc>
          <w:tcPr>
            <w:tcW w:w="2527" w:type="dxa"/>
          </w:tcPr>
          <w:p w14:paraId="0EC4269E" w14:textId="3E79A5D3" w:rsidR="008B13B8" w:rsidRDefault="008B13B8" w:rsidP="001D159E">
            <w:pPr>
              <w:jc w:val="center"/>
              <w:cnfStyle w:val="000000000000" w:firstRow="0" w:lastRow="0" w:firstColumn="0" w:lastColumn="0" w:oddVBand="0" w:evenVBand="0" w:oddHBand="0" w:evenHBand="0" w:firstRowFirstColumn="0" w:firstRowLastColumn="0" w:lastRowFirstColumn="0" w:lastRowLastColumn="0"/>
              <w:rPr>
                <w:noProof/>
              </w:rPr>
            </w:pPr>
            <w:r>
              <w:rPr>
                <w:noProof/>
              </w:rPr>
              <w:t xml:space="preserve">Inside wheel Ring </w:t>
            </w:r>
          </w:p>
          <w:p w14:paraId="1880F297" w14:textId="3291645E" w:rsidR="003A38E8" w:rsidRDefault="003A38E8" w:rsidP="001D159E">
            <w:pPr>
              <w:jc w:val="center"/>
              <w:cnfStyle w:val="000000000000" w:firstRow="0" w:lastRow="0" w:firstColumn="0" w:lastColumn="0" w:oddVBand="0" w:evenVBand="0" w:oddHBand="0" w:evenHBand="0" w:firstRowFirstColumn="0" w:firstRowLastColumn="0" w:lastRowFirstColumn="0" w:lastRowLastColumn="0"/>
            </w:pPr>
            <w:r w:rsidRPr="001310A8">
              <w:rPr>
                <w:noProof/>
              </w:rPr>
              <w:drawing>
                <wp:inline distT="0" distB="0" distL="0" distR="0" wp14:anchorId="27BA700B" wp14:editId="78428F9A">
                  <wp:extent cx="1531257" cy="1220289"/>
                  <wp:effectExtent l="0" t="0" r="0" b="0"/>
                  <wp:docPr id="35162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26153" name=""/>
                          <pic:cNvPicPr/>
                        </pic:nvPicPr>
                        <pic:blipFill>
                          <a:blip r:embed="rId24"/>
                          <a:stretch>
                            <a:fillRect/>
                          </a:stretch>
                        </pic:blipFill>
                        <pic:spPr>
                          <a:xfrm>
                            <a:off x="0" y="0"/>
                            <a:ext cx="1560798" cy="1243831"/>
                          </a:xfrm>
                          <a:prstGeom prst="rect">
                            <a:avLst/>
                          </a:prstGeom>
                        </pic:spPr>
                      </pic:pic>
                    </a:graphicData>
                  </a:graphic>
                </wp:inline>
              </w:drawing>
            </w:r>
          </w:p>
        </w:tc>
      </w:tr>
      <w:tr w:rsidR="00D03277" w14:paraId="040B20A0" w14:textId="77777777" w:rsidTr="003A38E8">
        <w:tc>
          <w:tcPr>
            <w:cnfStyle w:val="001000000000" w:firstRow="0" w:lastRow="0" w:firstColumn="1" w:lastColumn="0" w:oddVBand="0" w:evenVBand="0" w:oddHBand="0" w:evenHBand="0" w:firstRowFirstColumn="0" w:firstRowLastColumn="0" w:lastRowFirstColumn="0" w:lastRowLastColumn="0"/>
            <w:tcW w:w="251" w:type="dxa"/>
          </w:tcPr>
          <w:p w14:paraId="365171E4" w14:textId="77777777" w:rsidR="00D03277" w:rsidRDefault="00D03277" w:rsidP="00D03277"/>
        </w:tc>
        <w:tc>
          <w:tcPr>
            <w:tcW w:w="3360" w:type="dxa"/>
          </w:tcPr>
          <w:p w14:paraId="6D8B194F" w14:textId="77777777" w:rsidR="00D03277" w:rsidRDefault="00D03277" w:rsidP="00D03277">
            <w:pPr>
              <w:cnfStyle w:val="000000000000" w:firstRow="0" w:lastRow="0" w:firstColumn="0" w:lastColumn="0" w:oddVBand="0" w:evenVBand="0" w:oddHBand="0" w:evenHBand="0" w:firstRowFirstColumn="0" w:firstRowLastColumn="0" w:lastRowFirstColumn="0" w:lastRowLastColumn="0"/>
            </w:pPr>
          </w:p>
        </w:tc>
        <w:tc>
          <w:tcPr>
            <w:tcW w:w="2888" w:type="dxa"/>
          </w:tcPr>
          <w:p w14:paraId="0C56D19B" w14:textId="77777777" w:rsidR="00D03277" w:rsidRDefault="00D03277" w:rsidP="00D03277">
            <w:pPr>
              <w:cnfStyle w:val="000000000000" w:firstRow="0" w:lastRow="0" w:firstColumn="0" w:lastColumn="0" w:oddVBand="0" w:evenVBand="0" w:oddHBand="0" w:evenHBand="0" w:firstRowFirstColumn="0" w:firstRowLastColumn="0" w:lastRowFirstColumn="0" w:lastRowLastColumn="0"/>
            </w:pPr>
          </w:p>
        </w:tc>
        <w:tc>
          <w:tcPr>
            <w:tcW w:w="2527" w:type="dxa"/>
          </w:tcPr>
          <w:p w14:paraId="79B3DBFB" w14:textId="77777777" w:rsidR="00D03277" w:rsidRDefault="00D03277" w:rsidP="00D03277">
            <w:pPr>
              <w:cnfStyle w:val="000000000000" w:firstRow="0" w:lastRow="0" w:firstColumn="0" w:lastColumn="0" w:oddVBand="0" w:evenVBand="0" w:oddHBand="0" w:evenHBand="0" w:firstRowFirstColumn="0" w:firstRowLastColumn="0" w:lastRowFirstColumn="0" w:lastRowLastColumn="0"/>
            </w:pPr>
          </w:p>
        </w:tc>
      </w:tr>
    </w:tbl>
    <w:p w14:paraId="6090B5B8" w14:textId="4108286D" w:rsidR="00182EB9" w:rsidRDefault="00182EB9" w:rsidP="00D03277"/>
    <w:p w14:paraId="018AB32B" w14:textId="0CAD4E2C" w:rsidR="00D03277" w:rsidRPr="00D03277" w:rsidRDefault="00182EB9" w:rsidP="00D03277">
      <w:r>
        <w:br w:type="page"/>
      </w:r>
    </w:p>
    <w:p w14:paraId="42E3267C" w14:textId="77777777" w:rsidR="000029AF" w:rsidRDefault="000029AF" w:rsidP="000029AF">
      <w:pPr>
        <w:pStyle w:val="Heading3"/>
      </w:pPr>
      <w:bookmarkStart w:id="146" w:name="_Toc213782797"/>
      <w:r>
        <w:lastRenderedPageBreak/>
        <w:t>Requirements</w:t>
      </w:r>
      <w:bookmarkEnd w:id="146"/>
    </w:p>
    <w:p w14:paraId="1F482DAE" w14:textId="77777777" w:rsidR="000029AF" w:rsidRPr="001D3F08" w:rsidRDefault="000029AF" w:rsidP="006F61A0">
      <w:pPr>
        <w:pStyle w:val="ListParagraph"/>
        <w:numPr>
          <w:ilvl w:val="0"/>
          <w:numId w:val="16"/>
        </w:numPr>
      </w:pPr>
    </w:p>
    <w:p w14:paraId="7EEFC89D" w14:textId="578FB465" w:rsidR="000029AF" w:rsidRPr="000029AF" w:rsidRDefault="000029AF" w:rsidP="00A57689">
      <w:pPr>
        <w:pStyle w:val="Heading3"/>
      </w:pPr>
      <w:bookmarkStart w:id="147" w:name="_Toc213782798"/>
      <w:r>
        <w:t>Plan for Solution</w:t>
      </w:r>
      <w:bookmarkEnd w:id="147"/>
    </w:p>
    <w:p w14:paraId="30824C25" w14:textId="276E5951" w:rsidR="002A2C21" w:rsidRDefault="002A2C21" w:rsidP="00F966FC">
      <w:pPr>
        <w:pStyle w:val="Heading2"/>
      </w:pPr>
      <w:bookmarkStart w:id="148" w:name="_Toc213782799"/>
      <w:r>
        <w:t>1</w:t>
      </w:r>
      <w:r w:rsidR="000029AF">
        <w:t>9</w:t>
      </w:r>
      <w:r>
        <w:t>. Vision System</w:t>
      </w:r>
      <w:bookmarkEnd w:id="148"/>
      <w:r>
        <w:t xml:space="preserve"> </w:t>
      </w:r>
    </w:p>
    <w:p w14:paraId="400D0BD6" w14:textId="7D2E91E9" w:rsidR="00A57689" w:rsidRDefault="00A57689" w:rsidP="00A57689">
      <w:r>
        <w:t xml:space="preserve">For our robots to precisely and effectively view both the </w:t>
      </w:r>
      <w:r w:rsidR="0060557E">
        <w:t xml:space="preserve">coloured </w:t>
      </w:r>
      <w:r>
        <w:t xml:space="preserve">goals and orange ball </w:t>
      </w:r>
      <w:r w:rsidR="0060557E">
        <w:t xml:space="preserve">they must have a camera and mirror system that is reliable and </w:t>
      </w:r>
      <w:r w:rsidR="008564B3">
        <w:t xml:space="preserve">durable. </w:t>
      </w:r>
    </w:p>
    <w:p w14:paraId="737DBFAD" w14:textId="41031116" w:rsidR="008564B3" w:rsidRPr="00DD019D" w:rsidRDefault="008564B3" w:rsidP="00A57689">
      <w:pPr>
        <w:rPr>
          <w:b/>
          <w:bCs/>
        </w:rPr>
      </w:pPr>
      <w:r w:rsidRPr="00DD019D">
        <w:rPr>
          <w:b/>
          <w:bCs/>
        </w:rPr>
        <w:t>What type of camera</w:t>
      </w:r>
      <w:r w:rsidR="00F55F20" w:rsidRPr="00DD019D">
        <w:rPr>
          <w:b/>
          <w:bCs/>
        </w:rPr>
        <w:t xml:space="preserve"> should be used</w:t>
      </w:r>
      <w:r w:rsidR="00DD019D" w:rsidRPr="00DD019D">
        <w:rPr>
          <w:b/>
          <w:bCs/>
        </w:rPr>
        <w:t>? W</w:t>
      </w:r>
      <w:r w:rsidR="00F55F20" w:rsidRPr="00DD019D">
        <w:rPr>
          <w:b/>
          <w:bCs/>
        </w:rPr>
        <w:t>hat shap</w:t>
      </w:r>
      <w:r w:rsidR="00DD019D" w:rsidRPr="00DD019D">
        <w:rPr>
          <w:b/>
          <w:bCs/>
        </w:rPr>
        <w:t>e of mirror should be used and how should it be positioned and adjusted</w:t>
      </w:r>
      <w:r w:rsidRPr="00DD019D">
        <w:rPr>
          <w:b/>
          <w:bCs/>
        </w:rPr>
        <w:t>?</w:t>
      </w:r>
    </w:p>
    <w:p w14:paraId="35AF7439" w14:textId="77777777" w:rsidR="006C4423" w:rsidRDefault="006C4423" w:rsidP="006C4423">
      <w:pPr>
        <w:pStyle w:val="Heading3"/>
      </w:pPr>
      <w:bookmarkStart w:id="149" w:name="_Toc213782800"/>
      <w:r>
        <w:t>Define Problem</w:t>
      </w:r>
      <w:bookmarkEnd w:id="149"/>
    </w:p>
    <w:p w14:paraId="270A80AE" w14:textId="77777777" w:rsidR="006C4423" w:rsidRDefault="006C4423" w:rsidP="006C4423">
      <w:pPr>
        <w:pStyle w:val="Heading3"/>
      </w:pPr>
      <w:bookmarkStart w:id="150" w:name="_Toc213782801"/>
      <w:r>
        <w:t>Background Research</w:t>
      </w:r>
      <w:bookmarkEnd w:id="150"/>
    </w:p>
    <w:tbl>
      <w:tblPr>
        <w:tblStyle w:val="GridTable7Colorful-Accent1"/>
        <w:tblW w:w="9026" w:type="dxa"/>
        <w:tblInd w:w="-5" w:type="dxa"/>
        <w:tblLook w:val="04A0" w:firstRow="1" w:lastRow="0" w:firstColumn="1" w:lastColumn="0" w:noHBand="0" w:noVBand="1"/>
      </w:tblPr>
      <w:tblGrid>
        <w:gridCol w:w="2256"/>
        <w:gridCol w:w="2256"/>
        <w:gridCol w:w="2257"/>
        <w:gridCol w:w="2257"/>
      </w:tblGrid>
      <w:tr w:rsidR="00923B46" w14:paraId="398E9E3B" w14:textId="77777777" w:rsidTr="00923B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4350F90" w14:textId="77777777" w:rsidR="00923B46" w:rsidRDefault="00923B46" w:rsidP="00D03277"/>
        </w:tc>
        <w:tc>
          <w:tcPr>
            <w:tcW w:w="6770" w:type="dxa"/>
            <w:gridSpan w:val="3"/>
            <w:vAlign w:val="center"/>
          </w:tcPr>
          <w:p w14:paraId="1DA40CE0" w14:textId="44AF8059" w:rsidR="00923B46" w:rsidRDefault="00923B46" w:rsidP="00923B46">
            <w:pPr>
              <w:jc w:val="center"/>
              <w:cnfStyle w:val="100000000000" w:firstRow="1" w:lastRow="0" w:firstColumn="0" w:lastColumn="0" w:oddVBand="0" w:evenVBand="0" w:oddHBand="0" w:evenHBand="0" w:firstRowFirstColumn="0" w:firstRowLastColumn="0" w:lastRowFirstColumn="0" w:lastRowLastColumn="0"/>
            </w:pPr>
            <w:r>
              <w:t xml:space="preserve">Shape of Mirror </w:t>
            </w:r>
            <w:r w:rsidR="00702EE8">
              <w:t>Mount</w:t>
            </w:r>
          </w:p>
        </w:tc>
      </w:tr>
      <w:tr w:rsidR="00D03277" w14:paraId="2CB7D11A" w14:textId="77777777" w:rsidTr="00923B46">
        <w:tc>
          <w:tcPr>
            <w:cnfStyle w:val="001000000000" w:firstRow="0" w:lastRow="0" w:firstColumn="1" w:lastColumn="0" w:oddVBand="0" w:evenVBand="0" w:oddHBand="0" w:evenHBand="0" w:firstRowFirstColumn="0" w:firstRowLastColumn="0" w:lastRowFirstColumn="0" w:lastRowLastColumn="0"/>
            <w:tcW w:w="2256" w:type="dxa"/>
          </w:tcPr>
          <w:p w14:paraId="2F590165" w14:textId="77777777" w:rsidR="00D03277" w:rsidRDefault="00D03277" w:rsidP="00D03277"/>
        </w:tc>
        <w:tc>
          <w:tcPr>
            <w:tcW w:w="2256" w:type="dxa"/>
          </w:tcPr>
          <w:p w14:paraId="04974FDE" w14:textId="77777777" w:rsidR="00D03277" w:rsidRDefault="00D03277" w:rsidP="00D03277">
            <w:pPr>
              <w:cnfStyle w:val="000000000000" w:firstRow="0" w:lastRow="0" w:firstColumn="0" w:lastColumn="0" w:oddVBand="0" w:evenVBand="0" w:oddHBand="0" w:evenHBand="0" w:firstRowFirstColumn="0" w:firstRowLastColumn="0" w:lastRowFirstColumn="0" w:lastRowLastColumn="0"/>
            </w:pPr>
          </w:p>
        </w:tc>
        <w:tc>
          <w:tcPr>
            <w:tcW w:w="2257" w:type="dxa"/>
          </w:tcPr>
          <w:p w14:paraId="3BDFB8C3" w14:textId="77777777" w:rsidR="00D03277" w:rsidRDefault="00D03277" w:rsidP="00D03277">
            <w:pPr>
              <w:cnfStyle w:val="000000000000" w:firstRow="0" w:lastRow="0" w:firstColumn="0" w:lastColumn="0" w:oddVBand="0" w:evenVBand="0" w:oddHBand="0" w:evenHBand="0" w:firstRowFirstColumn="0" w:firstRowLastColumn="0" w:lastRowFirstColumn="0" w:lastRowLastColumn="0"/>
            </w:pPr>
          </w:p>
        </w:tc>
        <w:tc>
          <w:tcPr>
            <w:tcW w:w="2257" w:type="dxa"/>
          </w:tcPr>
          <w:p w14:paraId="10BFE4C3" w14:textId="77777777" w:rsidR="00D03277" w:rsidRDefault="00D03277" w:rsidP="00D03277">
            <w:pPr>
              <w:cnfStyle w:val="000000000000" w:firstRow="0" w:lastRow="0" w:firstColumn="0" w:lastColumn="0" w:oddVBand="0" w:evenVBand="0" w:oddHBand="0" w:evenHBand="0" w:firstRowFirstColumn="0" w:firstRowLastColumn="0" w:lastRowFirstColumn="0" w:lastRowLastColumn="0"/>
            </w:pPr>
          </w:p>
        </w:tc>
      </w:tr>
      <w:tr w:rsidR="00D03277" w14:paraId="563D071C" w14:textId="77777777" w:rsidTr="00923B46">
        <w:tc>
          <w:tcPr>
            <w:cnfStyle w:val="001000000000" w:firstRow="0" w:lastRow="0" w:firstColumn="1" w:lastColumn="0" w:oddVBand="0" w:evenVBand="0" w:oddHBand="0" w:evenHBand="0" w:firstRowFirstColumn="0" w:firstRowLastColumn="0" w:lastRowFirstColumn="0" w:lastRowLastColumn="0"/>
            <w:tcW w:w="2256" w:type="dxa"/>
          </w:tcPr>
          <w:p w14:paraId="22DD9821" w14:textId="77777777" w:rsidR="00D03277" w:rsidRDefault="00D03277" w:rsidP="00D03277"/>
        </w:tc>
        <w:tc>
          <w:tcPr>
            <w:tcW w:w="2256" w:type="dxa"/>
          </w:tcPr>
          <w:p w14:paraId="2A2200FB" w14:textId="77777777" w:rsidR="00D03277" w:rsidRDefault="00D03277" w:rsidP="00D03277">
            <w:pPr>
              <w:cnfStyle w:val="000000000000" w:firstRow="0" w:lastRow="0" w:firstColumn="0" w:lastColumn="0" w:oddVBand="0" w:evenVBand="0" w:oddHBand="0" w:evenHBand="0" w:firstRowFirstColumn="0" w:firstRowLastColumn="0" w:lastRowFirstColumn="0" w:lastRowLastColumn="0"/>
            </w:pPr>
          </w:p>
        </w:tc>
        <w:tc>
          <w:tcPr>
            <w:tcW w:w="2257" w:type="dxa"/>
          </w:tcPr>
          <w:p w14:paraId="758C7299" w14:textId="77777777" w:rsidR="00D03277" w:rsidRDefault="00D03277" w:rsidP="00D03277">
            <w:pPr>
              <w:cnfStyle w:val="000000000000" w:firstRow="0" w:lastRow="0" w:firstColumn="0" w:lastColumn="0" w:oddVBand="0" w:evenVBand="0" w:oddHBand="0" w:evenHBand="0" w:firstRowFirstColumn="0" w:firstRowLastColumn="0" w:lastRowFirstColumn="0" w:lastRowLastColumn="0"/>
            </w:pPr>
          </w:p>
        </w:tc>
        <w:tc>
          <w:tcPr>
            <w:tcW w:w="2257" w:type="dxa"/>
          </w:tcPr>
          <w:p w14:paraId="28155A7C" w14:textId="77777777" w:rsidR="00D03277" w:rsidRDefault="00D03277" w:rsidP="00D03277">
            <w:pPr>
              <w:cnfStyle w:val="000000000000" w:firstRow="0" w:lastRow="0" w:firstColumn="0" w:lastColumn="0" w:oddVBand="0" w:evenVBand="0" w:oddHBand="0" w:evenHBand="0" w:firstRowFirstColumn="0" w:firstRowLastColumn="0" w:lastRowFirstColumn="0" w:lastRowLastColumn="0"/>
            </w:pPr>
          </w:p>
        </w:tc>
      </w:tr>
    </w:tbl>
    <w:p w14:paraId="1EDD967C" w14:textId="77777777" w:rsidR="00D03277" w:rsidRPr="00D03277" w:rsidRDefault="00D03277" w:rsidP="00D03277"/>
    <w:p w14:paraId="58F7621C" w14:textId="77777777" w:rsidR="006C4423" w:rsidRDefault="006C4423" w:rsidP="006C4423">
      <w:pPr>
        <w:pStyle w:val="Heading3"/>
      </w:pPr>
      <w:bookmarkStart w:id="151" w:name="_Toc213782802"/>
      <w:r>
        <w:t>Requirements</w:t>
      </w:r>
      <w:bookmarkEnd w:id="151"/>
    </w:p>
    <w:p w14:paraId="0D936979" w14:textId="77777777" w:rsidR="001D3F08" w:rsidRPr="001D3F08" w:rsidRDefault="001D3F08" w:rsidP="006F61A0">
      <w:pPr>
        <w:pStyle w:val="ListParagraph"/>
        <w:numPr>
          <w:ilvl w:val="0"/>
          <w:numId w:val="16"/>
        </w:numPr>
      </w:pPr>
    </w:p>
    <w:p w14:paraId="42F39B98" w14:textId="457D06C4" w:rsidR="00485810" w:rsidRPr="00485810" w:rsidRDefault="006C4423" w:rsidP="000029AF">
      <w:pPr>
        <w:pStyle w:val="Heading3"/>
      </w:pPr>
      <w:bookmarkStart w:id="152" w:name="_Toc213782803"/>
      <w:r>
        <w:t>Plan for Solution</w:t>
      </w:r>
      <w:bookmarkEnd w:id="152"/>
    </w:p>
    <w:p w14:paraId="57175415" w14:textId="68234A10" w:rsidR="0092024B" w:rsidRPr="0092024B" w:rsidRDefault="00485810" w:rsidP="00652ACD">
      <w:pPr>
        <w:pStyle w:val="Heading2"/>
      </w:pPr>
      <w:bookmarkStart w:id="153" w:name="_Toc213782804"/>
      <w:r>
        <w:t>20</w:t>
      </w:r>
      <w:r w:rsidR="0092024B">
        <w:t xml:space="preserve">. </w:t>
      </w:r>
      <w:r w:rsidR="0026053E">
        <w:t>Summary</w:t>
      </w:r>
      <w:r w:rsidR="00A06418">
        <w:t xml:space="preserve"> </w:t>
      </w:r>
      <w:r w:rsidR="00652ACD">
        <w:t>of Decisions</w:t>
      </w:r>
      <w:bookmarkEnd w:id="153"/>
      <w:r w:rsidR="00652ACD">
        <w:t xml:space="preserve"> </w:t>
      </w:r>
    </w:p>
    <w:p w14:paraId="42FBF6D8" w14:textId="1EDAFF75" w:rsidR="011F281E" w:rsidRPr="00AB68A3" w:rsidRDefault="5AE243B3" w:rsidP="64DE9BDF">
      <w:pPr>
        <w:pStyle w:val="Heading4"/>
        <w:tabs>
          <w:tab w:val="left" w:pos="2215"/>
        </w:tabs>
        <w:rPr>
          <w:highlight w:val="yellow"/>
        </w:rPr>
      </w:pPr>
      <w:r w:rsidRPr="00AB68A3">
        <w:rPr>
          <w:highlight w:val="yellow"/>
        </w:rPr>
        <w:t>Frame</w:t>
      </w:r>
    </w:p>
    <w:p w14:paraId="165AC260" w14:textId="07F55A26" w:rsidR="6DD72A6B" w:rsidRPr="00AB68A3" w:rsidRDefault="1BC72FB2" w:rsidP="6DD72A6B">
      <w:pPr>
        <w:pStyle w:val="ListParagraph"/>
        <w:numPr>
          <w:ilvl w:val="0"/>
          <w:numId w:val="4"/>
        </w:numPr>
        <w:rPr>
          <w:rFonts w:ascii="Segoe UI Emoji" w:eastAsia="Segoe UI Emoji" w:hAnsi="Segoe UI Emoji" w:cs="Segoe UI Emoji"/>
          <w:highlight w:val="yellow"/>
        </w:rPr>
      </w:pPr>
      <w:r w:rsidRPr="00AB68A3">
        <w:rPr>
          <w:highlight w:val="yellow"/>
        </w:rPr>
        <w:t>220mm diameter</w:t>
      </w:r>
      <w:r w:rsidR="5DCEE381" w:rsidRPr="00AB68A3">
        <w:rPr>
          <w:highlight w:val="yellow"/>
        </w:rPr>
        <w:t xml:space="preserve"> limit therefore our robot will be 210mm</w:t>
      </w:r>
    </w:p>
    <w:p w14:paraId="7ECCBDF3" w14:textId="02285C56" w:rsidR="6DD72A6B" w:rsidRPr="00AB68A3" w:rsidRDefault="0EE97410" w:rsidP="6DD72A6B">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Aluminium 6061</w:t>
      </w:r>
      <w:r w:rsidR="6117160A" w:rsidRPr="00AB68A3">
        <w:rPr>
          <w:rFonts w:ascii="Segoe UI Emoji" w:eastAsia="Segoe UI Emoji" w:hAnsi="Segoe UI Emoji" w:cs="Segoe UI Emoji"/>
          <w:highlight w:val="yellow"/>
        </w:rPr>
        <w:t xml:space="preserve"> for endurance due to 3D printed PLA being flim</w:t>
      </w:r>
      <w:r w:rsidR="0866ED24" w:rsidRPr="00AB68A3">
        <w:rPr>
          <w:rFonts w:ascii="Segoe UI Emoji" w:eastAsia="Segoe UI Emoji" w:hAnsi="Segoe UI Emoji" w:cs="Segoe UI Emoji"/>
          <w:highlight w:val="yellow"/>
        </w:rPr>
        <w:t>sy and brittle</w:t>
      </w:r>
    </w:p>
    <w:p w14:paraId="0E4C5244" w14:textId="0A3D3E2D" w:rsidR="0FD7E114" w:rsidRPr="00AB68A3" w:rsidRDefault="0EE97410" w:rsidP="64DE9BDF">
      <w:pPr>
        <w:pStyle w:val="Heading4"/>
        <w:rPr>
          <w:highlight w:val="yellow"/>
        </w:rPr>
      </w:pPr>
      <w:r w:rsidRPr="00AB68A3">
        <w:rPr>
          <w:highlight w:val="yellow"/>
        </w:rPr>
        <w:t>Movement</w:t>
      </w:r>
    </w:p>
    <w:p w14:paraId="37F87937" w14:textId="2D899608" w:rsidR="43F7CBC7" w:rsidRPr="00AB68A3" w:rsidRDefault="43F7CBC7" w:rsidP="006F61A0">
      <w:pPr>
        <w:pStyle w:val="ListParagraph"/>
        <w:numPr>
          <w:ilvl w:val="0"/>
          <w:numId w:val="5"/>
        </w:numPr>
        <w:rPr>
          <w:highlight w:val="yellow"/>
        </w:rPr>
      </w:pPr>
      <w:r w:rsidRPr="00AB68A3">
        <w:rPr>
          <w:highlight w:val="yellow"/>
        </w:rPr>
        <w:t xml:space="preserve">4x DCX 19 Maxon Motors in X shape </w:t>
      </w:r>
    </w:p>
    <w:p w14:paraId="5F168ABA" w14:textId="4CEDAB6D" w:rsidR="0FD7E114" w:rsidRPr="00AB68A3" w:rsidRDefault="0FD7E114" w:rsidP="006F61A0">
      <w:pPr>
        <w:pStyle w:val="ListParagraph"/>
        <w:numPr>
          <w:ilvl w:val="0"/>
          <w:numId w:val="11"/>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 xml:space="preserve">Double </w:t>
      </w:r>
      <w:r w:rsidR="78CB14D1" w:rsidRPr="00AB68A3">
        <w:rPr>
          <w:rFonts w:ascii="Segoe UI Emoji" w:eastAsia="Segoe UI Emoji" w:hAnsi="Segoe UI Emoji" w:cs="Segoe UI Emoji"/>
          <w:highlight w:val="yellow"/>
        </w:rPr>
        <w:t xml:space="preserve">omni </w:t>
      </w:r>
      <w:r w:rsidRPr="00AB68A3">
        <w:rPr>
          <w:rFonts w:ascii="Segoe UI Emoji" w:eastAsia="Segoe UI Emoji" w:hAnsi="Segoe UI Emoji" w:cs="Segoe UI Emoji"/>
          <w:highlight w:val="yellow"/>
        </w:rPr>
        <w:t>wheels for extra grip at high speeds with thin guard around them for protection</w:t>
      </w:r>
    </w:p>
    <w:p w14:paraId="1C63CEC8" w14:textId="699612F1" w:rsidR="0FD7E114" w:rsidRPr="00AB68A3" w:rsidRDefault="0FD7E114" w:rsidP="193B1D64">
      <w:pPr>
        <w:pStyle w:val="ListParagraph"/>
        <w:numPr>
          <w:ilvl w:val="0"/>
          <w:numId w:val="4"/>
        </w:numPr>
        <w:jc w:val="center"/>
        <w:rPr>
          <w:highlight w:val="yellow"/>
        </w:rPr>
      </w:pPr>
      <w:r w:rsidRPr="00AB68A3">
        <w:rPr>
          <w:noProof/>
          <w:highlight w:val="yellow"/>
        </w:rPr>
        <w:lastRenderedPageBreak/>
        <w:drawing>
          <wp:inline distT="0" distB="0" distL="0" distR="0" wp14:anchorId="50C45B76" wp14:editId="2735AEED">
            <wp:extent cx="1752845" cy="2210108"/>
            <wp:effectExtent l="0" t="0" r="0" b="0"/>
            <wp:docPr id="1480744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57238" name=""/>
                    <pic:cNvPicPr/>
                  </pic:nvPicPr>
                  <pic:blipFill>
                    <a:blip r:embed="rId25">
                      <a:extLst>
                        <a:ext uri="{28A0092B-C50C-407E-A947-70E740481C1C}">
                          <a14:useLocalDpi xmlns:a14="http://schemas.microsoft.com/office/drawing/2010/main" val="0"/>
                        </a:ext>
                      </a:extLst>
                    </a:blip>
                    <a:stretch>
                      <a:fillRect/>
                    </a:stretch>
                  </pic:blipFill>
                  <pic:spPr>
                    <a:xfrm>
                      <a:off x="0" y="0"/>
                      <a:ext cx="1752845" cy="2210108"/>
                    </a:xfrm>
                    <a:prstGeom prst="rect">
                      <a:avLst/>
                    </a:prstGeom>
                  </pic:spPr>
                </pic:pic>
              </a:graphicData>
            </a:graphic>
          </wp:inline>
        </w:drawing>
      </w:r>
    </w:p>
    <w:p w14:paraId="64F943E1" w14:textId="3708928F" w:rsidR="0FD7E114" w:rsidRPr="00AB68A3" w:rsidRDefault="0FD7E114" w:rsidP="5418E0EE">
      <w:pPr>
        <w:rPr>
          <w:highlight w:val="yellow"/>
        </w:rPr>
      </w:pPr>
    </w:p>
    <w:p w14:paraId="74F6FCE3" w14:textId="3D8DC020" w:rsidR="6D509056" w:rsidRPr="00AB68A3" w:rsidRDefault="0EE97410" w:rsidP="64DE9BDF">
      <w:pPr>
        <w:pStyle w:val="Heading4"/>
        <w:rPr>
          <w:highlight w:val="yellow"/>
        </w:rPr>
      </w:pPr>
      <w:r w:rsidRPr="00AB68A3">
        <w:rPr>
          <w:highlight w:val="yellow"/>
        </w:rPr>
        <w:t>Vision System</w:t>
      </w:r>
    </w:p>
    <w:p w14:paraId="1962A096" w14:textId="3E5CFF3B" w:rsidR="0FD7E114" w:rsidRPr="00AB68A3" w:rsidRDefault="0FD7E114" w:rsidP="5A0F1F1E">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 xml:space="preserve">Acrylic tube for </w:t>
      </w:r>
      <w:r w:rsidR="31806F0B" w:rsidRPr="00AB68A3">
        <w:rPr>
          <w:rFonts w:ascii="Segoe UI Emoji" w:eastAsia="Segoe UI Emoji" w:hAnsi="Segoe UI Emoji" w:cs="Segoe UI Emoji"/>
          <w:highlight w:val="yellow"/>
        </w:rPr>
        <w:t xml:space="preserve">a </w:t>
      </w:r>
      <w:r w:rsidRPr="00AB68A3">
        <w:rPr>
          <w:rFonts w:ascii="Segoe UI Emoji" w:eastAsia="Segoe UI Emoji" w:hAnsi="Segoe UI Emoji" w:cs="Segoe UI Emoji"/>
          <w:highlight w:val="yellow"/>
        </w:rPr>
        <w:t xml:space="preserve">full 360 view of the field with compact yet accessible adjustment plates to </w:t>
      </w:r>
      <w:r w:rsidR="441D9F09" w:rsidRPr="00AB68A3">
        <w:rPr>
          <w:rFonts w:ascii="Segoe UI Emoji" w:eastAsia="Segoe UI Emoji" w:hAnsi="Segoe UI Emoji" w:cs="Segoe UI Emoji"/>
          <w:highlight w:val="yellow"/>
        </w:rPr>
        <w:t>Centre</w:t>
      </w:r>
      <w:r w:rsidRPr="00AB68A3">
        <w:rPr>
          <w:rFonts w:ascii="Segoe UI Emoji" w:eastAsia="Segoe UI Emoji" w:hAnsi="Segoe UI Emoji" w:cs="Segoe UI Emoji"/>
          <w:highlight w:val="yellow"/>
        </w:rPr>
        <w:t xml:space="preserve"> mirror</w:t>
      </w:r>
    </w:p>
    <w:p w14:paraId="1499F564" w14:textId="079D3449" w:rsidR="344609DF" w:rsidRPr="00AB68A3" w:rsidRDefault="72D0A961" w:rsidP="00C6D8DE">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Camera and hyperbolic mirror for goal tracking and orange ball detection</w:t>
      </w:r>
    </w:p>
    <w:p w14:paraId="7A236B78" w14:textId="531E5A56" w:rsidR="344609DF" w:rsidRPr="00AB68A3" w:rsidRDefault="548B7AC8" w:rsidP="00C6D8DE">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Hyperbolic mirror (track ball and goals,</w:t>
      </w:r>
      <w:r w:rsidR="72D0A961" w:rsidRPr="00AB68A3">
        <w:rPr>
          <w:rFonts w:ascii="Segoe UI Emoji" w:eastAsia="Segoe UI Emoji" w:hAnsi="Segoe UI Emoji" w:cs="Segoe UI Emoji"/>
          <w:highlight w:val="yellow"/>
        </w:rPr>
        <w:t xml:space="preserve"> </w:t>
      </w:r>
      <w:r w:rsidR="4A754F6F" w:rsidRPr="00AB68A3">
        <w:rPr>
          <w:rFonts w:ascii="Segoe UI Emoji" w:eastAsia="Segoe UI Emoji" w:hAnsi="Segoe UI Emoji" w:cs="Segoe UI Emoji"/>
          <w:highlight w:val="yellow"/>
        </w:rPr>
        <w:t>potentially also for coordinate system)</w:t>
      </w:r>
    </w:p>
    <w:p w14:paraId="6F23A513" w14:textId="0030389E" w:rsidR="53E7E839" w:rsidRPr="00AB68A3" w:rsidRDefault="53E7E839" w:rsidP="53E7E839">
      <w:pPr>
        <w:rPr>
          <w:highlight w:val="yellow"/>
        </w:rPr>
      </w:pPr>
    </w:p>
    <w:p w14:paraId="284C3BD0" w14:textId="65DEA94D" w:rsidR="7EC098CC" w:rsidRPr="00AB68A3" w:rsidRDefault="0EE97410" w:rsidP="64DE9BDF">
      <w:pPr>
        <w:pStyle w:val="Heading4"/>
        <w:rPr>
          <w:highlight w:val="yellow"/>
        </w:rPr>
      </w:pPr>
      <w:r w:rsidRPr="00AB68A3">
        <w:rPr>
          <w:highlight w:val="yellow"/>
        </w:rPr>
        <w:t>Ball Capture</w:t>
      </w:r>
    </w:p>
    <w:p w14:paraId="6C743D7E" w14:textId="1AA914EA" w:rsidR="63F51011" w:rsidRPr="00AB68A3" w:rsidRDefault="63F51011" w:rsidP="18956532">
      <w:pPr>
        <w:pStyle w:val="ListParagraph"/>
        <w:numPr>
          <w:ilvl w:val="0"/>
          <w:numId w:val="4"/>
        </w:numPr>
        <w:rPr>
          <w:highlight w:val="yellow"/>
        </w:rPr>
      </w:pPr>
      <w:r w:rsidRPr="00AB68A3">
        <w:rPr>
          <w:highlight w:val="yellow"/>
        </w:rPr>
        <w:t>Curved capture zone for more contact area</w:t>
      </w:r>
    </w:p>
    <w:p w14:paraId="4093E7CE" w14:textId="279F13BA" w:rsidR="429D2E27" w:rsidRPr="00AB68A3" w:rsidRDefault="429D2E27" w:rsidP="3B3EDB59">
      <w:pPr>
        <w:pStyle w:val="ListParagraph"/>
        <w:numPr>
          <w:ilvl w:val="0"/>
          <w:numId w:val="4"/>
        </w:numPr>
        <w:rPr>
          <w:highlight w:val="yellow"/>
        </w:rPr>
      </w:pPr>
      <w:hyperlink r:id="rId26">
        <w:r w:rsidRPr="00AB68A3">
          <w:rPr>
            <w:rStyle w:val="Hyperlink"/>
            <w:highlight w:val="yellow"/>
          </w:rPr>
          <w:t>https://junior.robocup.org/rcj-ir-soccer-ball-2026-changes-announced/</w:t>
        </w:r>
      </w:hyperlink>
      <w:r w:rsidRPr="00AB68A3">
        <w:rPr>
          <w:highlight w:val="yellow"/>
        </w:rPr>
        <w:t xml:space="preserve"> (42mm diameter ball, use </w:t>
      </w:r>
      <w:proofErr w:type="spellStart"/>
      <w:r w:rsidRPr="00AB68A3">
        <w:rPr>
          <w:highlight w:val="yellow"/>
        </w:rPr>
        <w:t>ir</w:t>
      </w:r>
      <w:proofErr w:type="spellEnd"/>
      <w:r w:rsidRPr="00AB68A3">
        <w:rPr>
          <w:highlight w:val="yellow"/>
        </w:rPr>
        <w:t xml:space="preserve"> and camera to track)</w:t>
      </w:r>
      <w:r w:rsidR="6BE48B1D" w:rsidRPr="00AB68A3">
        <w:rPr>
          <w:highlight w:val="yellow"/>
        </w:rPr>
        <w:t xml:space="preserve"> (‘ball-capturing zone of up to 1.5 cm’)</w:t>
      </w:r>
    </w:p>
    <w:p w14:paraId="11186407" w14:textId="556F9D1C" w:rsidR="6BE48B1D" w:rsidRPr="00AB68A3" w:rsidRDefault="6BE48B1D" w:rsidP="4B330729">
      <w:pPr>
        <w:pStyle w:val="ListParagraph"/>
        <w:numPr>
          <w:ilvl w:val="0"/>
          <w:numId w:val="4"/>
        </w:numPr>
        <w:rPr>
          <w:highlight w:val="yellow"/>
        </w:rPr>
      </w:pPr>
      <w:r w:rsidRPr="00AB68A3">
        <w:rPr>
          <w:highlight w:val="yellow"/>
        </w:rPr>
        <w:t>Spherical cut out, with space for kicker)</w:t>
      </w:r>
    </w:p>
    <w:p w14:paraId="330DFB48" w14:textId="14FACB40" w:rsidR="63F51011" w:rsidRPr="00AB68A3" w:rsidRDefault="63F51011" w:rsidP="18956532">
      <w:pPr>
        <w:pStyle w:val="ListParagraph"/>
        <w:jc w:val="center"/>
        <w:rPr>
          <w:highlight w:val="yellow"/>
        </w:rPr>
      </w:pPr>
      <w:r w:rsidRPr="00AB68A3">
        <w:rPr>
          <w:highlight w:val="yellow"/>
        </w:rPr>
        <w:t xml:space="preserve"> </w:t>
      </w:r>
      <w:r w:rsidRPr="00AB68A3">
        <w:rPr>
          <w:noProof/>
          <w:highlight w:val="yellow"/>
        </w:rPr>
        <w:drawing>
          <wp:inline distT="0" distB="0" distL="0" distR="0" wp14:anchorId="14A66C03" wp14:editId="65D1F230">
            <wp:extent cx="2343477" cy="2114845"/>
            <wp:effectExtent l="0" t="0" r="0" b="0"/>
            <wp:docPr id="1615362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62206" name=""/>
                    <pic:cNvPicPr/>
                  </pic:nvPicPr>
                  <pic:blipFill>
                    <a:blip r:embed="rId17">
                      <a:extLst>
                        <a:ext uri="{28A0092B-C50C-407E-A947-70E740481C1C}">
                          <a14:useLocalDpi xmlns:a14="http://schemas.microsoft.com/office/drawing/2010/main" val="0"/>
                        </a:ext>
                      </a:extLst>
                    </a:blip>
                    <a:stretch>
                      <a:fillRect/>
                    </a:stretch>
                  </pic:blipFill>
                  <pic:spPr>
                    <a:xfrm>
                      <a:off x="0" y="0"/>
                      <a:ext cx="2343477" cy="2114845"/>
                    </a:xfrm>
                    <a:prstGeom prst="rect">
                      <a:avLst/>
                    </a:prstGeom>
                  </pic:spPr>
                </pic:pic>
              </a:graphicData>
            </a:graphic>
          </wp:inline>
        </w:drawing>
      </w:r>
    </w:p>
    <w:p w14:paraId="03677189" w14:textId="572F5988" w:rsidR="250E27BD" w:rsidRPr="00AB68A3" w:rsidRDefault="3D23F354" w:rsidP="64DE9BDF">
      <w:pPr>
        <w:pStyle w:val="Heading4"/>
        <w:tabs>
          <w:tab w:val="left" w:pos="2215"/>
        </w:tabs>
        <w:rPr>
          <w:highlight w:val="yellow"/>
        </w:rPr>
      </w:pPr>
      <w:r w:rsidRPr="00AB68A3">
        <w:rPr>
          <w:highlight w:val="yellow"/>
        </w:rPr>
        <w:t>Main Board</w:t>
      </w:r>
    </w:p>
    <w:p w14:paraId="6CD73EAB" w14:textId="1C415F4A" w:rsidR="250E27BD" w:rsidRPr="00AB68A3" w:rsidRDefault="250E27BD" w:rsidP="033A9758">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24</w:t>
      </w:r>
      <w:r w:rsidR="568F8EE4" w:rsidRPr="00AB68A3">
        <w:rPr>
          <w:rFonts w:ascii="Segoe UI Emoji" w:eastAsia="Segoe UI Emoji" w:hAnsi="Segoe UI Emoji" w:cs="Segoe UI Emoji"/>
          <w:highlight w:val="yellow"/>
        </w:rPr>
        <w:t>x</w:t>
      </w:r>
      <w:r w:rsidRPr="00AB68A3">
        <w:rPr>
          <w:rFonts w:ascii="Segoe UI Emoji" w:eastAsia="Segoe UI Emoji" w:hAnsi="Segoe UI Emoji" w:cs="Segoe UI Emoji"/>
          <w:highlight w:val="yellow"/>
        </w:rPr>
        <w:t xml:space="preserve"> TSSP</w:t>
      </w:r>
      <w:r w:rsidR="11AA3667" w:rsidRPr="00AB68A3">
        <w:rPr>
          <w:rFonts w:ascii="Segoe UI Emoji" w:eastAsia="Segoe UI Emoji" w:hAnsi="Segoe UI Emoji" w:cs="Segoe UI Emoji"/>
          <w:highlight w:val="yellow"/>
        </w:rPr>
        <w:t>58038</w:t>
      </w:r>
      <w:r w:rsidRPr="00AB68A3">
        <w:rPr>
          <w:rFonts w:ascii="Segoe UI Emoji" w:eastAsia="Segoe UI Emoji" w:hAnsi="Segoe UI Emoji" w:cs="Segoe UI Emoji"/>
          <w:highlight w:val="yellow"/>
        </w:rPr>
        <w:t xml:space="preserve">’s </w:t>
      </w:r>
      <w:r w:rsidR="36438F87" w:rsidRPr="00AB68A3">
        <w:rPr>
          <w:rFonts w:ascii="Segoe UI Emoji" w:eastAsia="Segoe UI Emoji" w:hAnsi="Segoe UI Emoji" w:cs="Segoe UI Emoji"/>
          <w:highlight w:val="yellow"/>
        </w:rPr>
        <w:t xml:space="preserve">for ball detection </w:t>
      </w:r>
      <w:r w:rsidRPr="00AB68A3">
        <w:rPr>
          <w:rFonts w:ascii="Segoe UI Emoji" w:eastAsia="Segoe UI Emoji" w:hAnsi="Segoe UI Emoji" w:cs="Segoe UI Emoji"/>
          <w:highlight w:val="yellow"/>
        </w:rPr>
        <w:t xml:space="preserve">on </w:t>
      </w:r>
      <w:r w:rsidR="150974C5" w:rsidRPr="00AB68A3">
        <w:rPr>
          <w:rFonts w:ascii="Segoe UI Emoji" w:eastAsia="Segoe UI Emoji" w:hAnsi="Segoe UI Emoji" w:cs="Segoe UI Emoji"/>
          <w:highlight w:val="yellow"/>
        </w:rPr>
        <w:t>1x</w:t>
      </w:r>
      <w:r w:rsidRPr="00AB68A3">
        <w:rPr>
          <w:rFonts w:ascii="Segoe UI Emoji" w:eastAsia="Segoe UI Emoji" w:hAnsi="Segoe UI Emoji" w:cs="Segoe UI Emoji"/>
          <w:highlight w:val="yellow"/>
        </w:rPr>
        <w:t xml:space="preserve"> Teensy 4.0 for more accurate </w:t>
      </w:r>
      <w:r w:rsidR="06BD04F5" w:rsidRPr="00AB68A3">
        <w:rPr>
          <w:rFonts w:ascii="Segoe UI Emoji" w:eastAsia="Segoe UI Emoji" w:hAnsi="Segoe UI Emoji" w:cs="Segoe UI Emoji"/>
          <w:highlight w:val="yellow"/>
        </w:rPr>
        <w:t xml:space="preserve">strength and direction </w:t>
      </w:r>
      <w:r w:rsidRPr="00AB68A3">
        <w:rPr>
          <w:rFonts w:ascii="Segoe UI Emoji" w:eastAsia="Segoe UI Emoji" w:hAnsi="Segoe UI Emoji" w:cs="Segoe UI Emoji"/>
          <w:highlight w:val="yellow"/>
        </w:rPr>
        <w:t xml:space="preserve">readings </w:t>
      </w:r>
    </w:p>
    <w:p w14:paraId="105AA39D" w14:textId="7B201DA0" w:rsidR="5D98503E" w:rsidRPr="00AB68A3" w:rsidRDefault="43B9787D" w:rsidP="2D3A23B7">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24 RGB LED’s matching TSSP’s (don't have to use them</w:t>
      </w:r>
      <w:r w:rsidR="3112FD07" w:rsidRPr="00AB68A3">
        <w:rPr>
          <w:rFonts w:ascii="Segoe UI Emoji" w:eastAsia="Segoe UI Emoji" w:hAnsi="Segoe UI Emoji" w:cs="Segoe UI Emoji"/>
          <w:highlight w:val="yellow"/>
        </w:rPr>
        <w:t>,</w:t>
      </w:r>
      <w:r w:rsidRPr="00AB68A3">
        <w:rPr>
          <w:rFonts w:ascii="Segoe UI Emoji" w:eastAsia="Segoe UI Emoji" w:hAnsi="Segoe UI Emoji" w:cs="Segoe UI Emoji"/>
          <w:highlight w:val="yellow"/>
        </w:rPr>
        <w:t xml:space="preserve"> but it'</w:t>
      </w:r>
      <w:r w:rsidR="1BD7B67A" w:rsidRPr="00AB68A3">
        <w:rPr>
          <w:rFonts w:ascii="Segoe UI Emoji" w:eastAsia="Segoe UI Emoji" w:hAnsi="Segoe UI Emoji" w:cs="Segoe UI Emoji"/>
          <w:highlight w:val="yellow"/>
        </w:rPr>
        <w:t>s</w:t>
      </w:r>
      <w:r w:rsidRPr="00AB68A3">
        <w:rPr>
          <w:rFonts w:ascii="Segoe UI Emoji" w:eastAsia="Segoe UI Emoji" w:hAnsi="Segoe UI Emoji" w:cs="Segoe UI Emoji"/>
          <w:highlight w:val="yellow"/>
        </w:rPr>
        <w:t xml:space="preserve"> for the funnies, and we can use it to showcase the ball direction, also </w:t>
      </w:r>
      <w:r w:rsidR="22F90D2D" w:rsidRPr="00AB68A3">
        <w:rPr>
          <w:rFonts w:ascii="Segoe UI Emoji" w:eastAsia="Segoe UI Emoji" w:hAnsi="Segoe UI Emoji" w:cs="Segoe UI Emoji"/>
          <w:highlight w:val="yellow"/>
        </w:rPr>
        <w:t xml:space="preserve">can be used to </w:t>
      </w:r>
      <w:r w:rsidR="5CEA0B4E" w:rsidRPr="00AB68A3">
        <w:rPr>
          <w:rFonts w:ascii="Segoe UI Emoji" w:eastAsia="Segoe UI Emoji" w:hAnsi="Segoe UI Emoji" w:cs="Segoe UI Emoji"/>
          <w:highlight w:val="yellow"/>
        </w:rPr>
        <w:t xml:space="preserve">detect </w:t>
      </w:r>
      <w:r w:rsidR="27E61A29" w:rsidRPr="00AB68A3">
        <w:rPr>
          <w:rFonts w:ascii="Segoe UI Emoji" w:eastAsia="Segoe UI Emoji" w:hAnsi="Segoe UI Emoji" w:cs="Segoe UI Emoji"/>
          <w:highlight w:val="yellow"/>
        </w:rPr>
        <w:lastRenderedPageBreak/>
        <w:t xml:space="preserve">the different roles of the robots to see if </w:t>
      </w:r>
      <w:r w:rsidR="04BD885D" w:rsidRPr="00AB68A3">
        <w:rPr>
          <w:rFonts w:ascii="Segoe UI Emoji" w:eastAsia="Segoe UI Emoji" w:hAnsi="Segoe UI Emoji" w:cs="Segoe UI Emoji"/>
          <w:highlight w:val="yellow"/>
        </w:rPr>
        <w:t>Bluetooth</w:t>
      </w:r>
      <w:r w:rsidR="27E61A29" w:rsidRPr="00AB68A3">
        <w:rPr>
          <w:rFonts w:ascii="Segoe UI Emoji" w:eastAsia="Segoe UI Emoji" w:hAnsi="Segoe UI Emoji" w:cs="Segoe UI Emoji"/>
          <w:highlight w:val="yellow"/>
        </w:rPr>
        <w:t xml:space="preserve"> is connected and when it switches</w:t>
      </w:r>
      <w:r w:rsidR="6FE9D0D8" w:rsidRPr="00AB68A3">
        <w:rPr>
          <w:rFonts w:ascii="Segoe UI Emoji" w:eastAsia="Segoe UI Emoji" w:hAnsi="Segoe UI Emoji" w:cs="Segoe UI Emoji"/>
          <w:highlight w:val="yellow"/>
        </w:rPr>
        <w:t xml:space="preserve">) </w:t>
      </w:r>
      <w:r w:rsidRPr="00AB68A3">
        <w:rPr>
          <w:rFonts w:ascii="Segoe UI Emoji" w:eastAsia="Segoe UI Emoji" w:hAnsi="Segoe UI Emoji" w:cs="Segoe UI Emoji"/>
          <w:highlight w:val="yellow"/>
        </w:rPr>
        <w:t xml:space="preserve">(PLEASE LET US DO THIS) </w:t>
      </w:r>
    </w:p>
    <w:p w14:paraId="5EB0F3D3" w14:textId="33E6F756" w:rsidR="250E27BD" w:rsidRPr="00AB68A3" w:rsidRDefault="19B03544" w:rsidP="0CC5FEB6">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 xml:space="preserve">HC-05 Bluetooth modules </w:t>
      </w:r>
      <w:r w:rsidR="37ED1E32" w:rsidRPr="00AB68A3">
        <w:rPr>
          <w:rFonts w:ascii="Segoe UI Emoji" w:eastAsia="Segoe UI Emoji" w:hAnsi="Segoe UI Emoji" w:cs="Segoe UI Emoji"/>
          <w:highlight w:val="yellow"/>
        </w:rPr>
        <w:t>for switching strategy</w:t>
      </w:r>
    </w:p>
    <w:p w14:paraId="75C78277" w14:textId="0BD8E09A" w:rsidR="730A4174" w:rsidRPr="00AB68A3" w:rsidRDefault="594F93FA" w:rsidP="730A4174">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BNO005 for compass correction</w:t>
      </w:r>
    </w:p>
    <w:p w14:paraId="7C0BDF12" w14:textId="526A311A" w:rsidR="0D6105C8" w:rsidRPr="00AB68A3" w:rsidRDefault="7019E574" w:rsidP="0D6105C8">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 xml:space="preserve">OpenMVH7-plus for orange ball detection, goal tracking and </w:t>
      </w:r>
      <w:r w:rsidR="6B296799" w:rsidRPr="00AB68A3">
        <w:rPr>
          <w:rFonts w:ascii="Segoe UI Emoji" w:eastAsia="Segoe UI Emoji" w:hAnsi="Segoe UI Emoji" w:cs="Segoe UI Emoji"/>
          <w:highlight w:val="yellow"/>
        </w:rPr>
        <w:t>localisation</w:t>
      </w:r>
    </w:p>
    <w:p w14:paraId="6CA2646F" w14:textId="59CFD12A" w:rsidR="5DF7EF93" w:rsidRPr="00AB68A3" w:rsidRDefault="5DF7EF93" w:rsidP="46C8D62F">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 xml:space="preserve">DCX19 Maxon motor for dribbler </w:t>
      </w:r>
      <w:r w:rsidR="2DAB3063" w:rsidRPr="00AB68A3">
        <w:rPr>
          <w:rFonts w:ascii="Segoe UI Emoji" w:eastAsia="Segoe UI Emoji" w:hAnsi="Segoe UI Emoji" w:cs="Segoe UI Emoji"/>
          <w:highlight w:val="yellow"/>
        </w:rPr>
        <w:t>motor</w:t>
      </w:r>
    </w:p>
    <w:p w14:paraId="2A109DD3" w14:textId="5881F347" w:rsidR="2DAB3063" w:rsidRPr="00AB68A3" w:rsidRDefault="2DAB3063"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4x VNH7070’s motor controllers</w:t>
      </w:r>
    </w:p>
    <w:p w14:paraId="51257B72" w14:textId="66AB265B" w:rsidR="2DAB3063" w:rsidRPr="00AB68A3" w:rsidRDefault="2DAB3063"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Teensy 4.1 as main micro controller</w:t>
      </w:r>
    </w:p>
    <w:p w14:paraId="658C3F4A" w14:textId="6677B7A6" w:rsidR="2DAB3063" w:rsidRPr="00AB68A3" w:rsidRDefault="2DAB3063"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5V and 3.3V regulators for logic line</w:t>
      </w:r>
    </w:p>
    <w:p w14:paraId="148F4EE8" w14:textId="204C74DC" w:rsidR="783F07E7" w:rsidRPr="00AB68A3" w:rsidRDefault="783F07E7"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Voltage divider to read battery voltage</w:t>
      </w:r>
    </w:p>
    <w:p w14:paraId="15EC7139" w14:textId="5C04DD1C" w:rsidR="3FF86F2E" w:rsidRPr="00AB68A3" w:rsidRDefault="3FF86F2E"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1x switch for discharging capacitors</w:t>
      </w:r>
    </w:p>
    <w:p w14:paraId="53D15EFE" w14:textId="58DB0931" w:rsidR="3FF86F2E" w:rsidRPr="00AB68A3" w:rsidRDefault="3FF86F2E"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1x switch for robot power</w:t>
      </w:r>
      <w:r w:rsidR="0F3FE00C" w:rsidRPr="00AB68A3">
        <w:rPr>
          <w:rFonts w:ascii="Segoe UI Emoji" w:eastAsia="Segoe UI Emoji" w:hAnsi="Segoe UI Emoji" w:cs="Segoe UI Emoji"/>
          <w:highlight w:val="yellow"/>
        </w:rPr>
        <w:t xml:space="preserve"> on/off</w:t>
      </w:r>
    </w:p>
    <w:p w14:paraId="6F0DE8A5" w14:textId="22F56E3C" w:rsidR="3FF86F2E" w:rsidRPr="00AB68A3" w:rsidRDefault="3FF86F2E"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1x switch for logic power</w:t>
      </w:r>
      <w:r w:rsidR="66DC4F18" w:rsidRPr="00AB68A3">
        <w:rPr>
          <w:rFonts w:ascii="Segoe UI Emoji" w:eastAsia="Segoe UI Emoji" w:hAnsi="Segoe UI Emoji" w:cs="Segoe UI Emoji"/>
          <w:highlight w:val="yellow"/>
        </w:rPr>
        <w:t xml:space="preserve"> on/off</w:t>
      </w:r>
    </w:p>
    <w:p w14:paraId="59C42F6E" w14:textId="7BA5F315" w:rsidR="3FF86F2E" w:rsidRPr="00AB68A3" w:rsidRDefault="3FF86F2E"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1x switch for RGB on/off (if we have it) (AGAIN PLEASE</w:t>
      </w:r>
      <w:r w:rsidR="17B9B9DC" w:rsidRPr="00AB68A3">
        <w:rPr>
          <w:rFonts w:ascii="Segoe UI Emoji" w:eastAsia="Segoe UI Emoji" w:hAnsi="Segoe UI Emoji" w:cs="Segoe UI Emoji"/>
          <w:highlight w:val="yellow"/>
        </w:rPr>
        <w:t xml:space="preserve"> LET US ADD RGB) </w:t>
      </w:r>
    </w:p>
    <w:p w14:paraId="608FA76A" w14:textId="7109881B" w:rsidR="19B4EF85" w:rsidRPr="00AB68A3" w:rsidRDefault="19B4EF85"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 xml:space="preserve">1x switch for </w:t>
      </w:r>
      <w:r w:rsidR="198C2ABC" w:rsidRPr="00AB68A3">
        <w:rPr>
          <w:rFonts w:ascii="Segoe UI Emoji" w:eastAsia="Segoe UI Emoji" w:hAnsi="Segoe UI Emoji" w:cs="Segoe UI Emoji"/>
          <w:highlight w:val="yellow"/>
        </w:rPr>
        <w:t xml:space="preserve">dribbler enable/disable  </w:t>
      </w:r>
    </w:p>
    <w:p w14:paraId="12CC6315" w14:textId="090CA341" w:rsidR="7CF0972B" w:rsidRPr="00AB68A3" w:rsidRDefault="7CF0972B"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XT60 extension for battery connection</w:t>
      </w:r>
    </w:p>
    <w:p w14:paraId="34CD13D4" w14:textId="79D81AB7" w:rsidR="328609C3" w:rsidRPr="00AB68A3" w:rsidRDefault="2B7E0E01" w:rsidP="0AB08721">
      <w:pPr>
        <w:pStyle w:val="ListParagraph"/>
        <w:numPr>
          <w:ilvl w:val="0"/>
          <w:numId w:val="4"/>
        </w:numPr>
        <w:rPr>
          <w:rFonts w:ascii="Segoe UI Emoji" w:eastAsia="Segoe UI Emoji" w:hAnsi="Segoe UI Emoji" w:cs="Segoe UI Emoji"/>
          <w:highlight w:val="yellow"/>
        </w:rPr>
      </w:pPr>
      <w:r w:rsidRPr="00AB68A3">
        <w:rPr>
          <w:rFonts w:ascii="Segoe UI Emoji" w:eastAsia="Segoe UI Emoji" w:hAnsi="Segoe UI Emoji" w:cs="Segoe UI Emoji"/>
          <w:highlight w:val="yellow"/>
        </w:rPr>
        <w:t xml:space="preserve">FFC down to </w:t>
      </w:r>
      <w:r w:rsidR="533D1A34" w:rsidRPr="00AB68A3">
        <w:rPr>
          <w:rFonts w:ascii="Segoe UI Emoji" w:eastAsia="Segoe UI Emoji" w:hAnsi="Segoe UI Emoji" w:cs="Segoe UI Emoji"/>
          <w:highlight w:val="yellow"/>
        </w:rPr>
        <w:t>LSB</w:t>
      </w:r>
    </w:p>
    <w:p w14:paraId="10580DE2" w14:textId="14F12D7A" w:rsidR="250E27BD" w:rsidRPr="00AB68A3" w:rsidRDefault="3D23F354" w:rsidP="64DE9BDF">
      <w:pPr>
        <w:pStyle w:val="Heading4"/>
        <w:tabs>
          <w:tab w:val="left" w:pos="2215"/>
        </w:tabs>
        <w:rPr>
          <w:highlight w:val="yellow"/>
        </w:rPr>
      </w:pPr>
      <w:r w:rsidRPr="00AB68A3">
        <w:rPr>
          <w:highlight w:val="yellow"/>
        </w:rPr>
        <w:t>Light Sensor Board</w:t>
      </w:r>
    </w:p>
    <w:p w14:paraId="0A66414A" w14:textId="7A38190F" w:rsidR="63D2F2A1" w:rsidRPr="00AB68A3" w:rsidRDefault="63D2F2A1" w:rsidP="033A9758">
      <w:pPr>
        <w:pStyle w:val="ListParagraph"/>
        <w:numPr>
          <w:ilvl w:val="0"/>
          <w:numId w:val="4"/>
        </w:numPr>
        <w:rPr>
          <w:highlight w:val="yellow"/>
        </w:rPr>
      </w:pPr>
      <w:r w:rsidRPr="00AB68A3">
        <w:rPr>
          <w:rFonts w:ascii="Segoe UI Emoji" w:eastAsia="Segoe UI Emoji" w:hAnsi="Segoe UI Emoji" w:cs="Segoe UI Emoji"/>
          <w:highlight w:val="yellow"/>
        </w:rPr>
        <w:t>2 rings light sensor board</w:t>
      </w:r>
      <w:r w:rsidR="41BCC120" w:rsidRPr="00AB68A3">
        <w:rPr>
          <w:rFonts w:ascii="Segoe UI Emoji" w:eastAsia="Segoe UI Emoji" w:hAnsi="Segoe UI Emoji" w:cs="Segoe UI Emoji"/>
          <w:highlight w:val="yellow"/>
        </w:rPr>
        <w:t xml:space="preserve"> [Example:]</w:t>
      </w:r>
      <w:r w:rsidR="23B9CF09" w:rsidRPr="00AB68A3">
        <w:rPr>
          <w:noProof/>
          <w:highlight w:val="yellow"/>
        </w:rPr>
        <w:drawing>
          <wp:inline distT="0" distB="0" distL="0" distR="0" wp14:anchorId="2B4A4681" wp14:editId="33EA6716">
            <wp:extent cx="3486637" cy="3172268"/>
            <wp:effectExtent l="0" t="0" r="0" b="0"/>
            <wp:docPr id="2105771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1953" name=""/>
                    <pic:cNvPicPr/>
                  </pic:nvPicPr>
                  <pic:blipFill>
                    <a:blip r:embed="rId27">
                      <a:extLst>
                        <a:ext uri="{28A0092B-C50C-407E-A947-70E740481C1C}">
                          <a14:useLocalDpi xmlns:a14="http://schemas.microsoft.com/office/drawing/2010/main" val="0"/>
                        </a:ext>
                      </a:extLst>
                    </a:blip>
                    <a:stretch>
                      <a:fillRect/>
                    </a:stretch>
                  </pic:blipFill>
                  <pic:spPr>
                    <a:xfrm>
                      <a:off x="0" y="0"/>
                      <a:ext cx="3486637" cy="3172268"/>
                    </a:xfrm>
                    <a:prstGeom prst="rect">
                      <a:avLst/>
                    </a:prstGeom>
                  </pic:spPr>
                </pic:pic>
              </a:graphicData>
            </a:graphic>
          </wp:inline>
        </w:drawing>
      </w:r>
    </w:p>
    <w:p w14:paraId="760D1212" w14:textId="3CE13766" w:rsidR="23B9CF09" w:rsidRPr="00AB68A3" w:rsidRDefault="23B9CF09" w:rsidP="18956532">
      <w:pPr>
        <w:pStyle w:val="ListParagraph"/>
        <w:rPr>
          <w:highlight w:val="yellow"/>
        </w:rPr>
      </w:pPr>
      <w:r w:rsidRPr="00AB68A3">
        <w:rPr>
          <w:highlight w:val="yellow"/>
        </w:rPr>
        <w:t>(</w:t>
      </w:r>
      <w:r w:rsidR="2C75CE24" w:rsidRPr="00AB68A3">
        <w:rPr>
          <w:highlight w:val="yellow"/>
        </w:rPr>
        <w:t xml:space="preserve">either 32, 48 or 64 </w:t>
      </w:r>
      <w:r w:rsidRPr="00AB68A3">
        <w:rPr>
          <w:highlight w:val="yellow"/>
        </w:rPr>
        <w:t xml:space="preserve">LED’s </w:t>
      </w:r>
      <w:r w:rsidR="1F437823" w:rsidRPr="00AB68A3">
        <w:rPr>
          <w:highlight w:val="yellow"/>
        </w:rPr>
        <w:t>and no</w:t>
      </w:r>
      <w:r w:rsidRPr="00AB68A3">
        <w:rPr>
          <w:highlight w:val="yellow"/>
        </w:rPr>
        <w:t xml:space="preserve"> straight parts aiming towards the middle)</w:t>
      </w:r>
    </w:p>
    <w:p w14:paraId="194C19F8" w14:textId="0DC54A2B" w:rsidR="312E1195" w:rsidRPr="00AB68A3" w:rsidRDefault="312E1195" w:rsidP="1D7F24EA">
      <w:pPr>
        <w:pStyle w:val="ListParagraph"/>
        <w:rPr>
          <w:highlight w:val="yellow"/>
        </w:rPr>
      </w:pPr>
      <w:r w:rsidRPr="00AB68A3">
        <w:rPr>
          <w:highlight w:val="yellow"/>
        </w:rPr>
        <w:t>For fast line detection, space</w:t>
      </w:r>
      <w:r w:rsidR="3465DFB4" w:rsidRPr="00AB68A3">
        <w:rPr>
          <w:highlight w:val="yellow"/>
        </w:rPr>
        <w:t xml:space="preserve"> with </w:t>
      </w:r>
      <w:r w:rsidRPr="00AB68A3">
        <w:rPr>
          <w:highlight w:val="yellow"/>
        </w:rPr>
        <w:t>wheels</w:t>
      </w:r>
      <w:r w:rsidR="0559E184" w:rsidRPr="00AB68A3">
        <w:rPr>
          <w:highlight w:val="yellow"/>
        </w:rPr>
        <w:t xml:space="preserve"> going to ward the</w:t>
      </w:r>
      <w:r w:rsidRPr="00AB68A3">
        <w:rPr>
          <w:highlight w:val="yellow"/>
        </w:rPr>
        <w:t xml:space="preserve"> edge of the robot so </w:t>
      </w:r>
      <w:r w:rsidR="7F687686" w:rsidRPr="00AB68A3">
        <w:rPr>
          <w:highlight w:val="yellow"/>
        </w:rPr>
        <w:t>there</w:t>
      </w:r>
      <w:r w:rsidRPr="00AB68A3">
        <w:rPr>
          <w:highlight w:val="yellow"/>
        </w:rPr>
        <w:t xml:space="preserve"> is room for the solenoid</w:t>
      </w:r>
      <w:r w:rsidR="73B9A6F9" w:rsidRPr="00AB68A3">
        <w:rPr>
          <w:highlight w:val="yellow"/>
        </w:rPr>
        <w:t>, and inner ring for defender.</w:t>
      </w:r>
    </w:p>
    <w:p w14:paraId="7A811B93" w14:textId="3519F2A8" w:rsidR="121A1A78" w:rsidRPr="00AB68A3" w:rsidRDefault="5ED764BC" w:rsidP="64DE9BDF">
      <w:pPr>
        <w:pStyle w:val="Heading4"/>
        <w:tabs>
          <w:tab w:val="left" w:pos="2215"/>
        </w:tabs>
        <w:rPr>
          <w:highlight w:val="yellow"/>
        </w:rPr>
      </w:pPr>
      <w:r w:rsidRPr="00AB68A3">
        <w:rPr>
          <w:highlight w:val="yellow"/>
        </w:rPr>
        <w:lastRenderedPageBreak/>
        <w:t>Kicker Board</w:t>
      </w:r>
    </w:p>
    <w:p w14:paraId="7410215A" w14:textId="7ECF7AB7" w:rsidR="786BB50E" w:rsidRPr="00AB68A3" w:rsidRDefault="786BB50E" w:rsidP="006F61A0">
      <w:pPr>
        <w:pStyle w:val="ListParagraph"/>
        <w:numPr>
          <w:ilvl w:val="0"/>
          <w:numId w:val="6"/>
        </w:numPr>
        <w:tabs>
          <w:tab w:val="left" w:pos="2215"/>
        </w:tabs>
        <w:rPr>
          <w:highlight w:val="yellow"/>
        </w:rPr>
      </w:pPr>
      <w:r w:rsidRPr="00AB68A3">
        <w:rPr>
          <w:highlight w:val="yellow"/>
        </w:rPr>
        <w:t xml:space="preserve">1x 10000uf </w:t>
      </w:r>
      <w:r w:rsidR="66D7EB4E" w:rsidRPr="00AB68A3">
        <w:rPr>
          <w:highlight w:val="yellow"/>
        </w:rPr>
        <w:t>c</w:t>
      </w:r>
      <w:r w:rsidRPr="00AB68A3">
        <w:rPr>
          <w:highlight w:val="yellow"/>
        </w:rPr>
        <w:t>apacitor</w:t>
      </w:r>
      <w:r w:rsidR="0E5A044F" w:rsidRPr="00AB68A3">
        <w:rPr>
          <w:highlight w:val="yellow"/>
        </w:rPr>
        <w:t xml:space="preserve"> connecter</w:t>
      </w:r>
      <w:r w:rsidR="4F557D44" w:rsidRPr="00AB68A3">
        <w:rPr>
          <w:highlight w:val="yellow"/>
        </w:rPr>
        <w:t xml:space="preserve"> for </w:t>
      </w:r>
      <w:r w:rsidR="039EC445" w:rsidRPr="00AB68A3">
        <w:rPr>
          <w:highlight w:val="yellow"/>
        </w:rPr>
        <w:t>storing voltage for solenoid</w:t>
      </w:r>
    </w:p>
    <w:p w14:paraId="737A00AB" w14:textId="15552B2F" w:rsidR="039EC445" w:rsidRPr="00AB68A3" w:rsidRDefault="039EC445" w:rsidP="006F61A0">
      <w:pPr>
        <w:pStyle w:val="ListParagraph"/>
        <w:numPr>
          <w:ilvl w:val="0"/>
          <w:numId w:val="6"/>
        </w:numPr>
        <w:tabs>
          <w:tab w:val="left" w:pos="2215"/>
        </w:tabs>
        <w:rPr>
          <w:highlight w:val="yellow"/>
        </w:rPr>
      </w:pPr>
      <w:r w:rsidRPr="00AB68A3">
        <w:rPr>
          <w:highlight w:val="yellow"/>
        </w:rPr>
        <w:t>1x Solenoid connecter</w:t>
      </w:r>
      <w:r w:rsidR="18358E34" w:rsidRPr="00AB68A3">
        <w:rPr>
          <w:highlight w:val="yellow"/>
        </w:rPr>
        <w:t xml:space="preserve"> for kicking the ball</w:t>
      </w:r>
    </w:p>
    <w:p w14:paraId="4574C6D0" w14:textId="7B14FAA2" w:rsidR="009916EB" w:rsidRPr="00AB68A3" w:rsidRDefault="4E0F5AC6" w:rsidP="006F61A0">
      <w:pPr>
        <w:pStyle w:val="ListParagraph"/>
        <w:numPr>
          <w:ilvl w:val="0"/>
          <w:numId w:val="6"/>
        </w:numPr>
        <w:tabs>
          <w:tab w:val="left" w:pos="2215"/>
        </w:tabs>
        <w:rPr>
          <w:highlight w:val="yellow"/>
        </w:rPr>
      </w:pPr>
      <w:r w:rsidRPr="00AB68A3">
        <w:rPr>
          <w:highlight w:val="yellow"/>
        </w:rPr>
        <w:t xml:space="preserve">Voltage divider </w:t>
      </w:r>
      <w:r w:rsidR="5A71E4AA" w:rsidRPr="00AB68A3">
        <w:rPr>
          <w:highlight w:val="yellow"/>
        </w:rPr>
        <w:t xml:space="preserve">for </w:t>
      </w:r>
      <w:r w:rsidR="261FC189" w:rsidRPr="00AB68A3">
        <w:rPr>
          <w:highlight w:val="yellow"/>
        </w:rPr>
        <w:t xml:space="preserve">capacitor reading. </w:t>
      </w:r>
    </w:p>
    <w:tbl>
      <w:tblPr>
        <w:tblStyle w:val="GridTable4-Accent1"/>
        <w:tblW w:w="0" w:type="auto"/>
        <w:tblInd w:w="5" w:type="dxa"/>
        <w:tblLook w:val="04A0" w:firstRow="1" w:lastRow="0" w:firstColumn="1" w:lastColumn="0" w:noHBand="0" w:noVBand="1"/>
      </w:tblPr>
      <w:tblGrid>
        <w:gridCol w:w="4506"/>
        <w:gridCol w:w="4505"/>
      </w:tblGrid>
      <w:tr w:rsidR="001D3F08" w14:paraId="3A8528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0A8D59" w14:textId="5E06BAC8" w:rsidR="001D3F08" w:rsidRPr="00835662" w:rsidRDefault="009916EB">
            <w:pPr>
              <w:rPr>
                <w:b w:val="0"/>
              </w:rPr>
            </w:pPr>
            <w:r>
              <w:br w:type="page"/>
            </w:r>
            <w:r w:rsidR="001D3F08" w:rsidRPr="00835662">
              <w:rPr>
                <w:b w:val="0"/>
              </w:rPr>
              <w:t>Wheels didn't have enough grip when robots ran at high speeds when surging</w:t>
            </w:r>
            <w:r w:rsidR="001D3F08">
              <w:rPr>
                <w:b w:val="0"/>
              </w:rPr>
              <w:t>;</w:t>
            </w:r>
            <w:r w:rsidR="001D3F08" w:rsidRPr="00835662">
              <w:rPr>
                <w:b w:val="0"/>
              </w:rPr>
              <w:t xml:space="preserve"> therefore, they slid on the field.</w:t>
            </w:r>
          </w:p>
          <w:p w14:paraId="46DD3C37" w14:textId="77777777" w:rsidR="001D3F08" w:rsidRPr="00835662" w:rsidRDefault="001D3F08">
            <w:pPr>
              <w:rPr>
                <w:b w:val="0"/>
              </w:rPr>
            </w:pPr>
          </w:p>
        </w:tc>
        <w:tc>
          <w:tcPr>
            <w:tcW w:w="4508" w:type="dxa"/>
          </w:tcPr>
          <w:p w14:paraId="305BDC41" w14:textId="77777777" w:rsidR="001D3F08" w:rsidRDefault="001D3F08">
            <w:pPr>
              <w:cnfStyle w:val="100000000000" w:firstRow="1" w:lastRow="0" w:firstColumn="0" w:lastColumn="0" w:oddVBand="0" w:evenVBand="0" w:oddHBand="0" w:evenHBand="0" w:firstRowFirstColumn="0" w:firstRowLastColumn="0" w:lastRowFirstColumn="0" w:lastRowLastColumn="0"/>
            </w:pPr>
            <w:r>
              <w:t>A double-layered wheel should be used for more grip on the field due to its increased surface contact area with</w:t>
            </w:r>
            <w:r w:rsidRPr="64DE9BDF">
              <w:t xml:space="preserve"> the ground.</w:t>
            </w:r>
          </w:p>
          <w:p w14:paraId="4F1D8506" w14:textId="77777777" w:rsidR="001D3F08" w:rsidRDefault="001D3F08">
            <w:pPr>
              <w:cnfStyle w:val="100000000000" w:firstRow="1" w:lastRow="0" w:firstColumn="0" w:lastColumn="0" w:oddVBand="0" w:evenVBand="0" w:oddHBand="0" w:evenHBand="0" w:firstRowFirstColumn="0" w:firstRowLastColumn="0" w:lastRowFirstColumn="0" w:lastRowLastColumn="0"/>
            </w:pPr>
          </w:p>
        </w:tc>
      </w:tr>
      <w:tr w:rsidR="001D3F08" w14:paraId="347AE1D1" w14:textId="77777777">
        <w:tc>
          <w:tcPr>
            <w:cnfStyle w:val="001000000000" w:firstRow="0" w:lastRow="0" w:firstColumn="1" w:lastColumn="0" w:oddVBand="0" w:evenVBand="0" w:oddHBand="0" w:evenHBand="0" w:firstRowFirstColumn="0" w:firstRowLastColumn="0" w:lastRowFirstColumn="0" w:lastRowLastColumn="0"/>
            <w:tcW w:w="4508" w:type="dxa"/>
          </w:tcPr>
          <w:p w14:paraId="216016A8" w14:textId="77777777" w:rsidR="001D3F08" w:rsidRPr="00835662" w:rsidRDefault="001D3F08">
            <w:pPr>
              <w:rPr>
                <w:b w:val="0"/>
              </w:rPr>
            </w:pPr>
            <w:r w:rsidRPr="00835662">
              <w:rPr>
                <w:b w:val="0"/>
              </w:rPr>
              <w:t xml:space="preserve">Battery position and replicability were inefficient and not safe </w:t>
            </w:r>
          </w:p>
          <w:p w14:paraId="7E52011F" w14:textId="77777777" w:rsidR="001D3F08" w:rsidRPr="00835662" w:rsidRDefault="001D3F08">
            <w:pPr>
              <w:rPr>
                <w:b w:val="0"/>
              </w:rPr>
            </w:pPr>
          </w:p>
        </w:tc>
        <w:tc>
          <w:tcPr>
            <w:tcW w:w="4508" w:type="dxa"/>
          </w:tcPr>
          <w:p w14:paraId="2B01F727" w14:textId="77777777" w:rsidR="001D3F08" w:rsidRDefault="001D3F08">
            <w:pPr>
              <w:cnfStyle w:val="000000000000" w:firstRow="0" w:lastRow="0" w:firstColumn="0" w:lastColumn="0" w:oddVBand="0" w:evenVBand="0" w:oddHBand="0" w:evenHBand="0" w:firstRowFirstColumn="0" w:firstRowLastColumn="0" w:lastRowFirstColumn="0" w:lastRowLastColumn="0"/>
            </w:pPr>
            <w:r>
              <w:t xml:space="preserve">The </w:t>
            </w:r>
            <w:r w:rsidRPr="64DE9BDF">
              <w:t xml:space="preserve">battery </w:t>
            </w:r>
            <w:r>
              <w:t>connector</w:t>
            </w:r>
            <w:r w:rsidRPr="64DE9BDF">
              <w:t xml:space="preserve"> extension</w:t>
            </w:r>
            <w:r>
              <w:t xml:space="preserve"> should </w:t>
            </w:r>
            <w:r w:rsidRPr="64DE9BDF">
              <w:t xml:space="preserve">extend out more, and </w:t>
            </w:r>
            <w:r>
              <w:t xml:space="preserve">the </w:t>
            </w:r>
            <w:r w:rsidRPr="64DE9BDF">
              <w:t xml:space="preserve">battery position </w:t>
            </w:r>
            <w:r>
              <w:t>should be (just improve battery connection position and cable length)</w:t>
            </w:r>
          </w:p>
          <w:p w14:paraId="0573546F" w14:textId="77777777" w:rsidR="001D3F08" w:rsidRDefault="001D3F08">
            <w:pPr>
              <w:cnfStyle w:val="000000000000" w:firstRow="0" w:lastRow="0" w:firstColumn="0" w:lastColumn="0" w:oddVBand="0" w:evenVBand="0" w:oddHBand="0" w:evenHBand="0" w:firstRowFirstColumn="0" w:firstRowLastColumn="0" w:lastRowFirstColumn="0" w:lastRowLastColumn="0"/>
            </w:pPr>
          </w:p>
        </w:tc>
      </w:tr>
      <w:tr w:rsidR="001D3F08" w14:paraId="041E1AC8" w14:textId="77777777">
        <w:tc>
          <w:tcPr>
            <w:cnfStyle w:val="001000000000" w:firstRow="0" w:lastRow="0" w:firstColumn="1" w:lastColumn="0" w:oddVBand="0" w:evenVBand="0" w:oddHBand="0" w:evenHBand="0" w:firstRowFirstColumn="0" w:firstRowLastColumn="0" w:lastRowFirstColumn="0" w:lastRowLastColumn="0"/>
            <w:tcW w:w="4508" w:type="dxa"/>
          </w:tcPr>
          <w:p w14:paraId="6935F14E" w14:textId="77777777" w:rsidR="001D3F08" w:rsidRPr="00835662" w:rsidRDefault="001D3F08">
            <w:pPr>
              <w:rPr>
                <w:b w:val="0"/>
              </w:rPr>
            </w:pPr>
            <w:r w:rsidRPr="00835662">
              <w:rPr>
                <w:b w:val="0"/>
              </w:rPr>
              <w:t>The top of the Main Board was inaccessible without taking off the adjustable tube/mirror mount</w:t>
            </w:r>
          </w:p>
          <w:p w14:paraId="55772A21" w14:textId="77777777" w:rsidR="001D3F08" w:rsidRPr="00835662" w:rsidRDefault="001D3F08">
            <w:pPr>
              <w:rPr>
                <w:b w:val="0"/>
              </w:rPr>
            </w:pPr>
          </w:p>
        </w:tc>
        <w:tc>
          <w:tcPr>
            <w:tcW w:w="4508" w:type="dxa"/>
          </w:tcPr>
          <w:p w14:paraId="57982A4D" w14:textId="77777777" w:rsidR="001D3F08" w:rsidRDefault="001D3F08">
            <w:pPr>
              <w:cnfStyle w:val="000000000000" w:firstRow="0" w:lastRow="0" w:firstColumn="0" w:lastColumn="0" w:oddVBand="0" w:evenVBand="0" w:oddHBand="0" w:evenHBand="0" w:firstRowFirstColumn="0" w:firstRowLastColumn="0" w:lastRowFirstColumn="0" w:lastRowLastColumn="0"/>
            </w:pPr>
            <w:r>
              <w:t xml:space="preserve">The size of </w:t>
            </w:r>
            <w:r w:rsidRPr="64DE9BDF">
              <w:t>the adjustable tube/mirror mount</w:t>
            </w:r>
            <w:r>
              <w:t xml:space="preserve"> should be decreased to not cover the entire main board</w:t>
            </w:r>
            <w:r w:rsidRPr="64DE9BDF">
              <w:t>.</w:t>
            </w:r>
          </w:p>
          <w:p w14:paraId="039B9E8C" w14:textId="77777777" w:rsidR="001D3F08" w:rsidRDefault="001D3F08">
            <w:pPr>
              <w:cnfStyle w:val="000000000000" w:firstRow="0" w:lastRow="0" w:firstColumn="0" w:lastColumn="0" w:oddVBand="0" w:evenVBand="0" w:oddHBand="0" w:evenHBand="0" w:firstRowFirstColumn="0" w:firstRowLastColumn="0" w:lastRowFirstColumn="0" w:lastRowLastColumn="0"/>
            </w:pPr>
          </w:p>
        </w:tc>
      </w:tr>
      <w:tr w:rsidR="001D3F08" w14:paraId="3EF26A93" w14:textId="77777777">
        <w:tc>
          <w:tcPr>
            <w:cnfStyle w:val="001000000000" w:firstRow="0" w:lastRow="0" w:firstColumn="1" w:lastColumn="0" w:oddVBand="0" w:evenVBand="0" w:oddHBand="0" w:evenHBand="0" w:firstRowFirstColumn="0" w:firstRowLastColumn="0" w:lastRowFirstColumn="0" w:lastRowLastColumn="0"/>
            <w:tcW w:w="4508" w:type="dxa"/>
          </w:tcPr>
          <w:p w14:paraId="11F62DCC" w14:textId="77777777" w:rsidR="001D3F08" w:rsidRPr="00835662" w:rsidRDefault="001D3F08">
            <w:pPr>
              <w:rPr>
                <w:b w:val="0"/>
              </w:rPr>
            </w:pPr>
            <w:r w:rsidRPr="00835662">
              <w:rPr>
                <w:b w:val="0"/>
              </w:rPr>
              <w:t>The bottom of the Main board was inaccessible without taking apart the robot</w:t>
            </w:r>
          </w:p>
          <w:p w14:paraId="2C4794FF" w14:textId="77777777" w:rsidR="001D3F08" w:rsidRPr="00835662" w:rsidRDefault="001D3F08">
            <w:pPr>
              <w:rPr>
                <w:b w:val="0"/>
              </w:rPr>
            </w:pPr>
          </w:p>
        </w:tc>
        <w:tc>
          <w:tcPr>
            <w:tcW w:w="4508" w:type="dxa"/>
          </w:tcPr>
          <w:p w14:paraId="512BC2B8" w14:textId="77777777" w:rsidR="001D3F08" w:rsidRDefault="001D3F08">
            <w:pPr>
              <w:cnfStyle w:val="000000000000" w:firstRow="0" w:lastRow="0" w:firstColumn="0" w:lastColumn="0" w:oddVBand="0" w:evenVBand="0" w:oddHBand="0" w:evenHBand="0" w:firstRowFirstColumn="0" w:firstRowLastColumn="0" w:lastRowFirstColumn="0" w:lastRowLastColumn="0"/>
            </w:pPr>
            <w:r w:rsidRPr="64DE9BDF">
              <w:t xml:space="preserve">Adjust how the TSSP ring is mounted to the robot. Instead of having the TSSP ring standoffs screw into the mid plate and </w:t>
            </w:r>
            <w:r>
              <w:t xml:space="preserve">the </w:t>
            </w:r>
            <w:r w:rsidRPr="64DE9BDF">
              <w:t xml:space="preserve">motor holder </w:t>
            </w:r>
          </w:p>
          <w:p w14:paraId="16D9DCA5" w14:textId="77777777" w:rsidR="001D3F08" w:rsidRDefault="001D3F08">
            <w:pPr>
              <w:cnfStyle w:val="000000000000" w:firstRow="0" w:lastRow="0" w:firstColumn="0" w:lastColumn="0" w:oddVBand="0" w:evenVBand="0" w:oddHBand="0" w:evenHBand="0" w:firstRowFirstColumn="0" w:firstRowLastColumn="0" w:lastRowFirstColumn="0" w:lastRowLastColumn="0"/>
            </w:pPr>
          </w:p>
        </w:tc>
      </w:tr>
      <w:tr w:rsidR="001D3F08" w14:paraId="5EEFC34B" w14:textId="77777777">
        <w:tc>
          <w:tcPr>
            <w:cnfStyle w:val="001000000000" w:firstRow="0" w:lastRow="0" w:firstColumn="1" w:lastColumn="0" w:oddVBand="0" w:evenVBand="0" w:oddHBand="0" w:evenHBand="0" w:firstRowFirstColumn="0" w:firstRowLastColumn="0" w:lastRowFirstColumn="0" w:lastRowLastColumn="0"/>
            <w:tcW w:w="4508" w:type="dxa"/>
          </w:tcPr>
          <w:p w14:paraId="74EF71ED" w14:textId="77777777" w:rsidR="001D3F08" w:rsidRPr="00835662" w:rsidRDefault="001D3F08">
            <w:pPr>
              <w:rPr>
                <w:b w:val="0"/>
              </w:rPr>
            </w:pPr>
            <w:r w:rsidRPr="00835662">
              <w:rPr>
                <w:b w:val="0"/>
              </w:rPr>
              <w:t>The light sensor board scraped against the painted white lines at States</w:t>
            </w:r>
          </w:p>
          <w:p w14:paraId="20F279DA" w14:textId="77777777" w:rsidR="001D3F08" w:rsidRPr="00835662" w:rsidRDefault="001D3F08">
            <w:pPr>
              <w:rPr>
                <w:b w:val="0"/>
              </w:rPr>
            </w:pPr>
          </w:p>
        </w:tc>
        <w:tc>
          <w:tcPr>
            <w:tcW w:w="4508" w:type="dxa"/>
          </w:tcPr>
          <w:p w14:paraId="11395147" w14:textId="77777777" w:rsidR="001D3F08" w:rsidRDefault="001D3F08">
            <w:pPr>
              <w:cnfStyle w:val="000000000000" w:firstRow="0" w:lastRow="0" w:firstColumn="0" w:lastColumn="0" w:oddVBand="0" w:evenVBand="0" w:oddHBand="0" w:evenHBand="0" w:firstRowFirstColumn="0" w:firstRowLastColumn="0" w:lastRowFirstColumn="0" w:lastRowLastColumn="0"/>
            </w:pPr>
            <w:r>
              <w:t>Adjust the position of the light sensor board so it’s not close to the ground</w:t>
            </w:r>
          </w:p>
        </w:tc>
      </w:tr>
      <w:tr w:rsidR="001D3F08" w14:paraId="67005E3B" w14:textId="77777777">
        <w:tc>
          <w:tcPr>
            <w:cnfStyle w:val="001000000000" w:firstRow="0" w:lastRow="0" w:firstColumn="1" w:lastColumn="0" w:oddVBand="0" w:evenVBand="0" w:oddHBand="0" w:evenHBand="0" w:firstRowFirstColumn="0" w:firstRowLastColumn="0" w:lastRowFirstColumn="0" w:lastRowLastColumn="0"/>
            <w:tcW w:w="4508" w:type="dxa"/>
          </w:tcPr>
          <w:p w14:paraId="2F23FE6C" w14:textId="77777777" w:rsidR="001D3F08" w:rsidRPr="00835662" w:rsidRDefault="001D3F08">
            <w:pPr>
              <w:rPr>
                <w:b w:val="0"/>
              </w:rPr>
            </w:pPr>
            <w:r w:rsidRPr="00835662">
              <w:rPr>
                <w:b w:val="0"/>
              </w:rPr>
              <w:t xml:space="preserve">The light sensor board could have shorted when positioned against the </w:t>
            </w:r>
            <w:r>
              <w:rPr>
                <w:b w:val="0"/>
                <w:bCs w:val="0"/>
              </w:rPr>
              <w:t>aluminium</w:t>
            </w:r>
            <w:r w:rsidRPr="00835662">
              <w:rPr>
                <w:b w:val="0"/>
              </w:rPr>
              <w:t xml:space="preserve"> base plate</w:t>
            </w:r>
          </w:p>
          <w:p w14:paraId="12E43779" w14:textId="77777777" w:rsidR="001D3F08" w:rsidRPr="00835662" w:rsidRDefault="001D3F08">
            <w:pPr>
              <w:pStyle w:val="ListParagraph"/>
              <w:ind w:left="1080"/>
              <w:rPr>
                <w:b w:val="0"/>
              </w:rPr>
            </w:pPr>
          </w:p>
        </w:tc>
        <w:tc>
          <w:tcPr>
            <w:tcW w:w="4508" w:type="dxa"/>
          </w:tcPr>
          <w:p w14:paraId="5830E650" w14:textId="77777777" w:rsidR="001D3F08" w:rsidRDefault="001D3F08">
            <w:pPr>
              <w:cnfStyle w:val="000000000000" w:firstRow="0" w:lastRow="0" w:firstColumn="0" w:lastColumn="0" w:oddVBand="0" w:evenVBand="0" w:oddHBand="0" w:evenHBand="0" w:firstRowFirstColumn="0" w:firstRowLastColumn="0" w:lastRowFirstColumn="0" w:lastRowLastColumn="0"/>
            </w:pPr>
            <w:r>
              <w:t xml:space="preserve">Design a divider between the Light sensor board. </w:t>
            </w:r>
          </w:p>
        </w:tc>
      </w:tr>
      <w:tr w:rsidR="001D3F08" w14:paraId="4AB4C086" w14:textId="77777777" w:rsidTr="00675C00">
        <w:tc>
          <w:tcPr>
            <w:cnfStyle w:val="001000000000" w:firstRow="0" w:lastRow="0" w:firstColumn="1" w:lastColumn="0" w:oddVBand="0" w:evenVBand="0" w:oddHBand="0" w:evenHBand="0" w:firstRowFirstColumn="0" w:firstRowLastColumn="0" w:lastRowFirstColumn="0" w:lastRowLastColumn="0"/>
            <w:tcW w:w="4508" w:type="dxa"/>
            <w:vAlign w:val="center"/>
          </w:tcPr>
          <w:p w14:paraId="142BEF1A" w14:textId="77777777" w:rsidR="001D3F08" w:rsidRPr="00835662" w:rsidRDefault="001D3F08" w:rsidP="00675C00">
            <w:pPr>
              <w:jc w:val="center"/>
              <w:rPr>
                <w:b w:val="0"/>
                <w:bCs w:val="0"/>
              </w:rPr>
            </w:pPr>
            <w:r w:rsidRPr="00835662">
              <w:rPr>
                <w:b w:val="0"/>
                <w:bCs w:val="0"/>
              </w:rPr>
              <w:t>The international communication module was not considered in the design before ordering/printing</w:t>
            </w:r>
          </w:p>
          <w:p w14:paraId="748080F9" w14:textId="77777777" w:rsidR="001D3F08" w:rsidRPr="00835662" w:rsidRDefault="001D3F08" w:rsidP="00675C00">
            <w:pPr>
              <w:pStyle w:val="ListParagraph"/>
              <w:ind w:left="1080"/>
              <w:jc w:val="center"/>
              <w:rPr>
                <w:b w:val="0"/>
                <w:bCs w:val="0"/>
              </w:rPr>
            </w:pPr>
          </w:p>
        </w:tc>
        <w:tc>
          <w:tcPr>
            <w:tcW w:w="4508" w:type="dxa"/>
          </w:tcPr>
          <w:p w14:paraId="00E0CA12" w14:textId="77777777" w:rsidR="001D3F08" w:rsidRDefault="001D3F08">
            <w:pPr>
              <w:cnfStyle w:val="000000000000" w:firstRow="0" w:lastRow="0" w:firstColumn="0" w:lastColumn="0" w:oddVBand="0" w:evenVBand="0" w:oddHBand="0" w:evenHBand="0" w:firstRowFirstColumn="0" w:firstRowLastColumn="0" w:lastRowFirstColumn="0" w:lastRowLastColumn="0"/>
            </w:pPr>
            <w:r>
              <w:t>Add a section for it with it, for easy use, as well as testing with the module beforehand</w:t>
            </w:r>
          </w:p>
        </w:tc>
      </w:tr>
    </w:tbl>
    <w:p w14:paraId="23A17D1E" w14:textId="5D32DEA9" w:rsidR="009916EB" w:rsidRPr="001D3F08" w:rsidRDefault="009916EB">
      <w:pPr>
        <w:rPr>
          <w:b/>
          <w:bCs/>
        </w:rPr>
      </w:pPr>
    </w:p>
    <w:p w14:paraId="67E6D19D" w14:textId="77777777" w:rsidR="001D3F08" w:rsidRDefault="001D3F08">
      <w:pPr>
        <w:rPr>
          <w:rFonts w:asciiTheme="majorHAnsi" w:eastAsiaTheme="majorEastAsia" w:hAnsiTheme="majorHAnsi" w:cstheme="majorBidi"/>
          <w:color w:val="0F4761" w:themeColor="accent1" w:themeShade="BF"/>
          <w:sz w:val="40"/>
          <w:szCs w:val="40"/>
        </w:rPr>
      </w:pPr>
      <w:bookmarkStart w:id="154" w:name="_Toc212536881"/>
      <w:r>
        <w:br w:type="page"/>
      </w:r>
    </w:p>
    <w:p w14:paraId="382B3207" w14:textId="7A7C04B5" w:rsidR="009916EB" w:rsidRDefault="00DE192B" w:rsidP="009916EB">
      <w:pPr>
        <w:pStyle w:val="Heading1"/>
      </w:pPr>
      <w:bookmarkStart w:id="155" w:name="_Toc213782805"/>
      <w:r>
        <w:lastRenderedPageBreak/>
        <w:t>Planning</w:t>
      </w:r>
      <w:r w:rsidR="009916EB">
        <w:t xml:space="preserve"> References</w:t>
      </w:r>
      <w:bookmarkEnd w:id="154"/>
      <w:bookmarkEnd w:id="155"/>
    </w:p>
    <w:p w14:paraId="1C043147" w14:textId="77644436" w:rsidR="009916EB" w:rsidRDefault="004F4616" w:rsidP="009916EB">
      <w:r>
        <w:t xml:space="preserve">1. </w:t>
      </w:r>
      <w:hyperlink r:id="rId28" w:history="1">
        <w:r w:rsidRPr="002365C0">
          <w:rPr>
            <w:rStyle w:val="Hyperlink"/>
          </w:rPr>
          <w:t>https://howtomechatronics.com/tutorials/arduino/arduino-and-hc-05-bluetooth-module-tutorial/</w:t>
        </w:r>
      </w:hyperlink>
    </w:p>
    <w:p w14:paraId="63AFC824" w14:textId="6943E8B4" w:rsidR="004F4616" w:rsidRDefault="004F4616" w:rsidP="009916EB">
      <w:r>
        <w:t xml:space="preserve">2. </w:t>
      </w:r>
      <w:hyperlink r:id="rId29" w:history="1">
        <w:r w:rsidR="004922F6" w:rsidRPr="002365C0">
          <w:rPr>
            <w:rStyle w:val="Hyperlink"/>
          </w:rPr>
          <w:t>https://forum.arduino.cc/t/hc-05-bluetooth-module-interference-with-heart-beat-sensor/637639</w:t>
        </w:r>
      </w:hyperlink>
    </w:p>
    <w:p w14:paraId="21F75F2F" w14:textId="22B2FE25" w:rsidR="004922F6" w:rsidRDefault="004922F6" w:rsidP="009916EB">
      <w:r>
        <w:t xml:space="preserve">3. </w:t>
      </w:r>
      <w:hyperlink r:id="rId30" w:history="1">
        <w:r w:rsidRPr="002365C0">
          <w:rPr>
            <w:rStyle w:val="Hyperlink"/>
          </w:rPr>
          <w:t>https://forum.arduino.cc/t/sending-a-value-between-arduinos-using-hc-05-bluetooth-modules/859376</w:t>
        </w:r>
      </w:hyperlink>
    </w:p>
    <w:p w14:paraId="2CE9BAB4" w14:textId="62B42BC2" w:rsidR="004922F6" w:rsidRDefault="00A22880" w:rsidP="009916EB">
      <w:r>
        <w:t xml:space="preserve">4. </w:t>
      </w:r>
      <w:hyperlink r:id="rId31" w:history="1">
        <w:r w:rsidRPr="002365C0">
          <w:rPr>
            <w:rStyle w:val="Hyperlink"/>
          </w:rPr>
          <w:t>https://www.electronicwings.com/sensors-modules/bluetooth-module-hc-05-</w:t>
        </w:r>
      </w:hyperlink>
    </w:p>
    <w:p w14:paraId="714F4140" w14:textId="78AF19E1" w:rsidR="000C5942" w:rsidRDefault="000C5942" w:rsidP="009916EB">
      <w:r>
        <w:t xml:space="preserve">5. </w:t>
      </w:r>
      <w:hyperlink r:id="rId32">
        <w:r w:rsidRPr="2C5436ED">
          <w:rPr>
            <w:rStyle w:val="Hyperlink"/>
          </w:rPr>
          <w:t>https://github.com/SamGargRobotics/Hyperion-BBC-Robotics/blob/main/2025%20(RCJ%20Lightweight%20Soccer)/Software/lib/Camera/Camera.cpp</w:t>
        </w:r>
      </w:hyperlink>
      <w:r>
        <w:t xml:space="preserve">. </w:t>
      </w:r>
    </w:p>
    <w:p w14:paraId="19D57932" w14:textId="4348C1D1" w:rsidR="000C5942" w:rsidRPr="009916EB" w:rsidRDefault="000C5942" w:rsidP="009916EB"/>
    <w:sectPr w:rsidR="000C5942" w:rsidRPr="009916EB" w:rsidSect="004A2B0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34F68" w14:textId="77777777" w:rsidR="00A37232" w:rsidRDefault="00A37232" w:rsidP="000A3B11">
      <w:pPr>
        <w:spacing w:after="0" w:line="240" w:lineRule="auto"/>
      </w:pPr>
      <w:r>
        <w:separator/>
      </w:r>
    </w:p>
  </w:endnote>
  <w:endnote w:type="continuationSeparator" w:id="0">
    <w:p w14:paraId="48A35ED8" w14:textId="77777777" w:rsidR="00A37232" w:rsidRDefault="00A37232" w:rsidP="000A3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rush Script MT">
    <w:panose1 w:val="030608020404060703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547655"/>
      <w:docPartObj>
        <w:docPartGallery w:val="Page Numbers (Bottom of Page)"/>
        <w:docPartUnique/>
      </w:docPartObj>
    </w:sdtPr>
    <w:sdtContent>
      <w:p w14:paraId="706DDB83" w14:textId="2AA013CA" w:rsidR="0019597B" w:rsidRDefault="0019597B" w:rsidP="0019597B">
        <w:pPr>
          <w:pStyle w:val="Footer"/>
          <w:jc w:val="center"/>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2962250" w14:textId="77777777" w:rsidR="0019597B" w:rsidRDefault="00195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4BC71" w14:textId="77777777" w:rsidR="00A37232" w:rsidRDefault="00A37232" w:rsidP="000A3B11">
      <w:pPr>
        <w:spacing w:after="0" w:line="240" w:lineRule="auto"/>
      </w:pPr>
      <w:r>
        <w:separator/>
      </w:r>
    </w:p>
  </w:footnote>
  <w:footnote w:type="continuationSeparator" w:id="0">
    <w:p w14:paraId="2C753942" w14:textId="77777777" w:rsidR="00A37232" w:rsidRDefault="00A37232" w:rsidP="000A3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94B7" w14:textId="1CC14B57" w:rsidR="00647C00" w:rsidRDefault="00DD43F8" w:rsidP="00EB23DD">
    <w:pPr>
      <w:pStyle w:val="Header"/>
      <w:jc w:val="right"/>
      <w:rPr>
        <w:noProof/>
      </w:rPr>
    </w:pPr>
    <w:r>
      <w:rPr>
        <w:noProof/>
      </w:rPr>
      <w:t>Team Hyperion 2026 Planning</w:t>
    </w:r>
  </w:p>
  <w:p w14:paraId="58AEEC8D" w14:textId="3E740DD7" w:rsidR="00EB23DD" w:rsidRDefault="00DD43F8" w:rsidP="00EB23DD">
    <w:pPr>
      <w:pStyle w:val="Header"/>
      <w:jc w:val="right"/>
    </w:pPr>
    <w:r>
      <w:rPr>
        <w:noProof/>
      </w:rPr>
      <w:drawing>
        <wp:anchor distT="0" distB="0" distL="114300" distR="114300" simplePos="0" relativeHeight="251658240" behindDoc="1" locked="0" layoutInCell="1" allowOverlap="1" wp14:anchorId="3578AF38" wp14:editId="06B89808">
          <wp:simplePos x="0" y="0"/>
          <wp:positionH relativeFrom="margin">
            <wp:align>center</wp:align>
          </wp:positionH>
          <wp:positionV relativeFrom="margin">
            <wp:align>center</wp:align>
          </wp:positionV>
          <wp:extent cx="1832085" cy="1832085"/>
          <wp:effectExtent l="0" t="0" r="0" b="0"/>
          <wp:wrapNone/>
          <wp:docPr id="1553583882" name="Picture 4" descr="A green robot with black a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83882" name="Picture 4" descr="A green robot with black arms&#10;&#10;AI-generated content may be incorrect."/>
                  <pic:cNvPicPr/>
                </pic:nvPicPr>
                <pic:blipFill>
                  <a:blip r:embed="rId1">
                    <a:alphaModFix amt="40000"/>
                    <a:extLst>
                      <a:ext uri="{28A0092B-C50C-407E-A947-70E740481C1C}">
                        <a14:useLocalDpi xmlns:a14="http://schemas.microsoft.com/office/drawing/2010/main" val="0"/>
                      </a:ext>
                    </a:extLst>
                  </a:blip>
                  <a:stretch>
                    <a:fillRect/>
                  </a:stretch>
                </pic:blipFill>
                <pic:spPr>
                  <a:xfrm>
                    <a:off x="0" y="0"/>
                    <a:ext cx="1832085" cy="18320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YRQsKr1yAjLPf9" int2:id="XVL80Tv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140"/>
    <w:multiLevelType w:val="hybridMultilevel"/>
    <w:tmpl w:val="FFFFFFFF"/>
    <w:lvl w:ilvl="0" w:tplc="B5BA2044">
      <w:start w:val="1"/>
      <w:numFmt w:val="bullet"/>
      <w:lvlText w:val="-"/>
      <w:lvlJc w:val="left"/>
      <w:pPr>
        <w:ind w:left="720" w:hanging="360"/>
      </w:pPr>
      <w:rPr>
        <w:rFonts w:ascii="Aptos" w:hAnsi="Aptos" w:hint="default"/>
      </w:rPr>
    </w:lvl>
    <w:lvl w:ilvl="1" w:tplc="138A1426">
      <w:start w:val="1"/>
      <w:numFmt w:val="bullet"/>
      <w:lvlText w:val="o"/>
      <w:lvlJc w:val="left"/>
      <w:pPr>
        <w:ind w:left="1440" w:hanging="360"/>
      </w:pPr>
      <w:rPr>
        <w:rFonts w:ascii="Courier New" w:hAnsi="Courier New" w:hint="default"/>
      </w:rPr>
    </w:lvl>
    <w:lvl w:ilvl="2" w:tplc="638A200E">
      <w:start w:val="1"/>
      <w:numFmt w:val="bullet"/>
      <w:lvlText w:val=""/>
      <w:lvlJc w:val="left"/>
      <w:pPr>
        <w:ind w:left="2160" w:hanging="360"/>
      </w:pPr>
      <w:rPr>
        <w:rFonts w:ascii="Wingdings" w:hAnsi="Wingdings" w:hint="default"/>
      </w:rPr>
    </w:lvl>
    <w:lvl w:ilvl="3" w:tplc="F8EE4D04">
      <w:start w:val="1"/>
      <w:numFmt w:val="bullet"/>
      <w:lvlText w:val=""/>
      <w:lvlJc w:val="left"/>
      <w:pPr>
        <w:ind w:left="2880" w:hanging="360"/>
      </w:pPr>
      <w:rPr>
        <w:rFonts w:ascii="Symbol" w:hAnsi="Symbol" w:hint="default"/>
      </w:rPr>
    </w:lvl>
    <w:lvl w:ilvl="4" w:tplc="16F2A54C">
      <w:start w:val="1"/>
      <w:numFmt w:val="bullet"/>
      <w:lvlText w:val="o"/>
      <w:lvlJc w:val="left"/>
      <w:pPr>
        <w:ind w:left="3600" w:hanging="360"/>
      </w:pPr>
      <w:rPr>
        <w:rFonts w:ascii="Courier New" w:hAnsi="Courier New" w:hint="default"/>
      </w:rPr>
    </w:lvl>
    <w:lvl w:ilvl="5" w:tplc="E75093FC">
      <w:start w:val="1"/>
      <w:numFmt w:val="bullet"/>
      <w:lvlText w:val=""/>
      <w:lvlJc w:val="left"/>
      <w:pPr>
        <w:ind w:left="4320" w:hanging="360"/>
      </w:pPr>
      <w:rPr>
        <w:rFonts w:ascii="Wingdings" w:hAnsi="Wingdings" w:hint="default"/>
      </w:rPr>
    </w:lvl>
    <w:lvl w:ilvl="6" w:tplc="9968BEF2">
      <w:start w:val="1"/>
      <w:numFmt w:val="bullet"/>
      <w:lvlText w:val=""/>
      <w:lvlJc w:val="left"/>
      <w:pPr>
        <w:ind w:left="5040" w:hanging="360"/>
      </w:pPr>
      <w:rPr>
        <w:rFonts w:ascii="Symbol" w:hAnsi="Symbol" w:hint="default"/>
      </w:rPr>
    </w:lvl>
    <w:lvl w:ilvl="7" w:tplc="FDE290B4">
      <w:start w:val="1"/>
      <w:numFmt w:val="bullet"/>
      <w:lvlText w:val="o"/>
      <w:lvlJc w:val="left"/>
      <w:pPr>
        <w:ind w:left="5760" w:hanging="360"/>
      </w:pPr>
      <w:rPr>
        <w:rFonts w:ascii="Courier New" w:hAnsi="Courier New" w:hint="default"/>
      </w:rPr>
    </w:lvl>
    <w:lvl w:ilvl="8" w:tplc="CED4170C">
      <w:start w:val="1"/>
      <w:numFmt w:val="bullet"/>
      <w:lvlText w:val=""/>
      <w:lvlJc w:val="left"/>
      <w:pPr>
        <w:ind w:left="6480" w:hanging="360"/>
      </w:pPr>
      <w:rPr>
        <w:rFonts w:ascii="Wingdings" w:hAnsi="Wingdings" w:hint="default"/>
      </w:rPr>
    </w:lvl>
  </w:abstractNum>
  <w:abstractNum w:abstractNumId="1" w15:restartNumberingAfterBreak="0">
    <w:nsid w:val="03AA3A4F"/>
    <w:multiLevelType w:val="hybridMultilevel"/>
    <w:tmpl w:val="FFFFFFFF"/>
    <w:lvl w:ilvl="0" w:tplc="D2209AD8">
      <w:start w:val="1"/>
      <w:numFmt w:val="bullet"/>
      <w:lvlText w:val="-"/>
      <w:lvlJc w:val="left"/>
      <w:pPr>
        <w:ind w:left="720" w:hanging="360"/>
      </w:pPr>
      <w:rPr>
        <w:rFonts w:ascii="Aptos" w:hAnsi="Aptos" w:hint="default"/>
      </w:rPr>
    </w:lvl>
    <w:lvl w:ilvl="1" w:tplc="FDD445F6">
      <w:start w:val="1"/>
      <w:numFmt w:val="bullet"/>
      <w:lvlText w:val="o"/>
      <w:lvlJc w:val="left"/>
      <w:pPr>
        <w:ind w:left="1440" w:hanging="360"/>
      </w:pPr>
      <w:rPr>
        <w:rFonts w:ascii="Courier New" w:hAnsi="Courier New" w:hint="default"/>
      </w:rPr>
    </w:lvl>
    <w:lvl w:ilvl="2" w:tplc="81ECDBE2">
      <w:start w:val="1"/>
      <w:numFmt w:val="bullet"/>
      <w:lvlText w:val=""/>
      <w:lvlJc w:val="left"/>
      <w:pPr>
        <w:ind w:left="2160" w:hanging="360"/>
      </w:pPr>
      <w:rPr>
        <w:rFonts w:ascii="Wingdings" w:hAnsi="Wingdings" w:hint="default"/>
      </w:rPr>
    </w:lvl>
    <w:lvl w:ilvl="3" w:tplc="1DDA9B76">
      <w:start w:val="1"/>
      <w:numFmt w:val="bullet"/>
      <w:lvlText w:val=""/>
      <w:lvlJc w:val="left"/>
      <w:pPr>
        <w:ind w:left="2880" w:hanging="360"/>
      </w:pPr>
      <w:rPr>
        <w:rFonts w:ascii="Symbol" w:hAnsi="Symbol" w:hint="default"/>
      </w:rPr>
    </w:lvl>
    <w:lvl w:ilvl="4" w:tplc="AF3885CC">
      <w:start w:val="1"/>
      <w:numFmt w:val="bullet"/>
      <w:lvlText w:val="o"/>
      <w:lvlJc w:val="left"/>
      <w:pPr>
        <w:ind w:left="3600" w:hanging="360"/>
      </w:pPr>
      <w:rPr>
        <w:rFonts w:ascii="Courier New" w:hAnsi="Courier New" w:hint="default"/>
      </w:rPr>
    </w:lvl>
    <w:lvl w:ilvl="5" w:tplc="61F425EA">
      <w:start w:val="1"/>
      <w:numFmt w:val="bullet"/>
      <w:lvlText w:val=""/>
      <w:lvlJc w:val="left"/>
      <w:pPr>
        <w:ind w:left="4320" w:hanging="360"/>
      </w:pPr>
      <w:rPr>
        <w:rFonts w:ascii="Wingdings" w:hAnsi="Wingdings" w:hint="default"/>
      </w:rPr>
    </w:lvl>
    <w:lvl w:ilvl="6" w:tplc="DCAC71A8">
      <w:start w:val="1"/>
      <w:numFmt w:val="bullet"/>
      <w:lvlText w:val=""/>
      <w:lvlJc w:val="left"/>
      <w:pPr>
        <w:ind w:left="5040" w:hanging="360"/>
      </w:pPr>
      <w:rPr>
        <w:rFonts w:ascii="Symbol" w:hAnsi="Symbol" w:hint="default"/>
      </w:rPr>
    </w:lvl>
    <w:lvl w:ilvl="7" w:tplc="BC8E4110">
      <w:start w:val="1"/>
      <w:numFmt w:val="bullet"/>
      <w:lvlText w:val="o"/>
      <w:lvlJc w:val="left"/>
      <w:pPr>
        <w:ind w:left="5760" w:hanging="360"/>
      </w:pPr>
      <w:rPr>
        <w:rFonts w:ascii="Courier New" w:hAnsi="Courier New" w:hint="default"/>
      </w:rPr>
    </w:lvl>
    <w:lvl w:ilvl="8" w:tplc="84F40CBE">
      <w:start w:val="1"/>
      <w:numFmt w:val="bullet"/>
      <w:lvlText w:val=""/>
      <w:lvlJc w:val="left"/>
      <w:pPr>
        <w:ind w:left="6480" w:hanging="360"/>
      </w:pPr>
      <w:rPr>
        <w:rFonts w:ascii="Wingdings" w:hAnsi="Wingdings" w:hint="default"/>
      </w:rPr>
    </w:lvl>
  </w:abstractNum>
  <w:abstractNum w:abstractNumId="2" w15:restartNumberingAfterBreak="0">
    <w:nsid w:val="05F77303"/>
    <w:multiLevelType w:val="hybridMultilevel"/>
    <w:tmpl w:val="365E157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C30D92"/>
    <w:multiLevelType w:val="hybridMultilevel"/>
    <w:tmpl w:val="FDEC03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6C6D5C8"/>
    <w:multiLevelType w:val="hybridMultilevel"/>
    <w:tmpl w:val="FFFFFFFF"/>
    <w:lvl w:ilvl="0" w:tplc="1F903C3C">
      <w:start w:val="1"/>
      <w:numFmt w:val="bullet"/>
      <w:lvlText w:val=""/>
      <w:lvlJc w:val="left"/>
      <w:pPr>
        <w:ind w:left="720" w:hanging="360"/>
      </w:pPr>
      <w:rPr>
        <w:rFonts w:ascii="Symbol" w:hAnsi="Symbol" w:hint="default"/>
      </w:rPr>
    </w:lvl>
    <w:lvl w:ilvl="1" w:tplc="38B4C666">
      <w:start w:val="1"/>
      <w:numFmt w:val="bullet"/>
      <w:lvlText w:val="o"/>
      <w:lvlJc w:val="left"/>
      <w:pPr>
        <w:ind w:left="1440" w:hanging="360"/>
      </w:pPr>
      <w:rPr>
        <w:rFonts w:ascii="Courier New" w:hAnsi="Courier New" w:hint="default"/>
      </w:rPr>
    </w:lvl>
    <w:lvl w:ilvl="2" w:tplc="B8C61F7C">
      <w:start w:val="1"/>
      <w:numFmt w:val="bullet"/>
      <w:lvlText w:val=""/>
      <w:lvlJc w:val="left"/>
      <w:pPr>
        <w:ind w:left="2160" w:hanging="360"/>
      </w:pPr>
      <w:rPr>
        <w:rFonts w:ascii="Wingdings" w:hAnsi="Wingdings" w:hint="default"/>
      </w:rPr>
    </w:lvl>
    <w:lvl w:ilvl="3" w:tplc="41B2AA30">
      <w:start w:val="1"/>
      <w:numFmt w:val="bullet"/>
      <w:lvlText w:val=""/>
      <w:lvlJc w:val="left"/>
      <w:pPr>
        <w:ind w:left="2880" w:hanging="360"/>
      </w:pPr>
      <w:rPr>
        <w:rFonts w:ascii="Symbol" w:hAnsi="Symbol" w:hint="default"/>
      </w:rPr>
    </w:lvl>
    <w:lvl w:ilvl="4" w:tplc="9FC85EF2">
      <w:start w:val="1"/>
      <w:numFmt w:val="bullet"/>
      <w:lvlText w:val="o"/>
      <w:lvlJc w:val="left"/>
      <w:pPr>
        <w:ind w:left="3600" w:hanging="360"/>
      </w:pPr>
      <w:rPr>
        <w:rFonts w:ascii="Courier New" w:hAnsi="Courier New" w:hint="default"/>
      </w:rPr>
    </w:lvl>
    <w:lvl w:ilvl="5" w:tplc="EA3A73DC">
      <w:start w:val="1"/>
      <w:numFmt w:val="bullet"/>
      <w:lvlText w:val=""/>
      <w:lvlJc w:val="left"/>
      <w:pPr>
        <w:ind w:left="4320" w:hanging="360"/>
      </w:pPr>
      <w:rPr>
        <w:rFonts w:ascii="Wingdings" w:hAnsi="Wingdings" w:hint="default"/>
      </w:rPr>
    </w:lvl>
    <w:lvl w:ilvl="6" w:tplc="2F983AAA">
      <w:start w:val="1"/>
      <w:numFmt w:val="bullet"/>
      <w:lvlText w:val=""/>
      <w:lvlJc w:val="left"/>
      <w:pPr>
        <w:ind w:left="5040" w:hanging="360"/>
      </w:pPr>
      <w:rPr>
        <w:rFonts w:ascii="Symbol" w:hAnsi="Symbol" w:hint="default"/>
      </w:rPr>
    </w:lvl>
    <w:lvl w:ilvl="7" w:tplc="04DCE226">
      <w:start w:val="1"/>
      <w:numFmt w:val="bullet"/>
      <w:lvlText w:val="o"/>
      <w:lvlJc w:val="left"/>
      <w:pPr>
        <w:ind w:left="5760" w:hanging="360"/>
      </w:pPr>
      <w:rPr>
        <w:rFonts w:ascii="Courier New" w:hAnsi="Courier New" w:hint="default"/>
      </w:rPr>
    </w:lvl>
    <w:lvl w:ilvl="8" w:tplc="8ACC323C">
      <w:start w:val="1"/>
      <w:numFmt w:val="bullet"/>
      <w:lvlText w:val=""/>
      <w:lvlJc w:val="left"/>
      <w:pPr>
        <w:ind w:left="6480" w:hanging="360"/>
      </w:pPr>
      <w:rPr>
        <w:rFonts w:ascii="Wingdings" w:hAnsi="Wingdings" w:hint="default"/>
      </w:rPr>
    </w:lvl>
  </w:abstractNum>
  <w:abstractNum w:abstractNumId="5" w15:restartNumberingAfterBreak="0">
    <w:nsid w:val="0A504E5F"/>
    <w:multiLevelType w:val="hybridMultilevel"/>
    <w:tmpl w:val="691495B2"/>
    <w:lvl w:ilvl="0" w:tplc="7A50E6DE">
      <w:start w:val="1"/>
      <w:numFmt w:val="bullet"/>
      <w:lvlText w:val="-"/>
      <w:lvlJc w:val="left"/>
      <w:pPr>
        <w:ind w:left="720" w:hanging="360"/>
      </w:pPr>
      <w:rPr>
        <w:rFonts w:ascii="Aptos" w:eastAsiaTheme="minorEastAsia"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B87DF7"/>
    <w:multiLevelType w:val="hybridMultilevel"/>
    <w:tmpl w:val="A4B8B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F5E414B"/>
    <w:multiLevelType w:val="hybridMultilevel"/>
    <w:tmpl w:val="3536C4D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D406E"/>
    <w:multiLevelType w:val="hybridMultilevel"/>
    <w:tmpl w:val="D4EC05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395B57"/>
    <w:multiLevelType w:val="hybridMultilevel"/>
    <w:tmpl w:val="9EACDDC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2073882"/>
    <w:multiLevelType w:val="hybridMultilevel"/>
    <w:tmpl w:val="24702E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5C2712E"/>
    <w:multiLevelType w:val="hybridMultilevel"/>
    <w:tmpl w:val="2FFEA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3C5B55"/>
    <w:multiLevelType w:val="hybridMultilevel"/>
    <w:tmpl w:val="21504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5AC269"/>
    <w:multiLevelType w:val="hybridMultilevel"/>
    <w:tmpl w:val="FFFFFFFF"/>
    <w:lvl w:ilvl="0" w:tplc="793A2F18">
      <w:start w:val="1"/>
      <w:numFmt w:val="bullet"/>
      <w:lvlText w:val=""/>
      <w:lvlJc w:val="left"/>
      <w:pPr>
        <w:ind w:left="720" w:hanging="360"/>
      </w:pPr>
      <w:rPr>
        <w:rFonts w:ascii="Symbol" w:hAnsi="Symbol" w:hint="default"/>
      </w:rPr>
    </w:lvl>
    <w:lvl w:ilvl="1" w:tplc="F9222CDE">
      <w:start w:val="1"/>
      <w:numFmt w:val="bullet"/>
      <w:lvlText w:val="o"/>
      <w:lvlJc w:val="left"/>
      <w:pPr>
        <w:ind w:left="1440" w:hanging="360"/>
      </w:pPr>
      <w:rPr>
        <w:rFonts w:ascii="Courier New" w:hAnsi="Courier New" w:hint="default"/>
      </w:rPr>
    </w:lvl>
    <w:lvl w:ilvl="2" w:tplc="9CD625D4">
      <w:start w:val="1"/>
      <w:numFmt w:val="bullet"/>
      <w:lvlText w:val=""/>
      <w:lvlJc w:val="left"/>
      <w:pPr>
        <w:ind w:left="2160" w:hanging="360"/>
      </w:pPr>
      <w:rPr>
        <w:rFonts w:ascii="Wingdings" w:hAnsi="Wingdings" w:hint="default"/>
      </w:rPr>
    </w:lvl>
    <w:lvl w:ilvl="3" w:tplc="9356B516">
      <w:start w:val="1"/>
      <w:numFmt w:val="bullet"/>
      <w:lvlText w:val=""/>
      <w:lvlJc w:val="left"/>
      <w:pPr>
        <w:ind w:left="2880" w:hanging="360"/>
      </w:pPr>
      <w:rPr>
        <w:rFonts w:ascii="Symbol" w:hAnsi="Symbol" w:hint="default"/>
      </w:rPr>
    </w:lvl>
    <w:lvl w:ilvl="4" w:tplc="8A6CF5B6">
      <w:start w:val="1"/>
      <w:numFmt w:val="bullet"/>
      <w:lvlText w:val="o"/>
      <w:lvlJc w:val="left"/>
      <w:pPr>
        <w:ind w:left="3600" w:hanging="360"/>
      </w:pPr>
      <w:rPr>
        <w:rFonts w:ascii="Courier New" w:hAnsi="Courier New" w:hint="default"/>
      </w:rPr>
    </w:lvl>
    <w:lvl w:ilvl="5" w:tplc="F38E34FE">
      <w:start w:val="1"/>
      <w:numFmt w:val="bullet"/>
      <w:lvlText w:val=""/>
      <w:lvlJc w:val="left"/>
      <w:pPr>
        <w:ind w:left="4320" w:hanging="360"/>
      </w:pPr>
      <w:rPr>
        <w:rFonts w:ascii="Wingdings" w:hAnsi="Wingdings" w:hint="default"/>
      </w:rPr>
    </w:lvl>
    <w:lvl w:ilvl="6" w:tplc="7228DD34">
      <w:start w:val="1"/>
      <w:numFmt w:val="bullet"/>
      <w:lvlText w:val=""/>
      <w:lvlJc w:val="left"/>
      <w:pPr>
        <w:ind w:left="5040" w:hanging="360"/>
      </w:pPr>
      <w:rPr>
        <w:rFonts w:ascii="Symbol" w:hAnsi="Symbol" w:hint="default"/>
      </w:rPr>
    </w:lvl>
    <w:lvl w:ilvl="7" w:tplc="AAAC1066">
      <w:start w:val="1"/>
      <w:numFmt w:val="bullet"/>
      <w:lvlText w:val="o"/>
      <w:lvlJc w:val="left"/>
      <w:pPr>
        <w:ind w:left="5760" w:hanging="360"/>
      </w:pPr>
      <w:rPr>
        <w:rFonts w:ascii="Courier New" w:hAnsi="Courier New" w:hint="default"/>
      </w:rPr>
    </w:lvl>
    <w:lvl w:ilvl="8" w:tplc="8EE0C1B2">
      <w:start w:val="1"/>
      <w:numFmt w:val="bullet"/>
      <w:lvlText w:val=""/>
      <w:lvlJc w:val="left"/>
      <w:pPr>
        <w:ind w:left="6480" w:hanging="360"/>
      </w:pPr>
      <w:rPr>
        <w:rFonts w:ascii="Wingdings" w:hAnsi="Wingdings" w:hint="default"/>
      </w:rPr>
    </w:lvl>
  </w:abstractNum>
  <w:abstractNum w:abstractNumId="14" w15:restartNumberingAfterBreak="0">
    <w:nsid w:val="22DAD462"/>
    <w:multiLevelType w:val="hybridMultilevel"/>
    <w:tmpl w:val="FFFFFFFF"/>
    <w:lvl w:ilvl="0" w:tplc="F6CA3BD2">
      <w:start w:val="1"/>
      <w:numFmt w:val="bullet"/>
      <w:lvlText w:val="-"/>
      <w:lvlJc w:val="left"/>
      <w:pPr>
        <w:ind w:left="720" w:hanging="360"/>
      </w:pPr>
      <w:rPr>
        <w:rFonts w:ascii="Aptos" w:hAnsi="Aptos" w:hint="default"/>
      </w:rPr>
    </w:lvl>
    <w:lvl w:ilvl="1" w:tplc="5DB436E2">
      <w:start w:val="1"/>
      <w:numFmt w:val="bullet"/>
      <w:lvlText w:val="o"/>
      <w:lvlJc w:val="left"/>
      <w:pPr>
        <w:ind w:left="1440" w:hanging="360"/>
      </w:pPr>
      <w:rPr>
        <w:rFonts w:ascii="Courier New" w:hAnsi="Courier New" w:hint="default"/>
      </w:rPr>
    </w:lvl>
    <w:lvl w:ilvl="2" w:tplc="03F8B864">
      <w:start w:val="1"/>
      <w:numFmt w:val="bullet"/>
      <w:lvlText w:val=""/>
      <w:lvlJc w:val="left"/>
      <w:pPr>
        <w:ind w:left="2160" w:hanging="360"/>
      </w:pPr>
      <w:rPr>
        <w:rFonts w:ascii="Wingdings" w:hAnsi="Wingdings" w:hint="default"/>
      </w:rPr>
    </w:lvl>
    <w:lvl w:ilvl="3" w:tplc="4DE0236A">
      <w:start w:val="1"/>
      <w:numFmt w:val="bullet"/>
      <w:lvlText w:val=""/>
      <w:lvlJc w:val="left"/>
      <w:pPr>
        <w:ind w:left="2880" w:hanging="360"/>
      </w:pPr>
      <w:rPr>
        <w:rFonts w:ascii="Symbol" w:hAnsi="Symbol" w:hint="default"/>
      </w:rPr>
    </w:lvl>
    <w:lvl w:ilvl="4" w:tplc="060A012C">
      <w:start w:val="1"/>
      <w:numFmt w:val="bullet"/>
      <w:lvlText w:val="o"/>
      <w:lvlJc w:val="left"/>
      <w:pPr>
        <w:ind w:left="3600" w:hanging="360"/>
      </w:pPr>
      <w:rPr>
        <w:rFonts w:ascii="Courier New" w:hAnsi="Courier New" w:hint="default"/>
      </w:rPr>
    </w:lvl>
    <w:lvl w:ilvl="5" w:tplc="5686C8DC">
      <w:start w:val="1"/>
      <w:numFmt w:val="bullet"/>
      <w:lvlText w:val=""/>
      <w:lvlJc w:val="left"/>
      <w:pPr>
        <w:ind w:left="4320" w:hanging="360"/>
      </w:pPr>
      <w:rPr>
        <w:rFonts w:ascii="Wingdings" w:hAnsi="Wingdings" w:hint="default"/>
      </w:rPr>
    </w:lvl>
    <w:lvl w:ilvl="6" w:tplc="2A94F262">
      <w:start w:val="1"/>
      <w:numFmt w:val="bullet"/>
      <w:lvlText w:val=""/>
      <w:lvlJc w:val="left"/>
      <w:pPr>
        <w:ind w:left="5040" w:hanging="360"/>
      </w:pPr>
      <w:rPr>
        <w:rFonts w:ascii="Symbol" w:hAnsi="Symbol" w:hint="default"/>
      </w:rPr>
    </w:lvl>
    <w:lvl w:ilvl="7" w:tplc="2684E9BA">
      <w:start w:val="1"/>
      <w:numFmt w:val="bullet"/>
      <w:lvlText w:val="o"/>
      <w:lvlJc w:val="left"/>
      <w:pPr>
        <w:ind w:left="5760" w:hanging="360"/>
      </w:pPr>
      <w:rPr>
        <w:rFonts w:ascii="Courier New" w:hAnsi="Courier New" w:hint="default"/>
      </w:rPr>
    </w:lvl>
    <w:lvl w:ilvl="8" w:tplc="0274724C">
      <w:start w:val="1"/>
      <w:numFmt w:val="bullet"/>
      <w:lvlText w:val=""/>
      <w:lvlJc w:val="left"/>
      <w:pPr>
        <w:ind w:left="6480" w:hanging="360"/>
      </w:pPr>
      <w:rPr>
        <w:rFonts w:ascii="Wingdings" w:hAnsi="Wingdings" w:hint="default"/>
      </w:rPr>
    </w:lvl>
  </w:abstractNum>
  <w:abstractNum w:abstractNumId="15" w15:restartNumberingAfterBreak="0">
    <w:nsid w:val="27A81F7F"/>
    <w:multiLevelType w:val="hybridMultilevel"/>
    <w:tmpl w:val="A9B4F7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C2259FC"/>
    <w:multiLevelType w:val="hybridMultilevel"/>
    <w:tmpl w:val="FFFFFFFF"/>
    <w:lvl w:ilvl="0" w:tplc="EF88FD0C">
      <w:start w:val="1"/>
      <w:numFmt w:val="bullet"/>
      <w:lvlText w:val="-"/>
      <w:lvlJc w:val="left"/>
      <w:pPr>
        <w:ind w:left="720" w:hanging="360"/>
      </w:pPr>
      <w:rPr>
        <w:rFonts w:ascii="Aptos" w:hAnsi="Aptos" w:hint="default"/>
      </w:rPr>
    </w:lvl>
    <w:lvl w:ilvl="1" w:tplc="524824D6">
      <w:start w:val="1"/>
      <w:numFmt w:val="bullet"/>
      <w:lvlText w:val="o"/>
      <w:lvlJc w:val="left"/>
      <w:pPr>
        <w:ind w:left="1440" w:hanging="360"/>
      </w:pPr>
      <w:rPr>
        <w:rFonts w:ascii="Courier New" w:hAnsi="Courier New" w:hint="default"/>
      </w:rPr>
    </w:lvl>
    <w:lvl w:ilvl="2" w:tplc="6F1C0734">
      <w:start w:val="1"/>
      <w:numFmt w:val="bullet"/>
      <w:lvlText w:val=""/>
      <w:lvlJc w:val="left"/>
      <w:pPr>
        <w:ind w:left="2160" w:hanging="360"/>
      </w:pPr>
      <w:rPr>
        <w:rFonts w:ascii="Wingdings" w:hAnsi="Wingdings" w:hint="default"/>
      </w:rPr>
    </w:lvl>
    <w:lvl w:ilvl="3" w:tplc="9D460B36">
      <w:start w:val="1"/>
      <w:numFmt w:val="bullet"/>
      <w:lvlText w:val=""/>
      <w:lvlJc w:val="left"/>
      <w:pPr>
        <w:ind w:left="2880" w:hanging="360"/>
      </w:pPr>
      <w:rPr>
        <w:rFonts w:ascii="Symbol" w:hAnsi="Symbol" w:hint="default"/>
      </w:rPr>
    </w:lvl>
    <w:lvl w:ilvl="4" w:tplc="64FA52E0">
      <w:start w:val="1"/>
      <w:numFmt w:val="bullet"/>
      <w:lvlText w:val="o"/>
      <w:lvlJc w:val="left"/>
      <w:pPr>
        <w:ind w:left="3600" w:hanging="360"/>
      </w:pPr>
      <w:rPr>
        <w:rFonts w:ascii="Courier New" w:hAnsi="Courier New" w:hint="default"/>
      </w:rPr>
    </w:lvl>
    <w:lvl w:ilvl="5" w:tplc="C58C0EB8">
      <w:start w:val="1"/>
      <w:numFmt w:val="bullet"/>
      <w:lvlText w:val=""/>
      <w:lvlJc w:val="left"/>
      <w:pPr>
        <w:ind w:left="4320" w:hanging="360"/>
      </w:pPr>
      <w:rPr>
        <w:rFonts w:ascii="Wingdings" w:hAnsi="Wingdings" w:hint="default"/>
      </w:rPr>
    </w:lvl>
    <w:lvl w:ilvl="6" w:tplc="2BD631F6">
      <w:start w:val="1"/>
      <w:numFmt w:val="bullet"/>
      <w:lvlText w:val=""/>
      <w:lvlJc w:val="left"/>
      <w:pPr>
        <w:ind w:left="5040" w:hanging="360"/>
      </w:pPr>
      <w:rPr>
        <w:rFonts w:ascii="Symbol" w:hAnsi="Symbol" w:hint="default"/>
      </w:rPr>
    </w:lvl>
    <w:lvl w:ilvl="7" w:tplc="F7A4EFD0">
      <w:start w:val="1"/>
      <w:numFmt w:val="bullet"/>
      <w:lvlText w:val="o"/>
      <w:lvlJc w:val="left"/>
      <w:pPr>
        <w:ind w:left="5760" w:hanging="360"/>
      </w:pPr>
      <w:rPr>
        <w:rFonts w:ascii="Courier New" w:hAnsi="Courier New" w:hint="default"/>
      </w:rPr>
    </w:lvl>
    <w:lvl w:ilvl="8" w:tplc="96862F6C">
      <w:start w:val="1"/>
      <w:numFmt w:val="bullet"/>
      <w:lvlText w:val=""/>
      <w:lvlJc w:val="left"/>
      <w:pPr>
        <w:ind w:left="6480" w:hanging="360"/>
      </w:pPr>
      <w:rPr>
        <w:rFonts w:ascii="Wingdings" w:hAnsi="Wingdings" w:hint="default"/>
      </w:rPr>
    </w:lvl>
  </w:abstractNum>
  <w:abstractNum w:abstractNumId="17" w15:restartNumberingAfterBreak="0">
    <w:nsid w:val="2CCB2636"/>
    <w:multiLevelType w:val="hybridMultilevel"/>
    <w:tmpl w:val="6D34FEA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00452EF"/>
    <w:multiLevelType w:val="hybridMultilevel"/>
    <w:tmpl w:val="8FBEF038"/>
    <w:lvl w:ilvl="0" w:tplc="F38C08B6">
      <w:start w:val="1"/>
      <w:numFmt w:val="bullet"/>
      <w:lvlText w:val=""/>
      <w:lvlJc w:val="left"/>
      <w:pPr>
        <w:ind w:left="720" w:hanging="360"/>
      </w:pPr>
      <w:rPr>
        <w:rFonts w:ascii="Wingdings" w:eastAsiaTheme="minorEastAsia" w:hAnsi="Wingding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121DE73"/>
    <w:multiLevelType w:val="hybridMultilevel"/>
    <w:tmpl w:val="FFFFFFFF"/>
    <w:lvl w:ilvl="0" w:tplc="14348EE8">
      <w:start w:val="1"/>
      <w:numFmt w:val="bullet"/>
      <w:lvlText w:val=""/>
      <w:lvlJc w:val="left"/>
      <w:pPr>
        <w:ind w:left="720" w:hanging="360"/>
      </w:pPr>
      <w:rPr>
        <w:rFonts w:ascii="Symbol" w:hAnsi="Symbol" w:hint="default"/>
      </w:rPr>
    </w:lvl>
    <w:lvl w:ilvl="1" w:tplc="FB82581A">
      <w:start w:val="1"/>
      <w:numFmt w:val="bullet"/>
      <w:lvlText w:val="o"/>
      <w:lvlJc w:val="left"/>
      <w:pPr>
        <w:ind w:left="1440" w:hanging="360"/>
      </w:pPr>
      <w:rPr>
        <w:rFonts w:ascii="Courier New" w:hAnsi="Courier New" w:hint="default"/>
      </w:rPr>
    </w:lvl>
    <w:lvl w:ilvl="2" w:tplc="48EAB654">
      <w:start w:val="1"/>
      <w:numFmt w:val="bullet"/>
      <w:lvlText w:val=""/>
      <w:lvlJc w:val="left"/>
      <w:pPr>
        <w:ind w:left="2160" w:hanging="360"/>
      </w:pPr>
      <w:rPr>
        <w:rFonts w:ascii="Wingdings" w:hAnsi="Wingdings" w:hint="default"/>
      </w:rPr>
    </w:lvl>
    <w:lvl w:ilvl="3" w:tplc="36500018">
      <w:start w:val="1"/>
      <w:numFmt w:val="bullet"/>
      <w:lvlText w:val=""/>
      <w:lvlJc w:val="left"/>
      <w:pPr>
        <w:ind w:left="2880" w:hanging="360"/>
      </w:pPr>
      <w:rPr>
        <w:rFonts w:ascii="Symbol" w:hAnsi="Symbol" w:hint="default"/>
      </w:rPr>
    </w:lvl>
    <w:lvl w:ilvl="4" w:tplc="EC9E139E">
      <w:start w:val="1"/>
      <w:numFmt w:val="bullet"/>
      <w:lvlText w:val="o"/>
      <w:lvlJc w:val="left"/>
      <w:pPr>
        <w:ind w:left="3600" w:hanging="360"/>
      </w:pPr>
      <w:rPr>
        <w:rFonts w:ascii="Courier New" w:hAnsi="Courier New" w:hint="default"/>
      </w:rPr>
    </w:lvl>
    <w:lvl w:ilvl="5" w:tplc="083ADD56">
      <w:start w:val="1"/>
      <w:numFmt w:val="bullet"/>
      <w:lvlText w:val=""/>
      <w:lvlJc w:val="left"/>
      <w:pPr>
        <w:ind w:left="4320" w:hanging="360"/>
      </w:pPr>
      <w:rPr>
        <w:rFonts w:ascii="Wingdings" w:hAnsi="Wingdings" w:hint="default"/>
      </w:rPr>
    </w:lvl>
    <w:lvl w:ilvl="6" w:tplc="E5269106">
      <w:start w:val="1"/>
      <w:numFmt w:val="bullet"/>
      <w:lvlText w:val=""/>
      <w:lvlJc w:val="left"/>
      <w:pPr>
        <w:ind w:left="5040" w:hanging="360"/>
      </w:pPr>
      <w:rPr>
        <w:rFonts w:ascii="Symbol" w:hAnsi="Symbol" w:hint="default"/>
      </w:rPr>
    </w:lvl>
    <w:lvl w:ilvl="7" w:tplc="084CBC96">
      <w:start w:val="1"/>
      <w:numFmt w:val="bullet"/>
      <w:lvlText w:val="o"/>
      <w:lvlJc w:val="left"/>
      <w:pPr>
        <w:ind w:left="5760" w:hanging="360"/>
      </w:pPr>
      <w:rPr>
        <w:rFonts w:ascii="Courier New" w:hAnsi="Courier New" w:hint="default"/>
      </w:rPr>
    </w:lvl>
    <w:lvl w:ilvl="8" w:tplc="7BF49DCA">
      <w:start w:val="1"/>
      <w:numFmt w:val="bullet"/>
      <w:lvlText w:val=""/>
      <w:lvlJc w:val="left"/>
      <w:pPr>
        <w:ind w:left="6480" w:hanging="360"/>
      </w:pPr>
      <w:rPr>
        <w:rFonts w:ascii="Wingdings" w:hAnsi="Wingdings" w:hint="default"/>
      </w:rPr>
    </w:lvl>
  </w:abstractNum>
  <w:abstractNum w:abstractNumId="20" w15:restartNumberingAfterBreak="0">
    <w:nsid w:val="46BA0361"/>
    <w:multiLevelType w:val="hybridMultilevel"/>
    <w:tmpl w:val="3BC8C2E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AE61424"/>
    <w:multiLevelType w:val="hybridMultilevel"/>
    <w:tmpl w:val="A1907DC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34346F"/>
    <w:multiLevelType w:val="hybridMultilevel"/>
    <w:tmpl w:val="FFFFFFFF"/>
    <w:lvl w:ilvl="0" w:tplc="166EC84A">
      <w:start w:val="1"/>
      <w:numFmt w:val="bullet"/>
      <w:lvlText w:val="-"/>
      <w:lvlJc w:val="left"/>
      <w:pPr>
        <w:ind w:left="720" w:hanging="360"/>
      </w:pPr>
      <w:rPr>
        <w:rFonts w:ascii="Aptos" w:hAnsi="Aptos" w:hint="default"/>
      </w:rPr>
    </w:lvl>
    <w:lvl w:ilvl="1" w:tplc="4976A57E">
      <w:start w:val="1"/>
      <w:numFmt w:val="bullet"/>
      <w:lvlText w:val="o"/>
      <w:lvlJc w:val="left"/>
      <w:pPr>
        <w:ind w:left="1440" w:hanging="360"/>
      </w:pPr>
      <w:rPr>
        <w:rFonts w:ascii="Courier New" w:hAnsi="Courier New" w:hint="default"/>
      </w:rPr>
    </w:lvl>
    <w:lvl w:ilvl="2" w:tplc="8294CF18">
      <w:start w:val="1"/>
      <w:numFmt w:val="bullet"/>
      <w:lvlText w:val=""/>
      <w:lvlJc w:val="left"/>
      <w:pPr>
        <w:ind w:left="2160" w:hanging="360"/>
      </w:pPr>
      <w:rPr>
        <w:rFonts w:ascii="Wingdings" w:hAnsi="Wingdings" w:hint="default"/>
      </w:rPr>
    </w:lvl>
    <w:lvl w:ilvl="3" w:tplc="5DE809F2">
      <w:start w:val="1"/>
      <w:numFmt w:val="bullet"/>
      <w:lvlText w:val=""/>
      <w:lvlJc w:val="left"/>
      <w:pPr>
        <w:ind w:left="2880" w:hanging="360"/>
      </w:pPr>
      <w:rPr>
        <w:rFonts w:ascii="Symbol" w:hAnsi="Symbol" w:hint="default"/>
      </w:rPr>
    </w:lvl>
    <w:lvl w:ilvl="4" w:tplc="F62483E2">
      <w:start w:val="1"/>
      <w:numFmt w:val="bullet"/>
      <w:lvlText w:val="o"/>
      <w:lvlJc w:val="left"/>
      <w:pPr>
        <w:ind w:left="3600" w:hanging="360"/>
      </w:pPr>
      <w:rPr>
        <w:rFonts w:ascii="Courier New" w:hAnsi="Courier New" w:hint="default"/>
      </w:rPr>
    </w:lvl>
    <w:lvl w:ilvl="5" w:tplc="DABC0EF8">
      <w:start w:val="1"/>
      <w:numFmt w:val="bullet"/>
      <w:lvlText w:val=""/>
      <w:lvlJc w:val="left"/>
      <w:pPr>
        <w:ind w:left="4320" w:hanging="360"/>
      </w:pPr>
      <w:rPr>
        <w:rFonts w:ascii="Wingdings" w:hAnsi="Wingdings" w:hint="default"/>
      </w:rPr>
    </w:lvl>
    <w:lvl w:ilvl="6" w:tplc="94E21DD4">
      <w:start w:val="1"/>
      <w:numFmt w:val="bullet"/>
      <w:lvlText w:val=""/>
      <w:lvlJc w:val="left"/>
      <w:pPr>
        <w:ind w:left="5040" w:hanging="360"/>
      </w:pPr>
      <w:rPr>
        <w:rFonts w:ascii="Symbol" w:hAnsi="Symbol" w:hint="default"/>
      </w:rPr>
    </w:lvl>
    <w:lvl w:ilvl="7" w:tplc="9DF69626">
      <w:start w:val="1"/>
      <w:numFmt w:val="bullet"/>
      <w:lvlText w:val="o"/>
      <w:lvlJc w:val="left"/>
      <w:pPr>
        <w:ind w:left="5760" w:hanging="360"/>
      </w:pPr>
      <w:rPr>
        <w:rFonts w:ascii="Courier New" w:hAnsi="Courier New" w:hint="default"/>
      </w:rPr>
    </w:lvl>
    <w:lvl w:ilvl="8" w:tplc="B5283526">
      <w:start w:val="1"/>
      <w:numFmt w:val="bullet"/>
      <w:lvlText w:val=""/>
      <w:lvlJc w:val="left"/>
      <w:pPr>
        <w:ind w:left="6480" w:hanging="360"/>
      </w:pPr>
      <w:rPr>
        <w:rFonts w:ascii="Wingdings" w:hAnsi="Wingdings" w:hint="default"/>
      </w:rPr>
    </w:lvl>
  </w:abstractNum>
  <w:abstractNum w:abstractNumId="23" w15:restartNumberingAfterBreak="0">
    <w:nsid w:val="4F1B735B"/>
    <w:multiLevelType w:val="hybridMultilevel"/>
    <w:tmpl w:val="FFFFFFFF"/>
    <w:lvl w:ilvl="0" w:tplc="6724364C">
      <w:start w:val="1"/>
      <w:numFmt w:val="decimal"/>
      <w:lvlText w:val="%1."/>
      <w:lvlJc w:val="left"/>
      <w:pPr>
        <w:ind w:left="720" w:hanging="360"/>
      </w:pPr>
    </w:lvl>
    <w:lvl w:ilvl="1" w:tplc="91E471F8">
      <w:start w:val="1"/>
      <w:numFmt w:val="lowerLetter"/>
      <w:lvlText w:val="%2."/>
      <w:lvlJc w:val="left"/>
      <w:pPr>
        <w:ind w:left="1440" w:hanging="360"/>
      </w:pPr>
    </w:lvl>
    <w:lvl w:ilvl="2" w:tplc="8F98576C">
      <w:start w:val="1"/>
      <w:numFmt w:val="lowerRoman"/>
      <w:lvlText w:val="%3."/>
      <w:lvlJc w:val="right"/>
      <w:pPr>
        <w:ind w:left="2160" w:hanging="180"/>
      </w:pPr>
    </w:lvl>
    <w:lvl w:ilvl="3" w:tplc="38CEBA36">
      <w:start w:val="1"/>
      <w:numFmt w:val="decimal"/>
      <w:lvlText w:val="%4."/>
      <w:lvlJc w:val="left"/>
      <w:pPr>
        <w:ind w:left="2880" w:hanging="360"/>
      </w:pPr>
    </w:lvl>
    <w:lvl w:ilvl="4" w:tplc="3670AD76">
      <w:start w:val="1"/>
      <w:numFmt w:val="lowerLetter"/>
      <w:lvlText w:val="%5."/>
      <w:lvlJc w:val="left"/>
      <w:pPr>
        <w:ind w:left="3600" w:hanging="360"/>
      </w:pPr>
    </w:lvl>
    <w:lvl w:ilvl="5" w:tplc="193EB51E">
      <w:start w:val="1"/>
      <w:numFmt w:val="lowerRoman"/>
      <w:lvlText w:val="%6."/>
      <w:lvlJc w:val="right"/>
      <w:pPr>
        <w:ind w:left="4320" w:hanging="180"/>
      </w:pPr>
    </w:lvl>
    <w:lvl w:ilvl="6" w:tplc="DDA492BC">
      <w:start w:val="1"/>
      <w:numFmt w:val="decimal"/>
      <w:lvlText w:val="%7."/>
      <w:lvlJc w:val="left"/>
      <w:pPr>
        <w:ind w:left="5040" w:hanging="360"/>
      </w:pPr>
    </w:lvl>
    <w:lvl w:ilvl="7" w:tplc="A06E3428">
      <w:start w:val="1"/>
      <w:numFmt w:val="lowerLetter"/>
      <w:lvlText w:val="%8."/>
      <w:lvlJc w:val="left"/>
      <w:pPr>
        <w:ind w:left="5760" w:hanging="360"/>
      </w:pPr>
    </w:lvl>
    <w:lvl w:ilvl="8" w:tplc="5444281C">
      <w:start w:val="1"/>
      <w:numFmt w:val="lowerRoman"/>
      <w:lvlText w:val="%9."/>
      <w:lvlJc w:val="right"/>
      <w:pPr>
        <w:ind w:left="6480" w:hanging="180"/>
      </w:pPr>
    </w:lvl>
  </w:abstractNum>
  <w:abstractNum w:abstractNumId="24" w15:restartNumberingAfterBreak="0">
    <w:nsid w:val="4FEB213C"/>
    <w:multiLevelType w:val="hybridMultilevel"/>
    <w:tmpl w:val="FFFFFFFF"/>
    <w:lvl w:ilvl="0" w:tplc="D814FFB2">
      <w:start w:val="1"/>
      <w:numFmt w:val="decimal"/>
      <w:lvlText w:val="%1."/>
      <w:lvlJc w:val="left"/>
      <w:pPr>
        <w:ind w:left="720" w:hanging="360"/>
      </w:pPr>
    </w:lvl>
    <w:lvl w:ilvl="1" w:tplc="F7924650">
      <w:start w:val="1"/>
      <w:numFmt w:val="lowerLetter"/>
      <w:lvlText w:val="%2."/>
      <w:lvlJc w:val="left"/>
      <w:pPr>
        <w:ind w:left="1440" w:hanging="360"/>
      </w:pPr>
    </w:lvl>
    <w:lvl w:ilvl="2" w:tplc="E8326CA4">
      <w:start w:val="1"/>
      <w:numFmt w:val="lowerRoman"/>
      <w:lvlText w:val="%3."/>
      <w:lvlJc w:val="right"/>
      <w:pPr>
        <w:ind w:left="2160" w:hanging="180"/>
      </w:pPr>
    </w:lvl>
    <w:lvl w:ilvl="3" w:tplc="45C61F86">
      <w:start w:val="1"/>
      <w:numFmt w:val="decimal"/>
      <w:lvlText w:val="%4."/>
      <w:lvlJc w:val="left"/>
      <w:pPr>
        <w:ind w:left="2880" w:hanging="360"/>
      </w:pPr>
    </w:lvl>
    <w:lvl w:ilvl="4" w:tplc="B7B2976C">
      <w:start w:val="1"/>
      <w:numFmt w:val="lowerLetter"/>
      <w:lvlText w:val="%5."/>
      <w:lvlJc w:val="left"/>
      <w:pPr>
        <w:ind w:left="3600" w:hanging="360"/>
      </w:pPr>
    </w:lvl>
    <w:lvl w:ilvl="5" w:tplc="94CA9ECE">
      <w:start w:val="1"/>
      <w:numFmt w:val="lowerRoman"/>
      <w:lvlText w:val="%6."/>
      <w:lvlJc w:val="right"/>
      <w:pPr>
        <w:ind w:left="4320" w:hanging="180"/>
      </w:pPr>
    </w:lvl>
    <w:lvl w:ilvl="6" w:tplc="C4848F2A">
      <w:start w:val="1"/>
      <w:numFmt w:val="decimal"/>
      <w:lvlText w:val="%7."/>
      <w:lvlJc w:val="left"/>
      <w:pPr>
        <w:ind w:left="5040" w:hanging="360"/>
      </w:pPr>
    </w:lvl>
    <w:lvl w:ilvl="7" w:tplc="DB7CE0D6">
      <w:start w:val="1"/>
      <w:numFmt w:val="lowerLetter"/>
      <w:lvlText w:val="%8."/>
      <w:lvlJc w:val="left"/>
      <w:pPr>
        <w:ind w:left="5760" w:hanging="360"/>
      </w:pPr>
    </w:lvl>
    <w:lvl w:ilvl="8" w:tplc="16AE7440">
      <w:start w:val="1"/>
      <w:numFmt w:val="lowerRoman"/>
      <w:lvlText w:val="%9."/>
      <w:lvlJc w:val="right"/>
      <w:pPr>
        <w:ind w:left="6480" w:hanging="180"/>
      </w:pPr>
    </w:lvl>
  </w:abstractNum>
  <w:abstractNum w:abstractNumId="25" w15:restartNumberingAfterBreak="0">
    <w:nsid w:val="53B2108C"/>
    <w:multiLevelType w:val="hybridMultilevel"/>
    <w:tmpl w:val="FFFFFFFF"/>
    <w:lvl w:ilvl="0" w:tplc="D5B624B8">
      <w:start w:val="1"/>
      <w:numFmt w:val="bullet"/>
      <w:lvlText w:val=""/>
      <w:lvlJc w:val="left"/>
      <w:pPr>
        <w:ind w:left="720" w:hanging="360"/>
      </w:pPr>
      <w:rPr>
        <w:rFonts w:ascii="Symbol" w:hAnsi="Symbol" w:hint="default"/>
      </w:rPr>
    </w:lvl>
    <w:lvl w:ilvl="1" w:tplc="EBB885A8">
      <w:start w:val="1"/>
      <w:numFmt w:val="bullet"/>
      <w:lvlText w:val="o"/>
      <w:lvlJc w:val="left"/>
      <w:pPr>
        <w:ind w:left="1440" w:hanging="360"/>
      </w:pPr>
      <w:rPr>
        <w:rFonts w:ascii="Courier New" w:hAnsi="Courier New" w:hint="default"/>
      </w:rPr>
    </w:lvl>
    <w:lvl w:ilvl="2" w:tplc="1F5A09E8">
      <w:start w:val="1"/>
      <w:numFmt w:val="bullet"/>
      <w:lvlText w:val=""/>
      <w:lvlJc w:val="left"/>
      <w:pPr>
        <w:ind w:left="2160" w:hanging="360"/>
      </w:pPr>
      <w:rPr>
        <w:rFonts w:ascii="Wingdings" w:hAnsi="Wingdings" w:hint="default"/>
      </w:rPr>
    </w:lvl>
    <w:lvl w:ilvl="3" w:tplc="471C74A2">
      <w:start w:val="1"/>
      <w:numFmt w:val="bullet"/>
      <w:lvlText w:val=""/>
      <w:lvlJc w:val="left"/>
      <w:pPr>
        <w:ind w:left="2880" w:hanging="360"/>
      </w:pPr>
      <w:rPr>
        <w:rFonts w:ascii="Symbol" w:hAnsi="Symbol" w:hint="default"/>
      </w:rPr>
    </w:lvl>
    <w:lvl w:ilvl="4" w:tplc="0B10BB70">
      <w:start w:val="1"/>
      <w:numFmt w:val="bullet"/>
      <w:lvlText w:val="o"/>
      <w:lvlJc w:val="left"/>
      <w:pPr>
        <w:ind w:left="3600" w:hanging="360"/>
      </w:pPr>
      <w:rPr>
        <w:rFonts w:ascii="Courier New" w:hAnsi="Courier New" w:hint="default"/>
      </w:rPr>
    </w:lvl>
    <w:lvl w:ilvl="5" w:tplc="5A2CA500">
      <w:start w:val="1"/>
      <w:numFmt w:val="bullet"/>
      <w:lvlText w:val=""/>
      <w:lvlJc w:val="left"/>
      <w:pPr>
        <w:ind w:left="4320" w:hanging="360"/>
      </w:pPr>
      <w:rPr>
        <w:rFonts w:ascii="Wingdings" w:hAnsi="Wingdings" w:hint="default"/>
      </w:rPr>
    </w:lvl>
    <w:lvl w:ilvl="6" w:tplc="646C1B92">
      <w:start w:val="1"/>
      <w:numFmt w:val="bullet"/>
      <w:lvlText w:val=""/>
      <w:lvlJc w:val="left"/>
      <w:pPr>
        <w:ind w:left="5040" w:hanging="360"/>
      </w:pPr>
      <w:rPr>
        <w:rFonts w:ascii="Symbol" w:hAnsi="Symbol" w:hint="default"/>
      </w:rPr>
    </w:lvl>
    <w:lvl w:ilvl="7" w:tplc="118C6558">
      <w:start w:val="1"/>
      <w:numFmt w:val="bullet"/>
      <w:lvlText w:val="o"/>
      <w:lvlJc w:val="left"/>
      <w:pPr>
        <w:ind w:left="5760" w:hanging="360"/>
      </w:pPr>
      <w:rPr>
        <w:rFonts w:ascii="Courier New" w:hAnsi="Courier New" w:hint="default"/>
      </w:rPr>
    </w:lvl>
    <w:lvl w:ilvl="8" w:tplc="68E8EEF8">
      <w:start w:val="1"/>
      <w:numFmt w:val="bullet"/>
      <w:lvlText w:val=""/>
      <w:lvlJc w:val="left"/>
      <w:pPr>
        <w:ind w:left="6480" w:hanging="360"/>
      </w:pPr>
      <w:rPr>
        <w:rFonts w:ascii="Wingdings" w:hAnsi="Wingdings" w:hint="default"/>
      </w:rPr>
    </w:lvl>
  </w:abstractNum>
  <w:abstractNum w:abstractNumId="26" w15:restartNumberingAfterBreak="0">
    <w:nsid w:val="5629B140"/>
    <w:multiLevelType w:val="hybridMultilevel"/>
    <w:tmpl w:val="FFFFFFFF"/>
    <w:lvl w:ilvl="0" w:tplc="C7D4867A">
      <w:start w:val="1"/>
      <w:numFmt w:val="bullet"/>
      <w:lvlText w:val="-"/>
      <w:lvlJc w:val="left"/>
      <w:pPr>
        <w:ind w:left="720" w:hanging="360"/>
      </w:pPr>
      <w:rPr>
        <w:rFonts w:ascii="Aptos" w:hAnsi="Aptos" w:hint="default"/>
      </w:rPr>
    </w:lvl>
    <w:lvl w:ilvl="1" w:tplc="A028ABB2">
      <w:start w:val="1"/>
      <w:numFmt w:val="bullet"/>
      <w:lvlText w:val="o"/>
      <w:lvlJc w:val="left"/>
      <w:pPr>
        <w:ind w:left="1440" w:hanging="360"/>
      </w:pPr>
      <w:rPr>
        <w:rFonts w:ascii="Courier New" w:hAnsi="Courier New" w:hint="default"/>
      </w:rPr>
    </w:lvl>
    <w:lvl w:ilvl="2" w:tplc="3C0CEFD2">
      <w:start w:val="1"/>
      <w:numFmt w:val="bullet"/>
      <w:lvlText w:val=""/>
      <w:lvlJc w:val="left"/>
      <w:pPr>
        <w:ind w:left="2160" w:hanging="360"/>
      </w:pPr>
      <w:rPr>
        <w:rFonts w:ascii="Wingdings" w:hAnsi="Wingdings" w:hint="default"/>
      </w:rPr>
    </w:lvl>
    <w:lvl w:ilvl="3" w:tplc="02D607AA">
      <w:start w:val="1"/>
      <w:numFmt w:val="bullet"/>
      <w:lvlText w:val=""/>
      <w:lvlJc w:val="left"/>
      <w:pPr>
        <w:ind w:left="2880" w:hanging="360"/>
      </w:pPr>
      <w:rPr>
        <w:rFonts w:ascii="Symbol" w:hAnsi="Symbol" w:hint="default"/>
      </w:rPr>
    </w:lvl>
    <w:lvl w:ilvl="4" w:tplc="84F2C0D8">
      <w:start w:val="1"/>
      <w:numFmt w:val="bullet"/>
      <w:lvlText w:val="o"/>
      <w:lvlJc w:val="left"/>
      <w:pPr>
        <w:ind w:left="3600" w:hanging="360"/>
      </w:pPr>
      <w:rPr>
        <w:rFonts w:ascii="Courier New" w:hAnsi="Courier New" w:hint="default"/>
      </w:rPr>
    </w:lvl>
    <w:lvl w:ilvl="5" w:tplc="92649104">
      <w:start w:val="1"/>
      <w:numFmt w:val="bullet"/>
      <w:lvlText w:val=""/>
      <w:lvlJc w:val="left"/>
      <w:pPr>
        <w:ind w:left="4320" w:hanging="360"/>
      </w:pPr>
      <w:rPr>
        <w:rFonts w:ascii="Wingdings" w:hAnsi="Wingdings" w:hint="default"/>
      </w:rPr>
    </w:lvl>
    <w:lvl w:ilvl="6" w:tplc="F23C868E">
      <w:start w:val="1"/>
      <w:numFmt w:val="bullet"/>
      <w:lvlText w:val=""/>
      <w:lvlJc w:val="left"/>
      <w:pPr>
        <w:ind w:left="5040" w:hanging="360"/>
      </w:pPr>
      <w:rPr>
        <w:rFonts w:ascii="Symbol" w:hAnsi="Symbol" w:hint="default"/>
      </w:rPr>
    </w:lvl>
    <w:lvl w:ilvl="7" w:tplc="75CC96E6">
      <w:start w:val="1"/>
      <w:numFmt w:val="bullet"/>
      <w:lvlText w:val="o"/>
      <w:lvlJc w:val="left"/>
      <w:pPr>
        <w:ind w:left="5760" w:hanging="360"/>
      </w:pPr>
      <w:rPr>
        <w:rFonts w:ascii="Courier New" w:hAnsi="Courier New" w:hint="default"/>
      </w:rPr>
    </w:lvl>
    <w:lvl w:ilvl="8" w:tplc="7E04E8FE">
      <w:start w:val="1"/>
      <w:numFmt w:val="bullet"/>
      <w:lvlText w:val=""/>
      <w:lvlJc w:val="left"/>
      <w:pPr>
        <w:ind w:left="6480" w:hanging="360"/>
      </w:pPr>
      <w:rPr>
        <w:rFonts w:ascii="Wingdings" w:hAnsi="Wingdings" w:hint="default"/>
      </w:rPr>
    </w:lvl>
  </w:abstractNum>
  <w:abstractNum w:abstractNumId="27" w15:restartNumberingAfterBreak="0">
    <w:nsid w:val="5C790CE2"/>
    <w:multiLevelType w:val="hybridMultilevel"/>
    <w:tmpl w:val="FFFFFFFF"/>
    <w:lvl w:ilvl="0" w:tplc="219CAE58">
      <w:start w:val="1"/>
      <w:numFmt w:val="bullet"/>
      <w:lvlText w:val="-"/>
      <w:lvlJc w:val="left"/>
      <w:pPr>
        <w:ind w:left="720" w:hanging="360"/>
      </w:pPr>
      <w:rPr>
        <w:rFonts w:ascii="Aptos" w:hAnsi="Aptos" w:hint="default"/>
      </w:rPr>
    </w:lvl>
    <w:lvl w:ilvl="1" w:tplc="189C7AFA">
      <w:start w:val="1"/>
      <w:numFmt w:val="bullet"/>
      <w:lvlText w:val="o"/>
      <w:lvlJc w:val="left"/>
      <w:pPr>
        <w:ind w:left="1440" w:hanging="360"/>
      </w:pPr>
      <w:rPr>
        <w:rFonts w:ascii="Courier New" w:hAnsi="Courier New" w:hint="default"/>
      </w:rPr>
    </w:lvl>
    <w:lvl w:ilvl="2" w:tplc="275C5C22">
      <w:start w:val="1"/>
      <w:numFmt w:val="bullet"/>
      <w:lvlText w:val=""/>
      <w:lvlJc w:val="left"/>
      <w:pPr>
        <w:ind w:left="2160" w:hanging="360"/>
      </w:pPr>
      <w:rPr>
        <w:rFonts w:ascii="Wingdings" w:hAnsi="Wingdings" w:hint="default"/>
      </w:rPr>
    </w:lvl>
    <w:lvl w:ilvl="3" w:tplc="E06E63A0">
      <w:start w:val="1"/>
      <w:numFmt w:val="bullet"/>
      <w:lvlText w:val=""/>
      <w:lvlJc w:val="left"/>
      <w:pPr>
        <w:ind w:left="2880" w:hanging="360"/>
      </w:pPr>
      <w:rPr>
        <w:rFonts w:ascii="Symbol" w:hAnsi="Symbol" w:hint="default"/>
      </w:rPr>
    </w:lvl>
    <w:lvl w:ilvl="4" w:tplc="846A6C94">
      <w:start w:val="1"/>
      <w:numFmt w:val="bullet"/>
      <w:lvlText w:val="o"/>
      <w:lvlJc w:val="left"/>
      <w:pPr>
        <w:ind w:left="3600" w:hanging="360"/>
      </w:pPr>
      <w:rPr>
        <w:rFonts w:ascii="Courier New" w:hAnsi="Courier New" w:hint="default"/>
      </w:rPr>
    </w:lvl>
    <w:lvl w:ilvl="5" w:tplc="DBD65E0A">
      <w:start w:val="1"/>
      <w:numFmt w:val="bullet"/>
      <w:lvlText w:val=""/>
      <w:lvlJc w:val="left"/>
      <w:pPr>
        <w:ind w:left="4320" w:hanging="360"/>
      </w:pPr>
      <w:rPr>
        <w:rFonts w:ascii="Wingdings" w:hAnsi="Wingdings" w:hint="default"/>
      </w:rPr>
    </w:lvl>
    <w:lvl w:ilvl="6" w:tplc="08587ED0">
      <w:start w:val="1"/>
      <w:numFmt w:val="bullet"/>
      <w:lvlText w:val=""/>
      <w:lvlJc w:val="left"/>
      <w:pPr>
        <w:ind w:left="5040" w:hanging="360"/>
      </w:pPr>
      <w:rPr>
        <w:rFonts w:ascii="Symbol" w:hAnsi="Symbol" w:hint="default"/>
      </w:rPr>
    </w:lvl>
    <w:lvl w:ilvl="7" w:tplc="54641616">
      <w:start w:val="1"/>
      <w:numFmt w:val="bullet"/>
      <w:lvlText w:val="o"/>
      <w:lvlJc w:val="left"/>
      <w:pPr>
        <w:ind w:left="5760" w:hanging="360"/>
      </w:pPr>
      <w:rPr>
        <w:rFonts w:ascii="Courier New" w:hAnsi="Courier New" w:hint="default"/>
      </w:rPr>
    </w:lvl>
    <w:lvl w:ilvl="8" w:tplc="9DD8D5B6">
      <w:start w:val="1"/>
      <w:numFmt w:val="bullet"/>
      <w:lvlText w:val=""/>
      <w:lvlJc w:val="left"/>
      <w:pPr>
        <w:ind w:left="6480" w:hanging="360"/>
      </w:pPr>
      <w:rPr>
        <w:rFonts w:ascii="Wingdings" w:hAnsi="Wingdings" w:hint="default"/>
      </w:rPr>
    </w:lvl>
  </w:abstractNum>
  <w:abstractNum w:abstractNumId="28" w15:restartNumberingAfterBreak="0">
    <w:nsid w:val="5D581881"/>
    <w:multiLevelType w:val="hybridMultilevel"/>
    <w:tmpl w:val="FFFFFFFF"/>
    <w:lvl w:ilvl="0" w:tplc="295CF314">
      <w:start w:val="1"/>
      <w:numFmt w:val="bullet"/>
      <w:lvlText w:val=""/>
      <w:lvlJc w:val="left"/>
      <w:pPr>
        <w:ind w:left="720" w:hanging="360"/>
      </w:pPr>
      <w:rPr>
        <w:rFonts w:ascii="Symbol" w:hAnsi="Symbol" w:hint="default"/>
      </w:rPr>
    </w:lvl>
    <w:lvl w:ilvl="1" w:tplc="D7BE0F66">
      <w:start w:val="1"/>
      <w:numFmt w:val="bullet"/>
      <w:lvlText w:val="o"/>
      <w:lvlJc w:val="left"/>
      <w:pPr>
        <w:ind w:left="1440" w:hanging="360"/>
      </w:pPr>
      <w:rPr>
        <w:rFonts w:ascii="Courier New" w:hAnsi="Courier New" w:hint="default"/>
      </w:rPr>
    </w:lvl>
    <w:lvl w:ilvl="2" w:tplc="30929ED0">
      <w:start w:val="1"/>
      <w:numFmt w:val="bullet"/>
      <w:lvlText w:val=""/>
      <w:lvlJc w:val="left"/>
      <w:pPr>
        <w:ind w:left="2160" w:hanging="360"/>
      </w:pPr>
      <w:rPr>
        <w:rFonts w:ascii="Wingdings" w:hAnsi="Wingdings" w:hint="default"/>
      </w:rPr>
    </w:lvl>
    <w:lvl w:ilvl="3" w:tplc="1C5670DC">
      <w:start w:val="1"/>
      <w:numFmt w:val="bullet"/>
      <w:lvlText w:val=""/>
      <w:lvlJc w:val="left"/>
      <w:pPr>
        <w:ind w:left="2880" w:hanging="360"/>
      </w:pPr>
      <w:rPr>
        <w:rFonts w:ascii="Symbol" w:hAnsi="Symbol" w:hint="default"/>
      </w:rPr>
    </w:lvl>
    <w:lvl w:ilvl="4" w:tplc="2E5253A0">
      <w:start w:val="1"/>
      <w:numFmt w:val="bullet"/>
      <w:lvlText w:val="o"/>
      <w:lvlJc w:val="left"/>
      <w:pPr>
        <w:ind w:left="3600" w:hanging="360"/>
      </w:pPr>
      <w:rPr>
        <w:rFonts w:ascii="Courier New" w:hAnsi="Courier New" w:hint="default"/>
      </w:rPr>
    </w:lvl>
    <w:lvl w:ilvl="5" w:tplc="8A2A12E2">
      <w:start w:val="1"/>
      <w:numFmt w:val="bullet"/>
      <w:lvlText w:val=""/>
      <w:lvlJc w:val="left"/>
      <w:pPr>
        <w:ind w:left="4320" w:hanging="360"/>
      </w:pPr>
      <w:rPr>
        <w:rFonts w:ascii="Wingdings" w:hAnsi="Wingdings" w:hint="default"/>
      </w:rPr>
    </w:lvl>
    <w:lvl w:ilvl="6" w:tplc="E086172A">
      <w:start w:val="1"/>
      <w:numFmt w:val="bullet"/>
      <w:lvlText w:val=""/>
      <w:lvlJc w:val="left"/>
      <w:pPr>
        <w:ind w:left="5040" w:hanging="360"/>
      </w:pPr>
      <w:rPr>
        <w:rFonts w:ascii="Symbol" w:hAnsi="Symbol" w:hint="default"/>
      </w:rPr>
    </w:lvl>
    <w:lvl w:ilvl="7" w:tplc="EBBC1A5A">
      <w:start w:val="1"/>
      <w:numFmt w:val="bullet"/>
      <w:lvlText w:val="o"/>
      <w:lvlJc w:val="left"/>
      <w:pPr>
        <w:ind w:left="5760" w:hanging="360"/>
      </w:pPr>
      <w:rPr>
        <w:rFonts w:ascii="Courier New" w:hAnsi="Courier New" w:hint="default"/>
      </w:rPr>
    </w:lvl>
    <w:lvl w:ilvl="8" w:tplc="3FE0F316">
      <w:start w:val="1"/>
      <w:numFmt w:val="bullet"/>
      <w:lvlText w:val=""/>
      <w:lvlJc w:val="left"/>
      <w:pPr>
        <w:ind w:left="6480" w:hanging="360"/>
      </w:pPr>
      <w:rPr>
        <w:rFonts w:ascii="Wingdings" w:hAnsi="Wingdings" w:hint="default"/>
      </w:rPr>
    </w:lvl>
  </w:abstractNum>
  <w:abstractNum w:abstractNumId="29" w15:restartNumberingAfterBreak="0">
    <w:nsid w:val="78B978B5"/>
    <w:multiLevelType w:val="hybridMultilevel"/>
    <w:tmpl w:val="FFFFFFFF"/>
    <w:lvl w:ilvl="0" w:tplc="BE52E0C6">
      <w:start w:val="1"/>
      <w:numFmt w:val="bullet"/>
      <w:lvlText w:val="-"/>
      <w:lvlJc w:val="left"/>
      <w:pPr>
        <w:ind w:left="720" w:hanging="360"/>
      </w:pPr>
      <w:rPr>
        <w:rFonts w:ascii="Aptos" w:hAnsi="Aptos" w:hint="default"/>
      </w:rPr>
    </w:lvl>
    <w:lvl w:ilvl="1" w:tplc="861682D2">
      <w:start w:val="1"/>
      <w:numFmt w:val="bullet"/>
      <w:lvlText w:val="o"/>
      <w:lvlJc w:val="left"/>
      <w:pPr>
        <w:ind w:left="1440" w:hanging="360"/>
      </w:pPr>
      <w:rPr>
        <w:rFonts w:ascii="Courier New" w:hAnsi="Courier New" w:hint="default"/>
      </w:rPr>
    </w:lvl>
    <w:lvl w:ilvl="2" w:tplc="2090A69E">
      <w:start w:val="1"/>
      <w:numFmt w:val="bullet"/>
      <w:lvlText w:val=""/>
      <w:lvlJc w:val="left"/>
      <w:pPr>
        <w:ind w:left="2160" w:hanging="360"/>
      </w:pPr>
      <w:rPr>
        <w:rFonts w:ascii="Wingdings" w:hAnsi="Wingdings" w:hint="default"/>
      </w:rPr>
    </w:lvl>
    <w:lvl w:ilvl="3" w:tplc="7C7649B2">
      <w:start w:val="1"/>
      <w:numFmt w:val="bullet"/>
      <w:lvlText w:val=""/>
      <w:lvlJc w:val="left"/>
      <w:pPr>
        <w:ind w:left="2880" w:hanging="360"/>
      </w:pPr>
      <w:rPr>
        <w:rFonts w:ascii="Symbol" w:hAnsi="Symbol" w:hint="default"/>
      </w:rPr>
    </w:lvl>
    <w:lvl w:ilvl="4" w:tplc="B99AD6BC">
      <w:start w:val="1"/>
      <w:numFmt w:val="bullet"/>
      <w:lvlText w:val="o"/>
      <w:lvlJc w:val="left"/>
      <w:pPr>
        <w:ind w:left="3600" w:hanging="360"/>
      </w:pPr>
      <w:rPr>
        <w:rFonts w:ascii="Courier New" w:hAnsi="Courier New" w:hint="default"/>
      </w:rPr>
    </w:lvl>
    <w:lvl w:ilvl="5" w:tplc="6A604B18">
      <w:start w:val="1"/>
      <w:numFmt w:val="bullet"/>
      <w:lvlText w:val=""/>
      <w:lvlJc w:val="left"/>
      <w:pPr>
        <w:ind w:left="4320" w:hanging="360"/>
      </w:pPr>
      <w:rPr>
        <w:rFonts w:ascii="Wingdings" w:hAnsi="Wingdings" w:hint="default"/>
      </w:rPr>
    </w:lvl>
    <w:lvl w:ilvl="6" w:tplc="57246102">
      <w:start w:val="1"/>
      <w:numFmt w:val="bullet"/>
      <w:lvlText w:val=""/>
      <w:lvlJc w:val="left"/>
      <w:pPr>
        <w:ind w:left="5040" w:hanging="360"/>
      </w:pPr>
      <w:rPr>
        <w:rFonts w:ascii="Symbol" w:hAnsi="Symbol" w:hint="default"/>
      </w:rPr>
    </w:lvl>
    <w:lvl w:ilvl="7" w:tplc="FDD68248">
      <w:start w:val="1"/>
      <w:numFmt w:val="bullet"/>
      <w:lvlText w:val="o"/>
      <w:lvlJc w:val="left"/>
      <w:pPr>
        <w:ind w:left="5760" w:hanging="360"/>
      </w:pPr>
      <w:rPr>
        <w:rFonts w:ascii="Courier New" w:hAnsi="Courier New" w:hint="default"/>
      </w:rPr>
    </w:lvl>
    <w:lvl w:ilvl="8" w:tplc="81AE5E68">
      <w:start w:val="1"/>
      <w:numFmt w:val="bullet"/>
      <w:lvlText w:val=""/>
      <w:lvlJc w:val="left"/>
      <w:pPr>
        <w:ind w:left="6480" w:hanging="360"/>
      </w:pPr>
      <w:rPr>
        <w:rFonts w:ascii="Wingdings" w:hAnsi="Wingdings" w:hint="default"/>
      </w:rPr>
    </w:lvl>
  </w:abstractNum>
  <w:abstractNum w:abstractNumId="30" w15:restartNumberingAfterBreak="0">
    <w:nsid w:val="7C9489D6"/>
    <w:multiLevelType w:val="hybridMultilevel"/>
    <w:tmpl w:val="FFFFFFFF"/>
    <w:lvl w:ilvl="0" w:tplc="E6DAC9A8">
      <w:start w:val="1"/>
      <w:numFmt w:val="bullet"/>
      <w:lvlText w:val="-"/>
      <w:lvlJc w:val="left"/>
      <w:pPr>
        <w:ind w:left="720" w:hanging="360"/>
      </w:pPr>
      <w:rPr>
        <w:rFonts w:ascii="Aptos" w:hAnsi="Aptos" w:hint="default"/>
      </w:rPr>
    </w:lvl>
    <w:lvl w:ilvl="1" w:tplc="D8E6B2CC">
      <w:start w:val="1"/>
      <w:numFmt w:val="bullet"/>
      <w:lvlText w:val="o"/>
      <w:lvlJc w:val="left"/>
      <w:pPr>
        <w:ind w:left="1440" w:hanging="360"/>
      </w:pPr>
      <w:rPr>
        <w:rFonts w:ascii="Courier New" w:hAnsi="Courier New" w:hint="default"/>
      </w:rPr>
    </w:lvl>
    <w:lvl w:ilvl="2" w:tplc="B8E49DF6">
      <w:start w:val="1"/>
      <w:numFmt w:val="bullet"/>
      <w:lvlText w:val=""/>
      <w:lvlJc w:val="left"/>
      <w:pPr>
        <w:ind w:left="2160" w:hanging="360"/>
      </w:pPr>
      <w:rPr>
        <w:rFonts w:ascii="Wingdings" w:hAnsi="Wingdings" w:hint="default"/>
      </w:rPr>
    </w:lvl>
    <w:lvl w:ilvl="3" w:tplc="7D2A100A">
      <w:start w:val="1"/>
      <w:numFmt w:val="bullet"/>
      <w:lvlText w:val=""/>
      <w:lvlJc w:val="left"/>
      <w:pPr>
        <w:ind w:left="2880" w:hanging="360"/>
      </w:pPr>
      <w:rPr>
        <w:rFonts w:ascii="Symbol" w:hAnsi="Symbol" w:hint="default"/>
      </w:rPr>
    </w:lvl>
    <w:lvl w:ilvl="4" w:tplc="C890BFD2">
      <w:start w:val="1"/>
      <w:numFmt w:val="bullet"/>
      <w:lvlText w:val="o"/>
      <w:lvlJc w:val="left"/>
      <w:pPr>
        <w:ind w:left="3600" w:hanging="360"/>
      </w:pPr>
      <w:rPr>
        <w:rFonts w:ascii="Courier New" w:hAnsi="Courier New" w:hint="default"/>
      </w:rPr>
    </w:lvl>
    <w:lvl w:ilvl="5" w:tplc="6E0884C4">
      <w:start w:val="1"/>
      <w:numFmt w:val="bullet"/>
      <w:lvlText w:val=""/>
      <w:lvlJc w:val="left"/>
      <w:pPr>
        <w:ind w:left="4320" w:hanging="360"/>
      </w:pPr>
      <w:rPr>
        <w:rFonts w:ascii="Wingdings" w:hAnsi="Wingdings" w:hint="default"/>
      </w:rPr>
    </w:lvl>
    <w:lvl w:ilvl="6" w:tplc="E25C9FB4">
      <w:start w:val="1"/>
      <w:numFmt w:val="bullet"/>
      <w:lvlText w:val=""/>
      <w:lvlJc w:val="left"/>
      <w:pPr>
        <w:ind w:left="5040" w:hanging="360"/>
      </w:pPr>
      <w:rPr>
        <w:rFonts w:ascii="Symbol" w:hAnsi="Symbol" w:hint="default"/>
      </w:rPr>
    </w:lvl>
    <w:lvl w:ilvl="7" w:tplc="3D320A68">
      <w:start w:val="1"/>
      <w:numFmt w:val="bullet"/>
      <w:lvlText w:val="o"/>
      <w:lvlJc w:val="left"/>
      <w:pPr>
        <w:ind w:left="5760" w:hanging="360"/>
      </w:pPr>
      <w:rPr>
        <w:rFonts w:ascii="Courier New" w:hAnsi="Courier New" w:hint="default"/>
      </w:rPr>
    </w:lvl>
    <w:lvl w:ilvl="8" w:tplc="77DEEC62">
      <w:start w:val="1"/>
      <w:numFmt w:val="bullet"/>
      <w:lvlText w:val=""/>
      <w:lvlJc w:val="left"/>
      <w:pPr>
        <w:ind w:left="6480" w:hanging="360"/>
      </w:pPr>
      <w:rPr>
        <w:rFonts w:ascii="Wingdings" w:hAnsi="Wingdings" w:hint="default"/>
      </w:rPr>
    </w:lvl>
  </w:abstractNum>
  <w:abstractNum w:abstractNumId="31" w15:restartNumberingAfterBreak="0">
    <w:nsid w:val="7F1A6EDF"/>
    <w:multiLevelType w:val="multilevel"/>
    <w:tmpl w:val="80E4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2918529">
    <w:abstractNumId w:val="0"/>
  </w:num>
  <w:num w:numId="2" w16cid:durableId="1161002595">
    <w:abstractNumId w:val="19"/>
  </w:num>
  <w:num w:numId="3" w16cid:durableId="220950384">
    <w:abstractNumId w:val="23"/>
  </w:num>
  <w:num w:numId="4" w16cid:durableId="1473936936">
    <w:abstractNumId w:val="14"/>
  </w:num>
  <w:num w:numId="5" w16cid:durableId="1943873727">
    <w:abstractNumId w:val="22"/>
  </w:num>
  <w:num w:numId="6" w16cid:durableId="1902280031">
    <w:abstractNumId w:val="30"/>
  </w:num>
  <w:num w:numId="7" w16cid:durableId="1820269819">
    <w:abstractNumId w:val="6"/>
  </w:num>
  <w:num w:numId="8" w16cid:durableId="394670186">
    <w:abstractNumId w:val="12"/>
  </w:num>
  <w:num w:numId="9" w16cid:durableId="2003384032">
    <w:abstractNumId w:val="18"/>
  </w:num>
  <w:num w:numId="10" w16cid:durableId="1001815085">
    <w:abstractNumId w:val="31"/>
  </w:num>
  <w:num w:numId="11" w16cid:durableId="1984847165">
    <w:abstractNumId w:val="1"/>
  </w:num>
  <w:num w:numId="12" w16cid:durableId="1446580778">
    <w:abstractNumId w:val="3"/>
  </w:num>
  <w:num w:numId="13" w16cid:durableId="626009725">
    <w:abstractNumId w:val="17"/>
  </w:num>
  <w:num w:numId="14" w16cid:durableId="982781233">
    <w:abstractNumId w:val="5"/>
  </w:num>
  <w:num w:numId="15" w16cid:durableId="2032611096">
    <w:abstractNumId w:val="16"/>
  </w:num>
  <w:num w:numId="16" w16cid:durableId="694422358">
    <w:abstractNumId w:val="7"/>
  </w:num>
  <w:num w:numId="17" w16cid:durableId="777480645">
    <w:abstractNumId w:val="25"/>
  </w:num>
  <w:num w:numId="18" w16cid:durableId="885793322">
    <w:abstractNumId w:val="29"/>
  </w:num>
  <w:num w:numId="19" w16cid:durableId="598029197">
    <w:abstractNumId w:val="15"/>
  </w:num>
  <w:num w:numId="20" w16cid:durableId="369692103">
    <w:abstractNumId w:val="21"/>
  </w:num>
  <w:num w:numId="21" w16cid:durableId="1609701867">
    <w:abstractNumId w:val="8"/>
  </w:num>
  <w:num w:numId="22" w16cid:durableId="2136633064">
    <w:abstractNumId w:val="2"/>
  </w:num>
  <w:num w:numId="23" w16cid:durableId="32851228">
    <w:abstractNumId w:val="9"/>
  </w:num>
  <w:num w:numId="24" w16cid:durableId="1301960878">
    <w:abstractNumId w:val="20"/>
  </w:num>
  <w:num w:numId="25" w16cid:durableId="1325354284">
    <w:abstractNumId w:val="4"/>
  </w:num>
  <w:num w:numId="26" w16cid:durableId="102380327">
    <w:abstractNumId w:val="27"/>
  </w:num>
  <w:num w:numId="27" w16cid:durableId="1148549545">
    <w:abstractNumId w:val="28"/>
  </w:num>
  <w:num w:numId="28" w16cid:durableId="1969163323">
    <w:abstractNumId w:val="13"/>
  </w:num>
  <w:num w:numId="29" w16cid:durableId="1852791661">
    <w:abstractNumId w:val="24"/>
  </w:num>
  <w:num w:numId="30" w16cid:durableId="378630079">
    <w:abstractNumId w:val="26"/>
  </w:num>
  <w:num w:numId="31" w16cid:durableId="807404430">
    <w:abstractNumId w:val="10"/>
  </w:num>
  <w:num w:numId="32" w16cid:durableId="1777871077">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8B"/>
    <w:rsid w:val="00000772"/>
    <w:rsid w:val="00000C28"/>
    <w:rsid w:val="00001139"/>
    <w:rsid w:val="00001727"/>
    <w:rsid w:val="00001794"/>
    <w:rsid w:val="00001A06"/>
    <w:rsid w:val="00001B0F"/>
    <w:rsid w:val="0000277C"/>
    <w:rsid w:val="000029AF"/>
    <w:rsid w:val="00002B54"/>
    <w:rsid w:val="00003FFD"/>
    <w:rsid w:val="00004032"/>
    <w:rsid w:val="0000488D"/>
    <w:rsid w:val="000052B0"/>
    <w:rsid w:val="00005C0D"/>
    <w:rsid w:val="00005D0F"/>
    <w:rsid w:val="0000601A"/>
    <w:rsid w:val="0000718F"/>
    <w:rsid w:val="00007623"/>
    <w:rsid w:val="00007D60"/>
    <w:rsid w:val="0001056F"/>
    <w:rsid w:val="0001063B"/>
    <w:rsid w:val="00010A9E"/>
    <w:rsid w:val="00011750"/>
    <w:rsid w:val="00011826"/>
    <w:rsid w:val="0001198E"/>
    <w:rsid w:val="000119E1"/>
    <w:rsid w:val="00012916"/>
    <w:rsid w:val="000130DE"/>
    <w:rsid w:val="00013838"/>
    <w:rsid w:val="0001389D"/>
    <w:rsid w:val="00013B97"/>
    <w:rsid w:val="00014204"/>
    <w:rsid w:val="0001433E"/>
    <w:rsid w:val="000147B1"/>
    <w:rsid w:val="00017B55"/>
    <w:rsid w:val="00021587"/>
    <w:rsid w:val="00023BEF"/>
    <w:rsid w:val="00023C04"/>
    <w:rsid w:val="00024143"/>
    <w:rsid w:val="00024438"/>
    <w:rsid w:val="0002471D"/>
    <w:rsid w:val="00024E55"/>
    <w:rsid w:val="000258B4"/>
    <w:rsid w:val="00025A83"/>
    <w:rsid w:val="00025E1C"/>
    <w:rsid w:val="000272AD"/>
    <w:rsid w:val="00027F3F"/>
    <w:rsid w:val="00031860"/>
    <w:rsid w:val="00031B0A"/>
    <w:rsid w:val="000322C2"/>
    <w:rsid w:val="0003286B"/>
    <w:rsid w:val="00032AFF"/>
    <w:rsid w:val="000330E8"/>
    <w:rsid w:val="0003359B"/>
    <w:rsid w:val="000338FA"/>
    <w:rsid w:val="00035306"/>
    <w:rsid w:val="00035FF2"/>
    <w:rsid w:val="000361B2"/>
    <w:rsid w:val="000366E2"/>
    <w:rsid w:val="00036EE1"/>
    <w:rsid w:val="00037D3B"/>
    <w:rsid w:val="00040E0B"/>
    <w:rsid w:val="00042613"/>
    <w:rsid w:val="00042B31"/>
    <w:rsid w:val="00042C4F"/>
    <w:rsid w:val="00042D9E"/>
    <w:rsid w:val="00043942"/>
    <w:rsid w:val="00044C35"/>
    <w:rsid w:val="00046666"/>
    <w:rsid w:val="00046E4D"/>
    <w:rsid w:val="000477BA"/>
    <w:rsid w:val="000507CF"/>
    <w:rsid w:val="00050EC4"/>
    <w:rsid w:val="000512F6"/>
    <w:rsid w:val="000517B0"/>
    <w:rsid w:val="00053433"/>
    <w:rsid w:val="00053BB0"/>
    <w:rsid w:val="000549C8"/>
    <w:rsid w:val="000553B5"/>
    <w:rsid w:val="0005576D"/>
    <w:rsid w:val="000563DA"/>
    <w:rsid w:val="0005736F"/>
    <w:rsid w:val="000602A4"/>
    <w:rsid w:val="00060E2F"/>
    <w:rsid w:val="000611AD"/>
    <w:rsid w:val="0006262C"/>
    <w:rsid w:val="0006370A"/>
    <w:rsid w:val="00064596"/>
    <w:rsid w:val="00064F29"/>
    <w:rsid w:val="00065DD1"/>
    <w:rsid w:val="0006639E"/>
    <w:rsid w:val="00070EEE"/>
    <w:rsid w:val="00071430"/>
    <w:rsid w:val="00072319"/>
    <w:rsid w:val="00074342"/>
    <w:rsid w:val="00074F01"/>
    <w:rsid w:val="0007533C"/>
    <w:rsid w:val="00075373"/>
    <w:rsid w:val="00075727"/>
    <w:rsid w:val="0007687B"/>
    <w:rsid w:val="00076EF4"/>
    <w:rsid w:val="0007728C"/>
    <w:rsid w:val="00077B51"/>
    <w:rsid w:val="000801A8"/>
    <w:rsid w:val="0008140F"/>
    <w:rsid w:val="00082E02"/>
    <w:rsid w:val="00083483"/>
    <w:rsid w:val="000834C7"/>
    <w:rsid w:val="000835A8"/>
    <w:rsid w:val="0008398D"/>
    <w:rsid w:val="00084B48"/>
    <w:rsid w:val="00086C4A"/>
    <w:rsid w:val="000905C8"/>
    <w:rsid w:val="000906F3"/>
    <w:rsid w:val="00090783"/>
    <w:rsid w:val="00090FD2"/>
    <w:rsid w:val="000922F4"/>
    <w:rsid w:val="00092303"/>
    <w:rsid w:val="00092533"/>
    <w:rsid w:val="00092D6F"/>
    <w:rsid w:val="000939C8"/>
    <w:rsid w:val="000955D9"/>
    <w:rsid w:val="00095EE6"/>
    <w:rsid w:val="00096DA4"/>
    <w:rsid w:val="00097552"/>
    <w:rsid w:val="00097652"/>
    <w:rsid w:val="0009E994"/>
    <w:rsid w:val="000A0EDD"/>
    <w:rsid w:val="000A151D"/>
    <w:rsid w:val="000A3403"/>
    <w:rsid w:val="000A36FB"/>
    <w:rsid w:val="000A3B11"/>
    <w:rsid w:val="000A3ED7"/>
    <w:rsid w:val="000A3F88"/>
    <w:rsid w:val="000A3FC9"/>
    <w:rsid w:val="000A4735"/>
    <w:rsid w:val="000A4FDF"/>
    <w:rsid w:val="000A5201"/>
    <w:rsid w:val="000A589E"/>
    <w:rsid w:val="000A5ECD"/>
    <w:rsid w:val="000A61AE"/>
    <w:rsid w:val="000A6F9D"/>
    <w:rsid w:val="000A7064"/>
    <w:rsid w:val="000B085F"/>
    <w:rsid w:val="000B1C07"/>
    <w:rsid w:val="000B1FBE"/>
    <w:rsid w:val="000B2842"/>
    <w:rsid w:val="000B3EDF"/>
    <w:rsid w:val="000B4172"/>
    <w:rsid w:val="000B50B1"/>
    <w:rsid w:val="000B5640"/>
    <w:rsid w:val="000B64F2"/>
    <w:rsid w:val="000B778C"/>
    <w:rsid w:val="000C1F0D"/>
    <w:rsid w:val="000C25F9"/>
    <w:rsid w:val="000C3516"/>
    <w:rsid w:val="000C3F8B"/>
    <w:rsid w:val="000C4C5B"/>
    <w:rsid w:val="000C5942"/>
    <w:rsid w:val="000C6408"/>
    <w:rsid w:val="000C66B1"/>
    <w:rsid w:val="000C7414"/>
    <w:rsid w:val="000C797E"/>
    <w:rsid w:val="000D0BE2"/>
    <w:rsid w:val="000D1542"/>
    <w:rsid w:val="000D16F2"/>
    <w:rsid w:val="000D30DF"/>
    <w:rsid w:val="000D3232"/>
    <w:rsid w:val="000D3602"/>
    <w:rsid w:val="000D3F5F"/>
    <w:rsid w:val="000D4566"/>
    <w:rsid w:val="000D45BB"/>
    <w:rsid w:val="000D45C6"/>
    <w:rsid w:val="000D490F"/>
    <w:rsid w:val="000D4DE3"/>
    <w:rsid w:val="000D761B"/>
    <w:rsid w:val="000E0ECD"/>
    <w:rsid w:val="000E13AF"/>
    <w:rsid w:val="000E2034"/>
    <w:rsid w:val="000E32E0"/>
    <w:rsid w:val="000E3494"/>
    <w:rsid w:val="000E381E"/>
    <w:rsid w:val="000E39E6"/>
    <w:rsid w:val="000E4DD7"/>
    <w:rsid w:val="000E56F6"/>
    <w:rsid w:val="000E590E"/>
    <w:rsid w:val="000E6403"/>
    <w:rsid w:val="000E69EA"/>
    <w:rsid w:val="000E76B3"/>
    <w:rsid w:val="000E7E3D"/>
    <w:rsid w:val="000F0851"/>
    <w:rsid w:val="000F0F07"/>
    <w:rsid w:val="000F0FB9"/>
    <w:rsid w:val="000F1074"/>
    <w:rsid w:val="000F22AB"/>
    <w:rsid w:val="000F50FC"/>
    <w:rsid w:val="000F5104"/>
    <w:rsid w:val="000F5BF3"/>
    <w:rsid w:val="000F5CDD"/>
    <w:rsid w:val="000F5D51"/>
    <w:rsid w:val="000F6F26"/>
    <w:rsid w:val="000F7BD6"/>
    <w:rsid w:val="000F7ED0"/>
    <w:rsid w:val="00100B6D"/>
    <w:rsid w:val="00100F4B"/>
    <w:rsid w:val="00101090"/>
    <w:rsid w:val="001010A0"/>
    <w:rsid w:val="00101595"/>
    <w:rsid w:val="00103E59"/>
    <w:rsid w:val="0010408E"/>
    <w:rsid w:val="001051AB"/>
    <w:rsid w:val="00106660"/>
    <w:rsid w:val="00107977"/>
    <w:rsid w:val="001106A4"/>
    <w:rsid w:val="00110796"/>
    <w:rsid w:val="001107D1"/>
    <w:rsid w:val="00110D63"/>
    <w:rsid w:val="0011138D"/>
    <w:rsid w:val="001117A6"/>
    <w:rsid w:val="00111F57"/>
    <w:rsid w:val="00112169"/>
    <w:rsid w:val="001126D5"/>
    <w:rsid w:val="0011371F"/>
    <w:rsid w:val="00116285"/>
    <w:rsid w:val="00117687"/>
    <w:rsid w:val="001176CB"/>
    <w:rsid w:val="001202B6"/>
    <w:rsid w:val="0012030D"/>
    <w:rsid w:val="00120B03"/>
    <w:rsid w:val="00120BE4"/>
    <w:rsid w:val="00121F07"/>
    <w:rsid w:val="00124C2C"/>
    <w:rsid w:val="00124F5C"/>
    <w:rsid w:val="00124FF4"/>
    <w:rsid w:val="00125922"/>
    <w:rsid w:val="00125A9E"/>
    <w:rsid w:val="00126706"/>
    <w:rsid w:val="00126A95"/>
    <w:rsid w:val="00127D2D"/>
    <w:rsid w:val="0013030C"/>
    <w:rsid w:val="001310A8"/>
    <w:rsid w:val="001310FC"/>
    <w:rsid w:val="00132934"/>
    <w:rsid w:val="00132D7A"/>
    <w:rsid w:val="00133580"/>
    <w:rsid w:val="001345FC"/>
    <w:rsid w:val="00135182"/>
    <w:rsid w:val="0013723F"/>
    <w:rsid w:val="001372A0"/>
    <w:rsid w:val="00140985"/>
    <w:rsid w:val="00141119"/>
    <w:rsid w:val="00141E73"/>
    <w:rsid w:val="00141ED6"/>
    <w:rsid w:val="00142000"/>
    <w:rsid w:val="0014272D"/>
    <w:rsid w:val="00144B4E"/>
    <w:rsid w:val="00144B7D"/>
    <w:rsid w:val="00144B8D"/>
    <w:rsid w:val="00145342"/>
    <w:rsid w:val="00150C4D"/>
    <w:rsid w:val="0015102F"/>
    <w:rsid w:val="00151C9E"/>
    <w:rsid w:val="00152DE3"/>
    <w:rsid w:val="00153604"/>
    <w:rsid w:val="00153F7F"/>
    <w:rsid w:val="0015435C"/>
    <w:rsid w:val="00154785"/>
    <w:rsid w:val="0015496B"/>
    <w:rsid w:val="00155A28"/>
    <w:rsid w:val="00157C03"/>
    <w:rsid w:val="0016023D"/>
    <w:rsid w:val="0016114F"/>
    <w:rsid w:val="0016164E"/>
    <w:rsid w:val="00162BDF"/>
    <w:rsid w:val="00163119"/>
    <w:rsid w:val="00165C98"/>
    <w:rsid w:val="001663E5"/>
    <w:rsid w:val="00167CE9"/>
    <w:rsid w:val="001700F0"/>
    <w:rsid w:val="00170338"/>
    <w:rsid w:val="0017056B"/>
    <w:rsid w:val="00170F94"/>
    <w:rsid w:val="00171095"/>
    <w:rsid w:val="00172357"/>
    <w:rsid w:val="00172AD2"/>
    <w:rsid w:val="00172F2B"/>
    <w:rsid w:val="00173570"/>
    <w:rsid w:val="00173636"/>
    <w:rsid w:val="00173732"/>
    <w:rsid w:val="00173F2D"/>
    <w:rsid w:val="001743D0"/>
    <w:rsid w:val="001748B9"/>
    <w:rsid w:val="00174C96"/>
    <w:rsid w:val="00175124"/>
    <w:rsid w:val="001753B5"/>
    <w:rsid w:val="00175B6D"/>
    <w:rsid w:val="00175C0A"/>
    <w:rsid w:val="00175D58"/>
    <w:rsid w:val="00176B76"/>
    <w:rsid w:val="00177627"/>
    <w:rsid w:val="00177E34"/>
    <w:rsid w:val="00181B47"/>
    <w:rsid w:val="00181FA4"/>
    <w:rsid w:val="001820C5"/>
    <w:rsid w:val="00182215"/>
    <w:rsid w:val="001822BE"/>
    <w:rsid w:val="0018250A"/>
    <w:rsid w:val="00182EB9"/>
    <w:rsid w:val="001831C3"/>
    <w:rsid w:val="001833B8"/>
    <w:rsid w:val="00184486"/>
    <w:rsid w:val="00184521"/>
    <w:rsid w:val="0018534F"/>
    <w:rsid w:val="00185D99"/>
    <w:rsid w:val="00186F31"/>
    <w:rsid w:val="00187C53"/>
    <w:rsid w:val="001903CE"/>
    <w:rsid w:val="00192421"/>
    <w:rsid w:val="00192EEF"/>
    <w:rsid w:val="00193397"/>
    <w:rsid w:val="001953B6"/>
    <w:rsid w:val="0019587C"/>
    <w:rsid w:val="0019597B"/>
    <w:rsid w:val="00196972"/>
    <w:rsid w:val="00197902"/>
    <w:rsid w:val="00197E3F"/>
    <w:rsid w:val="001A0C3C"/>
    <w:rsid w:val="001A0E2C"/>
    <w:rsid w:val="001A2CE7"/>
    <w:rsid w:val="001A2F67"/>
    <w:rsid w:val="001A34A9"/>
    <w:rsid w:val="001A4F93"/>
    <w:rsid w:val="001A52BF"/>
    <w:rsid w:val="001A5A29"/>
    <w:rsid w:val="001A71F0"/>
    <w:rsid w:val="001A72A1"/>
    <w:rsid w:val="001A761A"/>
    <w:rsid w:val="001A7670"/>
    <w:rsid w:val="001A7FA7"/>
    <w:rsid w:val="001B0B6E"/>
    <w:rsid w:val="001B0CFB"/>
    <w:rsid w:val="001B18AC"/>
    <w:rsid w:val="001B1BA9"/>
    <w:rsid w:val="001B38F1"/>
    <w:rsid w:val="001B4407"/>
    <w:rsid w:val="001B46D1"/>
    <w:rsid w:val="001B4AA2"/>
    <w:rsid w:val="001B4C92"/>
    <w:rsid w:val="001B603F"/>
    <w:rsid w:val="001B6885"/>
    <w:rsid w:val="001B7B06"/>
    <w:rsid w:val="001C0962"/>
    <w:rsid w:val="001C0D37"/>
    <w:rsid w:val="001C2193"/>
    <w:rsid w:val="001C2BB9"/>
    <w:rsid w:val="001C3A46"/>
    <w:rsid w:val="001C4410"/>
    <w:rsid w:val="001C4479"/>
    <w:rsid w:val="001C472F"/>
    <w:rsid w:val="001C48C7"/>
    <w:rsid w:val="001C4C5D"/>
    <w:rsid w:val="001C4F26"/>
    <w:rsid w:val="001C65C0"/>
    <w:rsid w:val="001C687A"/>
    <w:rsid w:val="001C6CE1"/>
    <w:rsid w:val="001C727A"/>
    <w:rsid w:val="001C7662"/>
    <w:rsid w:val="001C79EA"/>
    <w:rsid w:val="001C7C5B"/>
    <w:rsid w:val="001D153D"/>
    <w:rsid w:val="001D159E"/>
    <w:rsid w:val="001D2B74"/>
    <w:rsid w:val="001D2C44"/>
    <w:rsid w:val="001D3F08"/>
    <w:rsid w:val="001D4927"/>
    <w:rsid w:val="001D7FFE"/>
    <w:rsid w:val="001E0D80"/>
    <w:rsid w:val="001E19BC"/>
    <w:rsid w:val="001E1DDF"/>
    <w:rsid w:val="001E2F22"/>
    <w:rsid w:val="001E3603"/>
    <w:rsid w:val="001E3E7B"/>
    <w:rsid w:val="001E4505"/>
    <w:rsid w:val="001E4534"/>
    <w:rsid w:val="001E575E"/>
    <w:rsid w:val="001E60C8"/>
    <w:rsid w:val="001E67E6"/>
    <w:rsid w:val="001E717B"/>
    <w:rsid w:val="001E7AFB"/>
    <w:rsid w:val="001F0F72"/>
    <w:rsid w:val="001F2338"/>
    <w:rsid w:val="001F26CE"/>
    <w:rsid w:val="001F2806"/>
    <w:rsid w:val="001F304D"/>
    <w:rsid w:val="001F3E6B"/>
    <w:rsid w:val="001F444B"/>
    <w:rsid w:val="001F499D"/>
    <w:rsid w:val="001F4AD1"/>
    <w:rsid w:val="001F67E9"/>
    <w:rsid w:val="001F69D0"/>
    <w:rsid w:val="001F6C34"/>
    <w:rsid w:val="001F738D"/>
    <w:rsid w:val="002000A7"/>
    <w:rsid w:val="00200C92"/>
    <w:rsid w:val="00201795"/>
    <w:rsid w:val="00201952"/>
    <w:rsid w:val="00201C8D"/>
    <w:rsid w:val="002038E3"/>
    <w:rsid w:val="002049E5"/>
    <w:rsid w:val="00204CFE"/>
    <w:rsid w:val="002101A7"/>
    <w:rsid w:val="00210376"/>
    <w:rsid w:val="002116EF"/>
    <w:rsid w:val="00211F01"/>
    <w:rsid w:val="00212530"/>
    <w:rsid w:val="00212BA9"/>
    <w:rsid w:val="0021354D"/>
    <w:rsid w:val="0021359F"/>
    <w:rsid w:val="0021392A"/>
    <w:rsid w:val="00214399"/>
    <w:rsid w:val="0021476D"/>
    <w:rsid w:val="00214AF7"/>
    <w:rsid w:val="00215E0B"/>
    <w:rsid w:val="002162B3"/>
    <w:rsid w:val="002166B7"/>
    <w:rsid w:val="002166DF"/>
    <w:rsid w:val="00216CCA"/>
    <w:rsid w:val="00217B73"/>
    <w:rsid w:val="00220DD2"/>
    <w:rsid w:val="00223445"/>
    <w:rsid w:val="0022385C"/>
    <w:rsid w:val="00223C88"/>
    <w:rsid w:val="00223EE8"/>
    <w:rsid w:val="002244C9"/>
    <w:rsid w:val="002250A6"/>
    <w:rsid w:val="00225251"/>
    <w:rsid w:val="002266A4"/>
    <w:rsid w:val="00226714"/>
    <w:rsid w:val="00226A6C"/>
    <w:rsid w:val="00227206"/>
    <w:rsid w:val="002277C3"/>
    <w:rsid w:val="00230D20"/>
    <w:rsid w:val="00231675"/>
    <w:rsid w:val="0023198B"/>
    <w:rsid w:val="00231AB6"/>
    <w:rsid w:val="00232150"/>
    <w:rsid w:val="00232B08"/>
    <w:rsid w:val="00232BDF"/>
    <w:rsid w:val="00233C5F"/>
    <w:rsid w:val="0023412F"/>
    <w:rsid w:val="0023435A"/>
    <w:rsid w:val="002368CF"/>
    <w:rsid w:val="00236F7D"/>
    <w:rsid w:val="00240AB6"/>
    <w:rsid w:val="00241DE2"/>
    <w:rsid w:val="0024421F"/>
    <w:rsid w:val="0024437A"/>
    <w:rsid w:val="002446FA"/>
    <w:rsid w:val="00244B81"/>
    <w:rsid w:val="002450CC"/>
    <w:rsid w:val="00245E64"/>
    <w:rsid w:val="002463F3"/>
    <w:rsid w:val="002501AB"/>
    <w:rsid w:val="00250283"/>
    <w:rsid w:val="0025145E"/>
    <w:rsid w:val="002515DE"/>
    <w:rsid w:val="00251866"/>
    <w:rsid w:val="002523DB"/>
    <w:rsid w:val="002529C5"/>
    <w:rsid w:val="00252C60"/>
    <w:rsid w:val="00252D98"/>
    <w:rsid w:val="00253B3E"/>
    <w:rsid w:val="00253D02"/>
    <w:rsid w:val="00254E70"/>
    <w:rsid w:val="002564E6"/>
    <w:rsid w:val="0025691F"/>
    <w:rsid w:val="002573DF"/>
    <w:rsid w:val="0026053E"/>
    <w:rsid w:val="00261905"/>
    <w:rsid w:val="00261C40"/>
    <w:rsid w:val="0026223C"/>
    <w:rsid w:val="00262402"/>
    <w:rsid w:val="002628D9"/>
    <w:rsid w:val="002649CD"/>
    <w:rsid w:val="00264F79"/>
    <w:rsid w:val="0026534C"/>
    <w:rsid w:val="00266B65"/>
    <w:rsid w:val="00267422"/>
    <w:rsid w:val="00267470"/>
    <w:rsid w:val="0026794F"/>
    <w:rsid w:val="00267CB7"/>
    <w:rsid w:val="00267D7B"/>
    <w:rsid w:val="00267E36"/>
    <w:rsid w:val="0027038A"/>
    <w:rsid w:val="00271DAC"/>
    <w:rsid w:val="0027295E"/>
    <w:rsid w:val="002739BA"/>
    <w:rsid w:val="0027532E"/>
    <w:rsid w:val="002767B7"/>
    <w:rsid w:val="002773AD"/>
    <w:rsid w:val="00277D4C"/>
    <w:rsid w:val="002805C2"/>
    <w:rsid w:val="00280AB9"/>
    <w:rsid w:val="002810C1"/>
    <w:rsid w:val="00281A6C"/>
    <w:rsid w:val="002821B8"/>
    <w:rsid w:val="00285116"/>
    <w:rsid w:val="002866B9"/>
    <w:rsid w:val="002875ED"/>
    <w:rsid w:val="00290150"/>
    <w:rsid w:val="0029092B"/>
    <w:rsid w:val="00290F74"/>
    <w:rsid w:val="00291BD7"/>
    <w:rsid w:val="00292745"/>
    <w:rsid w:val="0029387F"/>
    <w:rsid w:val="00293D8D"/>
    <w:rsid w:val="00294655"/>
    <w:rsid w:val="002950C3"/>
    <w:rsid w:val="00295740"/>
    <w:rsid w:val="00295FB9"/>
    <w:rsid w:val="00296DA0"/>
    <w:rsid w:val="002974E7"/>
    <w:rsid w:val="00297CED"/>
    <w:rsid w:val="002A03BE"/>
    <w:rsid w:val="002A065A"/>
    <w:rsid w:val="002A13DF"/>
    <w:rsid w:val="002A2C21"/>
    <w:rsid w:val="002A2E0C"/>
    <w:rsid w:val="002A33F0"/>
    <w:rsid w:val="002A57A5"/>
    <w:rsid w:val="002A613E"/>
    <w:rsid w:val="002A649E"/>
    <w:rsid w:val="002A6D35"/>
    <w:rsid w:val="002A75EC"/>
    <w:rsid w:val="002A76EE"/>
    <w:rsid w:val="002B0455"/>
    <w:rsid w:val="002B2052"/>
    <w:rsid w:val="002B216C"/>
    <w:rsid w:val="002B488C"/>
    <w:rsid w:val="002B585B"/>
    <w:rsid w:val="002B5A27"/>
    <w:rsid w:val="002B5DDD"/>
    <w:rsid w:val="002B6A30"/>
    <w:rsid w:val="002B6B1B"/>
    <w:rsid w:val="002B6ED0"/>
    <w:rsid w:val="002B6EEC"/>
    <w:rsid w:val="002B74E5"/>
    <w:rsid w:val="002B7720"/>
    <w:rsid w:val="002B7D87"/>
    <w:rsid w:val="002B7FFC"/>
    <w:rsid w:val="002C11E4"/>
    <w:rsid w:val="002C121E"/>
    <w:rsid w:val="002C1BBC"/>
    <w:rsid w:val="002C24BC"/>
    <w:rsid w:val="002C2A9F"/>
    <w:rsid w:val="002C2DC2"/>
    <w:rsid w:val="002C2EE5"/>
    <w:rsid w:val="002C2F09"/>
    <w:rsid w:val="002C4129"/>
    <w:rsid w:val="002C6083"/>
    <w:rsid w:val="002C6A09"/>
    <w:rsid w:val="002C700E"/>
    <w:rsid w:val="002C73C7"/>
    <w:rsid w:val="002C7D2E"/>
    <w:rsid w:val="002D1107"/>
    <w:rsid w:val="002D2650"/>
    <w:rsid w:val="002D3468"/>
    <w:rsid w:val="002D3511"/>
    <w:rsid w:val="002D5610"/>
    <w:rsid w:val="002D670A"/>
    <w:rsid w:val="002D6844"/>
    <w:rsid w:val="002D6BAC"/>
    <w:rsid w:val="002D7828"/>
    <w:rsid w:val="002D7F3D"/>
    <w:rsid w:val="002E00A9"/>
    <w:rsid w:val="002E04AE"/>
    <w:rsid w:val="002E1465"/>
    <w:rsid w:val="002E14DA"/>
    <w:rsid w:val="002E1E7B"/>
    <w:rsid w:val="002E219C"/>
    <w:rsid w:val="002E27CE"/>
    <w:rsid w:val="002E4385"/>
    <w:rsid w:val="002E4F73"/>
    <w:rsid w:val="002E51D8"/>
    <w:rsid w:val="002E5308"/>
    <w:rsid w:val="002E56B2"/>
    <w:rsid w:val="002E5DC6"/>
    <w:rsid w:val="002E5F20"/>
    <w:rsid w:val="002E778E"/>
    <w:rsid w:val="002F0DA1"/>
    <w:rsid w:val="002F1520"/>
    <w:rsid w:val="002F2180"/>
    <w:rsid w:val="002F30D7"/>
    <w:rsid w:val="002F3196"/>
    <w:rsid w:val="002F3994"/>
    <w:rsid w:val="002F3AEF"/>
    <w:rsid w:val="002F4960"/>
    <w:rsid w:val="002F5293"/>
    <w:rsid w:val="002F5AD4"/>
    <w:rsid w:val="00301FA7"/>
    <w:rsid w:val="0030239B"/>
    <w:rsid w:val="003025D0"/>
    <w:rsid w:val="0030283E"/>
    <w:rsid w:val="003044FA"/>
    <w:rsid w:val="00305318"/>
    <w:rsid w:val="003060D7"/>
    <w:rsid w:val="00306F06"/>
    <w:rsid w:val="00311134"/>
    <w:rsid w:val="00311FC6"/>
    <w:rsid w:val="003129E2"/>
    <w:rsid w:val="0031326C"/>
    <w:rsid w:val="00313A13"/>
    <w:rsid w:val="003147FD"/>
    <w:rsid w:val="00314B1E"/>
    <w:rsid w:val="00314F3B"/>
    <w:rsid w:val="00317E66"/>
    <w:rsid w:val="00317F96"/>
    <w:rsid w:val="003217E7"/>
    <w:rsid w:val="00321B1B"/>
    <w:rsid w:val="00322889"/>
    <w:rsid w:val="00322C4D"/>
    <w:rsid w:val="003238C5"/>
    <w:rsid w:val="00323953"/>
    <w:rsid w:val="00323968"/>
    <w:rsid w:val="00323C90"/>
    <w:rsid w:val="0032419D"/>
    <w:rsid w:val="0032532B"/>
    <w:rsid w:val="00325CB6"/>
    <w:rsid w:val="0032728A"/>
    <w:rsid w:val="0032739B"/>
    <w:rsid w:val="00327BDF"/>
    <w:rsid w:val="00327D45"/>
    <w:rsid w:val="00327E0B"/>
    <w:rsid w:val="003309BC"/>
    <w:rsid w:val="00330DA4"/>
    <w:rsid w:val="00331D9C"/>
    <w:rsid w:val="00332EFD"/>
    <w:rsid w:val="00332F42"/>
    <w:rsid w:val="00333160"/>
    <w:rsid w:val="003341B2"/>
    <w:rsid w:val="00334C08"/>
    <w:rsid w:val="00334ECF"/>
    <w:rsid w:val="00334EE4"/>
    <w:rsid w:val="00334F8E"/>
    <w:rsid w:val="00335357"/>
    <w:rsid w:val="00336747"/>
    <w:rsid w:val="00336B66"/>
    <w:rsid w:val="00336F53"/>
    <w:rsid w:val="0034178C"/>
    <w:rsid w:val="00341A33"/>
    <w:rsid w:val="00342D7A"/>
    <w:rsid w:val="00343914"/>
    <w:rsid w:val="0034396A"/>
    <w:rsid w:val="00343CD1"/>
    <w:rsid w:val="00344AAD"/>
    <w:rsid w:val="003450CE"/>
    <w:rsid w:val="00345CA6"/>
    <w:rsid w:val="00345CEE"/>
    <w:rsid w:val="00345E50"/>
    <w:rsid w:val="0034670E"/>
    <w:rsid w:val="00347772"/>
    <w:rsid w:val="00347F72"/>
    <w:rsid w:val="003502FB"/>
    <w:rsid w:val="00351AC4"/>
    <w:rsid w:val="0035294D"/>
    <w:rsid w:val="003529E0"/>
    <w:rsid w:val="003533C0"/>
    <w:rsid w:val="00353CFE"/>
    <w:rsid w:val="00353DB6"/>
    <w:rsid w:val="00355D8B"/>
    <w:rsid w:val="00355E9F"/>
    <w:rsid w:val="003575C9"/>
    <w:rsid w:val="0035771C"/>
    <w:rsid w:val="00357B41"/>
    <w:rsid w:val="00360C64"/>
    <w:rsid w:val="00360ED5"/>
    <w:rsid w:val="003614D6"/>
    <w:rsid w:val="0036182A"/>
    <w:rsid w:val="0036210B"/>
    <w:rsid w:val="00363AAB"/>
    <w:rsid w:val="003644B6"/>
    <w:rsid w:val="00364502"/>
    <w:rsid w:val="00364589"/>
    <w:rsid w:val="003646A7"/>
    <w:rsid w:val="003651B7"/>
    <w:rsid w:val="0036573D"/>
    <w:rsid w:val="00366546"/>
    <w:rsid w:val="00366ADC"/>
    <w:rsid w:val="00367999"/>
    <w:rsid w:val="00367FCC"/>
    <w:rsid w:val="003703F3"/>
    <w:rsid w:val="0037058B"/>
    <w:rsid w:val="00370A51"/>
    <w:rsid w:val="00371031"/>
    <w:rsid w:val="00371C71"/>
    <w:rsid w:val="00371E79"/>
    <w:rsid w:val="0037349A"/>
    <w:rsid w:val="00375B06"/>
    <w:rsid w:val="00377202"/>
    <w:rsid w:val="00377546"/>
    <w:rsid w:val="00380C6D"/>
    <w:rsid w:val="00381672"/>
    <w:rsid w:val="003819E8"/>
    <w:rsid w:val="00382D3C"/>
    <w:rsid w:val="0038334A"/>
    <w:rsid w:val="00384631"/>
    <w:rsid w:val="00385A14"/>
    <w:rsid w:val="00386C33"/>
    <w:rsid w:val="00387A92"/>
    <w:rsid w:val="00390709"/>
    <w:rsid w:val="00391329"/>
    <w:rsid w:val="003915FA"/>
    <w:rsid w:val="00391A2E"/>
    <w:rsid w:val="003920CF"/>
    <w:rsid w:val="0039314C"/>
    <w:rsid w:val="00393305"/>
    <w:rsid w:val="0039391E"/>
    <w:rsid w:val="00393C95"/>
    <w:rsid w:val="00393D8D"/>
    <w:rsid w:val="003941A6"/>
    <w:rsid w:val="00395270"/>
    <w:rsid w:val="00395281"/>
    <w:rsid w:val="003953A5"/>
    <w:rsid w:val="00396AD0"/>
    <w:rsid w:val="00397639"/>
    <w:rsid w:val="003A0A8C"/>
    <w:rsid w:val="003A0EDB"/>
    <w:rsid w:val="003A1828"/>
    <w:rsid w:val="003A1B37"/>
    <w:rsid w:val="003A2230"/>
    <w:rsid w:val="003A299E"/>
    <w:rsid w:val="003A38E8"/>
    <w:rsid w:val="003A4A3D"/>
    <w:rsid w:val="003A4E4E"/>
    <w:rsid w:val="003A4FF1"/>
    <w:rsid w:val="003A6AEF"/>
    <w:rsid w:val="003A7E1A"/>
    <w:rsid w:val="003B09C2"/>
    <w:rsid w:val="003B0A5C"/>
    <w:rsid w:val="003B27D5"/>
    <w:rsid w:val="003B2BC5"/>
    <w:rsid w:val="003B35EA"/>
    <w:rsid w:val="003B3E19"/>
    <w:rsid w:val="003B3F3B"/>
    <w:rsid w:val="003B3F58"/>
    <w:rsid w:val="003B482E"/>
    <w:rsid w:val="003C0D56"/>
    <w:rsid w:val="003C0F42"/>
    <w:rsid w:val="003C1101"/>
    <w:rsid w:val="003C1ACD"/>
    <w:rsid w:val="003C1BD8"/>
    <w:rsid w:val="003C22EC"/>
    <w:rsid w:val="003C2D4F"/>
    <w:rsid w:val="003C3014"/>
    <w:rsid w:val="003C4058"/>
    <w:rsid w:val="003C4071"/>
    <w:rsid w:val="003C4BD9"/>
    <w:rsid w:val="003C5769"/>
    <w:rsid w:val="003C63D7"/>
    <w:rsid w:val="003C734E"/>
    <w:rsid w:val="003C7842"/>
    <w:rsid w:val="003C7A93"/>
    <w:rsid w:val="003D0595"/>
    <w:rsid w:val="003D0BEE"/>
    <w:rsid w:val="003D3170"/>
    <w:rsid w:val="003D32A5"/>
    <w:rsid w:val="003D34AA"/>
    <w:rsid w:val="003D4A0F"/>
    <w:rsid w:val="003D6059"/>
    <w:rsid w:val="003D6761"/>
    <w:rsid w:val="003D6E6C"/>
    <w:rsid w:val="003D7FF9"/>
    <w:rsid w:val="003E25C6"/>
    <w:rsid w:val="003E3C70"/>
    <w:rsid w:val="003E406A"/>
    <w:rsid w:val="003E4737"/>
    <w:rsid w:val="003E4D2F"/>
    <w:rsid w:val="003E5296"/>
    <w:rsid w:val="003E5574"/>
    <w:rsid w:val="003E6655"/>
    <w:rsid w:val="003E6DAE"/>
    <w:rsid w:val="003E73E1"/>
    <w:rsid w:val="003E74EE"/>
    <w:rsid w:val="003F017B"/>
    <w:rsid w:val="003F11F6"/>
    <w:rsid w:val="003F124B"/>
    <w:rsid w:val="003F18C8"/>
    <w:rsid w:val="003F5538"/>
    <w:rsid w:val="003F5693"/>
    <w:rsid w:val="003F599A"/>
    <w:rsid w:val="003F5CFF"/>
    <w:rsid w:val="003F5F31"/>
    <w:rsid w:val="003F6016"/>
    <w:rsid w:val="003F75A9"/>
    <w:rsid w:val="003F7613"/>
    <w:rsid w:val="003F78DD"/>
    <w:rsid w:val="00400F22"/>
    <w:rsid w:val="00401B28"/>
    <w:rsid w:val="00401FA4"/>
    <w:rsid w:val="00402A14"/>
    <w:rsid w:val="00402A63"/>
    <w:rsid w:val="00403D4A"/>
    <w:rsid w:val="00404380"/>
    <w:rsid w:val="0040488A"/>
    <w:rsid w:val="004068B4"/>
    <w:rsid w:val="00407764"/>
    <w:rsid w:val="004077B8"/>
    <w:rsid w:val="00411936"/>
    <w:rsid w:val="00411D3A"/>
    <w:rsid w:val="00411DDD"/>
    <w:rsid w:val="00411F4E"/>
    <w:rsid w:val="00412AB9"/>
    <w:rsid w:val="00412ADE"/>
    <w:rsid w:val="00414275"/>
    <w:rsid w:val="00415836"/>
    <w:rsid w:val="0041664C"/>
    <w:rsid w:val="0041669F"/>
    <w:rsid w:val="00417830"/>
    <w:rsid w:val="0042312F"/>
    <w:rsid w:val="00423640"/>
    <w:rsid w:val="00423CCE"/>
    <w:rsid w:val="00423E6D"/>
    <w:rsid w:val="00425241"/>
    <w:rsid w:val="00430451"/>
    <w:rsid w:val="0043077A"/>
    <w:rsid w:val="00430E72"/>
    <w:rsid w:val="00431FFF"/>
    <w:rsid w:val="004322A2"/>
    <w:rsid w:val="004324DE"/>
    <w:rsid w:val="00433ED0"/>
    <w:rsid w:val="0043405D"/>
    <w:rsid w:val="004340E4"/>
    <w:rsid w:val="00434A92"/>
    <w:rsid w:val="00435D56"/>
    <w:rsid w:val="00436C3C"/>
    <w:rsid w:val="00436EA0"/>
    <w:rsid w:val="004370DE"/>
    <w:rsid w:val="00441661"/>
    <w:rsid w:val="00441E14"/>
    <w:rsid w:val="00442AE5"/>
    <w:rsid w:val="004430BD"/>
    <w:rsid w:val="0044495F"/>
    <w:rsid w:val="0044534E"/>
    <w:rsid w:val="004472A6"/>
    <w:rsid w:val="004477A8"/>
    <w:rsid w:val="004508FC"/>
    <w:rsid w:val="00450E92"/>
    <w:rsid w:val="0045224E"/>
    <w:rsid w:val="0045245D"/>
    <w:rsid w:val="0045249B"/>
    <w:rsid w:val="00452604"/>
    <w:rsid w:val="0045264A"/>
    <w:rsid w:val="00452B44"/>
    <w:rsid w:val="004536F6"/>
    <w:rsid w:val="004545B6"/>
    <w:rsid w:val="0045466D"/>
    <w:rsid w:val="00454D2B"/>
    <w:rsid w:val="00454FA0"/>
    <w:rsid w:val="0045629B"/>
    <w:rsid w:val="0045761E"/>
    <w:rsid w:val="0045784D"/>
    <w:rsid w:val="00457EF8"/>
    <w:rsid w:val="00460700"/>
    <w:rsid w:val="00460B02"/>
    <w:rsid w:val="00461848"/>
    <w:rsid w:val="00462381"/>
    <w:rsid w:val="004640D3"/>
    <w:rsid w:val="00464358"/>
    <w:rsid w:val="004649B3"/>
    <w:rsid w:val="00465429"/>
    <w:rsid w:val="00465586"/>
    <w:rsid w:val="00465592"/>
    <w:rsid w:val="00465796"/>
    <w:rsid w:val="00467002"/>
    <w:rsid w:val="00470B91"/>
    <w:rsid w:val="00471950"/>
    <w:rsid w:val="004721D2"/>
    <w:rsid w:val="0047454A"/>
    <w:rsid w:val="00474F83"/>
    <w:rsid w:val="004750CC"/>
    <w:rsid w:val="00476BDA"/>
    <w:rsid w:val="00476D69"/>
    <w:rsid w:val="00477404"/>
    <w:rsid w:val="0047745B"/>
    <w:rsid w:val="004774D0"/>
    <w:rsid w:val="00477B82"/>
    <w:rsid w:val="00482045"/>
    <w:rsid w:val="00482339"/>
    <w:rsid w:val="00483054"/>
    <w:rsid w:val="004832B6"/>
    <w:rsid w:val="00484252"/>
    <w:rsid w:val="00484DFD"/>
    <w:rsid w:val="00485810"/>
    <w:rsid w:val="00485E8A"/>
    <w:rsid w:val="00486064"/>
    <w:rsid w:val="004864CD"/>
    <w:rsid w:val="0048678B"/>
    <w:rsid w:val="00486859"/>
    <w:rsid w:val="00486B64"/>
    <w:rsid w:val="00490217"/>
    <w:rsid w:val="004918A6"/>
    <w:rsid w:val="004922F6"/>
    <w:rsid w:val="004923E8"/>
    <w:rsid w:val="0049241E"/>
    <w:rsid w:val="00492B1C"/>
    <w:rsid w:val="00493D72"/>
    <w:rsid w:val="00493DA9"/>
    <w:rsid w:val="00495802"/>
    <w:rsid w:val="00495FF1"/>
    <w:rsid w:val="00496340"/>
    <w:rsid w:val="004969A8"/>
    <w:rsid w:val="00496E95"/>
    <w:rsid w:val="004976F9"/>
    <w:rsid w:val="004979A6"/>
    <w:rsid w:val="004A002D"/>
    <w:rsid w:val="004A011A"/>
    <w:rsid w:val="004A1C3F"/>
    <w:rsid w:val="004A2374"/>
    <w:rsid w:val="004A2B0B"/>
    <w:rsid w:val="004A30E4"/>
    <w:rsid w:val="004A31D8"/>
    <w:rsid w:val="004A3949"/>
    <w:rsid w:val="004A3D48"/>
    <w:rsid w:val="004A438E"/>
    <w:rsid w:val="004A43DF"/>
    <w:rsid w:val="004A57E7"/>
    <w:rsid w:val="004A5D43"/>
    <w:rsid w:val="004A619E"/>
    <w:rsid w:val="004A6FE5"/>
    <w:rsid w:val="004A71CF"/>
    <w:rsid w:val="004B09D9"/>
    <w:rsid w:val="004B16A2"/>
    <w:rsid w:val="004B1A0D"/>
    <w:rsid w:val="004B2496"/>
    <w:rsid w:val="004B3006"/>
    <w:rsid w:val="004B412B"/>
    <w:rsid w:val="004B44DB"/>
    <w:rsid w:val="004B51E8"/>
    <w:rsid w:val="004B5410"/>
    <w:rsid w:val="004B64DB"/>
    <w:rsid w:val="004B6F07"/>
    <w:rsid w:val="004C0009"/>
    <w:rsid w:val="004C0445"/>
    <w:rsid w:val="004C07D2"/>
    <w:rsid w:val="004C0F44"/>
    <w:rsid w:val="004C13EC"/>
    <w:rsid w:val="004C1FA2"/>
    <w:rsid w:val="004C2630"/>
    <w:rsid w:val="004C3857"/>
    <w:rsid w:val="004C3BD5"/>
    <w:rsid w:val="004C4E7B"/>
    <w:rsid w:val="004C5342"/>
    <w:rsid w:val="004C58E8"/>
    <w:rsid w:val="004C5AF1"/>
    <w:rsid w:val="004D0025"/>
    <w:rsid w:val="004D1147"/>
    <w:rsid w:val="004D137A"/>
    <w:rsid w:val="004D1A11"/>
    <w:rsid w:val="004D2314"/>
    <w:rsid w:val="004D3D99"/>
    <w:rsid w:val="004D4601"/>
    <w:rsid w:val="004D4F06"/>
    <w:rsid w:val="004D6EF4"/>
    <w:rsid w:val="004D7804"/>
    <w:rsid w:val="004D7839"/>
    <w:rsid w:val="004D79BD"/>
    <w:rsid w:val="004D7EDD"/>
    <w:rsid w:val="004E0608"/>
    <w:rsid w:val="004E1E9F"/>
    <w:rsid w:val="004E2203"/>
    <w:rsid w:val="004E2262"/>
    <w:rsid w:val="004E269A"/>
    <w:rsid w:val="004E4041"/>
    <w:rsid w:val="004E5386"/>
    <w:rsid w:val="004E5815"/>
    <w:rsid w:val="004E589F"/>
    <w:rsid w:val="004E5BF9"/>
    <w:rsid w:val="004E688F"/>
    <w:rsid w:val="004E7694"/>
    <w:rsid w:val="004E7A04"/>
    <w:rsid w:val="004F042B"/>
    <w:rsid w:val="004F086B"/>
    <w:rsid w:val="004F203A"/>
    <w:rsid w:val="004F257F"/>
    <w:rsid w:val="004F25BB"/>
    <w:rsid w:val="004F2717"/>
    <w:rsid w:val="004F28D5"/>
    <w:rsid w:val="004F2B21"/>
    <w:rsid w:val="004F2C53"/>
    <w:rsid w:val="004F2DA1"/>
    <w:rsid w:val="004F2E4A"/>
    <w:rsid w:val="004F3D68"/>
    <w:rsid w:val="004F45D9"/>
    <w:rsid w:val="004F4616"/>
    <w:rsid w:val="004F4C50"/>
    <w:rsid w:val="004F5652"/>
    <w:rsid w:val="004F6146"/>
    <w:rsid w:val="004F6F68"/>
    <w:rsid w:val="004F7C46"/>
    <w:rsid w:val="00500301"/>
    <w:rsid w:val="005013FF"/>
    <w:rsid w:val="00501F3F"/>
    <w:rsid w:val="0050337B"/>
    <w:rsid w:val="00503DB0"/>
    <w:rsid w:val="0050403F"/>
    <w:rsid w:val="00504F3C"/>
    <w:rsid w:val="00506E31"/>
    <w:rsid w:val="00507244"/>
    <w:rsid w:val="0051013B"/>
    <w:rsid w:val="00510ABE"/>
    <w:rsid w:val="00510B81"/>
    <w:rsid w:val="005116BE"/>
    <w:rsid w:val="005123C6"/>
    <w:rsid w:val="00512EE9"/>
    <w:rsid w:val="00513945"/>
    <w:rsid w:val="00514281"/>
    <w:rsid w:val="0051437D"/>
    <w:rsid w:val="0051468B"/>
    <w:rsid w:val="00514AC5"/>
    <w:rsid w:val="00514B87"/>
    <w:rsid w:val="00514E19"/>
    <w:rsid w:val="005167EA"/>
    <w:rsid w:val="00517A25"/>
    <w:rsid w:val="00517E52"/>
    <w:rsid w:val="005212DB"/>
    <w:rsid w:val="005213D0"/>
    <w:rsid w:val="005213E0"/>
    <w:rsid w:val="00521DE2"/>
    <w:rsid w:val="0052304C"/>
    <w:rsid w:val="00523862"/>
    <w:rsid w:val="00523A61"/>
    <w:rsid w:val="00523C78"/>
    <w:rsid w:val="0052520B"/>
    <w:rsid w:val="00525742"/>
    <w:rsid w:val="00525B4B"/>
    <w:rsid w:val="00525E0B"/>
    <w:rsid w:val="00526680"/>
    <w:rsid w:val="005268CC"/>
    <w:rsid w:val="00527E99"/>
    <w:rsid w:val="005325A4"/>
    <w:rsid w:val="00534332"/>
    <w:rsid w:val="005349BE"/>
    <w:rsid w:val="00534F73"/>
    <w:rsid w:val="0053508F"/>
    <w:rsid w:val="00535120"/>
    <w:rsid w:val="0053602F"/>
    <w:rsid w:val="00536D54"/>
    <w:rsid w:val="005377F7"/>
    <w:rsid w:val="005378F2"/>
    <w:rsid w:val="00540830"/>
    <w:rsid w:val="005409B0"/>
    <w:rsid w:val="00541768"/>
    <w:rsid w:val="00541857"/>
    <w:rsid w:val="00542938"/>
    <w:rsid w:val="00543682"/>
    <w:rsid w:val="005436DF"/>
    <w:rsid w:val="00545572"/>
    <w:rsid w:val="00545F68"/>
    <w:rsid w:val="00547171"/>
    <w:rsid w:val="005503C4"/>
    <w:rsid w:val="00550AED"/>
    <w:rsid w:val="00550E17"/>
    <w:rsid w:val="0055266F"/>
    <w:rsid w:val="00553567"/>
    <w:rsid w:val="00553AA9"/>
    <w:rsid w:val="00553E6F"/>
    <w:rsid w:val="00553E7D"/>
    <w:rsid w:val="0055461B"/>
    <w:rsid w:val="00554F09"/>
    <w:rsid w:val="00555A47"/>
    <w:rsid w:val="00556374"/>
    <w:rsid w:val="00556820"/>
    <w:rsid w:val="005603B3"/>
    <w:rsid w:val="005604D5"/>
    <w:rsid w:val="005605DB"/>
    <w:rsid w:val="00560E9E"/>
    <w:rsid w:val="005617FD"/>
    <w:rsid w:val="005619A1"/>
    <w:rsid w:val="0056206F"/>
    <w:rsid w:val="00562073"/>
    <w:rsid w:val="005621AD"/>
    <w:rsid w:val="00563F17"/>
    <w:rsid w:val="005640FE"/>
    <w:rsid w:val="00564AAA"/>
    <w:rsid w:val="005663CF"/>
    <w:rsid w:val="005671B3"/>
    <w:rsid w:val="00570C17"/>
    <w:rsid w:val="00570EBE"/>
    <w:rsid w:val="00572032"/>
    <w:rsid w:val="005737FA"/>
    <w:rsid w:val="005738AB"/>
    <w:rsid w:val="00575D28"/>
    <w:rsid w:val="005768D4"/>
    <w:rsid w:val="0057735E"/>
    <w:rsid w:val="0057741D"/>
    <w:rsid w:val="00580E3E"/>
    <w:rsid w:val="00581B9F"/>
    <w:rsid w:val="0058288B"/>
    <w:rsid w:val="0058425A"/>
    <w:rsid w:val="00586730"/>
    <w:rsid w:val="00587B20"/>
    <w:rsid w:val="00587F3E"/>
    <w:rsid w:val="00590055"/>
    <w:rsid w:val="0059011E"/>
    <w:rsid w:val="00591325"/>
    <w:rsid w:val="00591ADA"/>
    <w:rsid w:val="005928A7"/>
    <w:rsid w:val="00593088"/>
    <w:rsid w:val="0059332E"/>
    <w:rsid w:val="00593675"/>
    <w:rsid w:val="00593A62"/>
    <w:rsid w:val="0059523E"/>
    <w:rsid w:val="00596326"/>
    <w:rsid w:val="0059671D"/>
    <w:rsid w:val="005968D3"/>
    <w:rsid w:val="005969A1"/>
    <w:rsid w:val="005969FA"/>
    <w:rsid w:val="00596A3D"/>
    <w:rsid w:val="005A0162"/>
    <w:rsid w:val="005A0744"/>
    <w:rsid w:val="005A0A5C"/>
    <w:rsid w:val="005A1DDA"/>
    <w:rsid w:val="005A1EDF"/>
    <w:rsid w:val="005A24EA"/>
    <w:rsid w:val="005A2D20"/>
    <w:rsid w:val="005A3B04"/>
    <w:rsid w:val="005A438F"/>
    <w:rsid w:val="005A475D"/>
    <w:rsid w:val="005A5F0F"/>
    <w:rsid w:val="005A6418"/>
    <w:rsid w:val="005A654C"/>
    <w:rsid w:val="005A7316"/>
    <w:rsid w:val="005A747B"/>
    <w:rsid w:val="005B0C84"/>
    <w:rsid w:val="005B0E31"/>
    <w:rsid w:val="005B125F"/>
    <w:rsid w:val="005B126B"/>
    <w:rsid w:val="005B1A37"/>
    <w:rsid w:val="005B1F30"/>
    <w:rsid w:val="005B2AB4"/>
    <w:rsid w:val="005B2B84"/>
    <w:rsid w:val="005B4DA8"/>
    <w:rsid w:val="005B4F21"/>
    <w:rsid w:val="005B58E1"/>
    <w:rsid w:val="005B667C"/>
    <w:rsid w:val="005B7846"/>
    <w:rsid w:val="005B7A0E"/>
    <w:rsid w:val="005C0591"/>
    <w:rsid w:val="005C0968"/>
    <w:rsid w:val="005C0999"/>
    <w:rsid w:val="005C0AFD"/>
    <w:rsid w:val="005C12E2"/>
    <w:rsid w:val="005C1555"/>
    <w:rsid w:val="005C25AE"/>
    <w:rsid w:val="005C3350"/>
    <w:rsid w:val="005C4214"/>
    <w:rsid w:val="005C6C3A"/>
    <w:rsid w:val="005C7444"/>
    <w:rsid w:val="005C7624"/>
    <w:rsid w:val="005C7987"/>
    <w:rsid w:val="005D25E0"/>
    <w:rsid w:val="005D42DB"/>
    <w:rsid w:val="005D579F"/>
    <w:rsid w:val="005D5A02"/>
    <w:rsid w:val="005D6185"/>
    <w:rsid w:val="005D691E"/>
    <w:rsid w:val="005D7705"/>
    <w:rsid w:val="005D7B62"/>
    <w:rsid w:val="005E0169"/>
    <w:rsid w:val="005E1459"/>
    <w:rsid w:val="005E17E8"/>
    <w:rsid w:val="005E1BDD"/>
    <w:rsid w:val="005E3CE7"/>
    <w:rsid w:val="005E571A"/>
    <w:rsid w:val="005E59BD"/>
    <w:rsid w:val="005E68B2"/>
    <w:rsid w:val="005E74B8"/>
    <w:rsid w:val="005E8E88"/>
    <w:rsid w:val="005F11E5"/>
    <w:rsid w:val="005F3B66"/>
    <w:rsid w:val="005F56EA"/>
    <w:rsid w:val="005F5800"/>
    <w:rsid w:val="005F675C"/>
    <w:rsid w:val="006004A7"/>
    <w:rsid w:val="006012E1"/>
    <w:rsid w:val="006017EC"/>
    <w:rsid w:val="00601E84"/>
    <w:rsid w:val="00601F6C"/>
    <w:rsid w:val="0060236C"/>
    <w:rsid w:val="006028CB"/>
    <w:rsid w:val="00604A19"/>
    <w:rsid w:val="0060557E"/>
    <w:rsid w:val="006056BA"/>
    <w:rsid w:val="0060604B"/>
    <w:rsid w:val="0060614B"/>
    <w:rsid w:val="00606351"/>
    <w:rsid w:val="00606605"/>
    <w:rsid w:val="006068A6"/>
    <w:rsid w:val="00607860"/>
    <w:rsid w:val="00607AA3"/>
    <w:rsid w:val="0061131A"/>
    <w:rsid w:val="006119D7"/>
    <w:rsid w:val="00611E26"/>
    <w:rsid w:val="00612208"/>
    <w:rsid w:val="006125C8"/>
    <w:rsid w:val="006125E0"/>
    <w:rsid w:val="00612E2C"/>
    <w:rsid w:val="00613C72"/>
    <w:rsid w:val="006145F6"/>
    <w:rsid w:val="00615F0B"/>
    <w:rsid w:val="006203A2"/>
    <w:rsid w:val="0062232B"/>
    <w:rsid w:val="006228CC"/>
    <w:rsid w:val="00623E90"/>
    <w:rsid w:val="006248D5"/>
    <w:rsid w:val="00624BE1"/>
    <w:rsid w:val="00625F13"/>
    <w:rsid w:val="00626315"/>
    <w:rsid w:val="00626F95"/>
    <w:rsid w:val="00627701"/>
    <w:rsid w:val="00627E88"/>
    <w:rsid w:val="00630034"/>
    <w:rsid w:val="00630AB1"/>
    <w:rsid w:val="00630EA5"/>
    <w:rsid w:val="0063127F"/>
    <w:rsid w:val="00631955"/>
    <w:rsid w:val="00631E7D"/>
    <w:rsid w:val="00631FDD"/>
    <w:rsid w:val="006331F4"/>
    <w:rsid w:val="006333E9"/>
    <w:rsid w:val="006336A5"/>
    <w:rsid w:val="00634601"/>
    <w:rsid w:val="0063485E"/>
    <w:rsid w:val="0063505A"/>
    <w:rsid w:val="006350D5"/>
    <w:rsid w:val="006355F3"/>
    <w:rsid w:val="00635634"/>
    <w:rsid w:val="0063643E"/>
    <w:rsid w:val="00636BF5"/>
    <w:rsid w:val="0063716B"/>
    <w:rsid w:val="00637BA7"/>
    <w:rsid w:val="006407E7"/>
    <w:rsid w:val="00640B7B"/>
    <w:rsid w:val="00641B06"/>
    <w:rsid w:val="00641DA8"/>
    <w:rsid w:val="00642029"/>
    <w:rsid w:val="00643641"/>
    <w:rsid w:val="00643B03"/>
    <w:rsid w:val="0064407C"/>
    <w:rsid w:val="00645014"/>
    <w:rsid w:val="006454C9"/>
    <w:rsid w:val="00646658"/>
    <w:rsid w:val="00646A19"/>
    <w:rsid w:val="00646FF9"/>
    <w:rsid w:val="00647C00"/>
    <w:rsid w:val="0065062A"/>
    <w:rsid w:val="00651843"/>
    <w:rsid w:val="006527B4"/>
    <w:rsid w:val="00652ACD"/>
    <w:rsid w:val="006539E3"/>
    <w:rsid w:val="00653EA7"/>
    <w:rsid w:val="006547D2"/>
    <w:rsid w:val="0065534F"/>
    <w:rsid w:val="006554FE"/>
    <w:rsid w:val="00655AD5"/>
    <w:rsid w:val="0065610A"/>
    <w:rsid w:val="00657A0D"/>
    <w:rsid w:val="00657B6A"/>
    <w:rsid w:val="00660B73"/>
    <w:rsid w:val="00660F9E"/>
    <w:rsid w:val="0066176C"/>
    <w:rsid w:val="00661C9E"/>
    <w:rsid w:val="006630E6"/>
    <w:rsid w:val="006631E8"/>
    <w:rsid w:val="00663411"/>
    <w:rsid w:val="006640F4"/>
    <w:rsid w:val="0066545D"/>
    <w:rsid w:val="006658F2"/>
    <w:rsid w:val="00665B87"/>
    <w:rsid w:val="0066703C"/>
    <w:rsid w:val="00667A7B"/>
    <w:rsid w:val="00667DF2"/>
    <w:rsid w:val="00671DC0"/>
    <w:rsid w:val="00672696"/>
    <w:rsid w:val="00672CE5"/>
    <w:rsid w:val="006731E0"/>
    <w:rsid w:val="00673283"/>
    <w:rsid w:val="006733A6"/>
    <w:rsid w:val="00673ADB"/>
    <w:rsid w:val="006744E4"/>
    <w:rsid w:val="00674577"/>
    <w:rsid w:val="00675C00"/>
    <w:rsid w:val="00676117"/>
    <w:rsid w:val="0067656D"/>
    <w:rsid w:val="006770F7"/>
    <w:rsid w:val="0067713F"/>
    <w:rsid w:val="00677A3C"/>
    <w:rsid w:val="00677D77"/>
    <w:rsid w:val="00680684"/>
    <w:rsid w:val="00681C82"/>
    <w:rsid w:val="00681D4E"/>
    <w:rsid w:val="00682581"/>
    <w:rsid w:val="00684A40"/>
    <w:rsid w:val="00684B2D"/>
    <w:rsid w:val="006853F4"/>
    <w:rsid w:val="00685FBB"/>
    <w:rsid w:val="006876CB"/>
    <w:rsid w:val="00690BFF"/>
    <w:rsid w:val="0069162B"/>
    <w:rsid w:val="00691A86"/>
    <w:rsid w:val="006924BE"/>
    <w:rsid w:val="00692DA5"/>
    <w:rsid w:val="0069337B"/>
    <w:rsid w:val="00693A1F"/>
    <w:rsid w:val="006944D6"/>
    <w:rsid w:val="006945F5"/>
    <w:rsid w:val="006954A6"/>
    <w:rsid w:val="00696748"/>
    <w:rsid w:val="00696CC4"/>
    <w:rsid w:val="0069746D"/>
    <w:rsid w:val="0069783C"/>
    <w:rsid w:val="00697D5E"/>
    <w:rsid w:val="006A05A3"/>
    <w:rsid w:val="006A1DB5"/>
    <w:rsid w:val="006A4A9A"/>
    <w:rsid w:val="006A4E41"/>
    <w:rsid w:val="006A5176"/>
    <w:rsid w:val="006A7EC0"/>
    <w:rsid w:val="006B0121"/>
    <w:rsid w:val="006B04C3"/>
    <w:rsid w:val="006B04CE"/>
    <w:rsid w:val="006B0672"/>
    <w:rsid w:val="006B0CE8"/>
    <w:rsid w:val="006B15C7"/>
    <w:rsid w:val="006B2AAC"/>
    <w:rsid w:val="006B2E78"/>
    <w:rsid w:val="006B31F3"/>
    <w:rsid w:val="006B4400"/>
    <w:rsid w:val="006B495A"/>
    <w:rsid w:val="006B5760"/>
    <w:rsid w:val="006B5B5F"/>
    <w:rsid w:val="006B5CD3"/>
    <w:rsid w:val="006B6C87"/>
    <w:rsid w:val="006B6E60"/>
    <w:rsid w:val="006B7C46"/>
    <w:rsid w:val="006B7E74"/>
    <w:rsid w:val="006C0011"/>
    <w:rsid w:val="006C02C5"/>
    <w:rsid w:val="006C2D40"/>
    <w:rsid w:val="006C2E7D"/>
    <w:rsid w:val="006C348E"/>
    <w:rsid w:val="006C3F76"/>
    <w:rsid w:val="006C3FC0"/>
    <w:rsid w:val="006C4423"/>
    <w:rsid w:val="006C54AC"/>
    <w:rsid w:val="006C576F"/>
    <w:rsid w:val="006C634D"/>
    <w:rsid w:val="006C6756"/>
    <w:rsid w:val="006C6E0C"/>
    <w:rsid w:val="006D0068"/>
    <w:rsid w:val="006D067D"/>
    <w:rsid w:val="006D2222"/>
    <w:rsid w:val="006D30AA"/>
    <w:rsid w:val="006D39FC"/>
    <w:rsid w:val="006D3B6A"/>
    <w:rsid w:val="006D3BD4"/>
    <w:rsid w:val="006D4558"/>
    <w:rsid w:val="006D4C48"/>
    <w:rsid w:val="006D60D9"/>
    <w:rsid w:val="006D6381"/>
    <w:rsid w:val="006D6757"/>
    <w:rsid w:val="006D6A6D"/>
    <w:rsid w:val="006D7065"/>
    <w:rsid w:val="006D71A2"/>
    <w:rsid w:val="006D7FEA"/>
    <w:rsid w:val="006E14BB"/>
    <w:rsid w:val="006E1C55"/>
    <w:rsid w:val="006E1EDC"/>
    <w:rsid w:val="006E2785"/>
    <w:rsid w:val="006E48C9"/>
    <w:rsid w:val="006E518D"/>
    <w:rsid w:val="006E5F1C"/>
    <w:rsid w:val="006E5F49"/>
    <w:rsid w:val="006E626D"/>
    <w:rsid w:val="006E723E"/>
    <w:rsid w:val="006E732C"/>
    <w:rsid w:val="006F022B"/>
    <w:rsid w:val="006F0F04"/>
    <w:rsid w:val="006F14AC"/>
    <w:rsid w:val="006F1FC9"/>
    <w:rsid w:val="006F22C4"/>
    <w:rsid w:val="006F29B9"/>
    <w:rsid w:val="006F3068"/>
    <w:rsid w:val="006F35CC"/>
    <w:rsid w:val="006F5A9B"/>
    <w:rsid w:val="006F61A0"/>
    <w:rsid w:val="006F6F4D"/>
    <w:rsid w:val="006F722A"/>
    <w:rsid w:val="00700B76"/>
    <w:rsid w:val="00700FFE"/>
    <w:rsid w:val="00702442"/>
    <w:rsid w:val="00702EE8"/>
    <w:rsid w:val="007037B0"/>
    <w:rsid w:val="00703DBF"/>
    <w:rsid w:val="00704F20"/>
    <w:rsid w:val="0070662E"/>
    <w:rsid w:val="007067E0"/>
    <w:rsid w:val="00707B58"/>
    <w:rsid w:val="00711A72"/>
    <w:rsid w:val="0071394E"/>
    <w:rsid w:val="00713BFD"/>
    <w:rsid w:val="00713DD5"/>
    <w:rsid w:val="00714B24"/>
    <w:rsid w:val="00714B56"/>
    <w:rsid w:val="00715282"/>
    <w:rsid w:val="00715334"/>
    <w:rsid w:val="00716B6C"/>
    <w:rsid w:val="0071756D"/>
    <w:rsid w:val="0071793E"/>
    <w:rsid w:val="00717DA7"/>
    <w:rsid w:val="0072265C"/>
    <w:rsid w:val="00722D94"/>
    <w:rsid w:val="00724C06"/>
    <w:rsid w:val="00724D68"/>
    <w:rsid w:val="00725069"/>
    <w:rsid w:val="007256F7"/>
    <w:rsid w:val="0072577F"/>
    <w:rsid w:val="00726D36"/>
    <w:rsid w:val="007270C4"/>
    <w:rsid w:val="00727152"/>
    <w:rsid w:val="0073031D"/>
    <w:rsid w:val="00730AD8"/>
    <w:rsid w:val="00731553"/>
    <w:rsid w:val="007315E7"/>
    <w:rsid w:val="007320A1"/>
    <w:rsid w:val="0073259B"/>
    <w:rsid w:val="00734810"/>
    <w:rsid w:val="00734C60"/>
    <w:rsid w:val="0073775D"/>
    <w:rsid w:val="00740A09"/>
    <w:rsid w:val="00740AF1"/>
    <w:rsid w:val="00741089"/>
    <w:rsid w:val="00742500"/>
    <w:rsid w:val="00742786"/>
    <w:rsid w:val="007428BE"/>
    <w:rsid w:val="00742D2A"/>
    <w:rsid w:val="00743212"/>
    <w:rsid w:val="00743554"/>
    <w:rsid w:val="00744C75"/>
    <w:rsid w:val="0074574B"/>
    <w:rsid w:val="007459FB"/>
    <w:rsid w:val="0074624A"/>
    <w:rsid w:val="007470CB"/>
    <w:rsid w:val="0074757C"/>
    <w:rsid w:val="007478DC"/>
    <w:rsid w:val="00750471"/>
    <w:rsid w:val="0075080A"/>
    <w:rsid w:val="007511E9"/>
    <w:rsid w:val="007513A4"/>
    <w:rsid w:val="00751911"/>
    <w:rsid w:val="00752271"/>
    <w:rsid w:val="007527FB"/>
    <w:rsid w:val="00752AC3"/>
    <w:rsid w:val="00753F5D"/>
    <w:rsid w:val="007544EF"/>
    <w:rsid w:val="007557D5"/>
    <w:rsid w:val="0075589D"/>
    <w:rsid w:val="00755ADA"/>
    <w:rsid w:val="00755B14"/>
    <w:rsid w:val="00760CB0"/>
    <w:rsid w:val="007631E5"/>
    <w:rsid w:val="00763364"/>
    <w:rsid w:val="0076349C"/>
    <w:rsid w:val="00763A97"/>
    <w:rsid w:val="00763AA1"/>
    <w:rsid w:val="00763BA3"/>
    <w:rsid w:val="00764D5A"/>
    <w:rsid w:val="007654EB"/>
    <w:rsid w:val="00766CC4"/>
    <w:rsid w:val="0077022E"/>
    <w:rsid w:val="00770251"/>
    <w:rsid w:val="00770F96"/>
    <w:rsid w:val="007712B4"/>
    <w:rsid w:val="00771A43"/>
    <w:rsid w:val="00772310"/>
    <w:rsid w:val="00772F7C"/>
    <w:rsid w:val="00773446"/>
    <w:rsid w:val="00773B57"/>
    <w:rsid w:val="00773BD3"/>
    <w:rsid w:val="00773C2B"/>
    <w:rsid w:val="00776532"/>
    <w:rsid w:val="0078220B"/>
    <w:rsid w:val="0078241D"/>
    <w:rsid w:val="007839E7"/>
    <w:rsid w:val="007845E0"/>
    <w:rsid w:val="00784C4A"/>
    <w:rsid w:val="007853A4"/>
    <w:rsid w:val="007858F1"/>
    <w:rsid w:val="00785BB5"/>
    <w:rsid w:val="007861D2"/>
    <w:rsid w:val="00786377"/>
    <w:rsid w:val="007875EF"/>
    <w:rsid w:val="00791249"/>
    <w:rsid w:val="007918B2"/>
    <w:rsid w:val="00793018"/>
    <w:rsid w:val="007933A8"/>
    <w:rsid w:val="00793FBE"/>
    <w:rsid w:val="00794A7B"/>
    <w:rsid w:val="0079535C"/>
    <w:rsid w:val="007957FA"/>
    <w:rsid w:val="00795C99"/>
    <w:rsid w:val="00795D62"/>
    <w:rsid w:val="00795FCF"/>
    <w:rsid w:val="00796BFD"/>
    <w:rsid w:val="0079729E"/>
    <w:rsid w:val="007A077C"/>
    <w:rsid w:val="007A0B07"/>
    <w:rsid w:val="007A11A0"/>
    <w:rsid w:val="007A152D"/>
    <w:rsid w:val="007A1714"/>
    <w:rsid w:val="007A1915"/>
    <w:rsid w:val="007A310A"/>
    <w:rsid w:val="007A41FC"/>
    <w:rsid w:val="007A5111"/>
    <w:rsid w:val="007A5AB9"/>
    <w:rsid w:val="007A5EC7"/>
    <w:rsid w:val="007A6EC8"/>
    <w:rsid w:val="007A6FC7"/>
    <w:rsid w:val="007B0CB3"/>
    <w:rsid w:val="007B1139"/>
    <w:rsid w:val="007B1212"/>
    <w:rsid w:val="007B2CD7"/>
    <w:rsid w:val="007B321D"/>
    <w:rsid w:val="007B4BA3"/>
    <w:rsid w:val="007B6898"/>
    <w:rsid w:val="007B7B93"/>
    <w:rsid w:val="007B7CC7"/>
    <w:rsid w:val="007B7CCF"/>
    <w:rsid w:val="007C032D"/>
    <w:rsid w:val="007C0D35"/>
    <w:rsid w:val="007C1BB4"/>
    <w:rsid w:val="007C29EC"/>
    <w:rsid w:val="007C39D4"/>
    <w:rsid w:val="007C47FC"/>
    <w:rsid w:val="007C4C75"/>
    <w:rsid w:val="007C54ED"/>
    <w:rsid w:val="007C61AB"/>
    <w:rsid w:val="007C6249"/>
    <w:rsid w:val="007D0D40"/>
    <w:rsid w:val="007D1E41"/>
    <w:rsid w:val="007D2F9D"/>
    <w:rsid w:val="007D2FB5"/>
    <w:rsid w:val="007D3B6E"/>
    <w:rsid w:val="007D3DB4"/>
    <w:rsid w:val="007D42E3"/>
    <w:rsid w:val="007D449F"/>
    <w:rsid w:val="007D46F4"/>
    <w:rsid w:val="007D6386"/>
    <w:rsid w:val="007D64B1"/>
    <w:rsid w:val="007D79B2"/>
    <w:rsid w:val="007E0863"/>
    <w:rsid w:val="007E125C"/>
    <w:rsid w:val="007E1273"/>
    <w:rsid w:val="007E12A1"/>
    <w:rsid w:val="007E14ED"/>
    <w:rsid w:val="007E2D42"/>
    <w:rsid w:val="007E2E1B"/>
    <w:rsid w:val="007E3322"/>
    <w:rsid w:val="007E3478"/>
    <w:rsid w:val="007E39FA"/>
    <w:rsid w:val="007E4560"/>
    <w:rsid w:val="007E4DEB"/>
    <w:rsid w:val="007E50A0"/>
    <w:rsid w:val="007E59B4"/>
    <w:rsid w:val="007E5E32"/>
    <w:rsid w:val="007E62D8"/>
    <w:rsid w:val="007E6C87"/>
    <w:rsid w:val="007F0CF5"/>
    <w:rsid w:val="007F1AD5"/>
    <w:rsid w:val="007F1DD8"/>
    <w:rsid w:val="007F1F16"/>
    <w:rsid w:val="007F2612"/>
    <w:rsid w:val="007F314D"/>
    <w:rsid w:val="007F440D"/>
    <w:rsid w:val="007F5292"/>
    <w:rsid w:val="007F5DF0"/>
    <w:rsid w:val="007F5E74"/>
    <w:rsid w:val="0080081B"/>
    <w:rsid w:val="00800A3F"/>
    <w:rsid w:val="008030CE"/>
    <w:rsid w:val="008037F5"/>
    <w:rsid w:val="00803E42"/>
    <w:rsid w:val="008046E1"/>
    <w:rsid w:val="00804AE3"/>
    <w:rsid w:val="00804C54"/>
    <w:rsid w:val="00805423"/>
    <w:rsid w:val="00805E32"/>
    <w:rsid w:val="008063BB"/>
    <w:rsid w:val="008076BC"/>
    <w:rsid w:val="00807BDC"/>
    <w:rsid w:val="00810A37"/>
    <w:rsid w:val="0081120C"/>
    <w:rsid w:val="00811BF7"/>
    <w:rsid w:val="00813A18"/>
    <w:rsid w:val="00813DCC"/>
    <w:rsid w:val="008151EC"/>
    <w:rsid w:val="008177F7"/>
    <w:rsid w:val="00817F60"/>
    <w:rsid w:val="00820019"/>
    <w:rsid w:val="0082041A"/>
    <w:rsid w:val="0082098A"/>
    <w:rsid w:val="00821765"/>
    <w:rsid w:val="00822722"/>
    <w:rsid w:val="00822912"/>
    <w:rsid w:val="00823346"/>
    <w:rsid w:val="00823D22"/>
    <w:rsid w:val="00824985"/>
    <w:rsid w:val="00825239"/>
    <w:rsid w:val="00825B2E"/>
    <w:rsid w:val="00826EF1"/>
    <w:rsid w:val="008272FF"/>
    <w:rsid w:val="008301A4"/>
    <w:rsid w:val="008301FD"/>
    <w:rsid w:val="00830B05"/>
    <w:rsid w:val="00830BE3"/>
    <w:rsid w:val="00830E9E"/>
    <w:rsid w:val="00832D37"/>
    <w:rsid w:val="00832EFB"/>
    <w:rsid w:val="0083317D"/>
    <w:rsid w:val="00833278"/>
    <w:rsid w:val="00833DEC"/>
    <w:rsid w:val="00834621"/>
    <w:rsid w:val="00834770"/>
    <w:rsid w:val="008351B7"/>
    <w:rsid w:val="0083563A"/>
    <w:rsid w:val="00835662"/>
    <w:rsid w:val="00836E79"/>
    <w:rsid w:val="0083736B"/>
    <w:rsid w:val="00837405"/>
    <w:rsid w:val="00837822"/>
    <w:rsid w:val="00837D03"/>
    <w:rsid w:val="008411A3"/>
    <w:rsid w:val="00841661"/>
    <w:rsid w:val="00841E01"/>
    <w:rsid w:val="00842566"/>
    <w:rsid w:val="008437CB"/>
    <w:rsid w:val="00843C98"/>
    <w:rsid w:val="00845A45"/>
    <w:rsid w:val="0084623D"/>
    <w:rsid w:val="00846579"/>
    <w:rsid w:val="00847131"/>
    <w:rsid w:val="00847C29"/>
    <w:rsid w:val="00847D3A"/>
    <w:rsid w:val="00850853"/>
    <w:rsid w:val="0085104E"/>
    <w:rsid w:val="008517F9"/>
    <w:rsid w:val="008521F3"/>
    <w:rsid w:val="00852285"/>
    <w:rsid w:val="00853534"/>
    <w:rsid w:val="00854E6A"/>
    <w:rsid w:val="008554D1"/>
    <w:rsid w:val="0085599A"/>
    <w:rsid w:val="008564B3"/>
    <w:rsid w:val="008565E0"/>
    <w:rsid w:val="00856F28"/>
    <w:rsid w:val="00857723"/>
    <w:rsid w:val="00857B38"/>
    <w:rsid w:val="00857C47"/>
    <w:rsid w:val="0086099E"/>
    <w:rsid w:val="00860C61"/>
    <w:rsid w:val="00860D55"/>
    <w:rsid w:val="00861370"/>
    <w:rsid w:val="00861B40"/>
    <w:rsid w:val="00863142"/>
    <w:rsid w:val="00863685"/>
    <w:rsid w:val="00864B1B"/>
    <w:rsid w:val="00865226"/>
    <w:rsid w:val="008657E9"/>
    <w:rsid w:val="008662AB"/>
    <w:rsid w:val="00866BD4"/>
    <w:rsid w:val="00866EEE"/>
    <w:rsid w:val="00867994"/>
    <w:rsid w:val="00871C86"/>
    <w:rsid w:val="0087229A"/>
    <w:rsid w:val="00872AB1"/>
    <w:rsid w:val="00872C0F"/>
    <w:rsid w:val="0087325D"/>
    <w:rsid w:val="00875132"/>
    <w:rsid w:val="008758EE"/>
    <w:rsid w:val="008766CF"/>
    <w:rsid w:val="00877625"/>
    <w:rsid w:val="008776C8"/>
    <w:rsid w:val="00877EE7"/>
    <w:rsid w:val="00880B6D"/>
    <w:rsid w:val="00881C81"/>
    <w:rsid w:val="008829D2"/>
    <w:rsid w:val="008838CF"/>
    <w:rsid w:val="00884806"/>
    <w:rsid w:val="00884F44"/>
    <w:rsid w:val="008852E2"/>
    <w:rsid w:val="00885351"/>
    <w:rsid w:val="00885543"/>
    <w:rsid w:val="008856B8"/>
    <w:rsid w:val="00885B39"/>
    <w:rsid w:val="00885BD9"/>
    <w:rsid w:val="0088633F"/>
    <w:rsid w:val="00886DAA"/>
    <w:rsid w:val="008874D0"/>
    <w:rsid w:val="00887B58"/>
    <w:rsid w:val="00887DF9"/>
    <w:rsid w:val="0089236C"/>
    <w:rsid w:val="00893B61"/>
    <w:rsid w:val="00895367"/>
    <w:rsid w:val="00895FC3"/>
    <w:rsid w:val="00896310"/>
    <w:rsid w:val="00896ABD"/>
    <w:rsid w:val="008970E7"/>
    <w:rsid w:val="00897B03"/>
    <w:rsid w:val="00897BB3"/>
    <w:rsid w:val="008A10B0"/>
    <w:rsid w:val="008A2DE5"/>
    <w:rsid w:val="008A3B3A"/>
    <w:rsid w:val="008A3F20"/>
    <w:rsid w:val="008A50DC"/>
    <w:rsid w:val="008A5401"/>
    <w:rsid w:val="008A590B"/>
    <w:rsid w:val="008A65FC"/>
    <w:rsid w:val="008A66F1"/>
    <w:rsid w:val="008A7007"/>
    <w:rsid w:val="008B13B8"/>
    <w:rsid w:val="008B18EE"/>
    <w:rsid w:val="008B1B32"/>
    <w:rsid w:val="008B29A1"/>
    <w:rsid w:val="008B29F0"/>
    <w:rsid w:val="008B2AAE"/>
    <w:rsid w:val="008B3A08"/>
    <w:rsid w:val="008B3AA6"/>
    <w:rsid w:val="008B3D8C"/>
    <w:rsid w:val="008B4396"/>
    <w:rsid w:val="008B4798"/>
    <w:rsid w:val="008B6A57"/>
    <w:rsid w:val="008B7027"/>
    <w:rsid w:val="008B70D0"/>
    <w:rsid w:val="008B7E3E"/>
    <w:rsid w:val="008C0514"/>
    <w:rsid w:val="008C0BD0"/>
    <w:rsid w:val="008C2590"/>
    <w:rsid w:val="008C25CF"/>
    <w:rsid w:val="008C2833"/>
    <w:rsid w:val="008C29EC"/>
    <w:rsid w:val="008C2C5B"/>
    <w:rsid w:val="008C2E3E"/>
    <w:rsid w:val="008C2EED"/>
    <w:rsid w:val="008C391D"/>
    <w:rsid w:val="008C3AD6"/>
    <w:rsid w:val="008C6B0B"/>
    <w:rsid w:val="008C75B5"/>
    <w:rsid w:val="008C7A9E"/>
    <w:rsid w:val="008C7C44"/>
    <w:rsid w:val="008D0D75"/>
    <w:rsid w:val="008D11A6"/>
    <w:rsid w:val="008D226F"/>
    <w:rsid w:val="008D30B8"/>
    <w:rsid w:val="008D355C"/>
    <w:rsid w:val="008D3699"/>
    <w:rsid w:val="008D3EA9"/>
    <w:rsid w:val="008D45AF"/>
    <w:rsid w:val="008D5E2C"/>
    <w:rsid w:val="008D7EAD"/>
    <w:rsid w:val="008E144A"/>
    <w:rsid w:val="008E1F74"/>
    <w:rsid w:val="008E235B"/>
    <w:rsid w:val="008E368D"/>
    <w:rsid w:val="008E43D3"/>
    <w:rsid w:val="008E5215"/>
    <w:rsid w:val="008E673F"/>
    <w:rsid w:val="008E6BC0"/>
    <w:rsid w:val="008E6D61"/>
    <w:rsid w:val="008E7270"/>
    <w:rsid w:val="008E797B"/>
    <w:rsid w:val="008F0803"/>
    <w:rsid w:val="008F1134"/>
    <w:rsid w:val="008F1252"/>
    <w:rsid w:val="008F14EF"/>
    <w:rsid w:val="008F16BE"/>
    <w:rsid w:val="008F1B28"/>
    <w:rsid w:val="008F1BF5"/>
    <w:rsid w:val="008F2CB5"/>
    <w:rsid w:val="008F33C8"/>
    <w:rsid w:val="008F36DE"/>
    <w:rsid w:val="008F617E"/>
    <w:rsid w:val="008F6226"/>
    <w:rsid w:val="00900CB8"/>
    <w:rsid w:val="009014DB"/>
    <w:rsid w:val="00901EE8"/>
    <w:rsid w:val="00902C5C"/>
    <w:rsid w:val="009037BE"/>
    <w:rsid w:val="00903DBD"/>
    <w:rsid w:val="00903E40"/>
    <w:rsid w:val="009042B7"/>
    <w:rsid w:val="0090445D"/>
    <w:rsid w:val="009049B5"/>
    <w:rsid w:val="00904CBA"/>
    <w:rsid w:val="00905443"/>
    <w:rsid w:val="00905D7D"/>
    <w:rsid w:val="00905E4B"/>
    <w:rsid w:val="0090726A"/>
    <w:rsid w:val="009077CC"/>
    <w:rsid w:val="00911FFF"/>
    <w:rsid w:val="00912A98"/>
    <w:rsid w:val="00913170"/>
    <w:rsid w:val="009132A5"/>
    <w:rsid w:val="0091346B"/>
    <w:rsid w:val="00915DB8"/>
    <w:rsid w:val="009161EE"/>
    <w:rsid w:val="0091654C"/>
    <w:rsid w:val="0091658B"/>
    <w:rsid w:val="009170CB"/>
    <w:rsid w:val="00917261"/>
    <w:rsid w:val="00920007"/>
    <w:rsid w:val="0092024B"/>
    <w:rsid w:val="00920752"/>
    <w:rsid w:val="0092093C"/>
    <w:rsid w:val="00921266"/>
    <w:rsid w:val="00921986"/>
    <w:rsid w:val="00921F3D"/>
    <w:rsid w:val="00923B46"/>
    <w:rsid w:val="009247BB"/>
    <w:rsid w:val="00924924"/>
    <w:rsid w:val="00924C30"/>
    <w:rsid w:val="0092650C"/>
    <w:rsid w:val="00926654"/>
    <w:rsid w:val="009271CF"/>
    <w:rsid w:val="009325CE"/>
    <w:rsid w:val="00932F87"/>
    <w:rsid w:val="00933DC3"/>
    <w:rsid w:val="00934489"/>
    <w:rsid w:val="00934A6C"/>
    <w:rsid w:val="00934AF7"/>
    <w:rsid w:val="00934F08"/>
    <w:rsid w:val="00935898"/>
    <w:rsid w:val="0093631B"/>
    <w:rsid w:val="00937C3F"/>
    <w:rsid w:val="009400EC"/>
    <w:rsid w:val="0094176F"/>
    <w:rsid w:val="0094459B"/>
    <w:rsid w:val="00944B36"/>
    <w:rsid w:val="009457FD"/>
    <w:rsid w:val="0094580A"/>
    <w:rsid w:val="00945EAB"/>
    <w:rsid w:val="009529A4"/>
    <w:rsid w:val="0095313D"/>
    <w:rsid w:val="00953A64"/>
    <w:rsid w:val="00953A90"/>
    <w:rsid w:val="00955319"/>
    <w:rsid w:val="00956272"/>
    <w:rsid w:val="00956469"/>
    <w:rsid w:val="00956803"/>
    <w:rsid w:val="00956E6F"/>
    <w:rsid w:val="0095773B"/>
    <w:rsid w:val="0096038A"/>
    <w:rsid w:val="009612A8"/>
    <w:rsid w:val="00962838"/>
    <w:rsid w:val="00963502"/>
    <w:rsid w:val="00963F76"/>
    <w:rsid w:val="009642B9"/>
    <w:rsid w:val="0096446C"/>
    <w:rsid w:val="00964EFE"/>
    <w:rsid w:val="00965B94"/>
    <w:rsid w:val="00965E5D"/>
    <w:rsid w:val="00966A2D"/>
    <w:rsid w:val="009703D8"/>
    <w:rsid w:val="00970831"/>
    <w:rsid w:val="00971E74"/>
    <w:rsid w:val="009748EB"/>
    <w:rsid w:val="00974EA9"/>
    <w:rsid w:val="00975012"/>
    <w:rsid w:val="009750F4"/>
    <w:rsid w:val="009759DB"/>
    <w:rsid w:val="00975F5D"/>
    <w:rsid w:val="0097630C"/>
    <w:rsid w:val="00976818"/>
    <w:rsid w:val="00976E1B"/>
    <w:rsid w:val="00980AB2"/>
    <w:rsid w:val="009811A6"/>
    <w:rsid w:val="0098192B"/>
    <w:rsid w:val="00981E24"/>
    <w:rsid w:val="009840C7"/>
    <w:rsid w:val="00984E75"/>
    <w:rsid w:val="009851DA"/>
    <w:rsid w:val="00985C81"/>
    <w:rsid w:val="0098614B"/>
    <w:rsid w:val="00986439"/>
    <w:rsid w:val="0098649F"/>
    <w:rsid w:val="00986FF8"/>
    <w:rsid w:val="0098774C"/>
    <w:rsid w:val="00987A49"/>
    <w:rsid w:val="00990D1D"/>
    <w:rsid w:val="00991133"/>
    <w:rsid w:val="009916EB"/>
    <w:rsid w:val="00991704"/>
    <w:rsid w:val="0099195D"/>
    <w:rsid w:val="00991D0B"/>
    <w:rsid w:val="0099281B"/>
    <w:rsid w:val="00992C7C"/>
    <w:rsid w:val="009936B6"/>
    <w:rsid w:val="009951ED"/>
    <w:rsid w:val="009965CE"/>
    <w:rsid w:val="0099723D"/>
    <w:rsid w:val="009976D0"/>
    <w:rsid w:val="009A027B"/>
    <w:rsid w:val="009A0996"/>
    <w:rsid w:val="009A0E50"/>
    <w:rsid w:val="009A0E9E"/>
    <w:rsid w:val="009A26DE"/>
    <w:rsid w:val="009A2E57"/>
    <w:rsid w:val="009A3180"/>
    <w:rsid w:val="009A3BE6"/>
    <w:rsid w:val="009A3CFF"/>
    <w:rsid w:val="009A4933"/>
    <w:rsid w:val="009A4C68"/>
    <w:rsid w:val="009A4F7F"/>
    <w:rsid w:val="009A52DD"/>
    <w:rsid w:val="009B0899"/>
    <w:rsid w:val="009B0BE0"/>
    <w:rsid w:val="009B10AD"/>
    <w:rsid w:val="009B23FA"/>
    <w:rsid w:val="009B242D"/>
    <w:rsid w:val="009B3F95"/>
    <w:rsid w:val="009B471F"/>
    <w:rsid w:val="009B4803"/>
    <w:rsid w:val="009B4FE7"/>
    <w:rsid w:val="009B5665"/>
    <w:rsid w:val="009B6370"/>
    <w:rsid w:val="009B69F8"/>
    <w:rsid w:val="009B7533"/>
    <w:rsid w:val="009B7565"/>
    <w:rsid w:val="009C0477"/>
    <w:rsid w:val="009C06BA"/>
    <w:rsid w:val="009C0B4F"/>
    <w:rsid w:val="009C1D1E"/>
    <w:rsid w:val="009C2B58"/>
    <w:rsid w:val="009C2C31"/>
    <w:rsid w:val="009C6280"/>
    <w:rsid w:val="009C68A0"/>
    <w:rsid w:val="009C6DF0"/>
    <w:rsid w:val="009C701F"/>
    <w:rsid w:val="009C70D7"/>
    <w:rsid w:val="009C7628"/>
    <w:rsid w:val="009D016D"/>
    <w:rsid w:val="009D0215"/>
    <w:rsid w:val="009D0BF6"/>
    <w:rsid w:val="009D1956"/>
    <w:rsid w:val="009D3ACC"/>
    <w:rsid w:val="009D4099"/>
    <w:rsid w:val="009D62BB"/>
    <w:rsid w:val="009D668E"/>
    <w:rsid w:val="009D6B97"/>
    <w:rsid w:val="009D7D3E"/>
    <w:rsid w:val="009E0258"/>
    <w:rsid w:val="009E05FB"/>
    <w:rsid w:val="009E479E"/>
    <w:rsid w:val="009E4999"/>
    <w:rsid w:val="009E50A5"/>
    <w:rsid w:val="009E53C9"/>
    <w:rsid w:val="009E55F9"/>
    <w:rsid w:val="009E658C"/>
    <w:rsid w:val="009E704C"/>
    <w:rsid w:val="009E7603"/>
    <w:rsid w:val="009F0613"/>
    <w:rsid w:val="009F0EC5"/>
    <w:rsid w:val="009F1354"/>
    <w:rsid w:val="009F1507"/>
    <w:rsid w:val="009F2CA2"/>
    <w:rsid w:val="009F4338"/>
    <w:rsid w:val="009F5096"/>
    <w:rsid w:val="009F5988"/>
    <w:rsid w:val="009F5C14"/>
    <w:rsid w:val="009F7C32"/>
    <w:rsid w:val="00A01633"/>
    <w:rsid w:val="00A023AD"/>
    <w:rsid w:val="00A02C87"/>
    <w:rsid w:val="00A05048"/>
    <w:rsid w:val="00A053EF"/>
    <w:rsid w:val="00A05BA1"/>
    <w:rsid w:val="00A05E93"/>
    <w:rsid w:val="00A05F56"/>
    <w:rsid w:val="00A06418"/>
    <w:rsid w:val="00A06A1C"/>
    <w:rsid w:val="00A06A4C"/>
    <w:rsid w:val="00A06DFE"/>
    <w:rsid w:val="00A0788C"/>
    <w:rsid w:val="00A07904"/>
    <w:rsid w:val="00A10947"/>
    <w:rsid w:val="00A111A7"/>
    <w:rsid w:val="00A1177D"/>
    <w:rsid w:val="00A1262E"/>
    <w:rsid w:val="00A13463"/>
    <w:rsid w:val="00A139C2"/>
    <w:rsid w:val="00A1421F"/>
    <w:rsid w:val="00A144FA"/>
    <w:rsid w:val="00A15AA7"/>
    <w:rsid w:val="00A17088"/>
    <w:rsid w:val="00A20626"/>
    <w:rsid w:val="00A2189B"/>
    <w:rsid w:val="00A22880"/>
    <w:rsid w:val="00A22C29"/>
    <w:rsid w:val="00A22F8D"/>
    <w:rsid w:val="00A24710"/>
    <w:rsid w:val="00A2527F"/>
    <w:rsid w:val="00A2576F"/>
    <w:rsid w:val="00A25B2F"/>
    <w:rsid w:val="00A25CC7"/>
    <w:rsid w:val="00A26357"/>
    <w:rsid w:val="00A26CBF"/>
    <w:rsid w:val="00A27346"/>
    <w:rsid w:val="00A276C5"/>
    <w:rsid w:val="00A27B46"/>
    <w:rsid w:val="00A312D7"/>
    <w:rsid w:val="00A326E4"/>
    <w:rsid w:val="00A3409A"/>
    <w:rsid w:val="00A37097"/>
    <w:rsid w:val="00A37232"/>
    <w:rsid w:val="00A37574"/>
    <w:rsid w:val="00A3788B"/>
    <w:rsid w:val="00A37DF6"/>
    <w:rsid w:val="00A37E2D"/>
    <w:rsid w:val="00A400D0"/>
    <w:rsid w:val="00A40263"/>
    <w:rsid w:val="00A4198F"/>
    <w:rsid w:val="00A458B0"/>
    <w:rsid w:val="00A459A1"/>
    <w:rsid w:val="00A46924"/>
    <w:rsid w:val="00A47BC9"/>
    <w:rsid w:val="00A502AC"/>
    <w:rsid w:val="00A5079D"/>
    <w:rsid w:val="00A50D10"/>
    <w:rsid w:val="00A50D26"/>
    <w:rsid w:val="00A50EE1"/>
    <w:rsid w:val="00A50FFB"/>
    <w:rsid w:val="00A5226D"/>
    <w:rsid w:val="00A529AB"/>
    <w:rsid w:val="00A5335E"/>
    <w:rsid w:val="00A533C7"/>
    <w:rsid w:val="00A541DB"/>
    <w:rsid w:val="00A543FA"/>
    <w:rsid w:val="00A55A70"/>
    <w:rsid w:val="00A55B43"/>
    <w:rsid w:val="00A56CC7"/>
    <w:rsid w:val="00A5731A"/>
    <w:rsid w:val="00A57333"/>
    <w:rsid w:val="00A57689"/>
    <w:rsid w:val="00A61065"/>
    <w:rsid w:val="00A61B84"/>
    <w:rsid w:val="00A63089"/>
    <w:rsid w:val="00A64584"/>
    <w:rsid w:val="00A64CAE"/>
    <w:rsid w:val="00A6591E"/>
    <w:rsid w:val="00A66187"/>
    <w:rsid w:val="00A67291"/>
    <w:rsid w:val="00A679CA"/>
    <w:rsid w:val="00A67BA0"/>
    <w:rsid w:val="00A67D0D"/>
    <w:rsid w:val="00A67F02"/>
    <w:rsid w:val="00A70BBC"/>
    <w:rsid w:val="00A7136C"/>
    <w:rsid w:val="00A7177E"/>
    <w:rsid w:val="00A71A20"/>
    <w:rsid w:val="00A73BF4"/>
    <w:rsid w:val="00A75A9C"/>
    <w:rsid w:val="00A76278"/>
    <w:rsid w:val="00A7666D"/>
    <w:rsid w:val="00A772CD"/>
    <w:rsid w:val="00A773DF"/>
    <w:rsid w:val="00A80FF1"/>
    <w:rsid w:val="00A81399"/>
    <w:rsid w:val="00A81918"/>
    <w:rsid w:val="00A81998"/>
    <w:rsid w:val="00A84C4B"/>
    <w:rsid w:val="00A853C9"/>
    <w:rsid w:val="00A85B4D"/>
    <w:rsid w:val="00A8644B"/>
    <w:rsid w:val="00A865A1"/>
    <w:rsid w:val="00A86A2B"/>
    <w:rsid w:val="00A86A76"/>
    <w:rsid w:val="00A873F3"/>
    <w:rsid w:val="00A874A7"/>
    <w:rsid w:val="00A90BD8"/>
    <w:rsid w:val="00A92059"/>
    <w:rsid w:val="00A923D5"/>
    <w:rsid w:val="00A92B56"/>
    <w:rsid w:val="00A95079"/>
    <w:rsid w:val="00A950A9"/>
    <w:rsid w:val="00A951F8"/>
    <w:rsid w:val="00A95896"/>
    <w:rsid w:val="00A958A2"/>
    <w:rsid w:val="00A9601F"/>
    <w:rsid w:val="00A96679"/>
    <w:rsid w:val="00A97318"/>
    <w:rsid w:val="00A97759"/>
    <w:rsid w:val="00AA113E"/>
    <w:rsid w:val="00AA1ABD"/>
    <w:rsid w:val="00AA280A"/>
    <w:rsid w:val="00AA2B60"/>
    <w:rsid w:val="00AA3488"/>
    <w:rsid w:val="00AA36CB"/>
    <w:rsid w:val="00AA51F9"/>
    <w:rsid w:val="00AA5548"/>
    <w:rsid w:val="00AA79F1"/>
    <w:rsid w:val="00AB0F0F"/>
    <w:rsid w:val="00AB1071"/>
    <w:rsid w:val="00AB1721"/>
    <w:rsid w:val="00AB1C7A"/>
    <w:rsid w:val="00AB3645"/>
    <w:rsid w:val="00AB3E23"/>
    <w:rsid w:val="00AB4F3B"/>
    <w:rsid w:val="00AB5F09"/>
    <w:rsid w:val="00AB63A1"/>
    <w:rsid w:val="00AB68A3"/>
    <w:rsid w:val="00AB71ED"/>
    <w:rsid w:val="00AB7C15"/>
    <w:rsid w:val="00AB7DA1"/>
    <w:rsid w:val="00AC0CC9"/>
    <w:rsid w:val="00AC0F1C"/>
    <w:rsid w:val="00AC1B89"/>
    <w:rsid w:val="00AC3E2A"/>
    <w:rsid w:val="00AC4159"/>
    <w:rsid w:val="00AC47F3"/>
    <w:rsid w:val="00AC4822"/>
    <w:rsid w:val="00AC4D85"/>
    <w:rsid w:val="00AC5006"/>
    <w:rsid w:val="00AC5AAA"/>
    <w:rsid w:val="00AC5AED"/>
    <w:rsid w:val="00AC768C"/>
    <w:rsid w:val="00AC774F"/>
    <w:rsid w:val="00AC77E1"/>
    <w:rsid w:val="00AD0424"/>
    <w:rsid w:val="00AD1957"/>
    <w:rsid w:val="00AD1C74"/>
    <w:rsid w:val="00AD281E"/>
    <w:rsid w:val="00AD2B8D"/>
    <w:rsid w:val="00AD2FB3"/>
    <w:rsid w:val="00AD46A7"/>
    <w:rsid w:val="00AD4B17"/>
    <w:rsid w:val="00AD5837"/>
    <w:rsid w:val="00AD60FE"/>
    <w:rsid w:val="00AD6361"/>
    <w:rsid w:val="00AD6471"/>
    <w:rsid w:val="00AD7B0D"/>
    <w:rsid w:val="00AE0A09"/>
    <w:rsid w:val="00AE0D02"/>
    <w:rsid w:val="00AE0D5F"/>
    <w:rsid w:val="00AE12BB"/>
    <w:rsid w:val="00AE1ABD"/>
    <w:rsid w:val="00AE21DD"/>
    <w:rsid w:val="00AE2B58"/>
    <w:rsid w:val="00AE2ED3"/>
    <w:rsid w:val="00AE3204"/>
    <w:rsid w:val="00AE38F5"/>
    <w:rsid w:val="00AE3C84"/>
    <w:rsid w:val="00AE55DC"/>
    <w:rsid w:val="00AE56BB"/>
    <w:rsid w:val="00AE5F8A"/>
    <w:rsid w:val="00AE7286"/>
    <w:rsid w:val="00AE7549"/>
    <w:rsid w:val="00AF0697"/>
    <w:rsid w:val="00AF2737"/>
    <w:rsid w:val="00AF2D3C"/>
    <w:rsid w:val="00AF318C"/>
    <w:rsid w:val="00AF37D6"/>
    <w:rsid w:val="00AF465C"/>
    <w:rsid w:val="00AF4CAF"/>
    <w:rsid w:val="00AF517A"/>
    <w:rsid w:val="00AF51E5"/>
    <w:rsid w:val="00AF5602"/>
    <w:rsid w:val="00AF579D"/>
    <w:rsid w:val="00AF6A23"/>
    <w:rsid w:val="00AF6FBB"/>
    <w:rsid w:val="00AF7357"/>
    <w:rsid w:val="00B0080E"/>
    <w:rsid w:val="00B01F93"/>
    <w:rsid w:val="00B0208C"/>
    <w:rsid w:val="00B02839"/>
    <w:rsid w:val="00B02C6F"/>
    <w:rsid w:val="00B02CF4"/>
    <w:rsid w:val="00B0432F"/>
    <w:rsid w:val="00B05BE7"/>
    <w:rsid w:val="00B064B8"/>
    <w:rsid w:val="00B07343"/>
    <w:rsid w:val="00B11B67"/>
    <w:rsid w:val="00B126B1"/>
    <w:rsid w:val="00B12A81"/>
    <w:rsid w:val="00B12AD4"/>
    <w:rsid w:val="00B138E9"/>
    <w:rsid w:val="00B14158"/>
    <w:rsid w:val="00B14A1F"/>
    <w:rsid w:val="00B14EBF"/>
    <w:rsid w:val="00B15347"/>
    <w:rsid w:val="00B155C0"/>
    <w:rsid w:val="00B16050"/>
    <w:rsid w:val="00B163FE"/>
    <w:rsid w:val="00B1731B"/>
    <w:rsid w:val="00B175C6"/>
    <w:rsid w:val="00B22415"/>
    <w:rsid w:val="00B23286"/>
    <w:rsid w:val="00B23A4D"/>
    <w:rsid w:val="00B23BE8"/>
    <w:rsid w:val="00B24C8A"/>
    <w:rsid w:val="00B27020"/>
    <w:rsid w:val="00B31503"/>
    <w:rsid w:val="00B315AA"/>
    <w:rsid w:val="00B352C7"/>
    <w:rsid w:val="00B352CD"/>
    <w:rsid w:val="00B36AD7"/>
    <w:rsid w:val="00B36D07"/>
    <w:rsid w:val="00B37162"/>
    <w:rsid w:val="00B3742E"/>
    <w:rsid w:val="00B40D84"/>
    <w:rsid w:val="00B41017"/>
    <w:rsid w:val="00B413B4"/>
    <w:rsid w:val="00B41F73"/>
    <w:rsid w:val="00B429D2"/>
    <w:rsid w:val="00B42C5E"/>
    <w:rsid w:val="00B43BA6"/>
    <w:rsid w:val="00B44BBE"/>
    <w:rsid w:val="00B44CD4"/>
    <w:rsid w:val="00B4521E"/>
    <w:rsid w:val="00B459FD"/>
    <w:rsid w:val="00B45D55"/>
    <w:rsid w:val="00B46226"/>
    <w:rsid w:val="00B52F50"/>
    <w:rsid w:val="00B5350F"/>
    <w:rsid w:val="00B53ADC"/>
    <w:rsid w:val="00B54376"/>
    <w:rsid w:val="00B54F7B"/>
    <w:rsid w:val="00B552A5"/>
    <w:rsid w:val="00B552C4"/>
    <w:rsid w:val="00B56C38"/>
    <w:rsid w:val="00B6001F"/>
    <w:rsid w:val="00B60727"/>
    <w:rsid w:val="00B613E7"/>
    <w:rsid w:val="00B63486"/>
    <w:rsid w:val="00B6546D"/>
    <w:rsid w:val="00B665B9"/>
    <w:rsid w:val="00B66876"/>
    <w:rsid w:val="00B67668"/>
    <w:rsid w:val="00B67823"/>
    <w:rsid w:val="00B679C9"/>
    <w:rsid w:val="00B7100A"/>
    <w:rsid w:val="00B7231D"/>
    <w:rsid w:val="00B7390F"/>
    <w:rsid w:val="00B7404C"/>
    <w:rsid w:val="00B7561A"/>
    <w:rsid w:val="00B7591D"/>
    <w:rsid w:val="00B81842"/>
    <w:rsid w:val="00B83184"/>
    <w:rsid w:val="00B83CFD"/>
    <w:rsid w:val="00B84C64"/>
    <w:rsid w:val="00B85E1D"/>
    <w:rsid w:val="00B85E7A"/>
    <w:rsid w:val="00B90609"/>
    <w:rsid w:val="00B90F63"/>
    <w:rsid w:val="00B911A3"/>
    <w:rsid w:val="00B91A1C"/>
    <w:rsid w:val="00B92775"/>
    <w:rsid w:val="00B94876"/>
    <w:rsid w:val="00B94939"/>
    <w:rsid w:val="00B94F94"/>
    <w:rsid w:val="00B95C02"/>
    <w:rsid w:val="00B966CC"/>
    <w:rsid w:val="00B96B91"/>
    <w:rsid w:val="00B96CBD"/>
    <w:rsid w:val="00B97AE7"/>
    <w:rsid w:val="00BA19EC"/>
    <w:rsid w:val="00BA2235"/>
    <w:rsid w:val="00BA2609"/>
    <w:rsid w:val="00BA2D6F"/>
    <w:rsid w:val="00BA351E"/>
    <w:rsid w:val="00BA3B2C"/>
    <w:rsid w:val="00BA4EC7"/>
    <w:rsid w:val="00BA5E0D"/>
    <w:rsid w:val="00BA6B5E"/>
    <w:rsid w:val="00BA7443"/>
    <w:rsid w:val="00BB0816"/>
    <w:rsid w:val="00BB0FBE"/>
    <w:rsid w:val="00BB14F6"/>
    <w:rsid w:val="00BB216F"/>
    <w:rsid w:val="00BB272B"/>
    <w:rsid w:val="00BB339F"/>
    <w:rsid w:val="00BB40ED"/>
    <w:rsid w:val="00BB5758"/>
    <w:rsid w:val="00BB5D30"/>
    <w:rsid w:val="00BB638B"/>
    <w:rsid w:val="00BC2B57"/>
    <w:rsid w:val="00BC549B"/>
    <w:rsid w:val="00BC5895"/>
    <w:rsid w:val="00BC58CD"/>
    <w:rsid w:val="00BC6C1D"/>
    <w:rsid w:val="00BC7701"/>
    <w:rsid w:val="00BD03F4"/>
    <w:rsid w:val="00BD170A"/>
    <w:rsid w:val="00BD300A"/>
    <w:rsid w:val="00BD3290"/>
    <w:rsid w:val="00BD34F7"/>
    <w:rsid w:val="00BD350F"/>
    <w:rsid w:val="00BD3B8E"/>
    <w:rsid w:val="00BD408D"/>
    <w:rsid w:val="00BD442F"/>
    <w:rsid w:val="00BD4732"/>
    <w:rsid w:val="00BD5DAD"/>
    <w:rsid w:val="00BD684B"/>
    <w:rsid w:val="00BD6F31"/>
    <w:rsid w:val="00BD7654"/>
    <w:rsid w:val="00BD7D61"/>
    <w:rsid w:val="00BE0032"/>
    <w:rsid w:val="00BE0233"/>
    <w:rsid w:val="00BE08E5"/>
    <w:rsid w:val="00BE08F8"/>
    <w:rsid w:val="00BE1614"/>
    <w:rsid w:val="00BE2102"/>
    <w:rsid w:val="00BE250D"/>
    <w:rsid w:val="00BE2611"/>
    <w:rsid w:val="00BE2A3A"/>
    <w:rsid w:val="00BE3625"/>
    <w:rsid w:val="00BE52EF"/>
    <w:rsid w:val="00BE5709"/>
    <w:rsid w:val="00BE7CED"/>
    <w:rsid w:val="00BE7EC2"/>
    <w:rsid w:val="00BF0921"/>
    <w:rsid w:val="00BF0EAA"/>
    <w:rsid w:val="00BF1641"/>
    <w:rsid w:val="00BF17BF"/>
    <w:rsid w:val="00BF2F4D"/>
    <w:rsid w:val="00BF3535"/>
    <w:rsid w:val="00BF379D"/>
    <w:rsid w:val="00BF3965"/>
    <w:rsid w:val="00BF48B1"/>
    <w:rsid w:val="00BF4C66"/>
    <w:rsid w:val="00BF4F17"/>
    <w:rsid w:val="00BF50FF"/>
    <w:rsid w:val="00BF5C25"/>
    <w:rsid w:val="00BF5C4D"/>
    <w:rsid w:val="00BF6361"/>
    <w:rsid w:val="00BF7220"/>
    <w:rsid w:val="00C00090"/>
    <w:rsid w:val="00C00C87"/>
    <w:rsid w:val="00C01172"/>
    <w:rsid w:val="00C0135D"/>
    <w:rsid w:val="00C01F90"/>
    <w:rsid w:val="00C023C3"/>
    <w:rsid w:val="00C036F1"/>
    <w:rsid w:val="00C04390"/>
    <w:rsid w:val="00C04B4A"/>
    <w:rsid w:val="00C04E9E"/>
    <w:rsid w:val="00C051C5"/>
    <w:rsid w:val="00C0536C"/>
    <w:rsid w:val="00C058F1"/>
    <w:rsid w:val="00C07193"/>
    <w:rsid w:val="00C072BE"/>
    <w:rsid w:val="00C078CD"/>
    <w:rsid w:val="00C07DFB"/>
    <w:rsid w:val="00C116EF"/>
    <w:rsid w:val="00C11EEB"/>
    <w:rsid w:val="00C132EE"/>
    <w:rsid w:val="00C1443A"/>
    <w:rsid w:val="00C14472"/>
    <w:rsid w:val="00C14506"/>
    <w:rsid w:val="00C15A90"/>
    <w:rsid w:val="00C15D3C"/>
    <w:rsid w:val="00C215BB"/>
    <w:rsid w:val="00C23586"/>
    <w:rsid w:val="00C2440E"/>
    <w:rsid w:val="00C25922"/>
    <w:rsid w:val="00C26EF3"/>
    <w:rsid w:val="00C27199"/>
    <w:rsid w:val="00C32590"/>
    <w:rsid w:val="00C327DB"/>
    <w:rsid w:val="00C32AF5"/>
    <w:rsid w:val="00C3345A"/>
    <w:rsid w:val="00C3415F"/>
    <w:rsid w:val="00C343E9"/>
    <w:rsid w:val="00C35A62"/>
    <w:rsid w:val="00C363A5"/>
    <w:rsid w:val="00C40B79"/>
    <w:rsid w:val="00C410B0"/>
    <w:rsid w:val="00C41ECA"/>
    <w:rsid w:val="00C42330"/>
    <w:rsid w:val="00C423E4"/>
    <w:rsid w:val="00C44773"/>
    <w:rsid w:val="00C44A16"/>
    <w:rsid w:val="00C44DD5"/>
    <w:rsid w:val="00C4605E"/>
    <w:rsid w:val="00C46EB3"/>
    <w:rsid w:val="00C47933"/>
    <w:rsid w:val="00C51746"/>
    <w:rsid w:val="00C5191B"/>
    <w:rsid w:val="00C51D65"/>
    <w:rsid w:val="00C51FA4"/>
    <w:rsid w:val="00C52908"/>
    <w:rsid w:val="00C53D0F"/>
    <w:rsid w:val="00C5417C"/>
    <w:rsid w:val="00C546B5"/>
    <w:rsid w:val="00C549D9"/>
    <w:rsid w:val="00C54AA9"/>
    <w:rsid w:val="00C5526B"/>
    <w:rsid w:val="00C55652"/>
    <w:rsid w:val="00C55972"/>
    <w:rsid w:val="00C55FB7"/>
    <w:rsid w:val="00C570B1"/>
    <w:rsid w:val="00C573BA"/>
    <w:rsid w:val="00C57625"/>
    <w:rsid w:val="00C62324"/>
    <w:rsid w:val="00C62567"/>
    <w:rsid w:val="00C62ABB"/>
    <w:rsid w:val="00C62E50"/>
    <w:rsid w:val="00C64497"/>
    <w:rsid w:val="00C6465A"/>
    <w:rsid w:val="00C66B4A"/>
    <w:rsid w:val="00C66F0A"/>
    <w:rsid w:val="00C67A90"/>
    <w:rsid w:val="00C67D44"/>
    <w:rsid w:val="00C6D8DE"/>
    <w:rsid w:val="00C7029D"/>
    <w:rsid w:val="00C711F1"/>
    <w:rsid w:val="00C7223F"/>
    <w:rsid w:val="00C72E05"/>
    <w:rsid w:val="00C73EA4"/>
    <w:rsid w:val="00C74EE7"/>
    <w:rsid w:val="00C757CF"/>
    <w:rsid w:val="00C77130"/>
    <w:rsid w:val="00C771C5"/>
    <w:rsid w:val="00C7788A"/>
    <w:rsid w:val="00C77AF8"/>
    <w:rsid w:val="00C839E9"/>
    <w:rsid w:val="00C843D7"/>
    <w:rsid w:val="00C850F9"/>
    <w:rsid w:val="00C8652F"/>
    <w:rsid w:val="00C86A60"/>
    <w:rsid w:val="00C87C4D"/>
    <w:rsid w:val="00C9012E"/>
    <w:rsid w:val="00C90162"/>
    <w:rsid w:val="00C90697"/>
    <w:rsid w:val="00C9152B"/>
    <w:rsid w:val="00C919E6"/>
    <w:rsid w:val="00C92F9E"/>
    <w:rsid w:val="00C93F3F"/>
    <w:rsid w:val="00C94B88"/>
    <w:rsid w:val="00C950EA"/>
    <w:rsid w:val="00C95E60"/>
    <w:rsid w:val="00C9631A"/>
    <w:rsid w:val="00C96A08"/>
    <w:rsid w:val="00C97C56"/>
    <w:rsid w:val="00CA0367"/>
    <w:rsid w:val="00CA0968"/>
    <w:rsid w:val="00CA0E55"/>
    <w:rsid w:val="00CA1537"/>
    <w:rsid w:val="00CA1CD0"/>
    <w:rsid w:val="00CA2635"/>
    <w:rsid w:val="00CA319B"/>
    <w:rsid w:val="00CA32CE"/>
    <w:rsid w:val="00CA3B3A"/>
    <w:rsid w:val="00CA4870"/>
    <w:rsid w:val="00CA51A9"/>
    <w:rsid w:val="00CA6EC3"/>
    <w:rsid w:val="00CA7388"/>
    <w:rsid w:val="00CB01DD"/>
    <w:rsid w:val="00CB05CE"/>
    <w:rsid w:val="00CB0D50"/>
    <w:rsid w:val="00CB2A90"/>
    <w:rsid w:val="00CB34E3"/>
    <w:rsid w:val="00CB3A00"/>
    <w:rsid w:val="00CB4A3B"/>
    <w:rsid w:val="00CB6C1E"/>
    <w:rsid w:val="00CB7CE3"/>
    <w:rsid w:val="00CC1EC4"/>
    <w:rsid w:val="00CC2267"/>
    <w:rsid w:val="00CC3398"/>
    <w:rsid w:val="00CC3550"/>
    <w:rsid w:val="00CC3DE8"/>
    <w:rsid w:val="00CC5AA4"/>
    <w:rsid w:val="00CD02F4"/>
    <w:rsid w:val="00CD0540"/>
    <w:rsid w:val="00CD061E"/>
    <w:rsid w:val="00CD3152"/>
    <w:rsid w:val="00CD3B6D"/>
    <w:rsid w:val="00CD5D1B"/>
    <w:rsid w:val="00CD5D20"/>
    <w:rsid w:val="00CD6F29"/>
    <w:rsid w:val="00CE039A"/>
    <w:rsid w:val="00CE1036"/>
    <w:rsid w:val="00CE19E9"/>
    <w:rsid w:val="00CE294B"/>
    <w:rsid w:val="00CE2DDA"/>
    <w:rsid w:val="00CE39B2"/>
    <w:rsid w:val="00CE44D7"/>
    <w:rsid w:val="00CE4770"/>
    <w:rsid w:val="00CE4F93"/>
    <w:rsid w:val="00CE724A"/>
    <w:rsid w:val="00CE7B41"/>
    <w:rsid w:val="00CE7C19"/>
    <w:rsid w:val="00CF0054"/>
    <w:rsid w:val="00CF2CBF"/>
    <w:rsid w:val="00CF56FB"/>
    <w:rsid w:val="00CF605A"/>
    <w:rsid w:val="00CF72AE"/>
    <w:rsid w:val="00CF733F"/>
    <w:rsid w:val="00CF7749"/>
    <w:rsid w:val="00CF77A4"/>
    <w:rsid w:val="00D0056C"/>
    <w:rsid w:val="00D00851"/>
    <w:rsid w:val="00D0087D"/>
    <w:rsid w:val="00D023E2"/>
    <w:rsid w:val="00D02528"/>
    <w:rsid w:val="00D03277"/>
    <w:rsid w:val="00D036F6"/>
    <w:rsid w:val="00D044A3"/>
    <w:rsid w:val="00D054CB"/>
    <w:rsid w:val="00D06E83"/>
    <w:rsid w:val="00D06F20"/>
    <w:rsid w:val="00D102ED"/>
    <w:rsid w:val="00D10818"/>
    <w:rsid w:val="00D127C5"/>
    <w:rsid w:val="00D1363E"/>
    <w:rsid w:val="00D13669"/>
    <w:rsid w:val="00D14A49"/>
    <w:rsid w:val="00D14A84"/>
    <w:rsid w:val="00D15B32"/>
    <w:rsid w:val="00D15F96"/>
    <w:rsid w:val="00D16058"/>
    <w:rsid w:val="00D161A8"/>
    <w:rsid w:val="00D164B6"/>
    <w:rsid w:val="00D203E3"/>
    <w:rsid w:val="00D2098A"/>
    <w:rsid w:val="00D217B5"/>
    <w:rsid w:val="00D21C4F"/>
    <w:rsid w:val="00D21C83"/>
    <w:rsid w:val="00D22F3A"/>
    <w:rsid w:val="00D23190"/>
    <w:rsid w:val="00D23CB7"/>
    <w:rsid w:val="00D24B66"/>
    <w:rsid w:val="00D24EFF"/>
    <w:rsid w:val="00D25E32"/>
    <w:rsid w:val="00D26425"/>
    <w:rsid w:val="00D2688C"/>
    <w:rsid w:val="00D26E5C"/>
    <w:rsid w:val="00D271EB"/>
    <w:rsid w:val="00D27F9B"/>
    <w:rsid w:val="00D30CD6"/>
    <w:rsid w:val="00D30E5F"/>
    <w:rsid w:val="00D314EC"/>
    <w:rsid w:val="00D316E4"/>
    <w:rsid w:val="00D31E8B"/>
    <w:rsid w:val="00D34AE9"/>
    <w:rsid w:val="00D36461"/>
    <w:rsid w:val="00D37361"/>
    <w:rsid w:val="00D3744A"/>
    <w:rsid w:val="00D375AC"/>
    <w:rsid w:val="00D378CF"/>
    <w:rsid w:val="00D37FD2"/>
    <w:rsid w:val="00D4130F"/>
    <w:rsid w:val="00D42269"/>
    <w:rsid w:val="00D42CD2"/>
    <w:rsid w:val="00D435DE"/>
    <w:rsid w:val="00D446D8"/>
    <w:rsid w:val="00D44832"/>
    <w:rsid w:val="00D44942"/>
    <w:rsid w:val="00D45E06"/>
    <w:rsid w:val="00D46AE4"/>
    <w:rsid w:val="00D47C21"/>
    <w:rsid w:val="00D50479"/>
    <w:rsid w:val="00D50B0F"/>
    <w:rsid w:val="00D51284"/>
    <w:rsid w:val="00D51B26"/>
    <w:rsid w:val="00D5390E"/>
    <w:rsid w:val="00D53A1B"/>
    <w:rsid w:val="00D53C6F"/>
    <w:rsid w:val="00D55EC5"/>
    <w:rsid w:val="00D56751"/>
    <w:rsid w:val="00D567A5"/>
    <w:rsid w:val="00D568F1"/>
    <w:rsid w:val="00D60041"/>
    <w:rsid w:val="00D611C9"/>
    <w:rsid w:val="00D61543"/>
    <w:rsid w:val="00D61B3E"/>
    <w:rsid w:val="00D62F5F"/>
    <w:rsid w:val="00D63F07"/>
    <w:rsid w:val="00D659BF"/>
    <w:rsid w:val="00D67678"/>
    <w:rsid w:val="00D6788D"/>
    <w:rsid w:val="00D70BF8"/>
    <w:rsid w:val="00D70D9F"/>
    <w:rsid w:val="00D716C2"/>
    <w:rsid w:val="00D72242"/>
    <w:rsid w:val="00D73B47"/>
    <w:rsid w:val="00D7412E"/>
    <w:rsid w:val="00D74468"/>
    <w:rsid w:val="00D748E0"/>
    <w:rsid w:val="00D755DF"/>
    <w:rsid w:val="00D75661"/>
    <w:rsid w:val="00D77F30"/>
    <w:rsid w:val="00D8057D"/>
    <w:rsid w:val="00D80A5A"/>
    <w:rsid w:val="00D80C0C"/>
    <w:rsid w:val="00D81948"/>
    <w:rsid w:val="00D8238A"/>
    <w:rsid w:val="00D825A2"/>
    <w:rsid w:val="00D831DE"/>
    <w:rsid w:val="00D83DFC"/>
    <w:rsid w:val="00D85EBA"/>
    <w:rsid w:val="00D86302"/>
    <w:rsid w:val="00D86C60"/>
    <w:rsid w:val="00D90351"/>
    <w:rsid w:val="00D911A8"/>
    <w:rsid w:val="00D936C4"/>
    <w:rsid w:val="00D950E9"/>
    <w:rsid w:val="00D95280"/>
    <w:rsid w:val="00D961C8"/>
    <w:rsid w:val="00D9713B"/>
    <w:rsid w:val="00D977DB"/>
    <w:rsid w:val="00D97AF7"/>
    <w:rsid w:val="00D97C22"/>
    <w:rsid w:val="00DA0EB1"/>
    <w:rsid w:val="00DA0F27"/>
    <w:rsid w:val="00DA16AC"/>
    <w:rsid w:val="00DA1D4D"/>
    <w:rsid w:val="00DA28C5"/>
    <w:rsid w:val="00DA407B"/>
    <w:rsid w:val="00DA4967"/>
    <w:rsid w:val="00DA4CA8"/>
    <w:rsid w:val="00DA53CF"/>
    <w:rsid w:val="00DA606E"/>
    <w:rsid w:val="00DA6502"/>
    <w:rsid w:val="00DA6663"/>
    <w:rsid w:val="00DA69C5"/>
    <w:rsid w:val="00DA7222"/>
    <w:rsid w:val="00DA76D2"/>
    <w:rsid w:val="00DB0FA6"/>
    <w:rsid w:val="00DB1332"/>
    <w:rsid w:val="00DB1AB2"/>
    <w:rsid w:val="00DB2500"/>
    <w:rsid w:val="00DB2E32"/>
    <w:rsid w:val="00DB2ED7"/>
    <w:rsid w:val="00DB3BDD"/>
    <w:rsid w:val="00DB44FF"/>
    <w:rsid w:val="00DB4B63"/>
    <w:rsid w:val="00DB568F"/>
    <w:rsid w:val="00DB5AB6"/>
    <w:rsid w:val="00DB62B0"/>
    <w:rsid w:val="00DB62DE"/>
    <w:rsid w:val="00DB6F0A"/>
    <w:rsid w:val="00DC0050"/>
    <w:rsid w:val="00DC0E5A"/>
    <w:rsid w:val="00DC1B9C"/>
    <w:rsid w:val="00DC1D9D"/>
    <w:rsid w:val="00DC2A83"/>
    <w:rsid w:val="00DC2D57"/>
    <w:rsid w:val="00DC2D5B"/>
    <w:rsid w:val="00DC356C"/>
    <w:rsid w:val="00DC4045"/>
    <w:rsid w:val="00DC48BA"/>
    <w:rsid w:val="00DC59E4"/>
    <w:rsid w:val="00DD019D"/>
    <w:rsid w:val="00DD136A"/>
    <w:rsid w:val="00DD1C3E"/>
    <w:rsid w:val="00DD2B8A"/>
    <w:rsid w:val="00DD2EF5"/>
    <w:rsid w:val="00DD3282"/>
    <w:rsid w:val="00DD3EC3"/>
    <w:rsid w:val="00DD43F8"/>
    <w:rsid w:val="00DD4CCF"/>
    <w:rsid w:val="00DD5199"/>
    <w:rsid w:val="00DD57CF"/>
    <w:rsid w:val="00DE0091"/>
    <w:rsid w:val="00DE0208"/>
    <w:rsid w:val="00DE0281"/>
    <w:rsid w:val="00DE0498"/>
    <w:rsid w:val="00DE0672"/>
    <w:rsid w:val="00DE0ED8"/>
    <w:rsid w:val="00DE192B"/>
    <w:rsid w:val="00DE1986"/>
    <w:rsid w:val="00DE2E98"/>
    <w:rsid w:val="00DE3699"/>
    <w:rsid w:val="00DE4403"/>
    <w:rsid w:val="00DE4C0B"/>
    <w:rsid w:val="00DE5B08"/>
    <w:rsid w:val="00DE6B4C"/>
    <w:rsid w:val="00DE6B65"/>
    <w:rsid w:val="00DE6BFB"/>
    <w:rsid w:val="00DE6CA1"/>
    <w:rsid w:val="00DE7105"/>
    <w:rsid w:val="00DE7204"/>
    <w:rsid w:val="00DE7687"/>
    <w:rsid w:val="00DE7953"/>
    <w:rsid w:val="00DE7963"/>
    <w:rsid w:val="00DE7E44"/>
    <w:rsid w:val="00DF2340"/>
    <w:rsid w:val="00DF28E5"/>
    <w:rsid w:val="00DF3399"/>
    <w:rsid w:val="00DF4A70"/>
    <w:rsid w:val="00DF4C35"/>
    <w:rsid w:val="00DF5533"/>
    <w:rsid w:val="00DF5790"/>
    <w:rsid w:val="00DF5A40"/>
    <w:rsid w:val="00DF62A2"/>
    <w:rsid w:val="00DF692B"/>
    <w:rsid w:val="00DF7414"/>
    <w:rsid w:val="00DF7BCD"/>
    <w:rsid w:val="00E0070B"/>
    <w:rsid w:val="00E00738"/>
    <w:rsid w:val="00E007AF"/>
    <w:rsid w:val="00E00A27"/>
    <w:rsid w:val="00E00DBD"/>
    <w:rsid w:val="00E01283"/>
    <w:rsid w:val="00E059A3"/>
    <w:rsid w:val="00E0655F"/>
    <w:rsid w:val="00E06849"/>
    <w:rsid w:val="00E07479"/>
    <w:rsid w:val="00E1020E"/>
    <w:rsid w:val="00E103E0"/>
    <w:rsid w:val="00E103FB"/>
    <w:rsid w:val="00E1093A"/>
    <w:rsid w:val="00E10E59"/>
    <w:rsid w:val="00E11257"/>
    <w:rsid w:val="00E122BB"/>
    <w:rsid w:val="00E123D6"/>
    <w:rsid w:val="00E12BC0"/>
    <w:rsid w:val="00E13A9B"/>
    <w:rsid w:val="00E14C66"/>
    <w:rsid w:val="00E1544E"/>
    <w:rsid w:val="00E154FE"/>
    <w:rsid w:val="00E164FB"/>
    <w:rsid w:val="00E16AA1"/>
    <w:rsid w:val="00E17190"/>
    <w:rsid w:val="00E177F0"/>
    <w:rsid w:val="00E20369"/>
    <w:rsid w:val="00E20933"/>
    <w:rsid w:val="00E215EF"/>
    <w:rsid w:val="00E225DD"/>
    <w:rsid w:val="00E2299A"/>
    <w:rsid w:val="00E22A77"/>
    <w:rsid w:val="00E22F6B"/>
    <w:rsid w:val="00E232EE"/>
    <w:rsid w:val="00E23871"/>
    <w:rsid w:val="00E24E06"/>
    <w:rsid w:val="00E262F3"/>
    <w:rsid w:val="00E268F1"/>
    <w:rsid w:val="00E26C12"/>
    <w:rsid w:val="00E27088"/>
    <w:rsid w:val="00E3021D"/>
    <w:rsid w:val="00E308CD"/>
    <w:rsid w:val="00E30CAB"/>
    <w:rsid w:val="00E3147F"/>
    <w:rsid w:val="00E3178F"/>
    <w:rsid w:val="00E333BA"/>
    <w:rsid w:val="00E33F92"/>
    <w:rsid w:val="00E34004"/>
    <w:rsid w:val="00E34A60"/>
    <w:rsid w:val="00E35098"/>
    <w:rsid w:val="00E35A09"/>
    <w:rsid w:val="00E3754C"/>
    <w:rsid w:val="00E405DB"/>
    <w:rsid w:val="00E40AFB"/>
    <w:rsid w:val="00E41392"/>
    <w:rsid w:val="00E4182D"/>
    <w:rsid w:val="00E418CF"/>
    <w:rsid w:val="00E41F4D"/>
    <w:rsid w:val="00E42163"/>
    <w:rsid w:val="00E42A77"/>
    <w:rsid w:val="00E42CB6"/>
    <w:rsid w:val="00E447CB"/>
    <w:rsid w:val="00E44821"/>
    <w:rsid w:val="00E46497"/>
    <w:rsid w:val="00E47516"/>
    <w:rsid w:val="00E47692"/>
    <w:rsid w:val="00E477F4"/>
    <w:rsid w:val="00E477FD"/>
    <w:rsid w:val="00E503F7"/>
    <w:rsid w:val="00E517DA"/>
    <w:rsid w:val="00E53A4C"/>
    <w:rsid w:val="00E53C68"/>
    <w:rsid w:val="00E54672"/>
    <w:rsid w:val="00E54DCF"/>
    <w:rsid w:val="00E55FF8"/>
    <w:rsid w:val="00E56767"/>
    <w:rsid w:val="00E56EAA"/>
    <w:rsid w:val="00E5737D"/>
    <w:rsid w:val="00E5768A"/>
    <w:rsid w:val="00E60637"/>
    <w:rsid w:val="00E60B33"/>
    <w:rsid w:val="00E61C3C"/>
    <w:rsid w:val="00E63058"/>
    <w:rsid w:val="00E63695"/>
    <w:rsid w:val="00E64646"/>
    <w:rsid w:val="00E64968"/>
    <w:rsid w:val="00E66156"/>
    <w:rsid w:val="00E67345"/>
    <w:rsid w:val="00E67C79"/>
    <w:rsid w:val="00E701E0"/>
    <w:rsid w:val="00E7193B"/>
    <w:rsid w:val="00E71E91"/>
    <w:rsid w:val="00E72212"/>
    <w:rsid w:val="00E74891"/>
    <w:rsid w:val="00E74C8E"/>
    <w:rsid w:val="00E76BBD"/>
    <w:rsid w:val="00E77177"/>
    <w:rsid w:val="00E77ECD"/>
    <w:rsid w:val="00E81C74"/>
    <w:rsid w:val="00E82D18"/>
    <w:rsid w:val="00E83EB5"/>
    <w:rsid w:val="00E845BB"/>
    <w:rsid w:val="00E84CC0"/>
    <w:rsid w:val="00E854C5"/>
    <w:rsid w:val="00E85DB8"/>
    <w:rsid w:val="00E86500"/>
    <w:rsid w:val="00E87AB5"/>
    <w:rsid w:val="00E9033C"/>
    <w:rsid w:val="00E90B5D"/>
    <w:rsid w:val="00E90B97"/>
    <w:rsid w:val="00E9161D"/>
    <w:rsid w:val="00E923F6"/>
    <w:rsid w:val="00E92501"/>
    <w:rsid w:val="00E92A33"/>
    <w:rsid w:val="00E92A64"/>
    <w:rsid w:val="00E92E20"/>
    <w:rsid w:val="00E93434"/>
    <w:rsid w:val="00E94737"/>
    <w:rsid w:val="00E94F56"/>
    <w:rsid w:val="00E95205"/>
    <w:rsid w:val="00E954C8"/>
    <w:rsid w:val="00E9644C"/>
    <w:rsid w:val="00E96A70"/>
    <w:rsid w:val="00E96B38"/>
    <w:rsid w:val="00EA069A"/>
    <w:rsid w:val="00EA2B8D"/>
    <w:rsid w:val="00EA2C0C"/>
    <w:rsid w:val="00EA33C1"/>
    <w:rsid w:val="00EA3525"/>
    <w:rsid w:val="00EA4B1D"/>
    <w:rsid w:val="00EA52A9"/>
    <w:rsid w:val="00EA5623"/>
    <w:rsid w:val="00EA61F0"/>
    <w:rsid w:val="00EA6547"/>
    <w:rsid w:val="00EA7938"/>
    <w:rsid w:val="00EB006B"/>
    <w:rsid w:val="00EB0777"/>
    <w:rsid w:val="00EB17F3"/>
    <w:rsid w:val="00EB2152"/>
    <w:rsid w:val="00EB23DD"/>
    <w:rsid w:val="00EB2C2D"/>
    <w:rsid w:val="00EB2C75"/>
    <w:rsid w:val="00EB37BD"/>
    <w:rsid w:val="00EB3A01"/>
    <w:rsid w:val="00EB4171"/>
    <w:rsid w:val="00EB4A79"/>
    <w:rsid w:val="00EB7A37"/>
    <w:rsid w:val="00EC02EB"/>
    <w:rsid w:val="00EC0729"/>
    <w:rsid w:val="00EC11B7"/>
    <w:rsid w:val="00EC24D5"/>
    <w:rsid w:val="00EC3501"/>
    <w:rsid w:val="00EC3AB6"/>
    <w:rsid w:val="00EC47CD"/>
    <w:rsid w:val="00EC490F"/>
    <w:rsid w:val="00EC5013"/>
    <w:rsid w:val="00EC539A"/>
    <w:rsid w:val="00EC5546"/>
    <w:rsid w:val="00EC6065"/>
    <w:rsid w:val="00EC67D7"/>
    <w:rsid w:val="00ED08AC"/>
    <w:rsid w:val="00ED0C5C"/>
    <w:rsid w:val="00ED139B"/>
    <w:rsid w:val="00ED1629"/>
    <w:rsid w:val="00ED1B26"/>
    <w:rsid w:val="00ED2AE5"/>
    <w:rsid w:val="00ED346F"/>
    <w:rsid w:val="00ED3A73"/>
    <w:rsid w:val="00ED5DBC"/>
    <w:rsid w:val="00ED669E"/>
    <w:rsid w:val="00ED79FC"/>
    <w:rsid w:val="00ED7E09"/>
    <w:rsid w:val="00EE00DB"/>
    <w:rsid w:val="00EE01FB"/>
    <w:rsid w:val="00EE099A"/>
    <w:rsid w:val="00EE0B2D"/>
    <w:rsid w:val="00EE0D16"/>
    <w:rsid w:val="00EE3BFC"/>
    <w:rsid w:val="00EE767E"/>
    <w:rsid w:val="00EE7AFF"/>
    <w:rsid w:val="00EF02C3"/>
    <w:rsid w:val="00EF0992"/>
    <w:rsid w:val="00EF10E0"/>
    <w:rsid w:val="00EF17E5"/>
    <w:rsid w:val="00EF1FEA"/>
    <w:rsid w:val="00EF20A0"/>
    <w:rsid w:val="00EF246B"/>
    <w:rsid w:val="00EF70DC"/>
    <w:rsid w:val="00F02299"/>
    <w:rsid w:val="00F03CE2"/>
    <w:rsid w:val="00F03E6F"/>
    <w:rsid w:val="00F03EC2"/>
    <w:rsid w:val="00F04870"/>
    <w:rsid w:val="00F051B4"/>
    <w:rsid w:val="00F05573"/>
    <w:rsid w:val="00F0622F"/>
    <w:rsid w:val="00F06885"/>
    <w:rsid w:val="00F07C19"/>
    <w:rsid w:val="00F10463"/>
    <w:rsid w:val="00F10BCE"/>
    <w:rsid w:val="00F1185F"/>
    <w:rsid w:val="00F12326"/>
    <w:rsid w:val="00F15AC5"/>
    <w:rsid w:val="00F16B81"/>
    <w:rsid w:val="00F16C12"/>
    <w:rsid w:val="00F17326"/>
    <w:rsid w:val="00F17656"/>
    <w:rsid w:val="00F17A5F"/>
    <w:rsid w:val="00F17BA1"/>
    <w:rsid w:val="00F17E27"/>
    <w:rsid w:val="00F21D09"/>
    <w:rsid w:val="00F22080"/>
    <w:rsid w:val="00F220F7"/>
    <w:rsid w:val="00F227DA"/>
    <w:rsid w:val="00F2317D"/>
    <w:rsid w:val="00F23286"/>
    <w:rsid w:val="00F2419C"/>
    <w:rsid w:val="00F244F4"/>
    <w:rsid w:val="00F24F2B"/>
    <w:rsid w:val="00F264CA"/>
    <w:rsid w:val="00F273B2"/>
    <w:rsid w:val="00F27595"/>
    <w:rsid w:val="00F300A8"/>
    <w:rsid w:val="00F31885"/>
    <w:rsid w:val="00F3351D"/>
    <w:rsid w:val="00F33B69"/>
    <w:rsid w:val="00F35A19"/>
    <w:rsid w:val="00F36627"/>
    <w:rsid w:val="00F36986"/>
    <w:rsid w:val="00F37293"/>
    <w:rsid w:val="00F4012E"/>
    <w:rsid w:val="00F40485"/>
    <w:rsid w:val="00F40AB0"/>
    <w:rsid w:val="00F40E7F"/>
    <w:rsid w:val="00F40E90"/>
    <w:rsid w:val="00F41561"/>
    <w:rsid w:val="00F41624"/>
    <w:rsid w:val="00F42B99"/>
    <w:rsid w:val="00F43F86"/>
    <w:rsid w:val="00F44E2F"/>
    <w:rsid w:val="00F44FA9"/>
    <w:rsid w:val="00F45421"/>
    <w:rsid w:val="00F4615D"/>
    <w:rsid w:val="00F5030B"/>
    <w:rsid w:val="00F50386"/>
    <w:rsid w:val="00F5173E"/>
    <w:rsid w:val="00F526E8"/>
    <w:rsid w:val="00F533D5"/>
    <w:rsid w:val="00F53B99"/>
    <w:rsid w:val="00F5546A"/>
    <w:rsid w:val="00F55F20"/>
    <w:rsid w:val="00F566C5"/>
    <w:rsid w:val="00F56C0F"/>
    <w:rsid w:val="00F56CB1"/>
    <w:rsid w:val="00F56E49"/>
    <w:rsid w:val="00F56FC0"/>
    <w:rsid w:val="00F57113"/>
    <w:rsid w:val="00F57524"/>
    <w:rsid w:val="00F577D3"/>
    <w:rsid w:val="00F60224"/>
    <w:rsid w:val="00F6123A"/>
    <w:rsid w:val="00F61605"/>
    <w:rsid w:val="00F64770"/>
    <w:rsid w:val="00F65EE5"/>
    <w:rsid w:val="00F6678D"/>
    <w:rsid w:val="00F67343"/>
    <w:rsid w:val="00F67792"/>
    <w:rsid w:val="00F6798E"/>
    <w:rsid w:val="00F67A09"/>
    <w:rsid w:val="00F67BB2"/>
    <w:rsid w:val="00F70A91"/>
    <w:rsid w:val="00F71C27"/>
    <w:rsid w:val="00F72569"/>
    <w:rsid w:val="00F72AB8"/>
    <w:rsid w:val="00F72E4B"/>
    <w:rsid w:val="00F73576"/>
    <w:rsid w:val="00F75804"/>
    <w:rsid w:val="00F75AB9"/>
    <w:rsid w:val="00F76970"/>
    <w:rsid w:val="00F7734E"/>
    <w:rsid w:val="00F80E2D"/>
    <w:rsid w:val="00F81025"/>
    <w:rsid w:val="00F82732"/>
    <w:rsid w:val="00F83D33"/>
    <w:rsid w:val="00F842FF"/>
    <w:rsid w:val="00F85D51"/>
    <w:rsid w:val="00F868FD"/>
    <w:rsid w:val="00F8737F"/>
    <w:rsid w:val="00F87B05"/>
    <w:rsid w:val="00F87C07"/>
    <w:rsid w:val="00F87D5D"/>
    <w:rsid w:val="00F905EF"/>
    <w:rsid w:val="00F90CEE"/>
    <w:rsid w:val="00F9113B"/>
    <w:rsid w:val="00F918D8"/>
    <w:rsid w:val="00F93913"/>
    <w:rsid w:val="00F94AC6"/>
    <w:rsid w:val="00F94D17"/>
    <w:rsid w:val="00F966FC"/>
    <w:rsid w:val="00F96A2E"/>
    <w:rsid w:val="00F97762"/>
    <w:rsid w:val="00FA0213"/>
    <w:rsid w:val="00FA03B3"/>
    <w:rsid w:val="00FA078E"/>
    <w:rsid w:val="00FA1A98"/>
    <w:rsid w:val="00FA1AF0"/>
    <w:rsid w:val="00FA48C0"/>
    <w:rsid w:val="00FA5348"/>
    <w:rsid w:val="00FA7529"/>
    <w:rsid w:val="00FA76FA"/>
    <w:rsid w:val="00FA78E5"/>
    <w:rsid w:val="00FA7925"/>
    <w:rsid w:val="00FA7956"/>
    <w:rsid w:val="00FA7B6D"/>
    <w:rsid w:val="00FA7D8C"/>
    <w:rsid w:val="00FB0930"/>
    <w:rsid w:val="00FB2180"/>
    <w:rsid w:val="00FB2576"/>
    <w:rsid w:val="00FB2813"/>
    <w:rsid w:val="00FB2AEF"/>
    <w:rsid w:val="00FB2BA1"/>
    <w:rsid w:val="00FB2CB8"/>
    <w:rsid w:val="00FB40DA"/>
    <w:rsid w:val="00FB465E"/>
    <w:rsid w:val="00FB473C"/>
    <w:rsid w:val="00FB58E7"/>
    <w:rsid w:val="00FB603B"/>
    <w:rsid w:val="00FB65BB"/>
    <w:rsid w:val="00FB7938"/>
    <w:rsid w:val="00FC0169"/>
    <w:rsid w:val="00FC11C3"/>
    <w:rsid w:val="00FC1238"/>
    <w:rsid w:val="00FC14B9"/>
    <w:rsid w:val="00FC274B"/>
    <w:rsid w:val="00FC3556"/>
    <w:rsid w:val="00FC35AD"/>
    <w:rsid w:val="00FC35C6"/>
    <w:rsid w:val="00FC38C8"/>
    <w:rsid w:val="00FC3938"/>
    <w:rsid w:val="00FC3979"/>
    <w:rsid w:val="00FC5430"/>
    <w:rsid w:val="00FC5801"/>
    <w:rsid w:val="00FC5A73"/>
    <w:rsid w:val="00FC73F9"/>
    <w:rsid w:val="00FD21EA"/>
    <w:rsid w:val="00FD2CDC"/>
    <w:rsid w:val="00FD3E53"/>
    <w:rsid w:val="00FD3EC3"/>
    <w:rsid w:val="00FD68C0"/>
    <w:rsid w:val="00FD697F"/>
    <w:rsid w:val="00FD6BF3"/>
    <w:rsid w:val="00FD7E37"/>
    <w:rsid w:val="00FE04D3"/>
    <w:rsid w:val="00FE0DC9"/>
    <w:rsid w:val="00FE164C"/>
    <w:rsid w:val="00FE3B74"/>
    <w:rsid w:val="00FE526C"/>
    <w:rsid w:val="00FE5434"/>
    <w:rsid w:val="00FE68EC"/>
    <w:rsid w:val="00FE7664"/>
    <w:rsid w:val="00FF02D1"/>
    <w:rsid w:val="00FF0E90"/>
    <w:rsid w:val="00FF0E96"/>
    <w:rsid w:val="00FF0EC6"/>
    <w:rsid w:val="00FF1120"/>
    <w:rsid w:val="00FF1627"/>
    <w:rsid w:val="00FF1864"/>
    <w:rsid w:val="00FF2545"/>
    <w:rsid w:val="00FF2E3F"/>
    <w:rsid w:val="00FF3599"/>
    <w:rsid w:val="00FF3D9C"/>
    <w:rsid w:val="00FF4EEF"/>
    <w:rsid w:val="00FF57B8"/>
    <w:rsid w:val="00FF5B91"/>
    <w:rsid w:val="00FF6AF7"/>
    <w:rsid w:val="00FF7B50"/>
    <w:rsid w:val="0118F5D3"/>
    <w:rsid w:val="011DAE34"/>
    <w:rsid w:val="011F281E"/>
    <w:rsid w:val="0121B42E"/>
    <w:rsid w:val="014FFE13"/>
    <w:rsid w:val="01C9D969"/>
    <w:rsid w:val="020B9E71"/>
    <w:rsid w:val="022FC19F"/>
    <w:rsid w:val="023B95C0"/>
    <w:rsid w:val="0265758A"/>
    <w:rsid w:val="02BC8478"/>
    <w:rsid w:val="02BE26C8"/>
    <w:rsid w:val="03074970"/>
    <w:rsid w:val="033A9758"/>
    <w:rsid w:val="0350E9C1"/>
    <w:rsid w:val="0389D17E"/>
    <w:rsid w:val="039EC445"/>
    <w:rsid w:val="03CEDF9E"/>
    <w:rsid w:val="040B7B4E"/>
    <w:rsid w:val="04166A06"/>
    <w:rsid w:val="0433BBE0"/>
    <w:rsid w:val="044866DC"/>
    <w:rsid w:val="0450BC04"/>
    <w:rsid w:val="046AC593"/>
    <w:rsid w:val="0490F1AA"/>
    <w:rsid w:val="04BD885D"/>
    <w:rsid w:val="050DFF9D"/>
    <w:rsid w:val="0559E184"/>
    <w:rsid w:val="057123F8"/>
    <w:rsid w:val="058BE0CD"/>
    <w:rsid w:val="0595DB63"/>
    <w:rsid w:val="05A404AB"/>
    <w:rsid w:val="05D4F78A"/>
    <w:rsid w:val="05DAFF50"/>
    <w:rsid w:val="063A2897"/>
    <w:rsid w:val="064E7331"/>
    <w:rsid w:val="06BD04F5"/>
    <w:rsid w:val="0720A003"/>
    <w:rsid w:val="07685B05"/>
    <w:rsid w:val="07A06124"/>
    <w:rsid w:val="07BE65B6"/>
    <w:rsid w:val="07C06685"/>
    <w:rsid w:val="07DE15E4"/>
    <w:rsid w:val="07F98025"/>
    <w:rsid w:val="081E090F"/>
    <w:rsid w:val="0830EC0C"/>
    <w:rsid w:val="0866ED24"/>
    <w:rsid w:val="08E673B1"/>
    <w:rsid w:val="094B2083"/>
    <w:rsid w:val="097C2879"/>
    <w:rsid w:val="099E21E9"/>
    <w:rsid w:val="09FDF4FD"/>
    <w:rsid w:val="0A21C932"/>
    <w:rsid w:val="0A8DD949"/>
    <w:rsid w:val="0AA61587"/>
    <w:rsid w:val="0AA7D71B"/>
    <w:rsid w:val="0AB08721"/>
    <w:rsid w:val="0AB49B40"/>
    <w:rsid w:val="0ADB645A"/>
    <w:rsid w:val="0AEBC1BB"/>
    <w:rsid w:val="0AED86C1"/>
    <w:rsid w:val="0AFD36BC"/>
    <w:rsid w:val="0B581055"/>
    <w:rsid w:val="0B6FA39A"/>
    <w:rsid w:val="0B88AAFF"/>
    <w:rsid w:val="0B8FF1C3"/>
    <w:rsid w:val="0B9BEF39"/>
    <w:rsid w:val="0BB4D476"/>
    <w:rsid w:val="0BE2E74F"/>
    <w:rsid w:val="0C523D57"/>
    <w:rsid w:val="0C528969"/>
    <w:rsid w:val="0C56AAAF"/>
    <w:rsid w:val="0C7426DE"/>
    <w:rsid w:val="0CC5FEB6"/>
    <w:rsid w:val="0CC6DC00"/>
    <w:rsid w:val="0D49DF9D"/>
    <w:rsid w:val="0D6105C8"/>
    <w:rsid w:val="0D78CC4F"/>
    <w:rsid w:val="0D8F9E87"/>
    <w:rsid w:val="0DB505E9"/>
    <w:rsid w:val="0DF02761"/>
    <w:rsid w:val="0E2C83F7"/>
    <w:rsid w:val="0E5A044F"/>
    <w:rsid w:val="0E8D1235"/>
    <w:rsid w:val="0EE157D3"/>
    <w:rsid w:val="0EE97410"/>
    <w:rsid w:val="0F2A328B"/>
    <w:rsid w:val="0F3688DC"/>
    <w:rsid w:val="0F3F92AC"/>
    <w:rsid w:val="0F3FE00C"/>
    <w:rsid w:val="0F4648E2"/>
    <w:rsid w:val="0F654394"/>
    <w:rsid w:val="0F86EA79"/>
    <w:rsid w:val="0FB1838B"/>
    <w:rsid w:val="0FB427B8"/>
    <w:rsid w:val="0FB4C7CC"/>
    <w:rsid w:val="0FB79574"/>
    <w:rsid w:val="0FCD2112"/>
    <w:rsid w:val="0FD7E114"/>
    <w:rsid w:val="0FEB6592"/>
    <w:rsid w:val="0FF1B1C1"/>
    <w:rsid w:val="0FF42C7D"/>
    <w:rsid w:val="0FFDC67F"/>
    <w:rsid w:val="1003C5BC"/>
    <w:rsid w:val="100CDA0D"/>
    <w:rsid w:val="1061A830"/>
    <w:rsid w:val="107C5A68"/>
    <w:rsid w:val="10D0AF13"/>
    <w:rsid w:val="10D8A47A"/>
    <w:rsid w:val="1136FA85"/>
    <w:rsid w:val="1158E079"/>
    <w:rsid w:val="11AA3667"/>
    <w:rsid w:val="121A1A78"/>
    <w:rsid w:val="12709692"/>
    <w:rsid w:val="129A26A8"/>
    <w:rsid w:val="12D8C042"/>
    <w:rsid w:val="12FABC65"/>
    <w:rsid w:val="1340F8F8"/>
    <w:rsid w:val="1373AB47"/>
    <w:rsid w:val="13B5EFF3"/>
    <w:rsid w:val="13B8DF8F"/>
    <w:rsid w:val="13BA703D"/>
    <w:rsid w:val="13D3DB9A"/>
    <w:rsid w:val="13D5E06A"/>
    <w:rsid w:val="13D86BE8"/>
    <w:rsid w:val="13FE8844"/>
    <w:rsid w:val="146B6221"/>
    <w:rsid w:val="14AB48D9"/>
    <w:rsid w:val="14BBDA92"/>
    <w:rsid w:val="14CFCA0A"/>
    <w:rsid w:val="1502B96D"/>
    <w:rsid w:val="1504F091"/>
    <w:rsid w:val="150974C5"/>
    <w:rsid w:val="154F5308"/>
    <w:rsid w:val="15C5CF25"/>
    <w:rsid w:val="1611C8E1"/>
    <w:rsid w:val="164E2CD7"/>
    <w:rsid w:val="16ECB562"/>
    <w:rsid w:val="17081731"/>
    <w:rsid w:val="1761B806"/>
    <w:rsid w:val="17730431"/>
    <w:rsid w:val="17B60FDF"/>
    <w:rsid w:val="17B9B9DC"/>
    <w:rsid w:val="17D3165F"/>
    <w:rsid w:val="17EB6BE2"/>
    <w:rsid w:val="17EC9E53"/>
    <w:rsid w:val="18358E34"/>
    <w:rsid w:val="1851EE6D"/>
    <w:rsid w:val="18950054"/>
    <w:rsid w:val="18956532"/>
    <w:rsid w:val="18B6667F"/>
    <w:rsid w:val="18F49722"/>
    <w:rsid w:val="19052334"/>
    <w:rsid w:val="19315F8B"/>
    <w:rsid w:val="193B1D64"/>
    <w:rsid w:val="197E64D8"/>
    <w:rsid w:val="198C2ABC"/>
    <w:rsid w:val="199B3369"/>
    <w:rsid w:val="19B03544"/>
    <w:rsid w:val="19B4EF85"/>
    <w:rsid w:val="19BE2DF2"/>
    <w:rsid w:val="19C04C95"/>
    <w:rsid w:val="19C53534"/>
    <w:rsid w:val="1A38D0D1"/>
    <w:rsid w:val="1A486E3C"/>
    <w:rsid w:val="1A5F58AC"/>
    <w:rsid w:val="1A6761F5"/>
    <w:rsid w:val="1AA93BAE"/>
    <w:rsid w:val="1AE64620"/>
    <w:rsid w:val="1B667E0A"/>
    <w:rsid w:val="1B9B5EC7"/>
    <w:rsid w:val="1BA1B532"/>
    <w:rsid w:val="1BC72FB2"/>
    <w:rsid w:val="1BD7B67A"/>
    <w:rsid w:val="1BDF877D"/>
    <w:rsid w:val="1C284FD0"/>
    <w:rsid w:val="1C2D7A02"/>
    <w:rsid w:val="1C35C46F"/>
    <w:rsid w:val="1C98967A"/>
    <w:rsid w:val="1C9FFDFF"/>
    <w:rsid w:val="1D147B30"/>
    <w:rsid w:val="1D29800C"/>
    <w:rsid w:val="1D7F24EA"/>
    <w:rsid w:val="1DD0B90A"/>
    <w:rsid w:val="1E1615D6"/>
    <w:rsid w:val="1E16C265"/>
    <w:rsid w:val="1E1B76E3"/>
    <w:rsid w:val="1E2F9582"/>
    <w:rsid w:val="1E3DD3A5"/>
    <w:rsid w:val="1E5D0796"/>
    <w:rsid w:val="1E8E6B7E"/>
    <w:rsid w:val="1EACCC2B"/>
    <w:rsid w:val="1EBFEE8D"/>
    <w:rsid w:val="1ECE637E"/>
    <w:rsid w:val="1F14A4AE"/>
    <w:rsid w:val="1F308425"/>
    <w:rsid w:val="1F437823"/>
    <w:rsid w:val="1F4F4D0C"/>
    <w:rsid w:val="1F52D366"/>
    <w:rsid w:val="1FA57B32"/>
    <w:rsid w:val="1FAB14D3"/>
    <w:rsid w:val="1FB15015"/>
    <w:rsid w:val="1FE475BB"/>
    <w:rsid w:val="1FE60049"/>
    <w:rsid w:val="1FEEAF9F"/>
    <w:rsid w:val="203292EB"/>
    <w:rsid w:val="20B0B5A5"/>
    <w:rsid w:val="20B85A54"/>
    <w:rsid w:val="20D95069"/>
    <w:rsid w:val="20E0B0E4"/>
    <w:rsid w:val="2104A0E7"/>
    <w:rsid w:val="21AE9A88"/>
    <w:rsid w:val="221CD9F2"/>
    <w:rsid w:val="2226F33E"/>
    <w:rsid w:val="222F2BA6"/>
    <w:rsid w:val="22DA0432"/>
    <w:rsid w:val="22F90D2D"/>
    <w:rsid w:val="232185BB"/>
    <w:rsid w:val="23B9CF09"/>
    <w:rsid w:val="23E3ADC5"/>
    <w:rsid w:val="23E8DBC3"/>
    <w:rsid w:val="2416C75E"/>
    <w:rsid w:val="241B7AD9"/>
    <w:rsid w:val="2430000A"/>
    <w:rsid w:val="2449D750"/>
    <w:rsid w:val="244FBFB7"/>
    <w:rsid w:val="245E7949"/>
    <w:rsid w:val="24834071"/>
    <w:rsid w:val="24B19B0E"/>
    <w:rsid w:val="24BD4748"/>
    <w:rsid w:val="250409B7"/>
    <w:rsid w:val="250E27BD"/>
    <w:rsid w:val="2543242B"/>
    <w:rsid w:val="25601AFD"/>
    <w:rsid w:val="25A211F1"/>
    <w:rsid w:val="25A96D67"/>
    <w:rsid w:val="26095CC1"/>
    <w:rsid w:val="261FC189"/>
    <w:rsid w:val="262EF433"/>
    <w:rsid w:val="265581AE"/>
    <w:rsid w:val="266C5D02"/>
    <w:rsid w:val="26E7BC03"/>
    <w:rsid w:val="2721F008"/>
    <w:rsid w:val="2747474E"/>
    <w:rsid w:val="2757E79B"/>
    <w:rsid w:val="27940865"/>
    <w:rsid w:val="27992367"/>
    <w:rsid w:val="27A303A0"/>
    <w:rsid w:val="27AEB807"/>
    <w:rsid w:val="27E61A29"/>
    <w:rsid w:val="28807CC2"/>
    <w:rsid w:val="289AEB48"/>
    <w:rsid w:val="28BADA6C"/>
    <w:rsid w:val="2974D513"/>
    <w:rsid w:val="2982D71E"/>
    <w:rsid w:val="29830DA8"/>
    <w:rsid w:val="29CD1B1F"/>
    <w:rsid w:val="29CE949A"/>
    <w:rsid w:val="29E77A7A"/>
    <w:rsid w:val="2A0E9B15"/>
    <w:rsid w:val="2A2C32D9"/>
    <w:rsid w:val="2A6162D6"/>
    <w:rsid w:val="2A8FA623"/>
    <w:rsid w:val="2A949BDA"/>
    <w:rsid w:val="2A979205"/>
    <w:rsid w:val="2ABE4792"/>
    <w:rsid w:val="2AE093F8"/>
    <w:rsid w:val="2AF783E1"/>
    <w:rsid w:val="2B4C418E"/>
    <w:rsid w:val="2B4C9E65"/>
    <w:rsid w:val="2B7E0E01"/>
    <w:rsid w:val="2BDF84BD"/>
    <w:rsid w:val="2C29BFD0"/>
    <w:rsid w:val="2C35AC4E"/>
    <w:rsid w:val="2C5436ED"/>
    <w:rsid w:val="2C75CE24"/>
    <w:rsid w:val="2CA51FC1"/>
    <w:rsid w:val="2CADF027"/>
    <w:rsid w:val="2CB0776D"/>
    <w:rsid w:val="2D0426BE"/>
    <w:rsid w:val="2D080AA5"/>
    <w:rsid w:val="2D3A23B7"/>
    <w:rsid w:val="2D3B5999"/>
    <w:rsid w:val="2D5A29CA"/>
    <w:rsid w:val="2DAB3063"/>
    <w:rsid w:val="2DC2091F"/>
    <w:rsid w:val="2DE44345"/>
    <w:rsid w:val="2DEBA29D"/>
    <w:rsid w:val="2E3C2661"/>
    <w:rsid w:val="2E46569D"/>
    <w:rsid w:val="2E7805D9"/>
    <w:rsid w:val="2F081B22"/>
    <w:rsid w:val="2FB09C24"/>
    <w:rsid w:val="2FBEC980"/>
    <w:rsid w:val="2FCCE840"/>
    <w:rsid w:val="2FF131BA"/>
    <w:rsid w:val="2FFCB30F"/>
    <w:rsid w:val="2FFCBDFA"/>
    <w:rsid w:val="3007E1F0"/>
    <w:rsid w:val="3017FC3F"/>
    <w:rsid w:val="301816C0"/>
    <w:rsid w:val="30245DC4"/>
    <w:rsid w:val="304D93E3"/>
    <w:rsid w:val="3064F21F"/>
    <w:rsid w:val="30B51E92"/>
    <w:rsid w:val="30CD9C78"/>
    <w:rsid w:val="30D6A03B"/>
    <w:rsid w:val="30DC2BFC"/>
    <w:rsid w:val="30DE24A9"/>
    <w:rsid w:val="3105822B"/>
    <w:rsid w:val="3112FD07"/>
    <w:rsid w:val="3115625D"/>
    <w:rsid w:val="312E1195"/>
    <w:rsid w:val="31806F0B"/>
    <w:rsid w:val="319524B2"/>
    <w:rsid w:val="3195969B"/>
    <w:rsid w:val="319A3EE9"/>
    <w:rsid w:val="322327E6"/>
    <w:rsid w:val="3225D207"/>
    <w:rsid w:val="3256A10F"/>
    <w:rsid w:val="328609C3"/>
    <w:rsid w:val="329E30DC"/>
    <w:rsid w:val="32BA5F19"/>
    <w:rsid w:val="32C4BF36"/>
    <w:rsid w:val="32D05828"/>
    <w:rsid w:val="3311C957"/>
    <w:rsid w:val="331453E7"/>
    <w:rsid w:val="33205B2D"/>
    <w:rsid w:val="3341C7B2"/>
    <w:rsid w:val="3359E7A3"/>
    <w:rsid w:val="338451ED"/>
    <w:rsid w:val="3384F211"/>
    <w:rsid w:val="339A769D"/>
    <w:rsid w:val="33DE6AF9"/>
    <w:rsid w:val="33F725CB"/>
    <w:rsid w:val="340D6F34"/>
    <w:rsid w:val="341F69CE"/>
    <w:rsid w:val="344609DF"/>
    <w:rsid w:val="345F34E2"/>
    <w:rsid w:val="34657529"/>
    <w:rsid w:val="3465DFB4"/>
    <w:rsid w:val="3492AEA8"/>
    <w:rsid w:val="34D69247"/>
    <w:rsid w:val="34D7D929"/>
    <w:rsid w:val="34E1D90D"/>
    <w:rsid w:val="35DAA02C"/>
    <w:rsid w:val="36438F87"/>
    <w:rsid w:val="366BA8B1"/>
    <w:rsid w:val="369CF7AF"/>
    <w:rsid w:val="36AAFCC2"/>
    <w:rsid w:val="36C0F5F3"/>
    <w:rsid w:val="36F02289"/>
    <w:rsid w:val="373F0C62"/>
    <w:rsid w:val="3790E956"/>
    <w:rsid w:val="37D6254C"/>
    <w:rsid w:val="37ED1E32"/>
    <w:rsid w:val="3805BC80"/>
    <w:rsid w:val="380E3D50"/>
    <w:rsid w:val="384D83D8"/>
    <w:rsid w:val="386D87EB"/>
    <w:rsid w:val="38AD0651"/>
    <w:rsid w:val="38C7C813"/>
    <w:rsid w:val="39215D9A"/>
    <w:rsid w:val="398B95DF"/>
    <w:rsid w:val="39BC6659"/>
    <w:rsid w:val="39C3E8B6"/>
    <w:rsid w:val="3A12BE65"/>
    <w:rsid w:val="3A228FB9"/>
    <w:rsid w:val="3A5D5EEE"/>
    <w:rsid w:val="3A9A46E9"/>
    <w:rsid w:val="3AB1B741"/>
    <w:rsid w:val="3B3EDB59"/>
    <w:rsid w:val="3B40DBE0"/>
    <w:rsid w:val="3B4CBEE2"/>
    <w:rsid w:val="3B4CC0C8"/>
    <w:rsid w:val="3B520E91"/>
    <w:rsid w:val="3BDDDEF3"/>
    <w:rsid w:val="3BF41D50"/>
    <w:rsid w:val="3C2674EE"/>
    <w:rsid w:val="3C4BB24F"/>
    <w:rsid w:val="3C4E371A"/>
    <w:rsid w:val="3C7E5E08"/>
    <w:rsid w:val="3CA0906E"/>
    <w:rsid w:val="3CEE9C18"/>
    <w:rsid w:val="3D23F354"/>
    <w:rsid w:val="3D3116E6"/>
    <w:rsid w:val="3D4A5693"/>
    <w:rsid w:val="3D8368C3"/>
    <w:rsid w:val="3D976DB8"/>
    <w:rsid w:val="3DDF0324"/>
    <w:rsid w:val="3DF9F31A"/>
    <w:rsid w:val="3E0CB9C0"/>
    <w:rsid w:val="3E7DAF83"/>
    <w:rsid w:val="3E92F574"/>
    <w:rsid w:val="3EC1E876"/>
    <w:rsid w:val="3EC91386"/>
    <w:rsid w:val="3F02C00D"/>
    <w:rsid w:val="3F1A5FAF"/>
    <w:rsid w:val="3F562279"/>
    <w:rsid w:val="3F6428F3"/>
    <w:rsid w:val="3F75AC03"/>
    <w:rsid w:val="3F9C5E71"/>
    <w:rsid w:val="3FF1BAAB"/>
    <w:rsid w:val="3FF86F2E"/>
    <w:rsid w:val="3FFB5835"/>
    <w:rsid w:val="405984B5"/>
    <w:rsid w:val="405FCB0A"/>
    <w:rsid w:val="4095E8C7"/>
    <w:rsid w:val="40A15A8B"/>
    <w:rsid w:val="40DB68B9"/>
    <w:rsid w:val="411A9529"/>
    <w:rsid w:val="4140AE4B"/>
    <w:rsid w:val="41447BE2"/>
    <w:rsid w:val="4187F9C3"/>
    <w:rsid w:val="41BCC120"/>
    <w:rsid w:val="42364CA7"/>
    <w:rsid w:val="4257E90A"/>
    <w:rsid w:val="4273A1AD"/>
    <w:rsid w:val="429D2E27"/>
    <w:rsid w:val="42B87629"/>
    <w:rsid w:val="42BCE303"/>
    <w:rsid w:val="435A9F45"/>
    <w:rsid w:val="43664A8C"/>
    <w:rsid w:val="437DE2F8"/>
    <w:rsid w:val="43A4BB04"/>
    <w:rsid w:val="43ACAEE7"/>
    <w:rsid w:val="43B9787D"/>
    <w:rsid w:val="43F7CBC7"/>
    <w:rsid w:val="441D9F09"/>
    <w:rsid w:val="44346721"/>
    <w:rsid w:val="44AFD78D"/>
    <w:rsid w:val="44B83031"/>
    <w:rsid w:val="451CDD3E"/>
    <w:rsid w:val="459254D7"/>
    <w:rsid w:val="45E25035"/>
    <w:rsid w:val="46950475"/>
    <w:rsid w:val="46A32120"/>
    <w:rsid w:val="46BBF0B5"/>
    <w:rsid w:val="46C8D62F"/>
    <w:rsid w:val="46E1CFEA"/>
    <w:rsid w:val="47164240"/>
    <w:rsid w:val="47454D7F"/>
    <w:rsid w:val="47990CFE"/>
    <w:rsid w:val="47DC0CCC"/>
    <w:rsid w:val="47F8BA03"/>
    <w:rsid w:val="483A06C8"/>
    <w:rsid w:val="486C2F97"/>
    <w:rsid w:val="4875030C"/>
    <w:rsid w:val="48897F01"/>
    <w:rsid w:val="488EA4BC"/>
    <w:rsid w:val="4912326F"/>
    <w:rsid w:val="49821A0A"/>
    <w:rsid w:val="499FB453"/>
    <w:rsid w:val="49A0C60E"/>
    <w:rsid w:val="49B8AE04"/>
    <w:rsid w:val="49B9EBD5"/>
    <w:rsid w:val="49C1A4A6"/>
    <w:rsid w:val="49CFE630"/>
    <w:rsid w:val="49EC0380"/>
    <w:rsid w:val="49F45425"/>
    <w:rsid w:val="4A0D29BB"/>
    <w:rsid w:val="4A19EBE0"/>
    <w:rsid w:val="4A4690EE"/>
    <w:rsid w:val="4A57AE73"/>
    <w:rsid w:val="4A5F5136"/>
    <w:rsid w:val="4A754F6F"/>
    <w:rsid w:val="4ADA03E0"/>
    <w:rsid w:val="4AF57F6F"/>
    <w:rsid w:val="4B00A14E"/>
    <w:rsid w:val="4B2C0827"/>
    <w:rsid w:val="4B330729"/>
    <w:rsid w:val="4B689CEC"/>
    <w:rsid w:val="4B8B5B87"/>
    <w:rsid w:val="4BAB2011"/>
    <w:rsid w:val="4CD2BEF3"/>
    <w:rsid w:val="4D017398"/>
    <w:rsid w:val="4D35AD06"/>
    <w:rsid w:val="4D5B7076"/>
    <w:rsid w:val="4DDF2814"/>
    <w:rsid w:val="4E0F5AC6"/>
    <w:rsid w:val="4E147FB4"/>
    <w:rsid w:val="4E6D6F90"/>
    <w:rsid w:val="4E857BDB"/>
    <w:rsid w:val="4EACF1E8"/>
    <w:rsid w:val="4F11C68B"/>
    <w:rsid w:val="4F3A84F8"/>
    <w:rsid w:val="4F49FA8E"/>
    <w:rsid w:val="4F557D44"/>
    <w:rsid w:val="4FA50CF4"/>
    <w:rsid w:val="4FE11698"/>
    <w:rsid w:val="5075A611"/>
    <w:rsid w:val="507E41CA"/>
    <w:rsid w:val="50A960E4"/>
    <w:rsid w:val="50AFCBD9"/>
    <w:rsid w:val="50B9BF4B"/>
    <w:rsid w:val="50CDCB1C"/>
    <w:rsid w:val="50FC4BF0"/>
    <w:rsid w:val="50FFC2EB"/>
    <w:rsid w:val="5112FCAD"/>
    <w:rsid w:val="5195881C"/>
    <w:rsid w:val="51962F27"/>
    <w:rsid w:val="51D56132"/>
    <w:rsid w:val="51DA77DC"/>
    <w:rsid w:val="52161B2F"/>
    <w:rsid w:val="523AA9D3"/>
    <w:rsid w:val="530CF6B5"/>
    <w:rsid w:val="531CEF0F"/>
    <w:rsid w:val="533D1A34"/>
    <w:rsid w:val="53A6AD73"/>
    <w:rsid w:val="53ADAFDB"/>
    <w:rsid w:val="53E7E839"/>
    <w:rsid w:val="53EDB4B3"/>
    <w:rsid w:val="5418E0EE"/>
    <w:rsid w:val="545A32E6"/>
    <w:rsid w:val="546E78E2"/>
    <w:rsid w:val="548B7AC8"/>
    <w:rsid w:val="550183C2"/>
    <w:rsid w:val="5501D29F"/>
    <w:rsid w:val="55410909"/>
    <w:rsid w:val="555CBCF0"/>
    <w:rsid w:val="558467A5"/>
    <w:rsid w:val="558F0494"/>
    <w:rsid w:val="55A84B59"/>
    <w:rsid w:val="55C529FA"/>
    <w:rsid w:val="55CE5B31"/>
    <w:rsid w:val="55E4BB61"/>
    <w:rsid w:val="56197BBF"/>
    <w:rsid w:val="561F7E51"/>
    <w:rsid w:val="565BFE6B"/>
    <w:rsid w:val="568F8EE4"/>
    <w:rsid w:val="56D0BB26"/>
    <w:rsid w:val="56DE3403"/>
    <w:rsid w:val="56F0467C"/>
    <w:rsid w:val="579A6E5F"/>
    <w:rsid w:val="57BE3410"/>
    <w:rsid w:val="57EBE4A7"/>
    <w:rsid w:val="57F0E52B"/>
    <w:rsid w:val="58827145"/>
    <w:rsid w:val="58AEDFA1"/>
    <w:rsid w:val="58CDF5A7"/>
    <w:rsid w:val="58DA4846"/>
    <w:rsid w:val="58F07C7A"/>
    <w:rsid w:val="59084E72"/>
    <w:rsid w:val="593F77C7"/>
    <w:rsid w:val="594D1316"/>
    <w:rsid w:val="594F93FA"/>
    <w:rsid w:val="59854B82"/>
    <w:rsid w:val="59A75572"/>
    <w:rsid w:val="59D4D1CF"/>
    <w:rsid w:val="5A0BFFD9"/>
    <w:rsid w:val="5A0F1F1E"/>
    <w:rsid w:val="5A527CEA"/>
    <w:rsid w:val="5A648079"/>
    <w:rsid w:val="5A71E4AA"/>
    <w:rsid w:val="5A78A0FE"/>
    <w:rsid w:val="5A7C0CF1"/>
    <w:rsid w:val="5A870402"/>
    <w:rsid w:val="5A886E36"/>
    <w:rsid w:val="5A90C4F6"/>
    <w:rsid w:val="5AAC4085"/>
    <w:rsid w:val="5ADE6488"/>
    <w:rsid w:val="5AE243B3"/>
    <w:rsid w:val="5AF80B06"/>
    <w:rsid w:val="5B2C53C5"/>
    <w:rsid w:val="5B33E8D7"/>
    <w:rsid w:val="5B607378"/>
    <w:rsid w:val="5B6EDAC6"/>
    <w:rsid w:val="5BA8C042"/>
    <w:rsid w:val="5BED0EDB"/>
    <w:rsid w:val="5C0AEF6D"/>
    <w:rsid w:val="5C361823"/>
    <w:rsid w:val="5CEA0B4E"/>
    <w:rsid w:val="5CEAD0F1"/>
    <w:rsid w:val="5D4095D6"/>
    <w:rsid w:val="5D6E6022"/>
    <w:rsid w:val="5D98503E"/>
    <w:rsid w:val="5D9D653A"/>
    <w:rsid w:val="5DCCA0DD"/>
    <w:rsid w:val="5DCEE381"/>
    <w:rsid w:val="5DD26BB7"/>
    <w:rsid w:val="5DE93351"/>
    <w:rsid w:val="5DF7EF93"/>
    <w:rsid w:val="5E11D540"/>
    <w:rsid w:val="5E131D4C"/>
    <w:rsid w:val="5E87843F"/>
    <w:rsid w:val="5EB4E699"/>
    <w:rsid w:val="5EB53999"/>
    <w:rsid w:val="5ED764BC"/>
    <w:rsid w:val="5F543BF7"/>
    <w:rsid w:val="5F636FF0"/>
    <w:rsid w:val="5F8A1011"/>
    <w:rsid w:val="5F953F44"/>
    <w:rsid w:val="5FB2D111"/>
    <w:rsid w:val="5FBAAE22"/>
    <w:rsid w:val="5FFF30BF"/>
    <w:rsid w:val="6044484E"/>
    <w:rsid w:val="60822064"/>
    <w:rsid w:val="608336D3"/>
    <w:rsid w:val="60B25A9D"/>
    <w:rsid w:val="60F7F6E5"/>
    <w:rsid w:val="6106CBD8"/>
    <w:rsid w:val="6108EE4F"/>
    <w:rsid w:val="610A6806"/>
    <w:rsid w:val="6117160A"/>
    <w:rsid w:val="6141DEF6"/>
    <w:rsid w:val="615D75DF"/>
    <w:rsid w:val="619BD5EE"/>
    <w:rsid w:val="61D406DA"/>
    <w:rsid w:val="620805B0"/>
    <w:rsid w:val="62154A29"/>
    <w:rsid w:val="62D3F555"/>
    <w:rsid w:val="630C841D"/>
    <w:rsid w:val="6371A4B7"/>
    <w:rsid w:val="63793570"/>
    <w:rsid w:val="639C4D51"/>
    <w:rsid w:val="63D2F2A1"/>
    <w:rsid w:val="63E498CC"/>
    <w:rsid w:val="63F51011"/>
    <w:rsid w:val="64366AD8"/>
    <w:rsid w:val="6452ED8F"/>
    <w:rsid w:val="64B0CC7E"/>
    <w:rsid w:val="64DE9BDF"/>
    <w:rsid w:val="64E4E682"/>
    <w:rsid w:val="653434AF"/>
    <w:rsid w:val="6556240A"/>
    <w:rsid w:val="65B0C253"/>
    <w:rsid w:val="66471807"/>
    <w:rsid w:val="66765A0A"/>
    <w:rsid w:val="6686E882"/>
    <w:rsid w:val="66D7EB4E"/>
    <w:rsid w:val="66DC4F18"/>
    <w:rsid w:val="6735D9C1"/>
    <w:rsid w:val="6745E881"/>
    <w:rsid w:val="676675EE"/>
    <w:rsid w:val="67849787"/>
    <w:rsid w:val="67AF7863"/>
    <w:rsid w:val="67F61F6C"/>
    <w:rsid w:val="6827DAF1"/>
    <w:rsid w:val="683E8626"/>
    <w:rsid w:val="6840BA1A"/>
    <w:rsid w:val="6847EA13"/>
    <w:rsid w:val="68936C08"/>
    <w:rsid w:val="68AA2E53"/>
    <w:rsid w:val="69BC4212"/>
    <w:rsid w:val="6A31EDE9"/>
    <w:rsid w:val="6A57B504"/>
    <w:rsid w:val="6ABF8F02"/>
    <w:rsid w:val="6B15CA63"/>
    <w:rsid w:val="6B296799"/>
    <w:rsid w:val="6B76FCF3"/>
    <w:rsid w:val="6B9A10A9"/>
    <w:rsid w:val="6BCFEDA2"/>
    <w:rsid w:val="6BD1BD2B"/>
    <w:rsid w:val="6BE48B1D"/>
    <w:rsid w:val="6C0F7E69"/>
    <w:rsid w:val="6C60A4F8"/>
    <w:rsid w:val="6C8B85C4"/>
    <w:rsid w:val="6CA8A79E"/>
    <w:rsid w:val="6CCF83E3"/>
    <w:rsid w:val="6D0B8BC2"/>
    <w:rsid w:val="6D139EE4"/>
    <w:rsid w:val="6D3FCCC8"/>
    <w:rsid w:val="6D407EEC"/>
    <w:rsid w:val="6D509056"/>
    <w:rsid w:val="6DD72A6B"/>
    <w:rsid w:val="6DF7764A"/>
    <w:rsid w:val="6E2606E6"/>
    <w:rsid w:val="6E5511B6"/>
    <w:rsid w:val="6E5993BC"/>
    <w:rsid w:val="6E64D650"/>
    <w:rsid w:val="6EB9020E"/>
    <w:rsid w:val="6F045E0A"/>
    <w:rsid w:val="6F276AA0"/>
    <w:rsid w:val="6F659195"/>
    <w:rsid w:val="6FD54BEE"/>
    <w:rsid w:val="6FE9D0D8"/>
    <w:rsid w:val="700690A4"/>
    <w:rsid w:val="7006A5A6"/>
    <w:rsid w:val="700E763C"/>
    <w:rsid w:val="7019E574"/>
    <w:rsid w:val="70284639"/>
    <w:rsid w:val="7037BFFE"/>
    <w:rsid w:val="707C7C65"/>
    <w:rsid w:val="70839150"/>
    <w:rsid w:val="709915AF"/>
    <w:rsid w:val="709FD304"/>
    <w:rsid w:val="70D21A9F"/>
    <w:rsid w:val="70D47B15"/>
    <w:rsid w:val="713E745D"/>
    <w:rsid w:val="7188AB15"/>
    <w:rsid w:val="719A4150"/>
    <w:rsid w:val="71E57E15"/>
    <w:rsid w:val="71F26BBB"/>
    <w:rsid w:val="723962FA"/>
    <w:rsid w:val="7298C609"/>
    <w:rsid w:val="72ACEB31"/>
    <w:rsid w:val="72D0A961"/>
    <w:rsid w:val="730A4174"/>
    <w:rsid w:val="73391910"/>
    <w:rsid w:val="735E3024"/>
    <w:rsid w:val="7397FE42"/>
    <w:rsid w:val="73B9A6F9"/>
    <w:rsid w:val="73CD0430"/>
    <w:rsid w:val="73CD24FC"/>
    <w:rsid w:val="73DB22B2"/>
    <w:rsid w:val="73EF3282"/>
    <w:rsid w:val="7403B11A"/>
    <w:rsid w:val="74140D54"/>
    <w:rsid w:val="741F0780"/>
    <w:rsid w:val="74509C12"/>
    <w:rsid w:val="746931B2"/>
    <w:rsid w:val="748CDDDE"/>
    <w:rsid w:val="74A7E605"/>
    <w:rsid w:val="74F1D6F5"/>
    <w:rsid w:val="750C4EDA"/>
    <w:rsid w:val="75146B09"/>
    <w:rsid w:val="75B0AB76"/>
    <w:rsid w:val="75B589A6"/>
    <w:rsid w:val="75CD3A09"/>
    <w:rsid w:val="760C16B9"/>
    <w:rsid w:val="7642DACD"/>
    <w:rsid w:val="764BF5D6"/>
    <w:rsid w:val="7670CD8F"/>
    <w:rsid w:val="7753876C"/>
    <w:rsid w:val="775FE4AA"/>
    <w:rsid w:val="77654BBA"/>
    <w:rsid w:val="778ED3B8"/>
    <w:rsid w:val="779C32DE"/>
    <w:rsid w:val="77ED7F55"/>
    <w:rsid w:val="78037D60"/>
    <w:rsid w:val="78229F2D"/>
    <w:rsid w:val="783F07E7"/>
    <w:rsid w:val="784C1F38"/>
    <w:rsid w:val="785A80C9"/>
    <w:rsid w:val="7862AC13"/>
    <w:rsid w:val="786BB50E"/>
    <w:rsid w:val="7899B757"/>
    <w:rsid w:val="78ACD447"/>
    <w:rsid w:val="78CB14D1"/>
    <w:rsid w:val="79017581"/>
    <w:rsid w:val="7901A60F"/>
    <w:rsid w:val="790214BA"/>
    <w:rsid w:val="79064B6E"/>
    <w:rsid w:val="79348694"/>
    <w:rsid w:val="794AD2FA"/>
    <w:rsid w:val="79924C9F"/>
    <w:rsid w:val="79D42D46"/>
    <w:rsid w:val="79E4898D"/>
    <w:rsid w:val="79ED02A7"/>
    <w:rsid w:val="7A093F5C"/>
    <w:rsid w:val="7A2F4132"/>
    <w:rsid w:val="7AC9EB94"/>
    <w:rsid w:val="7ACD5A9A"/>
    <w:rsid w:val="7B248042"/>
    <w:rsid w:val="7BE340F2"/>
    <w:rsid w:val="7BE42BED"/>
    <w:rsid w:val="7C059617"/>
    <w:rsid w:val="7C1C9F30"/>
    <w:rsid w:val="7C45CD26"/>
    <w:rsid w:val="7C53FB6C"/>
    <w:rsid w:val="7C56752D"/>
    <w:rsid w:val="7C7EEE26"/>
    <w:rsid w:val="7C9E8CE7"/>
    <w:rsid w:val="7CF0972B"/>
    <w:rsid w:val="7D1ECF71"/>
    <w:rsid w:val="7DD5159A"/>
    <w:rsid w:val="7DDB2EFA"/>
    <w:rsid w:val="7DF9F34D"/>
    <w:rsid w:val="7E320F75"/>
    <w:rsid w:val="7E46641E"/>
    <w:rsid w:val="7E47026E"/>
    <w:rsid w:val="7EA093DD"/>
    <w:rsid w:val="7EA503DB"/>
    <w:rsid w:val="7EC098CC"/>
    <w:rsid w:val="7EE1CA28"/>
    <w:rsid w:val="7F1DE158"/>
    <w:rsid w:val="7F4077FC"/>
    <w:rsid w:val="7F687686"/>
    <w:rsid w:val="7F6A5EB1"/>
    <w:rsid w:val="7FF9C3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0D082"/>
  <w15:chartTrackingRefBased/>
  <w15:docId w15:val="{DE2AD571-3847-4EC3-8CC4-E6900702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870"/>
  </w:style>
  <w:style w:type="paragraph" w:styleId="Heading1">
    <w:name w:val="heading 1"/>
    <w:basedOn w:val="Normal"/>
    <w:next w:val="Normal"/>
    <w:link w:val="Heading1Char"/>
    <w:uiPriority w:val="9"/>
    <w:qFormat/>
    <w:rsid w:val="00D31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1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1E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1E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E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E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1E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1E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1E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E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E8B"/>
    <w:rPr>
      <w:rFonts w:eastAsiaTheme="majorEastAsia" w:cstheme="majorBidi"/>
      <w:color w:val="272727" w:themeColor="text1" w:themeTint="D8"/>
    </w:rPr>
  </w:style>
  <w:style w:type="paragraph" w:styleId="Title">
    <w:name w:val="Title"/>
    <w:basedOn w:val="Normal"/>
    <w:next w:val="Normal"/>
    <w:link w:val="TitleChar"/>
    <w:uiPriority w:val="10"/>
    <w:qFormat/>
    <w:rsid w:val="00D31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E8B"/>
    <w:pPr>
      <w:spacing w:before="160"/>
      <w:jc w:val="center"/>
    </w:pPr>
    <w:rPr>
      <w:i/>
      <w:iCs/>
      <w:color w:val="404040" w:themeColor="text1" w:themeTint="BF"/>
    </w:rPr>
  </w:style>
  <w:style w:type="character" w:customStyle="1" w:styleId="QuoteChar">
    <w:name w:val="Quote Char"/>
    <w:basedOn w:val="DefaultParagraphFont"/>
    <w:link w:val="Quote"/>
    <w:uiPriority w:val="29"/>
    <w:rsid w:val="00D31E8B"/>
    <w:rPr>
      <w:i/>
      <w:iCs/>
      <w:color w:val="404040" w:themeColor="text1" w:themeTint="BF"/>
    </w:rPr>
  </w:style>
  <w:style w:type="paragraph" w:styleId="ListParagraph">
    <w:name w:val="List Paragraph"/>
    <w:basedOn w:val="Normal"/>
    <w:uiPriority w:val="34"/>
    <w:qFormat/>
    <w:rsid w:val="00D31E8B"/>
    <w:pPr>
      <w:ind w:left="720"/>
      <w:contextualSpacing/>
    </w:pPr>
  </w:style>
  <w:style w:type="character" w:styleId="IntenseEmphasis">
    <w:name w:val="Intense Emphasis"/>
    <w:basedOn w:val="DefaultParagraphFont"/>
    <w:uiPriority w:val="21"/>
    <w:qFormat/>
    <w:rsid w:val="00D31E8B"/>
    <w:rPr>
      <w:i/>
      <w:iCs/>
      <w:color w:val="0F4761" w:themeColor="accent1" w:themeShade="BF"/>
    </w:rPr>
  </w:style>
  <w:style w:type="paragraph" w:styleId="IntenseQuote">
    <w:name w:val="Intense Quote"/>
    <w:basedOn w:val="Normal"/>
    <w:next w:val="Normal"/>
    <w:link w:val="IntenseQuoteChar"/>
    <w:uiPriority w:val="30"/>
    <w:qFormat/>
    <w:rsid w:val="00D31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E8B"/>
    <w:rPr>
      <w:i/>
      <w:iCs/>
      <w:color w:val="0F4761" w:themeColor="accent1" w:themeShade="BF"/>
    </w:rPr>
  </w:style>
  <w:style w:type="character" w:styleId="IntenseReference">
    <w:name w:val="Intense Reference"/>
    <w:basedOn w:val="DefaultParagraphFont"/>
    <w:uiPriority w:val="32"/>
    <w:qFormat/>
    <w:rsid w:val="00D31E8B"/>
    <w:rPr>
      <w:b/>
      <w:bCs/>
      <w:smallCaps/>
      <w:color w:val="0F4761" w:themeColor="accent1" w:themeShade="BF"/>
      <w:spacing w:val="5"/>
    </w:rPr>
  </w:style>
  <w:style w:type="table" w:styleId="TableGrid">
    <w:name w:val="Table Grid"/>
    <w:basedOn w:val="TableNormal"/>
    <w:uiPriority w:val="39"/>
    <w:rsid w:val="000E3494"/>
    <w:pPr>
      <w:spacing w:after="0" w:line="240" w:lineRule="auto"/>
    </w:pPr>
    <w:tblPr/>
  </w:style>
  <w:style w:type="paragraph" w:styleId="Header">
    <w:name w:val="header"/>
    <w:basedOn w:val="Normal"/>
    <w:link w:val="HeaderChar"/>
    <w:uiPriority w:val="99"/>
    <w:unhideWhenUsed/>
    <w:rsid w:val="000A3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B11"/>
  </w:style>
  <w:style w:type="paragraph" w:styleId="Footer">
    <w:name w:val="footer"/>
    <w:basedOn w:val="Normal"/>
    <w:link w:val="FooterChar"/>
    <w:uiPriority w:val="99"/>
    <w:unhideWhenUsed/>
    <w:rsid w:val="000A3B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B11"/>
  </w:style>
  <w:style w:type="paragraph" w:styleId="TOCHeading">
    <w:name w:val="TOC Heading"/>
    <w:basedOn w:val="Heading1"/>
    <w:next w:val="Normal"/>
    <w:uiPriority w:val="39"/>
    <w:unhideWhenUsed/>
    <w:qFormat/>
    <w:rsid w:val="00EE7AFF"/>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EE7AFF"/>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EE7AFF"/>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EE7AFF"/>
    <w:pPr>
      <w:spacing w:after="100" w:line="259" w:lineRule="auto"/>
      <w:ind w:left="440"/>
    </w:pPr>
    <w:rPr>
      <w:rFonts w:cs="Times New Roman"/>
      <w:kern w:val="0"/>
      <w:sz w:val="22"/>
      <w:szCs w:val="22"/>
      <w:lang w:val="en-US" w:eastAsia="en-US"/>
      <w14:ligatures w14:val="none"/>
    </w:rPr>
  </w:style>
  <w:style w:type="character" w:styleId="Hyperlink">
    <w:name w:val="Hyperlink"/>
    <w:basedOn w:val="DefaultParagraphFont"/>
    <w:uiPriority w:val="99"/>
    <w:unhideWhenUsed/>
    <w:rsid w:val="00EE7AFF"/>
    <w:rPr>
      <w:color w:val="467886" w:themeColor="hyperlink"/>
      <w:u w:val="single"/>
    </w:rPr>
  </w:style>
  <w:style w:type="paragraph" w:styleId="Caption">
    <w:name w:val="caption"/>
    <w:basedOn w:val="Normal"/>
    <w:next w:val="Normal"/>
    <w:uiPriority w:val="35"/>
    <w:unhideWhenUsed/>
    <w:qFormat/>
    <w:rsid w:val="00591325"/>
    <w:pPr>
      <w:spacing w:after="200" w:line="240" w:lineRule="auto"/>
    </w:pPr>
    <w:rPr>
      <w:i/>
      <w:iCs/>
      <w:color w:val="0E2841" w:themeColor="text2"/>
      <w:sz w:val="18"/>
      <w:szCs w:val="18"/>
    </w:rPr>
  </w:style>
  <w:style w:type="table" w:styleId="GridTable4">
    <w:name w:val="Grid Table 4"/>
    <w:basedOn w:val="TableNormal"/>
    <w:uiPriority w:val="49"/>
    <w:rsid w:val="00591325"/>
    <w:pPr>
      <w:spacing w:after="0" w:line="240" w:lineRule="auto"/>
    </w:pPr>
    <w:tblPr>
      <w:tblStyleRowBandSize w:val="1"/>
      <w:tblStyleColBandSize w:val="1"/>
      <w:tblCellMar>
        <w:left w:w="0" w:type="dxa"/>
        <w:right w:w="0" w:type="dxa"/>
      </w:tblCellMar>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basedOn w:val="TableNormal"/>
    <w:uiPriority w:val="49"/>
    <w:rsid w:val="00591325"/>
    <w:pPr>
      <w:spacing w:after="0" w:line="240" w:lineRule="auto"/>
    </w:pPr>
    <w:tblPr>
      <w:tblStyleRowBandSize w:val="1"/>
      <w:tblStyleColBandSize w:val="1"/>
      <w:tblCellMar>
        <w:left w:w="0" w:type="dxa"/>
        <w:right w:w="0" w:type="dxa"/>
      </w:tblCellMar>
    </w:tblPr>
    <w:tcPr>
      <w:shd w:val="clear" w:color="auto" w:fill="C1E4F5" w:themeFill="accent1" w:themeFillTint="33"/>
    </w:tc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paragraph" w:styleId="NoSpacing">
    <w:name w:val="No Spacing"/>
    <w:uiPriority w:val="1"/>
    <w:qFormat/>
    <w:rsid w:val="00591325"/>
    <w:pPr>
      <w:spacing w:after="0" w:line="240" w:lineRule="auto"/>
    </w:pPr>
  </w:style>
  <w:style w:type="table" w:styleId="GridTable5Dark-Accent1">
    <w:name w:val="Grid Table 5 Dark Accent 1"/>
    <w:basedOn w:val="TableNormal"/>
    <w:uiPriority w:val="50"/>
    <w:rsid w:val="00591325"/>
    <w:pPr>
      <w:spacing w:after="0" w:line="240" w:lineRule="auto"/>
    </w:pPr>
    <w:tblPr>
      <w:tblStyleRowBandSize w:val="1"/>
      <w:tblStyleColBandSize w:val="1"/>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StylePr>
    <w:tblStylePr w:type="lastCol">
      <w:rPr>
        <w:b/>
        <w:bCs/>
        <w:color w:val="FFFFFF" w:themeColor="background1"/>
      </w:rPr>
    </w:tblStylePr>
  </w:style>
  <w:style w:type="table" w:styleId="GridTable2-Accent1">
    <w:name w:val="Grid Table 2 Accent 1"/>
    <w:basedOn w:val="TableNormal"/>
    <w:uiPriority w:val="47"/>
    <w:rsid w:val="00591325"/>
    <w:pPr>
      <w:spacing w:after="0" w:line="240" w:lineRule="auto"/>
    </w:pPr>
    <w:tblPr>
      <w:tblStyleRowBandSize w:val="1"/>
      <w:tblStyleColBandSize w:val="1"/>
      <w:tblCellMar>
        <w:left w:w="0" w:type="dxa"/>
        <w:right w:w="0" w:type="dxa"/>
      </w:tblCellMar>
    </w:tblPr>
    <w:tcPr>
      <w:shd w:val="clear" w:color="auto" w:fill="C1E4F5" w:themeFill="accent1" w:themeFillTint="33"/>
    </w:tc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1A34A9"/>
    <w:rPr>
      <w:sz w:val="16"/>
      <w:szCs w:val="16"/>
    </w:rPr>
  </w:style>
  <w:style w:type="paragraph" w:styleId="CommentText">
    <w:name w:val="annotation text"/>
    <w:basedOn w:val="Normal"/>
    <w:link w:val="CommentTextChar"/>
    <w:uiPriority w:val="99"/>
    <w:unhideWhenUsed/>
    <w:rsid w:val="001A34A9"/>
    <w:pPr>
      <w:spacing w:line="240" w:lineRule="auto"/>
    </w:pPr>
    <w:rPr>
      <w:sz w:val="20"/>
      <w:szCs w:val="20"/>
    </w:rPr>
  </w:style>
  <w:style w:type="character" w:customStyle="1" w:styleId="CommentTextChar">
    <w:name w:val="Comment Text Char"/>
    <w:basedOn w:val="DefaultParagraphFont"/>
    <w:link w:val="CommentText"/>
    <w:uiPriority w:val="99"/>
    <w:rsid w:val="001A34A9"/>
    <w:rPr>
      <w:sz w:val="20"/>
      <w:szCs w:val="20"/>
    </w:rPr>
  </w:style>
  <w:style w:type="paragraph" w:styleId="CommentSubject">
    <w:name w:val="annotation subject"/>
    <w:basedOn w:val="CommentText"/>
    <w:next w:val="CommentText"/>
    <w:link w:val="CommentSubjectChar"/>
    <w:uiPriority w:val="99"/>
    <w:semiHidden/>
    <w:unhideWhenUsed/>
    <w:rsid w:val="001A34A9"/>
    <w:rPr>
      <w:b/>
      <w:bCs/>
    </w:rPr>
  </w:style>
  <w:style w:type="character" w:customStyle="1" w:styleId="CommentSubjectChar">
    <w:name w:val="Comment Subject Char"/>
    <w:basedOn w:val="CommentTextChar"/>
    <w:link w:val="CommentSubject"/>
    <w:uiPriority w:val="99"/>
    <w:semiHidden/>
    <w:rsid w:val="001A34A9"/>
    <w:rPr>
      <w:b/>
      <w:bCs/>
      <w:sz w:val="20"/>
      <w:szCs w:val="20"/>
    </w:rPr>
  </w:style>
  <w:style w:type="character" w:styleId="UnresolvedMention">
    <w:name w:val="Unresolved Mention"/>
    <w:basedOn w:val="DefaultParagraphFont"/>
    <w:uiPriority w:val="99"/>
    <w:semiHidden/>
    <w:unhideWhenUsed/>
    <w:rsid w:val="00A7177E"/>
    <w:rPr>
      <w:color w:val="605E5C"/>
      <w:shd w:val="clear" w:color="auto" w:fill="E1DFDD"/>
    </w:rPr>
  </w:style>
  <w:style w:type="table" w:styleId="GridTable1Light">
    <w:name w:val="Grid Table 1 Light"/>
    <w:basedOn w:val="TableNormal"/>
    <w:uiPriority w:val="46"/>
    <w:rsid w:val="007D64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left w:w="0" w:type="dxa"/>
        <w:right w:w="0"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841E01"/>
    <w:rPr>
      <w:color w:val="666666"/>
    </w:rPr>
  </w:style>
  <w:style w:type="table" w:styleId="TableGridLight">
    <w:name w:val="Grid Table Light"/>
    <w:basedOn w:val="TableNormal"/>
    <w:uiPriority w:val="40"/>
    <w:rsid w:val="00C77130"/>
    <w:pPr>
      <w:spacing w:after="0" w:line="240" w:lineRule="auto"/>
    </w:pPr>
    <w:tblPr/>
  </w:style>
  <w:style w:type="table" w:styleId="PlainTable2">
    <w:name w:val="Plain Table 2"/>
    <w:basedOn w:val="TableNormal"/>
    <w:uiPriority w:val="42"/>
    <w:rsid w:val="00C771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left w:w="0" w:type="dxa"/>
        <w:right w:w="0"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tion">
    <w:name w:val="Mention"/>
    <w:basedOn w:val="DefaultParagraphFont"/>
    <w:uiPriority w:val="99"/>
    <w:unhideWhenUsed/>
    <w:rsid w:val="00837D03"/>
    <w:rPr>
      <w:color w:val="2B579A"/>
      <w:shd w:val="clear" w:color="auto" w:fill="E1DFDD"/>
    </w:rPr>
  </w:style>
  <w:style w:type="table" w:styleId="PlainTable5">
    <w:name w:val="Plain Table 5"/>
    <w:basedOn w:val="TableNormal"/>
    <w:uiPriority w:val="45"/>
    <w:rsid w:val="0015435C"/>
    <w:pPr>
      <w:spacing w:after="0" w:line="240" w:lineRule="auto"/>
    </w:pPr>
    <w:tblPr>
      <w:tblStyleRowBandSize w:val="1"/>
      <w:tblStyleColBandSize w:val="1"/>
      <w:tblCellMar>
        <w:left w:w="0" w:type="dxa"/>
        <w:right w:w="0" w:type="dxa"/>
      </w:tblCellMar>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4">
    <w:name w:val="Grid Table 5 Dark Accent 4"/>
    <w:basedOn w:val="TableNormal"/>
    <w:uiPriority w:val="50"/>
    <w:rsid w:val="00046E4D"/>
    <w:pPr>
      <w:spacing w:after="0" w:line="240" w:lineRule="auto"/>
    </w:pPr>
    <w:tblPr>
      <w:tblStyleRowBandSize w:val="1"/>
      <w:tblStyleColBandSize w:val="1"/>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StylePr>
    <w:tblStylePr w:type="lastCol">
      <w:rPr>
        <w:b/>
        <w:bCs/>
        <w:color w:val="FFFFFF" w:themeColor="background1"/>
      </w:rPr>
    </w:tblStylePr>
  </w:style>
  <w:style w:type="paragraph" w:styleId="TOC4">
    <w:name w:val="toc 4"/>
    <w:basedOn w:val="Normal"/>
    <w:next w:val="Normal"/>
    <w:autoRedefine/>
    <w:uiPriority w:val="39"/>
    <w:unhideWhenUsed/>
    <w:rsid w:val="001176CB"/>
    <w:pPr>
      <w:spacing w:after="100"/>
      <w:ind w:left="720"/>
    </w:pPr>
    <w:rPr>
      <w:lang w:eastAsia="en-AU"/>
    </w:rPr>
  </w:style>
  <w:style w:type="paragraph" w:styleId="TOC5">
    <w:name w:val="toc 5"/>
    <w:basedOn w:val="Normal"/>
    <w:next w:val="Normal"/>
    <w:autoRedefine/>
    <w:uiPriority w:val="39"/>
    <w:unhideWhenUsed/>
    <w:rsid w:val="001176CB"/>
    <w:pPr>
      <w:spacing w:after="100"/>
      <w:ind w:left="960"/>
    </w:pPr>
    <w:rPr>
      <w:lang w:eastAsia="en-AU"/>
    </w:rPr>
  </w:style>
  <w:style w:type="paragraph" w:styleId="TOC6">
    <w:name w:val="toc 6"/>
    <w:basedOn w:val="Normal"/>
    <w:next w:val="Normal"/>
    <w:autoRedefine/>
    <w:uiPriority w:val="39"/>
    <w:unhideWhenUsed/>
    <w:rsid w:val="001176CB"/>
    <w:pPr>
      <w:spacing w:after="100"/>
      <w:ind w:left="1200"/>
    </w:pPr>
    <w:rPr>
      <w:lang w:eastAsia="en-AU"/>
    </w:rPr>
  </w:style>
  <w:style w:type="paragraph" w:styleId="TOC7">
    <w:name w:val="toc 7"/>
    <w:basedOn w:val="Normal"/>
    <w:next w:val="Normal"/>
    <w:autoRedefine/>
    <w:uiPriority w:val="39"/>
    <w:unhideWhenUsed/>
    <w:rsid w:val="001176CB"/>
    <w:pPr>
      <w:spacing w:after="100"/>
      <w:ind w:left="1440"/>
    </w:pPr>
    <w:rPr>
      <w:lang w:eastAsia="en-AU"/>
    </w:rPr>
  </w:style>
  <w:style w:type="paragraph" w:styleId="TOC8">
    <w:name w:val="toc 8"/>
    <w:basedOn w:val="Normal"/>
    <w:next w:val="Normal"/>
    <w:autoRedefine/>
    <w:uiPriority w:val="39"/>
    <w:unhideWhenUsed/>
    <w:rsid w:val="001176CB"/>
    <w:pPr>
      <w:spacing w:after="100"/>
      <w:ind w:left="1680"/>
    </w:pPr>
    <w:rPr>
      <w:lang w:eastAsia="en-AU"/>
    </w:rPr>
  </w:style>
  <w:style w:type="paragraph" w:styleId="TOC9">
    <w:name w:val="toc 9"/>
    <w:basedOn w:val="Normal"/>
    <w:next w:val="Normal"/>
    <w:autoRedefine/>
    <w:uiPriority w:val="39"/>
    <w:unhideWhenUsed/>
    <w:rsid w:val="001176CB"/>
    <w:pPr>
      <w:spacing w:after="100"/>
      <w:ind w:left="1920"/>
    </w:pPr>
    <w:rPr>
      <w:lang w:eastAsia="en-AU"/>
    </w:rPr>
  </w:style>
  <w:style w:type="table" w:styleId="ListTable2-Accent1">
    <w:name w:val="List Table 2 Accent 1"/>
    <w:basedOn w:val="TableNormal"/>
    <w:uiPriority w:val="47"/>
    <w:rsid w:val="00DB4B63"/>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DB4B63"/>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DB4B63"/>
    <w:pPr>
      <w:spacing w:after="0" w:line="240" w:lineRule="auto"/>
    </w:p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PlainTable1">
    <w:name w:val="Plain Table 1"/>
    <w:basedOn w:val="TableNormal"/>
    <w:uiPriority w:val="41"/>
    <w:rsid w:val="00DB4B63"/>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character" w:styleId="Strong">
    <w:name w:val="Strong"/>
    <w:basedOn w:val="DefaultParagraphFont"/>
    <w:uiPriority w:val="22"/>
    <w:qFormat/>
    <w:rsid w:val="00DB4B63"/>
    <w:rPr>
      <w:b/>
      <w:bCs/>
    </w:rPr>
  </w:style>
  <w:style w:type="table" w:styleId="PlainTable4">
    <w:name w:val="Plain Table 4"/>
    <w:basedOn w:val="TableNormal"/>
    <w:uiPriority w:val="44"/>
    <w:rsid w:val="00DB4B63"/>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DB4B63"/>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FB58E7"/>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FB58E7"/>
    <w:pPr>
      <w:spacing w:after="0" w:line="240" w:lineRule="auto"/>
    </w:pPr>
    <w:rPr>
      <w:color w:val="0F4761" w:themeColor="accent1" w:themeShade="BF"/>
    </w:rPr>
    <w:tblPr/>
    <w:tblStylePr w:type="firstRow">
      <w:rPr>
        <w:b/>
        <w:bCs/>
      </w:rPr>
    </w:tblStylePr>
    <w:tblStylePr w:type="lastRow">
      <w:rPr>
        <w:b/>
        <w:bCs/>
      </w:rPr>
    </w:tblStylePr>
    <w:tblStylePr w:type="firstCol">
      <w:rPr>
        <w:b/>
        <w:bCs/>
      </w:rPr>
    </w:tblStylePr>
    <w:tblStylePr w:type="lastCol">
      <w:rPr>
        <w:b/>
        <w:bCs/>
      </w:rPr>
    </w:tblStylePr>
  </w:style>
  <w:style w:type="table" w:styleId="GridTable3-Accent1">
    <w:name w:val="Grid Table 3 Accent 1"/>
    <w:basedOn w:val="TableNormal"/>
    <w:uiPriority w:val="48"/>
    <w:rsid w:val="00FB58E7"/>
    <w:pPr>
      <w:spacing w:after="0" w:line="240" w:lineRule="auto"/>
    </w:p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1">
    <w:name w:val="Grid Table 7 Colorful Accent 1"/>
    <w:basedOn w:val="TableNormal"/>
    <w:uiPriority w:val="52"/>
    <w:rsid w:val="00FB58E7"/>
    <w:pPr>
      <w:spacing w:after="0" w:line="240" w:lineRule="auto"/>
    </w:pPr>
    <w:rPr>
      <w:color w:val="0F4761" w:themeColor="accent1" w:themeShade="BF"/>
    </w:rPr>
    <w:tblPr>
      <w:tblStyleRowBandSize w:val="1"/>
      <w:tblStyleColBandSize w:val="1"/>
    </w:tblPr>
    <w:tcPr>
      <w:tcBorders>
        <w:top w:val="nil"/>
        <w:left w:val="nil"/>
        <w:bottom w:val="nil"/>
        <w:right w:val="nil"/>
      </w:tcBorders>
      <w:shd w:val="clear" w:color="auto" w:fill="C1E4F5" w:themeFill="accent1" w:themeFillTint="33"/>
    </w:tc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ListTable7Colorful-Accent1">
    <w:name w:val="List Table 7 Colorful Accent 1"/>
    <w:basedOn w:val="TableNormal"/>
    <w:uiPriority w:val="52"/>
    <w:rsid w:val="00FB58E7"/>
    <w:pPr>
      <w:spacing w:after="0" w:line="240" w:lineRule="auto"/>
    </w:pPr>
    <w:rPr>
      <w:color w:val="0F4761" w:themeColor="accent1" w:themeShade="BF"/>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5Dark-Accent1">
    <w:name w:val="List Table 5 Dark Accent 1"/>
    <w:basedOn w:val="TableNormal"/>
    <w:uiPriority w:val="50"/>
    <w:rsid w:val="00FB58E7"/>
    <w:pPr>
      <w:spacing w:after="0" w:line="240" w:lineRule="auto"/>
    </w:pPr>
    <w:rPr>
      <w:color w:val="FFFFFF" w:themeColor="background1"/>
    </w:rPr>
    <w:tblPr/>
    <w:tblStylePr w:type="firstRow">
      <w:rPr>
        <w:b/>
        <w:bCs/>
      </w:rPr>
    </w:tblStylePr>
    <w:tblStylePr w:type="lastRow">
      <w:rPr>
        <w:b/>
        <w:bCs/>
      </w:rPr>
    </w:tblStylePr>
    <w:tblStylePr w:type="firstCol">
      <w:rPr>
        <w:b/>
        <w:bCs/>
      </w:rPr>
    </w:tblStylePr>
    <w:tblStylePr w:type="lastCol">
      <w:rPr>
        <w:b/>
        <w:bCs/>
      </w:rPr>
    </w:tblStylePr>
  </w:style>
  <w:style w:type="table" w:styleId="GridTable5Dark-Accent2">
    <w:name w:val="Grid Table 5 Dark Accent 2"/>
    <w:basedOn w:val="TableNormal"/>
    <w:uiPriority w:val="50"/>
    <w:rsid w:val="00A46924"/>
    <w:pPr>
      <w:spacing w:after="0" w:line="240" w:lineRule="auto"/>
    </w:pPr>
    <w:tblPr>
      <w:tblStyleRowBandSize w:val="1"/>
      <w:tblStyleColBandSize w:val="1"/>
    </w:tblPr>
    <w:tcPr>
      <w:tcBorders>
        <w:right w:val="single" w:sz="4" w:space="0" w:color="FFFFFF" w:themeColor="background1"/>
      </w:tcBorders>
      <w:shd w:val="clear" w:color="auto" w:fill="FAE2D5" w:themeFill="accent2"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B3AA6"/>
    <w:pPr>
      <w:spacing w:after="0" w:line="240" w:lineRule="auto"/>
    </w:pPr>
    <w:tblPr>
      <w:tblStyleRowBandSize w:val="1"/>
      <w:tblStyleColBandSize w:val="1"/>
    </w:tblPr>
    <w:tcPr>
      <w:tcBorders>
        <w:right w:val="single" w:sz="4" w:space="0" w:color="FFFFFF" w:themeColor="background1"/>
      </w:tcBorders>
      <w:shd w:val="clear" w:color="auto" w:fill="F2CEED" w:themeFill="accent5"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7631E5"/>
    <w:pPr>
      <w:spacing w:after="0" w:line="240" w:lineRule="auto"/>
    </w:pPr>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junior.robocup.org/rcj-ir-soccer-ball-2026-changes-announced/"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forum.arduino.cc/t/hc-05-bluetooth-module-interference-with-heart-beat-sensor/6376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ithub.com/SamGargRobotics/Hyperion-BBC-Robotics/blob/main/2025%20(RCJ%20Lightweight%20Soccer)/Software/lib/Camera/Camera.cp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howtomechatronics.com/tutorials/arduino/arduino-and-hc-05-bluetooth-module-tutorial/"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www.electronicwings.com/sensors-modules/bluetooth-module-hc-0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forum.arduino.cc/t/sending-a-value-between-arduinos-using-hc-05-bluetooth-modules/859376" TargetMode="External"/><Relationship Id="rId35" Type="http://schemas.microsoft.com/office/2020/10/relationships/intelligence" Target="intelligence2.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BD7D3-AB43-4130-A65B-9F477C18F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48</Pages>
  <Words>11501</Words>
  <Characters>61306</Characters>
  <Application>Microsoft Office Word</Application>
  <DocSecurity>0</DocSecurity>
  <Lines>2554</Lines>
  <Paragraphs>1617</Paragraphs>
  <ScaleCrop>false</ScaleCrop>
  <Company/>
  <LinksUpToDate>false</LinksUpToDate>
  <CharactersWithSpaces>71190</CharactersWithSpaces>
  <SharedDoc>false</SharedDoc>
  <HLinks>
    <vt:vector size="732" baseType="variant">
      <vt:variant>
        <vt:i4>1245279</vt:i4>
      </vt:variant>
      <vt:variant>
        <vt:i4>711</vt:i4>
      </vt:variant>
      <vt:variant>
        <vt:i4>0</vt:i4>
      </vt:variant>
      <vt:variant>
        <vt:i4>5</vt:i4>
      </vt:variant>
      <vt:variant>
        <vt:lpwstr>https://chatgpt.com/</vt:lpwstr>
      </vt:variant>
      <vt:variant>
        <vt:lpwstr/>
      </vt:variant>
      <vt:variant>
        <vt:i4>8192047</vt:i4>
      </vt:variant>
      <vt:variant>
        <vt:i4>708</vt:i4>
      </vt:variant>
      <vt:variant>
        <vt:i4>0</vt:i4>
      </vt:variant>
      <vt:variant>
        <vt:i4>5</vt:i4>
      </vt:variant>
      <vt:variant>
        <vt:lpwstr>https://github.com/SamGargRobotics/Hyperion-BBC-Robotics/blob/main/2025 (RCJ Lightweight Soccer)/Software/lib/Camera/Camera.cpp</vt:lpwstr>
      </vt:variant>
      <vt:variant>
        <vt:lpwstr/>
      </vt:variant>
      <vt:variant>
        <vt:i4>7405630</vt:i4>
      </vt:variant>
      <vt:variant>
        <vt:i4>705</vt:i4>
      </vt:variant>
      <vt:variant>
        <vt:i4>0</vt:i4>
      </vt:variant>
      <vt:variant>
        <vt:i4>5</vt:i4>
      </vt:variant>
      <vt:variant>
        <vt:lpwstr>https://www.electronicwings.com/sensors-modules/bluetooth-module-hc-05-</vt:lpwstr>
      </vt:variant>
      <vt:variant>
        <vt:lpwstr/>
      </vt:variant>
      <vt:variant>
        <vt:i4>5898240</vt:i4>
      </vt:variant>
      <vt:variant>
        <vt:i4>702</vt:i4>
      </vt:variant>
      <vt:variant>
        <vt:i4>0</vt:i4>
      </vt:variant>
      <vt:variant>
        <vt:i4>5</vt:i4>
      </vt:variant>
      <vt:variant>
        <vt:lpwstr>https://forum.arduino.cc/t/sending-a-value-between-arduinos-using-hc-05-bluetooth-modules/859376</vt:lpwstr>
      </vt:variant>
      <vt:variant>
        <vt:lpwstr/>
      </vt:variant>
      <vt:variant>
        <vt:i4>5832770</vt:i4>
      </vt:variant>
      <vt:variant>
        <vt:i4>699</vt:i4>
      </vt:variant>
      <vt:variant>
        <vt:i4>0</vt:i4>
      </vt:variant>
      <vt:variant>
        <vt:i4>5</vt:i4>
      </vt:variant>
      <vt:variant>
        <vt:lpwstr>https://forum.arduino.cc/t/hc-05-bluetooth-module-interference-with-heart-beat-sensor/637639</vt:lpwstr>
      </vt:variant>
      <vt:variant>
        <vt:lpwstr/>
      </vt:variant>
      <vt:variant>
        <vt:i4>458772</vt:i4>
      </vt:variant>
      <vt:variant>
        <vt:i4>696</vt:i4>
      </vt:variant>
      <vt:variant>
        <vt:i4>0</vt:i4>
      </vt:variant>
      <vt:variant>
        <vt:i4>5</vt:i4>
      </vt:variant>
      <vt:variant>
        <vt:lpwstr>https://howtomechatronics.com/tutorials/arduino/arduino-and-hc-05-bluetooth-module-tutorial/</vt:lpwstr>
      </vt:variant>
      <vt:variant>
        <vt:lpwstr/>
      </vt:variant>
      <vt:variant>
        <vt:i4>1572867</vt:i4>
      </vt:variant>
      <vt:variant>
        <vt:i4>693</vt:i4>
      </vt:variant>
      <vt:variant>
        <vt:i4>0</vt:i4>
      </vt:variant>
      <vt:variant>
        <vt:i4>5</vt:i4>
      </vt:variant>
      <vt:variant>
        <vt:lpwstr>https://junior.robocup.org/rcj-ir-soccer-ball-2026-changes-announced/</vt:lpwstr>
      </vt:variant>
      <vt:variant>
        <vt:lpwstr/>
      </vt:variant>
      <vt:variant>
        <vt:i4>1703989</vt:i4>
      </vt:variant>
      <vt:variant>
        <vt:i4>686</vt:i4>
      </vt:variant>
      <vt:variant>
        <vt:i4>0</vt:i4>
      </vt:variant>
      <vt:variant>
        <vt:i4>5</vt:i4>
      </vt:variant>
      <vt:variant>
        <vt:lpwstr/>
      </vt:variant>
      <vt:variant>
        <vt:lpwstr>_Toc213336791</vt:lpwstr>
      </vt:variant>
      <vt:variant>
        <vt:i4>1703989</vt:i4>
      </vt:variant>
      <vt:variant>
        <vt:i4>680</vt:i4>
      </vt:variant>
      <vt:variant>
        <vt:i4>0</vt:i4>
      </vt:variant>
      <vt:variant>
        <vt:i4>5</vt:i4>
      </vt:variant>
      <vt:variant>
        <vt:lpwstr/>
      </vt:variant>
      <vt:variant>
        <vt:lpwstr>_Toc213336790</vt:lpwstr>
      </vt:variant>
      <vt:variant>
        <vt:i4>1769525</vt:i4>
      </vt:variant>
      <vt:variant>
        <vt:i4>674</vt:i4>
      </vt:variant>
      <vt:variant>
        <vt:i4>0</vt:i4>
      </vt:variant>
      <vt:variant>
        <vt:i4>5</vt:i4>
      </vt:variant>
      <vt:variant>
        <vt:lpwstr/>
      </vt:variant>
      <vt:variant>
        <vt:lpwstr>_Toc213336789</vt:lpwstr>
      </vt:variant>
      <vt:variant>
        <vt:i4>1769525</vt:i4>
      </vt:variant>
      <vt:variant>
        <vt:i4>668</vt:i4>
      </vt:variant>
      <vt:variant>
        <vt:i4>0</vt:i4>
      </vt:variant>
      <vt:variant>
        <vt:i4>5</vt:i4>
      </vt:variant>
      <vt:variant>
        <vt:lpwstr/>
      </vt:variant>
      <vt:variant>
        <vt:lpwstr>_Toc213336788</vt:lpwstr>
      </vt:variant>
      <vt:variant>
        <vt:i4>1769525</vt:i4>
      </vt:variant>
      <vt:variant>
        <vt:i4>662</vt:i4>
      </vt:variant>
      <vt:variant>
        <vt:i4>0</vt:i4>
      </vt:variant>
      <vt:variant>
        <vt:i4>5</vt:i4>
      </vt:variant>
      <vt:variant>
        <vt:lpwstr/>
      </vt:variant>
      <vt:variant>
        <vt:lpwstr>_Toc213336787</vt:lpwstr>
      </vt:variant>
      <vt:variant>
        <vt:i4>1769525</vt:i4>
      </vt:variant>
      <vt:variant>
        <vt:i4>656</vt:i4>
      </vt:variant>
      <vt:variant>
        <vt:i4>0</vt:i4>
      </vt:variant>
      <vt:variant>
        <vt:i4>5</vt:i4>
      </vt:variant>
      <vt:variant>
        <vt:lpwstr/>
      </vt:variant>
      <vt:variant>
        <vt:lpwstr>_Toc213336786</vt:lpwstr>
      </vt:variant>
      <vt:variant>
        <vt:i4>1769525</vt:i4>
      </vt:variant>
      <vt:variant>
        <vt:i4>650</vt:i4>
      </vt:variant>
      <vt:variant>
        <vt:i4>0</vt:i4>
      </vt:variant>
      <vt:variant>
        <vt:i4>5</vt:i4>
      </vt:variant>
      <vt:variant>
        <vt:lpwstr/>
      </vt:variant>
      <vt:variant>
        <vt:lpwstr>_Toc213336785</vt:lpwstr>
      </vt:variant>
      <vt:variant>
        <vt:i4>1769525</vt:i4>
      </vt:variant>
      <vt:variant>
        <vt:i4>644</vt:i4>
      </vt:variant>
      <vt:variant>
        <vt:i4>0</vt:i4>
      </vt:variant>
      <vt:variant>
        <vt:i4>5</vt:i4>
      </vt:variant>
      <vt:variant>
        <vt:lpwstr/>
      </vt:variant>
      <vt:variant>
        <vt:lpwstr>_Toc213336784</vt:lpwstr>
      </vt:variant>
      <vt:variant>
        <vt:i4>1769525</vt:i4>
      </vt:variant>
      <vt:variant>
        <vt:i4>638</vt:i4>
      </vt:variant>
      <vt:variant>
        <vt:i4>0</vt:i4>
      </vt:variant>
      <vt:variant>
        <vt:i4>5</vt:i4>
      </vt:variant>
      <vt:variant>
        <vt:lpwstr/>
      </vt:variant>
      <vt:variant>
        <vt:lpwstr>_Toc213336783</vt:lpwstr>
      </vt:variant>
      <vt:variant>
        <vt:i4>1769525</vt:i4>
      </vt:variant>
      <vt:variant>
        <vt:i4>632</vt:i4>
      </vt:variant>
      <vt:variant>
        <vt:i4>0</vt:i4>
      </vt:variant>
      <vt:variant>
        <vt:i4>5</vt:i4>
      </vt:variant>
      <vt:variant>
        <vt:lpwstr/>
      </vt:variant>
      <vt:variant>
        <vt:lpwstr>_Toc213336782</vt:lpwstr>
      </vt:variant>
      <vt:variant>
        <vt:i4>1769525</vt:i4>
      </vt:variant>
      <vt:variant>
        <vt:i4>626</vt:i4>
      </vt:variant>
      <vt:variant>
        <vt:i4>0</vt:i4>
      </vt:variant>
      <vt:variant>
        <vt:i4>5</vt:i4>
      </vt:variant>
      <vt:variant>
        <vt:lpwstr/>
      </vt:variant>
      <vt:variant>
        <vt:lpwstr>_Toc213336781</vt:lpwstr>
      </vt:variant>
      <vt:variant>
        <vt:i4>1769525</vt:i4>
      </vt:variant>
      <vt:variant>
        <vt:i4>620</vt:i4>
      </vt:variant>
      <vt:variant>
        <vt:i4>0</vt:i4>
      </vt:variant>
      <vt:variant>
        <vt:i4>5</vt:i4>
      </vt:variant>
      <vt:variant>
        <vt:lpwstr/>
      </vt:variant>
      <vt:variant>
        <vt:lpwstr>_Toc213336780</vt:lpwstr>
      </vt:variant>
      <vt:variant>
        <vt:i4>1310773</vt:i4>
      </vt:variant>
      <vt:variant>
        <vt:i4>614</vt:i4>
      </vt:variant>
      <vt:variant>
        <vt:i4>0</vt:i4>
      </vt:variant>
      <vt:variant>
        <vt:i4>5</vt:i4>
      </vt:variant>
      <vt:variant>
        <vt:lpwstr/>
      </vt:variant>
      <vt:variant>
        <vt:lpwstr>_Toc213336779</vt:lpwstr>
      </vt:variant>
      <vt:variant>
        <vt:i4>1310773</vt:i4>
      </vt:variant>
      <vt:variant>
        <vt:i4>608</vt:i4>
      </vt:variant>
      <vt:variant>
        <vt:i4>0</vt:i4>
      </vt:variant>
      <vt:variant>
        <vt:i4>5</vt:i4>
      </vt:variant>
      <vt:variant>
        <vt:lpwstr/>
      </vt:variant>
      <vt:variant>
        <vt:lpwstr>_Toc213336778</vt:lpwstr>
      </vt:variant>
      <vt:variant>
        <vt:i4>1310773</vt:i4>
      </vt:variant>
      <vt:variant>
        <vt:i4>602</vt:i4>
      </vt:variant>
      <vt:variant>
        <vt:i4>0</vt:i4>
      </vt:variant>
      <vt:variant>
        <vt:i4>5</vt:i4>
      </vt:variant>
      <vt:variant>
        <vt:lpwstr/>
      </vt:variant>
      <vt:variant>
        <vt:lpwstr>_Toc213336777</vt:lpwstr>
      </vt:variant>
      <vt:variant>
        <vt:i4>1310773</vt:i4>
      </vt:variant>
      <vt:variant>
        <vt:i4>596</vt:i4>
      </vt:variant>
      <vt:variant>
        <vt:i4>0</vt:i4>
      </vt:variant>
      <vt:variant>
        <vt:i4>5</vt:i4>
      </vt:variant>
      <vt:variant>
        <vt:lpwstr/>
      </vt:variant>
      <vt:variant>
        <vt:lpwstr>_Toc213336776</vt:lpwstr>
      </vt:variant>
      <vt:variant>
        <vt:i4>1310773</vt:i4>
      </vt:variant>
      <vt:variant>
        <vt:i4>590</vt:i4>
      </vt:variant>
      <vt:variant>
        <vt:i4>0</vt:i4>
      </vt:variant>
      <vt:variant>
        <vt:i4>5</vt:i4>
      </vt:variant>
      <vt:variant>
        <vt:lpwstr/>
      </vt:variant>
      <vt:variant>
        <vt:lpwstr>_Toc213336775</vt:lpwstr>
      </vt:variant>
      <vt:variant>
        <vt:i4>1310773</vt:i4>
      </vt:variant>
      <vt:variant>
        <vt:i4>584</vt:i4>
      </vt:variant>
      <vt:variant>
        <vt:i4>0</vt:i4>
      </vt:variant>
      <vt:variant>
        <vt:i4>5</vt:i4>
      </vt:variant>
      <vt:variant>
        <vt:lpwstr/>
      </vt:variant>
      <vt:variant>
        <vt:lpwstr>_Toc213336774</vt:lpwstr>
      </vt:variant>
      <vt:variant>
        <vt:i4>1310773</vt:i4>
      </vt:variant>
      <vt:variant>
        <vt:i4>578</vt:i4>
      </vt:variant>
      <vt:variant>
        <vt:i4>0</vt:i4>
      </vt:variant>
      <vt:variant>
        <vt:i4>5</vt:i4>
      </vt:variant>
      <vt:variant>
        <vt:lpwstr/>
      </vt:variant>
      <vt:variant>
        <vt:lpwstr>_Toc213336773</vt:lpwstr>
      </vt:variant>
      <vt:variant>
        <vt:i4>1310773</vt:i4>
      </vt:variant>
      <vt:variant>
        <vt:i4>572</vt:i4>
      </vt:variant>
      <vt:variant>
        <vt:i4>0</vt:i4>
      </vt:variant>
      <vt:variant>
        <vt:i4>5</vt:i4>
      </vt:variant>
      <vt:variant>
        <vt:lpwstr/>
      </vt:variant>
      <vt:variant>
        <vt:lpwstr>_Toc213336772</vt:lpwstr>
      </vt:variant>
      <vt:variant>
        <vt:i4>1310773</vt:i4>
      </vt:variant>
      <vt:variant>
        <vt:i4>566</vt:i4>
      </vt:variant>
      <vt:variant>
        <vt:i4>0</vt:i4>
      </vt:variant>
      <vt:variant>
        <vt:i4>5</vt:i4>
      </vt:variant>
      <vt:variant>
        <vt:lpwstr/>
      </vt:variant>
      <vt:variant>
        <vt:lpwstr>_Toc213336771</vt:lpwstr>
      </vt:variant>
      <vt:variant>
        <vt:i4>1310773</vt:i4>
      </vt:variant>
      <vt:variant>
        <vt:i4>560</vt:i4>
      </vt:variant>
      <vt:variant>
        <vt:i4>0</vt:i4>
      </vt:variant>
      <vt:variant>
        <vt:i4>5</vt:i4>
      </vt:variant>
      <vt:variant>
        <vt:lpwstr/>
      </vt:variant>
      <vt:variant>
        <vt:lpwstr>_Toc213336770</vt:lpwstr>
      </vt:variant>
      <vt:variant>
        <vt:i4>1376309</vt:i4>
      </vt:variant>
      <vt:variant>
        <vt:i4>554</vt:i4>
      </vt:variant>
      <vt:variant>
        <vt:i4>0</vt:i4>
      </vt:variant>
      <vt:variant>
        <vt:i4>5</vt:i4>
      </vt:variant>
      <vt:variant>
        <vt:lpwstr/>
      </vt:variant>
      <vt:variant>
        <vt:lpwstr>_Toc213336769</vt:lpwstr>
      </vt:variant>
      <vt:variant>
        <vt:i4>1376309</vt:i4>
      </vt:variant>
      <vt:variant>
        <vt:i4>548</vt:i4>
      </vt:variant>
      <vt:variant>
        <vt:i4>0</vt:i4>
      </vt:variant>
      <vt:variant>
        <vt:i4>5</vt:i4>
      </vt:variant>
      <vt:variant>
        <vt:lpwstr/>
      </vt:variant>
      <vt:variant>
        <vt:lpwstr>_Toc213336768</vt:lpwstr>
      </vt:variant>
      <vt:variant>
        <vt:i4>1376309</vt:i4>
      </vt:variant>
      <vt:variant>
        <vt:i4>542</vt:i4>
      </vt:variant>
      <vt:variant>
        <vt:i4>0</vt:i4>
      </vt:variant>
      <vt:variant>
        <vt:i4>5</vt:i4>
      </vt:variant>
      <vt:variant>
        <vt:lpwstr/>
      </vt:variant>
      <vt:variant>
        <vt:lpwstr>_Toc213336767</vt:lpwstr>
      </vt:variant>
      <vt:variant>
        <vt:i4>1376309</vt:i4>
      </vt:variant>
      <vt:variant>
        <vt:i4>536</vt:i4>
      </vt:variant>
      <vt:variant>
        <vt:i4>0</vt:i4>
      </vt:variant>
      <vt:variant>
        <vt:i4>5</vt:i4>
      </vt:variant>
      <vt:variant>
        <vt:lpwstr/>
      </vt:variant>
      <vt:variant>
        <vt:lpwstr>_Toc213336766</vt:lpwstr>
      </vt:variant>
      <vt:variant>
        <vt:i4>1376309</vt:i4>
      </vt:variant>
      <vt:variant>
        <vt:i4>530</vt:i4>
      </vt:variant>
      <vt:variant>
        <vt:i4>0</vt:i4>
      </vt:variant>
      <vt:variant>
        <vt:i4>5</vt:i4>
      </vt:variant>
      <vt:variant>
        <vt:lpwstr/>
      </vt:variant>
      <vt:variant>
        <vt:lpwstr>_Toc213336765</vt:lpwstr>
      </vt:variant>
      <vt:variant>
        <vt:i4>1376309</vt:i4>
      </vt:variant>
      <vt:variant>
        <vt:i4>524</vt:i4>
      </vt:variant>
      <vt:variant>
        <vt:i4>0</vt:i4>
      </vt:variant>
      <vt:variant>
        <vt:i4>5</vt:i4>
      </vt:variant>
      <vt:variant>
        <vt:lpwstr/>
      </vt:variant>
      <vt:variant>
        <vt:lpwstr>_Toc213336764</vt:lpwstr>
      </vt:variant>
      <vt:variant>
        <vt:i4>1376309</vt:i4>
      </vt:variant>
      <vt:variant>
        <vt:i4>518</vt:i4>
      </vt:variant>
      <vt:variant>
        <vt:i4>0</vt:i4>
      </vt:variant>
      <vt:variant>
        <vt:i4>5</vt:i4>
      </vt:variant>
      <vt:variant>
        <vt:lpwstr/>
      </vt:variant>
      <vt:variant>
        <vt:lpwstr>_Toc213336763</vt:lpwstr>
      </vt:variant>
      <vt:variant>
        <vt:i4>1376309</vt:i4>
      </vt:variant>
      <vt:variant>
        <vt:i4>512</vt:i4>
      </vt:variant>
      <vt:variant>
        <vt:i4>0</vt:i4>
      </vt:variant>
      <vt:variant>
        <vt:i4>5</vt:i4>
      </vt:variant>
      <vt:variant>
        <vt:lpwstr/>
      </vt:variant>
      <vt:variant>
        <vt:lpwstr>_Toc213336762</vt:lpwstr>
      </vt:variant>
      <vt:variant>
        <vt:i4>1376309</vt:i4>
      </vt:variant>
      <vt:variant>
        <vt:i4>506</vt:i4>
      </vt:variant>
      <vt:variant>
        <vt:i4>0</vt:i4>
      </vt:variant>
      <vt:variant>
        <vt:i4>5</vt:i4>
      </vt:variant>
      <vt:variant>
        <vt:lpwstr/>
      </vt:variant>
      <vt:variant>
        <vt:lpwstr>_Toc213336761</vt:lpwstr>
      </vt:variant>
      <vt:variant>
        <vt:i4>1376309</vt:i4>
      </vt:variant>
      <vt:variant>
        <vt:i4>500</vt:i4>
      </vt:variant>
      <vt:variant>
        <vt:i4>0</vt:i4>
      </vt:variant>
      <vt:variant>
        <vt:i4>5</vt:i4>
      </vt:variant>
      <vt:variant>
        <vt:lpwstr/>
      </vt:variant>
      <vt:variant>
        <vt:lpwstr>_Toc213336760</vt:lpwstr>
      </vt:variant>
      <vt:variant>
        <vt:i4>1441845</vt:i4>
      </vt:variant>
      <vt:variant>
        <vt:i4>494</vt:i4>
      </vt:variant>
      <vt:variant>
        <vt:i4>0</vt:i4>
      </vt:variant>
      <vt:variant>
        <vt:i4>5</vt:i4>
      </vt:variant>
      <vt:variant>
        <vt:lpwstr/>
      </vt:variant>
      <vt:variant>
        <vt:lpwstr>_Toc213336759</vt:lpwstr>
      </vt:variant>
      <vt:variant>
        <vt:i4>1441845</vt:i4>
      </vt:variant>
      <vt:variant>
        <vt:i4>488</vt:i4>
      </vt:variant>
      <vt:variant>
        <vt:i4>0</vt:i4>
      </vt:variant>
      <vt:variant>
        <vt:i4>5</vt:i4>
      </vt:variant>
      <vt:variant>
        <vt:lpwstr/>
      </vt:variant>
      <vt:variant>
        <vt:lpwstr>_Toc213336758</vt:lpwstr>
      </vt:variant>
      <vt:variant>
        <vt:i4>1441845</vt:i4>
      </vt:variant>
      <vt:variant>
        <vt:i4>482</vt:i4>
      </vt:variant>
      <vt:variant>
        <vt:i4>0</vt:i4>
      </vt:variant>
      <vt:variant>
        <vt:i4>5</vt:i4>
      </vt:variant>
      <vt:variant>
        <vt:lpwstr/>
      </vt:variant>
      <vt:variant>
        <vt:lpwstr>_Toc213336757</vt:lpwstr>
      </vt:variant>
      <vt:variant>
        <vt:i4>1441845</vt:i4>
      </vt:variant>
      <vt:variant>
        <vt:i4>476</vt:i4>
      </vt:variant>
      <vt:variant>
        <vt:i4>0</vt:i4>
      </vt:variant>
      <vt:variant>
        <vt:i4>5</vt:i4>
      </vt:variant>
      <vt:variant>
        <vt:lpwstr/>
      </vt:variant>
      <vt:variant>
        <vt:lpwstr>_Toc213336756</vt:lpwstr>
      </vt:variant>
      <vt:variant>
        <vt:i4>1441845</vt:i4>
      </vt:variant>
      <vt:variant>
        <vt:i4>470</vt:i4>
      </vt:variant>
      <vt:variant>
        <vt:i4>0</vt:i4>
      </vt:variant>
      <vt:variant>
        <vt:i4>5</vt:i4>
      </vt:variant>
      <vt:variant>
        <vt:lpwstr/>
      </vt:variant>
      <vt:variant>
        <vt:lpwstr>_Toc213336755</vt:lpwstr>
      </vt:variant>
      <vt:variant>
        <vt:i4>1441845</vt:i4>
      </vt:variant>
      <vt:variant>
        <vt:i4>464</vt:i4>
      </vt:variant>
      <vt:variant>
        <vt:i4>0</vt:i4>
      </vt:variant>
      <vt:variant>
        <vt:i4>5</vt:i4>
      </vt:variant>
      <vt:variant>
        <vt:lpwstr/>
      </vt:variant>
      <vt:variant>
        <vt:lpwstr>_Toc213336754</vt:lpwstr>
      </vt:variant>
      <vt:variant>
        <vt:i4>1441845</vt:i4>
      </vt:variant>
      <vt:variant>
        <vt:i4>458</vt:i4>
      </vt:variant>
      <vt:variant>
        <vt:i4>0</vt:i4>
      </vt:variant>
      <vt:variant>
        <vt:i4>5</vt:i4>
      </vt:variant>
      <vt:variant>
        <vt:lpwstr/>
      </vt:variant>
      <vt:variant>
        <vt:lpwstr>_Toc213336753</vt:lpwstr>
      </vt:variant>
      <vt:variant>
        <vt:i4>1441845</vt:i4>
      </vt:variant>
      <vt:variant>
        <vt:i4>452</vt:i4>
      </vt:variant>
      <vt:variant>
        <vt:i4>0</vt:i4>
      </vt:variant>
      <vt:variant>
        <vt:i4>5</vt:i4>
      </vt:variant>
      <vt:variant>
        <vt:lpwstr/>
      </vt:variant>
      <vt:variant>
        <vt:lpwstr>_Toc213336752</vt:lpwstr>
      </vt:variant>
      <vt:variant>
        <vt:i4>1441845</vt:i4>
      </vt:variant>
      <vt:variant>
        <vt:i4>446</vt:i4>
      </vt:variant>
      <vt:variant>
        <vt:i4>0</vt:i4>
      </vt:variant>
      <vt:variant>
        <vt:i4>5</vt:i4>
      </vt:variant>
      <vt:variant>
        <vt:lpwstr/>
      </vt:variant>
      <vt:variant>
        <vt:lpwstr>_Toc213336751</vt:lpwstr>
      </vt:variant>
      <vt:variant>
        <vt:i4>1441845</vt:i4>
      </vt:variant>
      <vt:variant>
        <vt:i4>440</vt:i4>
      </vt:variant>
      <vt:variant>
        <vt:i4>0</vt:i4>
      </vt:variant>
      <vt:variant>
        <vt:i4>5</vt:i4>
      </vt:variant>
      <vt:variant>
        <vt:lpwstr/>
      </vt:variant>
      <vt:variant>
        <vt:lpwstr>_Toc213336750</vt:lpwstr>
      </vt:variant>
      <vt:variant>
        <vt:i4>1507381</vt:i4>
      </vt:variant>
      <vt:variant>
        <vt:i4>434</vt:i4>
      </vt:variant>
      <vt:variant>
        <vt:i4>0</vt:i4>
      </vt:variant>
      <vt:variant>
        <vt:i4>5</vt:i4>
      </vt:variant>
      <vt:variant>
        <vt:lpwstr/>
      </vt:variant>
      <vt:variant>
        <vt:lpwstr>_Toc213336749</vt:lpwstr>
      </vt:variant>
      <vt:variant>
        <vt:i4>1507381</vt:i4>
      </vt:variant>
      <vt:variant>
        <vt:i4>428</vt:i4>
      </vt:variant>
      <vt:variant>
        <vt:i4>0</vt:i4>
      </vt:variant>
      <vt:variant>
        <vt:i4>5</vt:i4>
      </vt:variant>
      <vt:variant>
        <vt:lpwstr/>
      </vt:variant>
      <vt:variant>
        <vt:lpwstr>_Toc213336748</vt:lpwstr>
      </vt:variant>
      <vt:variant>
        <vt:i4>1507381</vt:i4>
      </vt:variant>
      <vt:variant>
        <vt:i4>422</vt:i4>
      </vt:variant>
      <vt:variant>
        <vt:i4>0</vt:i4>
      </vt:variant>
      <vt:variant>
        <vt:i4>5</vt:i4>
      </vt:variant>
      <vt:variant>
        <vt:lpwstr/>
      </vt:variant>
      <vt:variant>
        <vt:lpwstr>_Toc213336747</vt:lpwstr>
      </vt:variant>
      <vt:variant>
        <vt:i4>1507381</vt:i4>
      </vt:variant>
      <vt:variant>
        <vt:i4>416</vt:i4>
      </vt:variant>
      <vt:variant>
        <vt:i4>0</vt:i4>
      </vt:variant>
      <vt:variant>
        <vt:i4>5</vt:i4>
      </vt:variant>
      <vt:variant>
        <vt:lpwstr/>
      </vt:variant>
      <vt:variant>
        <vt:lpwstr>_Toc213336746</vt:lpwstr>
      </vt:variant>
      <vt:variant>
        <vt:i4>1507381</vt:i4>
      </vt:variant>
      <vt:variant>
        <vt:i4>410</vt:i4>
      </vt:variant>
      <vt:variant>
        <vt:i4>0</vt:i4>
      </vt:variant>
      <vt:variant>
        <vt:i4>5</vt:i4>
      </vt:variant>
      <vt:variant>
        <vt:lpwstr/>
      </vt:variant>
      <vt:variant>
        <vt:lpwstr>_Toc213336745</vt:lpwstr>
      </vt:variant>
      <vt:variant>
        <vt:i4>1507381</vt:i4>
      </vt:variant>
      <vt:variant>
        <vt:i4>404</vt:i4>
      </vt:variant>
      <vt:variant>
        <vt:i4>0</vt:i4>
      </vt:variant>
      <vt:variant>
        <vt:i4>5</vt:i4>
      </vt:variant>
      <vt:variant>
        <vt:lpwstr/>
      </vt:variant>
      <vt:variant>
        <vt:lpwstr>_Toc213336744</vt:lpwstr>
      </vt:variant>
      <vt:variant>
        <vt:i4>1507381</vt:i4>
      </vt:variant>
      <vt:variant>
        <vt:i4>398</vt:i4>
      </vt:variant>
      <vt:variant>
        <vt:i4>0</vt:i4>
      </vt:variant>
      <vt:variant>
        <vt:i4>5</vt:i4>
      </vt:variant>
      <vt:variant>
        <vt:lpwstr/>
      </vt:variant>
      <vt:variant>
        <vt:lpwstr>_Toc213336743</vt:lpwstr>
      </vt:variant>
      <vt:variant>
        <vt:i4>1507381</vt:i4>
      </vt:variant>
      <vt:variant>
        <vt:i4>392</vt:i4>
      </vt:variant>
      <vt:variant>
        <vt:i4>0</vt:i4>
      </vt:variant>
      <vt:variant>
        <vt:i4>5</vt:i4>
      </vt:variant>
      <vt:variant>
        <vt:lpwstr/>
      </vt:variant>
      <vt:variant>
        <vt:lpwstr>_Toc213336742</vt:lpwstr>
      </vt:variant>
      <vt:variant>
        <vt:i4>1507381</vt:i4>
      </vt:variant>
      <vt:variant>
        <vt:i4>386</vt:i4>
      </vt:variant>
      <vt:variant>
        <vt:i4>0</vt:i4>
      </vt:variant>
      <vt:variant>
        <vt:i4>5</vt:i4>
      </vt:variant>
      <vt:variant>
        <vt:lpwstr/>
      </vt:variant>
      <vt:variant>
        <vt:lpwstr>_Toc213336741</vt:lpwstr>
      </vt:variant>
      <vt:variant>
        <vt:i4>1507381</vt:i4>
      </vt:variant>
      <vt:variant>
        <vt:i4>380</vt:i4>
      </vt:variant>
      <vt:variant>
        <vt:i4>0</vt:i4>
      </vt:variant>
      <vt:variant>
        <vt:i4>5</vt:i4>
      </vt:variant>
      <vt:variant>
        <vt:lpwstr/>
      </vt:variant>
      <vt:variant>
        <vt:lpwstr>_Toc213336740</vt:lpwstr>
      </vt:variant>
      <vt:variant>
        <vt:i4>1048629</vt:i4>
      </vt:variant>
      <vt:variant>
        <vt:i4>374</vt:i4>
      </vt:variant>
      <vt:variant>
        <vt:i4>0</vt:i4>
      </vt:variant>
      <vt:variant>
        <vt:i4>5</vt:i4>
      </vt:variant>
      <vt:variant>
        <vt:lpwstr/>
      </vt:variant>
      <vt:variant>
        <vt:lpwstr>_Toc213336739</vt:lpwstr>
      </vt:variant>
      <vt:variant>
        <vt:i4>1048629</vt:i4>
      </vt:variant>
      <vt:variant>
        <vt:i4>368</vt:i4>
      </vt:variant>
      <vt:variant>
        <vt:i4>0</vt:i4>
      </vt:variant>
      <vt:variant>
        <vt:i4>5</vt:i4>
      </vt:variant>
      <vt:variant>
        <vt:lpwstr/>
      </vt:variant>
      <vt:variant>
        <vt:lpwstr>_Toc213336738</vt:lpwstr>
      </vt:variant>
      <vt:variant>
        <vt:i4>1048629</vt:i4>
      </vt:variant>
      <vt:variant>
        <vt:i4>362</vt:i4>
      </vt:variant>
      <vt:variant>
        <vt:i4>0</vt:i4>
      </vt:variant>
      <vt:variant>
        <vt:i4>5</vt:i4>
      </vt:variant>
      <vt:variant>
        <vt:lpwstr/>
      </vt:variant>
      <vt:variant>
        <vt:lpwstr>_Toc213336737</vt:lpwstr>
      </vt:variant>
      <vt:variant>
        <vt:i4>1048629</vt:i4>
      </vt:variant>
      <vt:variant>
        <vt:i4>356</vt:i4>
      </vt:variant>
      <vt:variant>
        <vt:i4>0</vt:i4>
      </vt:variant>
      <vt:variant>
        <vt:i4>5</vt:i4>
      </vt:variant>
      <vt:variant>
        <vt:lpwstr/>
      </vt:variant>
      <vt:variant>
        <vt:lpwstr>_Toc213336736</vt:lpwstr>
      </vt:variant>
      <vt:variant>
        <vt:i4>1048629</vt:i4>
      </vt:variant>
      <vt:variant>
        <vt:i4>350</vt:i4>
      </vt:variant>
      <vt:variant>
        <vt:i4>0</vt:i4>
      </vt:variant>
      <vt:variant>
        <vt:i4>5</vt:i4>
      </vt:variant>
      <vt:variant>
        <vt:lpwstr/>
      </vt:variant>
      <vt:variant>
        <vt:lpwstr>_Toc213336735</vt:lpwstr>
      </vt:variant>
      <vt:variant>
        <vt:i4>1048629</vt:i4>
      </vt:variant>
      <vt:variant>
        <vt:i4>344</vt:i4>
      </vt:variant>
      <vt:variant>
        <vt:i4>0</vt:i4>
      </vt:variant>
      <vt:variant>
        <vt:i4>5</vt:i4>
      </vt:variant>
      <vt:variant>
        <vt:lpwstr/>
      </vt:variant>
      <vt:variant>
        <vt:lpwstr>_Toc213336734</vt:lpwstr>
      </vt:variant>
      <vt:variant>
        <vt:i4>1048629</vt:i4>
      </vt:variant>
      <vt:variant>
        <vt:i4>338</vt:i4>
      </vt:variant>
      <vt:variant>
        <vt:i4>0</vt:i4>
      </vt:variant>
      <vt:variant>
        <vt:i4>5</vt:i4>
      </vt:variant>
      <vt:variant>
        <vt:lpwstr/>
      </vt:variant>
      <vt:variant>
        <vt:lpwstr>_Toc213336733</vt:lpwstr>
      </vt:variant>
      <vt:variant>
        <vt:i4>1048629</vt:i4>
      </vt:variant>
      <vt:variant>
        <vt:i4>332</vt:i4>
      </vt:variant>
      <vt:variant>
        <vt:i4>0</vt:i4>
      </vt:variant>
      <vt:variant>
        <vt:i4>5</vt:i4>
      </vt:variant>
      <vt:variant>
        <vt:lpwstr/>
      </vt:variant>
      <vt:variant>
        <vt:lpwstr>_Toc213336732</vt:lpwstr>
      </vt:variant>
      <vt:variant>
        <vt:i4>1048629</vt:i4>
      </vt:variant>
      <vt:variant>
        <vt:i4>326</vt:i4>
      </vt:variant>
      <vt:variant>
        <vt:i4>0</vt:i4>
      </vt:variant>
      <vt:variant>
        <vt:i4>5</vt:i4>
      </vt:variant>
      <vt:variant>
        <vt:lpwstr/>
      </vt:variant>
      <vt:variant>
        <vt:lpwstr>_Toc213336731</vt:lpwstr>
      </vt:variant>
      <vt:variant>
        <vt:i4>1048629</vt:i4>
      </vt:variant>
      <vt:variant>
        <vt:i4>320</vt:i4>
      </vt:variant>
      <vt:variant>
        <vt:i4>0</vt:i4>
      </vt:variant>
      <vt:variant>
        <vt:i4>5</vt:i4>
      </vt:variant>
      <vt:variant>
        <vt:lpwstr/>
      </vt:variant>
      <vt:variant>
        <vt:lpwstr>_Toc213336730</vt:lpwstr>
      </vt:variant>
      <vt:variant>
        <vt:i4>1114165</vt:i4>
      </vt:variant>
      <vt:variant>
        <vt:i4>314</vt:i4>
      </vt:variant>
      <vt:variant>
        <vt:i4>0</vt:i4>
      </vt:variant>
      <vt:variant>
        <vt:i4>5</vt:i4>
      </vt:variant>
      <vt:variant>
        <vt:lpwstr/>
      </vt:variant>
      <vt:variant>
        <vt:lpwstr>_Toc213336729</vt:lpwstr>
      </vt:variant>
      <vt:variant>
        <vt:i4>1114165</vt:i4>
      </vt:variant>
      <vt:variant>
        <vt:i4>308</vt:i4>
      </vt:variant>
      <vt:variant>
        <vt:i4>0</vt:i4>
      </vt:variant>
      <vt:variant>
        <vt:i4>5</vt:i4>
      </vt:variant>
      <vt:variant>
        <vt:lpwstr/>
      </vt:variant>
      <vt:variant>
        <vt:lpwstr>_Toc213336728</vt:lpwstr>
      </vt:variant>
      <vt:variant>
        <vt:i4>1114165</vt:i4>
      </vt:variant>
      <vt:variant>
        <vt:i4>302</vt:i4>
      </vt:variant>
      <vt:variant>
        <vt:i4>0</vt:i4>
      </vt:variant>
      <vt:variant>
        <vt:i4>5</vt:i4>
      </vt:variant>
      <vt:variant>
        <vt:lpwstr/>
      </vt:variant>
      <vt:variant>
        <vt:lpwstr>_Toc213336727</vt:lpwstr>
      </vt:variant>
      <vt:variant>
        <vt:i4>1114165</vt:i4>
      </vt:variant>
      <vt:variant>
        <vt:i4>296</vt:i4>
      </vt:variant>
      <vt:variant>
        <vt:i4>0</vt:i4>
      </vt:variant>
      <vt:variant>
        <vt:i4>5</vt:i4>
      </vt:variant>
      <vt:variant>
        <vt:lpwstr/>
      </vt:variant>
      <vt:variant>
        <vt:lpwstr>_Toc213336726</vt:lpwstr>
      </vt:variant>
      <vt:variant>
        <vt:i4>1114165</vt:i4>
      </vt:variant>
      <vt:variant>
        <vt:i4>290</vt:i4>
      </vt:variant>
      <vt:variant>
        <vt:i4>0</vt:i4>
      </vt:variant>
      <vt:variant>
        <vt:i4>5</vt:i4>
      </vt:variant>
      <vt:variant>
        <vt:lpwstr/>
      </vt:variant>
      <vt:variant>
        <vt:lpwstr>_Toc213336725</vt:lpwstr>
      </vt:variant>
      <vt:variant>
        <vt:i4>1114165</vt:i4>
      </vt:variant>
      <vt:variant>
        <vt:i4>284</vt:i4>
      </vt:variant>
      <vt:variant>
        <vt:i4>0</vt:i4>
      </vt:variant>
      <vt:variant>
        <vt:i4>5</vt:i4>
      </vt:variant>
      <vt:variant>
        <vt:lpwstr/>
      </vt:variant>
      <vt:variant>
        <vt:lpwstr>_Toc213336724</vt:lpwstr>
      </vt:variant>
      <vt:variant>
        <vt:i4>1114165</vt:i4>
      </vt:variant>
      <vt:variant>
        <vt:i4>278</vt:i4>
      </vt:variant>
      <vt:variant>
        <vt:i4>0</vt:i4>
      </vt:variant>
      <vt:variant>
        <vt:i4>5</vt:i4>
      </vt:variant>
      <vt:variant>
        <vt:lpwstr/>
      </vt:variant>
      <vt:variant>
        <vt:lpwstr>_Toc213336723</vt:lpwstr>
      </vt:variant>
      <vt:variant>
        <vt:i4>1114165</vt:i4>
      </vt:variant>
      <vt:variant>
        <vt:i4>272</vt:i4>
      </vt:variant>
      <vt:variant>
        <vt:i4>0</vt:i4>
      </vt:variant>
      <vt:variant>
        <vt:i4>5</vt:i4>
      </vt:variant>
      <vt:variant>
        <vt:lpwstr/>
      </vt:variant>
      <vt:variant>
        <vt:lpwstr>_Toc213336722</vt:lpwstr>
      </vt:variant>
      <vt:variant>
        <vt:i4>1114165</vt:i4>
      </vt:variant>
      <vt:variant>
        <vt:i4>266</vt:i4>
      </vt:variant>
      <vt:variant>
        <vt:i4>0</vt:i4>
      </vt:variant>
      <vt:variant>
        <vt:i4>5</vt:i4>
      </vt:variant>
      <vt:variant>
        <vt:lpwstr/>
      </vt:variant>
      <vt:variant>
        <vt:lpwstr>_Toc213336721</vt:lpwstr>
      </vt:variant>
      <vt:variant>
        <vt:i4>1114165</vt:i4>
      </vt:variant>
      <vt:variant>
        <vt:i4>260</vt:i4>
      </vt:variant>
      <vt:variant>
        <vt:i4>0</vt:i4>
      </vt:variant>
      <vt:variant>
        <vt:i4>5</vt:i4>
      </vt:variant>
      <vt:variant>
        <vt:lpwstr/>
      </vt:variant>
      <vt:variant>
        <vt:lpwstr>_Toc213336720</vt:lpwstr>
      </vt:variant>
      <vt:variant>
        <vt:i4>1179701</vt:i4>
      </vt:variant>
      <vt:variant>
        <vt:i4>254</vt:i4>
      </vt:variant>
      <vt:variant>
        <vt:i4>0</vt:i4>
      </vt:variant>
      <vt:variant>
        <vt:i4>5</vt:i4>
      </vt:variant>
      <vt:variant>
        <vt:lpwstr/>
      </vt:variant>
      <vt:variant>
        <vt:lpwstr>_Toc213336719</vt:lpwstr>
      </vt:variant>
      <vt:variant>
        <vt:i4>1179701</vt:i4>
      </vt:variant>
      <vt:variant>
        <vt:i4>248</vt:i4>
      </vt:variant>
      <vt:variant>
        <vt:i4>0</vt:i4>
      </vt:variant>
      <vt:variant>
        <vt:i4>5</vt:i4>
      </vt:variant>
      <vt:variant>
        <vt:lpwstr/>
      </vt:variant>
      <vt:variant>
        <vt:lpwstr>_Toc213336718</vt:lpwstr>
      </vt:variant>
      <vt:variant>
        <vt:i4>1179701</vt:i4>
      </vt:variant>
      <vt:variant>
        <vt:i4>242</vt:i4>
      </vt:variant>
      <vt:variant>
        <vt:i4>0</vt:i4>
      </vt:variant>
      <vt:variant>
        <vt:i4>5</vt:i4>
      </vt:variant>
      <vt:variant>
        <vt:lpwstr/>
      </vt:variant>
      <vt:variant>
        <vt:lpwstr>_Toc213336717</vt:lpwstr>
      </vt:variant>
      <vt:variant>
        <vt:i4>1179701</vt:i4>
      </vt:variant>
      <vt:variant>
        <vt:i4>236</vt:i4>
      </vt:variant>
      <vt:variant>
        <vt:i4>0</vt:i4>
      </vt:variant>
      <vt:variant>
        <vt:i4>5</vt:i4>
      </vt:variant>
      <vt:variant>
        <vt:lpwstr/>
      </vt:variant>
      <vt:variant>
        <vt:lpwstr>_Toc213336716</vt:lpwstr>
      </vt:variant>
      <vt:variant>
        <vt:i4>1179701</vt:i4>
      </vt:variant>
      <vt:variant>
        <vt:i4>230</vt:i4>
      </vt:variant>
      <vt:variant>
        <vt:i4>0</vt:i4>
      </vt:variant>
      <vt:variant>
        <vt:i4>5</vt:i4>
      </vt:variant>
      <vt:variant>
        <vt:lpwstr/>
      </vt:variant>
      <vt:variant>
        <vt:lpwstr>_Toc213336715</vt:lpwstr>
      </vt:variant>
      <vt:variant>
        <vt:i4>1179701</vt:i4>
      </vt:variant>
      <vt:variant>
        <vt:i4>224</vt:i4>
      </vt:variant>
      <vt:variant>
        <vt:i4>0</vt:i4>
      </vt:variant>
      <vt:variant>
        <vt:i4>5</vt:i4>
      </vt:variant>
      <vt:variant>
        <vt:lpwstr/>
      </vt:variant>
      <vt:variant>
        <vt:lpwstr>_Toc213336714</vt:lpwstr>
      </vt:variant>
      <vt:variant>
        <vt:i4>1179701</vt:i4>
      </vt:variant>
      <vt:variant>
        <vt:i4>218</vt:i4>
      </vt:variant>
      <vt:variant>
        <vt:i4>0</vt:i4>
      </vt:variant>
      <vt:variant>
        <vt:i4>5</vt:i4>
      </vt:variant>
      <vt:variant>
        <vt:lpwstr/>
      </vt:variant>
      <vt:variant>
        <vt:lpwstr>_Toc213336713</vt:lpwstr>
      </vt:variant>
      <vt:variant>
        <vt:i4>1179701</vt:i4>
      </vt:variant>
      <vt:variant>
        <vt:i4>212</vt:i4>
      </vt:variant>
      <vt:variant>
        <vt:i4>0</vt:i4>
      </vt:variant>
      <vt:variant>
        <vt:i4>5</vt:i4>
      </vt:variant>
      <vt:variant>
        <vt:lpwstr/>
      </vt:variant>
      <vt:variant>
        <vt:lpwstr>_Toc213336712</vt:lpwstr>
      </vt:variant>
      <vt:variant>
        <vt:i4>1179701</vt:i4>
      </vt:variant>
      <vt:variant>
        <vt:i4>206</vt:i4>
      </vt:variant>
      <vt:variant>
        <vt:i4>0</vt:i4>
      </vt:variant>
      <vt:variant>
        <vt:i4>5</vt:i4>
      </vt:variant>
      <vt:variant>
        <vt:lpwstr/>
      </vt:variant>
      <vt:variant>
        <vt:lpwstr>_Toc213336711</vt:lpwstr>
      </vt:variant>
      <vt:variant>
        <vt:i4>1179701</vt:i4>
      </vt:variant>
      <vt:variant>
        <vt:i4>200</vt:i4>
      </vt:variant>
      <vt:variant>
        <vt:i4>0</vt:i4>
      </vt:variant>
      <vt:variant>
        <vt:i4>5</vt:i4>
      </vt:variant>
      <vt:variant>
        <vt:lpwstr/>
      </vt:variant>
      <vt:variant>
        <vt:lpwstr>_Toc213336710</vt:lpwstr>
      </vt:variant>
      <vt:variant>
        <vt:i4>1245237</vt:i4>
      </vt:variant>
      <vt:variant>
        <vt:i4>194</vt:i4>
      </vt:variant>
      <vt:variant>
        <vt:i4>0</vt:i4>
      </vt:variant>
      <vt:variant>
        <vt:i4>5</vt:i4>
      </vt:variant>
      <vt:variant>
        <vt:lpwstr/>
      </vt:variant>
      <vt:variant>
        <vt:lpwstr>_Toc213336709</vt:lpwstr>
      </vt:variant>
      <vt:variant>
        <vt:i4>1245237</vt:i4>
      </vt:variant>
      <vt:variant>
        <vt:i4>188</vt:i4>
      </vt:variant>
      <vt:variant>
        <vt:i4>0</vt:i4>
      </vt:variant>
      <vt:variant>
        <vt:i4>5</vt:i4>
      </vt:variant>
      <vt:variant>
        <vt:lpwstr/>
      </vt:variant>
      <vt:variant>
        <vt:lpwstr>_Toc213336708</vt:lpwstr>
      </vt:variant>
      <vt:variant>
        <vt:i4>1245237</vt:i4>
      </vt:variant>
      <vt:variant>
        <vt:i4>182</vt:i4>
      </vt:variant>
      <vt:variant>
        <vt:i4>0</vt:i4>
      </vt:variant>
      <vt:variant>
        <vt:i4>5</vt:i4>
      </vt:variant>
      <vt:variant>
        <vt:lpwstr/>
      </vt:variant>
      <vt:variant>
        <vt:lpwstr>_Toc213336707</vt:lpwstr>
      </vt:variant>
      <vt:variant>
        <vt:i4>1245237</vt:i4>
      </vt:variant>
      <vt:variant>
        <vt:i4>176</vt:i4>
      </vt:variant>
      <vt:variant>
        <vt:i4>0</vt:i4>
      </vt:variant>
      <vt:variant>
        <vt:i4>5</vt:i4>
      </vt:variant>
      <vt:variant>
        <vt:lpwstr/>
      </vt:variant>
      <vt:variant>
        <vt:lpwstr>_Toc213336706</vt:lpwstr>
      </vt:variant>
      <vt:variant>
        <vt:i4>1245237</vt:i4>
      </vt:variant>
      <vt:variant>
        <vt:i4>170</vt:i4>
      </vt:variant>
      <vt:variant>
        <vt:i4>0</vt:i4>
      </vt:variant>
      <vt:variant>
        <vt:i4>5</vt:i4>
      </vt:variant>
      <vt:variant>
        <vt:lpwstr/>
      </vt:variant>
      <vt:variant>
        <vt:lpwstr>_Toc213336705</vt:lpwstr>
      </vt:variant>
      <vt:variant>
        <vt:i4>1245237</vt:i4>
      </vt:variant>
      <vt:variant>
        <vt:i4>164</vt:i4>
      </vt:variant>
      <vt:variant>
        <vt:i4>0</vt:i4>
      </vt:variant>
      <vt:variant>
        <vt:i4>5</vt:i4>
      </vt:variant>
      <vt:variant>
        <vt:lpwstr/>
      </vt:variant>
      <vt:variant>
        <vt:lpwstr>_Toc213336704</vt:lpwstr>
      </vt:variant>
      <vt:variant>
        <vt:i4>1245237</vt:i4>
      </vt:variant>
      <vt:variant>
        <vt:i4>158</vt:i4>
      </vt:variant>
      <vt:variant>
        <vt:i4>0</vt:i4>
      </vt:variant>
      <vt:variant>
        <vt:i4>5</vt:i4>
      </vt:variant>
      <vt:variant>
        <vt:lpwstr/>
      </vt:variant>
      <vt:variant>
        <vt:lpwstr>_Toc213336703</vt:lpwstr>
      </vt:variant>
      <vt:variant>
        <vt:i4>1245237</vt:i4>
      </vt:variant>
      <vt:variant>
        <vt:i4>152</vt:i4>
      </vt:variant>
      <vt:variant>
        <vt:i4>0</vt:i4>
      </vt:variant>
      <vt:variant>
        <vt:i4>5</vt:i4>
      </vt:variant>
      <vt:variant>
        <vt:lpwstr/>
      </vt:variant>
      <vt:variant>
        <vt:lpwstr>_Toc213336702</vt:lpwstr>
      </vt:variant>
      <vt:variant>
        <vt:i4>1245237</vt:i4>
      </vt:variant>
      <vt:variant>
        <vt:i4>146</vt:i4>
      </vt:variant>
      <vt:variant>
        <vt:i4>0</vt:i4>
      </vt:variant>
      <vt:variant>
        <vt:i4>5</vt:i4>
      </vt:variant>
      <vt:variant>
        <vt:lpwstr/>
      </vt:variant>
      <vt:variant>
        <vt:lpwstr>_Toc213336701</vt:lpwstr>
      </vt:variant>
      <vt:variant>
        <vt:i4>1245237</vt:i4>
      </vt:variant>
      <vt:variant>
        <vt:i4>140</vt:i4>
      </vt:variant>
      <vt:variant>
        <vt:i4>0</vt:i4>
      </vt:variant>
      <vt:variant>
        <vt:i4>5</vt:i4>
      </vt:variant>
      <vt:variant>
        <vt:lpwstr/>
      </vt:variant>
      <vt:variant>
        <vt:lpwstr>_Toc213336700</vt:lpwstr>
      </vt:variant>
      <vt:variant>
        <vt:i4>1703988</vt:i4>
      </vt:variant>
      <vt:variant>
        <vt:i4>134</vt:i4>
      </vt:variant>
      <vt:variant>
        <vt:i4>0</vt:i4>
      </vt:variant>
      <vt:variant>
        <vt:i4>5</vt:i4>
      </vt:variant>
      <vt:variant>
        <vt:lpwstr/>
      </vt:variant>
      <vt:variant>
        <vt:lpwstr>_Toc213336699</vt:lpwstr>
      </vt:variant>
      <vt:variant>
        <vt:i4>1703988</vt:i4>
      </vt:variant>
      <vt:variant>
        <vt:i4>128</vt:i4>
      </vt:variant>
      <vt:variant>
        <vt:i4>0</vt:i4>
      </vt:variant>
      <vt:variant>
        <vt:i4>5</vt:i4>
      </vt:variant>
      <vt:variant>
        <vt:lpwstr/>
      </vt:variant>
      <vt:variant>
        <vt:lpwstr>_Toc213336698</vt:lpwstr>
      </vt:variant>
      <vt:variant>
        <vt:i4>1703988</vt:i4>
      </vt:variant>
      <vt:variant>
        <vt:i4>122</vt:i4>
      </vt:variant>
      <vt:variant>
        <vt:i4>0</vt:i4>
      </vt:variant>
      <vt:variant>
        <vt:i4>5</vt:i4>
      </vt:variant>
      <vt:variant>
        <vt:lpwstr/>
      </vt:variant>
      <vt:variant>
        <vt:lpwstr>_Toc213336697</vt:lpwstr>
      </vt:variant>
      <vt:variant>
        <vt:i4>1703988</vt:i4>
      </vt:variant>
      <vt:variant>
        <vt:i4>116</vt:i4>
      </vt:variant>
      <vt:variant>
        <vt:i4>0</vt:i4>
      </vt:variant>
      <vt:variant>
        <vt:i4>5</vt:i4>
      </vt:variant>
      <vt:variant>
        <vt:lpwstr/>
      </vt:variant>
      <vt:variant>
        <vt:lpwstr>_Toc213336696</vt:lpwstr>
      </vt:variant>
      <vt:variant>
        <vt:i4>1703988</vt:i4>
      </vt:variant>
      <vt:variant>
        <vt:i4>110</vt:i4>
      </vt:variant>
      <vt:variant>
        <vt:i4>0</vt:i4>
      </vt:variant>
      <vt:variant>
        <vt:i4>5</vt:i4>
      </vt:variant>
      <vt:variant>
        <vt:lpwstr/>
      </vt:variant>
      <vt:variant>
        <vt:lpwstr>_Toc213336695</vt:lpwstr>
      </vt:variant>
      <vt:variant>
        <vt:i4>1703988</vt:i4>
      </vt:variant>
      <vt:variant>
        <vt:i4>104</vt:i4>
      </vt:variant>
      <vt:variant>
        <vt:i4>0</vt:i4>
      </vt:variant>
      <vt:variant>
        <vt:i4>5</vt:i4>
      </vt:variant>
      <vt:variant>
        <vt:lpwstr/>
      </vt:variant>
      <vt:variant>
        <vt:lpwstr>_Toc213336694</vt:lpwstr>
      </vt:variant>
      <vt:variant>
        <vt:i4>1703988</vt:i4>
      </vt:variant>
      <vt:variant>
        <vt:i4>98</vt:i4>
      </vt:variant>
      <vt:variant>
        <vt:i4>0</vt:i4>
      </vt:variant>
      <vt:variant>
        <vt:i4>5</vt:i4>
      </vt:variant>
      <vt:variant>
        <vt:lpwstr/>
      </vt:variant>
      <vt:variant>
        <vt:lpwstr>_Toc213336693</vt:lpwstr>
      </vt:variant>
      <vt:variant>
        <vt:i4>1703988</vt:i4>
      </vt:variant>
      <vt:variant>
        <vt:i4>92</vt:i4>
      </vt:variant>
      <vt:variant>
        <vt:i4>0</vt:i4>
      </vt:variant>
      <vt:variant>
        <vt:i4>5</vt:i4>
      </vt:variant>
      <vt:variant>
        <vt:lpwstr/>
      </vt:variant>
      <vt:variant>
        <vt:lpwstr>_Toc213336692</vt:lpwstr>
      </vt:variant>
      <vt:variant>
        <vt:i4>1703988</vt:i4>
      </vt:variant>
      <vt:variant>
        <vt:i4>86</vt:i4>
      </vt:variant>
      <vt:variant>
        <vt:i4>0</vt:i4>
      </vt:variant>
      <vt:variant>
        <vt:i4>5</vt:i4>
      </vt:variant>
      <vt:variant>
        <vt:lpwstr/>
      </vt:variant>
      <vt:variant>
        <vt:lpwstr>_Toc213336691</vt:lpwstr>
      </vt:variant>
      <vt:variant>
        <vt:i4>1703988</vt:i4>
      </vt:variant>
      <vt:variant>
        <vt:i4>80</vt:i4>
      </vt:variant>
      <vt:variant>
        <vt:i4>0</vt:i4>
      </vt:variant>
      <vt:variant>
        <vt:i4>5</vt:i4>
      </vt:variant>
      <vt:variant>
        <vt:lpwstr/>
      </vt:variant>
      <vt:variant>
        <vt:lpwstr>_Toc213336690</vt:lpwstr>
      </vt:variant>
      <vt:variant>
        <vt:i4>1769524</vt:i4>
      </vt:variant>
      <vt:variant>
        <vt:i4>74</vt:i4>
      </vt:variant>
      <vt:variant>
        <vt:i4>0</vt:i4>
      </vt:variant>
      <vt:variant>
        <vt:i4>5</vt:i4>
      </vt:variant>
      <vt:variant>
        <vt:lpwstr/>
      </vt:variant>
      <vt:variant>
        <vt:lpwstr>_Toc213336689</vt:lpwstr>
      </vt:variant>
      <vt:variant>
        <vt:i4>1769524</vt:i4>
      </vt:variant>
      <vt:variant>
        <vt:i4>68</vt:i4>
      </vt:variant>
      <vt:variant>
        <vt:i4>0</vt:i4>
      </vt:variant>
      <vt:variant>
        <vt:i4>5</vt:i4>
      </vt:variant>
      <vt:variant>
        <vt:lpwstr/>
      </vt:variant>
      <vt:variant>
        <vt:lpwstr>_Toc213336688</vt:lpwstr>
      </vt:variant>
      <vt:variant>
        <vt:i4>1769524</vt:i4>
      </vt:variant>
      <vt:variant>
        <vt:i4>62</vt:i4>
      </vt:variant>
      <vt:variant>
        <vt:i4>0</vt:i4>
      </vt:variant>
      <vt:variant>
        <vt:i4>5</vt:i4>
      </vt:variant>
      <vt:variant>
        <vt:lpwstr/>
      </vt:variant>
      <vt:variant>
        <vt:lpwstr>_Toc213336687</vt:lpwstr>
      </vt:variant>
      <vt:variant>
        <vt:i4>1769524</vt:i4>
      </vt:variant>
      <vt:variant>
        <vt:i4>56</vt:i4>
      </vt:variant>
      <vt:variant>
        <vt:i4>0</vt:i4>
      </vt:variant>
      <vt:variant>
        <vt:i4>5</vt:i4>
      </vt:variant>
      <vt:variant>
        <vt:lpwstr/>
      </vt:variant>
      <vt:variant>
        <vt:lpwstr>_Toc213336686</vt:lpwstr>
      </vt:variant>
      <vt:variant>
        <vt:i4>1769524</vt:i4>
      </vt:variant>
      <vt:variant>
        <vt:i4>50</vt:i4>
      </vt:variant>
      <vt:variant>
        <vt:i4>0</vt:i4>
      </vt:variant>
      <vt:variant>
        <vt:i4>5</vt:i4>
      </vt:variant>
      <vt:variant>
        <vt:lpwstr/>
      </vt:variant>
      <vt:variant>
        <vt:lpwstr>_Toc213336685</vt:lpwstr>
      </vt:variant>
      <vt:variant>
        <vt:i4>1769524</vt:i4>
      </vt:variant>
      <vt:variant>
        <vt:i4>44</vt:i4>
      </vt:variant>
      <vt:variant>
        <vt:i4>0</vt:i4>
      </vt:variant>
      <vt:variant>
        <vt:i4>5</vt:i4>
      </vt:variant>
      <vt:variant>
        <vt:lpwstr/>
      </vt:variant>
      <vt:variant>
        <vt:lpwstr>_Toc213336684</vt:lpwstr>
      </vt:variant>
      <vt:variant>
        <vt:i4>1769524</vt:i4>
      </vt:variant>
      <vt:variant>
        <vt:i4>38</vt:i4>
      </vt:variant>
      <vt:variant>
        <vt:i4>0</vt:i4>
      </vt:variant>
      <vt:variant>
        <vt:i4>5</vt:i4>
      </vt:variant>
      <vt:variant>
        <vt:lpwstr/>
      </vt:variant>
      <vt:variant>
        <vt:lpwstr>_Toc213336683</vt:lpwstr>
      </vt:variant>
      <vt:variant>
        <vt:i4>1769524</vt:i4>
      </vt:variant>
      <vt:variant>
        <vt:i4>32</vt:i4>
      </vt:variant>
      <vt:variant>
        <vt:i4>0</vt:i4>
      </vt:variant>
      <vt:variant>
        <vt:i4>5</vt:i4>
      </vt:variant>
      <vt:variant>
        <vt:lpwstr/>
      </vt:variant>
      <vt:variant>
        <vt:lpwstr>_Toc213336682</vt:lpwstr>
      </vt:variant>
      <vt:variant>
        <vt:i4>1769524</vt:i4>
      </vt:variant>
      <vt:variant>
        <vt:i4>26</vt:i4>
      </vt:variant>
      <vt:variant>
        <vt:i4>0</vt:i4>
      </vt:variant>
      <vt:variant>
        <vt:i4>5</vt:i4>
      </vt:variant>
      <vt:variant>
        <vt:lpwstr/>
      </vt:variant>
      <vt:variant>
        <vt:lpwstr>_Toc213336681</vt:lpwstr>
      </vt:variant>
      <vt:variant>
        <vt:i4>1769524</vt:i4>
      </vt:variant>
      <vt:variant>
        <vt:i4>20</vt:i4>
      </vt:variant>
      <vt:variant>
        <vt:i4>0</vt:i4>
      </vt:variant>
      <vt:variant>
        <vt:i4>5</vt:i4>
      </vt:variant>
      <vt:variant>
        <vt:lpwstr/>
      </vt:variant>
      <vt:variant>
        <vt:lpwstr>_Toc213336680</vt:lpwstr>
      </vt:variant>
      <vt:variant>
        <vt:i4>1310772</vt:i4>
      </vt:variant>
      <vt:variant>
        <vt:i4>14</vt:i4>
      </vt:variant>
      <vt:variant>
        <vt:i4>0</vt:i4>
      </vt:variant>
      <vt:variant>
        <vt:i4>5</vt:i4>
      </vt:variant>
      <vt:variant>
        <vt:lpwstr/>
      </vt:variant>
      <vt:variant>
        <vt:lpwstr>_Toc213336679</vt:lpwstr>
      </vt:variant>
      <vt:variant>
        <vt:i4>1310772</vt:i4>
      </vt:variant>
      <vt:variant>
        <vt:i4>8</vt:i4>
      </vt:variant>
      <vt:variant>
        <vt:i4>0</vt:i4>
      </vt:variant>
      <vt:variant>
        <vt:i4>5</vt:i4>
      </vt:variant>
      <vt:variant>
        <vt:lpwstr/>
      </vt:variant>
      <vt:variant>
        <vt:lpwstr>_Toc213336678</vt:lpwstr>
      </vt:variant>
      <vt:variant>
        <vt:i4>1310772</vt:i4>
      </vt:variant>
      <vt:variant>
        <vt:i4>2</vt:i4>
      </vt:variant>
      <vt:variant>
        <vt:i4>0</vt:i4>
      </vt:variant>
      <vt:variant>
        <vt:i4>5</vt:i4>
      </vt:variant>
      <vt:variant>
        <vt:lpwstr/>
      </vt:variant>
      <vt:variant>
        <vt:lpwstr>_Toc213336677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Garg</dc:creator>
  <cp:keywords/>
  <dc:description/>
  <cp:lastModifiedBy>Matthew Adams</cp:lastModifiedBy>
  <cp:revision>1017</cp:revision>
  <dcterms:created xsi:type="dcterms:W3CDTF">2025-10-21T06:28:00Z</dcterms:created>
  <dcterms:modified xsi:type="dcterms:W3CDTF">2025-11-13T06:21:00Z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d207174a-8817-46fd-b91c-aa47a8ab896b</vt:lpwstr>
  </property>
</Properties>
</file>