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39D0" w14:textId="368543AA" w:rsidR="005C1AE4" w:rsidRPr="002662C3" w:rsidRDefault="00290E29" w:rsidP="00290E29">
      <w:pPr>
        <w:pStyle w:val="Heading1"/>
        <w:rPr>
          <w:sz w:val="28"/>
          <w:szCs w:val="28"/>
        </w:rPr>
      </w:pPr>
      <w:r w:rsidRPr="002662C3">
        <w:rPr>
          <w:sz w:val="28"/>
          <w:szCs w:val="28"/>
        </w:rPr>
        <w:t xml:space="preserve">THINK-ALOUD TESTING OF MINE RESCUE MUD GAME </w:t>
      </w:r>
      <w:r w:rsidR="00E34465" w:rsidRPr="002662C3">
        <w:rPr>
          <w:sz w:val="28"/>
          <w:szCs w:val="28"/>
        </w:rPr>
        <w:t>02/01/24.</w:t>
      </w:r>
    </w:p>
    <w:p w14:paraId="39098961" w14:textId="319E0DAE" w:rsidR="00290E29" w:rsidRPr="002662C3" w:rsidRDefault="00290E29" w:rsidP="00290E29">
      <w:pPr>
        <w:pStyle w:val="Heading2"/>
        <w:rPr>
          <w:sz w:val="24"/>
          <w:szCs w:val="24"/>
          <w:u w:val="single"/>
        </w:rPr>
      </w:pPr>
      <w:r w:rsidRPr="002662C3">
        <w:rPr>
          <w:sz w:val="24"/>
          <w:szCs w:val="24"/>
          <w:u w:val="single"/>
        </w:rPr>
        <w:t>Focus of Testing</w:t>
      </w:r>
    </w:p>
    <w:p w14:paraId="3381DD02" w14:textId="3B6B490D" w:rsidR="00290E29" w:rsidRDefault="00290E29">
      <w:pPr>
        <w:rPr>
          <w:sz w:val="20"/>
          <w:szCs w:val="20"/>
        </w:rPr>
      </w:pPr>
      <w:r w:rsidRPr="002662C3">
        <w:rPr>
          <w:sz w:val="20"/>
          <w:szCs w:val="20"/>
        </w:rPr>
        <w:t xml:space="preserve">The focus of this testing is to identify successes and failures within the design of the MUD game by using think-aloud testing. This will involve an individual interacting with the software and revealing their actions and thoughts, which can provide insights </w:t>
      </w:r>
      <w:r w:rsidR="00E34465">
        <w:rPr>
          <w:sz w:val="20"/>
          <w:szCs w:val="20"/>
        </w:rPr>
        <w:t>to modify the game for an end-user.</w:t>
      </w:r>
    </w:p>
    <w:p w14:paraId="6A61B849" w14:textId="77777777" w:rsidR="00502C37" w:rsidRDefault="00502C37" w:rsidP="00502C37">
      <w:pPr>
        <w:pStyle w:val="Heading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Objectives</w:t>
      </w:r>
    </w:p>
    <w:p w14:paraId="143257DF" w14:textId="632B60BC" w:rsidR="00502C37" w:rsidRPr="00502C37" w:rsidRDefault="00502C37">
      <w:r>
        <w:rPr>
          <w:sz w:val="20"/>
          <w:szCs w:val="20"/>
        </w:rPr>
        <w:t>User to complete the game with as little help as possible using think-aloud methodology. Answers may be given in the event of the user understanding the puzzle but being stuck because it is too hard.</w:t>
      </w:r>
    </w:p>
    <w:p w14:paraId="74869116" w14:textId="35EF9B97" w:rsidR="00290E29" w:rsidRPr="002662C3" w:rsidRDefault="00290E29" w:rsidP="00290E29">
      <w:pPr>
        <w:pStyle w:val="Heading2"/>
        <w:rPr>
          <w:sz w:val="24"/>
          <w:szCs w:val="24"/>
          <w:u w:val="single"/>
        </w:rPr>
      </w:pPr>
      <w:r w:rsidRPr="002662C3">
        <w:rPr>
          <w:sz w:val="24"/>
          <w:szCs w:val="24"/>
          <w:u w:val="single"/>
        </w:rPr>
        <w:t>Participant</w:t>
      </w:r>
      <w:r w:rsidRPr="002662C3">
        <w:rPr>
          <w:b/>
          <w:bCs/>
          <w:sz w:val="24"/>
          <w:szCs w:val="24"/>
          <w:u w:val="single"/>
        </w:rPr>
        <w:t xml:space="preserve"> </w:t>
      </w:r>
      <w:r w:rsidRPr="002662C3">
        <w:rPr>
          <w:sz w:val="24"/>
          <w:szCs w:val="24"/>
          <w:u w:val="single"/>
        </w:rPr>
        <w:t>and Moderator</w:t>
      </w:r>
    </w:p>
    <w:p w14:paraId="3D9FCC87" w14:textId="77777777" w:rsidR="00224824" w:rsidRDefault="00290E29">
      <w:pPr>
        <w:rPr>
          <w:sz w:val="20"/>
          <w:szCs w:val="20"/>
        </w:rPr>
      </w:pPr>
      <w:r w:rsidRPr="002662C3">
        <w:rPr>
          <w:sz w:val="20"/>
          <w:szCs w:val="20"/>
        </w:rPr>
        <w:t>Participant – Reshma A. Final Year Medical Student</w:t>
      </w:r>
    </w:p>
    <w:p w14:paraId="149789B3" w14:textId="40E8CA25" w:rsidR="00502C37" w:rsidRPr="000142EA" w:rsidRDefault="00290E29">
      <w:pPr>
        <w:rPr>
          <w:sz w:val="20"/>
          <w:szCs w:val="20"/>
        </w:rPr>
      </w:pPr>
      <w:r w:rsidRPr="002662C3">
        <w:rPr>
          <w:sz w:val="20"/>
          <w:szCs w:val="20"/>
        </w:rPr>
        <w:t>Tester – Allen. A MSc Computing Science Studen</w:t>
      </w:r>
      <w:r w:rsidR="000142EA">
        <w:rPr>
          <w:sz w:val="20"/>
          <w:szCs w:val="20"/>
        </w:rPr>
        <w:t>t</w:t>
      </w:r>
    </w:p>
    <w:tbl>
      <w:tblPr>
        <w:tblStyle w:val="TableGrid"/>
        <w:tblpPr w:leftFromText="180" w:rightFromText="180" w:vertAnchor="page" w:horzAnchor="page" w:tblpX="882" w:tblpY="5011"/>
        <w:tblW w:w="15560" w:type="dxa"/>
        <w:tblLook w:val="04A0" w:firstRow="1" w:lastRow="0" w:firstColumn="1" w:lastColumn="0" w:noHBand="0" w:noVBand="1"/>
      </w:tblPr>
      <w:tblGrid>
        <w:gridCol w:w="2785"/>
        <w:gridCol w:w="9543"/>
        <w:gridCol w:w="3232"/>
      </w:tblGrid>
      <w:tr w:rsidR="00290E29" w:rsidRPr="002662C3" w14:paraId="516D5D08" w14:textId="77777777" w:rsidTr="009D0202">
        <w:trPr>
          <w:trHeight w:val="884"/>
        </w:trPr>
        <w:tc>
          <w:tcPr>
            <w:tcW w:w="2785" w:type="dxa"/>
          </w:tcPr>
          <w:p w14:paraId="5A3E3D28" w14:textId="361FF5B7" w:rsidR="00290E29" w:rsidRPr="000142EA" w:rsidRDefault="00502C37" w:rsidP="00290E2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Test </w:t>
            </w:r>
          </w:p>
        </w:tc>
        <w:tc>
          <w:tcPr>
            <w:tcW w:w="9543" w:type="dxa"/>
          </w:tcPr>
          <w:p w14:paraId="20BD0B43" w14:textId="392C8EAC" w:rsidR="009D0202" w:rsidRPr="000142EA" w:rsidRDefault="00290E29" w:rsidP="00290E29">
            <w:pPr>
              <w:rPr>
                <w:b/>
                <w:bCs/>
              </w:rPr>
            </w:pPr>
            <w:r w:rsidRPr="000142EA">
              <w:rPr>
                <w:b/>
                <w:bCs/>
              </w:rPr>
              <w:t>Think-Aloud Notes</w:t>
            </w:r>
            <w:r w:rsidR="000142EA">
              <w:rPr>
                <w:b/>
                <w:bCs/>
              </w:rPr>
              <w:t xml:space="preserve"> </w:t>
            </w:r>
            <w:r w:rsidR="009D0202" w:rsidRPr="000142EA">
              <w:rPr>
                <w:color w:val="0070C0"/>
              </w:rPr>
              <w:t>[Moderator Prompt</w:t>
            </w:r>
            <w:r w:rsidR="000142EA">
              <w:rPr>
                <w:color w:val="0070C0"/>
              </w:rPr>
              <w:t>s</w:t>
            </w:r>
            <w:r w:rsidR="009D0202" w:rsidRPr="000142EA">
              <w:rPr>
                <w:color w:val="0070C0"/>
              </w:rPr>
              <w:t>]</w:t>
            </w:r>
          </w:p>
        </w:tc>
        <w:tc>
          <w:tcPr>
            <w:tcW w:w="3232" w:type="dxa"/>
          </w:tcPr>
          <w:p w14:paraId="0F65DA1E" w14:textId="7A0BDE34" w:rsidR="00290E29" w:rsidRPr="000142EA" w:rsidRDefault="009D0202" w:rsidP="00290E29">
            <w:pPr>
              <w:rPr>
                <w:b/>
                <w:bCs/>
              </w:rPr>
            </w:pPr>
            <w:r w:rsidRPr="000142EA">
              <w:rPr>
                <w:b/>
                <w:bCs/>
              </w:rPr>
              <w:t>Moderator Notes</w:t>
            </w:r>
          </w:p>
        </w:tc>
      </w:tr>
      <w:tr w:rsidR="00290E29" w:rsidRPr="002662C3" w14:paraId="6ABE2F84" w14:textId="77777777" w:rsidTr="009D0202">
        <w:trPr>
          <w:trHeight w:val="459"/>
        </w:trPr>
        <w:tc>
          <w:tcPr>
            <w:tcW w:w="2785" w:type="dxa"/>
          </w:tcPr>
          <w:p w14:paraId="65B92EF0" w14:textId="77777777" w:rsidR="00290E29" w:rsidRPr="002662C3" w:rsidRDefault="00290E29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>Registration</w:t>
            </w:r>
          </w:p>
        </w:tc>
        <w:tc>
          <w:tcPr>
            <w:tcW w:w="9543" w:type="dxa"/>
          </w:tcPr>
          <w:p w14:paraId="0AD4CB02" w14:textId="77777777" w:rsidR="00290E29" w:rsidRPr="002662C3" w:rsidRDefault="009D0202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 xml:space="preserve">Okay so I pick my name and then my password. </w:t>
            </w:r>
          </w:p>
          <w:p w14:paraId="283A3EBE" w14:textId="6289A3F4" w:rsidR="009D0202" w:rsidRPr="000142EA" w:rsidRDefault="009D0202" w:rsidP="00290E29">
            <w:pPr>
              <w:rPr>
                <w:color w:val="0070C0"/>
                <w:sz w:val="20"/>
                <w:szCs w:val="20"/>
              </w:rPr>
            </w:pPr>
            <w:r w:rsidRPr="000142EA">
              <w:rPr>
                <w:color w:val="0070C0"/>
                <w:sz w:val="20"/>
                <w:szCs w:val="20"/>
              </w:rPr>
              <w:t>[How was the main menu to use?]</w:t>
            </w:r>
          </w:p>
          <w:p w14:paraId="0C4A96B1" w14:textId="5BD80CDC" w:rsidR="009D0202" w:rsidRPr="002662C3" w:rsidRDefault="009D0202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>Yeah, it seems straight forward and easy, I knew I just had to type “r”</w:t>
            </w:r>
          </w:p>
        </w:tc>
        <w:tc>
          <w:tcPr>
            <w:tcW w:w="3232" w:type="dxa"/>
          </w:tcPr>
          <w:p w14:paraId="2483AE30" w14:textId="77777777" w:rsidR="00290E29" w:rsidRPr="002662C3" w:rsidRDefault="00290E29" w:rsidP="00290E29">
            <w:pPr>
              <w:rPr>
                <w:sz w:val="20"/>
                <w:szCs w:val="20"/>
              </w:rPr>
            </w:pPr>
          </w:p>
        </w:tc>
      </w:tr>
      <w:tr w:rsidR="009D0202" w:rsidRPr="002662C3" w14:paraId="7FBECD84" w14:textId="77777777" w:rsidTr="009D0202">
        <w:trPr>
          <w:trHeight w:val="459"/>
        </w:trPr>
        <w:tc>
          <w:tcPr>
            <w:tcW w:w="2785" w:type="dxa"/>
          </w:tcPr>
          <w:p w14:paraId="6882B682" w14:textId="5A75E131" w:rsidR="009D0202" w:rsidRPr="002662C3" w:rsidRDefault="009D0202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>Character Creation</w:t>
            </w:r>
          </w:p>
        </w:tc>
        <w:tc>
          <w:tcPr>
            <w:tcW w:w="9543" w:type="dxa"/>
          </w:tcPr>
          <w:p w14:paraId="55C03109" w14:textId="77777777" w:rsidR="009D0202" w:rsidRPr="002662C3" w:rsidRDefault="009D0202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>I like how the text is speaking in a cowboy way, sounds more fun!</w:t>
            </w:r>
          </w:p>
          <w:p w14:paraId="54064CF2" w14:textId="272F8E40" w:rsidR="009D0202" w:rsidRPr="002662C3" w:rsidRDefault="009D0202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>I can be non-</w:t>
            </w:r>
            <w:proofErr w:type="gramStart"/>
            <w:r w:rsidRPr="002662C3">
              <w:rPr>
                <w:sz w:val="20"/>
                <w:szCs w:val="20"/>
              </w:rPr>
              <w:t>binary?</w:t>
            </w:r>
            <w:proofErr w:type="gramEnd"/>
            <w:r w:rsidRPr="002662C3">
              <w:rPr>
                <w:sz w:val="20"/>
                <w:szCs w:val="20"/>
              </w:rPr>
              <w:t xml:space="preserve"> That’s quite inclusive for people I </w:t>
            </w:r>
            <w:proofErr w:type="gramStart"/>
            <w:r w:rsidRPr="002662C3">
              <w:rPr>
                <w:sz w:val="20"/>
                <w:szCs w:val="20"/>
              </w:rPr>
              <w:t>think</w:t>
            </w:r>
            <w:proofErr w:type="gramEnd"/>
          </w:p>
          <w:p w14:paraId="79A08007" w14:textId="4CB8F83A" w:rsidR="009D0202" w:rsidRPr="002662C3" w:rsidRDefault="009D0202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>Hahaha fashion boots? Sounds snazzy I might go for that one</w:t>
            </w:r>
          </w:p>
        </w:tc>
        <w:tc>
          <w:tcPr>
            <w:tcW w:w="3232" w:type="dxa"/>
          </w:tcPr>
          <w:p w14:paraId="1D5C79F1" w14:textId="77777777" w:rsidR="009D0202" w:rsidRPr="002662C3" w:rsidRDefault="009D0202" w:rsidP="00290E29">
            <w:pPr>
              <w:rPr>
                <w:sz w:val="20"/>
                <w:szCs w:val="20"/>
              </w:rPr>
            </w:pPr>
          </w:p>
        </w:tc>
      </w:tr>
      <w:tr w:rsidR="00290E29" w:rsidRPr="002662C3" w14:paraId="2363C836" w14:textId="77777777" w:rsidTr="009D0202">
        <w:trPr>
          <w:trHeight w:val="459"/>
        </w:trPr>
        <w:tc>
          <w:tcPr>
            <w:tcW w:w="2785" w:type="dxa"/>
          </w:tcPr>
          <w:p w14:paraId="7D71C48A" w14:textId="77777777" w:rsidR="00290E29" w:rsidRDefault="00290E29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>Login</w:t>
            </w:r>
          </w:p>
          <w:p w14:paraId="1D31D11E" w14:textId="77777777" w:rsidR="00224824" w:rsidRPr="002662C3" w:rsidRDefault="00224824" w:rsidP="00290E29">
            <w:pPr>
              <w:rPr>
                <w:sz w:val="20"/>
                <w:szCs w:val="20"/>
              </w:rPr>
            </w:pPr>
          </w:p>
        </w:tc>
        <w:tc>
          <w:tcPr>
            <w:tcW w:w="9543" w:type="dxa"/>
          </w:tcPr>
          <w:p w14:paraId="3B86E774" w14:textId="77777777" w:rsidR="00290E29" w:rsidRPr="002662C3" w:rsidRDefault="009D0202" w:rsidP="00290E29">
            <w:pPr>
              <w:rPr>
                <w:sz w:val="20"/>
                <w:szCs w:val="20"/>
              </w:rPr>
            </w:pPr>
            <w:proofErr w:type="gramStart"/>
            <w:r w:rsidRPr="002662C3">
              <w:rPr>
                <w:sz w:val="20"/>
                <w:szCs w:val="20"/>
              </w:rPr>
              <w:t>Oh</w:t>
            </w:r>
            <w:proofErr w:type="gramEnd"/>
            <w:r w:rsidRPr="002662C3">
              <w:rPr>
                <w:sz w:val="20"/>
                <w:szCs w:val="20"/>
              </w:rPr>
              <w:t xml:space="preserve"> damn why is my login not working? I’m pretty sure I typed exactly what I entered before</w:t>
            </w:r>
          </w:p>
          <w:p w14:paraId="4D3A3AD2" w14:textId="77777777" w:rsidR="009D0202" w:rsidRPr="000142EA" w:rsidRDefault="009D0202" w:rsidP="00290E29">
            <w:pPr>
              <w:rPr>
                <w:color w:val="0070C0"/>
                <w:sz w:val="20"/>
                <w:szCs w:val="20"/>
              </w:rPr>
            </w:pPr>
            <w:r w:rsidRPr="000142EA">
              <w:rPr>
                <w:color w:val="0070C0"/>
                <w:sz w:val="20"/>
                <w:szCs w:val="20"/>
              </w:rPr>
              <w:t>[try putting it in just small letters?]</w:t>
            </w:r>
          </w:p>
          <w:p w14:paraId="1B303089" w14:textId="08AC4309" w:rsidR="000142EA" w:rsidRPr="000142EA" w:rsidRDefault="002662C3" w:rsidP="000142EA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>Yeah,</w:t>
            </w:r>
            <w:r w:rsidR="009D0202" w:rsidRPr="002662C3">
              <w:rPr>
                <w:sz w:val="20"/>
                <w:szCs w:val="20"/>
              </w:rPr>
              <w:t xml:space="preserve"> that worked thanks, I didn’t put it in small letters when I picked my username though</w:t>
            </w:r>
            <w:r w:rsidR="000142EA">
              <w:rPr>
                <w:sz w:val="20"/>
                <w:szCs w:val="20"/>
              </w:rPr>
              <w:t>.</w:t>
            </w:r>
          </w:p>
        </w:tc>
        <w:tc>
          <w:tcPr>
            <w:tcW w:w="3232" w:type="dxa"/>
          </w:tcPr>
          <w:p w14:paraId="22C2B9EF" w14:textId="2E4ACAB5" w:rsidR="00290E29" w:rsidRPr="002662C3" w:rsidRDefault="009D0202" w:rsidP="009D02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 xml:space="preserve">Need to </w:t>
            </w:r>
            <w:r w:rsidR="002662C3" w:rsidRPr="002662C3">
              <w:rPr>
                <w:sz w:val="20"/>
                <w:szCs w:val="20"/>
              </w:rPr>
              <w:t>amend</w:t>
            </w:r>
            <w:r w:rsidRPr="002662C3">
              <w:rPr>
                <w:sz w:val="20"/>
                <w:szCs w:val="20"/>
              </w:rPr>
              <w:t xml:space="preserve"> player registration to ensure that input for user is kept the same and not </w:t>
            </w:r>
            <w:r w:rsidR="002662C3" w:rsidRPr="002662C3">
              <w:rPr>
                <w:sz w:val="20"/>
                <w:szCs w:val="20"/>
              </w:rPr>
              <w:t>made lowercase</w:t>
            </w:r>
          </w:p>
        </w:tc>
      </w:tr>
      <w:tr w:rsidR="00290E29" w:rsidRPr="002662C3" w14:paraId="5373FBFE" w14:textId="77777777" w:rsidTr="009D0202">
        <w:trPr>
          <w:trHeight w:val="459"/>
        </w:trPr>
        <w:tc>
          <w:tcPr>
            <w:tcW w:w="2785" w:type="dxa"/>
          </w:tcPr>
          <w:p w14:paraId="460496E9" w14:textId="77777777" w:rsidR="00290E29" w:rsidRPr="002662C3" w:rsidRDefault="00290E29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>Puzzle 1</w:t>
            </w:r>
          </w:p>
        </w:tc>
        <w:tc>
          <w:tcPr>
            <w:tcW w:w="9543" w:type="dxa"/>
          </w:tcPr>
          <w:p w14:paraId="4777E152" w14:textId="4DD825A7" w:rsidR="002662C3" w:rsidRDefault="0095223B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That’s a cool image, so it’s the mine entrance, </w:t>
            </w:r>
            <w:r w:rsidR="00E34465">
              <w:rPr>
                <w:sz w:val="20"/>
                <w:szCs w:val="20"/>
              </w:rPr>
              <w:t>it</w:t>
            </w:r>
            <w:r>
              <w:rPr>
                <w:sz w:val="20"/>
                <w:szCs w:val="20"/>
              </w:rPr>
              <w:t xml:space="preserve"> looks like a person is there!</w:t>
            </w:r>
          </w:p>
          <w:p w14:paraId="29316F21" w14:textId="4AD0CD15" w:rsidR="002662C3" w:rsidRDefault="002662C3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Let me look around and see what there is, hmm. It would be good if I could find something out or pick something </w:t>
            </w:r>
            <w:r w:rsidR="0095223B">
              <w:rPr>
                <w:sz w:val="20"/>
                <w:szCs w:val="20"/>
              </w:rPr>
              <w:t>up.</w:t>
            </w:r>
            <w:r>
              <w:rPr>
                <w:sz w:val="20"/>
                <w:szCs w:val="20"/>
              </w:rPr>
              <w:t xml:space="preserve"> </w:t>
            </w:r>
          </w:p>
          <w:p w14:paraId="2ED72657" w14:textId="5D0BCFD8" w:rsidR="00290E29" w:rsidRPr="002662C3" w:rsidRDefault="002662C3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 xml:space="preserve">Okay, let me write out the sentence and see what to do. I see a letter by itself in the sentence, that’s got to be either ‘a’ or ‘’I’ I think, that’ll help figure out what the sentence is. </w:t>
            </w:r>
          </w:p>
          <w:p w14:paraId="511CE12F" w14:textId="4152F063" w:rsidR="002662C3" w:rsidRPr="002662C3" w:rsidRDefault="002662C3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>All the letters have probably moved by the same number of positions, right?</w:t>
            </w:r>
          </w:p>
          <w:p w14:paraId="7AB966FF" w14:textId="77777777" w:rsidR="002662C3" w:rsidRPr="000142EA" w:rsidRDefault="002662C3" w:rsidP="00290E29">
            <w:pPr>
              <w:rPr>
                <w:color w:val="0070C0"/>
                <w:sz w:val="20"/>
                <w:szCs w:val="20"/>
              </w:rPr>
            </w:pPr>
            <w:r w:rsidRPr="000142EA">
              <w:rPr>
                <w:color w:val="0070C0"/>
                <w:sz w:val="20"/>
                <w:szCs w:val="20"/>
              </w:rPr>
              <w:t>[Yeah]</w:t>
            </w:r>
          </w:p>
          <w:p w14:paraId="6600CFF9" w14:textId="497EE3F6" w:rsidR="002662C3" w:rsidRPr="002662C3" w:rsidRDefault="002662C3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>Hmm I think it’s move</w:t>
            </w:r>
            <w:r w:rsidR="006415DE">
              <w:rPr>
                <w:sz w:val="20"/>
                <w:szCs w:val="20"/>
              </w:rPr>
              <w:t>d</w:t>
            </w:r>
            <w:r w:rsidRPr="002662C3">
              <w:rPr>
                <w:sz w:val="20"/>
                <w:szCs w:val="20"/>
              </w:rPr>
              <w:t xml:space="preserve"> by like 10 positions,</w:t>
            </w:r>
            <w:r>
              <w:rPr>
                <w:sz w:val="20"/>
                <w:szCs w:val="20"/>
              </w:rPr>
              <w:t xml:space="preserve"> </w:t>
            </w:r>
            <w:r w:rsidRPr="002662C3">
              <w:rPr>
                <w:sz w:val="20"/>
                <w:szCs w:val="20"/>
              </w:rPr>
              <w:t>so the last key word would be minecart.</w:t>
            </w:r>
          </w:p>
          <w:p w14:paraId="059B99E5" w14:textId="77777777" w:rsidR="002662C3" w:rsidRDefault="002662C3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>Nice one, that wasn’t too bad!</w:t>
            </w:r>
            <w:r w:rsidR="00EB62CF">
              <w:rPr>
                <w:sz w:val="20"/>
                <w:szCs w:val="20"/>
              </w:rPr>
              <w:t xml:space="preserve"> I Like that it shows me how quickly I did it at the end!</w:t>
            </w:r>
          </w:p>
          <w:p w14:paraId="391E3393" w14:textId="537DC450" w:rsidR="000142EA" w:rsidRPr="002662C3" w:rsidRDefault="000142EA" w:rsidP="00290E29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14:paraId="5BAE99D5" w14:textId="5F422F15" w:rsidR="002662C3" w:rsidRDefault="002662C3" w:rsidP="002662C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on the ability to pick up items.</w:t>
            </w:r>
          </w:p>
          <w:p w14:paraId="1B954ADC" w14:textId="31322637" w:rsidR="002662C3" w:rsidRDefault="002662C3" w:rsidP="002662C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Maybe give some extra insight by looking around the location.</w:t>
            </w:r>
          </w:p>
          <w:p w14:paraId="56AD5A74" w14:textId="46F5B85D" w:rsidR="00290E29" w:rsidRPr="002662C3" w:rsidRDefault="002662C3" w:rsidP="002662C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 xml:space="preserve">Make it clearer that all words shift by the same number of times? </w:t>
            </w:r>
          </w:p>
        </w:tc>
      </w:tr>
      <w:tr w:rsidR="00290E29" w:rsidRPr="002662C3" w14:paraId="0316E7B2" w14:textId="77777777" w:rsidTr="009D0202">
        <w:trPr>
          <w:trHeight w:val="459"/>
        </w:trPr>
        <w:tc>
          <w:tcPr>
            <w:tcW w:w="2785" w:type="dxa"/>
          </w:tcPr>
          <w:p w14:paraId="23970FAC" w14:textId="77777777" w:rsidR="00290E29" w:rsidRPr="002662C3" w:rsidRDefault="00290E29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>Puzzle 2</w:t>
            </w:r>
          </w:p>
        </w:tc>
        <w:tc>
          <w:tcPr>
            <w:tcW w:w="9543" w:type="dxa"/>
          </w:tcPr>
          <w:p w14:paraId="2813E5EE" w14:textId="73E109AD" w:rsidR="0095223B" w:rsidRDefault="0095223B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So, the miner wants a hammer, pretty sure I picked a lasso when I was making the character.</w:t>
            </w:r>
          </w:p>
          <w:p w14:paraId="5A66881A" w14:textId="72B9F0B0" w:rsidR="0095223B" w:rsidRDefault="0095223B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Yeah, I was right, it’s good it let’s me check. Well… I can lie to the person, will they know?</w:t>
            </w:r>
          </w:p>
          <w:p w14:paraId="55625BDF" w14:textId="2F96493D" w:rsidR="0095223B" w:rsidRPr="000142EA" w:rsidRDefault="0095223B" w:rsidP="00290E29">
            <w:pPr>
              <w:rPr>
                <w:color w:val="0070C0"/>
                <w:sz w:val="20"/>
                <w:szCs w:val="20"/>
              </w:rPr>
            </w:pPr>
            <w:r w:rsidRPr="000142EA">
              <w:rPr>
                <w:color w:val="0070C0"/>
                <w:sz w:val="20"/>
                <w:szCs w:val="20"/>
              </w:rPr>
              <w:t>[Maybe]</w:t>
            </w:r>
          </w:p>
          <w:p w14:paraId="7E578085" w14:textId="026C04C7" w:rsidR="0095223B" w:rsidRDefault="0095223B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Let me say I have a hammer, oh okay so the miner knows I don’t have it. I like how it’s red, it seems like he’s angry I lied </w:t>
            </w:r>
            <w:proofErr w:type="gramStart"/>
            <w:r>
              <w:rPr>
                <w:sz w:val="20"/>
                <w:szCs w:val="20"/>
              </w:rPr>
              <w:t>lol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337EF791" w14:textId="61C39ABB" w:rsidR="002662C3" w:rsidRDefault="002662C3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Hmm so the train track has bent upward making this triangle shape?</w:t>
            </w:r>
          </w:p>
          <w:p w14:paraId="528B8EEA" w14:textId="77777777" w:rsidR="002662C3" w:rsidRPr="000142EA" w:rsidRDefault="002662C3" w:rsidP="00290E29">
            <w:pPr>
              <w:rPr>
                <w:color w:val="0070C0"/>
                <w:sz w:val="20"/>
                <w:szCs w:val="20"/>
              </w:rPr>
            </w:pPr>
            <w:r w:rsidRPr="000142EA">
              <w:rPr>
                <w:color w:val="0070C0"/>
                <w:sz w:val="20"/>
                <w:szCs w:val="20"/>
              </w:rPr>
              <w:lastRenderedPageBreak/>
              <w:t>[Yes]</w:t>
            </w:r>
          </w:p>
          <w:p w14:paraId="473DD80E" w14:textId="1080CC8E" w:rsidR="002662C3" w:rsidRDefault="002662C3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Okay, so I need to find out how tall this triangle </w:t>
            </w:r>
            <w:r w:rsidR="00AD1A46">
              <w:rPr>
                <w:sz w:val="20"/>
                <w:szCs w:val="20"/>
              </w:rPr>
              <w:t>is,</w:t>
            </w:r>
            <w:r>
              <w:rPr>
                <w:sz w:val="20"/>
                <w:szCs w:val="20"/>
              </w:rPr>
              <w:t xml:space="preserve"> I guess.</w:t>
            </w:r>
          </w:p>
          <w:p w14:paraId="28BD7146" w14:textId="632301C6" w:rsidR="002662C3" w:rsidRDefault="002662C3" w:rsidP="002662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</w:t>
            </w:r>
            <w:r w:rsidR="0095223B">
              <w:rPr>
                <w:sz w:val="20"/>
                <w:szCs w:val="20"/>
              </w:rPr>
              <w:t>hate math</w:t>
            </w:r>
            <w:r w:rsidR="00AD1A46">
              <w:rPr>
                <w:sz w:val="20"/>
                <w:szCs w:val="20"/>
              </w:rPr>
              <w:t>s</w:t>
            </w:r>
            <w:r w:rsidR="0095223B">
              <w:rPr>
                <w:sz w:val="20"/>
                <w:szCs w:val="20"/>
              </w:rPr>
              <w:t xml:space="preserve"> so this is just a big hard for </w:t>
            </w:r>
            <w:r w:rsidR="00AD1A46">
              <w:rPr>
                <w:sz w:val="20"/>
                <w:szCs w:val="20"/>
              </w:rPr>
              <w:t>me,</w:t>
            </w:r>
            <w:r w:rsidR="0095223B">
              <w:rPr>
                <w:sz w:val="20"/>
                <w:szCs w:val="20"/>
              </w:rPr>
              <w:t xml:space="preserve"> I think. </w:t>
            </w:r>
            <w:r w:rsidR="00AD1A46">
              <w:rPr>
                <w:sz w:val="20"/>
                <w:szCs w:val="20"/>
              </w:rPr>
              <w:t>So,</w:t>
            </w:r>
            <w:r w:rsidR="0095223B">
              <w:rPr>
                <w:sz w:val="20"/>
                <w:szCs w:val="20"/>
              </w:rPr>
              <w:t xml:space="preserve"> I </w:t>
            </w:r>
            <w:r w:rsidR="00AD1A46">
              <w:rPr>
                <w:sz w:val="20"/>
                <w:szCs w:val="20"/>
              </w:rPr>
              <w:t>divvy</w:t>
            </w:r>
            <w:r w:rsidR="0095223B">
              <w:rPr>
                <w:sz w:val="20"/>
                <w:szCs w:val="20"/>
              </w:rPr>
              <w:t xml:space="preserve"> up the triangle and then I have two </w:t>
            </w:r>
            <w:r w:rsidR="00AD1A46">
              <w:rPr>
                <w:sz w:val="20"/>
                <w:szCs w:val="20"/>
              </w:rPr>
              <w:t>sides,</w:t>
            </w:r>
            <w:r w:rsidR="0095223B">
              <w:rPr>
                <w:sz w:val="20"/>
                <w:szCs w:val="20"/>
              </w:rPr>
              <w:t xml:space="preserve"> so I need to find the missing side? Let’s call it x and then figure out what the others are. I think it’s like 708 point something, shall I put it to the nearest cm?</w:t>
            </w:r>
          </w:p>
          <w:p w14:paraId="23AF6EFD" w14:textId="77777777" w:rsidR="0095223B" w:rsidRPr="000142EA" w:rsidRDefault="0095223B" w:rsidP="002662C3">
            <w:pPr>
              <w:rPr>
                <w:color w:val="0070C0"/>
                <w:sz w:val="20"/>
                <w:szCs w:val="20"/>
              </w:rPr>
            </w:pPr>
            <w:r w:rsidRPr="000142EA">
              <w:rPr>
                <w:color w:val="0070C0"/>
                <w:sz w:val="20"/>
                <w:szCs w:val="20"/>
              </w:rPr>
              <w:t>[Sure]</w:t>
            </w:r>
          </w:p>
          <w:p w14:paraId="1EDF44F0" w14:textId="77777777" w:rsidR="0095223B" w:rsidRDefault="0095223B" w:rsidP="002662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Yup I was right!</w:t>
            </w:r>
          </w:p>
          <w:p w14:paraId="75410F80" w14:textId="3692AA23" w:rsidR="000142EA" w:rsidRPr="002662C3" w:rsidRDefault="000142EA" w:rsidP="002662C3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14:paraId="2DB5C8B4" w14:textId="77777777" w:rsidR="00290E29" w:rsidRDefault="0095223B" w:rsidP="002662C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User checking with me if the triangle shape is correct, maybe state that it forms a triangle? Since tracks don’t bend to that shape being lifted</w:t>
            </w:r>
          </w:p>
          <w:p w14:paraId="5BFC8F6B" w14:textId="6A9D215A" w:rsidR="0095223B" w:rsidRPr="002662C3" w:rsidRDefault="0095223B" w:rsidP="002662C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Maybe change the units to make it an easier input?</w:t>
            </w:r>
          </w:p>
        </w:tc>
      </w:tr>
      <w:tr w:rsidR="00290E29" w:rsidRPr="002662C3" w14:paraId="31F16324" w14:textId="77777777" w:rsidTr="009D0202">
        <w:trPr>
          <w:trHeight w:val="459"/>
        </w:trPr>
        <w:tc>
          <w:tcPr>
            <w:tcW w:w="2785" w:type="dxa"/>
          </w:tcPr>
          <w:p w14:paraId="20C359C1" w14:textId="77777777" w:rsidR="00290E29" w:rsidRPr="002662C3" w:rsidRDefault="00290E29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lastRenderedPageBreak/>
              <w:t>Puzzle 3</w:t>
            </w:r>
          </w:p>
        </w:tc>
        <w:tc>
          <w:tcPr>
            <w:tcW w:w="9543" w:type="dxa"/>
          </w:tcPr>
          <w:p w14:paraId="1F631F62" w14:textId="5FD6C358" w:rsidR="00290E29" w:rsidRDefault="0095223B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like how I am going from one part of the mine to the next by overcoming these little challenges.</w:t>
            </w:r>
          </w:p>
          <w:p w14:paraId="5E780033" w14:textId="55EDDA39" w:rsidR="0095223B" w:rsidRDefault="0095223B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Oh, </w:t>
            </w:r>
            <w:r w:rsidR="002A6934">
              <w:rPr>
                <w:sz w:val="20"/>
                <w:szCs w:val="20"/>
              </w:rPr>
              <w:t>the person wants a lasso, I have that one!</w:t>
            </w:r>
          </w:p>
          <w:p w14:paraId="2EE6B271" w14:textId="4B24175A" w:rsidR="002A6934" w:rsidRDefault="002A6934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Hmm that was a clue. Okay</w:t>
            </w:r>
          </w:p>
          <w:p w14:paraId="58A77C12" w14:textId="7B946CF5" w:rsidR="0095223B" w:rsidRDefault="002A6934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So,</w:t>
            </w:r>
            <w:r w:rsidR="0095223B">
              <w:rPr>
                <w:sz w:val="20"/>
                <w:szCs w:val="20"/>
              </w:rPr>
              <w:t xml:space="preserve"> there are links? And 5 chains? What exactly am I meant to do?</w:t>
            </w:r>
          </w:p>
          <w:p w14:paraId="6520B8AF" w14:textId="77777777" w:rsidR="0095223B" w:rsidRPr="000142EA" w:rsidRDefault="0095223B" w:rsidP="00290E29">
            <w:pPr>
              <w:rPr>
                <w:color w:val="0070C0"/>
                <w:sz w:val="20"/>
                <w:szCs w:val="20"/>
              </w:rPr>
            </w:pPr>
            <w:r w:rsidRPr="000142EA">
              <w:rPr>
                <w:color w:val="0070C0"/>
                <w:sz w:val="20"/>
                <w:szCs w:val="20"/>
              </w:rPr>
              <w:t>[There are 5 chains, each with 4 links]</w:t>
            </w:r>
          </w:p>
          <w:p w14:paraId="00A96DEF" w14:textId="77777777" w:rsidR="0095223B" w:rsidRDefault="0095223B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Think it’ll be better if I could see what it looks like</w:t>
            </w:r>
          </w:p>
          <w:p w14:paraId="6CFFE8E4" w14:textId="77777777" w:rsidR="0095223B" w:rsidRPr="000142EA" w:rsidRDefault="0095223B" w:rsidP="00290E29">
            <w:pPr>
              <w:rPr>
                <w:color w:val="0070C0"/>
                <w:sz w:val="20"/>
                <w:szCs w:val="20"/>
              </w:rPr>
            </w:pPr>
            <w:r w:rsidRPr="000142EA">
              <w:rPr>
                <w:color w:val="0070C0"/>
                <w:sz w:val="20"/>
                <w:szCs w:val="20"/>
              </w:rPr>
              <w:t>[Here is a drawing, so each link can be broken, so how many must be broken?]</w:t>
            </w:r>
          </w:p>
          <w:p w14:paraId="09D2AEA7" w14:textId="0720B268" w:rsidR="0095223B" w:rsidRDefault="002A6934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Oh,</w:t>
            </w:r>
            <w:r w:rsidR="0095223B">
              <w:rPr>
                <w:sz w:val="20"/>
                <w:szCs w:val="20"/>
              </w:rPr>
              <w:t xml:space="preserve"> I see what the </w:t>
            </w:r>
            <w:r>
              <w:rPr>
                <w:sz w:val="20"/>
                <w:szCs w:val="20"/>
              </w:rPr>
              <w:t>rail worker</w:t>
            </w:r>
            <w:r w:rsidR="0095223B">
              <w:rPr>
                <w:sz w:val="20"/>
                <w:szCs w:val="20"/>
              </w:rPr>
              <w:t xml:space="preserve"> was saying, I don’t need to break every chain!</w:t>
            </w:r>
          </w:p>
          <w:p w14:paraId="5D520BBC" w14:textId="77777777" w:rsidR="0095223B" w:rsidRDefault="002A6934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So,</w:t>
            </w:r>
            <w:r w:rsidR="0095223B">
              <w:rPr>
                <w:sz w:val="20"/>
                <w:szCs w:val="20"/>
              </w:rPr>
              <w:t xml:space="preserve"> I can just break one of them and then it should do it!</w:t>
            </w:r>
          </w:p>
          <w:p w14:paraId="0156FC8A" w14:textId="16107323" w:rsidR="000142EA" w:rsidRPr="002662C3" w:rsidRDefault="000142EA" w:rsidP="00290E29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14:paraId="0122DFD3" w14:textId="59590A9B" w:rsidR="00290E29" w:rsidRPr="002A6934" w:rsidRDefault="002A6934" w:rsidP="002A69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Make </w:t>
            </w:r>
            <w:r w:rsidR="00E34465">
              <w:rPr>
                <w:sz w:val="20"/>
                <w:szCs w:val="20"/>
              </w:rPr>
              <w:t>an</w:t>
            </w:r>
            <w:r>
              <w:rPr>
                <w:sz w:val="20"/>
                <w:szCs w:val="20"/>
              </w:rPr>
              <w:t xml:space="preserve"> image visualisation to help with seeing what one chain will look like</w:t>
            </w:r>
          </w:p>
        </w:tc>
      </w:tr>
      <w:tr w:rsidR="00290E29" w:rsidRPr="002662C3" w14:paraId="1F89825F" w14:textId="77777777" w:rsidTr="009D0202">
        <w:trPr>
          <w:trHeight w:val="459"/>
        </w:trPr>
        <w:tc>
          <w:tcPr>
            <w:tcW w:w="2785" w:type="dxa"/>
          </w:tcPr>
          <w:p w14:paraId="147537FA" w14:textId="77777777" w:rsidR="00290E29" w:rsidRPr="002662C3" w:rsidRDefault="00290E29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>Puzzle 4</w:t>
            </w:r>
          </w:p>
        </w:tc>
        <w:tc>
          <w:tcPr>
            <w:tcW w:w="9543" w:type="dxa"/>
          </w:tcPr>
          <w:p w14:paraId="152816C2" w14:textId="77777777" w:rsidR="00290E29" w:rsidRDefault="00EB62CF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Okay, so I don’t have a mask, I guess there’s no point in lying. </w:t>
            </w:r>
          </w:p>
          <w:p w14:paraId="4AE5B08B" w14:textId="2210583D" w:rsidR="000142EA" w:rsidRDefault="000142EA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like the little boat, sets the scene </w:t>
            </w:r>
            <w:proofErr w:type="gramStart"/>
            <w:r>
              <w:rPr>
                <w:sz w:val="20"/>
                <w:szCs w:val="20"/>
              </w:rPr>
              <w:t>well</w:t>
            </w:r>
            <w:proofErr w:type="gramEnd"/>
          </w:p>
          <w:p w14:paraId="27C3958D" w14:textId="07074D19" w:rsidR="00EB62CF" w:rsidRDefault="00EB62CF" w:rsidP="00290E29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So</w:t>
            </w:r>
            <w:proofErr w:type="gramEnd"/>
            <w:r>
              <w:rPr>
                <w:sz w:val="20"/>
                <w:szCs w:val="20"/>
              </w:rPr>
              <w:t xml:space="preserve"> I need to type in all of the actions together in one line?</w:t>
            </w:r>
          </w:p>
          <w:p w14:paraId="3EE3A45E" w14:textId="139E1891" w:rsidR="00EB62CF" w:rsidRPr="000142EA" w:rsidRDefault="00EB62CF" w:rsidP="00290E29">
            <w:pPr>
              <w:rPr>
                <w:color w:val="0070C0"/>
                <w:sz w:val="20"/>
                <w:szCs w:val="20"/>
              </w:rPr>
            </w:pPr>
            <w:r w:rsidRPr="000142EA">
              <w:rPr>
                <w:color w:val="0070C0"/>
                <w:sz w:val="20"/>
                <w:szCs w:val="20"/>
              </w:rPr>
              <w:t>[Yes]</w:t>
            </w:r>
          </w:p>
          <w:p w14:paraId="2870049A" w14:textId="77777777" w:rsidR="00EB62CF" w:rsidRDefault="00EB62CF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Hmm this isn’t really </w:t>
            </w:r>
            <w:proofErr w:type="gramStart"/>
            <w:r>
              <w:rPr>
                <w:sz w:val="20"/>
                <w:szCs w:val="20"/>
              </w:rPr>
              <w:t>working,</w:t>
            </w:r>
            <w:proofErr w:type="gramEnd"/>
            <w:r>
              <w:rPr>
                <w:sz w:val="20"/>
                <w:szCs w:val="20"/>
              </w:rPr>
              <w:t xml:space="preserve"> I think I may have done it too long</w:t>
            </w:r>
          </w:p>
          <w:p w14:paraId="15799390" w14:textId="77777777" w:rsidR="00EB62CF" w:rsidRDefault="00EB62CF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Okay so the dynamite needs to be away from the rat and the </w:t>
            </w:r>
            <w:proofErr w:type="gramStart"/>
            <w:r>
              <w:rPr>
                <w:sz w:val="20"/>
                <w:szCs w:val="20"/>
              </w:rPr>
              <w:t>miner</w:t>
            </w:r>
            <w:proofErr w:type="gramEnd"/>
          </w:p>
          <w:p w14:paraId="5B6FFE2E" w14:textId="77777777" w:rsidR="00EB62CF" w:rsidRDefault="00EB62CF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Okay I got it! That took a </w:t>
            </w:r>
            <w:proofErr w:type="gramStart"/>
            <w:r>
              <w:rPr>
                <w:sz w:val="20"/>
                <w:szCs w:val="20"/>
              </w:rPr>
              <w:t>while</w:t>
            </w:r>
            <w:proofErr w:type="gramEnd"/>
          </w:p>
          <w:p w14:paraId="6FF13F7B" w14:textId="7DAD66FA" w:rsidR="000142EA" w:rsidRPr="002662C3" w:rsidRDefault="000142EA" w:rsidP="00290E29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14:paraId="151D4916" w14:textId="0197B45F" w:rsidR="00290E29" w:rsidRPr="00EB62CF" w:rsidRDefault="00EB62CF" w:rsidP="00EB62C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 through each part of the journey, one action at a time? </w:t>
            </w:r>
          </w:p>
        </w:tc>
      </w:tr>
      <w:tr w:rsidR="00290E29" w:rsidRPr="002662C3" w14:paraId="05510E36" w14:textId="77777777" w:rsidTr="009D0202">
        <w:trPr>
          <w:trHeight w:val="459"/>
        </w:trPr>
        <w:tc>
          <w:tcPr>
            <w:tcW w:w="2785" w:type="dxa"/>
          </w:tcPr>
          <w:p w14:paraId="795B44E2" w14:textId="77777777" w:rsidR="00290E29" w:rsidRPr="002662C3" w:rsidRDefault="00290E29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t>Puzzle 5</w:t>
            </w:r>
          </w:p>
        </w:tc>
        <w:tc>
          <w:tcPr>
            <w:tcW w:w="9543" w:type="dxa"/>
          </w:tcPr>
          <w:p w14:paraId="021DFAD2" w14:textId="77777777" w:rsidR="00EB62CF" w:rsidRDefault="00EB62CF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 me check my progress, oh, I’m 80% there.</w:t>
            </w:r>
          </w:p>
          <w:p w14:paraId="2849EC33" w14:textId="1017C2E3" w:rsidR="000142EA" w:rsidRDefault="000142EA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see the miners in the picture, so they’re stuck in that lift box thing.</w:t>
            </w:r>
          </w:p>
          <w:p w14:paraId="1EB14C6B" w14:textId="7A9C35AF" w:rsidR="00EB62CF" w:rsidRDefault="00EB62CF" w:rsidP="00290E29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So</w:t>
            </w:r>
            <w:proofErr w:type="gramEnd"/>
            <w:r>
              <w:rPr>
                <w:sz w:val="20"/>
                <w:szCs w:val="20"/>
              </w:rPr>
              <w:t xml:space="preserve"> I just need to add in the plus and minus to make a 100.</w:t>
            </w:r>
          </w:p>
          <w:p w14:paraId="7426866F" w14:textId="77777777" w:rsidR="00EB62CF" w:rsidRDefault="00EB62CF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total of all the small numbers is 28… so if I divide it by two it’s 14.</w:t>
            </w:r>
          </w:p>
          <w:p w14:paraId="3E883CBC" w14:textId="5CC92772" w:rsidR="000142EA" w:rsidRDefault="000142EA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98 to 100 it’s 2, so all together 16 to move. So, if I go up by 7, no go down by 7 it’ll be 91 then down again it’ll be 85 so 13 moved 15 to go back up to 100. </w:t>
            </w:r>
          </w:p>
          <w:p w14:paraId="66D8D01D" w14:textId="4DE8DFD2" w:rsidR="000142EA" w:rsidRDefault="000142EA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says it’s wrong, I’m pretty sure I entered correctly.</w:t>
            </w:r>
          </w:p>
          <w:p w14:paraId="09C5CE29" w14:textId="77777777" w:rsidR="000142EA" w:rsidRPr="000142EA" w:rsidRDefault="000142EA" w:rsidP="00290E29">
            <w:pPr>
              <w:rPr>
                <w:color w:val="0070C0"/>
                <w:sz w:val="20"/>
                <w:szCs w:val="20"/>
              </w:rPr>
            </w:pPr>
            <w:r w:rsidRPr="000142EA">
              <w:rPr>
                <w:color w:val="0070C0"/>
                <w:sz w:val="20"/>
                <w:szCs w:val="20"/>
              </w:rPr>
              <w:t xml:space="preserve">[Maybe enter without any spaces] </w:t>
            </w:r>
          </w:p>
          <w:p w14:paraId="3D6E9228" w14:textId="0B1DF1B8" w:rsidR="000142EA" w:rsidRPr="002662C3" w:rsidRDefault="000142EA" w:rsidP="00124FD9">
            <w:pPr>
              <w:tabs>
                <w:tab w:val="left" w:pos="712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Nice That’s right!</w:t>
            </w:r>
            <w:r w:rsidR="00124FD9">
              <w:rPr>
                <w:sz w:val="20"/>
                <w:szCs w:val="20"/>
              </w:rPr>
              <w:tab/>
            </w:r>
          </w:p>
        </w:tc>
        <w:tc>
          <w:tcPr>
            <w:tcW w:w="3232" w:type="dxa"/>
          </w:tcPr>
          <w:p w14:paraId="55E9CC57" w14:textId="5435879C" w:rsidR="00290E29" w:rsidRPr="000142EA" w:rsidRDefault="000142EA" w:rsidP="000142E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 to incorporate player adding spaces between inputs like 98 - 7</w:t>
            </w:r>
          </w:p>
        </w:tc>
      </w:tr>
      <w:tr w:rsidR="00290E29" w:rsidRPr="002662C3" w14:paraId="7F417488" w14:textId="77777777" w:rsidTr="009D0202">
        <w:trPr>
          <w:trHeight w:val="495"/>
        </w:trPr>
        <w:tc>
          <w:tcPr>
            <w:tcW w:w="2785" w:type="dxa"/>
          </w:tcPr>
          <w:p w14:paraId="119AD09D" w14:textId="77777777" w:rsidR="00290E29" w:rsidRPr="002662C3" w:rsidRDefault="00290E29" w:rsidP="00290E29">
            <w:pPr>
              <w:rPr>
                <w:sz w:val="20"/>
                <w:szCs w:val="20"/>
              </w:rPr>
            </w:pPr>
            <w:r w:rsidRPr="002662C3">
              <w:rPr>
                <w:sz w:val="20"/>
                <w:szCs w:val="20"/>
              </w:rPr>
              <w:lastRenderedPageBreak/>
              <w:t>End of Game</w:t>
            </w:r>
          </w:p>
        </w:tc>
        <w:tc>
          <w:tcPr>
            <w:tcW w:w="9543" w:type="dxa"/>
          </w:tcPr>
          <w:p w14:paraId="7B41C3D7" w14:textId="1C2EC9C1" w:rsidR="00290E29" w:rsidRPr="002662C3" w:rsidRDefault="000142EA" w:rsidP="0029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Oh, so I can now see how I ranked! Would be good if there was like an end screen like the cool start one.</w:t>
            </w:r>
          </w:p>
        </w:tc>
        <w:tc>
          <w:tcPr>
            <w:tcW w:w="3232" w:type="dxa"/>
          </w:tcPr>
          <w:p w14:paraId="250300C6" w14:textId="77777777" w:rsidR="00290E29" w:rsidRPr="002662C3" w:rsidRDefault="00290E29" w:rsidP="00290E29">
            <w:pPr>
              <w:rPr>
                <w:sz w:val="20"/>
                <w:szCs w:val="20"/>
              </w:rPr>
            </w:pPr>
          </w:p>
        </w:tc>
      </w:tr>
    </w:tbl>
    <w:p w14:paraId="17B02B49" w14:textId="1D9312F6" w:rsidR="00290E29" w:rsidRDefault="00290E29">
      <w:pPr>
        <w:rPr>
          <w:sz w:val="20"/>
          <w:szCs w:val="20"/>
          <w:u w:val="single"/>
        </w:rPr>
      </w:pPr>
    </w:p>
    <w:p w14:paraId="159EBC1F" w14:textId="0F82BBF1" w:rsidR="00E34465" w:rsidRDefault="00E34465">
      <w:pPr>
        <w:rPr>
          <w:sz w:val="20"/>
          <w:szCs w:val="20"/>
          <w:u w:val="single"/>
        </w:rPr>
      </w:pPr>
      <w:bookmarkStart w:id="0" w:name="_Hlk155779869"/>
      <w:r>
        <w:rPr>
          <w:sz w:val="20"/>
          <w:szCs w:val="20"/>
          <w:u w:val="single"/>
        </w:rPr>
        <w:t>Wrapping up</w:t>
      </w:r>
    </w:p>
    <w:p w14:paraId="65011F08" w14:textId="5AF7A52E" w:rsidR="00E34465" w:rsidRDefault="00E34465">
      <w:pPr>
        <w:rPr>
          <w:sz w:val="20"/>
          <w:szCs w:val="20"/>
        </w:rPr>
      </w:pPr>
      <w:r>
        <w:rPr>
          <w:sz w:val="20"/>
          <w:szCs w:val="20"/>
        </w:rPr>
        <w:t>[How was the game and puzzles?]</w:t>
      </w:r>
    </w:p>
    <w:p w14:paraId="7A3143D7" w14:textId="132CEC4A" w:rsidR="00E34465" w:rsidRDefault="00E34465">
      <w:pPr>
        <w:rPr>
          <w:sz w:val="20"/>
          <w:szCs w:val="20"/>
        </w:rPr>
      </w:pPr>
      <w:r>
        <w:rPr>
          <w:sz w:val="20"/>
          <w:szCs w:val="20"/>
        </w:rPr>
        <w:t>It was fun to play, solving the puzzles in each section. I like how the puzzles are quite different, so you are thinking differently when solving them.</w:t>
      </w:r>
    </w:p>
    <w:p w14:paraId="4546BBBA" w14:textId="306CCE7C" w:rsidR="00E34465" w:rsidRDefault="00E34465">
      <w:pPr>
        <w:rPr>
          <w:sz w:val="20"/>
          <w:szCs w:val="20"/>
        </w:rPr>
      </w:pPr>
      <w:r>
        <w:rPr>
          <w:sz w:val="20"/>
          <w:szCs w:val="20"/>
        </w:rPr>
        <w:t>[What was not very good?]</w:t>
      </w:r>
    </w:p>
    <w:p w14:paraId="2A40D7D9" w14:textId="4E727AB4" w:rsidR="00E34465" w:rsidRDefault="00E34465">
      <w:pPr>
        <w:rPr>
          <w:sz w:val="20"/>
          <w:szCs w:val="20"/>
        </w:rPr>
      </w:pPr>
      <w:r>
        <w:rPr>
          <w:sz w:val="20"/>
          <w:szCs w:val="20"/>
        </w:rPr>
        <w:t>I think sometimes when I enter things that were correct it said it’s wrong, because of some error like a space or capital letters.</w:t>
      </w:r>
    </w:p>
    <w:p w14:paraId="06797B97" w14:textId="1683877B" w:rsidR="00E34465" w:rsidRDefault="00E34465">
      <w:pPr>
        <w:rPr>
          <w:sz w:val="20"/>
          <w:szCs w:val="20"/>
        </w:rPr>
      </w:pPr>
      <w:r>
        <w:rPr>
          <w:sz w:val="20"/>
          <w:szCs w:val="20"/>
        </w:rPr>
        <w:t>I also found it hard to understand what one puzzle was asking and needed to know what the chain and links were.</w:t>
      </w:r>
    </w:p>
    <w:p w14:paraId="27EF7E45" w14:textId="1DCD93F4" w:rsidR="00E34465" w:rsidRDefault="00E34465">
      <w:pPr>
        <w:rPr>
          <w:sz w:val="20"/>
          <w:szCs w:val="20"/>
        </w:rPr>
      </w:pPr>
      <w:r>
        <w:rPr>
          <w:sz w:val="20"/>
          <w:szCs w:val="20"/>
        </w:rPr>
        <w:t>[Thank you for your feedback]</w:t>
      </w:r>
    </w:p>
    <w:p w14:paraId="704D2C2E" w14:textId="37CEB807" w:rsidR="00E34465" w:rsidRDefault="00E34465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Changes made after Testing.</w:t>
      </w:r>
    </w:p>
    <w:p w14:paraId="0C90DB07" w14:textId="6EA4B3C7" w:rsidR="00E34465" w:rsidRPr="00E34465" w:rsidRDefault="00E34465" w:rsidP="00E34465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The help option was made to help players better understand the puzzle tasks and to get common mistakes to avoid.</w:t>
      </w:r>
    </w:p>
    <w:p w14:paraId="70F083EB" w14:textId="78464E88" w:rsidR="00E34465" w:rsidRPr="00E34465" w:rsidRDefault="00E34465" w:rsidP="00E34465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Puzzle three has a text-visualisation implemented to help with understanding how a chain will look.</w:t>
      </w:r>
    </w:p>
    <w:p w14:paraId="0C28DBDF" w14:textId="25F1673A" w:rsidR="00E34465" w:rsidRPr="00E34465" w:rsidRDefault="00E34465" w:rsidP="00E34465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Puzzle four was updated to take one input at a time when the user is playing, making it more interactable and easier.</w:t>
      </w:r>
    </w:p>
    <w:p w14:paraId="26A13F70" w14:textId="0B3BC4E1" w:rsidR="00E34465" w:rsidRPr="00E34465" w:rsidRDefault="00E34465" w:rsidP="00E34465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A visualisation was made for the outro of the game, showing the player they successfully completed the game before showing final leaderboard. </w:t>
      </w:r>
      <w:bookmarkEnd w:id="0"/>
    </w:p>
    <w:sectPr w:rsidR="00E34465" w:rsidRPr="00E34465" w:rsidSect="00F86F6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E7A2C"/>
    <w:multiLevelType w:val="hybridMultilevel"/>
    <w:tmpl w:val="249CFCA8"/>
    <w:lvl w:ilvl="0" w:tplc="1060A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94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29"/>
    <w:rsid w:val="000142EA"/>
    <w:rsid w:val="00124FD9"/>
    <w:rsid w:val="001722F3"/>
    <w:rsid w:val="00224824"/>
    <w:rsid w:val="002662C3"/>
    <w:rsid w:val="00290E29"/>
    <w:rsid w:val="002A6934"/>
    <w:rsid w:val="00502C37"/>
    <w:rsid w:val="005C1AE4"/>
    <w:rsid w:val="006415DE"/>
    <w:rsid w:val="007B724C"/>
    <w:rsid w:val="007E6558"/>
    <w:rsid w:val="00871181"/>
    <w:rsid w:val="0095223B"/>
    <w:rsid w:val="009D0202"/>
    <w:rsid w:val="009F3187"/>
    <w:rsid w:val="00AD1A46"/>
    <w:rsid w:val="00E34465"/>
    <w:rsid w:val="00EB62CF"/>
    <w:rsid w:val="00F8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0A33"/>
  <w15:chartTrackingRefBased/>
  <w15:docId w15:val="{ABC72F38-8303-4837-9E0D-EAFE05A9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E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0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E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0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Abraham</dc:creator>
  <cp:keywords/>
  <dc:description/>
  <cp:lastModifiedBy>Sam Garland</cp:lastModifiedBy>
  <cp:revision>4</cp:revision>
  <dcterms:created xsi:type="dcterms:W3CDTF">2024-01-09T11:35:00Z</dcterms:created>
  <dcterms:modified xsi:type="dcterms:W3CDTF">2024-01-10T12:03:00Z</dcterms:modified>
</cp:coreProperties>
</file>