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A7F4D6" w:rsidP="38A7F4D6" w:rsidRDefault="38A7F4D6" w14:paraId="62A1F801" w14:textId="7F2F464E">
      <w:pPr>
        <w:jc w:val="center"/>
        <w:rPr>
          <w:sz w:val="56"/>
          <w:szCs w:val="56"/>
        </w:rPr>
      </w:pPr>
      <w:r w:rsidRPr="38A7F4D6" w:rsidR="38A7F4D6">
        <w:rPr>
          <w:sz w:val="56"/>
          <w:szCs w:val="56"/>
        </w:rPr>
        <w:t>Logboek</w:t>
      </w:r>
      <w:r w:rsidRPr="38A7F4D6" w:rsidR="38A7F4D6">
        <w:rPr>
          <w:sz w:val="56"/>
          <w:szCs w:val="56"/>
        </w:rPr>
        <w:t xml:space="preserve"> Sam </w:t>
      </w:r>
      <w:proofErr w:type="spellStart"/>
      <w:r w:rsidRPr="38A7F4D6" w:rsidR="38A7F4D6">
        <w:rPr>
          <w:sz w:val="56"/>
          <w:szCs w:val="56"/>
        </w:rPr>
        <w:t>Ghesquiere</w:t>
      </w:r>
      <w:proofErr w:type="spellEnd"/>
      <w:r w:rsidRPr="38A7F4D6" w:rsidR="38A7F4D6">
        <w:rPr>
          <w:sz w:val="56"/>
          <w:szCs w:val="56"/>
        </w:rPr>
        <w:t xml:space="preserve"> MI2</w:t>
      </w:r>
    </w:p>
    <w:p w:rsidR="38A7F4D6" w:rsidP="38A7F4D6" w:rsidRDefault="38A7F4D6" w14:paraId="0222F6EF" w14:textId="7C4419DE">
      <w:pPr>
        <w:pStyle w:val="Normal"/>
        <w:jc w:val="center"/>
        <w:rPr>
          <w:sz w:val="56"/>
          <w:szCs w:val="56"/>
        </w:rPr>
      </w:pPr>
    </w:p>
    <w:p w:rsidR="38A7F4D6" w:rsidP="38A7F4D6" w:rsidRDefault="38A7F4D6" w14:paraId="073E15C2" w14:textId="36E226E2">
      <w:pPr>
        <w:pStyle w:val="Normal"/>
        <w:jc w:val="center"/>
        <w:rPr>
          <w:sz w:val="56"/>
          <w:szCs w:val="56"/>
        </w:rPr>
      </w:pPr>
    </w:p>
    <w:p w:rsidR="38A7F4D6" w:rsidP="38A7F4D6" w:rsidRDefault="38A7F4D6" w14:noSpellErr="1" w14:paraId="0F769E90" w14:textId="2AA11B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38A7F4D6" w:rsidR="38A7F4D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16/08:</w:t>
      </w:r>
    </w:p>
    <w:p w:rsidR="38A7F4D6" w:rsidP="38A7F4D6" w:rsidRDefault="38A7F4D6" w14:paraId="4E8FC39A" w14:textId="3F5231ED">
      <w:pPr>
        <w:pStyle w:val="Normal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</w:pP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Collision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detection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verbeterd; Een bug opgelost waardoor je tegen een vijand kon botsen en sterven als je er nog ver voor zat. In het algemeen heb ik deze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hitbox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problemen opgelost door mijn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collision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functies te herschrijven tot ik de bug vond. Dit was das dat ik top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values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gebruikte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ipv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height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voor </w:t>
      </w: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bepaalde</w:t>
      </w: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functies</w:t>
      </w:r>
    </w:p>
    <w:p w:rsidR="38A7F4D6" w:rsidP="38A7F4D6" w:rsidRDefault="38A7F4D6" w14:noSpellErr="1" w14:paraId="74BB0D76" w14:textId="64B4C56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38A7F4D6" w:rsidR="38A7F4D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18/08:</w:t>
      </w:r>
    </w:p>
    <w:p w:rsidR="38A7F4D6" w:rsidP="38A7F4D6" w:rsidRDefault="38A7F4D6" w14:paraId="5EF5F516" w14:textId="4AE4FF0C">
      <w:pPr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</w:pP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End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screens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verbeterd(wanneer je wint of verliest)</w:t>
      </w: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. Gezorgd dat mijn kogels vanuit het midden mijn </w:t>
      </w:r>
      <w:proofErr w:type="spellStart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plane</w:t>
      </w:r>
      <w:proofErr w:type="spellEnd"/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vertrekken</w:t>
      </w:r>
    </w:p>
    <w:p w:rsidR="38A7F4D6" w:rsidP="38A7F4D6" w:rsidRDefault="38A7F4D6" w14:paraId="088D4476" w14:textId="6D6A175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38A7F4D6" w:rsidR="38A7F4D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19/08:</w:t>
      </w:r>
    </w:p>
    <w:p w:rsidR="38A7F4D6" w:rsidP="38A7F4D6" w:rsidRDefault="38A7F4D6" w14:noSpellErr="1" w14:paraId="1C7EEF44" w14:textId="35E1EA1C">
      <w:pPr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</w:pP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Een countdown gemaakt om je klaar te zetten voor het spel van start gaat</w:t>
      </w: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 xml:space="preserve"> starten.</w:t>
      </w:r>
    </w:p>
    <w:p w:rsidR="38A7F4D6" w:rsidP="38A7F4D6" w:rsidRDefault="38A7F4D6" w14:noSpellErr="1" w14:paraId="4C4AF321" w14:textId="0C9181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38A7F4D6" w:rsidR="38A7F4D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24</w:t>
      </w:r>
      <w:r w:rsidRPr="38A7F4D6" w:rsidR="38A7F4D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/08:</w:t>
      </w:r>
    </w:p>
    <w:p w:rsidR="38A7F4D6" w:rsidP="38A7F4D6" w:rsidRDefault="38A7F4D6" w14:noSpellErr="1" w14:paraId="58088432" w14:textId="4AAF22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Extra afwerking, getracht programma performanter ta maken maar zonder suc</w:t>
      </w: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c</w:t>
      </w:r>
      <w:r w:rsidRPr="38A7F4D6" w:rsidR="38A7F4D6"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  <w:t>es.</w:t>
      </w:r>
    </w:p>
    <w:p w:rsidR="38A7F4D6" w:rsidP="38A7F4D6" w:rsidRDefault="38A7F4D6" w14:paraId="67BB6AE6" w14:textId="283E5B30">
      <w:pPr>
        <w:pStyle w:val="Normal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2A046B"/>
  <w15:docId w15:val="{7c1c36f1-c91b-43f3-9cc3-a5ce0fc71468}"/>
  <w:rsids>
    <w:rsidRoot w:val="182A046B"/>
    <w:rsid w:val="182A046B"/>
    <w:rsid w:val="38A7F4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2018-08-24T19:17:06.5421565Z</dcterms:created>
  <dcterms:modified xsi:type="dcterms:W3CDTF">2018-08-24T20:53:30.3193909Z</dcterms:modified>
  <dc:creator>Sam Ghesquiere</dc:creator>
  <lastModifiedBy>Sam Ghesquiere</lastModifiedBy>
</coreProperties>
</file>