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EE61D1">
        <w:rPr>
          <w:rFonts w:asciiTheme="majorHAnsi" w:hAnsiTheme="majorHAnsi"/>
          <w:sz w:val="28"/>
          <w:szCs w:val="28"/>
        </w:rPr>
        <w:t>1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EA6338" w:rsidRDefault="00EA6338" w:rsidP="00EA6338">
      <w:pPr>
        <w:tabs>
          <w:tab w:val="right" w:pos="7200"/>
        </w:tabs>
        <w:rPr>
          <w:u w:val="single"/>
        </w:rPr>
      </w:pPr>
      <w:r>
        <w:t xml:space="preserve">Project: </w:t>
      </w:r>
      <w:r w:rsidR="002332FB">
        <w:t xml:space="preserve"> </w:t>
      </w:r>
      <w:r w:rsidR="00ED1B89">
        <w:t>Desperado</w:t>
      </w:r>
    </w:p>
    <w:p w:rsidR="00EA6338" w:rsidRDefault="00EA6338" w:rsidP="00EA6338">
      <w:pPr>
        <w:tabs>
          <w:tab w:val="right" w:pos="7200"/>
        </w:tabs>
      </w:pPr>
      <w:r>
        <w:t>Group Members:</w:t>
      </w:r>
      <w:r w:rsidR="002332FB">
        <w:t xml:space="preserve"> </w:t>
      </w:r>
      <w:r w:rsidR="000A6547">
        <w:t xml:space="preserve"> </w:t>
      </w:r>
      <w:r w:rsidR="00ED1B89">
        <w:t>Garth Murray and Sam Gill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1E1FC5">
        <w:tab/>
      </w:r>
      <w:r w:rsidR="00924FAF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>
              <w:rPr>
                <w:szCs w:val="24"/>
              </w:rPr>
              <w:t>, graphic FX</w:t>
            </w:r>
            <w:r w:rsidR="002C7FB8">
              <w:rPr>
                <w:szCs w:val="24"/>
              </w:rPr>
              <w:t>: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5E4D31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2 textures are included, a fairly wide color pal</w:t>
            </w:r>
            <w:r w:rsidR="002838FF">
              <w:t>ette is used.</w:t>
            </w:r>
            <w:r w:rsidR="00FC6EEF">
              <w:t xml:space="preserve"> </w:t>
            </w:r>
          </w:p>
          <w:p w:rsidR="00FC6EEF" w:rsidRDefault="00FC6EEF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6EEF" w:rsidRDefault="00FC6EEF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points</w:t>
            </w:r>
          </w:p>
        </w:tc>
      </w:tr>
      <w:tr w:rsidR="00EA6338" w:rsidTr="000C5F3F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EA6338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Sound FX</w:t>
            </w:r>
          </w:p>
          <w:p w:rsidR="00081F43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2 sound fx (min)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Sounds appropriate to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68" w:rsidRDefault="001E1BF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EEF" w:rsidRDefault="007F6668" w:rsidP="001E1F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C6EEF">
              <w:t>More than 2 sound effects are used and fit well with the game.</w:t>
            </w:r>
          </w:p>
          <w:p w:rsidR="00FC6EEF" w:rsidRDefault="00FC6EEF" w:rsidP="001E1F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6EEF" w:rsidRDefault="00FC6EEF" w:rsidP="001E1F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points.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0C5F3F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C876B8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C876B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to no learning curve, standard controls (Arrow keys), no mouse needed.</w:t>
            </w:r>
          </w:p>
          <w:p w:rsidR="00C876B8" w:rsidRDefault="00C876B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76B8" w:rsidRDefault="00C876B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points.</w:t>
            </w:r>
            <w:bookmarkStart w:id="0" w:name="_GoBack"/>
            <w:bookmarkEnd w:id="0"/>
          </w:p>
        </w:tc>
      </w:tr>
      <w:tr w:rsidR="00EA6338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81F43"/>
    <w:rsid w:val="00086946"/>
    <w:rsid w:val="000A6547"/>
    <w:rsid w:val="000C5F3F"/>
    <w:rsid w:val="00115100"/>
    <w:rsid w:val="0013180E"/>
    <w:rsid w:val="001E1BFC"/>
    <w:rsid w:val="001E1FC5"/>
    <w:rsid w:val="001F75C9"/>
    <w:rsid w:val="002332FB"/>
    <w:rsid w:val="002838FF"/>
    <w:rsid w:val="002C7FB8"/>
    <w:rsid w:val="002E4B73"/>
    <w:rsid w:val="002F1748"/>
    <w:rsid w:val="003115A9"/>
    <w:rsid w:val="00340F92"/>
    <w:rsid w:val="003D6BB4"/>
    <w:rsid w:val="00533E3B"/>
    <w:rsid w:val="00572B1E"/>
    <w:rsid w:val="005C58D5"/>
    <w:rsid w:val="005E4D31"/>
    <w:rsid w:val="006B6392"/>
    <w:rsid w:val="006D3766"/>
    <w:rsid w:val="00763D42"/>
    <w:rsid w:val="007F6668"/>
    <w:rsid w:val="00824321"/>
    <w:rsid w:val="00924FAF"/>
    <w:rsid w:val="0097754F"/>
    <w:rsid w:val="00A4606A"/>
    <w:rsid w:val="00AB225F"/>
    <w:rsid w:val="00AE71B1"/>
    <w:rsid w:val="00C876B8"/>
    <w:rsid w:val="00D4605F"/>
    <w:rsid w:val="00E46946"/>
    <w:rsid w:val="00EA6338"/>
    <w:rsid w:val="00EA6EDE"/>
    <w:rsid w:val="00ED1B89"/>
    <w:rsid w:val="00EE61D1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590FC-E469-4370-88B8-3348B0B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Murray, Garth N.</cp:lastModifiedBy>
  <cp:revision>8</cp:revision>
  <dcterms:created xsi:type="dcterms:W3CDTF">2013-08-29T19:12:00Z</dcterms:created>
  <dcterms:modified xsi:type="dcterms:W3CDTF">2015-10-18T20:49:00Z</dcterms:modified>
</cp:coreProperties>
</file>