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D8BB" w14:textId="77777777" w:rsidR="0085397E" w:rsidRDefault="00FA0123"/>
    <w:p w14:paraId="56E55466" w14:textId="77777777" w:rsidR="004315A2" w:rsidRDefault="004315A2">
      <w:r>
        <w:t>1.</w:t>
      </w:r>
    </w:p>
    <w:p w14:paraId="36E3BE6C" w14:textId="77777777" w:rsidR="004315A2" w:rsidRDefault="004315A2">
      <w:pPr>
        <w:rPr>
          <w:noProof/>
        </w:rPr>
      </w:pPr>
      <w:r>
        <w:rPr>
          <w:noProof/>
        </w:rPr>
        <w:drawing>
          <wp:inline distT="0" distB="0" distL="0" distR="0" wp14:anchorId="5A857A7F" wp14:editId="4DB94D73">
            <wp:extent cx="3383280" cy="223600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604" cy="22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5A2">
        <w:rPr>
          <w:noProof/>
        </w:rPr>
        <w:t xml:space="preserve"> </w:t>
      </w:r>
    </w:p>
    <w:p w14:paraId="5A0D0841" w14:textId="77777777" w:rsidR="004315A2" w:rsidRDefault="004315A2">
      <w:r>
        <w:rPr>
          <w:noProof/>
        </w:rPr>
        <w:drawing>
          <wp:inline distT="0" distB="0" distL="0" distR="0" wp14:anchorId="58DD2385" wp14:editId="36A890FD">
            <wp:extent cx="3355165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904" cy="22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8958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>using System;</w:t>
      </w:r>
    </w:p>
    <w:p w14:paraId="195BC5BE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using </w:t>
      </w:r>
      <w:proofErr w:type="spellStart"/>
      <w:r w:rsidRPr="004315A2">
        <w:rPr>
          <w:rFonts w:ascii="Courier New" w:hAnsi="Courier New" w:cs="Courier New"/>
          <w:sz w:val="19"/>
          <w:szCs w:val="19"/>
        </w:rPr>
        <w:t>System.Windows.Forms</w:t>
      </w:r>
      <w:proofErr w:type="spellEnd"/>
      <w:r w:rsidRPr="004315A2">
        <w:rPr>
          <w:rFonts w:ascii="Courier New" w:hAnsi="Courier New" w:cs="Courier New"/>
          <w:sz w:val="19"/>
          <w:szCs w:val="19"/>
        </w:rPr>
        <w:t>;</w:t>
      </w:r>
    </w:p>
    <w:p w14:paraId="70BDDC84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EC1B3A2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>namespace COP_2360_A12</w:t>
      </w:r>
    </w:p>
    <w:p w14:paraId="2815151C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>{</w:t>
      </w:r>
    </w:p>
    <w:p w14:paraId="4BD7A30C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public partial class Form1 : Form</w:t>
      </w:r>
    </w:p>
    <w:p w14:paraId="2A96CEF7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{</w:t>
      </w:r>
    </w:p>
    <w:p w14:paraId="768E97C5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public Form1()</w:t>
      </w:r>
    </w:p>
    <w:p w14:paraId="576149B1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{</w:t>
      </w:r>
    </w:p>
    <w:p w14:paraId="4A54DF25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4315A2">
        <w:rPr>
          <w:rFonts w:ascii="Courier New" w:hAnsi="Courier New" w:cs="Courier New"/>
          <w:sz w:val="19"/>
          <w:szCs w:val="19"/>
        </w:rPr>
        <w:t>InitializeComponent</w:t>
      </w:r>
      <w:proofErr w:type="spellEnd"/>
      <w:r w:rsidRPr="004315A2">
        <w:rPr>
          <w:rFonts w:ascii="Courier New" w:hAnsi="Courier New" w:cs="Courier New"/>
          <w:sz w:val="19"/>
          <w:szCs w:val="19"/>
        </w:rPr>
        <w:t>();</w:t>
      </w:r>
    </w:p>
    <w:p w14:paraId="35017219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}</w:t>
      </w:r>
    </w:p>
    <w:p w14:paraId="1382F2E4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1ACC516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private void button1_Click(object sender, </w:t>
      </w:r>
      <w:proofErr w:type="spellStart"/>
      <w:r w:rsidRPr="004315A2">
        <w:rPr>
          <w:rFonts w:ascii="Courier New" w:hAnsi="Courier New" w:cs="Courier New"/>
          <w:sz w:val="19"/>
          <w:szCs w:val="19"/>
        </w:rPr>
        <w:t>EventArgs</w:t>
      </w:r>
      <w:proofErr w:type="spellEnd"/>
      <w:r w:rsidRPr="004315A2">
        <w:rPr>
          <w:rFonts w:ascii="Courier New" w:hAnsi="Courier New" w:cs="Courier New"/>
          <w:sz w:val="19"/>
          <w:szCs w:val="19"/>
        </w:rPr>
        <w:t xml:space="preserve"> e)</w:t>
      </w:r>
    </w:p>
    <w:p w14:paraId="7C118F91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{</w:t>
      </w:r>
    </w:p>
    <w:p w14:paraId="48BD9ED1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4315A2">
        <w:rPr>
          <w:rFonts w:ascii="Courier New" w:hAnsi="Courier New" w:cs="Courier New"/>
          <w:sz w:val="19"/>
          <w:szCs w:val="19"/>
        </w:rPr>
        <w:t>LblDisplayName.Text</w:t>
      </w:r>
      <w:proofErr w:type="spellEnd"/>
      <w:r w:rsidRPr="004315A2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4315A2">
        <w:rPr>
          <w:rFonts w:ascii="Courier New" w:hAnsi="Courier New" w:cs="Courier New"/>
          <w:sz w:val="19"/>
          <w:szCs w:val="19"/>
        </w:rPr>
        <w:t>txtFirstName.Text.PadLeft</w:t>
      </w:r>
      <w:proofErr w:type="spellEnd"/>
      <w:r w:rsidRPr="004315A2">
        <w:rPr>
          <w:rFonts w:ascii="Courier New" w:hAnsi="Courier New" w:cs="Courier New"/>
          <w:sz w:val="19"/>
          <w:szCs w:val="19"/>
        </w:rPr>
        <w:t xml:space="preserve">(12) + " " + </w:t>
      </w:r>
      <w:proofErr w:type="spellStart"/>
      <w:r w:rsidRPr="004315A2">
        <w:rPr>
          <w:rFonts w:ascii="Courier New" w:hAnsi="Courier New" w:cs="Courier New"/>
          <w:sz w:val="19"/>
          <w:szCs w:val="19"/>
        </w:rPr>
        <w:t>txtLastName.Text.PadRight</w:t>
      </w:r>
      <w:proofErr w:type="spellEnd"/>
      <w:r w:rsidRPr="004315A2">
        <w:rPr>
          <w:rFonts w:ascii="Courier New" w:hAnsi="Courier New" w:cs="Courier New"/>
          <w:sz w:val="19"/>
          <w:szCs w:val="19"/>
        </w:rPr>
        <w:t>(12);</w:t>
      </w:r>
    </w:p>
    <w:p w14:paraId="2D829C8E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4315A2">
        <w:rPr>
          <w:rFonts w:ascii="Courier New" w:hAnsi="Courier New" w:cs="Courier New"/>
          <w:sz w:val="19"/>
          <w:szCs w:val="19"/>
        </w:rPr>
        <w:t>LblDisplayName.Visible</w:t>
      </w:r>
      <w:proofErr w:type="spellEnd"/>
      <w:r w:rsidRPr="004315A2">
        <w:rPr>
          <w:rFonts w:ascii="Courier New" w:hAnsi="Courier New" w:cs="Courier New"/>
          <w:sz w:val="19"/>
          <w:szCs w:val="19"/>
        </w:rPr>
        <w:t xml:space="preserve"> = true;</w:t>
      </w:r>
    </w:p>
    <w:p w14:paraId="06BCCB42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    }</w:t>
      </w:r>
    </w:p>
    <w:p w14:paraId="13CE4406" w14:textId="77777777" w:rsidR="004315A2" w:rsidRPr="004315A2" w:rsidRDefault="004315A2" w:rsidP="00431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315A2">
        <w:rPr>
          <w:rFonts w:ascii="Courier New" w:hAnsi="Courier New" w:cs="Courier New"/>
          <w:sz w:val="19"/>
          <w:szCs w:val="19"/>
        </w:rPr>
        <w:t xml:space="preserve">    }</w:t>
      </w:r>
    </w:p>
    <w:p w14:paraId="6B1451A0" w14:textId="77777777" w:rsidR="004315A2" w:rsidRPr="004315A2" w:rsidRDefault="004315A2" w:rsidP="004315A2">
      <w:pPr>
        <w:rPr>
          <w:rFonts w:ascii="Courier New" w:hAnsi="Courier New" w:cs="Courier New"/>
        </w:rPr>
      </w:pPr>
      <w:r w:rsidRPr="004315A2">
        <w:rPr>
          <w:rFonts w:ascii="Courier New" w:hAnsi="Courier New" w:cs="Courier New"/>
          <w:sz w:val="19"/>
          <w:szCs w:val="19"/>
        </w:rPr>
        <w:t>}</w:t>
      </w:r>
    </w:p>
    <w:p w14:paraId="058C50DA" w14:textId="77777777" w:rsidR="004315A2" w:rsidRDefault="004315A2">
      <w:r>
        <w:lastRenderedPageBreak/>
        <w:t xml:space="preserve">2. </w:t>
      </w:r>
    </w:p>
    <w:p w14:paraId="73067A0F" w14:textId="349054A9" w:rsidR="004315A2" w:rsidRDefault="00922B7D">
      <w:r>
        <w:rPr>
          <w:noProof/>
        </w:rPr>
        <w:drawing>
          <wp:inline distT="0" distB="0" distL="0" distR="0" wp14:anchorId="7672222D" wp14:editId="3F18C6D3">
            <wp:extent cx="4427220" cy="29259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152" cy="29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03A" w14:textId="2CCC0398" w:rsidR="00922B7D" w:rsidRDefault="00FD0AD7">
      <w:r>
        <w:rPr>
          <w:noProof/>
        </w:rPr>
        <w:drawing>
          <wp:inline distT="0" distB="0" distL="0" distR="0" wp14:anchorId="72ED04A0" wp14:editId="05190B1D">
            <wp:extent cx="4404375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140" cy="29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B091" w14:textId="7EAC6C78" w:rsidR="00FD0AD7" w:rsidRDefault="00AF4AC8">
      <w:r>
        <w:rPr>
          <w:noProof/>
        </w:rPr>
        <w:lastRenderedPageBreak/>
        <w:drawing>
          <wp:inline distT="0" distB="0" distL="0" distR="0" wp14:anchorId="11142FA0" wp14:editId="54CD1792">
            <wp:extent cx="3654940" cy="24155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675" cy="24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4582" w14:textId="02CF77CB" w:rsidR="00241B85" w:rsidRDefault="00241B85">
      <w:r>
        <w:rPr>
          <w:noProof/>
        </w:rPr>
        <w:drawing>
          <wp:inline distT="0" distB="0" distL="0" distR="0" wp14:anchorId="74170A95" wp14:editId="006AEC02">
            <wp:extent cx="3708103" cy="23393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564" t="15043" r="54230" b="42108"/>
                    <a:stretch/>
                  </pic:blipFill>
                  <pic:spPr bwMode="auto">
                    <a:xfrm>
                      <a:off x="0" y="0"/>
                      <a:ext cx="3743639" cy="236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345C4" w14:textId="00B0B75A" w:rsidR="00DE644F" w:rsidRDefault="00536BC3">
      <w:r>
        <w:rPr>
          <w:noProof/>
        </w:rPr>
        <w:drawing>
          <wp:inline distT="0" distB="0" distL="0" distR="0" wp14:anchorId="37B6711D" wp14:editId="6CC946DF">
            <wp:extent cx="3724118" cy="246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259" cy="249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030A" w14:textId="202D37EC" w:rsidR="00DE644F" w:rsidRDefault="00DE644F">
      <w:r>
        <w:br w:type="page"/>
      </w:r>
    </w:p>
    <w:p w14:paraId="2371B438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lastRenderedPageBreak/>
        <w:t>using System;</w:t>
      </w:r>
    </w:p>
    <w:p w14:paraId="5C1B9585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using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System.Drawing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;</w:t>
      </w:r>
    </w:p>
    <w:p w14:paraId="2943EC9B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using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System.Windows.Forms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;</w:t>
      </w:r>
    </w:p>
    <w:p w14:paraId="2DD8AF41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CC82C40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namespace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GuessingGame</w:t>
      </w:r>
      <w:proofErr w:type="spellEnd"/>
    </w:p>
    <w:p w14:paraId="565672B5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>{</w:t>
      </w:r>
    </w:p>
    <w:p w14:paraId="4D7B737A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public partial class Form1 : Form</w:t>
      </w:r>
    </w:p>
    <w:p w14:paraId="1409F47A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{</w:t>
      </w:r>
    </w:p>
    <w:p w14:paraId="5CF4A809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int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numToGuess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;</w:t>
      </w:r>
    </w:p>
    <w:p w14:paraId="30DF588E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int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numofGuesses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0;</w:t>
      </w:r>
    </w:p>
    <w:p w14:paraId="03552006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public Form1()</w:t>
      </w:r>
    </w:p>
    <w:p w14:paraId="73BA30E3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{</w:t>
      </w:r>
    </w:p>
    <w:p w14:paraId="48F262D6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InitializeComponent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();</w:t>
      </w:r>
    </w:p>
    <w:p w14:paraId="15C68B94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}</w:t>
      </w:r>
    </w:p>
    <w:p w14:paraId="7CE56C74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87E871E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private void Form1_Load(object sender,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EventArgs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e)</w:t>
      </w:r>
    </w:p>
    <w:p w14:paraId="79124FCE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{</w:t>
      </w:r>
    </w:p>
    <w:p w14:paraId="4E8C7DBB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Random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random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new Random();</w:t>
      </w:r>
    </w:p>
    <w:p w14:paraId="7EC05E59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numToGuess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random.Next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(1, 1000);</w:t>
      </w:r>
    </w:p>
    <w:p w14:paraId="34F0805B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int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numofGuesses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0;</w:t>
      </w:r>
    </w:p>
    <w:p w14:paraId="01DB519C" w14:textId="25D58B8F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}</w:t>
      </w:r>
      <w:bookmarkStart w:id="0" w:name="_GoBack"/>
      <w:bookmarkEnd w:id="0"/>
    </w:p>
    <w:p w14:paraId="55D68066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108A1C6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private void btnSubmit_Click_1(object sender,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EventArgs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e)</w:t>
      </w:r>
    </w:p>
    <w:p w14:paraId="6332F5CE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{</w:t>
      </w:r>
    </w:p>
    <w:p w14:paraId="350CC79D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int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userGuess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;</w:t>
      </w:r>
    </w:p>
    <w:p w14:paraId="46529B77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++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numofGuesses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;</w:t>
      </w:r>
    </w:p>
    <w:p w14:paraId="6A22FE5E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try</w:t>
      </w:r>
    </w:p>
    <w:p w14:paraId="5B8549B1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2368FA92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userGuess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Convert.ToInt32(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txtUserGuess.Text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);</w:t>
      </w:r>
    </w:p>
    <w:p w14:paraId="0D6182C4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if (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userGuess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&gt; 0 &amp;&amp;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userGuess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&lt; 1000)</w:t>
      </w:r>
    </w:p>
    <w:p w14:paraId="70E256DE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362B6F4C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if (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userGuess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numToGuess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)</w:t>
      </w:r>
    </w:p>
    <w:p w14:paraId="3B5978C6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727B0650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this.BackColor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Color.Yellow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;</w:t>
      </w:r>
    </w:p>
    <w:p w14:paraId="74AE28B7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txtUserGuess.Text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"";</w:t>
      </w:r>
    </w:p>
    <w:p w14:paraId="585CE5D9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lblResult.Text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"Too Low!".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PadRight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(12);</w:t>
      </w:r>
    </w:p>
    <w:p w14:paraId="7EEA88ED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0693D6CD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if (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userGuess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&gt;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numToGuess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)</w:t>
      </w:r>
    </w:p>
    <w:p w14:paraId="70A41CC2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62F037B5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this.BackColor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Color.Blue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;</w:t>
      </w:r>
    </w:p>
    <w:p w14:paraId="34961710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txtUserGuess.Text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"";</w:t>
      </w:r>
    </w:p>
    <w:p w14:paraId="7CFF8166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lblResult.Text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"Too High".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PadRight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(12);</w:t>
      </w:r>
    </w:p>
    <w:p w14:paraId="711415EC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2A99DFEB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if (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userGuess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==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numToGuess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)</w:t>
      </w:r>
    </w:p>
    <w:p w14:paraId="6C300479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09288873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this.BackColor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Color.Green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;</w:t>
      </w:r>
    </w:p>
    <w:p w14:paraId="73076C3B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lblResult.Text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"You Got It".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PadRight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(12);</w:t>
      </w:r>
    </w:p>
    <w:p w14:paraId="7ED00612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lblNumOfGuesses.Text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"You made " +</w:t>
      </w:r>
    </w:p>
    <w:p w14:paraId="0D85DD73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Convert.ToString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numofGuesses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) + " guesses";</w:t>
      </w:r>
    </w:p>
    <w:p w14:paraId="638D3075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lblNumOfGuesses.Visible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true;</w:t>
      </w:r>
    </w:p>
    <w:p w14:paraId="3A88F4BC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3321B048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lblResult.Visible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 xml:space="preserve"> = true;</w:t>
      </w:r>
    </w:p>
    <w:p w14:paraId="2E7487C9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4789E463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100B96EA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catch</w:t>
      </w:r>
    </w:p>
    <w:p w14:paraId="27A94688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240399BD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A0123">
        <w:rPr>
          <w:rFonts w:ascii="Courier New" w:hAnsi="Courier New" w:cs="Courier New"/>
          <w:sz w:val="19"/>
          <w:szCs w:val="19"/>
        </w:rPr>
        <w:t>MessageBox.Show</w:t>
      </w:r>
      <w:proofErr w:type="spellEnd"/>
      <w:r w:rsidRPr="00FA0123">
        <w:rPr>
          <w:rFonts w:ascii="Courier New" w:hAnsi="Courier New" w:cs="Courier New"/>
          <w:sz w:val="19"/>
          <w:szCs w:val="19"/>
        </w:rPr>
        <w:t>("Please enter a numeric whole number");</w:t>
      </w:r>
    </w:p>
    <w:p w14:paraId="392DA254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    }       </w:t>
      </w:r>
    </w:p>
    <w:p w14:paraId="26B952F9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 xml:space="preserve">        }</w:t>
      </w:r>
    </w:p>
    <w:p w14:paraId="2EB0E7DC" w14:textId="77777777" w:rsidR="00FA0123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lastRenderedPageBreak/>
        <w:t xml:space="preserve">    }</w:t>
      </w:r>
    </w:p>
    <w:p w14:paraId="01C70DCA" w14:textId="53BBAEC0" w:rsidR="00DE644F" w:rsidRPr="00FA0123" w:rsidRDefault="00FA0123" w:rsidP="00F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A0123">
        <w:rPr>
          <w:rFonts w:ascii="Courier New" w:hAnsi="Courier New" w:cs="Courier New"/>
          <w:sz w:val="19"/>
          <w:szCs w:val="19"/>
        </w:rPr>
        <w:t>}</w:t>
      </w:r>
    </w:p>
    <w:sectPr w:rsidR="00DE644F" w:rsidRPr="00FA012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014FA" w14:textId="77777777" w:rsidR="004315A2" w:rsidRDefault="004315A2" w:rsidP="004315A2">
      <w:pPr>
        <w:spacing w:after="0" w:line="240" w:lineRule="auto"/>
      </w:pPr>
      <w:r>
        <w:separator/>
      </w:r>
    </w:p>
  </w:endnote>
  <w:endnote w:type="continuationSeparator" w:id="0">
    <w:p w14:paraId="4417420B" w14:textId="77777777" w:rsidR="004315A2" w:rsidRDefault="004315A2" w:rsidP="0043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629ED" w14:textId="77777777" w:rsidR="004315A2" w:rsidRDefault="004315A2" w:rsidP="004315A2">
      <w:pPr>
        <w:spacing w:after="0" w:line="240" w:lineRule="auto"/>
      </w:pPr>
      <w:r>
        <w:separator/>
      </w:r>
    </w:p>
  </w:footnote>
  <w:footnote w:type="continuationSeparator" w:id="0">
    <w:p w14:paraId="3F19C51E" w14:textId="77777777" w:rsidR="004315A2" w:rsidRDefault="004315A2" w:rsidP="0043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C9F65" w14:textId="77777777" w:rsidR="004315A2" w:rsidRDefault="004315A2" w:rsidP="004315A2">
    <w:pPr>
      <w:pStyle w:val="Header"/>
      <w:jc w:val="right"/>
    </w:pPr>
    <w:r>
      <w:t>Samuel Graham</w:t>
    </w:r>
  </w:p>
  <w:p w14:paraId="7A6BDDCC" w14:textId="77777777" w:rsidR="004315A2" w:rsidRDefault="004315A2" w:rsidP="004315A2">
    <w:pPr>
      <w:pStyle w:val="Header"/>
      <w:jc w:val="right"/>
    </w:pPr>
    <w:r>
      <w:t>4/25/2019</w:t>
    </w:r>
  </w:p>
  <w:p w14:paraId="1728E1E8" w14:textId="77777777" w:rsidR="004315A2" w:rsidRDefault="004315A2" w:rsidP="004315A2">
    <w:pPr>
      <w:pStyle w:val="Header"/>
      <w:jc w:val="right"/>
    </w:pPr>
    <w:r>
      <w:t>A12 - COP 2360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A2"/>
    <w:rsid w:val="00241B85"/>
    <w:rsid w:val="003E34FC"/>
    <w:rsid w:val="004315A2"/>
    <w:rsid w:val="00536BC3"/>
    <w:rsid w:val="00750FD7"/>
    <w:rsid w:val="00922B7D"/>
    <w:rsid w:val="00AF4AC8"/>
    <w:rsid w:val="00DE644F"/>
    <w:rsid w:val="00DF43DB"/>
    <w:rsid w:val="00FA0123"/>
    <w:rsid w:val="00FD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E3AF"/>
  <w15:chartTrackingRefBased/>
  <w15:docId w15:val="{1BB41060-BFE2-41EF-974C-8B3E1FC8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A2"/>
  </w:style>
  <w:style w:type="paragraph" w:styleId="Footer">
    <w:name w:val="footer"/>
    <w:basedOn w:val="Normal"/>
    <w:link w:val="FooterChar"/>
    <w:uiPriority w:val="99"/>
    <w:unhideWhenUsed/>
    <w:rsid w:val="0043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9</cp:revision>
  <dcterms:created xsi:type="dcterms:W3CDTF">2019-04-25T19:48:00Z</dcterms:created>
  <dcterms:modified xsi:type="dcterms:W3CDTF">2019-04-25T21:50:00Z</dcterms:modified>
</cp:coreProperties>
</file>