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466E2" w:rsidR="00F466E2" w:rsidP="00F466E2" w:rsidRDefault="00F466E2" w14:paraId="2A1A14D7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6E2">
        <w:rPr>
          <w:rFonts w:cstheme="minorHAnsi"/>
        </w:rPr>
        <w:t xml:space="preserve">1. Superclass followed by subclass: </w:t>
      </w:r>
    </w:p>
    <w:p w:rsidRPr="00F466E2" w:rsidR="00F466E2" w:rsidP="00F466E2" w:rsidRDefault="00F466E2" w14:paraId="459E413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F466E2" w:rsidR="00F466E2" w:rsidP="00F466E2" w:rsidRDefault="00F466E2" w14:paraId="6337BA68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6E2">
        <w:rPr>
          <w:rFonts w:cstheme="minorHAnsi"/>
        </w:rPr>
        <w:t>Employee, Manager</w:t>
      </w:r>
    </w:p>
    <w:p w:rsidRPr="00F466E2" w:rsidR="00F466E2" w:rsidP="00F466E2" w:rsidRDefault="00F466E2" w14:paraId="6BF71E2A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6E2">
        <w:rPr>
          <w:rFonts w:cstheme="minorHAnsi"/>
        </w:rPr>
        <w:t>Vehicle, Truck</w:t>
      </w:r>
    </w:p>
    <w:p w:rsidRPr="00F466E2" w:rsidR="00F466E2" w:rsidP="00F466E2" w:rsidRDefault="00F466E2" w14:paraId="024D312A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6E2">
        <w:rPr>
          <w:rFonts w:cstheme="minorHAnsi"/>
        </w:rPr>
        <w:t>Person, Student</w:t>
      </w:r>
    </w:p>
    <w:p w:rsidRPr="00F466E2" w:rsidR="00F466E2" w:rsidP="00F466E2" w:rsidRDefault="00F466E2" w14:paraId="6663CE21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6E2">
        <w:rPr>
          <w:rFonts w:cstheme="minorHAnsi"/>
        </w:rPr>
        <w:t>Mammal, Cetacean</w:t>
      </w:r>
    </w:p>
    <w:p w:rsidRPr="00F466E2" w:rsidR="00F466E2" w:rsidP="00F466E2" w:rsidRDefault="00F466E2" w14:paraId="1DE7B8D6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466E2">
        <w:rPr>
          <w:rFonts w:cstheme="minorHAnsi"/>
        </w:rPr>
        <w:t>Animal, Fish</w:t>
      </w:r>
    </w:p>
    <w:p w:rsidRPr="00F466E2" w:rsidR="00F466E2" w:rsidP="00F466E2" w:rsidRDefault="00F466E2" w14:paraId="5DAAA2FC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840841" w:rsidR="00F466E2" w:rsidP="00840841" w:rsidRDefault="00F466E2" w14:paraId="763B95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name="_GoBack" w:id="0"/>
      <w:bookmarkEnd w:id="0"/>
      <w:r w:rsidRPr="00840841">
        <w:rPr>
          <w:rFonts w:ascii="Consolas" w:hAnsi="Consolas" w:cs="Consolas"/>
          <w:sz w:val="19"/>
          <w:szCs w:val="19"/>
        </w:rPr>
        <w:t>Demonstrating how to implement a subclass:</w:t>
      </w:r>
    </w:p>
    <w:p w:rsidRPr="00F466E2" w:rsidR="00F466E2" w:rsidP="00F466E2" w:rsidRDefault="00F466E2" w14:paraId="66D22F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F466E2" w:rsidR="00F466E2" w:rsidP="00F466E2" w:rsidRDefault="00F466E2" w14:paraId="28722D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Pr="00F466E2" w:rsidR="00F466E2" w:rsidP="3525167F" w:rsidRDefault="00F466E2" w14:paraId="3F46B892" w14:textId="15DBF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3525167F" w:rsidR="3525167F">
        <w:rPr>
          <w:rFonts w:ascii="Courier New" w:hAnsi="Courier New" w:cs="Courier New"/>
          <w:sz w:val="19"/>
          <w:szCs w:val="19"/>
        </w:rPr>
        <w:t># Generates an employee ob</w:t>
      </w:r>
      <w:r w:rsidRPr="3525167F" w:rsidR="3525167F">
        <w:rPr>
          <w:rFonts w:ascii="Courier New" w:hAnsi="Courier New" w:cs="Courier New"/>
          <w:sz w:val="19"/>
          <w:szCs w:val="19"/>
        </w:rPr>
        <w:t>j</w:t>
      </w:r>
      <w:r w:rsidRPr="3525167F" w:rsidR="3525167F">
        <w:rPr>
          <w:rFonts w:ascii="Courier New" w:hAnsi="Courier New" w:cs="Courier New"/>
          <w:sz w:val="19"/>
          <w:szCs w:val="19"/>
        </w:rPr>
        <w:t>ect.</w:t>
      </w:r>
    </w:p>
    <w:p w:rsidRPr="00F466E2" w:rsidR="00F466E2" w:rsidP="00F466E2" w:rsidRDefault="00F466E2" w14:paraId="1723956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class 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Employee :</w:t>
      </w:r>
      <w:proofErr w:type="gramEnd"/>
    </w:p>
    <w:p w:rsidRPr="00F466E2" w:rsidR="00F466E2" w:rsidP="00F466E2" w:rsidRDefault="00F466E2" w14:paraId="4B284F0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Pr="00F466E2" w:rsidR="00F466E2" w:rsidP="00F466E2" w:rsidRDefault="00F466E2" w14:paraId="646C0CD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 # constructor</w:t>
      </w:r>
    </w:p>
    <w:p w:rsidRPr="00F466E2" w:rsidR="00F466E2" w:rsidP="00F466E2" w:rsidRDefault="00F466E2" w14:paraId="203488E4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 def __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init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>_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_(</w:t>
      </w:r>
      <w:proofErr w:type="gramEnd"/>
      <w:r w:rsidRPr="00F466E2">
        <w:rPr>
          <w:rFonts w:ascii="Courier New" w:hAnsi="Courier New" w:cs="Courier New"/>
          <w:sz w:val="19"/>
          <w:szCs w:val="19"/>
        </w:rPr>
        <w:t xml:space="preserve">self, 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lastName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firstName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>) :</w:t>
      </w:r>
    </w:p>
    <w:p w:rsidRPr="00F466E2" w:rsidR="00F466E2" w:rsidP="00F466E2" w:rsidRDefault="00F466E2" w14:paraId="1A7459F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   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self._</w:t>
      </w:r>
      <w:proofErr w:type="spellStart"/>
      <w:proofErr w:type="gramEnd"/>
      <w:r w:rsidRPr="00F466E2">
        <w:rPr>
          <w:rFonts w:ascii="Courier New" w:hAnsi="Courier New" w:cs="Courier New"/>
          <w:sz w:val="19"/>
          <w:szCs w:val="19"/>
        </w:rPr>
        <w:t>lastName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lastName</w:t>
      </w:r>
      <w:proofErr w:type="spellEnd"/>
    </w:p>
    <w:p w:rsidRPr="00F466E2" w:rsidR="00F466E2" w:rsidP="00F466E2" w:rsidRDefault="00F466E2" w14:paraId="7CAB0E1F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   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self._</w:t>
      </w:r>
      <w:proofErr w:type="spellStart"/>
      <w:proofErr w:type="gramEnd"/>
      <w:r w:rsidRPr="00F466E2">
        <w:rPr>
          <w:rFonts w:ascii="Courier New" w:hAnsi="Courier New" w:cs="Courier New"/>
          <w:sz w:val="19"/>
          <w:szCs w:val="19"/>
        </w:rPr>
        <w:t>firstName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firstName</w:t>
      </w:r>
      <w:proofErr w:type="spellEnd"/>
    </w:p>
    <w:p w:rsidRPr="00F466E2" w:rsidR="00F466E2" w:rsidP="00F466E2" w:rsidRDefault="00F466E2" w14:paraId="4949B57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   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self._</w:t>
      </w:r>
      <w:proofErr w:type="spellStart"/>
      <w:proofErr w:type="gramEnd"/>
      <w:r w:rsidRPr="00F466E2">
        <w:rPr>
          <w:rFonts w:ascii="Courier New" w:hAnsi="Courier New" w:cs="Courier New"/>
          <w:sz w:val="19"/>
          <w:szCs w:val="19"/>
        </w:rPr>
        <w:t>emplId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 xml:space="preserve"> = "1" #needs a counter</w:t>
      </w:r>
    </w:p>
    <w:p w:rsidRPr="00F466E2" w:rsidR="00F466E2" w:rsidP="00F466E2" w:rsidRDefault="00F466E2" w14:paraId="2BC3A053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   </w:t>
      </w:r>
    </w:p>
    <w:p w:rsidRPr="00F466E2" w:rsidR="00F466E2" w:rsidP="00F466E2" w:rsidRDefault="00F466E2" w14:paraId="0AEA60EE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 def display(self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) :</w:t>
      </w:r>
      <w:proofErr w:type="gramEnd"/>
    </w:p>
    <w:p w:rsidRPr="00F466E2" w:rsidR="00F466E2" w:rsidP="00F466E2" w:rsidRDefault="00F466E2" w14:paraId="5C95369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   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F466E2">
        <w:rPr>
          <w:rFonts w:ascii="Courier New" w:hAnsi="Courier New" w:cs="Courier New"/>
          <w:sz w:val="19"/>
          <w:szCs w:val="19"/>
        </w:rPr>
        <w:t>self._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lastName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 xml:space="preserve"> + ", " + self._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firstName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 xml:space="preserve"> + ", ID: " + self._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emplId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>)</w:t>
      </w:r>
    </w:p>
    <w:p w:rsidRPr="00F466E2" w:rsidR="00F466E2" w:rsidP="00F466E2" w:rsidRDefault="00F466E2" w14:paraId="635C3E88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Pr="00F466E2" w:rsidR="00F466E2" w:rsidP="00F466E2" w:rsidRDefault="00F466E2" w14:paraId="64D7D506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class 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Manager(</w:t>
      </w:r>
      <w:proofErr w:type="gramEnd"/>
      <w:r w:rsidRPr="00F466E2">
        <w:rPr>
          <w:rFonts w:ascii="Courier New" w:hAnsi="Courier New" w:cs="Courier New"/>
          <w:sz w:val="19"/>
          <w:szCs w:val="19"/>
        </w:rPr>
        <w:t>Employee) :</w:t>
      </w:r>
    </w:p>
    <w:p w:rsidRPr="00F466E2" w:rsidR="00F466E2" w:rsidP="00F466E2" w:rsidRDefault="00F466E2" w14:paraId="47143D6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 #constructor</w:t>
      </w:r>
    </w:p>
    <w:p w:rsidRPr="00F466E2" w:rsidR="00F466E2" w:rsidP="00F466E2" w:rsidRDefault="00F466E2" w14:paraId="6E84FD79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def __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init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>_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_(</w:t>
      </w:r>
      <w:proofErr w:type="gramEnd"/>
      <w:r w:rsidRPr="00F466E2">
        <w:rPr>
          <w:rFonts w:ascii="Courier New" w:hAnsi="Courier New" w:cs="Courier New"/>
          <w:sz w:val="19"/>
          <w:szCs w:val="19"/>
        </w:rPr>
        <w:t xml:space="preserve">self, 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lastName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firstName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>) :</w:t>
      </w:r>
    </w:p>
    <w:p w:rsidRPr="00F466E2" w:rsidR="00F466E2" w:rsidP="00F466E2" w:rsidRDefault="00F466E2" w14:paraId="7EFCEF5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   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super(</w:t>
      </w:r>
      <w:proofErr w:type="gramEnd"/>
      <w:r w:rsidRPr="00F466E2">
        <w:rPr>
          <w:rFonts w:ascii="Courier New" w:hAnsi="Courier New" w:cs="Courier New"/>
          <w:sz w:val="19"/>
          <w:szCs w:val="19"/>
        </w:rPr>
        <w:t>).__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init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>__(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lastName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firstName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>)</w:t>
      </w:r>
    </w:p>
    <w:p w:rsidRPr="00F466E2" w:rsidR="00F466E2" w:rsidP="00F466E2" w:rsidRDefault="00F466E2" w14:paraId="4877858C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   </w:t>
      </w:r>
      <w:proofErr w:type="spellStart"/>
      <w:proofErr w:type="gramStart"/>
      <w:r w:rsidRPr="00F466E2">
        <w:rPr>
          <w:rFonts w:ascii="Courier New" w:hAnsi="Courier New" w:cs="Courier New"/>
          <w:sz w:val="19"/>
          <w:szCs w:val="19"/>
        </w:rPr>
        <w:t>self._</w:t>
      </w:r>
      <w:proofErr w:type="gramEnd"/>
      <w:r w:rsidRPr="00F466E2">
        <w:rPr>
          <w:rFonts w:ascii="Courier New" w:hAnsi="Courier New" w:cs="Courier New"/>
          <w:sz w:val="19"/>
          <w:szCs w:val="19"/>
        </w:rPr>
        <w:t>manager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 xml:space="preserve"> = True</w:t>
      </w:r>
    </w:p>
    <w:p w:rsidRPr="00F466E2" w:rsidR="00F466E2" w:rsidP="00F466E2" w:rsidRDefault="00F466E2" w14:paraId="2C4B1FB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 # overrides the parent class 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display(</w:t>
      </w:r>
      <w:proofErr w:type="gramEnd"/>
      <w:r w:rsidRPr="00F466E2">
        <w:rPr>
          <w:rFonts w:ascii="Courier New" w:hAnsi="Courier New" w:cs="Courier New"/>
          <w:sz w:val="19"/>
          <w:szCs w:val="19"/>
        </w:rPr>
        <w:t>)</w:t>
      </w:r>
    </w:p>
    <w:p w:rsidRPr="00F466E2" w:rsidR="00F466E2" w:rsidP="00F466E2" w:rsidRDefault="00F466E2" w14:paraId="590C200B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def display(self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) :</w:t>
      </w:r>
      <w:proofErr w:type="gramEnd"/>
    </w:p>
    <w:p w:rsidRPr="00F466E2" w:rsidR="00F466E2" w:rsidP="00F466E2" w:rsidRDefault="00F466E2" w14:paraId="4136362A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       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print(</w:t>
      </w:r>
      <w:proofErr w:type="gramEnd"/>
      <w:r w:rsidRPr="00F466E2">
        <w:rPr>
          <w:rFonts w:ascii="Courier New" w:hAnsi="Courier New" w:cs="Courier New"/>
          <w:sz w:val="19"/>
          <w:szCs w:val="19"/>
        </w:rPr>
        <w:t>self._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lastName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 xml:space="preserve"> + ", " + self._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firstName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 xml:space="preserve"> + ", ID: " + self._</w:t>
      </w:r>
      <w:proofErr w:type="spellStart"/>
      <w:r w:rsidRPr="00F466E2">
        <w:rPr>
          <w:rFonts w:ascii="Courier New" w:hAnsi="Courier New" w:cs="Courier New"/>
          <w:sz w:val="19"/>
          <w:szCs w:val="19"/>
        </w:rPr>
        <w:t>emplId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 xml:space="preserve"> + ", Manager")</w:t>
      </w:r>
    </w:p>
    <w:p w:rsidRPr="00F466E2" w:rsidR="00F466E2" w:rsidP="00F466E2" w:rsidRDefault="00F466E2" w14:paraId="57C8BFE0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Pr="00F466E2" w:rsidR="00F466E2" w:rsidP="00F466E2" w:rsidRDefault="00F466E2" w14:paraId="4B75CD51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F466E2">
        <w:rPr>
          <w:rFonts w:ascii="Courier New" w:hAnsi="Courier New" w:cs="Courier New"/>
          <w:sz w:val="19"/>
          <w:szCs w:val="19"/>
        </w:rPr>
        <w:t xml:space="preserve">x = 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Manager(</w:t>
      </w:r>
      <w:proofErr w:type="gramEnd"/>
      <w:r w:rsidRPr="00F466E2">
        <w:rPr>
          <w:rFonts w:ascii="Courier New" w:hAnsi="Courier New" w:cs="Courier New"/>
          <w:sz w:val="19"/>
          <w:szCs w:val="19"/>
        </w:rPr>
        <w:t>"Stanley", "Morgan")</w:t>
      </w:r>
    </w:p>
    <w:p w:rsidRPr="00F466E2" w:rsidR="00F466E2" w:rsidP="00F466E2" w:rsidRDefault="00F466E2" w14:paraId="01526735" w14:textId="7777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r w:rsidRPr="00F466E2">
        <w:rPr>
          <w:rFonts w:ascii="Courier New" w:hAnsi="Courier New" w:cs="Courier New"/>
          <w:sz w:val="19"/>
          <w:szCs w:val="19"/>
        </w:rPr>
        <w:t>x.</w:t>
      </w:r>
      <w:proofErr w:type="gramStart"/>
      <w:r w:rsidRPr="00F466E2">
        <w:rPr>
          <w:rFonts w:ascii="Courier New" w:hAnsi="Courier New" w:cs="Courier New"/>
          <w:sz w:val="19"/>
          <w:szCs w:val="19"/>
        </w:rPr>
        <w:t>display</w:t>
      </w:r>
      <w:proofErr w:type="spellEnd"/>
      <w:r w:rsidRPr="00F466E2">
        <w:rPr>
          <w:rFonts w:ascii="Courier New" w:hAnsi="Courier New" w:cs="Courier New"/>
          <w:sz w:val="19"/>
          <w:szCs w:val="19"/>
        </w:rPr>
        <w:t>(</w:t>
      </w:r>
      <w:proofErr w:type="gramEnd"/>
      <w:r w:rsidRPr="00F466E2">
        <w:rPr>
          <w:rFonts w:ascii="Courier New" w:hAnsi="Courier New" w:cs="Courier New"/>
          <w:sz w:val="19"/>
          <w:szCs w:val="19"/>
        </w:rPr>
        <w:t>)</w:t>
      </w:r>
    </w:p>
    <w:p w:rsidR="0085397E" w:rsidRDefault="007961B6" w14:paraId="514E1A5E" w14:textId="77777777"/>
    <w:p w:rsidR="00F466E2" w:rsidRDefault="00F466E2" w14:paraId="3C56783E" w14:textId="77777777">
      <w:r>
        <w:t>2. Three benefits of Inheritance:</w:t>
      </w:r>
    </w:p>
    <w:p w:rsidR="00F466E2" w:rsidP="00F466E2" w:rsidRDefault="00F466E2" w14:paraId="5C4FBDA3" w14:textId="77777777">
      <w:pPr>
        <w:pStyle w:val="ListParagraph"/>
        <w:numPr>
          <w:ilvl w:val="0"/>
          <w:numId w:val="2"/>
        </w:numPr>
      </w:pPr>
      <w:r>
        <w:t>Ability to create more distinct objects from a generalized class.  The subclass can better define characteristics of the superclass it inherits from.</w:t>
      </w:r>
      <w:r w:rsidR="00840841">
        <w:t xml:space="preserve">  A subclass can be given additional variables and methods that are unique to the object while maintaining characteristics of the superclass.</w:t>
      </w:r>
    </w:p>
    <w:p w:rsidR="00840841" w:rsidP="00840841" w:rsidRDefault="00840841" w14:paraId="7A2AEB41" w14:textId="77777777">
      <w:pPr>
        <w:pStyle w:val="ListParagraph"/>
      </w:pPr>
    </w:p>
    <w:p w:rsidR="00840841" w:rsidP="00840841" w:rsidRDefault="00F466E2" w14:paraId="5B902309" w14:textId="77777777">
      <w:pPr>
        <w:pStyle w:val="ListParagraph"/>
        <w:numPr>
          <w:ilvl w:val="0"/>
          <w:numId w:val="2"/>
        </w:numPr>
      </w:pPr>
      <w:r>
        <w:t>You can override methods from the superclass to fit the needs of the subclass.</w:t>
      </w:r>
      <w:r w:rsidR="00840841">
        <w:t xml:space="preserve">  If a superclass method needs to be redefined to suit the subclass it is easy to re-write the method.  The superclass method can still be used if needed for other code by using </w:t>
      </w:r>
      <w:proofErr w:type="gramStart"/>
      <w:r w:rsidR="00840841">
        <w:t>super(</w:t>
      </w:r>
      <w:proofErr w:type="gramEnd"/>
      <w:r w:rsidR="00840841">
        <w:t>).</w:t>
      </w:r>
    </w:p>
    <w:p w:rsidR="00840841" w:rsidP="00840841" w:rsidRDefault="00840841" w14:paraId="439CE503" w14:textId="77777777">
      <w:pPr>
        <w:pStyle w:val="ListParagraph"/>
      </w:pPr>
    </w:p>
    <w:p w:rsidRPr="00F466E2" w:rsidR="00F466E2" w:rsidP="00F466E2" w:rsidRDefault="00F466E2" w14:paraId="750A8EA3" w14:textId="77777777">
      <w:pPr>
        <w:pStyle w:val="ListParagraph"/>
        <w:numPr>
          <w:ilvl w:val="0"/>
          <w:numId w:val="2"/>
        </w:numPr>
      </w:pPr>
      <w:r>
        <w:t xml:space="preserve">Reusability of code.  Making variables and methods transitive to the subclass saves the programmer time and effort when </w:t>
      </w:r>
      <w:r w:rsidR="00840841">
        <w:t>characteristics are not altered by the subclass.  These characteristics are automatically given to the subclass from the super class</w:t>
      </w:r>
    </w:p>
    <w:sectPr w:rsidRPr="00F466E2" w:rsidR="00F466E2" w:rsidSect="002F4E57">
      <w:headerReference w:type="default" r:id="rId7"/>
      <w:pgSz w:w="12240" w:h="15840" w:orient="portrait"/>
      <w:pgMar w:top="1440" w:right="1440" w:bottom="1440" w:left="1440" w:header="720" w:footer="720" w:gutter="0"/>
      <w:cols w:space="720"/>
      <w:noEndnote/>
      <w:footerReference w:type="default" r:id="R3572ff2bfc6b4b5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841" w:rsidP="00840841" w:rsidRDefault="00840841" w14:paraId="42C9F22A" w14:textId="77777777">
      <w:pPr>
        <w:spacing w:after="0" w:line="240" w:lineRule="auto"/>
      </w:pPr>
      <w:r>
        <w:separator/>
      </w:r>
    </w:p>
  </w:endnote>
  <w:endnote w:type="continuationSeparator" w:id="0">
    <w:p w:rsidR="00840841" w:rsidP="00840841" w:rsidRDefault="00840841" w14:paraId="60822F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25167F" w:rsidTr="3525167F" w14:paraId="42B059A6">
      <w:tc>
        <w:tcPr>
          <w:tcW w:w="3120" w:type="dxa"/>
          <w:tcMar/>
        </w:tcPr>
        <w:p w:rsidR="3525167F" w:rsidP="3525167F" w:rsidRDefault="3525167F" w14:paraId="539D9D80" w14:textId="618A67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25167F" w:rsidP="3525167F" w:rsidRDefault="3525167F" w14:paraId="7ECBA4F8" w14:textId="3F13AF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25167F" w:rsidP="3525167F" w:rsidRDefault="3525167F" w14:paraId="60EEB34A" w14:textId="48E3E726">
          <w:pPr>
            <w:pStyle w:val="Header"/>
            <w:bidi w:val="0"/>
            <w:ind w:right="-115"/>
            <w:jc w:val="right"/>
          </w:pPr>
        </w:p>
      </w:tc>
    </w:tr>
  </w:tbl>
  <w:p w:rsidR="3525167F" w:rsidP="3525167F" w:rsidRDefault="3525167F" w14:paraId="119DE6DC" w14:textId="17D3E78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841" w:rsidP="00840841" w:rsidRDefault="00840841" w14:paraId="576C8FE7" w14:textId="77777777">
      <w:pPr>
        <w:spacing w:after="0" w:line="240" w:lineRule="auto"/>
      </w:pPr>
      <w:r>
        <w:separator/>
      </w:r>
    </w:p>
  </w:footnote>
  <w:footnote w:type="continuationSeparator" w:id="0">
    <w:p w:rsidR="00840841" w:rsidP="00840841" w:rsidRDefault="00840841" w14:paraId="02D2DB4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841" w:rsidP="00840841" w:rsidRDefault="00840841" w14:paraId="22798F21" w14:textId="77777777">
    <w:pPr>
      <w:pStyle w:val="Header"/>
      <w:jc w:val="right"/>
    </w:pPr>
    <w:r>
      <w:t>Samuel Graham</w:t>
    </w:r>
  </w:p>
  <w:p w:rsidR="00840841" w:rsidP="00840841" w:rsidRDefault="00840841" w14:paraId="2C749D90" w14:textId="77777777">
    <w:pPr>
      <w:pStyle w:val="Header"/>
      <w:jc w:val="right"/>
    </w:pPr>
    <w:r>
      <w:t>4/14/2019</w:t>
    </w:r>
  </w:p>
  <w:p w:rsidR="00840841" w:rsidP="00840841" w:rsidRDefault="00840841" w14:paraId="10CD561D" w14:textId="77777777">
    <w:pPr>
      <w:pStyle w:val="Header"/>
      <w:jc w:val="right"/>
    </w:pPr>
    <w:r>
      <w:t>A10 – COP 1030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D396B"/>
    <w:multiLevelType w:val="hybridMultilevel"/>
    <w:tmpl w:val="D8C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E5F7D9E"/>
    <w:multiLevelType w:val="hybridMultilevel"/>
    <w:tmpl w:val="E5B4D1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E2"/>
    <w:rsid w:val="00750FD7"/>
    <w:rsid w:val="00840841"/>
    <w:rsid w:val="00DF43DB"/>
    <w:rsid w:val="00F466E2"/>
    <w:rsid w:val="3525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44D0"/>
  <w15:chartTrackingRefBased/>
  <w15:docId w15:val="{6F699173-779D-4B64-9B8B-4264F556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4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40841"/>
  </w:style>
  <w:style w:type="paragraph" w:styleId="Footer">
    <w:name w:val="footer"/>
    <w:basedOn w:val="Normal"/>
    <w:link w:val="FooterChar"/>
    <w:uiPriority w:val="99"/>
    <w:unhideWhenUsed/>
    <w:rsid w:val="0084084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4084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572ff2bfc6b4b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Graham, Samuel</dc:creator>
  <keywords/>
  <dc:description/>
  <lastModifiedBy>Sam Graham</lastModifiedBy>
  <revision>3</revision>
  <dcterms:created xsi:type="dcterms:W3CDTF">2019-04-14T21:51:00.0000000Z</dcterms:created>
  <dcterms:modified xsi:type="dcterms:W3CDTF">2019-04-17T23:11:27.6058456Z</dcterms:modified>
</coreProperties>
</file>