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5CB2A8" w14:paraId="3BFEFB25" wp14:textId="5D08E96E">
      <w:pPr>
        <w:pStyle w:val="Heading1"/>
      </w:pPr>
      <w:bookmarkStart w:name="_GoBack" w:id="0"/>
      <w:bookmarkEnd w:id="0"/>
      <w:r w:rsidR="1662F7BF">
        <w:rPr/>
        <w:t xml:space="preserve">Story: </w:t>
      </w:r>
      <w:r w:rsidR="180029E1">
        <w:rPr/>
        <w:t>Menu principal</w:t>
      </w:r>
    </w:p>
    <w:p w:rsidR="01A58C5A" w:rsidP="765CB2A8" w:rsidRDefault="01A58C5A" w14:paraId="6D274824" w14:textId="3A425079">
      <w:pPr>
        <w:pStyle w:val="Heading2"/>
      </w:pPr>
      <w:r w:rsidR="01A58C5A">
        <w:rPr/>
        <w:t>Description</w:t>
      </w:r>
    </w:p>
    <w:p w:rsidR="180029E1" w:rsidP="765CB2A8" w:rsidRDefault="180029E1" w14:paraId="70C67BDD" w14:textId="53AC0D66">
      <w:pPr>
        <w:pStyle w:val="Normal"/>
      </w:pPr>
      <w:r w:rsidR="180029E1">
        <w:rPr/>
        <w:t>En tant que joueur</w:t>
      </w:r>
    </w:p>
    <w:p w:rsidR="5B9B819A" w:rsidP="765CB2A8" w:rsidRDefault="5B9B819A" w14:paraId="217DA14D" w14:textId="468210C3">
      <w:pPr>
        <w:pStyle w:val="Normal"/>
      </w:pPr>
      <w:r w:rsidR="5B9B819A">
        <w:rPr/>
        <w:t>J</w:t>
      </w:r>
      <w:r w:rsidR="180029E1">
        <w:rPr/>
        <w:t>e veux que le jeu me présente un menu général</w:t>
      </w:r>
    </w:p>
    <w:p w:rsidR="27B87C3F" w:rsidP="765CB2A8" w:rsidRDefault="27B87C3F" w14:paraId="301B00C2" w14:textId="43B9A37C">
      <w:pPr>
        <w:pStyle w:val="Normal"/>
      </w:pPr>
      <w:r w:rsidR="27B87C3F">
        <w:rPr/>
        <w:t>Pour pouvoir choisir ma prochaine action</w:t>
      </w:r>
    </w:p>
    <w:p w:rsidR="27B87C3F" w:rsidP="765CB2A8" w:rsidRDefault="27B87C3F" w14:paraId="0DD4A331" w14:textId="505298C9">
      <w:pPr>
        <w:pStyle w:val="Heading2"/>
      </w:pPr>
      <w:r w:rsidR="27B87C3F">
        <w:rPr/>
        <w:t>Tests d’acceptance</w:t>
      </w:r>
    </w:p>
    <w:p w:rsidR="27B87C3F" w:rsidP="765CB2A8" w:rsidRDefault="27B87C3F" w14:paraId="50A2F72F" w14:textId="0653812C">
      <w:pPr>
        <w:pStyle w:val="ListParagraph"/>
        <w:numPr>
          <w:ilvl w:val="0"/>
          <w:numId w:val="1"/>
        </w:numPr>
        <w:rPr/>
      </w:pPr>
      <w:r w:rsidR="27B87C3F">
        <w:rPr/>
        <w:t>Quand je lance le programme SpicyNvader.exe, le menu général s’affiche (voir maquette)</w:t>
      </w:r>
    </w:p>
    <w:p w:rsidR="6C0670B9" w:rsidP="765CB2A8" w:rsidRDefault="6C0670B9" w14:paraId="0D4E1F92" w14:textId="752F9D92">
      <w:pPr>
        <w:pStyle w:val="ListParagraph"/>
        <w:numPr>
          <w:ilvl w:val="0"/>
          <w:numId w:val="1"/>
        </w:numPr>
        <w:rPr/>
      </w:pPr>
      <w:r w:rsidR="6C0670B9">
        <w:rPr/>
        <w:t>La fenêtre d</w:t>
      </w:r>
      <w:r w:rsidR="6C0670B9">
        <w:rPr/>
        <w:t>e</w:t>
      </w:r>
      <w:r w:rsidR="6C0670B9">
        <w:rPr/>
        <w:t xml:space="preserve"> </w:t>
      </w:r>
      <w:r w:rsidR="6C0670B9">
        <w:rPr/>
        <w:t>console f</w:t>
      </w:r>
      <w:r w:rsidR="6C0670B9">
        <w:rPr/>
        <w:t>a</w:t>
      </w:r>
      <w:r w:rsidR="6C0670B9">
        <w:rPr/>
        <w:t>it 1</w:t>
      </w:r>
      <w:r w:rsidR="6C0670B9">
        <w:rPr/>
        <w:t>20 c</w:t>
      </w:r>
      <w:r w:rsidR="6C0670B9">
        <w:rPr/>
        <w:t>olon</w:t>
      </w:r>
      <w:r w:rsidR="6C0670B9">
        <w:rPr/>
        <w:t>n</w:t>
      </w:r>
      <w:r w:rsidR="6C0670B9">
        <w:rPr/>
        <w:t>es d</w:t>
      </w:r>
      <w:r w:rsidR="6C0670B9">
        <w:rPr/>
        <w:t>e</w:t>
      </w:r>
      <w:r w:rsidR="6C0670B9">
        <w:rPr/>
        <w:t xml:space="preserve"> </w:t>
      </w:r>
      <w:r w:rsidR="6C0670B9">
        <w:rPr/>
        <w:t>l</w:t>
      </w:r>
      <w:r w:rsidR="6C0670B9">
        <w:rPr/>
        <w:t>arg</w:t>
      </w:r>
      <w:r w:rsidR="6C0670B9">
        <w:rPr/>
        <w:t xml:space="preserve">e et 80 </w:t>
      </w:r>
      <w:r w:rsidR="6C0670B9">
        <w:rPr/>
        <w:t>li</w:t>
      </w:r>
      <w:r w:rsidR="6C0670B9">
        <w:rPr/>
        <w:t>gnes</w:t>
      </w:r>
      <w:r w:rsidR="6C0670B9">
        <w:rPr/>
        <w:t xml:space="preserve"> </w:t>
      </w:r>
      <w:r w:rsidR="6C0670B9">
        <w:rPr/>
        <w:t>de</w:t>
      </w:r>
      <w:r w:rsidR="6C0670B9">
        <w:rPr/>
        <w:t xml:space="preserve"> haut</w:t>
      </w:r>
    </w:p>
    <w:p w:rsidR="5E08745C" w:rsidP="765CB2A8" w:rsidRDefault="5E08745C" w14:paraId="4580F0BB" w14:textId="1F70CA67">
      <w:pPr>
        <w:pStyle w:val="ListParagraph"/>
        <w:numPr>
          <w:ilvl w:val="0"/>
          <w:numId w:val="1"/>
        </w:numPr>
        <w:rPr/>
      </w:pPr>
      <w:r w:rsidR="5E08745C">
        <w:rPr/>
        <w:t>Les textes sont en A</w:t>
      </w:r>
      <w:r w:rsidR="5E08745C">
        <w:rPr/>
        <w:t>SCI</w:t>
      </w:r>
      <w:r w:rsidR="5E08745C">
        <w:rPr/>
        <w:t>I a</w:t>
      </w:r>
      <w:r w:rsidR="5E08745C">
        <w:rPr/>
        <w:t xml:space="preserve">rt </w:t>
      </w:r>
    </w:p>
    <w:p w:rsidR="0E6AA0F9" w:rsidP="765CB2A8" w:rsidRDefault="0E6AA0F9" w14:paraId="228E836C" w14:textId="4FFE874F">
      <w:pPr>
        <w:pStyle w:val="ListParagraph"/>
        <w:numPr>
          <w:ilvl w:val="0"/>
          <w:numId w:val="1"/>
        </w:numPr>
        <w:rPr/>
      </w:pPr>
      <w:r w:rsidR="0E6AA0F9">
        <w:rPr/>
        <w:t>Dans le menu, q</w:t>
      </w:r>
      <w:r w:rsidR="437CC121">
        <w:rPr/>
        <w:t xml:space="preserve">uand je tape </w:t>
      </w:r>
      <w:r w:rsidRPr="765CB2A8" w:rsidR="437CC121">
        <w:rPr>
          <w:rFonts w:ascii="Wingdings" w:hAnsi="Wingdings" w:eastAsia="Wingdings" w:cs="Wingdings"/>
        </w:rPr>
        <w:t>á</w:t>
      </w:r>
      <w:r w:rsidR="437CC121">
        <w:rPr/>
        <w:t xml:space="preserve"> ,  la flèche de sélection monte d’une ligne</w:t>
      </w:r>
    </w:p>
    <w:p w:rsidR="413FB6C3" w:rsidP="765CB2A8" w:rsidRDefault="413FB6C3" w14:paraId="488199D5" w14:textId="730C386F">
      <w:pPr>
        <w:pStyle w:val="ListParagraph"/>
        <w:numPr>
          <w:ilvl w:val="0"/>
          <w:numId w:val="1"/>
        </w:numPr>
        <w:rPr/>
      </w:pPr>
      <w:r w:rsidR="413FB6C3">
        <w:rPr/>
        <w:t>Dans le menu, q</w:t>
      </w:r>
      <w:r w:rsidR="437CC121">
        <w:rPr/>
        <w:t xml:space="preserve">uand je tape </w:t>
      </w:r>
      <w:r w:rsidRPr="765CB2A8" w:rsidR="437CC121">
        <w:rPr>
          <w:rFonts w:ascii="Wingdings" w:hAnsi="Wingdings" w:eastAsia="Wingdings" w:cs="Wingdings"/>
        </w:rPr>
        <w:t>â</w:t>
      </w:r>
      <w:r w:rsidR="437CC121">
        <w:rPr/>
        <w:t xml:space="preserve"> ,  la flèche de sélection descend d’une ligne</w:t>
      </w:r>
    </w:p>
    <w:p w:rsidR="617418EB" w:rsidP="765CB2A8" w:rsidRDefault="617418EB" w14:paraId="36BAB273" w14:textId="7F747288">
      <w:pPr>
        <w:pStyle w:val="ListParagraph"/>
        <w:numPr>
          <w:ilvl w:val="0"/>
          <w:numId w:val="1"/>
        </w:numPr>
        <w:rPr/>
      </w:pPr>
      <w:r w:rsidR="617418EB">
        <w:rPr/>
        <w:t>Dans le menu</w:t>
      </w:r>
      <w:r w:rsidR="1DCB7039">
        <w:rPr/>
        <w:t xml:space="preserve"> avec la flèche sélection tout en haut</w:t>
      </w:r>
      <w:r w:rsidR="617418EB">
        <w:rPr/>
        <w:t>, q</w:t>
      </w:r>
      <w:r w:rsidR="0299D30D">
        <w:rPr/>
        <w:t xml:space="preserve">uand je tape </w:t>
      </w:r>
      <w:proofErr w:type="gramStart"/>
      <w:r w:rsidRPr="765CB2A8" w:rsidR="0299D30D">
        <w:rPr>
          <w:rFonts w:ascii="Wingdings" w:hAnsi="Wingdings" w:eastAsia="Wingdings" w:cs="Wingdings"/>
        </w:rPr>
        <w:t>á</w:t>
      </w:r>
      <w:r w:rsidR="0299D30D">
        <w:rPr/>
        <w:t xml:space="preserve"> ,</w:t>
      </w:r>
      <w:proofErr w:type="gramEnd"/>
      <w:r w:rsidR="0299D30D">
        <w:rPr/>
        <w:t xml:space="preserve">  </w:t>
      </w:r>
      <w:r w:rsidR="4C66878F">
        <w:rPr/>
        <w:t xml:space="preserve">elle </w:t>
      </w:r>
      <w:r w:rsidR="3EF3A209">
        <w:rPr/>
        <w:t>ne bouge pas</w:t>
      </w:r>
    </w:p>
    <w:p w:rsidR="2E2CFFFE" w:rsidP="765CB2A8" w:rsidRDefault="2E2CFFFE" w14:paraId="65510816" w14:textId="28EC5B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E2CFFFE">
        <w:rPr/>
        <w:t>Dans le menu</w:t>
      </w:r>
      <w:r w:rsidR="64D1E229">
        <w:rPr/>
        <w:t xml:space="preserve"> avec la flèche de sélection to</w:t>
      </w:r>
      <w:r w:rsidR="64D1E229">
        <w:rPr/>
        <w:t>u</w:t>
      </w:r>
      <w:r w:rsidR="64D1E229">
        <w:rPr/>
        <w:t>t</w:t>
      </w:r>
      <w:r w:rsidR="64D1E229">
        <w:rPr/>
        <w:t xml:space="preserve"> </w:t>
      </w:r>
      <w:r w:rsidR="64D1E229">
        <w:rPr/>
        <w:t xml:space="preserve">en </w:t>
      </w:r>
      <w:r w:rsidR="64D1E229">
        <w:rPr/>
        <w:t>b</w:t>
      </w:r>
      <w:r w:rsidR="64D1E229">
        <w:rPr/>
        <w:t>as</w:t>
      </w:r>
      <w:r w:rsidR="2E2CFFFE">
        <w:rPr/>
        <w:t>, q</w:t>
      </w:r>
      <w:r w:rsidR="0299D30D">
        <w:rPr/>
        <w:t xml:space="preserve">uand je tape </w:t>
      </w:r>
      <w:proofErr w:type="gramStart"/>
      <w:r w:rsidRPr="765CB2A8" w:rsidR="0299D30D">
        <w:rPr>
          <w:rFonts w:ascii="Wingdings" w:hAnsi="Wingdings" w:eastAsia="Wingdings" w:cs="Wingdings"/>
        </w:rPr>
        <w:t>â</w:t>
      </w:r>
      <w:r w:rsidR="0299D30D">
        <w:rPr/>
        <w:t xml:space="preserve"> ,</w:t>
      </w:r>
      <w:proofErr w:type="gramEnd"/>
      <w:r w:rsidR="0299D30D">
        <w:rPr/>
        <w:t xml:space="preserve">  </w:t>
      </w:r>
      <w:r w:rsidR="1841EC80">
        <w:rPr/>
        <w:t>elle ne bouge pas</w:t>
      </w:r>
    </w:p>
    <w:p w:rsidR="24C8F1A9" w:rsidP="765CB2A8" w:rsidRDefault="24C8F1A9" w14:paraId="5366E9B6" w14:textId="0C7B9337">
      <w:pPr>
        <w:pStyle w:val="Heading2"/>
        <w:bidi w:val="0"/>
      </w:pPr>
      <w:r w:rsidR="24C8F1A9">
        <w:rPr/>
        <w:t>Maquette</w:t>
      </w:r>
    </w:p>
    <w:p w:rsidR="24C8F1A9" w:rsidP="765CB2A8" w:rsidRDefault="24C8F1A9" w14:paraId="2F80153C" w14:textId="4C7E5B3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4C8F1A9">
        <w:drawing>
          <wp:inline wp14:editId="1960E0FF" wp14:anchorId="5249039E">
            <wp:extent cx="4572000" cy="3133725"/>
            <wp:effectExtent l="0" t="0" r="0" b="0"/>
            <wp:docPr id="73425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7146cc72e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6d7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B9CDB"/>
    <w:rsid w:val="01A58C5A"/>
    <w:rsid w:val="0299D30D"/>
    <w:rsid w:val="0AD72044"/>
    <w:rsid w:val="0E6AA0F9"/>
    <w:rsid w:val="0EEE4932"/>
    <w:rsid w:val="0FAA9167"/>
    <w:rsid w:val="1662F7BF"/>
    <w:rsid w:val="168B9CDB"/>
    <w:rsid w:val="179C7AEF"/>
    <w:rsid w:val="180029E1"/>
    <w:rsid w:val="1841EC80"/>
    <w:rsid w:val="1BB3A3DD"/>
    <w:rsid w:val="1DCB7039"/>
    <w:rsid w:val="24C8F1A9"/>
    <w:rsid w:val="259B7EFD"/>
    <w:rsid w:val="270A914B"/>
    <w:rsid w:val="27B87C3F"/>
    <w:rsid w:val="2CF04A93"/>
    <w:rsid w:val="2E2CFFFE"/>
    <w:rsid w:val="35197C08"/>
    <w:rsid w:val="3EF3A209"/>
    <w:rsid w:val="3F4A195B"/>
    <w:rsid w:val="413FB6C3"/>
    <w:rsid w:val="437CC121"/>
    <w:rsid w:val="4787EB39"/>
    <w:rsid w:val="4AB93307"/>
    <w:rsid w:val="4C66878F"/>
    <w:rsid w:val="5103FB0C"/>
    <w:rsid w:val="5784E6A6"/>
    <w:rsid w:val="5B9B819A"/>
    <w:rsid w:val="5BB04A5B"/>
    <w:rsid w:val="5DC955B7"/>
    <w:rsid w:val="5E08745C"/>
    <w:rsid w:val="617418EB"/>
    <w:rsid w:val="64D1E229"/>
    <w:rsid w:val="6ADA98B8"/>
    <w:rsid w:val="6C0670B9"/>
    <w:rsid w:val="6C9488A9"/>
    <w:rsid w:val="6F5AFF43"/>
    <w:rsid w:val="703F7F9D"/>
    <w:rsid w:val="765CB2A8"/>
    <w:rsid w:val="77110E52"/>
    <w:rsid w:val="7A2F86B7"/>
    <w:rsid w:val="7BC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9CDB"/>
  <w15:chartTrackingRefBased/>
  <w15:docId w15:val="{25F84507-19BB-4524-9495-020DF8516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f57146cc72e4879" Type="http://schemas.openxmlformats.org/officeDocument/2006/relationships/image" Target="/media/image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c4b089eb27042c4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4" ma:contentTypeDescription="Crée un document." ma:contentTypeScope="" ma:versionID="08d24f49e2b3a360efd974bd785818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9a95d29e12afe216d9434653b8d37a5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6519A-CB64-4FBB-88D7-B99FFBA72A8E}"/>
</file>

<file path=customXml/itemProps2.xml><?xml version="1.0" encoding="utf-8"?>
<ds:datastoreItem xmlns:ds="http://schemas.openxmlformats.org/officeDocument/2006/customXml" ds:itemID="{A55EB94B-D10C-4502-BF37-F7C141D03D5A}"/>
</file>

<file path=customXml/itemProps3.xml><?xml version="1.0" encoding="utf-8"?>
<ds:datastoreItem xmlns:ds="http://schemas.openxmlformats.org/officeDocument/2006/customXml" ds:itemID="{8ACC2AF0-EAD9-4F47-8B4F-77795ED745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dcterms:created xsi:type="dcterms:W3CDTF">2022-09-05T06:40:24Z</dcterms:created>
  <dcterms:modified xsi:type="dcterms:W3CDTF">2022-09-05T07:03:47Z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