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BB55" w14:textId="245536F8" w:rsidR="003A25F5" w:rsidRDefault="003A25F5">
      <w:r>
        <w:t>(* Problem 7 Solution*)</w:t>
      </w:r>
    </w:p>
    <w:p w14:paraId="144BBBEA" w14:textId="39D31FD5" w:rsidR="003A25F5" w:rsidRDefault="003A25F5">
      <w:r>
        <w:t xml:space="preserve">7.   </w:t>
      </w:r>
      <w:proofErr w:type="gramStart"/>
      <w:r>
        <w:t xml:space="preserve">   </w:t>
      </w:r>
      <w:r w:rsidRPr="003A25F5">
        <w:rPr>
          <w:u w:val="single"/>
        </w:rPr>
        <w:t>(</w:t>
      </w:r>
      <w:proofErr w:type="gramEnd"/>
      <w:r w:rsidRPr="003A25F5">
        <w:rPr>
          <w:u w:val="single"/>
        </w:rPr>
        <w:t xml:space="preserve"> </w:t>
      </w:r>
      <w:r w:rsidRPr="003A25F5">
        <w:rPr>
          <w:u w:val="single"/>
        </w:rPr>
        <w:sym w:font="Symbol" w:char="F06C"/>
      </w:r>
      <w:r w:rsidRPr="003A25F5">
        <w:rPr>
          <w:u w:val="single"/>
        </w:rPr>
        <w:t xml:space="preserve">t. </w:t>
      </w:r>
      <w:r w:rsidRPr="003A25F5">
        <w:rPr>
          <w:u w:val="single"/>
        </w:rPr>
        <w:sym w:font="Symbol" w:char="F06C"/>
      </w:r>
      <w:r w:rsidRPr="003A25F5">
        <w:rPr>
          <w:u w:val="single"/>
        </w:rPr>
        <w:t>u. u t t)</w:t>
      </w:r>
      <w:r w:rsidRPr="003A25F5">
        <w:t xml:space="preserve"> (</w:t>
      </w:r>
      <w:r w:rsidRPr="003A25F5">
        <w:sym w:font="Symbol" w:char="F06C"/>
      </w:r>
      <w:r w:rsidRPr="003A25F5">
        <w:t>x. x) t</w:t>
      </w:r>
    </w:p>
    <w:p w14:paraId="02CA7A36" w14:textId="43A525ED" w:rsidR="003A25F5" w:rsidRDefault="002A6FBA">
      <w:r>
        <w:t xml:space="preserve">               </w:t>
      </w:r>
      <w:r w:rsidR="003A25F5" w:rsidRPr="002A6FBA">
        <w:rPr>
          <w:u w:val="single"/>
        </w:rPr>
        <w:t>λ</w:t>
      </w:r>
      <w:proofErr w:type="gramStart"/>
      <w:r w:rsidR="003A25F5" w:rsidRPr="002A6FBA">
        <w:rPr>
          <w:u w:val="single"/>
        </w:rPr>
        <w:t>u.u</w:t>
      </w:r>
      <w:proofErr w:type="gramEnd"/>
      <w:r w:rsidR="003A25F5" w:rsidRPr="003A25F5">
        <w:t> (λx.x) (λx.x)</w:t>
      </w:r>
    </w:p>
    <w:p w14:paraId="1ADBCE5D" w14:textId="44A71F18" w:rsidR="002A6FBA" w:rsidRDefault="002A6FBA">
      <w:r>
        <w:tab/>
        <w:t xml:space="preserve">   </w:t>
      </w:r>
      <w:r w:rsidRPr="002A6FBA">
        <w:t>t (λx.x) (λx.x)</w:t>
      </w:r>
    </w:p>
    <w:p w14:paraId="0D5B2D04" w14:textId="6CFB1160" w:rsidR="002A6FBA" w:rsidRDefault="002A6FBA" w:rsidP="002A6FBA">
      <w:r>
        <w:t xml:space="preserve">       Using Identity function:</w:t>
      </w:r>
    </w:p>
    <w:p w14:paraId="4A8107DD" w14:textId="0DD3C0F2" w:rsidR="002A6FBA" w:rsidRDefault="002A6FBA">
      <w:r>
        <w:t xml:space="preserve">          </w:t>
      </w:r>
      <w:r w:rsidRPr="002A6FBA">
        <w:t>(λx.x) t=t</w:t>
      </w:r>
    </w:p>
    <w:p w14:paraId="35927C07" w14:textId="20A5AF43" w:rsidR="002A6FBA" w:rsidRDefault="002A6FBA">
      <w:r>
        <w:t xml:space="preserve">          </w:t>
      </w:r>
      <w:r w:rsidRPr="002A6FBA">
        <w:t>(λx.x) t=t</w:t>
      </w:r>
    </w:p>
    <w:p w14:paraId="4C386E1F" w14:textId="063FE6DE" w:rsidR="002A6FBA" w:rsidRDefault="002A6FBA">
      <w:r>
        <w:tab/>
        <w:t>Final Solution:</w:t>
      </w:r>
    </w:p>
    <w:p w14:paraId="79EAC9AF" w14:textId="14E5B511" w:rsidR="002A6FBA" w:rsidRDefault="002A6FBA">
      <w:r>
        <w:tab/>
        <w:t xml:space="preserve">            t</w:t>
      </w:r>
    </w:p>
    <w:p w14:paraId="16998319" w14:textId="77777777" w:rsidR="003A25F5" w:rsidRDefault="003A25F5"/>
    <w:p w14:paraId="52C54562" w14:textId="2A4D2E0A" w:rsidR="00FB39B5" w:rsidRDefault="00FB39B5">
      <w:r>
        <w:t>(*Problem 8 Solution*)</w:t>
      </w:r>
    </w:p>
    <w:p w14:paraId="3C819E4A" w14:textId="559E41AC" w:rsidR="002A6FBA" w:rsidRDefault="002A6FBA">
      <w:r>
        <w:t xml:space="preserve">8. </w:t>
      </w:r>
      <w:r w:rsidR="00FB39B5">
        <w:t xml:space="preserve">   </w:t>
      </w:r>
      <w:proofErr w:type="gramStart"/>
      <w:r w:rsidR="00FB39B5">
        <w:t xml:space="preserve">   </w:t>
      </w:r>
      <w:r w:rsidR="00FB39B5" w:rsidRPr="00FB39B5">
        <w:rPr>
          <w:u w:val="single"/>
        </w:rPr>
        <w:t>(</w:t>
      </w:r>
      <w:proofErr w:type="gramEnd"/>
      <w:r w:rsidR="00FB39B5" w:rsidRPr="00FB39B5">
        <w:rPr>
          <w:u w:val="single"/>
        </w:rPr>
        <w:sym w:font="Symbol" w:char="F06C"/>
      </w:r>
      <w:r w:rsidR="00FB39B5" w:rsidRPr="00FB39B5">
        <w:rPr>
          <w:u w:val="single"/>
        </w:rPr>
        <w:t>z. z z z)</w:t>
      </w:r>
      <w:r w:rsidR="00FB39B5" w:rsidRPr="00FB39B5">
        <w:t xml:space="preserve"> (</w:t>
      </w:r>
      <w:r w:rsidR="00FB39B5" w:rsidRPr="00FB39B5">
        <w:sym w:font="Symbol" w:char="F06C"/>
      </w:r>
      <w:r w:rsidR="00FB39B5" w:rsidRPr="00FB39B5">
        <w:t>y. y y)</w:t>
      </w:r>
    </w:p>
    <w:p w14:paraId="5702E929" w14:textId="3A3F1594" w:rsidR="00FB39B5" w:rsidRDefault="00FB39B5" w:rsidP="00FB39B5">
      <w:r>
        <w:t xml:space="preserve">         </w:t>
      </w:r>
      <w:r w:rsidRPr="00FB39B5">
        <w:t>(λ</w:t>
      </w:r>
      <w:proofErr w:type="gramStart"/>
      <w:r w:rsidRPr="00FB39B5">
        <w:t>y.y</w:t>
      </w:r>
      <w:proofErr w:type="gramEnd"/>
      <w:r w:rsidRPr="00FB39B5">
        <w:t> y)(λy.y y)(λy.y y)</w:t>
      </w:r>
    </w:p>
    <w:p w14:paraId="482D2953" w14:textId="444BC8BC" w:rsidR="00324089" w:rsidRDefault="00324089" w:rsidP="00FB39B5">
      <w:r w:rsidRPr="00FB39B5">
        <w:t>(λ</w:t>
      </w:r>
      <w:proofErr w:type="gramStart"/>
      <w:r w:rsidRPr="00FB39B5">
        <w:t>y.y</w:t>
      </w:r>
      <w:proofErr w:type="gramEnd"/>
      <w:r w:rsidRPr="00FB39B5">
        <w:t> y)</w:t>
      </w:r>
      <w:r>
        <w:t xml:space="preserve"> is a </w:t>
      </w:r>
      <w:proofErr w:type="spellStart"/>
      <w:r>
        <w:t>self application</w:t>
      </w:r>
      <w:proofErr w:type="spellEnd"/>
      <w:r>
        <w:t xml:space="preserve"> function</w:t>
      </w:r>
    </w:p>
    <w:p w14:paraId="2955034F" w14:textId="77777777" w:rsidR="00324089" w:rsidRDefault="00324089" w:rsidP="00324089">
      <w:r>
        <w:t>This is an infinite recursion loop</w:t>
      </w:r>
    </w:p>
    <w:p w14:paraId="733A9437" w14:textId="77777777" w:rsidR="00324089" w:rsidRDefault="00324089" w:rsidP="00FB39B5"/>
    <w:p w14:paraId="41B7EF7B" w14:textId="486B15FA" w:rsidR="00FB39B5" w:rsidRDefault="00FB39B5">
      <w:r>
        <w:tab/>
      </w:r>
    </w:p>
    <w:sectPr w:rsidR="00FB3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F5"/>
    <w:rsid w:val="002A6FBA"/>
    <w:rsid w:val="00324089"/>
    <w:rsid w:val="003A25F5"/>
    <w:rsid w:val="00556948"/>
    <w:rsid w:val="00FB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F41D"/>
  <w15:chartTrackingRefBased/>
  <w15:docId w15:val="{A8DC4061-BD5F-4640-B5F5-28EB7F44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Grigoli</dc:creator>
  <cp:keywords/>
  <dc:description/>
  <cp:lastModifiedBy>Samuel Grigoli</cp:lastModifiedBy>
  <cp:revision>1</cp:revision>
  <dcterms:created xsi:type="dcterms:W3CDTF">2024-10-17T04:59:00Z</dcterms:created>
  <dcterms:modified xsi:type="dcterms:W3CDTF">2024-10-17T05:31:00Z</dcterms:modified>
</cp:coreProperties>
</file>