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33664EA">
      <w:bookmarkStart w:name="_GoBack" w:id="0"/>
      <w:bookmarkEnd w:id="0"/>
      <w:r w:rsidRPr="3EC89554" w:rsidR="414398A4">
        <w:rPr>
          <w:sz w:val="28"/>
          <w:szCs w:val="28"/>
        </w:rPr>
        <w:t>PROCES2, GIT</w:t>
      </w:r>
      <w:r>
        <w:br/>
      </w:r>
      <w:r w:rsidRPr="3EC89554" w:rsidR="6637C63E">
        <w:rPr>
          <w:sz w:val="28"/>
          <w:szCs w:val="28"/>
        </w:rPr>
        <w:t>Module 1: Decentraal versiebeheer</w:t>
      </w:r>
      <w:r>
        <w:br/>
      </w:r>
      <w:r>
        <w:br/>
      </w:r>
      <w:r w:rsidRPr="3EC89554" w:rsidR="7DF7F2FD">
        <w:rPr>
          <w:sz w:val="28"/>
          <w:szCs w:val="28"/>
        </w:rPr>
        <w:t xml:space="preserve">Sam </w:t>
      </w:r>
      <w:proofErr w:type="spellStart"/>
      <w:r w:rsidRPr="3EC89554" w:rsidR="7DF7F2FD">
        <w:rPr>
          <w:sz w:val="28"/>
          <w:szCs w:val="28"/>
        </w:rPr>
        <w:t>Grout</w:t>
      </w:r>
      <w:proofErr w:type="spellEnd"/>
      <w:r>
        <w:br/>
      </w:r>
      <w:r w:rsidRPr="3EC89554" w:rsidR="7DF7F2FD">
        <w:rPr>
          <w:sz w:val="28"/>
          <w:szCs w:val="28"/>
        </w:rPr>
        <w:t>D2D1</w:t>
      </w:r>
      <w:r>
        <w:br/>
      </w:r>
      <w:r>
        <w:br/>
      </w:r>
      <w:r w:rsidRPr="3EC89554" w:rsidR="2ABF0FB2">
        <w:rPr>
          <w:b w:val="0"/>
          <w:bCs w:val="0"/>
          <w:color w:val="445369"/>
          <w:sz w:val="24"/>
          <w:szCs w:val="24"/>
        </w:rPr>
        <w:t>Opdracht 1 | Wat is versiebeheer</w:t>
      </w:r>
      <w:r>
        <w:br/>
      </w:r>
      <w:r>
        <w:br/>
      </w:r>
      <w:r w:rsidRPr="3EC89554" w:rsidR="75ACEF89">
        <w:rPr>
          <w:b w:val="0"/>
          <w:bCs w:val="0"/>
          <w:color w:val="auto"/>
          <w:sz w:val="24"/>
          <w:szCs w:val="24"/>
        </w:rPr>
        <w:t xml:space="preserve">Beschrijf wat versiebeheer is: </w:t>
      </w:r>
      <w:r>
        <w:br/>
      </w:r>
      <w:r w:rsidRPr="3EC89554" w:rsidR="0B72F9D7">
        <w:rPr>
          <w:b w:val="0"/>
          <w:bCs w:val="0"/>
          <w:color w:val="auto"/>
          <w:sz w:val="24"/>
          <w:szCs w:val="24"/>
        </w:rPr>
        <w:t>.</w:t>
      </w:r>
      <w:r>
        <w:br/>
      </w:r>
      <w:r w:rsidRPr="3EC89554" w:rsidR="5F61C8B0">
        <w:rPr>
          <w:b w:val="0"/>
          <w:bCs w:val="0"/>
          <w:color w:val="auto"/>
          <w:sz w:val="24"/>
          <w:szCs w:val="24"/>
        </w:rPr>
        <w:t>Versiebeheer is het bijh</w:t>
      </w:r>
      <w:r w:rsidRPr="3EC89554" w:rsidR="3EB43B49">
        <w:rPr>
          <w:b w:val="0"/>
          <w:bCs w:val="0"/>
          <w:color w:val="auto"/>
          <w:sz w:val="24"/>
          <w:szCs w:val="24"/>
        </w:rPr>
        <w:t xml:space="preserve">ouden van veranderingen in bestanden, zodat je altijd 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AC1B0"/>
    <w:rsid w:val="0B72F9D7"/>
    <w:rsid w:val="2ABF0FB2"/>
    <w:rsid w:val="3EB43B49"/>
    <w:rsid w:val="3EC89554"/>
    <w:rsid w:val="414398A4"/>
    <w:rsid w:val="447B3966"/>
    <w:rsid w:val="461709C7"/>
    <w:rsid w:val="5F61C8B0"/>
    <w:rsid w:val="60AEAA6D"/>
    <w:rsid w:val="6637C63E"/>
    <w:rsid w:val="6C1A2A80"/>
    <w:rsid w:val="6D6F3308"/>
    <w:rsid w:val="6F0B0369"/>
    <w:rsid w:val="732AC1B0"/>
    <w:rsid w:val="75ACEF89"/>
    <w:rsid w:val="7BF64607"/>
    <w:rsid w:val="7DF7F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C1B0"/>
  <w15:chartTrackingRefBased/>
  <w15:docId w15:val="{0AD10C6A-1304-4CAA-8152-BB8729CA0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2021-09-21T11:00:46.6164835Z</dcterms:created>
  <dcterms:modified xsi:type="dcterms:W3CDTF">2021-09-21T11:07:21.9775697Z</dcterms:modified>
  <dc:creator>Sam Grout</dc:creator>
  <lastModifiedBy>Sam Grout</lastModifiedBy>
</coreProperties>
</file>