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E7" w:rsidRDefault="007948E7">
      <w:r>
        <w:t>While loops for as long as Dice 1 and 2 doesn’t match:</w:t>
      </w:r>
    </w:p>
    <w:p w:rsidR="00196C5F" w:rsidRDefault="007948E7">
      <w:r>
        <w:t>Roll Both Dice,</w:t>
      </w:r>
    </w:p>
    <w:p w:rsidR="007948E7" w:rsidRDefault="007948E7">
      <w:r>
        <w:t>Output both Dice</w:t>
      </w:r>
    </w:p>
    <w:p w:rsidR="007948E7" w:rsidRDefault="007948E7">
      <w:r>
        <w:t>Chang number of rolls to +1</w:t>
      </w:r>
    </w:p>
    <w:p w:rsidR="007948E7" w:rsidRDefault="007948E7">
      <w:r>
        <w:t>Output number of rolls when while loops ends</w:t>
      </w:r>
      <w:bookmarkStart w:id="0" w:name="_GoBack"/>
      <w:bookmarkEnd w:id="0"/>
    </w:p>
    <w:sectPr w:rsidR="00794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2F"/>
    <w:rsid w:val="00196C5F"/>
    <w:rsid w:val="007948E7"/>
    <w:rsid w:val="00A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D6A0"/>
  <w15:chartTrackingRefBased/>
  <w15:docId w15:val="{E48155CF-79BC-4F0D-86A7-321D9EFB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G</dc:creator>
  <cp:keywords/>
  <dc:description/>
  <cp:lastModifiedBy>Sammy G</cp:lastModifiedBy>
  <cp:revision>2</cp:revision>
  <dcterms:created xsi:type="dcterms:W3CDTF">2017-10-30T14:34:00Z</dcterms:created>
  <dcterms:modified xsi:type="dcterms:W3CDTF">2017-10-30T14:35:00Z</dcterms:modified>
</cp:coreProperties>
</file>