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DD3DC0" w:rsidTr="00DD3DC0">
        <w:trPr>
          <w:trHeight w:val="557"/>
        </w:trPr>
        <w:tc>
          <w:tcPr>
            <w:tcW w:w="2287" w:type="dxa"/>
            <w:shd w:val="clear" w:color="auto" w:fill="000000" w:themeFill="text1"/>
          </w:tcPr>
          <w:p w:rsidR="00DD3DC0" w:rsidRPr="00DD3DC0" w:rsidRDefault="00DD3DC0" w:rsidP="00DD3D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</w:t>
            </w:r>
          </w:p>
        </w:tc>
        <w:tc>
          <w:tcPr>
            <w:tcW w:w="2287" w:type="dxa"/>
            <w:shd w:val="clear" w:color="auto" w:fill="000000" w:themeFill="text1"/>
          </w:tcPr>
          <w:p w:rsidR="00DD3DC0" w:rsidRPr="00DD3DC0" w:rsidRDefault="00DD3DC0" w:rsidP="00DD3D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Reason</w:t>
            </w:r>
          </w:p>
        </w:tc>
        <w:tc>
          <w:tcPr>
            <w:tcW w:w="2287" w:type="dxa"/>
            <w:shd w:val="clear" w:color="auto" w:fill="000000" w:themeFill="text1"/>
          </w:tcPr>
          <w:p w:rsidR="00DD3DC0" w:rsidRPr="00DD3DC0" w:rsidRDefault="00DD3DC0" w:rsidP="00DD3D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</w:t>
            </w:r>
          </w:p>
        </w:tc>
        <w:tc>
          <w:tcPr>
            <w:tcW w:w="2287" w:type="dxa"/>
            <w:shd w:val="clear" w:color="auto" w:fill="000000" w:themeFill="text1"/>
          </w:tcPr>
          <w:p w:rsidR="00DD3DC0" w:rsidRDefault="00DD3DC0" w:rsidP="00DD3D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</w:t>
            </w:r>
          </w:p>
          <w:p w:rsidR="00DD3DC0" w:rsidRPr="00DD3DC0" w:rsidRDefault="00DD3DC0" w:rsidP="00DD3D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(See Images below)</w:t>
            </w:r>
          </w:p>
        </w:tc>
      </w:tr>
      <w:tr w:rsidR="00DD3DC0" w:rsidTr="00DD3DC0">
        <w:trPr>
          <w:trHeight w:val="1300"/>
        </w:trPr>
        <w:tc>
          <w:tcPr>
            <w:tcW w:w="2287" w:type="dxa"/>
          </w:tcPr>
          <w:p w:rsidR="00DD3DC0" w:rsidRDefault="00DD3DC0">
            <w:r>
              <w:t>Test correct values straight away</w:t>
            </w:r>
          </w:p>
          <w:p w:rsidR="00DD3DC0" w:rsidRDefault="00DD3DC0">
            <w:r>
              <w:t>Type 10</w:t>
            </w:r>
          </w:p>
        </w:tc>
        <w:tc>
          <w:tcPr>
            <w:tcW w:w="2287" w:type="dxa"/>
          </w:tcPr>
          <w:p w:rsidR="00DD3DC0" w:rsidRDefault="00DD3DC0">
            <w:r>
              <w:t>To see if it works from the start</w:t>
            </w:r>
          </w:p>
        </w:tc>
        <w:tc>
          <w:tcPr>
            <w:tcW w:w="2287" w:type="dxa"/>
          </w:tcPr>
          <w:p w:rsidR="00DD3DC0" w:rsidRDefault="00DD3DC0">
            <w:r>
              <w:t>Output of 10%</w:t>
            </w:r>
          </w:p>
        </w:tc>
        <w:tc>
          <w:tcPr>
            <w:tcW w:w="2287" w:type="dxa"/>
          </w:tcPr>
          <w:p w:rsidR="00DD3DC0" w:rsidRDefault="00DD3DC0">
            <w:r>
              <w:t>Output of 10%</w:t>
            </w:r>
          </w:p>
        </w:tc>
      </w:tr>
      <w:tr w:rsidR="0098664A" w:rsidTr="00DD3DC0">
        <w:trPr>
          <w:trHeight w:val="1376"/>
        </w:trPr>
        <w:tc>
          <w:tcPr>
            <w:tcW w:w="2287" w:type="dxa"/>
          </w:tcPr>
          <w:p w:rsidR="0098664A" w:rsidRDefault="0098664A" w:rsidP="0098664A">
            <w:r>
              <w:t>Test 0% and 100%</w:t>
            </w:r>
          </w:p>
        </w:tc>
        <w:tc>
          <w:tcPr>
            <w:tcW w:w="2287" w:type="dxa"/>
          </w:tcPr>
          <w:p w:rsidR="0098664A" w:rsidRDefault="0098664A" w:rsidP="0098664A">
            <w:r>
              <w:t>Max and Min value test</w:t>
            </w:r>
          </w:p>
        </w:tc>
        <w:tc>
          <w:tcPr>
            <w:tcW w:w="2287" w:type="dxa"/>
          </w:tcPr>
          <w:p w:rsidR="0098664A" w:rsidRDefault="0098664A" w:rsidP="0098664A">
            <w:r>
              <w:t>Outputs of 0% and 100%</w:t>
            </w:r>
          </w:p>
        </w:tc>
        <w:tc>
          <w:tcPr>
            <w:tcW w:w="2287" w:type="dxa"/>
          </w:tcPr>
          <w:p w:rsidR="0098664A" w:rsidRDefault="0098664A" w:rsidP="0098664A">
            <w:r>
              <w:t>Outputs of 0% and 100%</w:t>
            </w:r>
          </w:p>
        </w:tc>
      </w:tr>
      <w:tr w:rsidR="0098664A" w:rsidTr="00DD3DC0">
        <w:trPr>
          <w:trHeight w:val="1300"/>
        </w:trPr>
        <w:tc>
          <w:tcPr>
            <w:tcW w:w="2287" w:type="dxa"/>
          </w:tcPr>
          <w:p w:rsidR="0098664A" w:rsidRDefault="003D24F5" w:rsidP="0098664A">
            <w:r>
              <w:t>Test Wrong input – Character ‘X’</w:t>
            </w:r>
          </w:p>
        </w:tc>
        <w:tc>
          <w:tcPr>
            <w:tcW w:w="2287" w:type="dxa"/>
          </w:tcPr>
          <w:p w:rsidR="0098664A" w:rsidRDefault="003D24F5" w:rsidP="0098664A">
            <w:r>
              <w:t>Make sure validated</w:t>
            </w:r>
          </w:p>
        </w:tc>
        <w:tc>
          <w:tcPr>
            <w:tcW w:w="2287" w:type="dxa"/>
          </w:tcPr>
          <w:p w:rsidR="0098664A" w:rsidRDefault="003D24F5" w:rsidP="0098664A">
            <w:r>
              <w:t>Output error and re-entry request</w:t>
            </w:r>
          </w:p>
        </w:tc>
        <w:tc>
          <w:tcPr>
            <w:tcW w:w="2287" w:type="dxa"/>
          </w:tcPr>
          <w:p w:rsidR="0098664A" w:rsidRDefault="003D24F5" w:rsidP="0098664A">
            <w:r>
              <w:t>Output error and re-entry request</w:t>
            </w:r>
          </w:p>
        </w:tc>
      </w:tr>
      <w:tr w:rsidR="0098664A" w:rsidTr="00DD3DC0">
        <w:trPr>
          <w:trHeight w:val="1376"/>
        </w:trPr>
        <w:tc>
          <w:tcPr>
            <w:tcW w:w="2287" w:type="dxa"/>
          </w:tcPr>
          <w:p w:rsidR="0098664A" w:rsidRDefault="005A7BCC" w:rsidP="0098664A">
            <w:r>
              <w:t>Test value outside of range – 200</w:t>
            </w:r>
          </w:p>
        </w:tc>
        <w:tc>
          <w:tcPr>
            <w:tcW w:w="2287" w:type="dxa"/>
          </w:tcPr>
          <w:p w:rsidR="0098664A" w:rsidRDefault="005A7BCC" w:rsidP="0098664A">
            <w:r>
              <w:t>Validation</w:t>
            </w:r>
          </w:p>
        </w:tc>
        <w:tc>
          <w:tcPr>
            <w:tcW w:w="2287" w:type="dxa"/>
          </w:tcPr>
          <w:p w:rsidR="0098664A" w:rsidRDefault="005A7BCC" w:rsidP="0098664A">
            <w:r>
              <w:t>Error with request to retry</w:t>
            </w:r>
          </w:p>
        </w:tc>
        <w:tc>
          <w:tcPr>
            <w:tcW w:w="2287" w:type="dxa"/>
          </w:tcPr>
          <w:p w:rsidR="0098664A" w:rsidRDefault="005A7BCC" w:rsidP="0098664A">
            <w:r>
              <w:t>Error with request to retry</w:t>
            </w:r>
            <w:r w:rsidR="00A00267">
              <w:t xml:space="preserve"> but didn’t include indication of needing to be between 0-100%</w:t>
            </w:r>
          </w:p>
        </w:tc>
      </w:tr>
    </w:tbl>
    <w:p w:rsidR="0098664A" w:rsidRDefault="0098664A">
      <w:bookmarkStart w:id="0" w:name="_GoBack"/>
      <w:bookmarkEnd w:id="0"/>
      <w:r>
        <w:rPr>
          <w:noProof/>
        </w:rPr>
        <w:drawing>
          <wp:inline distT="0" distB="0" distL="0" distR="0">
            <wp:extent cx="5731510" cy="457114"/>
            <wp:effectExtent l="0" t="0" r="2540" b="635"/>
            <wp:docPr id="1" name="Picture 1" descr="https://i.gyazo.com/cd2b6bc9a351fb849deb78bc29842a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d2b6bc9a351fb849deb78bc29842a3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4A" w:rsidRDefault="0098664A" w:rsidP="0098664A">
      <w:r>
        <w:rPr>
          <w:noProof/>
        </w:rPr>
        <w:drawing>
          <wp:inline distT="0" distB="0" distL="0" distR="0">
            <wp:extent cx="5731510" cy="400012"/>
            <wp:effectExtent l="0" t="0" r="0" b="635"/>
            <wp:docPr id="2" name="Picture 2" descr="https://i.gyazo.com/ebbfecc1a320f325dd719dd8be7e5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bbfecc1a320f325dd719dd8be7e57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CC" w:rsidRDefault="00611BAF" w:rsidP="0098664A">
      <w:r>
        <w:rPr>
          <w:noProof/>
        </w:rPr>
        <w:drawing>
          <wp:inline distT="0" distB="0" distL="0" distR="0" wp14:anchorId="7BA6A6E5" wp14:editId="435DA53D">
            <wp:extent cx="5731510" cy="410210"/>
            <wp:effectExtent l="0" t="0" r="2540" b="8890"/>
            <wp:docPr id="3" name="Picture 3" descr="https://i.gyazo.com/2a2966673429814b37cb4d561cb2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a2966673429814b37cb4d561cb2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A6E04" wp14:editId="0D4B32BF">
            <wp:extent cx="5731510" cy="426720"/>
            <wp:effectExtent l="0" t="0" r="2540" b="0"/>
            <wp:docPr id="5" name="Picture 5" descr="https://i.gyazo.com/0cda88449597f7d2df6a257d3a702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0cda88449597f7d2df6a257d3a702c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F7EF2" wp14:editId="2BA5C09D">
            <wp:extent cx="5731510" cy="558800"/>
            <wp:effectExtent l="0" t="0" r="2540" b="0"/>
            <wp:docPr id="4" name="Picture 4" descr="https://i.gyazo.com/4640a7c55406ebde2f873bee0a668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4640a7c55406ebde2f873bee0a6689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5F" w:rsidRPr="005A7BCC" w:rsidRDefault="00196C5F" w:rsidP="005A7BCC"/>
    <w:sectPr w:rsidR="00196C5F" w:rsidRPr="005A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D7"/>
    <w:rsid w:val="00196C5F"/>
    <w:rsid w:val="003D24F5"/>
    <w:rsid w:val="005A7BCC"/>
    <w:rsid w:val="00611BAF"/>
    <w:rsid w:val="006D12D7"/>
    <w:rsid w:val="0098664A"/>
    <w:rsid w:val="00A00267"/>
    <w:rsid w:val="00D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C0CA"/>
  <w15:chartTrackingRefBased/>
  <w15:docId w15:val="{36F84E4E-3036-4B66-B43A-2C558CFF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Sammy G</cp:lastModifiedBy>
  <cp:revision>6</cp:revision>
  <dcterms:created xsi:type="dcterms:W3CDTF">2017-10-30T14:48:00Z</dcterms:created>
  <dcterms:modified xsi:type="dcterms:W3CDTF">2017-10-30T15:03:00Z</dcterms:modified>
</cp:coreProperties>
</file>