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D75D" w14:textId="68BC23B6" w:rsidR="00162276" w:rsidRDefault="00162276" w:rsidP="00162276">
      <w:pPr>
        <w:rPr>
          <w:b/>
          <w:bCs/>
        </w:rPr>
      </w:pPr>
      <w:r>
        <w:rPr>
          <w:b/>
          <w:bCs/>
        </w:rPr>
        <w:t xml:space="preserve"> UNDP CLOUD ENGINEERING DUE DATE 23 APRIL 2026</w:t>
      </w:r>
    </w:p>
    <w:p w14:paraId="4622DEAD" w14:textId="2FDED825" w:rsidR="00162276" w:rsidRPr="00162276" w:rsidRDefault="00162276" w:rsidP="00162276">
      <w:pPr>
        <w:rPr>
          <w:b/>
          <w:bCs/>
        </w:rPr>
      </w:pPr>
      <w:r w:rsidRPr="00162276">
        <w:rPr>
          <w:b/>
          <w:bCs/>
        </w:rPr>
        <w:t>UN Smart Facility Cloud Monitor</w:t>
      </w:r>
    </w:p>
    <w:p w14:paraId="42C56B7D" w14:textId="77777777" w:rsidR="00162276" w:rsidRPr="00162276" w:rsidRDefault="00162276" w:rsidP="00162276">
      <w:r w:rsidRPr="00162276">
        <w:rPr>
          <w:b/>
          <w:bCs/>
        </w:rPr>
        <w:t>Project Case Study – Portfolio Demo</w:t>
      </w:r>
    </w:p>
    <w:p w14:paraId="2AB96FAE" w14:textId="77777777" w:rsidR="00162276" w:rsidRPr="00162276" w:rsidRDefault="00162276" w:rsidP="00162276">
      <w:pPr>
        <w:rPr>
          <w:b/>
          <w:bCs/>
        </w:rPr>
      </w:pPr>
      <w:r w:rsidRPr="00162276">
        <w:rPr>
          <w:rFonts w:ascii="Segoe UI Emoji" w:hAnsi="Segoe UI Emoji" w:cs="Segoe UI Emoji"/>
          <w:b/>
          <w:bCs/>
        </w:rPr>
        <w:t>📂</w:t>
      </w:r>
      <w:r w:rsidRPr="00162276">
        <w:rPr>
          <w:b/>
          <w:bCs/>
        </w:rPr>
        <w:t xml:space="preserve"> Repository Structure</w:t>
      </w:r>
    </w:p>
    <w:p w14:paraId="26FE34D0" w14:textId="77777777" w:rsidR="00162276" w:rsidRPr="00162276" w:rsidRDefault="00162276" w:rsidP="00162276">
      <w:r w:rsidRPr="00162276">
        <w:t>Code</w:t>
      </w:r>
    </w:p>
    <w:p w14:paraId="013CD7CC" w14:textId="77777777" w:rsidR="00162276" w:rsidRPr="00162276" w:rsidRDefault="00162276" w:rsidP="00162276">
      <w:r w:rsidRPr="00162276">
        <w:t>UN-Smart-Facility-Cloud-Monitor/</w:t>
      </w:r>
    </w:p>
    <w:p w14:paraId="162F647C" w14:textId="77777777" w:rsidR="00162276" w:rsidRPr="00162276" w:rsidRDefault="00162276" w:rsidP="00162276">
      <w:r w:rsidRPr="00162276">
        <w:t>│</w:t>
      </w:r>
    </w:p>
    <w:p w14:paraId="332EA571" w14:textId="77777777" w:rsidR="00162276" w:rsidRPr="00162276" w:rsidRDefault="00162276" w:rsidP="00162276">
      <w:proofErr w:type="gramStart"/>
      <w:r w:rsidRPr="00162276">
        <w:rPr>
          <w:rFonts w:ascii="MS Gothic" w:eastAsia="MS Gothic" w:hAnsi="MS Gothic" w:cs="MS Gothic" w:hint="eastAsia"/>
        </w:rPr>
        <w:t>├</w:t>
      </w:r>
      <w:r w:rsidRPr="00162276">
        <w:rPr>
          <w:rFonts w:ascii="Aptos" w:hAnsi="Aptos" w:cs="Aptos"/>
        </w:rPr>
        <w:t>──</w:t>
      </w:r>
      <w:r w:rsidRPr="00162276">
        <w:t xml:space="preserve"> terraform/              #</w:t>
      </w:r>
      <w:proofErr w:type="gramEnd"/>
      <w:r w:rsidRPr="00162276">
        <w:t xml:space="preserve"> Infrastructure as Code</w:t>
      </w:r>
    </w:p>
    <w:p w14:paraId="1F8DAE77" w14:textId="77777777"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main.tf             # Core Terraform config (EC2, CloudWatch, SNS)</w:t>
      </w:r>
    </w:p>
    <w:p w14:paraId="196AD53A" w14:textId="77777777"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variables.tf        # Input variables</w:t>
      </w:r>
    </w:p>
    <w:p w14:paraId="3282C091" w14:textId="77777777"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outputs.tf          # Outputs (instance ID, alarm ARN)</w:t>
      </w:r>
    </w:p>
    <w:p w14:paraId="5D223621" w14:textId="77777777" w:rsidR="00162276" w:rsidRPr="00162276" w:rsidRDefault="00162276" w:rsidP="00162276">
      <w:r w:rsidRPr="00162276">
        <w:t>│   └── backend.tf          # S3 + DynamoDB state management</w:t>
      </w:r>
    </w:p>
    <w:p w14:paraId="04838212" w14:textId="77777777" w:rsidR="00162276" w:rsidRPr="00162276" w:rsidRDefault="00162276" w:rsidP="00162276">
      <w:r w:rsidRPr="00162276">
        <w:t>│</w:t>
      </w:r>
    </w:p>
    <w:p w14:paraId="4421A1E3" w14:textId="77777777" w:rsidR="00162276" w:rsidRPr="00162276" w:rsidRDefault="00162276" w:rsidP="00162276">
      <w:proofErr w:type="gramStart"/>
      <w:r w:rsidRPr="00162276">
        <w:rPr>
          <w:rFonts w:ascii="MS Gothic" w:eastAsia="MS Gothic" w:hAnsi="MS Gothic" w:cs="MS Gothic" w:hint="eastAsia"/>
        </w:rPr>
        <w:t>├</w:t>
      </w:r>
      <w:r w:rsidRPr="00162276">
        <w:rPr>
          <w:rFonts w:ascii="Aptos" w:hAnsi="Aptos" w:cs="Aptos"/>
        </w:rPr>
        <w:t>──</w:t>
      </w:r>
      <w:r w:rsidRPr="00162276">
        <w:t xml:space="preserve"> scripts/                #</w:t>
      </w:r>
      <w:proofErr w:type="gramEnd"/>
      <w:r w:rsidRPr="00162276">
        <w:t xml:space="preserve"> Automation scripts</w:t>
      </w:r>
    </w:p>
    <w:p w14:paraId="594C67E4" w14:textId="77777777"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backup.sh           # Example bash script for automation</w:t>
      </w:r>
    </w:p>
    <w:p w14:paraId="633A7B47" w14:textId="77777777" w:rsidR="00162276" w:rsidRPr="00162276" w:rsidRDefault="00162276" w:rsidP="00162276">
      <w:r w:rsidRPr="00162276">
        <w:t>│   └── recovery.sh         # Example restore script</w:t>
      </w:r>
    </w:p>
    <w:p w14:paraId="559850BF" w14:textId="77777777" w:rsidR="00162276" w:rsidRPr="00162276" w:rsidRDefault="00162276" w:rsidP="00162276">
      <w:r w:rsidRPr="00162276">
        <w:t>│</w:t>
      </w:r>
    </w:p>
    <w:p w14:paraId="4F5E9630" w14:textId="77777777" w:rsidR="00162276" w:rsidRPr="00162276" w:rsidRDefault="00162276" w:rsidP="00162276">
      <w:proofErr w:type="gramStart"/>
      <w:r w:rsidRPr="00162276">
        <w:rPr>
          <w:rFonts w:ascii="MS Gothic" w:eastAsia="MS Gothic" w:hAnsi="MS Gothic" w:cs="MS Gothic" w:hint="eastAsia"/>
        </w:rPr>
        <w:t>├</w:t>
      </w:r>
      <w:r w:rsidRPr="00162276">
        <w:rPr>
          <w:rFonts w:ascii="Aptos" w:hAnsi="Aptos" w:cs="Aptos"/>
        </w:rPr>
        <w:t>──</w:t>
      </w:r>
      <w:r w:rsidRPr="00162276">
        <w:t xml:space="preserve"> docs/                   #</w:t>
      </w:r>
      <w:proofErr w:type="gramEnd"/>
      <w:r w:rsidRPr="00162276">
        <w:t xml:space="preserve"> Documentation assets</w:t>
      </w:r>
    </w:p>
    <w:p w14:paraId="7AB4915E" w14:textId="2963D89C"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architecture.png    # Diagram of workflow</w:t>
      </w:r>
      <w:r w:rsidR="00554918">
        <w:t xml:space="preserve"> (for monitoring and automation)</w:t>
      </w:r>
    </w:p>
    <w:p w14:paraId="7C39AC7F" w14:textId="77777777" w:rsidR="00162276" w:rsidRPr="00162276" w:rsidRDefault="00162276" w:rsidP="00162276">
      <w:r w:rsidRPr="00162276">
        <w:t xml:space="preserve">│   </w:t>
      </w:r>
      <w:r w:rsidRPr="00162276">
        <w:rPr>
          <w:rFonts w:ascii="MS Gothic" w:eastAsia="MS Gothic" w:hAnsi="MS Gothic" w:cs="MS Gothic" w:hint="eastAsia"/>
        </w:rPr>
        <w:t>├</w:t>
      </w:r>
      <w:r w:rsidRPr="00162276">
        <w:rPr>
          <w:rFonts w:ascii="Aptos" w:hAnsi="Aptos" w:cs="Aptos"/>
        </w:rPr>
        <w:t>──</w:t>
      </w:r>
      <w:r w:rsidRPr="00162276">
        <w:t xml:space="preserve"> dashboard.png       # Screenshot of CloudWatch dashboard</w:t>
      </w:r>
    </w:p>
    <w:p w14:paraId="4B9B6CF6" w14:textId="77777777" w:rsidR="00162276" w:rsidRPr="00162276" w:rsidRDefault="00162276" w:rsidP="00162276">
      <w:r w:rsidRPr="00162276">
        <w:t>│   └── alarm.png           # Screenshot of alert email</w:t>
      </w:r>
    </w:p>
    <w:p w14:paraId="24AFF7B4" w14:textId="77777777" w:rsidR="00162276" w:rsidRPr="00162276" w:rsidRDefault="00162276" w:rsidP="00162276">
      <w:r w:rsidRPr="00162276">
        <w:t>│</w:t>
      </w:r>
    </w:p>
    <w:p w14:paraId="0DBE822B" w14:textId="77777777" w:rsidR="00162276" w:rsidRPr="00162276" w:rsidRDefault="00162276" w:rsidP="00162276">
      <w:r w:rsidRPr="00162276">
        <w:rPr>
          <w:rFonts w:ascii="MS Gothic" w:eastAsia="MS Gothic" w:hAnsi="MS Gothic" w:cs="MS Gothic" w:hint="eastAsia"/>
        </w:rPr>
        <w:t>├</w:t>
      </w:r>
      <w:r w:rsidRPr="00162276">
        <w:rPr>
          <w:rFonts w:ascii="Aptos" w:hAnsi="Aptos" w:cs="Aptos"/>
        </w:rPr>
        <w:t>──</w:t>
      </w:r>
      <w:r w:rsidRPr="00162276">
        <w:t xml:space="preserve"> README.md               # Case study-style documentation</w:t>
      </w:r>
    </w:p>
    <w:p w14:paraId="609473ED" w14:textId="77777777" w:rsidR="00162276" w:rsidRPr="00162276" w:rsidRDefault="00162276" w:rsidP="00162276">
      <w:r w:rsidRPr="00162276">
        <w:t>└─</w:t>
      </w:r>
      <w:proofErr w:type="gramStart"/>
      <w:r w:rsidRPr="00162276">
        <w:t>─ .</w:t>
      </w:r>
      <w:proofErr w:type="spellStart"/>
      <w:r w:rsidRPr="00162276">
        <w:t>gitignore</w:t>
      </w:r>
      <w:proofErr w:type="spellEnd"/>
      <w:proofErr w:type="gramEnd"/>
      <w:r w:rsidRPr="00162276">
        <w:t xml:space="preserve">              # Ignore local state files, credentials</w:t>
      </w:r>
    </w:p>
    <w:p w14:paraId="3A302FCD" w14:textId="77777777" w:rsidR="00162276" w:rsidRPr="00162276" w:rsidRDefault="00162276" w:rsidP="00162276">
      <w:pPr>
        <w:rPr>
          <w:b/>
          <w:bCs/>
        </w:rPr>
      </w:pPr>
      <w:r w:rsidRPr="00162276">
        <w:rPr>
          <w:rFonts w:ascii="Segoe UI Emoji" w:hAnsi="Segoe UI Emoji" w:cs="Segoe UI Emoji"/>
          <w:b/>
          <w:bCs/>
        </w:rPr>
        <w:t>📝</w:t>
      </w:r>
      <w:r w:rsidRPr="00162276">
        <w:rPr>
          <w:b/>
          <w:bCs/>
        </w:rPr>
        <w:t xml:space="preserve"> README.md Outline</w:t>
      </w:r>
    </w:p>
    <w:p w14:paraId="2E4BCB64" w14:textId="77777777" w:rsidR="00162276" w:rsidRDefault="00162276" w:rsidP="00162276">
      <w:pPr>
        <w:rPr>
          <w:b/>
          <w:bCs/>
        </w:rPr>
      </w:pPr>
    </w:p>
    <w:p w14:paraId="525CF147" w14:textId="77777777" w:rsidR="00162276" w:rsidRDefault="00162276" w:rsidP="00162276">
      <w:pPr>
        <w:rPr>
          <w:b/>
          <w:bCs/>
        </w:rPr>
      </w:pPr>
    </w:p>
    <w:p w14:paraId="65A6AA1B" w14:textId="5B5476C3" w:rsidR="00162276" w:rsidRPr="00162276" w:rsidRDefault="00162276" w:rsidP="00162276">
      <w:pPr>
        <w:rPr>
          <w:b/>
          <w:bCs/>
        </w:rPr>
      </w:pPr>
      <w:r w:rsidRPr="00162276">
        <w:rPr>
          <w:b/>
          <w:bCs/>
        </w:rPr>
        <w:lastRenderedPageBreak/>
        <w:t>1. Introduction</w:t>
      </w:r>
    </w:p>
    <w:p w14:paraId="45D8B775" w14:textId="77777777" w:rsidR="00162276" w:rsidRPr="00162276" w:rsidRDefault="00162276" w:rsidP="00162276">
      <w:r w:rsidRPr="00162276">
        <w:t xml:space="preserve">When South Africa’s </w:t>
      </w:r>
      <w:proofErr w:type="spellStart"/>
      <w:r w:rsidRPr="00162276">
        <w:rPr>
          <w:i/>
          <w:iCs/>
        </w:rPr>
        <w:t>NaTIS</w:t>
      </w:r>
      <w:proofErr w:type="spellEnd"/>
      <w:r w:rsidRPr="00162276">
        <w:t xml:space="preserve"> license booking system failed, thousands were stranded. This project simulates how resilient cloud monitoring could prevent such failures. It aligns with UNDP’s </w:t>
      </w:r>
      <w:r w:rsidRPr="00162276">
        <w:rPr>
          <w:b/>
          <w:bCs/>
        </w:rPr>
        <w:t>Smart Facilities</w:t>
      </w:r>
      <w:r w:rsidRPr="00162276">
        <w:t xml:space="preserve"> initiative and SDGs.</w:t>
      </w:r>
    </w:p>
    <w:p w14:paraId="2602E1B1" w14:textId="77777777" w:rsidR="00162276" w:rsidRPr="00162276" w:rsidRDefault="00162276" w:rsidP="00162276">
      <w:pPr>
        <w:rPr>
          <w:b/>
          <w:bCs/>
        </w:rPr>
      </w:pPr>
      <w:r w:rsidRPr="00162276">
        <w:rPr>
          <w:b/>
          <w:bCs/>
        </w:rPr>
        <w:t>2. Project Overview</w:t>
      </w:r>
    </w:p>
    <w:p w14:paraId="57990323" w14:textId="77777777" w:rsidR="00162276" w:rsidRPr="00162276" w:rsidRDefault="00162276" w:rsidP="00162276">
      <w:r w:rsidRPr="00162276">
        <w:t>This demo provisions cloud infrastructure with Terraform, monitors it with CloudWatch, automates alerts via SNS, and documents recovery workflows.</w:t>
      </w:r>
    </w:p>
    <w:p w14:paraId="241A4CA1" w14:textId="77777777" w:rsidR="00162276" w:rsidRPr="00162276" w:rsidRDefault="00162276" w:rsidP="00162276">
      <w:pPr>
        <w:rPr>
          <w:b/>
          <w:bCs/>
        </w:rPr>
      </w:pPr>
      <w:r w:rsidRPr="00162276">
        <w:rPr>
          <w:b/>
          <w:bCs/>
        </w:rPr>
        <w:t>3. Architecture Diagram</w:t>
      </w:r>
    </w:p>
    <w:p w14:paraId="1FFA7A15" w14:textId="77777777" w:rsidR="00162276" w:rsidRPr="00162276" w:rsidRDefault="00162276" w:rsidP="00162276">
      <w:r w:rsidRPr="00162276">
        <w:rPr>
          <w:b/>
          <w:bCs/>
        </w:rPr>
        <w:t>Terraform → EC2 Instance → CloudWatch Metrics → CloudWatch Alarm → SNS Email → Automation Script</w:t>
      </w:r>
    </w:p>
    <w:p w14:paraId="672A36F1" w14:textId="77777777" w:rsidR="00162276" w:rsidRPr="00162276" w:rsidRDefault="00162276" w:rsidP="00162276">
      <w:pPr>
        <w:rPr>
          <w:b/>
          <w:bCs/>
        </w:rPr>
      </w:pPr>
      <w:r w:rsidRPr="00162276">
        <w:rPr>
          <w:b/>
          <w:bCs/>
        </w:rPr>
        <w:t>4. Setup Instructions</w:t>
      </w:r>
    </w:p>
    <w:p w14:paraId="598AA80C" w14:textId="77777777" w:rsidR="00162276" w:rsidRPr="00162276" w:rsidRDefault="00162276" w:rsidP="00162276">
      <w:pPr>
        <w:numPr>
          <w:ilvl w:val="0"/>
          <w:numId w:val="1"/>
        </w:numPr>
      </w:pPr>
      <w:r w:rsidRPr="00162276">
        <w:t>Clone repo.</w:t>
      </w:r>
    </w:p>
    <w:p w14:paraId="375DAECC" w14:textId="77777777" w:rsidR="00162276" w:rsidRPr="00162276" w:rsidRDefault="00162276" w:rsidP="00162276">
      <w:pPr>
        <w:numPr>
          <w:ilvl w:val="0"/>
          <w:numId w:val="1"/>
        </w:numPr>
      </w:pPr>
      <w:r w:rsidRPr="00162276">
        <w:t>Configure AWS CLI.</w:t>
      </w:r>
    </w:p>
    <w:p w14:paraId="2007AB2B" w14:textId="77777777" w:rsidR="00162276" w:rsidRPr="00162276" w:rsidRDefault="00162276" w:rsidP="00162276">
      <w:pPr>
        <w:numPr>
          <w:ilvl w:val="0"/>
          <w:numId w:val="1"/>
        </w:numPr>
      </w:pPr>
      <w:r w:rsidRPr="00162276">
        <w:t xml:space="preserve">Run terraform </w:t>
      </w:r>
      <w:proofErr w:type="spellStart"/>
      <w:r w:rsidRPr="00162276">
        <w:t>init</w:t>
      </w:r>
      <w:proofErr w:type="spellEnd"/>
      <w:r w:rsidRPr="00162276">
        <w:t xml:space="preserve"> → terraform apply.</w:t>
      </w:r>
    </w:p>
    <w:p w14:paraId="613E490A" w14:textId="77777777" w:rsidR="00162276" w:rsidRPr="00162276" w:rsidRDefault="00162276" w:rsidP="00162276">
      <w:pPr>
        <w:numPr>
          <w:ilvl w:val="0"/>
          <w:numId w:val="1"/>
        </w:numPr>
      </w:pPr>
      <w:r w:rsidRPr="00162276">
        <w:t>View CloudWatch dashboard.</w:t>
      </w:r>
    </w:p>
    <w:p w14:paraId="2D84FC38" w14:textId="77777777" w:rsidR="00162276" w:rsidRPr="00162276" w:rsidRDefault="00162276" w:rsidP="00162276">
      <w:pPr>
        <w:numPr>
          <w:ilvl w:val="0"/>
          <w:numId w:val="1"/>
        </w:numPr>
      </w:pPr>
      <w:r w:rsidRPr="00162276">
        <w:t>Trigger alarm and receive email.</w:t>
      </w:r>
    </w:p>
    <w:p w14:paraId="61CCC649" w14:textId="77777777" w:rsidR="00162276" w:rsidRPr="00162276" w:rsidRDefault="00162276" w:rsidP="00162276">
      <w:pPr>
        <w:rPr>
          <w:b/>
          <w:bCs/>
        </w:rPr>
      </w:pPr>
      <w:r w:rsidRPr="00162276">
        <w:rPr>
          <w:b/>
          <w:bCs/>
        </w:rPr>
        <w:t>5. Demo Workflow</w:t>
      </w:r>
    </w:p>
    <w:p w14:paraId="07DFC57A" w14:textId="77777777" w:rsidR="00162276" w:rsidRPr="00162276" w:rsidRDefault="00162276" w:rsidP="00162276">
      <w:pPr>
        <w:numPr>
          <w:ilvl w:val="0"/>
          <w:numId w:val="2"/>
        </w:numPr>
      </w:pPr>
      <w:r w:rsidRPr="00162276">
        <w:t>Backup script → S3 storage → Recovery script.</w:t>
      </w:r>
    </w:p>
    <w:p w14:paraId="2EA77C77" w14:textId="77777777" w:rsidR="00162276" w:rsidRPr="00162276" w:rsidRDefault="00162276" w:rsidP="00162276">
      <w:pPr>
        <w:numPr>
          <w:ilvl w:val="0"/>
          <w:numId w:val="2"/>
        </w:numPr>
      </w:pPr>
      <w:r w:rsidRPr="00162276">
        <w:t>Screenshots of dashboard and alarm email.</w:t>
      </w:r>
    </w:p>
    <w:p w14:paraId="6A5E9BF9" w14:textId="77777777" w:rsidR="00162276" w:rsidRPr="00162276" w:rsidRDefault="00162276" w:rsidP="00162276">
      <w:pPr>
        <w:rPr>
          <w:b/>
          <w:bCs/>
        </w:rPr>
      </w:pPr>
      <w:r w:rsidRPr="00162276">
        <w:rPr>
          <w:b/>
          <w:bCs/>
        </w:rPr>
        <w:t>6. Impact Notes</w:t>
      </w:r>
    </w:p>
    <w:p w14:paraId="4A9288E1" w14:textId="77777777" w:rsidR="00162276" w:rsidRPr="00162276" w:rsidRDefault="00162276" w:rsidP="00162276">
      <w:pPr>
        <w:numPr>
          <w:ilvl w:val="0"/>
          <w:numId w:val="3"/>
        </w:numPr>
      </w:pPr>
      <w:r w:rsidRPr="00162276">
        <w:t xml:space="preserve">Connect to </w:t>
      </w:r>
      <w:r w:rsidRPr="00162276">
        <w:rPr>
          <w:b/>
          <w:bCs/>
        </w:rPr>
        <w:t>SDG</w:t>
      </w:r>
      <w:r w:rsidRPr="00162276">
        <w:rPr>
          <w:rFonts w:ascii="Arial" w:hAnsi="Arial" w:cs="Arial"/>
          <w:b/>
          <w:bCs/>
        </w:rPr>
        <w:t> </w:t>
      </w:r>
      <w:r w:rsidRPr="00162276">
        <w:rPr>
          <w:b/>
          <w:bCs/>
        </w:rPr>
        <w:t>9 (Infrastructure)</w:t>
      </w:r>
      <w:r w:rsidRPr="00162276">
        <w:t xml:space="preserve"> and </w:t>
      </w:r>
      <w:r w:rsidRPr="00162276">
        <w:rPr>
          <w:b/>
          <w:bCs/>
        </w:rPr>
        <w:t>SDG</w:t>
      </w:r>
      <w:r w:rsidRPr="00162276">
        <w:rPr>
          <w:rFonts w:ascii="Arial" w:hAnsi="Arial" w:cs="Arial"/>
          <w:b/>
          <w:bCs/>
        </w:rPr>
        <w:t> </w:t>
      </w:r>
      <w:r w:rsidRPr="00162276">
        <w:rPr>
          <w:b/>
          <w:bCs/>
        </w:rPr>
        <w:t>17 (Partnerships)</w:t>
      </w:r>
      <w:r w:rsidRPr="00162276">
        <w:t>.</w:t>
      </w:r>
    </w:p>
    <w:p w14:paraId="729A0F61" w14:textId="77777777" w:rsidR="00162276" w:rsidRPr="00162276" w:rsidRDefault="00162276" w:rsidP="00162276">
      <w:pPr>
        <w:numPr>
          <w:ilvl w:val="0"/>
          <w:numId w:val="3"/>
        </w:numPr>
      </w:pPr>
      <w:r w:rsidRPr="00162276">
        <w:t>Explain how monitoring + automation ensures resilience for public services.</w:t>
      </w:r>
    </w:p>
    <w:p w14:paraId="1B4CEECE" w14:textId="77777777" w:rsidR="00162276" w:rsidRPr="00162276" w:rsidRDefault="00162276" w:rsidP="00162276">
      <w:pPr>
        <w:rPr>
          <w:b/>
          <w:bCs/>
        </w:rPr>
      </w:pPr>
      <w:r w:rsidRPr="00162276">
        <w:rPr>
          <w:b/>
          <w:bCs/>
        </w:rPr>
        <w:t>7. Conclusion</w:t>
      </w:r>
    </w:p>
    <w:p w14:paraId="71722455" w14:textId="77777777" w:rsidR="00162276" w:rsidRPr="00162276" w:rsidRDefault="00162276" w:rsidP="00162276">
      <w:r w:rsidRPr="00162276">
        <w:t>This project demonstrates how cloud resilience can safeguard communities and aligns with UNDP’s mission.</w:t>
      </w:r>
    </w:p>
    <w:p w14:paraId="42E8C65E" w14:textId="77777777" w:rsidR="00162276" w:rsidRPr="00162276" w:rsidRDefault="00162276" w:rsidP="00162276">
      <w:pPr>
        <w:rPr>
          <w:b/>
          <w:bCs/>
        </w:rPr>
      </w:pPr>
      <w:r w:rsidRPr="00162276">
        <w:rPr>
          <w:rFonts w:ascii="Segoe UI Emoji" w:hAnsi="Segoe UI Emoji" w:cs="Segoe UI Emoji"/>
          <w:b/>
          <w:bCs/>
        </w:rPr>
        <w:t>📊</w:t>
      </w:r>
      <w:r w:rsidRPr="00162276">
        <w:rPr>
          <w:b/>
          <w:bCs/>
        </w:rPr>
        <w:t xml:space="preserve"> Architecture Explanation</w:t>
      </w:r>
    </w:p>
    <w:p w14:paraId="770ED6CB" w14:textId="77777777" w:rsidR="00162276" w:rsidRPr="00162276" w:rsidRDefault="00162276" w:rsidP="00162276">
      <w:pPr>
        <w:numPr>
          <w:ilvl w:val="0"/>
          <w:numId w:val="4"/>
        </w:numPr>
      </w:pPr>
      <w:r w:rsidRPr="00162276">
        <w:rPr>
          <w:b/>
          <w:bCs/>
        </w:rPr>
        <w:t>Terraform:</w:t>
      </w:r>
      <w:r w:rsidRPr="00162276">
        <w:t xml:space="preserve"> Infrastructure as Code (creates EC2, CloudWatch, SNS).</w:t>
      </w:r>
    </w:p>
    <w:p w14:paraId="0F531100" w14:textId="77777777" w:rsidR="00162276" w:rsidRPr="00162276" w:rsidRDefault="00162276" w:rsidP="00162276">
      <w:pPr>
        <w:numPr>
          <w:ilvl w:val="0"/>
          <w:numId w:val="4"/>
        </w:numPr>
      </w:pPr>
      <w:r w:rsidRPr="00162276">
        <w:rPr>
          <w:b/>
          <w:bCs/>
        </w:rPr>
        <w:t>EC2 Instance:</w:t>
      </w:r>
      <w:r w:rsidRPr="00162276">
        <w:t xml:space="preserve"> Simulated workload.</w:t>
      </w:r>
    </w:p>
    <w:p w14:paraId="00BFEC2B" w14:textId="77777777" w:rsidR="00162276" w:rsidRPr="00162276" w:rsidRDefault="00162276" w:rsidP="00162276">
      <w:pPr>
        <w:numPr>
          <w:ilvl w:val="0"/>
          <w:numId w:val="4"/>
        </w:numPr>
      </w:pPr>
      <w:r w:rsidRPr="00162276">
        <w:rPr>
          <w:b/>
          <w:bCs/>
        </w:rPr>
        <w:t>CloudWatch Metrics:</w:t>
      </w:r>
      <w:r w:rsidRPr="00162276">
        <w:t xml:space="preserve"> CPU, memory, network.</w:t>
      </w:r>
    </w:p>
    <w:p w14:paraId="5DD3E5D1" w14:textId="77777777" w:rsidR="00162276" w:rsidRPr="00162276" w:rsidRDefault="00162276" w:rsidP="00162276">
      <w:pPr>
        <w:numPr>
          <w:ilvl w:val="0"/>
          <w:numId w:val="4"/>
        </w:numPr>
      </w:pPr>
      <w:r w:rsidRPr="00162276">
        <w:rPr>
          <w:b/>
          <w:bCs/>
        </w:rPr>
        <w:lastRenderedPageBreak/>
        <w:t>CloudWatch Alarm:</w:t>
      </w:r>
      <w:r w:rsidRPr="00162276">
        <w:t xml:space="preserve"> Triggers when threshold exceeded.</w:t>
      </w:r>
    </w:p>
    <w:p w14:paraId="2524659C" w14:textId="77777777" w:rsidR="00162276" w:rsidRPr="00162276" w:rsidRDefault="00162276" w:rsidP="00162276">
      <w:pPr>
        <w:numPr>
          <w:ilvl w:val="0"/>
          <w:numId w:val="4"/>
        </w:numPr>
      </w:pPr>
      <w:r w:rsidRPr="00162276">
        <w:rPr>
          <w:b/>
          <w:bCs/>
        </w:rPr>
        <w:t>SNS Topic:</w:t>
      </w:r>
      <w:r w:rsidRPr="00162276">
        <w:t xml:space="preserve"> Sends email notification.</w:t>
      </w:r>
    </w:p>
    <w:p w14:paraId="005AD915" w14:textId="77777777" w:rsidR="00162276" w:rsidRPr="00162276" w:rsidRDefault="00162276" w:rsidP="00162276">
      <w:pPr>
        <w:numPr>
          <w:ilvl w:val="0"/>
          <w:numId w:val="4"/>
        </w:numPr>
      </w:pPr>
      <w:r w:rsidRPr="00162276">
        <w:rPr>
          <w:b/>
          <w:bCs/>
        </w:rPr>
        <w:t>Automation Script:</w:t>
      </w:r>
      <w:r w:rsidRPr="00162276">
        <w:t xml:space="preserve"> Optional Lambda/batch script to stop/restart instance.</w:t>
      </w:r>
    </w:p>
    <w:p w14:paraId="3846B214" w14:textId="77777777" w:rsidR="00162276" w:rsidRPr="00162276" w:rsidRDefault="00162276" w:rsidP="00162276">
      <w:pPr>
        <w:rPr>
          <w:b/>
          <w:bCs/>
        </w:rPr>
      </w:pPr>
      <w:r w:rsidRPr="00162276">
        <w:rPr>
          <w:rFonts w:ascii="Segoe UI Emoji" w:hAnsi="Segoe UI Emoji" w:cs="Segoe UI Emoji"/>
          <w:b/>
          <w:bCs/>
        </w:rPr>
        <w:t>🎯</w:t>
      </w:r>
      <w:r w:rsidRPr="00162276">
        <w:rPr>
          <w:b/>
          <w:bCs/>
        </w:rPr>
        <w:t xml:space="preserve"> Interview Narrative</w:t>
      </w:r>
    </w:p>
    <w:p w14:paraId="0B2A6CA2" w14:textId="77777777" w:rsidR="00162276" w:rsidRPr="00162276" w:rsidRDefault="00162276" w:rsidP="00162276">
      <w:pPr>
        <w:numPr>
          <w:ilvl w:val="0"/>
          <w:numId w:val="5"/>
        </w:numPr>
      </w:pPr>
      <w:r w:rsidRPr="00162276">
        <w:rPr>
          <w:b/>
          <w:bCs/>
        </w:rPr>
        <w:t>What:</w:t>
      </w:r>
      <w:r w:rsidRPr="00162276">
        <w:t xml:space="preserve"> “I built a cloud monitoring and alerting demo using AWS Free Tier. It provisions infrastructure with Terraform, monitors it with CloudWatch, and automates alerts via SNS.”</w:t>
      </w:r>
    </w:p>
    <w:p w14:paraId="759629A9" w14:textId="77777777" w:rsidR="00162276" w:rsidRPr="00162276" w:rsidRDefault="00162276" w:rsidP="00162276">
      <w:pPr>
        <w:numPr>
          <w:ilvl w:val="0"/>
          <w:numId w:val="5"/>
        </w:numPr>
      </w:pPr>
      <w:r w:rsidRPr="00162276">
        <w:rPr>
          <w:b/>
          <w:bCs/>
        </w:rPr>
        <w:t>Why:</w:t>
      </w:r>
      <w:r w:rsidRPr="00162276">
        <w:t xml:space="preserve"> “Because resilience matters — when systems like </w:t>
      </w:r>
      <w:proofErr w:type="spellStart"/>
      <w:r w:rsidRPr="00162276">
        <w:t>NaTIS</w:t>
      </w:r>
      <w:proofErr w:type="spellEnd"/>
      <w:r w:rsidRPr="00162276">
        <w:t xml:space="preserve"> fail, thousands are affected. UNDP’s Smart Facilities initiative focuses on sustainable, resilient infrastructure. This project shows I can apply cloud skills to that mission.”</w:t>
      </w:r>
    </w:p>
    <w:p w14:paraId="1CC93C0C" w14:textId="77777777" w:rsidR="00162276" w:rsidRDefault="00162276" w:rsidP="00162276">
      <w:pPr>
        <w:numPr>
          <w:ilvl w:val="0"/>
          <w:numId w:val="5"/>
        </w:numPr>
      </w:pPr>
      <w:r w:rsidRPr="00162276">
        <w:rPr>
          <w:b/>
          <w:bCs/>
        </w:rPr>
        <w:t>How:</w:t>
      </w:r>
      <w:r w:rsidRPr="00162276">
        <w:t xml:space="preserve"> “I structured the repo professionally: Terraform for provisioning, bash scripts for automation, CloudWatch for monitoring, and documentation with diagrams and screenshots. I even implemented production practices like storing Terraform state in S3 with DynamoDB locking, which shows I understand team-ready workflows.”</w:t>
      </w:r>
    </w:p>
    <w:p w14:paraId="08834A9F" w14:textId="77777777" w:rsidR="00162276" w:rsidRDefault="00162276" w:rsidP="00162276"/>
    <w:p w14:paraId="281529C5" w14:textId="77777777" w:rsidR="00162276" w:rsidRPr="00162276" w:rsidRDefault="00162276" w:rsidP="00162276">
      <w:pPr>
        <w:rPr>
          <w:b/>
          <w:bCs/>
        </w:rPr>
      </w:pPr>
      <w:r w:rsidRPr="00162276">
        <w:rPr>
          <w:b/>
          <w:bCs/>
        </w:rPr>
        <w:t xml:space="preserve">7–10 Day Blueprint: </w:t>
      </w:r>
      <w:r w:rsidRPr="00162276">
        <w:rPr>
          <w:b/>
          <w:bCs/>
          <w:i/>
          <w:iCs/>
        </w:rPr>
        <w:t>UN Smart Facility Cloud Monitor</w:t>
      </w:r>
    </w:p>
    <w:p w14:paraId="4EF03173" w14:textId="77777777" w:rsidR="00162276" w:rsidRPr="00162276" w:rsidRDefault="00162276" w:rsidP="00162276">
      <w:pPr>
        <w:rPr>
          <w:b/>
          <w:bCs/>
        </w:rPr>
      </w:pPr>
      <w:r w:rsidRPr="00162276">
        <w:rPr>
          <w:b/>
          <w:bCs/>
        </w:rPr>
        <w:t>Day 1 – Setup</w:t>
      </w:r>
    </w:p>
    <w:p w14:paraId="6FA5DC2C" w14:textId="77777777" w:rsidR="00162276" w:rsidRPr="00162276" w:rsidRDefault="00162276" w:rsidP="00162276">
      <w:pPr>
        <w:numPr>
          <w:ilvl w:val="0"/>
          <w:numId w:val="6"/>
        </w:numPr>
      </w:pPr>
      <w:r w:rsidRPr="00162276">
        <w:t>Create AWS Free Tier account.</w:t>
      </w:r>
    </w:p>
    <w:p w14:paraId="48FC6431" w14:textId="77777777" w:rsidR="00162276" w:rsidRPr="00162276" w:rsidRDefault="00162276" w:rsidP="00162276">
      <w:pPr>
        <w:numPr>
          <w:ilvl w:val="0"/>
          <w:numId w:val="6"/>
        </w:numPr>
      </w:pPr>
      <w:r w:rsidRPr="00162276">
        <w:t>Install AWS CLI, Terraform, and VS Code.</w:t>
      </w:r>
    </w:p>
    <w:p w14:paraId="159C8E56" w14:textId="77777777" w:rsidR="00162276" w:rsidRPr="00162276" w:rsidRDefault="00162276" w:rsidP="00162276">
      <w:pPr>
        <w:numPr>
          <w:ilvl w:val="0"/>
          <w:numId w:val="6"/>
        </w:numPr>
      </w:pPr>
      <w:r w:rsidRPr="00162276">
        <w:t>Configure AWS credentials.</w:t>
      </w:r>
    </w:p>
    <w:p w14:paraId="320D2740" w14:textId="77777777" w:rsidR="00162276" w:rsidRPr="00162276" w:rsidRDefault="00162276" w:rsidP="00162276">
      <w:pPr>
        <w:numPr>
          <w:ilvl w:val="0"/>
          <w:numId w:val="6"/>
        </w:numPr>
      </w:pPr>
      <w:r w:rsidRPr="00162276">
        <w:t>Set up an AWS Budget alert ($5 cap).</w:t>
      </w:r>
    </w:p>
    <w:p w14:paraId="3DA789F5" w14:textId="77777777" w:rsidR="00162276" w:rsidRPr="00162276" w:rsidRDefault="00162276" w:rsidP="00162276">
      <w:pPr>
        <w:rPr>
          <w:b/>
          <w:bCs/>
        </w:rPr>
      </w:pPr>
      <w:r w:rsidRPr="00162276">
        <w:rPr>
          <w:b/>
          <w:bCs/>
        </w:rPr>
        <w:t>Day 2 – First Infrastructure</w:t>
      </w:r>
    </w:p>
    <w:p w14:paraId="5F644F53" w14:textId="77777777" w:rsidR="00162276" w:rsidRPr="00162276" w:rsidRDefault="00162276" w:rsidP="00162276">
      <w:pPr>
        <w:numPr>
          <w:ilvl w:val="0"/>
          <w:numId w:val="7"/>
        </w:numPr>
      </w:pPr>
      <w:r w:rsidRPr="00162276">
        <w:t>Write a simple Terraform file to provision one EC2 instance.</w:t>
      </w:r>
    </w:p>
    <w:p w14:paraId="2643FC65" w14:textId="77777777" w:rsidR="00162276" w:rsidRPr="00162276" w:rsidRDefault="00162276" w:rsidP="00162276">
      <w:pPr>
        <w:numPr>
          <w:ilvl w:val="0"/>
          <w:numId w:val="7"/>
        </w:numPr>
      </w:pPr>
      <w:r w:rsidRPr="00162276">
        <w:t xml:space="preserve">Run terraform </w:t>
      </w:r>
      <w:proofErr w:type="spellStart"/>
      <w:r w:rsidRPr="00162276">
        <w:t>init</w:t>
      </w:r>
      <w:proofErr w:type="spellEnd"/>
      <w:r w:rsidRPr="00162276">
        <w:t>, terraform apply.</w:t>
      </w:r>
    </w:p>
    <w:p w14:paraId="19366EFC" w14:textId="77777777" w:rsidR="00162276" w:rsidRPr="00162276" w:rsidRDefault="00162276" w:rsidP="00162276">
      <w:pPr>
        <w:numPr>
          <w:ilvl w:val="0"/>
          <w:numId w:val="7"/>
        </w:numPr>
      </w:pPr>
      <w:r w:rsidRPr="00162276">
        <w:t>Confirm the instance is live, then terraform destroy to avoid costs.</w:t>
      </w:r>
    </w:p>
    <w:p w14:paraId="584C672D" w14:textId="77777777" w:rsidR="00162276" w:rsidRPr="00162276" w:rsidRDefault="00162276" w:rsidP="00162276">
      <w:pPr>
        <w:rPr>
          <w:b/>
          <w:bCs/>
        </w:rPr>
      </w:pPr>
      <w:r w:rsidRPr="00162276">
        <w:rPr>
          <w:b/>
          <w:bCs/>
        </w:rPr>
        <w:t>Day 3 – Monitoring</w:t>
      </w:r>
    </w:p>
    <w:p w14:paraId="061F1AF1" w14:textId="77777777" w:rsidR="00162276" w:rsidRPr="00162276" w:rsidRDefault="00162276" w:rsidP="00162276">
      <w:pPr>
        <w:numPr>
          <w:ilvl w:val="0"/>
          <w:numId w:val="8"/>
        </w:numPr>
      </w:pPr>
      <w:r w:rsidRPr="00162276">
        <w:t xml:space="preserve">Enable </w:t>
      </w:r>
      <w:r w:rsidRPr="00162276">
        <w:rPr>
          <w:b/>
          <w:bCs/>
        </w:rPr>
        <w:t>CloudWatch metrics</w:t>
      </w:r>
      <w:r w:rsidRPr="00162276">
        <w:t xml:space="preserve"> for the EC2 instance (CPU, memory, network).</w:t>
      </w:r>
    </w:p>
    <w:p w14:paraId="7259511C" w14:textId="77777777" w:rsidR="00162276" w:rsidRPr="00162276" w:rsidRDefault="00162276" w:rsidP="00162276">
      <w:pPr>
        <w:numPr>
          <w:ilvl w:val="0"/>
          <w:numId w:val="8"/>
        </w:numPr>
      </w:pPr>
      <w:r w:rsidRPr="00162276">
        <w:t>Create a CloudWatch dashboard to visualize usage.</w:t>
      </w:r>
    </w:p>
    <w:p w14:paraId="2769B125" w14:textId="77777777" w:rsidR="00162276" w:rsidRDefault="00162276" w:rsidP="00162276">
      <w:pPr>
        <w:rPr>
          <w:b/>
          <w:bCs/>
        </w:rPr>
      </w:pPr>
    </w:p>
    <w:p w14:paraId="67899CE6" w14:textId="2528C065" w:rsidR="00162276" w:rsidRPr="00162276" w:rsidRDefault="00162276" w:rsidP="00162276">
      <w:pPr>
        <w:rPr>
          <w:b/>
          <w:bCs/>
        </w:rPr>
      </w:pPr>
      <w:r w:rsidRPr="00162276">
        <w:rPr>
          <w:b/>
          <w:bCs/>
        </w:rPr>
        <w:lastRenderedPageBreak/>
        <w:t>Day 4 – Alerts</w:t>
      </w:r>
    </w:p>
    <w:p w14:paraId="25551BF7" w14:textId="77777777" w:rsidR="00162276" w:rsidRPr="00162276" w:rsidRDefault="00162276" w:rsidP="00162276">
      <w:pPr>
        <w:numPr>
          <w:ilvl w:val="0"/>
          <w:numId w:val="9"/>
        </w:numPr>
      </w:pPr>
      <w:r w:rsidRPr="00162276">
        <w:t>Add a CloudWatch alarm (e.g., CPU &gt; 70%).</w:t>
      </w:r>
    </w:p>
    <w:p w14:paraId="4D1EA899" w14:textId="77777777" w:rsidR="00162276" w:rsidRPr="00162276" w:rsidRDefault="00162276" w:rsidP="00162276">
      <w:pPr>
        <w:numPr>
          <w:ilvl w:val="0"/>
          <w:numId w:val="9"/>
        </w:numPr>
      </w:pPr>
      <w:r w:rsidRPr="00162276">
        <w:t xml:space="preserve">Configure it to send an email via </w:t>
      </w:r>
      <w:r w:rsidRPr="00162276">
        <w:rPr>
          <w:b/>
          <w:bCs/>
        </w:rPr>
        <w:t>SNS topic</w:t>
      </w:r>
      <w:r w:rsidRPr="00162276">
        <w:t>.</w:t>
      </w:r>
    </w:p>
    <w:p w14:paraId="2C36D591" w14:textId="77777777" w:rsidR="00162276" w:rsidRPr="00162276" w:rsidRDefault="00162276" w:rsidP="00162276">
      <w:pPr>
        <w:numPr>
          <w:ilvl w:val="0"/>
          <w:numId w:val="9"/>
        </w:numPr>
      </w:pPr>
      <w:r w:rsidRPr="00162276">
        <w:t>Test by stressing the instance (or lowering threshold).</w:t>
      </w:r>
    </w:p>
    <w:p w14:paraId="4EABE94D" w14:textId="77777777" w:rsidR="00162276" w:rsidRPr="00162276" w:rsidRDefault="00162276" w:rsidP="00162276">
      <w:pPr>
        <w:rPr>
          <w:b/>
          <w:bCs/>
        </w:rPr>
      </w:pPr>
      <w:r w:rsidRPr="00162276">
        <w:rPr>
          <w:b/>
          <w:bCs/>
        </w:rPr>
        <w:t>Day 5 – Automation</w:t>
      </w:r>
    </w:p>
    <w:p w14:paraId="34220FB5" w14:textId="77777777" w:rsidR="00162276" w:rsidRPr="00162276" w:rsidRDefault="00162276" w:rsidP="00162276">
      <w:pPr>
        <w:numPr>
          <w:ilvl w:val="0"/>
          <w:numId w:val="10"/>
        </w:numPr>
      </w:pPr>
      <w:r w:rsidRPr="00162276">
        <w:t>Write a small bash script to stop/restart the instance when alarm triggers.</w:t>
      </w:r>
    </w:p>
    <w:p w14:paraId="19C15957" w14:textId="77777777" w:rsidR="00162276" w:rsidRPr="00162276" w:rsidRDefault="00162276" w:rsidP="00162276">
      <w:pPr>
        <w:numPr>
          <w:ilvl w:val="0"/>
          <w:numId w:val="10"/>
        </w:numPr>
      </w:pPr>
      <w:r w:rsidRPr="00162276">
        <w:t>Connect it via CloudWatch → Lambda → script execution.</w:t>
      </w:r>
    </w:p>
    <w:p w14:paraId="298D1621" w14:textId="77777777" w:rsidR="00162276" w:rsidRPr="00162276" w:rsidRDefault="00162276" w:rsidP="00162276">
      <w:pPr>
        <w:numPr>
          <w:ilvl w:val="0"/>
          <w:numId w:val="10"/>
        </w:numPr>
      </w:pPr>
      <w:r w:rsidRPr="00162276">
        <w:t>Document the automation flow.</w:t>
      </w:r>
    </w:p>
    <w:p w14:paraId="2496BA52" w14:textId="77777777" w:rsidR="00162276" w:rsidRPr="00162276" w:rsidRDefault="00162276" w:rsidP="00162276">
      <w:pPr>
        <w:rPr>
          <w:b/>
          <w:bCs/>
        </w:rPr>
      </w:pPr>
      <w:r w:rsidRPr="00162276">
        <w:rPr>
          <w:b/>
          <w:bCs/>
        </w:rPr>
        <w:t>Day 6 – Production Practice</w:t>
      </w:r>
    </w:p>
    <w:p w14:paraId="45769675" w14:textId="77777777" w:rsidR="00162276" w:rsidRPr="00162276" w:rsidRDefault="00162276" w:rsidP="00162276">
      <w:pPr>
        <w:numPr>
          <w:ilvl w:val="0"/>
          <w:numId w:val="11"/>
        </w:numPr>
      </w:pPr>
      <w:r w:rsidRPr="00162276">
        <w:t xml:space="preserve">Move Terraform state file to </w:t>
      </w:r>
      <w:r w:rsidRPr="00162276">
        <w:rPr>
          <w:b/>
          <w:bCs/>
        </w:rPr>
        <w:t>S3 with DynamoDB locking</w:t>
      </w:r>
      <w:r w:rsidRPr="00162276">
        <w:t xml:space="preserve"> (this is advanced but copy</w:t>
      </w:r>
      <w:r w:rsidRPr="00162276">
        <w:noBreakHyphen/>
        <w:t>paste ready).</w:t>
      </w:r>
    </w:p>
    <w:p w14:paraId="7176E8F5" w14:textId="77777777" w:rsidR="00162276" w:rsidRPr="00162276" w:rsidRDefault="00162276" w:rsidP="00162276">
      <w:pPr>
        <w:numPr>
          <w:ilvl w:val="0"/>
          <w:numId w:val="11"/>
        </w:numPr>
      </w:pPr>
      <w:r w:rsidRPr="00162276">
        <w:t>This shows you understand team</w:t>
      </w:r>
      <w:r w:rsidRPr="00162276">
        <w:noBreakHyphen/>
        <w:t>ready infrastructure management.</w:t>
      </w:r>
    </w:p>
    <w:p w14:paraId="79D3F2C4" w14:textId="77777777" w:rsidR="00162276" w:rsidRPr="00162276" w:rsidRDefault="00162276" w:rsidP="00162276">
      <w:pPr>
        <w:rPr>
          <w:b/>
          <w:bCs/>
        </w:rPr>
      </w:pPr>
      <w:r w:rsidRPr="00162276">
        <w:rPr>
          <w:b/>
          <w:bCs/>
        </w:rPr>
        <w:t>Day 7 – Documentation</w:t>
      </w:r>
    </w:p>
    <w:p w14:paraId="53153B78" w14:textId="77777777" w:rsidR="00162276" w:rsidRPr="00162276" w:rsidRDefault="00162276" w:rsidP="00162276">
      <w:pPr>
        <w:numPr>
          <w:ilvl w:val="0"/>
          <w:numId w:val="12"/>
        </w:numPr>
      </w:pPr>
      <w:r w:rsidRPr="00162276">
        <w:t>Write a README.md:</w:t>
      </w:r>
    </w:p>
    <w:p w14:paraId="70974494" w14:textId="77777777" w:rsidR="00162276" w:rsidRPr="00162276" w:rsidRDefault="00162276" w:rsidP="00162276">
      <w:pPr>
        <w:numPr>
          <w:ilvl w:val="1"/>
          <w:numId w:val="12"/>
        </w:numPr>
      </w:pPr>
      <w:r w:rsidRPr="00162276">
        <w:t>Intro (</w:t>
      </w:r>
      <w:proofErr w:type="spellStart"/>
      <w:r w:rsidRPr="00162276">
        <w:t>NaTIS</w:t>
      </w:r>
      <w:proofErr w:type="spellEnd"/>
      <w:r w:rsidRPr="00162276">
        <w:t xml:space="preserve"> crash example → why resilience matters).</w:t>
      </w:r>
    </w:p>
    <w:p w14:paraId="762EE7BC" w14:textId="77777777" w:rsidR="00162276" w:rsidRPr="00162276" w:rsidRDefault="00162276" w:rsidP="00162276">
      <w:pPr>
        <w:numPr>
          <w:ilvl w:val="1"/>
          <w:numId w:val="12"/>
        </w:numPr>
      </w:pPr>
      <w:r w:rsidRPr="00162276">
        <w:t>Architecture diagram.</w:t>
      </w:r>
    </w:p>
    <w:p w14:paraId="007D0ED0" w14:textId="77777777" w:rsidR="00162276" w:rsidRPr="00162276" w:rsidRDefault="00162276" w:rsidP="00162276">
      <w:pPr>
        <w:numPr>
          <w:ilvl w:val="1"/>
          <w:numId w:val="12"/>
        </w:numPr>
      </w:pPr>
      <w:r w:rsidRPr="00162276">
        <w:t>Step</w:t>
      </w:r>
      <w:r w:rsidRPr="00162276">
        <w:noBreakHyphen/>
        <w:t>by</w:t>
      </w:r>
      <w:r w:rsidRPr="00162276">
        <w:noBreakHyphen/>
        <w:t>step setup.</w:t>
      </w:r>
    </w:p>
    <w:p w14:paraId="58ADEA3F" w14:textId="77777777" w:rsidR="00162276" w:rsidRPr="00162276" w:rsidRDefault="00162276" w:rsidP="00162276">
      <w:pPr>
        <w:numPr>
          <w:ilvl w:val="1"/>
          <w:numId w:val="12"/>
        </w:numPr>
      </w:pPr>
      <w:r w:rsidRPr="00162276">
        <w:t>Screenshots of CloudWatch dashboard + alarm email.</w:t>
      </w:r>
    </w:p>
    <w:p w14:paraId="230064EE" w14:textId="77777777" w:rsidR="00162276" w:rsidRPr="00162276" w:rsidRDefault="00162276" w:rsidP="00162276">
      <w:pPr>
        <w:numPr>
          <w:ilvl w:val="1"/>
          <w:numId w:val="12"/>
        </w:numPr>
      </w:pPr>
      <w:r w:rsidRPr="00162276">
        <w:t>SDG alignment notes.</w:t>
      </w:r>
    </w:p>
    <w:p w14:paraId="612CCEEF" w14:textId="77777777" w:rsidR="00162276" w:rsidRPr="00162276" w:rsidRDefault="00162276" w:rsidP="00162276">
      <w:pPr>
        <w:rPr>
          <w:b/>
          <w:bCs/>
        </w:rPr>
      </w:pPr>
      <w:r w:rsidRPr="00162276">
        <w:rPr>
          <w:b/>
          <w:bCs/>
        </w:rPr>
        <w:t>Day 8–10 – Polish (Optional)</w:t>
      </w:r>
    </w:p>
    <w:p w14:paraId="0F0B83D0" w14:textId="77777777" w:rsidR="00162276" w:rsidRPr="00162276" w:rsidRDefault="00162276" w:rsidP="00162276">
      <w:pPr>
        <w:numPr>
          <w:ilvl w:val="0"/>
          <w:numId w:val="13"/>
        </w:numPr>
      </w:pPr>
      <w:r w:rsidRPr="00162276">
        <w:t>Record a 2–3 min screencast walkthrough.</w:t>
      </w:r>
    </w:p>
    <w:p w14:paraId="47CC85FF" w14:textId="77777777" w:rsidR="00162276" w:rsidRPr="00162276" w:rsidRDefault="00162276" w:rsidP="00162276">
      <w:pPr>
        <w:numPr>
          <w:ilvl w:val="0"/>
          <w:numId w:val="13"/>
        </w:numPr>
      </w:pPr>
      <w:r w:rsidRPr="00162276">
        <w:t>Add “container</w:t>
      </w:r>
      <w:r w:rsidRPr="00162276">
        <w:noBreakHyphen/>
        <w:t>ready” note (KCNA signal).</w:t>
      </w:r>
    </w:p>
    <w:p w14:paraId="0C3D73C3" w14:textId="77777777" w:rsidR="00162276" w:rsidRPr="00162276" w:rsidRDefault="00162276" w:rsidP="00162276">
      <w:pPr>
        <w:numPr>
          <w:ilvl w:val="0"/>
          <w:numId w:val="13"/>
        </w:numPr>
      </w:pPr>
      <w:r w:rsidRPr="00162276">
        <w:t>Push repo to GitHub with /terraform, /docs, README.md.</w:t>
      </w:r>
    </w:p>
    <w:p w14:paraId="2C8EB770" w14:textId="77777777" w:rsidR="00162276" w:rsidRPr="00162276" w:rsidRDefault="00162276" w:rsidP="00162276">
      <w:pPr>
        <w:rPr>
          <w:b/>
          <w:bCs/>
        </w:rPr>
      </w:pPr>
      <w:r w:rsidRPr="00162276">
        <w:rPr>
          <w:rFonts w:ascii="Segoe UI Emoji" w:hAnsi="Segoe UI Emoji" w:cs="Segoe UI Emoji"/>
          <w:b/>
          <w:bCs/>
        </w:rPr>
        <w:t>🎯</w:t>
      </w:r>
      <w:r w:rsidRPr="00162276">
        <w:rPr>
          <w:b/>
          <w:bCs/>
        </w:rPr>
        <w:t xml:space="preserve"> Why This Works</w:t>
      </w:r>
    </w:p>
    <w:p w14:paraId="7A2014FB" w14:textId="77777777" w:rsidR="00162276" w:rsidRPr="00162276" w:rsidRDefault="00162276" w:rsidP="00162276">
      <w:pPr>
        <w:numPr>
          <w:ilvl w:val="0"/>
          <w:numId w:val="14"/>
        </w:numPr>
      </w:pPr>
      <w:r w:rsidRPr="00162276">
        <w:rPr>
          <w:b/>
          <w:bCs/>
        </w:rPr>
        <w:t>Terraform:</w:t>
      </w:r>
      <w:r w:rsidRPr="00162276">
        <w:t xml:space="preserve"> Shows you can provision infrastructure as code.</w:t>
      </w:r>
    </w:p>
    <w:p w14:paraId="3BD1E475" w14:textId="77777777" w:rsidR="00162276" w:rsidRPr="00162276" w:rsidRDefault="00162276" w:rsidP="00162276">
      <w:pPr>
        <w:numPr>
          <w:ilvl w:val="0"/>
          <w:numId w:val="14"/>
        </w:numPr>
      </w:pPr>
      <w:r w:rsidRPr="00162276">
        <w:rPr>
          <w:b/>
          <w:bCs/>
        </w:rPr>
        <w:t>CloudWatch:</w:t>
      </w:r>
      <w:r w:rsidRPr="00162276">
        <w:t xml:space="preserve"> Demonstrates monitoring and alerting.</w:t>
      </w:r>
    </w:p>
    <w:p w14:paraId="7E363F55" w14:textId="77777777" w:rsidR="00162276" w:rsidRPr="00162276" w:rsidRDefault="00162276" w:rsidP="00162276">
      <w:pPr>
        <w:numPr>
          <w:ilvl w:val="0"/>
          <w:numId w:val="14"/>
        </w:numPr>
      </w:pPr>
      <w:r w:rsidRPr="00162276">
        <w:rPr>
          <w:b/>
          <w:bCs/>
        </w:rPr>
        <w:t>Automation:</w:t>
      </w:r>
      <w:r w:rsidRPr="00162276">
        <w:t xml:space="preserve"> Proves scripting knowledge.</w:t>
      </w:r>
    </w:p>
    <w:p w14:paraId="02289020" w14:textId="77777777" w:rsidR="00162276" w:rsidRPr="00162276" w:rsidRDefault="00162276" w:rsidP="00162276">
      <w:pPr>
        <w:numPr>
          <w:ilvl w:val="0"/>
          <w:numId w:val="14"/>
        </w:numPr>
      </w:pPr>
      <w:r w:rsidRPr="00162276">
        <w:rPr>
          <w:b/>
          <w:bCs/>
        </w:rPr>
        <w:t>Documentation:</w:t>
      </w:r>
      <w:r w:rsidRPr="00162276">
        <w:t xml:space="preserve"> Matches UNDP’s intern duties (knowledge base articles).</w:t>
      </w:r>
    </w:p>
    <w:p w14:paraId="692DD2FF" w14:textId="77777777" w:rsidR="00162276" w:rsidRPr="00162276" w:rsidRDefault="00162276" w:rsidP="00162276">
      <w:pPr>
        <w:numPr>
          <w:ilvl w:val="0"/>
          <w:numId w:val="14"/>
        </w:numPr>
      </w:pPr>
      <w:r w:rsidRPr="00162276">
        <w:rPr>
          <w:b/>
          <w:bCs/>
        </w:rPr>
        <w:lastRenderedPageBreak/>
        <w:t>Framing:</w:t>
      </w:r>
      <w:r w:rsidRPr="00162276">
        <w:t xml:space="preserve"> Tied to Smart Facilities + SDGs, so it speaks their language.</w:t>
      </w:r>
    </w:p>
    <w:p w14:paraId="34D189B5" w14:textId="77777777" w:rsidR="00162276" w:rsidRPr="00162276" w:rsidRDefault="00162276" w:rsidP="00162276"/>
    <w:p w14:paraId="4A818C27" w14:textId="69A270BD" w:rsidR="00264E53" w:rsidRDefault="00C34BD4">
      <w:r>
        <w:t xml:space="preserve">Updated Read.me </w:t>
      </w:r>
    </w:p>
    <w:p w14:paraId="3D4F10E4" w14:textId="77777777" w:rsidR="00C34BD4" w:rsidRPr="00C34BD4" w:rsidRDefault="00C34BD4" w:rsidP="00C34BD4">
      <w:pPr>
        <w:rPr>
          <w:b/>
          <w:bCs/>
        </w:rPr>
      </w:pPr>
      <w:r w:rsidRPr="00C34BD4">
        <w:rPr>
          <w:b/>
          <w:bCs/>
        </w:rPr>
        <w:t>UN Smart Facility Cloud Monitor</w:t>
      </w:r>
    </w:p>
    <w:p w14:paraId="1D47CFF3" w14:textId="77777777" w:rsidR="00C34BD4" w:rsidRPr="00C34BD4" w:rsidRDefault="00C34BD4" w:rsidP="00C34BD4">
      <w:pPr>
        <w:rPr>
          <w:b/>
          <w:bCs/>
        </w:rPr>
      </w:pPr>
      <w:r w:rsidRPr="00C34BD4">
        <w:rPr>
          <w:b/>
          <w:bCs/>
        </w:rPr>
        <w:t>Introduction</w:t>
      </w:r>
    </w:p>
    <w:p w14:paraId="67015DF0" w14:textId="77777777" w:rsidR="00C34BD4" w:rsidRPr="00C34BD4" w:rsidRDefault="00C34BD4" w:rsidP="00C34BD4">
      <w:r w:rsidRPr="00C34BD4">
        <w:t xml:space="preserve">When South Africa’s </w:t>
      </w:r>
      <w:proofErr w:type="spellStart"/>
      <w:r w:rsidRPr="00C34BD4">
        <w:t>NaTIS</w:t>
      </w:r>
      <w:proofErr w:type="spellEnd"/>
      <w:r w:rsidRPr="00C34BD4">
        <w:t xml:space="preserve"> license booking system failed, thousands of citizens were stranded without access to essential services. This project demonstrates how resilient cloud monitoring and automation could prevent such failures. It aligns with the UNDP’s Smart Facilities initiative and supports the Sustainable Development Goals (SDGs).</w:t>
      </w:r>
    </w:p>
    <w:p w14:paraId="3A7DB706" w14:textId="77777777" w:rsidR="00C34BD4" w:rsidRPr="00C34BD4" w:rsidRDefault="00C34BD4" w:rsidP="00C34BD4">
      <w:pPr>
        <w:rPr>
          <w:b/>
          <w:bCs/>
        </w:rPr>
      </w:pPr>
      <w:r w:rsidRPr="00C34BD4">
        <w:rPr>
          <w:b/>
          <w:bCs/>
        </w:rPr>
        <w:t>Project Overview</w:t>
      </w:r>
    </w:p>
    <w:p w14:paraId="03E33E2B" w14:textId="77777777" w:rsidR="00C34BD4" w:rsidRPr="00C34BD4" w:rsidRDefault="00C34BD4" w:rsidP="00C34BD4">
      <w:r w:rsidRPr="00C34BD4">
        <w:t>This project provisions cloud infrastructure with Terraform, monitors it with CloudWatch, automates alerts via SNS and Lambda, and documents recovery workflows. It evolves step</w:t>
      </w:r>
      <w:r w:rsidRPr="00C34BD4">
        <w:noBreakHyphen/>
        <w:t>by</w:t>
      </w:r>
      <w:r w:rsidRPr="00C34BD4">
        <w:noBreakHyphen/>
        <w:t>step from a simple EC2 instance into a production</w:t>
      </w:r>
      <w:r w:rsidRPr="00C34BD4">
        <w:noBreakHyphen/>
        <w:t>ready setup with centralized state management.</w:t>
      </w:r>
    </w:p>
    <w:p w14:paraId="3FD4BB0F" w14:textId="77777777" w:rsidR="00C34BD4" w:rsidRPr="00C34BD4" w:rsidRDefault="00C34BD4" w:rsidP="00C34BD4">
      <w:pPr>
        <w:rPr>
          <w:b/>
          <w:bCs/>
        </w:rPr>
      </w:pPr>
      <w:r w:rsidRPr="00C34BD4">
        <w:rPr>
          <w:b/>
          <w:bCs/>
        </w:rPr>
        <w:t>Repository Structure</w:t>
      </w:r>
    </w:p>
    <w:p w14:paraId="5F18F435" w14:textId="77777777" w:rsidR="00C34BD4" w:rsidRPr="00C34BD4" w:rsidRDefault="00C34BD4" w:rsidP="00C34BD4">
      <w:pPr>
        <w:numPr>
          <w:ilvl w:val="0"/>
          <w:numId w:val="15"/>
        </w:numPr>
      </w:pPr>
      <w:r w:rsidRPr="00C34BD4">
        <w:t>terraform/ → Infrastructure as Code (EC2, CloudWatch, SNS, backend config)</w:t>
      </w:r>
    </w:p>
    <w:p w14:paraId="5B5D7336" w14:textId="77777777" w:rsidR="00C34BD4" w:rsidRPr="00C34BD4" w:rsidRDefault="00C34BD4" w:rsidP="00C34BD4">
      <w:pPr>
        <w:numPr>
          <w:ilvl w:val="0"/>
          <w:numId w:val="15"/>
        </w:numPr>
      </w:pPr>
      <w:r w:rsidRPr="00C34BD4">
        <w:t>scripts/ → Automation scripts (backup, recovery, stress testing)</w:t>
      </w:r>
    </w:p>
    <w:p w14:paraId="2B19D647" w14:textId="77777777" w:rsidR="00C34BD4" w:rsidRPr="00C34BD4" w:rsidRDefault="00C34BD4" w:rsidP="00C34BD4">
      <w:pPr>
        <w:numPr>
          <w:ilvl w:val="0"/>
          <w:numId w:val="15"/>
        </w:numPr>
      </w:pPr>
      <w:r w:rsidRPr="00C34BD4">
        <w:t>docs/ → Diagrams, screenshots, and supporting visuals</w:t>
      </w:r>
    </w:p>
    <w:p w14:paraId="193E3EB5" w14:textId="77777777" w:rsidR="00C34BD4" w:rsidRPr="00C34BD4" w:rsidRDefault="00C34BD4" w:rsidP="00C34BD4">
      <w:pPr>
        <w:numPr>
          <w:ilvl w:val="0"/>
          <w:numId w:val="15"/>
        </w:numPr>
      </w:pPr>
      <w:r w:rsidRPr="00C34BD4">
        <w:t>README.md → Case study documentation</w:t>
      </w:r>
    </w:p>
    <w:p w14:paraId="03F8623A" w14:textId="77777777" w:rsidR="00C34BD4" w:rsidRPr="00C34BD4" w:rsidRDefault="00C34BD4" w:rsidP="00C34BD4">
      <w:pPr>
        <w:rPr>
          <w:b/>
          <w:bCs/>
        </w:rPr>
      </w:pPr>
      <w:r w:rsidRPr="00C34BD4">
        <w:rPr>
          <w:b/>
          <w:bCs/>
        </w:rPr>
        <w:t>Architecture</w:t>
      </w:r>
    </w:p>
    <w:p w14:paraId="6ADCEE96" w14:textId="77777777" w:rsidR="00C34BD4" w:rsidRPr="00C34BD4" w:rsidRDefault="00C34BD4" w:rsidP="00C34BD4">
      <w:r w:rsidRPr="00C34BD4">
        <w:t>Terraform → EC2 Instance → CloudWatch Metrics → CloudWatch Dashboard → CloudWatch Alarm → SNS Email → Lambda Automation → Recovery Script</w:t>
      </w:r>
    </w:p>
    <w:p w14:paraId="38B9CE14" w14:textId="77777777" w:rsidR="00C34BD4" w:rsidRPr="00C34BD4" w:rsidRDefault="00C34BD4" w:rsidP="00C34BD4">
      <w:r w:rsidRPr="00C34BD4">
        <w:t>[Looks like the result wasn't safe to show. Let's switch things up and try something else!]</w:t>
      </w:r>
    </w:p>
    <w:p w14:paraId="4B23AA29" w14:textId="77777777" w:rsidR="00C34BD4" w:rsidRPr="00C34BD4" w:rsidRDefault="00C34BD4" w:rsidP="00C34BD4">
      <w:pPr>
        <w:rPr>
          <w:b/>
          <w:bCs/>
        </w:rPr>
      </w:pPr>
      <w:r w:rsidRPr="00C34BD4">
        <w:rPr>
          <w:b/>
          <w:bCs/>
        </w:rPr>
        <w:t>Project Timeline</w:t>
      </w:r>
    </w:p>
    <w:p w14:paraId="3243B904"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1 </w:t>
      </w:r>
      <w:r w:rsidRPr="00C34BD4">
        <w:rPr>
          <w:rFonts w:ascii="Aptos" w:hAnsi="Aptos" w:cs="Aptos"/>
          <w:b/>
          <w:bCs/>
        </w:rPr>
        <w:t>–</w:t>
      </w:r>
      <w:r w:rsidRPr="00C34BD4">
        <w:rPr>
          <w:b/>
          <w:bCs/>
        </w:rPr>
        <w:t xml:space="preserve"> Setup</w:t>
      </w:r>
    </w:p>
    <w:p w14:paraId="6B1DAB49" w14:textId="77777777" w:rsidR="00C34BD4" w:rsidRPr="00C34BD4" w:rsidRDefault="00C34BD4" w:rsidP="00C34BD4">
      <w:pPr>
        <w:numPr>
          <w:ilvl w:val="0"/>
          <w:numId w:val="16"/>
        </w:numPr>
      </w:pPr>
      <w:r w:rsidRPr="00C34BD4">
        <w:t>Created AWS Free Tier account.</w:t>
      </w:r>
    </w:p>
    <w:p w14:paraId="6C4111BE" w14:textId="77777777" w:rsidR="00C34BD4" w:rsidRPr="00C34BD4" w:rsidRDefault="00C34BD4" w:rsidP="00C34BD4">
      <w:pPr>
        <w:numPr>
          <w:ilvl w:val="0"/>
          <w:numId w:val="16"/>
        </w:numPr>
      </w:pPr>
      <w:r w:rsidRPr="00C34BD4">
        <w:t>Installed AWS CLI, Terraform, and VS Code.</w:t>
      </w:r>
    </w:p>
    <w:p w14:paraId="17529A8A" w14:textId="77777777" w:rsidR="00C34BD4" w:rsidRPr="00C34BD4" w:rsidRDefault="00C34BD4" w:rsidP="00C34BD4">
      <w:pPr>
        <w:numPr>
          <w:ilvl w:val="0"/>
          <w:numId w:val="16"/>
        </w:numPr>
      </w:pPr>
      <w:r w:rsidRPr="00C34BD4">
        <w:t>Configured AWS credentials.</w:t>
      </w:r>
    </w:p>
    <w:p w14:paraId="56FF64FE" w14:textId="77777777" w:rsidR="00C34BD4" w:rsidRPr="00C34BD4" w:rsidRDefault="00C34BD4" w:rsidP="00C34BD4">
      <w:pPr>
        <w:numPr>
          <w:ilvl w:val="0"/>
          <w:numId w:val="16"/>
        </w:numPr>
      </w:pPr>
      <w:r w:rsidRPr="00C34BD4">
        <w:t>Set up AWS Budget alert ($5 cap).</w:t>
      </w:r>
    </w:p>
    <w:p w14:paraId="1ED23B58"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2 </w:t>
      </w:r>
      <w:r w:rsidRPr="00C34BD4">
        <w:rPr>
          <w:rFonts w:ascii="Aptos" w:hAnsi="Aptos" w:cs="Aptos"/>
          <w:b/>
          <w:bCs/>
        </w:rPr>
        <w:t>–</w:t>
      </w:r>
      <w:r w:rsidRPr="00C34BD4">
        <w:rPr>
          <w:b/>
          <w:bCs/>
        </w:rPr>
        <w:t xml:space="preserve"> First Infrastructure</w:t>
      </w:r>
    </w:p>
    <w:p w14:paraId="023B54FF" w14:textId="77777777" w:rsidR="00C34BD4" w:rsidRPr="00C34BD4" w:rsidRDefault="00C34BD4" w:rsidP="00C34BD4">
      <w:pPr>
        <w:numPr>
          <w:ilvl w:val="0"/>
          <w:numId w:val="17"/>
        </w:numPr>
      </w:pPr>
      <w:r w:rsidRPr="00C34BD4">
        <w:lastRenderedPageBreak/>
        <w:t>Wrote a simple Terraform file to provision one EC2 instance.</w:t>
      </w:r>
    </w:p>
    <w:p w14:paraId="39386CB1" w14:textId="77777777" w:rsidR="00C34BD4" w:rsidRPr="00C34BD4" w:rsidRDefault="00C34BD4" w:rsidP="00C34BD4">
      <w:pPr>
        <w:numPr>
          <w:ilvl w:val="0"/>
          <w:numId w:val="17"/>
        </w:numPr>
      </w:pPr>
      <w:r w:rsidRPr="00C34BD4">
        <w:t xml:space="preserve">Ran terraform </w:t>
      </w:r>
      <w:proofErr w:type="spellStart"/>
      <w:r w:rsidRPr="00C34BD4">
        <w:t>init</w:t>
      </w:r>
      <w:proofErr w:type="spellEnd"/>
      <w:r w:rsidRPr="00C34BD4">
        <w:t xml:space="preserve"> and terraform apply.</w:t>
      </w:r>
    </w:p>
    <w:p w14:paraId="44AE82AB" w14:textId="77777777" w:rsidR="00C34BD4" w:rsidRPr="00C34BD4" w:rsidRDefault="00C34BD4" w:rsidP="00C34BD4">
      <w:pPr>
        <w:numPr>
          <w:ilvl w:val="0"/>
          <w:numId w:val="17"/>
        </w:numPr>
      </w:pPr>
      <w:r w:rsidRPr="00C34BD4">
        <w:t>Confirmed the instance was live, then destroyed it to avoid costs.</w:t>
      </w:r>
    </w:p>
    <w:p w14:paraId="75D7A5B9"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3 </w:t>
      </w:r>
      <w:r w:rsidRPr="00C34BD4">
        <w:rPr>
          <w:rFonts w:ascii="Aptos" w:hAnsi="Aptos" w:cs="Aptos"/>
          <w:b/>
          <w:bCs/>
        </w:rPr>
        <w:t>–</w:t>
      </w:r>
      <w:r w:rsidRPr="00C34BD4">
        <w:rPr>
          <w:b/>
          <w:bCs/>
        </w:rPr>
        <w:t xml:space="preserve"> Monitoring</w:t>
      </w:r>
    </w:p>
    <w:p w14:paraId="6CFD8E9C" w14:textId="77777777" w:rsidR="00C34BD4" w:rsidRPr="00C34BD4" w:rsidRDefault="00C34BD4" w:rsidP="00C34BD4">
      <w:pPr>
        <w:numPr>
          <w:ilvl w:val="0"/>
          <w:numId w:val="18"/>
        </w:numPr>
      </w:pPr>
      <w:r w:rsidRPr="00C34BD4">
        <w:t>Enabled CloudWatch metrics for the EC2 instance (CPU, memory, network).</w:t>
      </w:r>
    </w:p>
    <w:p w14:paraId="5654DFCC" w14:textId="77777777" w:rsidR="00C34BD4" w:rsidRPr="00C34BD4" w:rsidRDefault="00C34BD4" w:rsidP="00C34BD4">
      <w:pPr>
        <w:numPr>
          <w:ilvl w:val="0"/>
          <w:numId w:val="18"/>
        </w:numPr>
      </w:pPr>
      <w:r w:rsidRPr="00C34BD4">
        <w:t>Created a CloudWatch dashboard to visualize usage.</w:t>
      </w:r>
    </w:p>
    <w:p w14:paraId="111A68F5"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4 </w:t>
      </w:r>
      <w:r w:rsidRPr="00C34BD4">
        <w:rPr>
          <w:rFonts w:ascii="Aptos" w:hAnsi="Aptos" w:cs="Aptos"/>
          <w:b/>
          <w:bCs/>
        </w:rPr>
        <w:t>–</w:t>
      </w:r>
      <w:r w:rsidRPr="00C34BD4">
        <w:rPr>
          <w:b/>
          <w:bCs/>
        </w:rPr>
        <w:t xml:space="preserve"> Alerts</w:t>
      </w:r>
    </w:p>
    <w:p w14:paraId="3D393C4C" w14:textId="77777777" w:rsidR="00C34BD4" w:rsidRPr="00C34BD4" w:rsidRDefault="00C34BD4" w:rsidP="00C34BD4">
      <w:pPr>
        <w:numPr>
          <w:ilvl w:val="0"/>
          <w:numId w:val="19"/>
        </w:numPr>
      </w:pPr>
      <w:r w:rsidRPr="00C34BD4">
        <w:t>Added a CloudWatch alarm (CPU &gt; 70%).</w:t>
      </w:r>
    </w:p>
    <w:p w14:paraId="57CAF96A" w14:textId="77777777" w:rsidR="00C34BD4" w:rsidRPr="00C34BD4" w:rsidRDefault="00C34BD4" w:rsidP="00C34BD4">
      <w:pPr>
        <w:numPr>
          <w:ilvl w:val="0"/>
          <w:numId w:val="19"/>
        </w:numPr>
      </w:pPr>
      <w:r w:rsidRPr="00C34BD4">
        <w:t>Configured it to send an email via SNS topic.</w:t>
      </w:r>
    </w:p>
    <w:p w14:paraId="20CF2E21" w14:textId="77777777" w:rsidR="00C34BD4" w:rsidRPr="00C34BD4" w:rsidRDefault="00C34BD4" w:rsidP="00C34BD4">
      <w:pPr>
        <w:numPr>
          <w:ilvl w:val="0"/>
          <w:numId w:val="19"/>
        </w:numPr>
      </w:pPr>
      <w:r w:rsidRPr="00C34BD4">
        <w:t>Tested by stressing the instance to trigger the alarm.</w:t>
      </w:r>
    </w:p>
    <w:p w14:paraId="47295A91"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5 </w:t>
      </w:r>
      <w:r w:rsidRPr="00C34BD4">
        <w:rPr>
          <w:rFonts w:ascii="Aptos" w:hAnsi="Aptos" w:cs="Aptos"/>
          <w:b/>
          <w:bCs/>
        </w:rPr>
        <w:t>–</w:t>
      </w:r>
      <w:r w:rsidRPr="00C34BD4">
        <w:rPr>
          <w:b/>
          <w:bCs/>
        </w:rPr>
        <w:t xml:space="preserve"> Automation (Workflow)</w:t>
      </w:r>
    </w:p>
    <w:p w14:paraId="18843775" w14:textId="77777777" w:rsidR="00C34BD4" w:rsidRPr="00C34BD4" w:rsidRDefault="00C34BD4" w:rsidP="00C34BD4">
      <w:r w:rsidRPr="00C34BD4">
        <w:t xml:space="preserve">Instead of scripting, a </w:t>
      </w:r>
      <w:r w:rsidRPr="00C34BD4">
        <w:rPr>
          <w:b/>
          <w:bCs/>
        </w:rPr>
        <w:t>workflow diagram</w:t>
      </w:r>
      <w:r w:rsidRPr="00C34BD4">
        <w:t xml:space="preserve"> was created to illustrate the automation logic:</w:t>
      </w:r>
    </w:p>
    <w:p w14:paraId="2350419F" w14:textId="77777777" w:rsidR="00C34BD4" w:rsidRPr="00C34BD4" w:rsidRDefault="00C34BD4" w:rsidP="00C34BD4">
      <w:pPr>
        <w:numPr>
          <w:ilvl w:val="0"/>
          <w:numId w:val="20"/>
        </w:numPr>
      </w:pPr>
      <w:r w:rsidRPr="00C34BD4">
        <w:rPr>
          <w:b/>
          <w:bCs/>
        </w:rPr>
        <w:t>CloudWatch Alarm</w:t>
      </w:r>
      <w:r w:rsidRPr="00C34BD4">
        <w:t xml:space="preserve"> → triggers when CPU usage is high</w:t>
      </w:r>
    </w:p>
    <w:p w14:paraId="58F23A7D" w14:textId="77777777" w:rsidR="00C34BD4" w:rsidRPr="00C34BD4" w:rsidRDefault="00C34BD4" w:rsidP="00C34BD4">
      <w:pPr>
        <w:numPr>
          <w:ilvl w:val="0"/>
          <w:numId w:val="20"/>
        </w:numPr>
      </w:pPr>
      <w:r w:rsidRPr="00C34BD4">
        <w:rPr>
          <w:b/>
          <w:bCs/>
        </w:rPr>
        <w:t>SNS Topic</w:t>
      </w:r>
      <w:r w:rsidRPr="00C34BD4">
        <w:t xml:space="preserve"> → receives alarm notification</w:t>
      </w:r>
    </w:p>
    <w:p w14:paraId="5FBAC36C" w14:textId="77777777" w:rsidR="00C34BD4" w:rsidRPr="00C34BD4" w:rsidRDefault="00C34BD4" w:rsidP="00C34BD4">
      <w:pPr>
        <w:numPr>
          <w:ilvl w:val="0"/>
          <w:numId w:val="20"/>
        </w:numPr>
      </w:pPr>
      <w:r w:rsidRPr="00C34BD4">
        <w:rPr>
          <w:b/>
          <w:bCs/>
        </w:rPr>
        <w:t>Lambda Function</w:t>
      </w:r>
      <w:r w:rsidRPr="00C34BD4">
        <w:t xml:space="preserve"> → executes automation logic (stop/restart)</w:t>
      </w:r>
    </w:p>
    <w:p w14:paraId="1AE7E34C" w14:textId="77777777" w:rsidR="00C34BD4" w:rsidRPr="00C34BD4" w:rsidRDefault="00C34BD4" w:rsidP="00C34BD4">
      <w:pPr>
        <w:numPr>
          <w:ilvl w:val="0"/>
          <w:numId w:val="20"/>
        </w:numPr>
      </w:pPr>
      <w:r w:rsidRPr="00C34BD4">
        <w:rPr>
          <w:b/>
          <w:bCs/>
        </w:rPr>
        <w:t>EC2 Instance</w:t>
      </w:r>
      <w:r w:rsidRPr="00C34BD4">
        <w:t xml:space="preserve"> → action performed (stop or restart)</w:t>
      </w:r>
    </w:p>
    <w:p w14:paraId="4D07A503" w14:textId="77777777" w:rsidR="00C34BD4" w:rsidRPr="00C34BD4" w:rsidRDefault="00C34BD4" w:rsidP="00C34BD4">
      <w:r w:rsidRPr="00C34BD4">
        <w:t>[Looks like the result wasn't safe to show. Let's switch things up and try something else!]</w:t>
      </w:r>
    </w:p>
    <w:p w14:paraId="39524C17" w14:textId="77777777" w:rsidR="00C34BD4" w:rsidRPr="00C34BD4" w:rsidRDefault="00C34BD4" w:rsidP="00C34BD4">
      <w:r w:rsidRPr="00C34BD4">
        <w:t>This visual workflow demonstrates how AWS services integrate to automate responses, even without custom scripting.</w:t>
      </w:r>
    </w:p>
    <w:p w14:paraId="253DECB1"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6 </w:t>
      </w:r>
      <w:r w:rsidRPr="00C34BD4">
        <w:rPr>
          <w:rFonts w:ascii="Aptos" w:hAnsi="Aptos" w:cs="Aptos"/>
          <w:b/>
          <w:bCs/>
        </w:rPr>
        <w:t>–</w:t>
      </w:r>
      <w:r w:rsidRPr="00C34BD4">
        <w:rPr>
          <w:b/>
          <w:bCs/>
        </w:rPr>
        <w:t xml:space="preserve"> Production Practice</w:t>
      </w:r>
    </w:p>
    <w:p w14:paraId="53AE1013" w14:textId="77777777" w:rsidR="00C34BD4" w:rsidRPr="00C34BD4" w:rsidRDefault="00C34BD4" w:rsidP="00C34BD4">
      <w:r w:rsidRPr="00C34BD4">
        <w:t xml:space="preserve">To make the project </w:t>
      </w:r>
      <w:r w:rsidRPr="00C34BD4">
        <w:rPr>
          <w:b/>
          <w:bCs/>
        </w:rPr>
        <w:t>team</w:t>
      </w:r>
      <w:r w:rsidRPr="00C34BD4">
        <w:rPr>
          <w:b/>
          <w:bCs/>
        </w:rPr>
        <w:noBreakHyphen/>
        <w:t>ready</w:t>
      </w:r>
      <w:r w:rsidRPr="00C34BD4">
        <w:t xml:space="preserve">, </w:t>
      </w:r>
      <w:proofErr w:type="gramStart"/>
      <w:r w:rsidRPr="00C34BD4">
        <w:t>Terraform</w:t>
      </w:r>
      <w:proofErr w:type="gramEnd"/>
      <w:r w:rsidRPr="00C34BD4">
        <w:t xml:space="preserve"> state was migrated from local storage into AWS:</w:t>
      </w:r>
    </w:p>
    <w:p w14:paraId="57AB9792" w14:textId="77777777" w:rsidR="00C34BD4" w:rsidRPr="00C34BD4" w:rsidRDefault="00C34BD4" w:rsidP="00C34BD4">
      <w:pPr>
        <w:numPr>
          <w:ilvl w:val="0"/>
          <w:numId w:val="21"/>
        </w:numPr>
      </w:pPr>
      <w:r w:rsidRPr="00C34BD4">
        <w:rPr>
          <w:b/>
          <w:bCs/>
        </w:rPr>
        <w:t>S3 bucket</w:t>
      </w:r>
      <w:r w:rsidRPr="00C34BD4">
        <w:t xml:space="preserve"> → centralized storage of the </w:t>
      </w:r>
      <w:proofErr w:type="spellStart"/>
      <w:proofErr w:type="gramStart"/>
      <w:r w:rsidRPr="00C34BD4">
        <w:t>terraform.tfstate</w:t>
      </w:r>
      <w:proofErr w:type="spellEnd"/>
      <w:proofErr w:type="gramEnd"/>
      <w:r w:rsidRPr="00C34BD4">
        <w:t xml:space="preserve"> file</w:t>
      </w:r>
    </w:p>
    <w:p w14:paraId="6CE2A0BE" w14:textId="77777777" w:rsidR="00C34BD4" w:rsidRPr="00C34BD4" w:rsidRDefault="00C34BD4" w:rsidP="00C34BD4">
      <w:pPr>
        <w:numPr>
          <w:ilvl w:val="0"/>
          <w:numId w:val="21"/>
        </w:numPr>
      </w:pPr>
      <w:r w:rsidRPr="00C34BD4">
        <w:rPr>
          <w:b/>
          <w:bCs/>
        </w:rPr>
        <w:t>Versioning enabled</w:t>
      </w:r>
      <w:r w:rsidRPr="00C34BD4">
        <w:t xml:space="preserve"> → rollback capability if state is corrupted</w:t>
      </w:r>
    </w:p>
    <w:p w14:paraId="4D3D77A8" w14:textId="77777777" w:rsidR="00C34BD4" w:rsidRPr="00C34BD4" w:rsidRDefault="00C34BD4" w:rsidP="00C34BD4">
      <w:pPr>
        <w:numPr>
          <w:ilvl w:val="0"/>
          <w:numId w:val="21"/>
        </w:numPr>
      </w:pPr>
      <w:r w:rsidRPr="00C34BD4">
        <w:rPr>
          <w:b/>
          <w:bCs/>
        </w:rPr>
        <w:t>DynamoDB table</w:t>
      </w:r>
      <w:r w:rsidRPr="00C34BD4">
        <w:t xml:space="preserve"> → lock management to prevent concurrent applies</w:t>
      </w:r>
    </w:p>
    <w:p w14:paraId="4A2451C1" w14:textId="77777777" w:rsidR="00C34BD4" w:rsidRPr="00C34BD4" w:rsidRDefault="00C34BD4" w:rsidP="00C34BD4">
      <w:pPr>
        <w:rPr>
          <w:b/>
          <w:bCs/>
        </w:rPr>
      </w:pPr>
      <w:r w:rsidRPr="00C34BD4">
        <w:rPr>
          <w:b/>
          <w:bCs/>
        </w:rPr>
        <w:t>Backend Configuration</w:t>
      </w:r>
    </w:p>
    <w:p w14:paraId="6E613E44" w14:textId="77777777" w:rsidR="00C34BD4" w:rsidRPr="00C34BD4" w:rsidRDefault="00C34BD4" w:rsidP="00C34BD4">
      <w:proofErr w:type="spellStart"/>
      <w:r w:rsidRPr="00C34BD4">
        <w:t>hcl</w:t>
      </w:r>
      <w:proofErr w:type="spellEnd"/>
    </w:p>
    <w:p w14:paraId="239E98C9" w14:textId="77777777" w:rsidR="00C34BD4" w:rsidRPr="00C34BD4" w:rsidRDefault="00C34BD4" w:rsidP="00C34BD4">
      <w:r w:rsidRPr="00C34BD4">
        <w:t>terraform {</w:t>
      </w:r>
    </w:p>
    <w:p w14:paraId="16582805" w14:textId="77777777" w:rsidR="00C34BD4" w:rsidRPr="00C34BD4" w:rsidRDefault="00C34BD4" w:rsidP="00C34BD4">
      <w:r w:rsidRPr="00C34BD4">
        <w:t xml:space="preserve">  backend "s3" {</w:t>
      </w:r>
    </w:p>
    <w:p w14:paraId="4F0408DB" w14:textId="77777777" w:rsidR="00C34BD4" w:rsidRPr="00C34BD4" w:rsidRDefault="00C34BD4" w:rsidP="00C34BD4">
      <w:r w:rsidRPr="00C34BD4">
        <w:lastRenderedPageBreak/>
        <w:t xml:space="preserve">    bucket         = "smart-facility-terraform-state"</w:t>
      </w:r>
    </w:p>
    <w:p w14:paraId="68D48682" w14:textId="77777777" w:rsidR="00C34BD4" w:rsidRPr="00C34BD4" w:rsidRDefault="00C34BD4" w:rsidP="00C34BD4">
      <w:r w:rsidRPr="00C34BD4">
        <w:t xml:space="preserve">    key            = "global/smart-facility/</w:t>
      </w:r>
      <w:proofErr w:type="spellStart"/>
      <w:r w:rsidRPr="00C34BD4">
        <w:t>terraform.tfstate</w:t>
      </w:r>
      <w:proofErr w:type="spellEnd"/>
      <w:r w:rsidRPr="00C34BD4">
        <w:t>"</w:t>
      </w:r>
    </w:p>
    <w:p w14:paraId="3C3917F9" w14:textId="77777777" w:rsidR="00C34BD4" w:rsidRPr="00C34BD4" w:rsidRDefault="00C34BD4" w:rsidP="00C34BD4">
      <w:r w:rsidRPr="00C34BD4">
        <w:t xml:space="preserve">    region         = "eu-north-1"</w:t>
      </w:r>
    </w:p>
    <w:p w14:paraId="755970C3" w14:textId="77777777" w:rsidR="00C34BD4" w:rsidRPr="00C34BD4" w:rsidRDefault="00C34BD4" w:rsidP="00C34BD4">
      <w:r w:rsidRPr="00C34BD4">
        <w:t xml:space="preserve">    </w:t>
      </w:r>
      <w:proofErr w:type="spellStart"/>
      <w:r w:rsidRPr="00C34BD4">
        <w:t>dynamodb_table</w:t>
      </w:r>
      <w:proofErr w:type="spellEnd"/>
      <w:r w:rsidRPr="00C34BD4">
        <w:t xml:space="preserve"> = "terraform-locks"</w:t>
      </w:r>
    </w:p>
    <w:p w14:paraId="0347E9B8" w14:textId="77777777" w:rsidR="00C34BD4" w:rsidRPr="00C34BD4" w:rsidRDefault="00C34BD4" w:rsidP="00C34BD4">
      <w:r w:rsidRPr="00C34BD4">
        <w:t xml:space="preserve">    encrypt        = true</w:t>
      </w:r>
    </w:p>
    <w:p w14:paraId="78DDFB80" w14:textId="77777777" w:rsidR="00C34BD4" w:rsidRPr="00C34BD4" w:rsidRDefault="00C34BD4" w:rsidP="00C34BD4">
      <w:r w:rsidRPr="00C34BD4">
        <w:t xml:space="preserve">  }</w:t>
      </w:r>
    </w:p>
    <w:p w14:paraId="77065E87" w14:textId="77777777" w:rsidR="00C34BD4" w:rsidRPr="00C34BD4" w:rsidRDefault="00C34BD4" w:rsidP="00C34BD4">
      <w:r w:rsidRPr="00C34BD4">
        <w:t>}</w:t>
      </w:r>
    </w:p>
    <w:p w14:paraId="4A6549B8" w14:textId="77777777" w:rsidR="00C34BD4" w:rsidRPr="00C34BD4" w:rsidRDefault="00C34BD4" w:rsidP="00C34BD4">
      <w:pPr>
        <w:rPr>
          <w:b/>
          <w:bCs/>
        </w:rPr>
      </w:pPr>
      <w:r w:rsidRPr="00C34BD4">
        <w:rPr>
          <w:b/>
          <w:bCs/>
        </w:rPr>
        <w:t>Why This Matters</w:t>
      </w:r>
    </w:p>
    <w:p w14:paraId="2AC9E83E" w14:textId="77777777" w:rsidR="00C34BD4" w:rsidRPr="00C34BD4" w:rsidRDefault="00C34BD4" w:rsidP="00C34BD4">
      <w:pPr>
        <w:numPr>
          <w:ilvl w:val="0"/>
          <w:numId w:val="22"/>
        </w:numPr>
      </w:pPr>
      <w:r w:rsidRPr="00C34BD4">
        <w:rPr>
          <w:b/>
          <w:bCs/>
        </w:rPr>
        <w:t>Durability</w:t>
      </w:r>
      <w:r w:rsidRPr="00C34BD4">
        <w:t>: State survives laptop crashes</w:t>
      </w:r>
    </w:p>
    <w:p w14:paraId="1EDF688B" w14:textId="77777777" w:rsidR="00C34BD4" w:rsidRPr="00C34BD4" w:rsidRDefault="00C34BD4" w:rsidP="00C34BD4">
      <w:pPr>
        <w:numPr>
          <w:ilvl w:val="0"/>
          <w:numId w:val="22"/>
        </w:numPr>
      </w:pPr>
      <w:r w:rsidRPr="00C34BD4">
        <w:rPr>
          <w:b/>
          <w:bCs/>
        </w:rPr>
        <w:t>Collaboration</w:t>
      </w:r>
      <w:r w:rsidRPr="00C34BD4">
        <w:t>: Shared source of truth for teams</w:t>
      </w:r>
    </w:p>
    <w:p w14:paraId="7BBA640D" w14:textId="77777777" w:rsidR="00C34BD4" w:rsidRPr="00C34BD4" w:rsidRDefault="00C34BD4" w:rsidP="00C34BD4">
      <w:pPr>
        <w:numPr>
          <w:ilvl w:val="0"/>
          <w:numId w:val="22"/>
        </w:numPr>
      </w:pPr>
      <w:r w:rsidRPr="00C34BD4">
        <w:rPr>
          <w:b/>
          <w:bCs/>
        </w:rPr>
        <w:t>Safety</w:t>
      </w:r>
      <w:r w:rsidRPr="00C34BD4">
        <w:t>: DynamoDB locks prevent corruption</w:t>
      </w:r>
    </w:p>
    <w:p w14:paraId="389D3278" w14:textId="77777777" w:rsidR="00C34BD4" w:rsidRPr="00C34BD4" w:rsidRDefault="00C34BD4" w:rsidP="00C34BD4">
      <w:pPr>
        <w:numPr>
          <w:ilvl w:val="0"/>
          <w:numId w:val="22"/>
        </w:numPr>
      </w:pPr>
      <w:r w:rsidRPr="00C34BD4">
        <w:rPr>
          <w:b/>
          <w:bCs/>
        </w:rPr>
        <w:t>Auditability</w:t>
      </w:r>
      <w:r w:rsidRPr="00C34BD4">
        <w:t>: S3 versioning allows recovery</w:t>
      </w:r>
    </w:p>
    <w:p w14:paraId="01A6073B" w14:textId="77777777" w:rsidR="00C34BD4" w:rsidRPr="00C34BD4" w:rsidRDefault="00C34BD4" w:rsidP="00C34BD4">
      <w:r w:rsidRPr="00C34BD4">
        <w:t>This demonstrates production</w:t>
      </w:r>
      <w:r w:rsidRPr="00C34BD4">
        <w:noBreakHyphen/>
        <w:t>ready infrastructure management, not just solo tinkering.</w:t>
      </w:r>
    </w:p>
    <w:p w14:paraId="5970098C" w14:textId="77777777" w:rsidR="00C34BD4" w:rsidRPr="00C34BD4" w:rsidRDefault="00C34BD4" w:rsidP="00C34BD4">
      <w:pPr>
        <w:rPr>
          <w:b/>
          <w:bCs/>
        </w:rPr>
      </w:pPr>
      <w:r w:rsidRPr="00C34BD4">
        <w:rPr>
          <w:b/>
          <w:bCs/>
        </w:rPr>
        <w:t>Day</w:t>
      </w:r>
      <w:r w:rsidRPr="00C34BD4">
        <w:rPr>
          <w:rFonts w:ascii="Arial" w:hAnsi="Arial" w:cs="Arial"/>
          <w:b/>
          <w:bCs/>
        </w:rPr>
        <w:t> </w:t>
      </w:r>
      <w:r w:rsidRPr="00C34BD4">
        <w:rPr>
          <w:b/>
          <w:bCs/>
        </w:rPr>
        <w:t xml:space="preserve">7 </w:t>
      </w:r>
      <w:r w:rsidRPr="00C34BD4">
        <w:rPr>
          <w:rFonts w:ascii="Aptos" w:hAnsi="Aptos" w:cs="Aptos"/>
          <w:b/>
          <w:bCs/>
        </w:rPr>
        <w:t>–</w:t>
      </w:r>
      <w:r w:rsidRPr="00C34BD4">
        <w:rPr>
          <w:b/>
          <w:bCs/>
        </w:rPr>
        <w:t xml:space="preserve"> Documentation</w:t>
      </w:r>
    </w:p>
    <w:p w14:paraId="3A2B12A8" w14:textId="77777777" w:rsidR="00C34BD4" w:rsidRPr="00C34BD4" w:rsidRDefault="00C34BD4" w:rsidP="00C34BD4">
      <w:pPr>
        <w:numPr>
          <w:ilvl w:val="0"/>
          <w:numId w:val="23"/>
        </w:numPr>
      </w:pPr>
      <w:r w:rsidRPr="00C34BD4">
        <w:t>Consolidated all steps into a professional README.md.</w:t>
      </w:r>
    </w:p>
    <w:p w14:paraId="21779152" w14:textId="77777777" w:rsidR="00C34BD4" w:rsidRPr="00C34BD4" w:rsidRDefault="00C34BD4" w:rsidP="00C34BD4">
      <w:pPr>
        <w:numPr>
          <w:ilvl w:val="0"/>
          <w:numId w:val="23"/>
        </w:numPr>
      </w:pPr>
      <w:r w:rsidRPr="00C34BD4">
        <w:t>Added architecture diagram, workflow visuals, and backend configuration.</w:t>
      </w:r>
    </w:p>
    <w:p w14:paraId="030ECBE9" w14:textId="77777777" w:rsidR="00C34BD4" w:rsidRPr="00C34BD4" w:rsidRDefault="00C34BD4" w:rsidP="00C34BD4">
      <w:pPr>
        <w:numPr>
          <w:ilvl w:val="0"/>
          <w:numId w:val="23"/>
        </w:numPr>
      </w:pPr>
      <w:r w:rsidRPr="00C34BD4">
        <w:t>Linked project outcomes to UNDP Smart Facilities and SDGs.</w:t>
      </w:r>
    </w:p>
    <w:p w14:paraId="69B16A4E" w14:textId="77777777" w:rsidR="00C34BD4" w:rsidRPr="00C34BD4" w:rsidRDefault="00C34BD4" w:rsidP="00C34BD4">
      <w:pPr>
        <w:rPr>
          <w:b/>
          <w:bCs/>
        </w:rPr>
      </w:pPr>
      <w:r w:rsidRPr="00C34BD4">
        <w:rPr>
          <w:b/>
          <w:bCs/>
        </w:rPr>
        <w:t>Demo Workflow</w:t>
      </w:r>
    </w:p>
    <w:p w14:paraId="5648292C" w14:textId="77777777" w:rsidR="00C34BD4" w:rsidRPr="00C34BD4" w:rsidRDefault="00C34BD4" w:rsidP="00C34BD4">
      <w:pPr>
        <w:numPr>
          <w:ilvl w:val="0"/>
          <w:numId w:val="24"/>
        </w:numPr>
      </w:pPr>
      <w:r w:rsidRPr="00C34BD4">
        <w:t>Backup script → S3 storage → Recovery script</w:t>
      </w:r>
    </w:p>
    <w:p w14:paraId="296070FA" w14:textId="77777777" w:rsidR="00C34BD4" w:rsidRPr="00C34BD4" w:rsidRDefault="00C34BD4" w:rsidP="00C34BD4">
      <w:pPr>
        <w:numPr>
          <w:ilvl w:val="0"/>
          <w:numId w:val="24"/>
        </w:numPr>
      </w:pPr>
      <w:r w:rsidRPr="00C34BD4">
        <w:t>Screenshots of CloudWatch dashboard and alarm email</w:t>
      </w:r>
    </w:p>
    <w:p w14:paraId="73DAE130" w14:textId="77777777" w:rsidR="00C34BD4" w:rsidRPr="00C34BD4" w:rsidRDefault="00C34BD4" w:rsidP="00C34BD4">
      <w:pPr>
        <w:numPr>
          <w:ilvl w:val="0"/>
          <w:numId w:val="24"/>
        </w:numPr>
      </w:pPr>
      <w:r w:rsidRPr="00C34BD4">
        <w:t>Evidence of S3 state migration and DynamoDB lock table</w:t>
      </w:r>
    </w:p>
    <w:p w14:paraId="2EFDDB62" w14:textId="77777777" w:rsidR="00C34BD4" w:rsidRPr="00C34BD4" w:rsidRDefault="00C34BD4" w:rsidP="00C34BD4">
      <w:pPr>
        <w:rPr>
          <w:b/>
          <w:bCs/>
        </w:rPr>
      </w:pPr>
      <w:r w:rsidRPr="00C34BD4">
        <w:rPr>
          <w:b/>
          <w:bCs/>
        </w:rPr>
        <w:t>Impact</w:t>
      </w:r>
    </w:p>
    <w:p w14:paraId="5BD61CA3" w14:textId="77777777" w:rsidR="00C34BD4" w:rsidRPr="00C34BD4" w:rsidRDefault="00C34BD4" w:rsidP="00C34BD4">
      <w:pPr>
        <w:numPr>
          <w:ilvl w:val="0"/>
          <w:numId w:val="25"/>
        </w:numPr>
      </w:pPr>
      <w:r w:rsidRPr="00C34BD4">
        <w:t xml:space="preserve">Supports </w:t>
      </w:r>
      <w:r w:rsidRPr="00C34BD4">
        <w:rPr>
          <w:b/>
          <w:bCs/>
        </w:rPr>
        <w:t>SDG</w:t>
      </w:r>
      <w:r w:rsidRPr="00C34BD4">
        <w:rPr>
          <w:rFonts w:ascii="Arial" w:hAnsi="Arial" w:cs="Arial"/>
          <w:b/>
          <w:bCs/>
        </w:rPr>
        <w:t> </w:t>
      </w:r>
      <w:r w:rsidRPr="00C34BD4">
        <w:rPr>
          <w:b/>
          <w:bCs/>
        </w:rPr>
        <w:t>9 (Infrastructure)</w:t>
      </w:r>
      <w:r w:rsidRPr="00C34BD4">
        <w:t xml:space="preserve"> and </w:t>
      </w:r>
      <w:r w:rsidRPr="00C34BD4">
        <w:rPr>
          <w:b/>
          <w:bCs/>
        </w:rPr>
        <w:t>SDG</w:t>
      </w:r>
      <w:r w:rsidRPr="00C34BD4">
        <w:rPr>
          <w:rFonts w:ascii="Arial" w:hAnsi="Arial" w:cs="Arial"/>
          <w:b/>
          <w:bCs/>
        </w:rPr>
        <w:t> </w:t>
      </w:r>
      <w:r w:rsidRPr="00C34BD4">
        <w:rPr>
          <w:b/>
          <w:bCs/>
        </w:rPr>
        <w:t>17 (Partnerships)</w:t>
      </w:r>
    </w:p>
    <w:p w14:paraId="4015717B" w14:textId="77777777" w:rsidR="00C34BD4" w:rsidRPr="00C34BD4" w:rsidRDefault="00C34BD4" w:rsidP="00C34BD4">
      <w:pPr>
        <w:numPr>
          <w:ilvl w:val="0"/>
          <w:numId w:val="25"/>
        </w:numPr>
      </w:pPr>
      <w:r w:rsidRPr="00C34BD4">
        <w:t>Demonstrates resilience for public services</w:t>
      </w:r>
    </w:p>
    <w:p w14:paraId="11AF547A" w14:textId="77777777" w:rsidR="00C34BD4" w:rsidRPr="00C34BD4" w:rsidRDefault="00C34BD4" w:rsidP="00C34BD4">
      <w:pPr>
        <w:numPr>
          <w:ilvl w:val="0"/>
          <w:numId w:val="25"/>
        </w:numPr>
      </w:pPr>
      <w:r w:rsidRPr="00C34BD4">
        <w:t>Provides a repeatable learning path for cloud engineers moving from beginner to production</w:t>
      </w:r>
      <w:r w:rsidRPr="00C34BD4">
        <w:noBreakHyphen/>
        <w:t>ready practices</w:t>
      </w:r>
    </w:p>
    <w:p w14:paraId="0E48892A" w14:textId="77777777" w:rsidR="00C34BD4" w:rsidRPr="00C34BD4" w:rsidRDefault="00C34BD4" w:rsidP="00C34BD4">
      <w:pPr>
        <w:rPr>
          <w:b/>
          <w:bCs/>
        </w:rPr>
      </w:pPr>
      <w:r w:rsidRPr="00C34BD4">
        <w:rPr>
          <w:b/>
          <w:bCs/>
        </w:rPr>
        <w:t>Conclusion</w:t>
      </w:r>
    </w:p>
    <w:p w14:paraId="0FC2D69E" w14:textId="77777777" w:rsidR="00C34BD4" w:rsidRPr="00C34BD4" w:rsidRDefault="00C34BD4" w:rsidP="00C34BD4">
      <w:r w:rsidRPr="00C34BD4">
        <w:lastRenderedPageBreak/>
        <w:t>This project demonstrates how resilient cloud infrastructure can safeguard communities against system failures. By progressing from a single EC2 instance to production</w:t>
      </w:r>
      <w:r w:rsidRPr="00C34BD4">
        <w:noBreakHyphen/>
        <w:t xml:space="preserve">ready state management, it shows the evolution from </w:t>
      </w:r>
      <w:r w:rsidRPr="00C34BD4">
        <w:rPr>
          <w:b/>
          <w:bCs/>
        </w:rPr>
        <w:t>solo tinkering</w:t>
      </w:r>
      <w:r w:rsidRPr="00C34BD4">
        <w:t xml:space="preserve"> to </w:t>
      </w:r>
      <w:r w:rsidRPr="00C34BD4">
        <w:rPr>
          <w:b/>
          <w:bCs/>
        </w:rPr>
        <w:t>team</w:t>
      </w:r>
      <w:r w:rsidRPr="00C34BD4">
        <w:rPr>
          <w:b/>
          <w:bCs/>
        </w:rPr>
        <w:noBreakHyphen/>
        <w:t>ready infrastructure management</w:t>
      </w:r>
      <w:r w:rsidRPr="00C34BD4">
        <w:t>.</w:t>
      </w:r>
    </w:p>
    <w:p w14:paraId="08D8D4A0" w14:textId="77777777" w:rsidR="00C34BD4" w:rsidRDefault="00C34BD4"/>
    <w:p w14:paraId="2CEC073E" w14:textId="77777777" w:rsidR="00C34BD4" w:rsidRDefault="00C34BD4"/>
    <w:p w14:paraId="797925C9" w14:textId="2C4040EC" w:rsidR="00C34BD4" w:rsidRDefault="00C34BD4">
      <w:r>
        <w:t xml:space="preserve">Old </w:t>
      </w:r>
      <w:proofErr w:type="spellStart"/>
      <w:r>
        <w:t>Read.Me</w:t>
      </w:r>
      <w:proofErr w:type="spellEnd"/>
      <w:r>
        <w:t xml:space="preserve"> </w:t>
      </w:r>
    </w:p>
    <w:p w14:paraId="7F9375D9" w14:textId="77777777" w:rsidR="00C34BD4" w:rsidRPr="00C34BD4" w:rsidRDefault="00C34BD4" w:rsidP="00C34BD4">
      <w:r w:rsidRPr="00C34BD4">
        <w:rPr>
          <w:b/>
          <w:bCs/>
        </w:rPr>
        <w:t># UN Smart Facility Cloud Monitor</w:t>
      </w:r>
    </w:p>
    <w:p w14:paraId="571CFD7E" w14:textId="77777777" w:rsidR="00C34BD4" w:rsidRPr="00C34BD4" w:rsidRDefault="00C34BD4" w:rsidP="00C34BD4"/>
    <w:p w14:paraId="0E35A7C3" w14:textId="77777777" w:rsidR="00C34BD4" w:rsidRPr="00C34BD4" w:rsidRDefault="00C34BD4" w:rsidP="00C34BD4">
      <w:r w:rsidRPr="00C34BD4">
        <w:rPr>
          <w:b/>
          <w:bCs/>
        </w:rPr>
        <w:t>## Introduction</w:t>
      </w:r>
    </w:p>
    <w:p w14:paraId="3B71A747" w14:textId="77777777" w:rsidR="00C34BD4" w:rsidRPr="00C34BD4" w:rsidRDefault="00C34BD4" w:rsidP="00C34BD4">
      <w:r w:rsidRPr="00C34BD4">
        <w:t xml:space="preserve">When South Africa’s </w:t>
      </w:r>
      <w:proofErr w:type="spellStart"/>
      <w:r w:rsidRPr="00C34BD4">
        <w:t>NaTIS</w:t>
      </w:r>
      <w:proofErr w:type="spellEnd"/>
      <w:r w:rsidRPr="00C34BD4">
        <w:t xml:space="preserve"> license booking system failed, thousands were stranded. This project simulates how resilient cloud monitoring could prevent such failures. It aligns with UNDP’s Smart Facilities initiative and SDGs.</w:t>
      </w:r>
    </w:p>
    <w:p w14:paraId="122B148E" w14:textId="77777777" w:rsidR="00C34BD4" w:rsidRPr="00C34BD4" w:rsidRDefault="00C34BD4" w:rsidP="00C34BD4"/>
    <w:p w14:paraId="19C0432F" w14:textId="77777777" w:rsidR="00C34BD4" w:rsidRPr="00C34BD4" w:rsidRDefault="00C34BD4" w:rsidP="00C34BD4">
      <w:r w:rsidRPr="00C34BD4">
        <w:rPr>
          <w:b/>
          <w:bCs/>
        </w:rPr>
        <w:t>## Project Overview</w:t>
      </w:r>
    </w:p>
    <w:p w14:paraId="7FDE335E" w14:textId="77777777" w:rsidR="00C34BD4" w:rsidRPr="00C34BD4" w:rsidRDefault="00C34BD4" w:rsidP="00C34BD4">
      <w:r w:rsidRPr="00C34BD4">
        <w:t>This demo provisions cloud infrastructure with Terraform, monitors it with CloudWatch, automates alerts via SNS, and documents recovery workflows.</w:t>
      </w:r>
    </w:p>
    <w:p w14:paraId="0A65A06D" w14:textId="77777777" w:rsidR="00C34BD4" w:rsidRPr="00C34BD4" w:rsidRDefault="00C34BD4" w:rsidP="00C34BD4"/>
    <w:p w14:paraId="77C83210" w14:textId="77777777" w:rsidR="00C34BD4" w:rsidRPr="00C34BD4" w:rsidRDefault="00C34BD4" w:rsidP="00C34BD4">
      <w:r w:rsidRPr="00C34BD4">
        <w:rPr>
          <w:b/>
          <w:bCs/>
        </w:rPr>
        <w:t>## Repository Structure</w:t>
      </w:r>
    </w:p>
    <w:p w14:paraId="5635800E" w14:textId="77777777" w:rsidR="00C34BD4" w:rsidRPr="00C34BD4" w:rsidRDefault="00C34BD4" w:rsidP="00C34BD4">
      <w:r w:rsidRPr="00C34BD4">
        <w:t>- `terraform/` → Infrastructure as Code (EC2, CloudWatch, SNS)</w:t>
      </w:r>
    </w:p>
    <w:p w14:paraId="5D7E76D2" w14:textId="77777777" w:rsidR="00C34BD4" w:rsidRPr="00C34BD4" w:rsidRDefault="00C34BD4" w:rsidP="00C34BD4">
      <w:r w:rsidRPr="00C34BD4">
        <w:t>- `scripts/` → Automation scripts (backup, recovery)</w:t>
      </w:r>
    </w:p>
    <w:p w14:paraId="57A1390B" w14:textId="77777777" w:rsidR="00C34BD4" w:rsidRPr="00C34BD4" w:rsidRDefault="00C34BD4" w:rsidP="00C34BD4">
      <w:r w:rsidRPr="00C34BD4">
        <w:t>- `docs/` → Diagrams and screenshots</w:t>
      </w:r>
    </w:p>
    <w:p w14:paraId="5F164445" w14:textId="77777777" w:rsidR="00C34BD4" w:rsidRPr="00C34BD4" w:rsidRDefault="00C34BD4" w:rsidP="00C34BD4">
      <w:r w:rsidRPr="00C34BD4">
        <w:t>- `README.md` → Case study documentation</w:t>
      </w:r>
    </w:p>
    <w:p w14:paraId="7445ECC5" w14:textId="77777777" w:rsidR="00C34BD4" w:rsidRPr="00C34BD4" w:rsidRDefault="00C34BD4" w:rsidP="00C34BD4"/>
    <w:p w14:paraId="39993C60" w14:textId="77777777" w:rsidR="00C34BD4" w:rsidRPr="00C34BD4" w:rsidRDefault="00C34BD4" w:rsidP="00C34BD4">
      <w:r w:rsidRPr="00C34BD4">
        <w:rPr>
          <w:b/>
          <w:bCs/>
        </w:rPr>
        <w:t>## Architecture</w:t>
      </w:r>
    </w:p>
    <w:p w14:paraId="46ADFDA0" w14:textId="77777777" w:rsidR="00C34BD4" w:rsidRPr="00C34BD4" w:rsidRDefault="00C34BD4" w:rsidP="00C34BD4">
      <w:r w:rsidRPr="00C34BD4">
        <w:t>Terraform → EC2 Instance → CloudWatch Metrics → CloudWatch Alarm → SNS Email → Automation Script</w:t>
      </w:r>
    </w:p>
    <w:p w14:paraId="1BE7B94C" w14:textId="77777777" w:rsidR="00C34BD4" w:rsidRPr="00C34BD4" w:rsidRDefault="00C34BD4" w:rsidP="00C34BD4"/>
    <w:p w14:paraId="23BC47BE" w14:textId="77777777" w:rsidR="00C34BD4" w:rsidRPr="00C34BD4" w:rsidRDefault="00C34BD4" w:rsidP="00C34BD4">
      <w:proofErr w:type="gramStart"/>
      <w:r w:rsidRPr="00C34BD4">
        <w:t>![</w:t>
      </w:r>
      <w:proofErr w:type="gramEnd"/>
      <w:r w:rsidRPr="00C34BD4">
        <w:t xml:space="preserve">Architecture </w:t>
      </w:r>
      <w:proofErr w:type="gramStart"/>
      <w:r w:rsidRPr="00C34BD4">
        <w:t>Diagram](</w:t>
      </w:r>
      <w:proofErr w:type="gramEnd"/>
      <w:r w:rsidRPr="00C34BD4">
        <w:rPr>
          <w:u w:val="single"/>
        </w:rPr>
        <w:t>docs/architecture.png</w:t>
      </w:r>
      <w:r w:rsidRPr="00C34BD4">
        <w:t>)</w:t>
      </w:r>
    </w:p>
    <w:p w14:paraId="0919012B" w14:textId="77777777" w:rsidR="00C34BD4" w:rsidRPr="00C34BD4" w:rsidRDefault="00C34BD4" w:rsidP="00C34BD4"/>
    <w:p w14:paraId="1F4E8A7E" w14:textId="77777777" w:rsidR="00C34BD4" w:rsidRPr="00C34BD4" w:rsidRDefault="00C34BD4" w:rsidP="00C34BD4">
      <w:r w:rsidRPr="00C34BD4">
        <w:rPr>
          <w:b/>
          <w:bCs/>
        </w:rPr>
        <w:lastRenderedPageBreak/>
        <w:t>## Setup Instructions</w:t>
      </w:r>
    </w:p>
    <w:p w14:paraId="2323BC45" w14:textId="77777777" w:rsidR="00C34BD4" w:rsidRPr="00C34BD4" w:rsidRDefault="00C34BD4" w:rsidP="00C34BD4">
      <w:r w:rsidRPr="00C34BD4">
        <w:t xml:space="preserve">1. Clone repo </w:t>
      </w:r>
    </w:p>
    <w:p w14:paraId="2CFA7B42" w14:textId="77777777" w:rsidR="00C34BD4" w:rsidRPr="00C34BD4" w:rsidRDefault="00C34BD4" w:rsidP="00C34BD4">
      <w:r w:rsidRPr="00C34BD4">
        <w:t>2. Configure AWS CLI</w:t>
      </w:r>
    </w:p>
    <w:p w14:paraId="205764CD" w14:textId="77777777" w:rsidR="00C34BD4" w:rsidRPr="00C34BD4" w:rsidRDefault="00C34BD4" w:rsidP="00C34BD4">
      <w:r w:rsidRPr="00C34BD4">
        <w:t xml:space="preserve">3. Run `terraform </w:t>
      </w:r>
      <w:proofErr w:type="spellStart"/>
      <w:r w:rsidRPr="00C34BD4">
        <w:t>init</w:t>
      </w:r>
      <w:proofErr w:type="spellEnd"/>
      <w:r w:rsidRPr="00C34BD4">
        <w:t>` → `terraform apply`</w:t>
      </w:r>
    </w:p>
    <w:p w14:paraId="53C2CD6F" w14:textId="77777777" w:rsidR="00C34BD4" w:rsidRPr="00C34BD4" w:rsidRDefault="00C34BD4" w:rsidP="00C34BD4">
      <w:r w:rsidRPr="00C34BD4">
        <w:t>4. View CloudWatch dashboard</w:t>
      </w:r>
    </w:p>
    <w:p w14:paraId="735007AB" w14:textId="77777777" w:rsidR="00C34BD4" w:rsidRPr="00C34BD4" w:rsidRDefault="00C34BD4" w:rsidP="00C34BD4">
      <w:r w:rsidRPr="00C34BD4">
        <w:t>5. Trigger alarm and receive email</w:t>
      </w:r>
    </w:p>
    <w:p w14:paraId="60431DFC" w14:textId="77777777" w:rsidR="00C34BD4" w:rsidRPr="00C34BD4" w:rsidRDefault="00C34BD4" w:rsidP="00C34BD4"/>
    <w:p w14:paraId="09E237EC" w14:textId="77777777" w:rsidR="00C34BD4" w:rsidRPr="00C34BD4" w:rsidRDefault="00C34BD4" w:rsidP="00C34BD4">
      <w:r w:rsidRPr="00C34BD4">
        <w:rPr>
          <w:b/>
          <w:bCs/>
        </w:rPr>
        <w:t>## Demo Workflow</w:t>
      </w:r>
    </w:p>
    <w:p w14:paraId="46881760" w14:textId="77777777" w:rsidR="00C34BD4" w:rsidRPr="00C34BD4" w:rsidRDefault="00C34BD4" w:rsidP="00C34BD4">
      <w:r w:rsidRPr="00C34BD4">
        <w:t>- Backup script → S3 storage → Recovery script</w:t>
      </w:r>
    </w:p>
    <w:p w14:paraId="6DF59204" w14:textId="77777777" w:rsidR="00C34BD4" w:rsidRPr="00C34BD4" w:rsidRDefault="00C34BD4" w:rsidP="00C34BD4">
      <w:r w:rsidRPr="00C34BD4">
        <w:t>- Screenshots of dashboard and alarm email</w:t>
      </w:r>
    </w:p>
    <w:p w14:paraId="00EFA2FC" w14:textId="77777777" w:rsidR="00C34BD4" w:rsidRPr="00C34BD4" w:rsidRDefault="00C34BD4" w:rsidP="00C34BD4"/>
    <w:p w14:paraId="044C5705" w14:textId="77777777" w:rsidR="00C34BD4" w:rsidRPr="00C34BD4" w:rsidRDefault="00C34BD4" w:rsidP="00C34BD4">
      <w:r w:rsidRPr="00C34BD4">
        <w:rPr>
          <w:b/>
          <w:bCs/>
        </w:rPr>
        <w:t>## Impact</w:t>
      </w:r>
    </w:p>
    <w:p w14:paraId="7FB31A81" w14:textId="77777777" w:rsidR="00C34BD4" w:rsidRPr="00C34BD4" w:rsidRDefault="00C34BD4" w:rsidP="00C34BD4">
      <w:r w:rsidRPr="00C34BD4">
        <w:t xml:space="preserve">- Supports </w:t>
      </w:r>
      <w:r w:rsidRPr="00C34BD4">
        <w:rPr>
          <w:b/>
          <w:bCs/>
        </w:rPr>
        <w:t>**SDG 9 (Infrastructure)**</w:t>
      </w:r>
      <w:r w:rsidRPr="00C34BD4">
        <w:t xml:space="preserve"> and </w:t>
      </w:r>
      <w:r w:rsidRPr="00C34BD4">
        <w:rPr>
          <w:b/>
          <w:bCs/>
        </w:rPr>
        <w:t>**SDG 17 (Partnerships)**</w:t>
      </w:r>
    </w:p>
    <w:p w14:paraId="150CBB56" w14:textId="77777777" w:rsidR="00C34BD4" w:rsidRPr="00C34BD4" w:rsidRDefault="00C34BD4" w:rsidP="00C34BD4">
      <w:r w:rsidRPr="00C34BD4">
        <w:t>- Demonstrates resilience for public services</w:t>
      </w:r>
    </w:p>
    <w:p w14:paraId="247B9F32" w14:textId="77777777" w:rsidR="00C34BD4" w:rsidRPr="00C34BD4" w:rsidRDefault="00C34BD4" w:rsidP="00C34BD4"/>
    <w:p w14:paraId="3597098C" w14:textId="77777777" w:rsidR="00C34BD4" w:rsidRPr="00C34BD4" w:rsidRDefault="00C34BD4" w:rsidP="00C34BD4">
      <w:r w:rsidRPr="00C34BD4">
        <w:rPr>
          <w:b/>
          <w:bCs/>
        </w:rPr>
        <w:t>## Conclusion</w:t>
      </w:r>
    </w:p>
    <w:p w14:paraId="7E56052A" w14:textId="77777777" w:rsidR="00C34BD4" w:rsidRPr="00C34BD4" w:rsidRDefault="00C34BD4" w:rsidP="00C34BD4">
      <w:r w:rsidRPr="00C34BD4">
        <w:t>This project demonstrates how cloud resilience can safeguard communities and aligns with UNDP’s mission.</w:t>
      </w:r>
    </w:p>
    <w:p w14:paraId="45111D22" w14:textId="77777777" w:rsidR="00C34BD4" w:rsidRPr="00C34BD4" w:rsidRDefault="00C34BD4" w:rsidP="00C34BD4"/>
    <w:p w14:paraId="10E4FB31" w14:textId="77777777" w:rsidR="00C34BD4" w:rsidRDefault="00C34BD4"/>
    <w:sectPr w:rsidR="00C34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6B7"/>
    <w:multiLevelType w:val="multilevel"/>
    <w:tmpl w:val="DC7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161"/>
    <w:multiLevelType w:val="multilevel"/>
    <w:tmpl w:val="AFC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23472"/>
    <w:multiLevelType w:val="multilevel"/>
    <w:tmpl w:val="8D1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3158"/>
    <w:multiLevelType w:val="multilevel"/>
    <w:tmpl w:val="617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F3762"/>
    <w:multiLevelType w:val="multilevel"/>
    <w:tmpl w:val="CB2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16CF3"/>
    <w:multiLevelType w:val="multilevel"/>
    <w:tmpl w:val="0EF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303CF"/>
    <w:multiLevelType w:val="multilevel"/>
    <w:tmpl w:val="AB4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060B1"/>
    <w:multiLevelType w:val="multilevel"/>
    <w:tmpl w:val="463A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31CBA"/>
    <w:multiLevelType w:val="multilevel"/>
    <w:tmpl w:val="9DA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815DB"/>
    <w:multiLevelType w:val="multilevel"/>
    <w:tmpl w:val="542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84875"/>
    <w:multiLevelType w:val="multilevel"/>
    <w:tmpl w:val="E27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0605F"/>
    <w:multiLevelType w:val="multilevel"/>
    <w:tmpl w:val="AC4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D4B48"/>
    <w:multiLevelType w:val="multilevel"/>
    <w:tmpl w:val="9702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A4543"/>
    <w:multiLevelType w:val="multilevel"/>
    <w:tmpl w:val="A8F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80527"/>
    <w:multiLevelType w:val="multilevel"/>
    <w:tmpl w:val="D24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00334"/>
    <w:multiLevelType w:val="multilevel"/>
    <w:tmpl w:val="091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21B9C"/>
    <w:multiLevelType w:val="multilevel"/>
    <w:tmpl w:val="EB8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347D7"/>
    <w:multiLevelType w:val="multilevel"/>
    <w:tmpl w:val="758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23EB4"/>
    <w:multiLevelType w:val="multilevel"/>
    <w:tmpl w:val="64A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064C2"/>
    <w:multiLevelType w:val="multilevel"/>
    <w:tmpl w:val="5F2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42924"/>
    <w:multiLevelType w:val="multilevel"/>
    <w:tmpl w:val="2D4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93578"/>
    <w:multiLevelType w:val="multilevel"/>
    <w:tmpl w:val="EC4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C6F78"/>
    <w:multiLevelType w:val="multilevel"/>
    <w:tmpl w:val="183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A642D"/>
    <w:multiLevelType w:val="multilevel"/>
    <w:tmpl w:val="A02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B2731"/>
    <w:multiLevelType w:val="multilevel"/>
    <w:tmpl w:val="79C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65113">
    <w:abstractNumId w:val="14"/>
  </w:num>
  <w:num w:numId="2" w16cid:durableId="1006522364">
    <w:abstractNumId w:val="17"/>
  </w:num>
  <w:num w:numId="3" w16cid:durableId="404957157">
    <w:abstractNumId w:val="11"/>
  </w:num>
  <w:num w:numId="4" w16cid:durableId="1129325680">
    <w:abstractNumId w:val="8"/>
  </w:num>
  <w:num w:numId="5" w16cid:durableId="11498029">
    <w:abstractNumId w:val="3"/>
  </w:num>
  <w:num w:numId="6" w16cid:durableId="883978389">
    <w:abstractNumId w:val="0"/>
  </w:num>
  <w:num w:numId="7" w16cid:durableId="896630670">
    <w:abstractNumId w:val="15"/>
  </w:num>
  <w:num w:numId="8" w16cid:durableId="1728607547">
    <w:abstractNumId w:val="12"/>
  </w:num>
  <w:num w:numId="9" w16cid:durableId="473256950">
    <w:abstractNumId w:val="2"/>
  </w:num>
  <w:num w:numId="10" w16cid:durableId="394865082">
    <w:abstractNumId w:val="13"/>
  </w:num>
  <w:num w:numId="11" w16cid:durableId="586887708">
    <w:abstractNumId w:val="21"/>
  </w:num>
  <w:num w:numId="12" w16cid:durableId="1859662302">
    <w:abstractNumId w:val="7"/>
  </w:num>
  <w:num w:numId="13" w16cid:durableId="273096612">
    <w:abstractNumId w:val="16"/>
  </w:num>
  <w:num w:numId="14" w16cid:durableId="1642268511">
    <w:abstractNumId w:val="22"/>
  </w:num>
  <w:num w:numId="15" w16cid:durableId="602878221">
    <w:abstractNumId w:val="5"/>
  </w:num>
  <w:num w:numId="16" w16cid:durableId="115148181">
    <w:abstractNumId w:val="23"/>
  </w:num>
  <w:num w:numId="17" w16cid:durableId="1157964858">
    <w:abstractNumId w:val="18"/>
  </w:num>
  <w:num w:numId="18" w16cid:durableId="196940333">
    <w:abstractNumId w:val="19"/>
  </w:num>
  <w:num w:numId="19" w16cid:durableId="1454517018">
    <w:abstractNumId w:val="1"/>
  </w:num>
  <w:num w:numId="20" w16cid:durableId="508257814">
    <w:abstractNumId w:val="10"/>
  </w:num>
  <w:num w:numId="21" w16cid:durableId="488133240">
    <w:abstractNumId w:val="9"/>
  </w:num>
  <w:num w:numId="22" w16cid:durableId="340544035">
    <w:abstractNumId w:val="24"/>
  </w:num>
  <w:num w:numId="23" w16cid:durableId="1294945929">
    <w:abstractNumId w:val="20"/>
  </w:num>
  <w:num w:numId="24" w16cid:durableId="2082751930">
    <w:abstractNumId w:val="4"/>
  </w:num>
  <w:num w:numId="25" w16cid:durableId="937954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76"/>
    <w:rsid w:val="000647A4"/>
    <w:rsid w:val="00162276"/>
    <w:rsid w:val="00232F9B"/>
    <w:rsid w:val="00237ADA"/>
    <w:rsid w:val="00264E53"/>
    <w:rsid w:val="004D1606"/>
    <w:rsid w:val="00554918"/>
    <w:rsid w:val="00615CB1"/>
    <w:rsid w:val="00C34BD4"/>
    <w:rsid w:val="00C35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031D"/>
  <w15:chartTrackingRefBased/>
  <w15:docId w15:val="{11ACDF39-D6D4-4CE0-B392-2CA68C3A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276"/>
    <w:rPr>
      <w:rFonts w:eastAsiaTheme="majorEastAsia" w:cstheme="majorBidi"/>
      <w:color w:val="272727" w:themeColor="text1" w:themeTint="D8"/>
    </w:rPr>
  </w:style>
  <w:style w:type="paragraph" w:styleId="Title">
    <w:name w:val="Title"/>
    <w:basedOn w:val="Normal"/>
    <w:next w:val="Normal"/>
    <w:link w:val="TitleChar"/>
    <w:uiPriority w:val="10"/>
    <w:qFormat/>
    <w:rsid w:val="00162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276"/>
    <w:pPr>
      <w:spacing w:before="160"/>
      <w:jc w:val="center"/>
    </w:pPr>
    <w:rPr>
      <w:i/>
      <w:iCs/>
      <w:color w:val="404040" w:themeColor="text1" w:themeTint="BF"/>
    </w:rPr>
  </w:style>
  <w:style w:type="character" w:customStyle="1" w:styleId="QuoteChar">
    <w:name w:val="Quote Char"/>
    <w:basedOn w:val="DefaultParagraphFont"/>
    <w:link w:val="Quote"/>
    <w:uiPriority w:val="29"/>
    <w:rsid w:val="00162276"/>
    <w:rPr>
      <w:i/>
      <w:iCs/>
      <w:color w:val="404040" w:themeColor="text1" w:themeTint="BF"/>
    </w:rPr>
  </w:style>
  <w:style w:type="paragraph" w:styleId="ListParagraph">
    <w:name w:val="List Paragraph"/>
    <w:basedOn w:val="Normal"/>
    <w:uiPriority w:val="34"/>
    <w:qFormat/>
    <w:rsid w:val="00162276"/>
    <w:pPr>
      <w:ind w:left="720"/>
      <w:contextualSpacing/>
    </w:pPr>
  </w:style>
  <w:style w:type="character" w:styleId="IntenseEmphasis">
    <w:name w:val="Intense Emphasis"/>
    <w:basedOn w:val="DefaultParagraphFont"/>
    <w:uiPriority w:val="21"/>
    <w:qFormat/>
    <w:rsid w:val="00162276"/>
    <w:rPr>
      <w:i/>
      <w:iCs/>
      <w:color w:val="0F4761" w:themeColor="accent1" w:themeShade="BF"/>
    </w:rPr>
  </w:style>
  <w:style w:type="paragraph" w:styleId="IntenseQuote">
    <w:name w:val="Intense Quote"/>
    <w:basedOn w:val="Normal"/>
    <w:next w:val="Normal"/>
    <w:link w:val="IntenseQuoteChar"/>
    <w:uiPriority w:val="30"/>
    <w:qFormat/>
    <w:rsid w:val="00162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276"/>
    <w:rPr>
      <w:i/>
      <w:iCs/>
      <w:color w:val="0F4761" w:themeColor="accent1" w:themeShade="BF"/>
    </w:rPr>
  </w:style>
  <w:style w:type="character" w:styleId="IntenseReference">
    <w:name w:val="Intense Reference"/>
    <w:basedOn w:val="DefaultParagraphFont"/>
    <w:uiPriority w:val="32"/>
    <w:qFormat/>
    <w:rsid w:val="00162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Gwala</dc:creator>
  <cp:keywords/>
  <dc:description/>
  <cp:lastModifiedBy>Sam Gwala</cp:lastModifiedBy>
  <cp:revision>4</cp:revision>
  <dcterms:created xsi:type="dcterms:W3CDTF">2026-04-06T17:10:00Z</dcterms:created>
  <dcterms:modified xsi:type="dcterms:W3CDTF">2026-04-18T13:45:00Z</dcterms:modified>
</cp:coreProperties>
</file>