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DD269" w14:textId="15AD196D" w:rsidR="000C0B95" w:rsidRDefault="004F17A2">
      <w:r w:rsidRPr="004F17A2">
        <w:t>Unit 2: UML Modelling to Support Secure System Planning</w:t>
      </w:r>
    </w:p>
    <w:p w14:paraId="62274896" w14:textId="7B3B8A4F" w:rsidR="000F2DAE" w:rsidRDefault="000F2DAE">
      <w:r>
        <w:t>Module Objectives</w:t>
      </w:r>
    </w:p>
    <w:p w14:paraId="516F12A9" w14:textId="5E059D41" w:rsidR="000F2DAE" w:rsidRDefault="000F2DAE" w:rsidP="000F2DAE">
      <w:pPr>
        <w:pStyle w:val="ListParagraph"/>
        <w:numPr>
          <w:ilvl w:val="0"/>
          <w:numId w:val="1"/>
        </w:numPr>
      </w:pPr>
      <w:r>
        <w:t xml:space="preserve">Identify security </w:t>
      </w:r>
      <w:proofErr w:type="gramStart"/>
      <w:r>
        <w:t>risks</w:t>
      </w:r>
      <w:proofErr w:type="gramEnd"/>
    </w:p>
    <w:p w14:paraId="67A3CD16" w14:textId="74C75A46" w:rsidR="000F2DAE" w:rsidRDefault="000F2DAE" w:rsidP="000F2DAE">
      <w:pPr>
        <w:pStyle w:val="ListParagraph"/>
        <w:numPr>
          <w:ilvl w:val="0"/>
          <w:numId w:val="1"/>
        </w:numPr>
      </w:pPr>
      <w:r>
        <w:t xml:space="preserve">Learn how to mitigate security </w:t>
      </w:r>
      <w:proofErr w:type="gramStart"/>
      <w:r>
        <w:t>risks</w:t>
      </w:r>
      <w:proofErr w:type="gramEnd"/>
      <w:r>
        <w:t xml:space="preserve"> </w:t>
      </w:r>
    </w:p>
    <w:p w14:paraId="6F4DB866" w14:textId="2B9066D3" w:rsidR="000F2DAE" w:rsidRDefault="000F2DAE" w:rsidP="000F2DAE">
      <w:pPr>
        <w:pStyle w:val="ListParagraph"/>
        <w:numPr>
          <w:ilvl w:val="0"/>
          <w:numId w:val="1"/>
        </w:numPr>
      </w:pPr>
      <w:r>
        <w:t xml:space="preserve">Applying methodologies, tools and techniques to solve development </w:t>
      </w:r>
      <w:proofErr w:type="gramStart"/>
      <w:r>
        <w:t>problems</w:t>
      </w:r>
      <w:proofErr w:type="gramEnd"/>
      <w:r>
        <w:t xml:space="preserve">  </w:t>
      </w:r>
    </w:p>
    <w:sectPr w:rsidR="000F2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929F8"/>
    <w:multiLevelType w:val="hybridMultilevel"/>
    <w:tmpl w:val="87A2F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84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A2"/>
    <w:rsid w:val="000C0B95"/>
    <w:rsid w:val="000F2DAE"/>
    <w:rsid w:val="00375D02"/>
    <w:rsid w:val="004F17A2"/>
    <w:rsid w:val="00A4189A"/>
    <w:rsid w:val="00A741E0"/>
    <w:rsid w:val="00C4109C"/>
    <w:rsid w:val="00FE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0CF6"/>
  <w15:chartTrackingRefBased/>
  <w15:docId w15:val="{44C6486B-1B25-4149-93DE-3EB3A941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2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Harrison</dc:creator>
  <cp:keywords/>
  <dc:description/>
  <cp:lastModifiedBy>Sam Harrison</cp:lastModifiedBy>
  <cp:revision>2</cp:revision>
  <dcterms:created xsi:type="dcterms:W3CDTF">2024-03-23T14:29:00Z</dcterms:created>
  <dcterms:modified xsi:type="dcterms:W3CDTF">2024-03-23T14:35:00Z</dcterms:modified>
</cp:coreProperties>
</file>