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DD269" w14:textId="15AD196D" w:rsidR="000C0B95" w:rsidRDefault="004F17A2">
      <w:r w:rsidRPr="004F17A2">
        <w:t>Unit 2: UML Modelling to Support Secure System Planning</w:t>
      </w:r>
    </w:p>
    <w:p w14:paraId="62274896" w14:textId="7B3B8A4F" w:rsidR="000F2DAE" w:rsidRPr="002B19B9" w:rsidRDefault="000F2DAE">
      <w:pPr>
        <w:rPr>
          <w:b/>
          <w:bCs/>
          <w:u w:val="single"/>
        </w:rPr>
      </w:pPr>
      <w:r w:rsidRPr="002B19B9">
        <w:rPr>
          <w:b/>
          <w:bCs/>
          <w:u w:val="single"/>
        </w:rPr>
        <w:t>Module Objectives</w:t>
      </w:r>
    </w:p>
    <w:p w14:paraId="41BC3ED2" w14:textId="7534160B" w:rsidR="002B19B9" w:rsidRDefault="002B19B9" w:rsidP="000F2DAE">
      <w:pPr>
        <w:pStyle w:val="ListParagraph"/>
        <w:numPr>
          <w:ilvl w:val="0"/>
          <w:numId w:val="1"/>
        </w:numPr>
      </w:pPr>
      <w:r>
        <w:t>Learn how to integrate security into each stage of the SDLC.</w:t>
      </w:r>
    </w:p>
    <w:p w14:paraId="622D718C" w14:textId="0CE3D2A3" w:rsidR="002B19B9" w:rsidRDefault="002B19B9" w:rsidP="002B19B9">
      <w:pPr>
        <w:pStyle w:val="ListParagraph"/>
        <w:numPr>
          <w:ilvl w:val="0"/>
          <w:numId w:val="1"/>
        </w:numPr>
      </w:pPr>
      <w:r>
        <w:t>Gain hands on experience of different UML models.</w:t>
      </w:r>
    </w:p>
    <w:p w14:paraId="1E23463B" w14:textId="52D926C9" w:rsidR="002B19B9" w:rsidRDefault="002B19B9" w:rsidP="002B19B9">
      <w:pPr>
        <w:pStyle w:val="ListParagraph"/>
        <w:numPr>
          <w:ilvl w:val="0"/>
          <w:numId w:val="1"/>
        </w:numPr>
      </w:pPr>
      <w:r w:rsidRPr="002B19B9">
        <w:t xml:space="preserve">Understand </w:t>
      </w:r>
      <w:r>
        <w:t>how</w:t>
      </w:r>
      <w:r w:rsidRPr="002B19B9">
        <w:t xml:space="preserve"> software security can be problematic.</w:t>
      </w:r>
    </w:p>
    <w:p w14:paraId="716047B3" w14:textId="15C6162C" w:rsidR="002B19B9" w:rsidRDefault="00120C2C" w:rsidP="002B19B9">
      <w:pPr>
        <w:rPr>
          <w:b/>
          <w:bCs/>
          <w:u w:val="single"/>
        </w:rPr>
      </w:pPr>
      <w:r>
        <w:rPr>
          <w:b/>
          <w:bCs/>
          <w:u w:val="single"/>
        </w:rPr>
        <w:t>Unit 2</w:t>
      </w:r>
      <w:r w:rsidR="002B19B9">
        <w:rPr>
          <w:b/>
          <w:bCs/>
          <w:u w:val="single"/>
        </w:rPr>
        <w:t xml:space="preserve"> Reading</w:t>
      </w:r>
    </w:p>
    <w:p w14:paraId="125DBF22" w14:textId="49750700" w:rsidR="00120C2C" w:rsidRDefault="00120C2C" w:rsidP="002B19B9">
      <w:pPr>
        <w:rPr>
          <w:b/>
          <w:bCs/>
          <w:u w:val="single"/>
        </w:rPr>
      </w:pPr>
      <w:r w:rsidRPr="00120C2C">
        <w:rPr>
          <w:b/>
          <w:bCs/>
          <w:u w:val="single"/>
        </w:rPr>
        <w:t>Understanding Software Patching</w:t>
      </w:r>
    </w:p>
    <w:p w14:paraId="26FDA934" w14:textId="65362559" w:rsidR="005B4C12" w:rsidRPr="005B4C12" w:rsidRDefault="005B4C12" w:rsidP="002B19B9">
      <w:pPr>
        <w:rPr>
          <w:b/>
          <w:bCs/>
          <w:u w:val="single"/>
        </w:rPr>
      </w:pPr>
      <w:r>
        <w:rPr>
          <w:b/>
          <w:bCs/>
          <w:u w:val="single"/>
        </w:rPr>
        <w:t>What is Software patching?</w:t>
      </w:r>
    </w:p>
    <w:p w14:paraId="66EA0135" w14:textId="707A4E16" w:rsidR="00080BBF" w:rsidRDefault="00257158" w:rsidP="005B4C12">
      <w:r>
        <w:t xml:space="preserve">Software patching is where new patches are released to fix security vulnerabilities. </w:t>
      </w:r>
    </w:p>
    <w:p w14:paraId="501E2038" w14:textId="694CAB1C" w:rsidR="00257158" w:rsidRDefault="00257158" w:rsidP="00257158">
      <w:pPr>
        <w:rPr>
          <w:b/>
          <w:bCs/>
          <w:u w:val="single"/>
        </w:rPr>
      </w:pPr>
      <w:r>
        <w:rPr>
          <w:b/>
          <w:bCs/>
          <w:u w:val="single"/>
        </w:rPr>
        <w:t>Software Patching Lifecycle</w:t>
      </w:r>
    </w:p>
    <w:p w14:paraId="58D33195" w14:textId="02D083C1" w:rsidR="00257158" w:rsidRPr="00257158" w:rsidRDefault="00257158" w:rsidP="00257158">
      <w:pPr>
        <w:pStyle w:val="ListParagraph"/>
        <w:numPr>
          <w:ilvl w:val="0"/>
          <w:numId w:val="3"/>
        </w:numPr>
        <w:rPr>
          <w:u w:val="single"/>
        </w:rPr>
      </w:pPr>
      <w:r w:rsidRPr="00257158">
        <w:t>Identifying the problem</w:t>
      </w:r>
    </w:p>
    <w:p w14:paraId="26A9CC97" w14:textId="1F071446" w:rsidR="00257158" w:rsidRPr="00257158" w:rsidRDefault="00257158" w:rsidP="00257158">
      <w:pPr>
        <w:pStyle w:val="ListParagraph"/>
        <w:numPr>
          <w:ilvl w:val="0"/>
          <w:numId w:val="3"/>
        </w:numPr>
        <w:rPr>
          <w:u w:val="single"/>
        </w:rPr>
      </w:pPr>
      <w:r w:rsidRPr="00257158">
        <w:t>Under</w:t>
      </w:r>
      <w:r>
        <w:t>standing the problem</w:t>
      </w:r>
    </w:p>
    <w:p w14:paraId="58568393" w14:textId="5EDB3B05" w:rsidR="00257158" w:rsidRPr="00257158" w:rsidRDefault="00257158" w:rsidP="00257158">
      <w:pPr>
        <w:pStyle w:val="ListParagraph"/>
        <w:numPr>
          <w:ilvl w:val="0"/>
          <w:numId w:val="3"/>
        </w:numPr>
        <w:rPr>
          <w:u w:val="single"/>
        </w:rPr>
      </w:pPr>
      <w:r>
        <w:t>Designing/Creating the fix</w:t>
      </w:r>
    </w:p>
    <w:p w14:paraId="12D7769F" w14:textId="3AC61F31" w:rsidR="00257158" w:rsidRPr="00257158" w:rsidRDefault="00257158" w:rsidP="00257158">
      <w:pPr>
        <w:pStyle w:val="ListParagraph"/>
        <w:numPr>
          <w:ilvl w:val="0"/>
          <w:numId w:val="3"/>
        </w:numPr>
        <w:rPr>
          <w:u w:val="single"/>
        </w:rPr>
      </w:pPr>
      <w:r>
        <w:t>Creating a deployable package</w:t>
      </w:r>
    </w:p>
    <w:p w14:paraId="7B5AF2F2" w14:textId="3D41C527" w:rsidR="00257158" w:rsidRPr="00257158" w:rsidRDefault="00257158" w:rsidP="0025715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Distributing the patch </w:t>
      </w:r>
    </w:p>
    <w:p w14:paraId="5CB713D0" w14:textId="716418FA" w:rsidR="00257158" w:rsidRPr="00257158" w:rsidRDefault="00257158" w:rsidP="00257158">
      <w:pPr>
        <w:pStyle w:val="ListParagraph"/>
        <w:numPr>
          <w:ilvl w:val="0"/>
          <w:numId w:val="3"/>
        </w:numPr>
      </w:pPr>
      <w:r w:rsidRPr="00257158">
        <w:t>Monitoring the status of the patch</w:t>
      </w:r>
    </w:p>
    <w:sectPr w:rsidR="00257158" w:rsidRPr="00257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10A4F"/>
    <w:multiLevelType w:val="hybridMultilevel"/>
    <w:tmpl w:val="4F362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9F8"/>
    <w:multiLevelType w:val="hybridMultilevel"/>
    <w:tmpl w:val="87A2F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11471"/>
    <w:multiLevelType w:val="hybridMultilevel"/>
    <w:tmpl w:val="CDF83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47292">
    <w:abstractNumId w:val="1"/>
  </w:num>
  <w:num w:numId="2" w16cid:durableId="1140615215">
    <w:abstractNumId w:val="0"/>
  </w:num>
  <w:num w:numId="3" w16cid:durableId="59247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A2"/>
    <w:rsid w:val="00080BBF"/>
    <w:rsid w:val="000C0B95"/>
    <w:rsid w:val="000F2DAE"/>
    <w:rsid w:val="00120C2C"/>
    <w:rsid w:val="00257158"/>
    <w:rsid w:val="002B19B9"/>
    <w:rsid w:val="00375D02"/>
    <w:rsid w:val="004F17A2"/>
    <w:rsid w:val="005B4C12"/>
    <w:rsid w:val="00A4189A"/>
    <w:rsid w:val="00A741E0"/>
    <w:rsid w:val="00C4109C"/>
    <w:rsid w:val="00C660EF"/>
    <w:rsid w:val="00FE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0CF6"/>
  <w15:chartTrackingRefBased/>
  <w15:docId w15:val="{44C6486B-1B25-4149-93DE-3EB3A941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2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Harrison</dc:creator>
  <cp:keywords/>
  <dc:description/>
  <cp:lastModifiedBy>Sam Harrison</cp:lastModifiedBy>
  <cp:revision>5</cp:revision>
  <dcterms:created xsi:type="dcterms:W3CDTF">2024-03-23T14:29:00Z</dcterms:created>
  <dcterms:modified xsi:type="dcterms:W3CDTF">2024-03-24T16:48:00Z</dcterms:modified>
</cp:coreProperties>
</file>