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CF09" w14:textId="5104DC67" w:rsidR="00B467E1" w:rsidRDefault="004353B0">
      <w:r>
        <w:t>VBA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53B0" w14:paraId="2EE8612B" w14:textId="77777777" w:rsidTr="004353B0">
        <w:tc>
          <w:tcPr>
            <w:tcW w:w="3116" w:type="dxa"/>
          </w:tcPr>
          <w:p w14:paraId="3D620ECB" w14:textId="77777777" w:rsidR="004353B0" w:rsidRDefault="004353B0"/>
        </w:tc>
        <w:tc>
          <w:tcPr>
            <w:tcW w:w="3117" w:type="dxa"/>
          </w:tcPr>
          <w:p w14:paraId="75DE48C6" w14:textId="77777777" w:rsidR="004353B0" w:rsidRDefault="004353B0"/>
        </w:tc>
        <w:tc>
          <w:tcPr>
            <w:tcW w:w="3117" w:type="dxa"/>
          </w:tcPr>
          <w:p w14:paraId="6B9ADB9F" w14:textId="77777777" w:rsidR="004353B0" w:rsidRDefault="004353B0"/>
        </w:tc>
      </w:tr>
      <w:tr w:rsidR="004353B0" w14:paraId="52769AB2" w14:textId="77777777" w:rsidTr="004353B0">
        <w:tc>
          <w:tcPr>
            <w:tcW w:w="3116" w:type="dxa"/>
          </w:tcPr>
          <w:p w14:paraId="23E47295" w14:textId="77777777" w:rsidR="004353B0" w:rsidRDefault="004353B0"/>
        </w:tc>
        <w:tc>
          <w:tcPr>
            <w:tcW w:w="3117" w:type="dxa"/>
          </w:tcPr>
          <w:p w14:paraId="0E0C8E4E" w14:textId="77777777" w:rsidR="004353B0" w:rsidRDefault="004353B0"/>
        </w:tc>
        <w:tc>
          <w:tcPr>
            <w:tcW w:w="3117" w:type="dxa"/>
          </w:tcPr>
          <w:p w14:paraId="12BC0774" w14:textId="77777777" w:rsidR="004353B0" w:rsidRDefault="004353B0"/>
        </w:tc>
      </w:tr>
      <w:tr w:rsidR="004353B0" w14:paraId="54EA8B8A" w14:textId="77777777" w:rsidTr="004353B0">
        <w:tc>
          <w:tcPr>
            <w:tcW w:w="3116" w:type="dxa"/>
          </w:tcPr>
          <w:p w14:paraId="2B19894A" w14:textId="77777777" w:rsidR="004353B0" w:rsidRDefault="004353B0"/>
        </w:tc>
        <w:tc>
          <w:tcPr>
            <w:tcW w:w="3117" w:type="dxa"/>
          </w:tcPr>
          <w:p w14:paraId="0DB4A192" w14:textId="77777777" w:rsidR="004353B0" w:rsidRDefault="004353B0"/>
        </w:tc>
        <w:tc>
          <w:tcPr>
            <w:tcW w:w="3117" w:type="dxa"/>
          </w:tcPr>
          <w:p w14:paraId="65A70EAA" w14:textId="77777777" w:rsidR="004353B0" w:rsidRDefault="004353B0"/>
        </w:tc>
      </w:tr>
      <w:tr w:rsidR="004353B0" w14:paraId="566E2DD6" w14:textId="77777777" w:rsidTr="004353B0">
        <w:tc>
          <w:tcPr>
            <w:tcW w:w="3116" w:type="dxa"/>
          </w:tcPr>
          <w:p w14:paraId="44F809AB" w14:textId="77777777" w:rsidR="004353B0" w:rsidRDefault="004353B0"/>
        </w:tc>
        <w:tc>
          <w:tcPr>
            <w:tcW w:w="3117" w:type="dxa"/>
          </w:tcPr>
          <w:p w14:paraId="7A97CB78" w14:textId="77777777" w:rsidR="004353B0" w:rsidRDefault="004353B0"/>
        </w:tc>
        <w:tc>
          <w:tcPr>
            <w:tcW w:w="3117" w:type="dxa"/>
          </w:tcPr>
          <w:p w14:paraId="2C65BF71" w14:textId="77777777" w:rsidR="004353B0" w:rsidRDefault="004353B0"/>
        </w:tc>
      </w:tr>
    </w:tbl>
    <w:p w14:paraId="42883F4C" w14:textId="77777777" w:rsidR="004353B0" w:rsidRDefault="004353B0"/>
    <w:sectPr w:rsidR="0043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B0"/>
    <w:rsid w:val="004353B0"/>
    <w:rsid w:val="00B4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BCD6"/>
  <w15:chartTrackingRefBased/>
  <w15:docId w15:val="{78B6E2FB-ABE4-43AC-AFE3-3E30C8C7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Jeter</dc:creator>
  <cp:keywords/>
  <dc:description/>
  <cp:lastModifiedBy>Gary Jeter</cp:lastModifiedBy>
  <cp:revision>1</cp:revision>
  <dcterms:created xsi:type="dcterms:W3CDTF">2020-09-26T12:47:00Z</dcterms:created>
  <dcterms:modified xsi:type="dcterms:W3CDTF">2020-09-26T12:48:00Z</dcterms:modified>
</cp:coreProperties>
</file>