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4471068"/>
        <w:docPartObj>
          <w:docPartGallery w:val="Cover Pages"/>
          <w:docPartUnique/>
        </w:docPartObj>
      </w:sdtPr>
      <w:sdtContent>
        <w:p w14:paraId="20BF40BD" w14:textId="0466782B" w:rsidR="007F4FD5" w:rsidRDefault="007F4FD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423683A" wp14:editId="3D6263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74A67E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91A99C" wp14:editId="29247E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95D5C00" w14:textId="03761273" w:rsidR="007F4FD5" w:rsidRDefault="007F4FD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(s) Samuel Honeybone</w:t>
                                    </w:r>
                                  </w:p>
                                </w:sdtContent>
                              </w:sdt>
                              <w:p w14:paraId="7D9F3EB8" w14:textId="77777777" w:rsidR="007F4FD5" w:rsidRDefault="007F4FD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291A9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95D5C00" w14:textId="03761273" w:rsidR="007F4FD5" w:rsidRDefault="007F4FD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(s) Samuel Honeybone</w:t>
                              </w:r>
                            </w:p>
                          </w:sdtContent>
                        </w:sdt>
                        <w:p w14:paraId="7D9F3EB8" w14:textId="77777777" w:rsidR="007F4FD5" w:rsidRDefault="007F4FD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176F2A" wp14:editId="361098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BFAD69" w14:textId="3FBB2C75" w:rsidR="007F4FD5" w:rsidRDefault="007F4FD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8176F2A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3BFAD69" w14:textId="3FBB2C75" w:rsidR="007F4FD5" w:rsidRDefault="007F4FD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C4503D" wp14:editId="5620B8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9ABCE1" w14:textId="086578AF" w:rsidR="007F4FD5" w:rsidRDefault="007F4FD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COMP3010 Coursework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C4CE6B8" w14:textId="07AAE24B" w:rsidR="007F4FD5" w:rsidRDefault="007F4FD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BOTSv3 incident analysis and presentation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5C4503D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59ABCE1" w14:textId="086578AF" w:rsidR="007F4FD5" w:rsidRDefault="007F4FD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COMP3010 Coursework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C4CE6B8" w14:textId="07AAE24B" w:rsidR="007F4FD5" w:rsidRDefault="007F4FD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BOTSv3 incident analysis and presentation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72F9484" w14:textId="135BB644" w:rsidR="007F4FD5" w:rsidRDefault="007F4FD5">
          <w:r>
            <w:br w:type="page"/>
          </w:r>
        </w:p>
      </w:sdtContent>
    </w:sdt>
    <w:sdt>
      <w:sdtPr>
        <w:id w:val="-18141741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533798D1" w14:textId="7DABFBFD" w:rsidR="007F4FD5" w:rsidRDefault="007F4FD5">
          <w:pPr>
            <w:pStyle w:val="TOCHeading"/>
          </w:pPr>
          <w:r>
            <w:t>Contents</w:t>
          </w:r>
        </w:p>
        <w:p w14:paraId="06FABB79" w14:textId="44D00336" w:rsidR="007F4FD5" w:rsidRDefault="007F4FD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6301" w:history="1">
            <w:r w:rsidRPr="00C6586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B54C" w14:textId="648D7C3A" w:rsidR="007F4FD5" w:rsidRDefault="007F4F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26302" w:history="1">
            <w:r w:rsidRPr="00C65867">
              <w:rPr>
                <w:rStyle w:val="Hyperlink"/>
                <w:noProof/>
              </w:rPr>
              <w:t>SOC roles and incident handling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021F" w14:textId="10663737" w:rsidR="007F4FD5" w:rsidRDefault="007F4F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26303" w:history="1">
            <w:r w:rsidRPr="00C65867">
              <w:rPr>
                <w:rStyle w:val="Hyperlink"/>
                <w:noProof/>
              </w:rPr>
              <w:t>Installation and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C2D1C" w14:textId="6FB7BB04" w:rsidR="007F4FD5" w:rsidRDefault="007F4F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26304" w:history="1">
            <w:r w:rsidRPr="00C65867">
              <w:rPr>
                <w:rStyle w:val="Hyperlink"/>
                <w:noProof/>
              </w:rPr>
              <w:t>Guided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80CF" w14:textId="51D60C8A" w:rsidR="007F4FD5" w:rsidRDefault="007F4F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26305" w:history="1">
            <w:r w:rsidRPr="00C6586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65EE" w14:textId="2F6EF570" w:rsidR="007F4FD5" w:rsidRDefault="007F4F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7326306" w:history="1">
            <w:r w:rsidRPr="00C6586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66B1" w14:textId="4AD8487B" w:rsidR="007F4FD5" w:rsidRDefault="007F4FD5">
          <w:r>
            <w:rPr>
              <w:b/>
              <w:bCs/>
              <w:noProof/>
            </w:rPr>
            <w:fldChar w:fldCharType="end"/>
          </w:r>
        </w:p>
      </w:sdtContent>
    </w:sdt>
    <w:p w14:paraId="3B308DD6" w14:textId="77777777" w:rsidR="007F4FD5" w:rsidRDefault="007F4FD5"/>
    <w:p w14:paraId="3C504E44" w14:textId="77777777" w:rsidR="007F4FD5" w:rsidRDefault="007F4FD5"/>
    <w:p w14:paraId="6D31CC66" w14:textId="77777777" w:rsidR="007F4FD5" w:rsidRDefault="007F4FD5"/>
    <w:p w14:paraId="5B38E31A" w14:textId="77777777" w:rsidR="007F4FD5" w:rsidRDefault="007F4FD5"/>
    <w:p w14:paraId="69B6F575" w14:textId="77777777" w:rsidR="007F4FD5" w:rsidRDefault="007F4FD5"/>
    <w:p w14:paraId="56A153DB" w14:textId="77777777" w:rsidR="007F4FD5" w:rsidRDefault="007F4FD5"/>
    <w:p w14:paraId="4E1A83D2" w14:textId="77777777" w:rsidR="007F4FD5" w:rsidRDefault="007F4FD5"/>
    <w:p w14:paraId="323B3903" w14:textId="77777777" w:rsidR="007F4FD5" w:rsidRDefault="007F4FD5"/>
    <w:p w14:paraId="18D379C8" w14:textId="77777777" w:rsidR="007F4FD5" w:rsidRDefault="007F4FD5"/>
    <w:p w14:paraId="377EA43C" w14:textId="77777777" w:rsidR="007F4FD5" w:rsidRDefault="007F4FD5"/>
    <w:p w14:paraId="1E0837D0" w14:textId="77777777" w:rsidR="007F4FD5" w:rsidRDefault="007F4FD5"/>
    <w:p w14:paraId="2ACD6751" w14:textId="77777777" w:rsidR="007F4FD5" w:rsidRDefault="007F4FD5"/>
    <w:p w14:paraId="3E1E9783" w14:textId="77777777" w:rsidR="007F4FD5" w:rsidRDefault="007F4FD5"/>
    <w:p w14:paraId="49AC0E2A" w14:textId="77777777" w:rsidR="007F4FD5" w:rsidRDefault="007F4FD5"/>
    <w:p w14:paraId="170A359D" w14:textId="77777777" w:rsidR="007F4FD5" w:rsidRDefault="007F4FD5"/>
    <w:p w14:paraId="03DBF8D3" w14:textId="77777777" w:rsidR="007F4FD5" w:rsidRDefault="007F4FD5"/>
    <w:p w14:paraId="04FFBBD6" w14:textId="77777777" w:rsidR="007F4FD5" w:rsidRDefault="007F4FD5"/>
    <w:p w14:paraId="5D6CE5A7" w14:textId="77777777" w:rsidR="007F4FD5" w:rsidRDefault="007F4FD5"/>
    <w:p w14:paraId="35794E72" w14:textId="77777777" w:rsidR="007F4FD5" w:rsidRDefault="007F4FD5"/>
    <w:p w14:paraId="22A96745" w14:textId="77777777" w:rsidR="007F4FD5" w:rsidRDefault="007F4FD5"/>
    <w:p w14:paraId="039272ED" w14:textId="77777777" w:rsidR="007F4FD5" w:rsidRDefault="007F4FD5"/>
    <w:p w14:paraId="1B9AB13C" w14:textId="77777777" w:rsidR="007F4FD5" w:rsidRDefault="007F4FD5"/>
    <w:p w14:paraId="1D8570E5" w14:textId="77777777" w:rsidR="007F4FD5" w:rsidRDefault="007F4FD5"/>
    <w:p w14:paraId="36C39BBE" w14:textId="77777777" w:rsidR="007F4FD5" w:rsidRDefault="007F4FD5"/>
    <w:p w14:paraId="28F8F19D" w14:textId="77777777" w:rsidR="007F4FD5" w:rsidRDefault="007F4FD5"/>
    <w:p w14:paraId="78FE564D" w14:textId="77777777" w:rsidR="007F4FD5" w:rsidRDefault="007F4FD5"/>
    <w:p w14:paraId="0430D48D" w14:textId="7D74575A" w:rsidR="007F4FD5" w:rsidRDefault="007F4FD5" w:rsidP="007F4FD5">
      <w:pPr>
        <w:pStyle w:val="Heading1"/>
      </w:pPr>
      <w:bookmarkStart w:id="0" w:name="_Toc217326301"/>
      <w:r>
        <w:t>Introduction</w:t>
      </w:r>
      <w:bookmarkEnd w:id="0"/>
    </w:p>
    <w:p w14:paraId="2C3D4D2C" w14:textId="77777777" w:rsidR="007F4FD5" w:rsidRDefault="007F4FD5"/>
    <w:p w14:paraId="3FE9ACC8" w14:textId="77777777" w:rsidR="007F4FD5" w:rsidRDefault="007F4FD5"/>
    <w:p w14:paraId="58AD8E12" w14:textId="65F4A6B1" w:rsidR="007F4FD5" w:rsidRDefault="007F4FD5" w:rsidP="007F4FD5">
      <w:pPr>
        <w:pStyle w:val="Heading1"/>
      </w:pPr>
      <w:bookmarkStart w:id="1" w:name="_Toc217326302"/>
      <w:r>
        <w:t>SOC roles and incident handling reflection</w:t>
      </w:r>
      <w:bookmarkEnd w:id="1"/>
    </w:p>
    <w:p w14:paraId="56D42648" w14:textId="77777777" w:rsidR="007F4FD5" w:rsidRDefault="007F4FD5"/>
    <w:p w14:paraId="1F276C72" w14:textId="77777777" w:rsidR="007F4FD5" w:rsidRDefault="007F4FD5"/>
    <w:p w14:paraId="059FADA9" w14:textId="1B8C4E2A" w:rsidR="007F4FD5" w:rsidRDefault="007F4FD5" w:rsidP="007F4FD5">
      <w:pPr>
        <w:pStyle w:val="Heading1"/>
      </w:pPr>
      <w:bookmarkStart w:id="2" w:name="_Toc217326303"/>
      <w:r>
        <w:t>Installation and data preparation</w:t>
      </w:r>
      <w:bookmarkEnd w:id="2"/>
    </w:p>
    <w:p w14:paraId="3D4DE14C" w14:textId="77777777" w:rsidR="007F4FD5" w:rsidRDefault="007F4FD5" w:rsidP="007F4FD5"/>
    <w:p w14:paraId="0C371FB6" w14:textId="77777777" w:rsidR="007F4FD5" w:rsidRDefault="007F4FD5" w:rsidP="007F4FD5"/>
    <w:p w14:paraId="52F45771" w14:textId="55D2F893" w:rsidR="007F4FD5" w:rsidRDefault="007F4FD5" w:rsidP="007F4FD5">
      <w:pPr>
        <w:pStyle w:val="Heading1"/>
      </w:pPr>
      <w:bookmarkStart w:id="3" w:name="_Toc217326304"/>
      <w:r>
        <w:t>Guided Questions</w:t>
      </w:r>
      <w:bookmarkEnd w:id="3"/>
    </w:p>
    <w:p w14:paraId="30AD1D08" w14:textId="77777777" w:rsidR="007F4FD5" w:rsidRDefault="007F4FD5" w:rsidP="007F4FD5"/>
    <w:p w14:paraId="2BDCAF07" w14:textId="77777777" w:rsidR="007F4FD5" w:rsidRDefault="007F4FD5" w:rsidP="007F4FD5"/>
    <w:p w14:paraId="6E14F2A6" w14:textId="27D30E6E" w:rsidR="007F4FD5" w:rsidRDefault="007F4FD5" w:rsidP="007F4FD5">
      <w:pPr>
        <w:pStyle w:val="Heading1"/>
      </w:pPr>
      <w:bookmarkStart w:id="4" w:name="_Toc217326305"/>
      <w:r>
        <w:t>Conclusion</w:t>
      </w:r>
      <w:bookmarkEnd w:id="4"/>
      <w:r>
        <w:t xml:space="preserve"> </w:t>
      </w:r>
    </w:p>
    <w:p w14:paraId="67464A9C" w14:textId="77777777" w:rsidR="007F4FD5" w:rsidRDefault="007F4FD5" w:rsidP="007F4FD5"/>
    <w:p w14:paraId="08FC9C29" w14:textId="77777777" w:rsidR="007F4FD5" w:rsidRDefault="007F4FD5" w:rsidP="007F4FD5"/>
    <w:p w14:paraId="30E1A707" w14:textId="77777777" w:rsidR="007F4FD5" w:rsidRDefault="007F4FD5" w:rsidP="007F4FD5"/>
    <w:p w14:paraId="0E7BD40A" w14:textId="77777777" w:rsidR="007F4FD5" w:rsidRDefault="007F4FD5" w:rsidP="007F4FD5"/>
    <w:p w14:paraId="0394274F" w14:textId="77777777" w:rsidR="007F4FD5" w:rsidRDefault="007F4FD5" w:rsidP="007F4FD5"/>
    <w:p w14:paraId="631B340C" w14:textId="77777777" w:rsidR="007F4FD5" w:rsidRDefault="007F4FD5" w:rsidP="007F4FD5"/>
    <w:p w14:paraId="531D1AE6" w14:textId="77777777" w:rsidR="007F4FD5" w:rsidRDefault="007F4FD5" w:rsidP="007F4FD5"/>
    <w:p w14:paraId="25C546B6" w14:textId="77777777" w:rsidR="007F4FD5" w:rsidRDefault="007F4FD5" w:rsidP="007F4FD5"/>
    <w:p w14:paraId="6EE33BDF" w14:textId="77777777" w:rsidR="007F4FD5" w:rsidRDefault="007F4FD5" w:rsidP="007F4FD5"/>
    <w:p w14:paraId="32EF6E37" w14:textId="77777777" w:rsidR="007F4FD5" w:rsidRDefault="007F4FD5" w:rsidP="007F4FD5"/>
    <w:p w14:paraId="5AA50BB0" w14:textId="77777777" w:rsidR="007F4FD5" w:rsidRDefault="007F4FD5" w:rsidP="007F4FD5"/>
    <w:p w14:paraId="087A6F18" w14:textId="77777777" w:rsidR="007F4FD5" w:rsidRDefault="007F4FD5" w:rsidP="007F4FD5"/>
    <w:bookmarkStart w:id="5" w:name="_Toc217326306" w:displacedByCustomXml="next"/>
    <w:sdt>
      <w:sdtPr>
        <w:id w:val="67730950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100E0F7D" w14:textId="5E162FA9" w:rsidR="007F4FD5" w:rsidRDefault="007F4FD5">
          <w:pPr>
            <w:pStyle w:val="Heading1"/>
          </w:pPr>
          <w:r>
            <w:t>References</w:t>
          </w:r>
          <w:bookmarkEnd w:id="5"/>
        </w:p>
        <w:sdt>
          <w:sdtPr>
            <w:id w:val="-573587230"/>
            <w:bibliography/>
          </w:sdtPr>
          <w:sdtContent>
            <w:p w14:paraId="0674F78B" w14:textId="522E87A2" w:rsidR="007F4FD5" w:rsidRDefault="007F4FD5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36B585D9" w14:textId="77777777" w:rsidR="007F4FD5" w:rsidRPr="007F4FD5" w:rsidRDefault="007F4FD5" w:rsidP="007F4FD5"/>
    <w:p w14:paraId="2507A4E7" w14:textId="77777777" w:rsidR="007F4FD5" w:rsidRDefault="007F4FD5" w:rsidP="007F4FD5"/>
    <w:p w14:paraId="16AACB3E" w14:textId="77777777" w:rsidR="007F4FD5" w:rsidRDefault="007F4FD5" w:rsidP="007F4FD5"/>
    <w:p w14:paraId="105FE789" w14:textId="77777777" w:rsidR="007F4FD5" w:rsidRPr="007F4FD5" w:rsidRDefault="007F4FD5" w:rsidP="007F4FD5"/>
    <w:p w14:paraId="2F53E3A3" w14:textId="77777777" w:rsidR="007F4FD5" w:rsidRDefault="007F4FD5"/>
    <w:p w14:paraId="576D3085" w14:textId="77777777" w:rsidR="007F4FD5" w:rsidRDefault="007F4FD5"/>
    <w:p w14:paraId="10285A23" w14:textId="39FBE428" w:rsidR="007F4FD5" w:rsidRDefault="007F4FD5"/>
    <w:p w14:paraId="71DA9050" w14:textId="77777777" w:rsidR="007F4FD5" w:rsidRDefault="007F4FD5"/>
    <w:p w14:paraId="55097079" w14:textId="77777777" w:rsidR="007F4FD5" w:rsidRDefault="007F4FD5"/>
    <w:sectPr w:rsidR="007F4FD5" w:rsidSect="007F4FD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D5"/>
    <w:rsid w:val="001775C0"/>
    <w:rsid w:val="007F4FD5"/>
    <w:rsid w:val="00C7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A8CE"/>
  <w15:chartTrackingRefBased/>
  <w15:docId w15:val="{0BF3B46F-F182-4FBE-961C-825D5BBB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F4FD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F4FD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F4FD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7F4FD5"/>
    <w:rPr>
      <w:i/>
      <w:iCs/>
      <w:color w:val="404040" w:themeColor="text1" w:themeTint="BF"/>
    </w:rPr>
  </w:style>
  <w:style w:type="paragraph" w:styleId="TOC1">
    <w:name w:val="toc 1"/>
    <w:basedOn w:val="Normal"/>
    <w:next w:val="Normal"/>
    <w:autoRedefine/>
    <w:uiPriority w:val="39"/>
    <w:unhideWhenUsed/>
    <w:rsid w:val="007F4F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4F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F9E6DAF-FCE4-43F8-AB0E-9A9C39BCE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COMP3010 Coursework 2</dc:title>
  <dc:subject>BOTSv3 incident analysis and presentation</dc:subject>
  <dc:creator>(s) Samuel Honeybone</dc:creator>
  <cp:keywords/>
  <dc:description/>
  <cp:lastModifiedBy>(s) Samuel Honeybone</cp:lastModifiedBy>
  <cp:revision>1</cp:revision>
  <dcterms:created xsi:type="dcterms:W3CDTF">2025-12-22T19:54:00Z</dcterms:created>
  <dcterms:modified xsi:type="dcterms:W3CDTF">2025-12-22T20:05:00Z</dcterms:modified>
</cp:coreProperties>
</file>