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385D" w14:textId="00DFA979" w:rsidR="00E675E5" w:rsidRDefault="001E04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app allows you to not switch between Excel sheets and message tab, copy, paste, and even type students’ names. </w:t>
      </w:r>
    </w:p>
    <w:p w14:paraId="6D66DBFB" w14:textId="77777777" w:rsidR="001E0444" w:rsidRDefault="001E0444">
      <w:pPr>
        <w:rPr>
          <w:rFonts w:ascii="Calibri" w:hAnsi="Calibri" w:cs="Calibri"/>
        </w:rPr>
      </w:pPr>
    </w:p>
    <w:p w14:paraId="37A71169" w14:textId="494050F0" w:rsidR="001E0444" w:rsidRDefault="001E04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just need to run this script once so you will have a list of messages. What you need is just to upload them. </w:t>
      </w:r>
    </w:p>
    <w:p w14:paraId="0506B1EF" w14:textId="77777777" w:rsidR="001E0444" w:rsidRDefault="001E0444">
      <w:pPr>
        <w:rPr>
          <w:rFonts w:ascii="Calibri" w:hAnsi="Calibri" w:cs="Calibri"/>
        </w:rPr>
      </w:pPr>
    </w:p>
    <w:p w14:paraId="3F339E9E" w14:textId="050030DC" w:rsidR="001E0444" w:rsidRDefault="001E04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A1DE6A" wp14:editId="15657EDB">
            <wp:extent cx="5943600" cy="1741170"/>
            <wp:effectExtent l="12700" t="12700" r="12700" b="11430"/>
            <wp:docPr id="18845750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508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307EBC" w14:textId="77777777" w:rsidR="001E0444" w:rsidRDefault="001E0444">
      <w:pPr>
        <w:rPr>
          <w:rFonts w:ascii="Calibri" w:hAnsi="Calibri" w:cs="Calibri"/>
        </w:rPr>
      </w:pPr>
    </w:p>
    <w:p w14:paraId="42DDFCDA" w14:textId="3159486B" w:rsidR="001E0444" w:rsidRDefault="001E04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screenshot above is the result after runiing the script. </w:t>
      </w:r>
    </w:p>
    <w:p w14:paraId="1B68E859" w14:textId="77777777" w:rsidR="001E0444" w:rsidRDefault="001E0444">
      <w:pPr>
        <w:rPr>
          <w:rFonts w:ascii="Calibri" w:hAnsi="Calibri" w:cs="Calibri"/>
        </w:rPr>
      </w:pPr>
    </w:p>
    <w:p w14:paraId="6568D828" w14:textId="28C58C4E" w:rsidR="001E0444" w:rsidRDefault="001E04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step is </w:t>
      </w:r>
      <w:proofErr w:type="gramStart"/>
      <w:r>
        <w:rPr>
          <w:rFonts w:ascii="Calibri" w:hAnsi="Calibri" w:cs="Calibri"/>
        </w:rPr>
        <w:t>pretty easy</w:t>
      </w:r>
      <w:proofErr w:type="gramEnd"/>
      <w:r>
        <w:rPr>
          <w:rFonts w:ascii="Calibri" w:hAnsi="Calibri" w:cs="Calibri"/>
        </w:rPr>
        <w:t xml:space="preserve">. You just need to follow the instructions below. </w:t>
      </w:r>
    </w:p>
    <w:p w14:paraId="66FD8D6F" w14:textId="77777777" w:rsidR="001E0444" w:rsidRDefault="001E0444">
      <w:pPr>
        <w:rPr>
          <w:rFonts w:ascii="Calibri" w:hAnsi="Calibri" w:cs="Calibri"/>
        </w:rPr>
      </w:pPr>
    </w:p>
    <w:p w14:paraId="1C263B54" w14:textId="655F8802" w:rsidR="001E0444" w:rsidRDefault="001E0444" w:rsidP="00564832">
      <w:pPr>
        <w:tabs>
          <w:tab w:val="left" w:pos="3989"/>
        </w:tabs>
        <w:rPr>
          <w:rFonts w:ascii="Calibri" w:hAnsi="Calibri" w:cs="Calibri"/>
        </w:rPr>
      </w:pPr>
      <w:r>
        <w:rPr>
          <w:rFonts w:ascii="Calibri" w:hAnsi="Calibri" w:cs="Calibri"/>
        </w:rPr>
        <w:t>First</w:t>
      </w:r>
      <w:r w:rsidR="00564832">
        <w:rPr>
          <w:rFonts w:ascii="Calibri" w:hAnsi="Calibri" w:cs="Calibri"/>
        </w:rPr>
        <w:t>,</w:t>
      </w:r>
    </w:p>
    <w:p w14:paraId="7AAF1A11" w14:textId="01BCF4C6" w:rsidR="00564832" w:rsidRDefault="00564832" w:rsidP="00564832">
      <w:pPr>
        <w:pStyle w:val="ListParagraph"/>
        <w:numPr>
          <w:ilvl w:val="0"/>
          <w:numId w:val="1"/>
        </w:numPr>
        <w:tabs>
          <w:tab w:val="left" w:pos="3989"/>
        </w:tabs>
        <w:rPr>
          <w:rFonts w:ascii="Calibri" w:hAnsi="Calibri" w:cs="Calibri"/>
        </w:rPr>
      </w:pPr>
      <w:r w:rsidRPr="00564832">
        <w:rPr>
          <w:rFonts w:ascii="Calibri" w:hAnsi="Calibri" w:cs="Calibri"/>
        </w:rPr>
        <w:t xml:space="preserve">Download the file and move it to an empty folder. </w:t>
      </w:r>
    </w:p>
    <w:p w14:paraId="2F893CE7" w14:textId="7B4E91E9" w:rsidR="00564832" w:rsidRDefault="00564832" w:rsidP="00564832">
      <w:pPr>
        <w:pStyle w:val="ListParagraph"/>
        <w:numPr>
          <w:ilvl w:val="0"/>
          <w:numId w:val="1"/>
        </w:numPr>
        <w:tabs>
          <w:tab w:val="left" w:pos="3989"/>
        </w:tabs>
        <w:rPr>
          <w:rFonts w:ascii="Calibri" w:hAnsi="Calibri" w:cs="Calibri"/>
        </w:rPr>
      </w:pPr>
      <w:r>
        <w:rPr>
          <w:rFonts w:ascii="Calibri" w:hAnsi="Calibri" w:cs="Calibri"/>
        </w:rPr>
        <w:t>Decompress the file.</w:t>
      </w:r>
    </w:p>
    <w:p w14:paraId="18FA1269" w14:textId="1EAA993A" w:rsidR="00564832" w:rsidRDefault="00564832" w:rsidP="00564832">
      <w:pPr>
        <w:pStyle w:val="ListParagraph"/>
        <w:numPr>
          <w:ilvl w:val="0"/>
          <w:numId w:val="1"/>
        </w:numPr>
        <w:tabs>
          <w:tab w:val="left" w:pos="398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then see a folder called Ambassador or a script called main.py inside the folder. </w:t>
      </w:r>
    </w:p>
    <w:p w14:paraId="4D725859" w14:textId="50D79D5B" w:rsidR="00564832" w:rsidRDefault="00564832" w:rsidP="00564832">
      <w:pPr>
        <w:pStyle w:val="ListParagraph"/>
        <w:numPr>
          <w:ilvl w:val="0"/>
          <w:numId w:val="1"/>
        </w:numPr>
        <w:tabs>
          <w:tab w:val="left" w:pos="3989"/>
        </w:tabs>
        <w:rPr>
          <w:rFonts w:ascii="Calibri" w:hAnsi="Calibri" w:cs="Calibri"/>
        </w:rPr>
      </w:pPr>
      <w:r>
        <w:rPr>
          <w:rFonts w:ascii="Calibri" w:hAnsi="Calibri" w:cs="Calibri"/>
        </w:rPr>
        <w:t>Now you just need to open your Terminal on both W</w:t>
      </w:r>
      <w:r w:rsidRPr="00564832">
        <w:rPr>
          <w:rFonts w:ascii="Calibri" w:hAnsi="Calibri" w:cs="Calibri"/>
        </w:rPr>
        <w:t>indow</w:t>
      </w:r>
      <w:r>
        <w:rPr>
          <w:rFonts w:ascii="Calibri" w:hAnsi="Calibri" w:cs="Calibri"/>
        </w:rPr>
        <w:t>s and Mac.</w:t>
      </w:r>
    </w:p>
    <w:p w14:paraId="76EBC7DB" w14:textId="77777777" w:rsidR="00564832" w:rsidRPr="00564832" w:rsidRDefault="00564832" w:rsidP="00564832">
      <w:pPr>
        <w:pStyle w:val="ListParagraph"/>
        <w:numPr>
          <w:ilvl w:val="0"/>
          <w:numId w:val="1"/>
        </w:numPr>
        <w:tabs>
          <w:tab w:val="left" w:pos="3989"/>
        </w:tabs>
        <w:rPr>
          <w:rFonts w:ascii="Calibri" w:hAnsi="Calibri" w:cs="Calibri" w:hint="eastAsia"/>
        </w:rPr>
      </w:pPr>
    </w:p>
    <w:p w14:paraId="1B07CD8E" w14:textId="77777777" w:rsidR="001E0444" w:rsidRPr="001E0444" w:rsidRDefault="001E0444" w:rsidP="001E0444">
      <w:pPr>
        <w:tabs>
          <w:tab w:val="left" w:pos="3989"/>
        </w:tabs>
        <w:rPr>
          <w:rFonts w:ascii="Calibri" w:hAnsi="Calibri" w:cs="Calibri"/>
        </w:rPr>
      </w:pPr>
    </w:p>
    <w:p w14:paraId="233C53FD" w14:textId="77777777" w:rsidR="001E0444" w:rsidRDefault="001E0444">
      <w:pPr>
        <w:rPr>
          <w:rFonts w:ascii="Calibri" w:hAnsi="Calibri" w:cs="Calibri"/>
        </w:rPr>
      </w:pPr>
    </w:p>
    <w:p w14:paraId="25DA5D4E" w14:textId="77777777" w:rsidR="001E0444" w:rsidRDefault="001E0444">
      <w:pPr>
        <w:rPr>
          <w:rFonts w:ascii="Calibri" w:hAnsi="Calibri" w:cs="Calibri"/>
        </w:rPr>
      </w:pPr>
    </w:p>
    <w:p w14:paraId="650C6B44" w14:textId="77777777" w:rsidR="001E0444" w:rsidRDefault="001E0444">
      <w:pPr>
        <w:rPr>
          <w:rFonts w:ascii="Calibri" w:hAnsi="Calibri" w:cs="Calibri"/>
        </w:rPr>
      </w:pPr>
    </w:p>
    <w:p w14:paraId="36F47190" w14:textId="77777777" w:rsidR="001E0444" w:rsidRDefault="001E0444">
      <w:pPr>
        <w:rPr>
          <w:rFonts w:ascii="Calibri" w:hAnsi="Calibri" w:cs="Calibri"/>
        </w:rPr>
      </w:pPr>
    </w:p>
    <w:p w14:paraId="7DA46B76" w14:textId="77777777" w:rsidR="001E0444" w:rsidRDefault="001E0444">
      <w:pPr>
        <w:rPr>
          <w:rFonts w:ascii="Calibri" w:hAnsi="Calibri" w:cs="Calibri"/>
        </w:rPr>
      </w:pPr>
    </w:p>
    <w:p w14:paraId="5E26FE3D" w14:textId="77777777" w:rsidR="001E0444" w:rsidRDefault="001E0444">
      <w:pPr>
        <w:rPr>
          <w:rFonts w:ascii="Calibri" w:hAnsi="Calibri" w:cs="Calibri"/>
        </w:rPr>
      </w:pPr>
    </w:p>
    <w:p w14:paraId="6E126379" w14:textId="77777777" w:rsidR="001E0444" w:rsidRDefault="001E0444">
      <w:pPr>
        <w:rPr>
          <w:rFonts w:ascii="Calibri" w:hAnsi="Calibri" w:cs="Calibri"/>
        </w:rPr>
      </w:pPr>
    </w:p>
    <w:p w14:paraId="6C23E30B" w14:textId="77777777" w:rsidR="001E0444" w:rsidRDefault="001E0444">
      <w:pPr>
        <w:rPr>
          <w:rFonts w:ascii="Calibri" w:hAnsi="Calibri" w:cs="Calibri"/>
        </w:rPr>
      </w:pPr>
    </w:p>
    <w:p w14:paraId="60395A6A" w14:textId="77777777" w:rsidR="001E0444" w:rsidRDefault="001E0444">
      <w:pPr>
        <w:rPr>
          <w:rFonts w:ascii="Calibri" w:hAnsi="Calibri" w:cs="Calibri"/>
        </w:rPr>
      </w:pPr>
    </w:p>
    <w:p w14:paraId="43003D19" w14:textId="77777777" w:rsidR="001E0444" w:rsidRDefault="001E0444">
      <w:pPr>
        <w:rPr>
          <w:rFonts w:ascii="Calibri" w:hAnsi="Calibri" w:cs="Calibri"/>
        </w:rPr>
      </w:pPr>
    </w:p>
    <w:p w14:paraId="335C1CC2" w14:textId="77777777" w:rsidR="001E0444" w:rsidRDefault="001E0444">
      <w:pPr>
        <w:rPr>
          <w:rFonts w:ascii="Calibri" w:hAnsi="Calibri" w:cs="Calibri"/>
        </w:rPr>
      </w:pPr>
    </w:p>
    <w:p w14:paraId="6A4E2D9D" w14:textId="77777777" w:rsidR="001E0444" w:rsidRDefault="001E0444">
      <w:pPr>
        <w:rPr>
          <w:rFonts w:ascii="Calibri" w:hAnsi="Calibri" w:cs="Calibri"/>
        </w:rPr>
      </w:pPr>
    </w:p>
    <w:p w14:paraId="21A6BC60" w14:textId="77777777" w:rsidR="001E0444" w:rsidRDefault="001E0444">
      <w:pPr>
        <w:rPr>
          <w:rFonts w:ascii="Calibri" w:hAnsi="Calibri" w:cs="Calibri"/>
        </w:rPr>
      </w:pPr>
    </w:p>
    <w:p w14:paraId="41EAE85E" w14:textId="77777777" w:rsidR="001E0444" w:rsidRDefault="001E0444">
      <w:pPr>
        <w:rPr>
          <w:rFonts w:ascii="Calibri" w:hAnsi="Calibri" w:cs="Calibri"/>
        </w:rPr>
      </w:pPr>
    </w:p>
    <w:p w14:paraId="3A1C775C" w14:textId="77777777" w:rsidR="001E0444" w:rsidRDefault="001E0444">
      <w:pPr>
        <w:rPr>
          <w:rFonts w:ascii="Calibri" w:hAnsi="Calibri" w:cs="Calibri"/>
        </w:rPr>
      </w:pPr>
    </w:p>
    <w:p w14:paraId="530E1A53" w14:textId="77777777" w:rsidR="001E0444" w:rsidRDefault="001E0444">
      <w:pPr>
        <w:rPr>
          <w:rFonts w:ascii="Calibri" w:hAnsi="Calibri" w:cs="Calibri"/>
        </w:rPr>
      </w:pPr>
    </w:p>
    <w:p w14:paraId="3A8B04CA" w14:textId="77777777" w:rsidR="001E0444" w:rsidRPr="00A50B98" w:rsidRDefault="001E0444">
      <w:pPr>
        <w:rPr>
          <w:rFonts w:ascii="Calibri" w:hAnsi="Calibri" w:cs="Calibri"/>
        </w:rPr>
      </w:pPr>
    </w:p>
    <w:sectPr w:rsidR="001E0444" w:rsidRPr="00A5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AA8"/>
    <w:multiLevelType w:val="hybridMultilevel"/>
    <w:tmpl w:val="8E805A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514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98"/>
    <w:rsid w:val="001E0444"/>
    <w:rsid w:val="00564832"/>
    <w:rsid w:val="0073415C"/>
    <w:rsid w:val="007B5F3E"/>
    <w:rsid w:val="00A50B98"/>
    <w:rsid w:val="00E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D86C1"/>
  <w15:chartTrackingRefBased/>
  <w15:docId w15:val="{1E4CD21A-915D-9242-913E-04AC2500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9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9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9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9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9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9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Hsi-En</dc:creator>
  <cp:keywords/>
  <dc:description/>
  <cp:lastModifiedBy>Hsu, Hsi-En</cp:lastModifiedBy>
  <cp:revision>1</cp:revision>
  <dcterms:created xsi:type="dcterms:W3CDTF">2024-02-14T18:14:00Z</dcterms:created>
  <dcterms:modified xsi:type="dcterms:W3CDTF">2024-02-14T19:15:00Z</dcterms:modified>
</cp:coreProperties>
</file>