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60"/>
          <w:szCs w:val="6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60"/>
          <w:szCs w:val="6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60"/>
          <w:szCs w:val="6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44"/>
          <w:szCs w:val="44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  <w:t>數位實驗</w:t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t>6</w:t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  <w:t>：</w:t>
      </w:r>
      <w:r>
        <w:rPr>
          <w:rFonts w:ascii="標楷體" w:hAnsi="標楷體" w:eastAsia="標楷體" w:cs="標楷體"/>
          <w:b/>
          <w:bCs/>
          <w:color w:val="000000"/>
          <w:kern w:val="0"/>
          <w:sz w:val="44"/>
          <w:szCs w:val="44"/>
          <w:lang w:val="en-US" w:eastAsia="zh-CN" w:bidi="ar"/>
        </w:rPr>
        <w:t>類比轉數位訊號控制電路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  <w:t>許銘森B063011058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整體架構圖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drawing>
          <wp:inline distT="0" distB="0" distL="114300" distR="114300">
            <wp:extent cx="3983355" cy="2619375"/>
            <wp:effectExtent l="0" t="0" r="1714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-1078865</wp:posOffset>
            </wp:positionH>
            <wp:positionV relativeFrom="paragraph">
              <wp:posOffset>70485</wp:posOffset>
            </wp:positionV>
            <wp:extent cx="7484745" cy="2871470"/>
            <wp:effectExtent l="0" t="0" r="1905" b="5080"/>
            <wp:wrapSquare wrapText="bothSides"/>
            <wp:docPr id="3" name="图片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各模組的Verilog code</w:t>
      </w: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CN"/>
        </w:rPr>
        <w:t>和</w:t>
      </w:r>
      <w:r>
        <w:rPr>
          <w:rFonts w:hint="eastAsia" w:ascii="標楷體" w:hAnsi="標楷體" w:eastAsia="標楷體" w:cs="標楷體"/>
          <w:b/>
          <w:bCs/>
          <w:sz w:val="36"/>
          <w:szCs w:val="36"/>
        </w:rPr>
        <w:t>波形模擬</w:t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除頻器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50</w:t>
      </w:r>
      <w:r>
        <w:rPr>
          <w:rFonts w:hint="eastAsia" w:ascii="Calibri" w:hAnsi="Calibri" w:eastAsia="新細明體" w:cs="Calibri"/>
          <w:b/>
          <w:bCs/>
          <w:color w:val="000000"/>
          <w:kern w:val="0"/>
          <w:sz w:val="28"/>
          <w:szCs w:val="28"/>
          <w:lang w:val="en-US" w:eastAsia="zh-TW" w:bidi="ar"/>
        </w:rPr>
        <w:t>K</w:t>
      </w: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module FDIV50K(fin,fout);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input fin;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output fout;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wire [31:0] _DIVN,DIVN;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reg [31:0] count;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reg fout;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hAnsi="標楷體" w:eastAsia="SimSun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assign DIVN=32'd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highlight w:val="yellow"/>
          <w:lang w:val="en-US" w:eastAsia="zh-CN"/>
        </w:rPr>
        <w:t>1000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hAnsi="標楷體" w:eastAsia="標楷體" w:cs="標楷體" w:asciiTheme="minorAscii"/>
          <w:b w:val="0"/>
          <w:bCs w:val="0"/>
          <w:color w:val="0000FF"/>
          <w:sz w:val="24"/>
          <w:szCs w:val="24"/>
          <w:lang w:val="en-US" w:eastAsia="zh-TW"/>
        </w:rPr>
        <w:t>//</w:t>
      </w:r>
      <w:r>
        <w:rPr>
          <w:rFonts w:hint="eastAsia" w:hAnsi="標楷體" w:eastAsia="SimSun" w:cs="標楷體" w:asciiTheme="minorAscii"/>
          <w:b w:val="0"/>
          <w:bCs w:val="0"/>
          <w:color w:val="0000FF"/>
          <w:sz w:val="24"/>
          <w:szCs w:val="24"/>
          <w:lang w:val="en-US" w:eastAsia="zh-CN"/>
        </w:rPr>
        <w:t xml:space="preserve"> DIVN為被除數，50M/1000=50k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assign _DIVN = DIVN &gt;&gt;1;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always @(posedge fin)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if(count&gt;=DIVN-32'd1)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count=0;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else</w:t>
      </w:r>
    </w:p>
    <w:p>
      <w:pPr>
        <w:jc w:val="left"/>
        <w:rPr>
          <w:rFonts w:hint="default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count = count +32'd1;    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always @ (negedge fin)</w:t>
      </w:r>
    </w:p>
    <w:p>
      <w:pPr>
        <w:jc w:val="left"/>
        <w:rPr>
          <w:rFonts w:hint="default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         if(count&gt;=_DIVN)     </w:t>
      </w:r>
      <w:r>
        <w:rPr>
          <w:rFonts w:hint="eastAsia" w:hAnsi="標楷體" w:eastAsia="標楷體" w:cs="標楷體" w:asciiTheme="minorAscii"/>
          <w:b w:val="0"/>
          <w:bCs w:val="0"/>
          <w:color w:val="0000FF"/>
          <w:sz w:val="24"/>
          <w:szCs w:val="24"/>
          <w:lang w:val="en-US" w:eastAsia="zh-CN"/>
        </w:rPr>
        <w:t>//count超過_DIVN時輸出為0，小於則輸出為1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fout=1'd0;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else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fout=1'd1;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-1118235</wp:posOffset>
            </wp:positionH>
            <wp:positionV relativeFrom="paragraph">
              <wp:posOffset>199390</wp:posOffset>
            </wp:positionV>
            <wp:extent cx="7353300" cy="424815"/>
            <wp:effectExtent l="0" t="0" r="0" b="13335"/>
            <wp:wrapSquare wrapText="bothSides"/>
            <wp:docPr id="5" name="图片 5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除頻器 </w:t>
      </w: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25</w:t>
      </w:r>
      <w:r>
        <w:rPr>
          <w:rFonts w:hint="eastAsia" w:ascii="Calibri" w:hAnsi="Calibri" w:eastAsia="新細明體" w:cs="Calibri"/>
          <w:b/>
          <w:bCs/>
          <w:color w:val="000000"/>
          <w:kern w:val="0"/>
          <w:sz w:val="28"/>
          <w:szCs w:val="28"/>
          <w:lang w:val="en-US" w:eastAsia="zh-TW" w:bidi="ar"/>
        </w:rPr>
        <w:t>K</w:t>
      </w: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module FDIV20K(fin,fout);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input fin;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output fout;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wire [31:0] _DIVN,DIVN;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reg [31:0] count;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reg fout;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hAnsi="標楷體" w:eastAsia="SimSun" w:cs="標楷體" w:asciiTheme="minorAscii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assign DIVN=32'd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highlight w:val="yellow"/>
          <w:lang w:val="en-US" w:eastAsia="zh-CN"/>
        </w:rPr>
        <w:t>2000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hAnsi="標楷體" w:eastAsia="標楷體" w:cs="標楷體" w:asciiTheme="minorAscii"/>
          <w:b w:val="0"/>
          <w:bCs w:val="0"/>
          <w:color w:val="0000FF"/>
          <w:sz w:val="24"/>
          <w:szCs w:val="24"/>
          <w:lang w:val="en-US" w:eastAsia="zh-TW"/>
        </w:rPr>
        <w:t>//</w:t>
      </w:r>
      <w:r>
        <w:rPr>
          <w:rFonts w:hint="eastAsia" w:hAnsi="標楷體" w:eastAsia="SimSun" w:cs="標楷體" w:asciiTheme="minorAscii"/>
          <w:b w:val="0"/>
          <w:bCs w:val="0"/>
          <w:color w:val="0000FF"/>
          <w:sz w:val="24"/>
          <w:szCs w:val="24"/>
          <w:lang w:val="en-US" w:eastAsia="zh-CN"/>
        </w:rPr>
        <w:t xml:space="preserve"> DIVN為被除數，50M/2000=25k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assign _DIVN = DIVN &gt;&gt;1;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always @(posedge fin)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if(count&gt;=DIVN-32'd1)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count=0;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else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count = count +32'd1;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always @ (negedge fin)</w:t>
      </w:r>
    </w:p>
    <w:p>
      <w:pPr>
        <w:jc w:val="left"/>
        <w:rPr>
          <w:rFonts w:hint="default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         if(count&gt;=_DIVN)   </w:t>
      </w:r>
      <w:r>
        <w:rPr>
          <w:rFonts w:hint="eastAsia" w:hAnsi="標楷體" w:eastAsia="標楷體" w:cs="標楷體" w:asciiTheme="minorAscii"/>
          <w:b w:val="0"/>
          <w:bCs w:val="0"/>
          <w:color w:val="0000FF"/>
          <w:sz w:val="24"/>
          <w:szCs w:val="24"/>
          <w:lang w:val="en-US" w:eastAsia="zh-CN"/>
        </w:rPr>
        <w:t xml:space="preserve"> //count超過_DIVN時輸出為0，小於則輸出為1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fout=1'd0;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else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fout=1'd1;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322580</wp:posOffset>
            </wp:positionV>
            <wp:extent cx="7353300" cy="424815"/>
            <wp:effectExtent l="0" t="0" r="0" b="13335"/>
            <wp:wrapSquare wrapText="bothSides"/>
            <wp:docPr id="6" name="图片 6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module FDIV20K(fin,fout);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input fin;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output fout;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wire [31:0] _DIVN,DIVN;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reg [31:0] count;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reg fout;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jc w:val="left"/>
        <w:rPr>
          <w:rFonts w:hint="default" w:hAnsi="標楷體" w:eastAsia="SimSun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assign DIVN=32'd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highlight w:val="yellow"/>
          <w:lang w:val="en-US" w:eastAsia="zh-CN"/>
        </w:rPr>
        <w:t>5000000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;</w:t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color w:val="0000FF"/>
          <w:sz w:val="24"/>
          <w:szCs w:val="24"/>
          <w:lang w:val="en-US" w:eastAsia="zh-TW"/>
        </w:rPr>
        <w:t>//</w:t>
      </w:r>
      <w:r>
        <w:rPr>
          <w:rFonts w:hint="eastAsia" w:hAnsi="標楷體" w:eastAsia="SimSun" w:cs="標楷體" w:asciiTheme="minorAscii"/>
          <w:b w:val="0"/>
          <w:bCs w:val="0"/>
          <w:color w:val="0000FF"/>
          <w:sz w:val="24"/>
          <w:szCs w:val="24"/>
          <w:lang w:val="en-US" w:eastAsia="zh-CN"/>
        </w:rPr>
        <w:t xml:space="preserve"> DIVN為被除數，50M/5000000=20k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assign _DIVN = DIVN &gt;&gt;1;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always @(posedge fin)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if(count&gt;=DIVN-32'd1) 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count=0;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else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count = count +32'd1;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always @ (negedge fin)</w:t>
      </w:r>
    </w:p>
    <w:p>
      <w:pPr>
        <w:jc w:val="left"/>
        <w:rPr>
          <w:rFonts w:hint="default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         if(count&gt;=_DIVN)     </w:t>
      </w:r>
      <w:r>
        <w:rPr>
          <w:rFonts w:hint="eastAsia" w:hAnsi="標楷體" w:eastAsia="標楷體" w:cs="標楷體" w:asciiTheme="minorAscii"/>
          <w:b w:val="0"/>
          <w:bCs w:val="0"/>
          <w:color w:val="0000FF"/>
          <w:sz w:val="24"/>
          <w:szCs w:val="24"/>
          <w:lang w:val="en-US" w:eastAsia="zh-CN"/>
        </w:rPr>
        <w:t>//count超過_DIVN時輸出為0，小於則輸出為1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fout=1'd0;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else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>fout=1'd1;</w:t>
      </w:r>
    </w:p>
    <w:p>
      <w:pPr>
        <w:jc w:val="left"/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標楷體" w:eastAsia="標楷體" w:cs="標楷體" w:asciiTheme="minorAscii"/>
          <w:b w:val="0"/>
          <w:bCs w:val="0"/>
          <w:sz w:val="24"/>
          <w:szCs w:val="24"/>
          <w:lang w:val="en-US" w:eastAsia="zh-CN"/>
        </w:rPr>
        <w:t xml:space="preserve">endmodule </w:t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TW" w:bidi="ar"/>
        </w:rPr>
      </w:pPr>
      <w:r>
        <w:rPr>
          <w:rFonts w:hint="eastAsia" w:ascii="標楷體" w:hAnsi="標楷體" w:eastAsia="標楷體" w:cs="標楷體"/>
          <w:b/>
          <w:bCs/>
          <w:sz w:val="44"/>
          <w:szCs w:val="44"/>
          <w:lang w:val="en-US" w:eastAsia="zh-T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-1094105</wp:posOffset>
            </wp:positionH>
            <wp:positionV relativeFrom="paragraph">
              <wp:posOffset>213995</wp:posOffset>
            </wp:positionV>
            <wp:extent cx="7353300" cy="424815"/>
            <wp:effectExtent l="0" t="0" r="0" b="13335"/>
            <wp:wrapSquare wrapText="bothSides"/>
            <wp:docPr id="7" name="图片 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TW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AD Controller</w:t>
      </w:r>
      <w:r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ascii="標楷體" w:hAnsi="標楷體" w:eastAsia="標楷體" w:cs="標楷體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ADctrl(eoc,clk,ale,start,g_d);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eoc,clk;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 ale,start,g_d;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2050415</wp:posOffset>
            </wp:positionH>
            <wp:positionV relativeFrom="paragraph">
              <wp:posOffset>160655</wp:posOffset>
            </wp:positionV>
            <wp:extent cx="3532505" cy="1422400"/>
            <wp:effectExtent l="0" t="0" r="10795" b="6350"/>
            <wp:wrapSquare wrapText="bothSides"/>
            <wp:docPr id="8" name="图片 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reg[2:0]ADctr;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reg[2:0]cs,ns;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 @(posedge clk)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cs&lt;=ns;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assign ale=ADctr[2];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assign start=ADctr[1];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assign g_d=ADctr[0];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//每個狀態的輸出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3'd0:ADctr&lt;=3'b000;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ADctr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的3個位元分別代表</w:t>
      </w:r>
      <w:r>
        <w:rPr>
          <w:rFonts w:hint="default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 xml:space="preserve"> ale,start,g_d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3'd1:ADctr&lt;=3'b100;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3'd2:ADctr&lt;=3'b010;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3'd3:ADctr&lt;=3'b000;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3'd4:ADctr&lt;=3'b000;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3'd5:ADctr&lt;=3'b001;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always@(*)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轉換狀態的條件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3'd0:ns=3'd1;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3'd1:ns=3'd2;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      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3'd2:ns=3'd3;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3'd3:ns=(eoc)?3'd3:3'd4;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//當eoc為1時維持原狀態，為0時進入下一個狀態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3'd4:ns=(eoc)?3'd5:3'd4;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>//當eoc為0時維持原狀態，為1時進入下一個狀態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3'd5:ns=3'd0;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numPr>
          <w:ilvl w:val="0"/>
          <w:numId w:val="0"/>
        </w:numPr>
        <w:jc w:val="both"/>
        <w:rPr>
          <w:rFonts w:hint="default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-1977390</wp:posOffset>
            </wp:positionH>
            <wp:positionV relativeFrom="paragraph">
              <wp:posOffset>260350</wp:posOffset>
            </wp:positionV>
            <wp:extent cx="11347450" cy="1182370"/>
            <wp:effectExtent l="0" t="0" r="6350" b="17780"/>
            <wp:wrapSquare wrapText="bothSides"/>
            <wp:docPr id="9" name="图片 9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745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從上圖可見狀態輸出波形的確與上面的狀態圖一致</w:t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Ad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Dff8</w:t>
      </w:r>
      <w:r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ADdff8(clk,en,din,dout);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clk,en;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[7:0]din;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 reg[7:0]dout;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 @(posedge clk)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dout=(en==1'd1)?din:dout;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 xml:space="preserve"> //當enable為1時dout=din，為0時dout則不變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-1059815</wp:posOffset>
            </wp:positionH>
            <wp:positionV relativeFrom="paragraph">
              <wp:posOffset>60960</wp:posOffset>
            </wp:positionV>
            <wp:extent cx="7437120" cy="1224915"/>
            <wp:effectExtent l="0" t="0" r="11430" b="13335"/>
            <wp:wrapSquare wrapText="bothSides"/>
            <wp:docPr id="11" name="图片 1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Dff8</w:t>
      </w:r>
      <w:r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Dff8(clk,din,dout);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clk;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[7:0]din;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 reg[7:0]dout;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always@(posedge clk)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4"/>
          <w:szCs w:val="24"/>
          <w:lang w:val="en-US" w:eastAsia="zh-CN" w:bidi="ar"/>
        </w:rPr>
        <w:t xml:space="preserve"> //正緣觸發時dout才輸出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dout=din;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113030</wp:posOffset>
            </wp:positionV>
            <wp:extent cx="7459345" cy="1191895"/>
            <wp:effectExtent l="0" t="0" r="8255" b="8255"/>
            <wp:wrapSquare wrapText="bothSides"/>
            <wp:docPr id="12" name="图片 1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Seg7_Decoder：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_7segENC(D,_7seg);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[3:0]D;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 [6:0]_7seg;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reg [6:0]_7seg;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 @(D)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4'd0:_7seg=7'b1000000;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4'd1:_7seg=7'b1111001;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4'd2:_7seg=7'b0100100;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4'd3:_7seg=7'b0110000;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4'd4:_7seg=7'b0011001;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4'd5:_7seg=7'b0010010;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4'd6:_7seg=7'b0000010;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4'd7:_7seg=7'b1111000;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4'd8:_7seg=7'b0000000;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4'd9:_7seg=7'b0011000;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4'd10:_7seg=7'b0001000;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4'd11:_7seg=7'b0000011;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4'd12:_7seg=7'b1000110;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4'd13:_7seg=7'b0100001;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4'd14:_7seg=7'b0000110;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4'd15:_7seg=7'b0001110;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17780</wp:posOffset>
            </wp:positionV>
            <wp:extent cx="7854950" cy="542925"/>
            <wp:effectExtent l="0" t="0" r="12700" b="9525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54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LED_Decoder</w:t>
      </w:r>
      <w:r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ascii="標楷體" w:hAnsi="標楷體" w:eastAsia="標楷體" w:cs="標楷體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LEDENC(D,addr);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[7:0]D;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output [7:0]addr;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assign addr=(8'd183-D)&gt;&gt;1;</w:t>
      </w:r>
      <w:r>
        <w:rPr>
          <w:rFonts w:hint="eastAsia" w:ascii="Calibri" w:hAnsi="Calibri" w:eastAsia="標楷體" w:cs="Calibri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 xml:space="preserve">    //把0°的數位IC碥碼值減掉熱敏電阻的IC碥碼值除2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-1090930</wp:posOffset>
            </wp:positionH>
            <wp:positionV relativeFrom="paragraph">
              <wp:posOffset>62865</wp:posOffset>
            </wp:positionV>
            <wp:extent cx="7452360" cy="919480"/>
            <wp:effectExtent l="0" t="0" r="15240" b="13970"/>
            <wp:wrapSquare wrapText="bothSides"/>
            <wp:docPr id="13" name="图片 1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OneShot</w:t>
      </w:r>
      <w:r>
        <w:rPr>
          <w:rFonts w:hint="default" w:ascii="Calibri" w:hAnsi="Calibri" w:eastAsia="標楷體" w:cs="Calibri"/>
          <w:b/>
          <w:bCs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oneshot(clki,clk,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clki,clk;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output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reg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reg [1:0]cs,ns;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cs&lt;=ns;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2592070</wp:posOffset>
            </wp:positionH>
            <wp:positionV relativeFrom="paragraph">
              <wp:posOffset>63500</wp:posOffset>
            </wp:positionV>
            <wp:extent cx="1831340" cy="1289685"/>
            <wp:effectExtent l="0" t="0" r="16510" b="5715"/>
            <wp:wrapSquare wrapText="bothSides"/>
            <wp:docPr id="28" name="图片 28" descr="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i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6956416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6350</wp:posOffset>
                </wp:positionV>
                <wp:extent cx="1591310" cy="299720"/>
                <wp:effectExtent l="6350" t="6350" r="21590" b="1778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center"/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每個state要進行的</w:t>
                            </w:r>
                            <w:r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變化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0.5pt;height:23.6pt;width:125.3pt;z-index:256956416;mso-width-relative:page;mso-height-relative:page;" fillcolor="#FFFFFF [3201]" filled="t" stroked="t" coordsize="21600,21600" o:gfxdata="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SbArVAAAACAEAAA8AAAAAAAAAAQAgAAAAIgAAAGRycy9kb3ducmV2LnhtbFBL&#10;AQIUABQAAAAIAIdO4kA18bp3awIAAL4EAAAOAAAAAAAAAAEAIAAAACQ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center"/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每個state要進行的</w:t>
                      </w:r>
                      <w:r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變化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30937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22225</wp:posOffset>
                </wp:positionV>
                <wp:extent cx="1231265" cy="741045"/>
                <wp:effectExtent l="6350" t="6350" r="19685" b="1460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010" y="5598795"/>
                          <a:ext cx="1231265" cy="741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pt;margin-top:1.75pt;height:58.35pt;width:96.95pt;z-index:254309376;v-text-anchor:middle;mso-width-relative:page;mso-height-relative:page;" filled="f" stroked="t" coordsize="21600,21600" o:gfxdata="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T&#10;pFmo2AAAAAgBAAAPAAAAAAAAAAEAIAAAACIAAABkcnMvZG93bnJldi54bWxQSwECFAAUAAAACACH&#10;TuJAs3etuV0CAACLBAAADgAAAAAAAAABACAAAAAnAQAAZHJzL2Uyb0RvYy54bWxQSwUGAAAAAAYA&#10;BgBZAQAA9g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2'd0: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31040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137160</wp:posOffset>
                </wp:positionV>
                <wp:extent cx="2843530" cy="265430"/>
                <wp:effectExtent l="635" t="9525" r="13335" b="488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1705" y="5898515"/>
                          <a:ext cx="2843530" cy="265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.7pt;margin-top:10.8pt;height:20.9pt;width:223.9pt;z-index:254310400;mso-width-relative:page;mso-height-relative:page;" filled="f" stroked="t" coordsize="21600,21600" o:gfxdata="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XymxTaAAAACQEAAA8AAAAAAAAAAQAgAAAA&#10;IgAAAGRycy9kb3ducmV2LnhtbFBLAQIUABQAAAAIAIdO4kCfghgUCQIAALYDAAAOAAAAAAAAAAEA&#10;IAAAACkBAABkcnMvZTJvRG9jLnhtbFBLBQYAAAAABgAGAFkBAACk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2'd1: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2'd2: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163195</wp:posOffset>
                </wp:positionV>
                <wp:extent cx="1503680" cy="952500"/>
                <wp:effectExtent l="5080" t="0" r="1524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83205" y="6334125"/>
                          <a:ext cx="1503680" cy="952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7pt;margin-top:12.85pt;height:75pt;width:118.4pt;z-index:254312448;mso-width-relative:page;mso-height-relative:page;" filled="f" stroked="t" coordsize="21600,21600" o:gfxdata="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HNUn1wAAAAoBAAAPAAAAAAAA&#10;AAEAIAAAACIAAABkcnMvZG93bnJldi54bWxQSwECFAAUAAAACACHTuJARGzqeBMCAADAAwAADgAA&#10;AAAAAAABACAAAAAmAQAAZHJzL2Uyb0RvYy54bWxQSwUGAAAAAAYABgBZAQAAqwUAAAAA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default: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31347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121920</wp:posOffset>
                </wp:positionV>
                <wp:extent cx="1027430" cy="299720"/>
                <wp:effectExtent l="6350" t="6350" r="13970" b="177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04565" y="6976110"/>
                          <a:ext cx="102743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center"/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state 變化條件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9.6pt;height:23.6pt;width:80.9pt;z-index:254313472;mso-width-relative:page;mso-height-relative:page;" fillcolor="#FFFFFF [3201]" filled="t" stroked="t" coordsize="21600,21600" o:gfxdata="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X8jo3XAAAACQEAAA8AAAAAAAAAAQAgAAAAIgAAAGRy&#10;cy9kb3ducmV2LnhtbFBLAQIUABQAAAAIAIdO4kA5GeiUeAIAAMoEAAAOAAAAAAAAAAEAIAAAACYB&#10;AABkcnMvZTJvRG9jLnhtbFBLBQYAAAAABgAGAFkBAAAQBgAAAAA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center"/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state 變化條件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31142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23495</wp:posOffset>
                </wp:positionV>
                <wp:extent cx="1680210" cy="761365"/>
                <wp:effectExtent l="6350" t="6350" r="8890" b="1333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995" y="6986905"/>
                          <a:ext cx="1680210" cy="761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5pt;margin-top:1.85pt;height:59.95pt;width:132.3pt;z-index:254311424;v-text-anchor:middle;mso-width-relative:page;mso-height-relative:page;" filled="f" stroked="t" coordsize="21600,21600" o:gfxdata="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H6HtHZAAAACAEAAA8AAAAAAAAAAQAgAAAAIgAAAGRycy9kb3ducmV2Lnht&#10;bFBLAQIUABQAAAAIAIdO4kBnMHdbagIAAKwEAAAOAAAAAAAAAAEAIAAAACg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2'd0:ns&lt;=(clki)?2'd1:2'd0;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2'd1:ns&lt;=2'd2;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2'd2:ns&lt;=(clki)?2'd2:2'd0;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default:ns&lt;=2'd0;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7064960" behindDoc="0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346710</wp:posOffset>
            </wp:positionV>
            <wp:extent cx="7430135" cy="543560"/>
            <wp:effectExtent l="0" t="0" r="18415" b="8890"/>
            <wp:wrapTopAndBottom/>
            <wp:docPr id="29" name="图片 29" descr="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onesho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301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color w:val="000000"/>
          <w:kern w:val="0"/>
          <w:sz w:val="28"/>
          <w:szCs w:val="28"/>
          <w:lang w:val="en-US" w:eastAsia="zh-CN" w:bidi="ar"/>
        </w:rPr>
        <w:t>Serial Out</w:t>
      </w:r>
      <w:r>
        <w:rPr>
          <w:rFonts w:hint="default" w:ascii="Calibri" w:hAnsi="Calibri" w:eastAsia="標楷體" w:cs="Calibri"/>
          <w:b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serial_out(din,start,clk,D);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start,clk;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[23:0] din;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[23:0] store;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wire D;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 @(posedge clk or posedge start)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if(start)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 = din;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763673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161290</wp:posOffset>
                </wp:positionV>
                <wp:extent cx="1272540" cy="299720"/>
                <wp:effectExtent l="6350" t="6350" r="16510" b="1778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ind w:leftChars="0"/>
                              <w:jc w:val="center"/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進行輸出移位</w:t>
                            </w:r>
                            <w:r>
                              <w:rPr>
                                <w:rFonts w:hint="default" w:ascii="Calibri" w:hAnsi="Calibri" w:eastAsia="標楷體" w:cs="Calibri"/>
                                <w:b w:val="0"/>
                                <w:bCs w:val="0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pt;margin-top:12.7pt;height:23.6pt;width:100.2pt;z-index:267636736;mso-width-relative:page;mso-height-relative:page;" fillcolor="#FFFFFF [3201]" filled="t" stroked="t" coordsize="21600,21600" o:gfxdata="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eyX/YAAAACQEAAA8AAAAAAAAAAQAgAAAAIgAAAGRycy9kb3ducmV2LnhtbFBL&#10;AQIUABQAAAAIAIdO4kDtBHGkaAIAAL4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ind w:leftChars="0"/>
                        <w:jc w:val="center"/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進行輸出移位</w:t>
                      </w:r>
                      <w:r>
                        <w:rPr>
                          <w:rFonts w:hint="default" w:ascii="Calibri" w:hAnsi="Calibri" w:eastAsia="標楷體" w:cs="Calibri"/>
                          <w:b w:val="0"/>
                          <w:bCs w:val="0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928396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168910</wp:posOffset>
                </wp:positionV>
                <wp:extent cx="1476375" cy="4578350"/>
                <wp:effectExtent l="6350" t="6350" r="22225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75pt;margin-top:13.3pt;height:360.5pt;width:116.25pt;z-index:259283968;v-text-anchor:middle;mso-width-relative:page;mso-height-relative:page;" filled="f" stroked="t" coordsize="21600,21600" o:gfxdata="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jgHM9oAAAAK&#10;AQAADwAAAAAAAAABACAAAAAiAAAAZHJzL2Rvd25yZXYueG1sUEsBAhQAFAAAAAgAh07iQGbi3TxT&#10;AgAAgAQAAA4AAAAAAAAAAQAgAAAAKQEAAGRycy9lMm9Eb2MueG1sUEsFBgAAAAAGAAYAWQEAAO4F&#10;AAAAAA=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store[23] = store[22];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store[22] = store[21];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store[21] = store[20];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store[20] = store[19];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store[19] = store[18];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store[18] = store[17];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store[17] = store[16];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store[16] = store[15];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store[15] = store[14];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store[14] = store[13];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store[13] = store[12];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store[12] = store[11];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store[11] = store[10];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store[10] = store[9];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store[9] = store[8];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store[8] = store[7];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store[7] = store[6];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store[6] = store[5];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store[5] = store[4];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store[4] = store[3];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store[3] = store[2];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store[2] = store[1];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store[1] = store[0];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D = store[23];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r>
        <w:rPr>
          <w:rFonts w:hint="eastAsia" w:ascii="標楷體" w:hAnsi="標楷體" w:eastAsia="標楷體" w:cs="標楷體"/>
          <w:sz w:val="24"/>
          <w:szCs w:val="24"/>
        </w:rPr>
        <w:drawing>
          <wp:anchor distT="0" distB="0" distL="114300" distR="114300" simplePos="0" relativeHeight="267637760" behindDoc="0" locked="0" layoutInCell="1" allowOverlap="1">
            <wp:simplePos x="0" y="0"/>
            <wp:positionH relativeFrom="column">
              <wp:posOffset>-1118870</wp:posOffset>
            </wp:positionH>
            <wp:positionV relativeFrom="paragraph">
              <wp:posOffset>243840</wp:posOffset>
            </wp:positionV>
            <wp:extent cx="7444105" cy="787400"/>
            <wp:effectExtent l="0" t="0" r="4445" b="12700"/>
            <wp:wrapTopAndBottom/>
            <wp:docPr id="36" name="图片 36" descr="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m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410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numPr>
          <w:ilvl w:val="0"/>
          <w:numId w:val="0"/>
        </w:numPr>
        <w:jc w:val="center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實驗心得</w:t>
      </w:r>
    </w:p>
    <w:p>
      <w:pPr>
        <w:numPr>
          <w:ilvl w:val="0"/>
          <w:numId w:val="0"/>
        </w:numPr>
        <w:jc w:val="both"/>
        <w:rPr>
          <w:rFonts w:hint="default" w:ascii="標楷體" w:hAnsi="標楷體" w:eastAsia="標楷體" w:cs="標楷體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這次實驗用到了LED電路，只是把位置產生器拿掉，透過LED解碼器把IC的輸出當成LED電路的記憶體位置。這兩次的實驗都用了verilog來寫IC控制模組，其中狀態機的概念經常用到，要控制IC就需要清楚IC裏的運作，時脈的分析十分重要，要等IC發出eoc訊號，方可繼續下一步。實驗時把輸出脚位的位元順序接錯導致出來的值一直跳來跳去，花了很多時間才發現這個問題，正常的輸出溫度的改變應該是要一度一度的改變，不會直接跳。總括而言，這次實驗十分有趣，只要把概念弄懂就可以輕鬆完成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ascii="標楷體" w:hAnsi="標楷體" w:eastAsia="標楷體" w:cs="標楷體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C4F91"/>
    <w:rsid w:val="12B34599"/>
    <w:rsid w:val="252D2B7B"/>
    <w:rsid w:val="3D303BDA"/>
    <w:rsid w:val="4EC76E99"/>
    <w:rsid w:val="51AB409C"/>
    <w:rsid w:val="6A8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2019-12-04T13:07:00Z</dcterms:created>
  <dc:creator>森もり</dc:creator>
  <cp:lastModifiedBy>森もり</cp:lastModifiedBy>
  <dcterms:modified xsi:type="dcterms:W3CDTF">2019-12-08T14:43:36Z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