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電工實驗（四）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標楷體" w:hAnsi="標楷體" w:eastAsia="SimSun" w:cs="標楷體"/>
          <w:sz w:val="84"/>
          <w:szCs w:val="84"/>
          <w:u w:val="none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微處理器實驗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u w:val="none"/>
          <w:lang w:val="en-US" w:eastAsia="zh-CN"/>
        </w:rPr>
        <w:t>實驗1：基礎I/O實驗(I)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u w:val="none"/>
          <w:lang w:val="en-US" w:eastAsia="zh-CN"/>
        </w:rPr>
        <w:t>第十</w:t>
      </w: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四組</w:t>
      </w: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許銘森B063011058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  <w:t>程式碼</w:t>
      </w:r>
    </w:p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  <w:drawing>
          <wp:inline distT="0" distB="0" distL="114300" distR="114300">
            <wp:extent cx="5269865" cy="790575"/>
            <wp:effectExtent l="0" t="0" r="6985" b="9525"/>
            <wp:docPr id="1" name="图片 1" descr="1584539720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45397205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#include "M451Series.h"</w:t>
      </w:r>
      <w:r>
        <w:rPr>
          <w:rFonts w:hint="eastAsia"/>
          <w:color w:val="0000FF"/>
          <w:lang w:val="en-US" w:eastAsia="zh-CN"/>
        </w:rPr>
        <w:t>//加入M451的函式庫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void GPIO_initial(void);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line="48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GPIO_initial();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//呼叫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TW" w:bidi="ar-SA"/>
        </w:rPr>
        <w:t>初始化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函式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while (1)</w:t>
      </w:r>
      <w:r>
        <w:rPr>
          <w:rFonts w:hint="eastAsia"/>
          <w:color w:val="0000FF"/>
          <w:lang w:val="en-US" w:eastAsia="zh-CN"/>
        </w:rPr>
        <w:t>//一直運作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int BT = (~PA8 | ~PB6 | ~PB7);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PA9 = (PA8 == 0 &amp; PE2 == 0) ? 0 : 1;</w:t>
      </w:r>
      <w:r>
        <w:rPr>
          <w:rFonts w:hint="eastAsia"/>
          <w:color w:val="0000FF"/>
          <w:lang w:val="en-US" w:eastAsia="zh-CN"/>
        </w:rPr>
        <w:t>//按SW1和SW2時為true ，LED5亮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PB1 = (PB6 == 0 &amp; PE2 == 0) ? 0 : 1;</w:t>
      </w:r>
      <w:r>
        <w:rPr>
          <w:rFonts w:hint="eastAsia"/>
          <w:color w:val="0000FF"/>
          <w:lang w:val="en-US" w:eastAsia="zh-CN"/>
        </w:rPr>
        <w:t>//按SW1和SW3時為true ，LED6亮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PC7 = (PB7 == 0 &amp; PE2 == 0) ? 0 : 1;</w:t>
      </w:r>
      <w:r>
        <w:rPr>
          <w:rFonts w:hint="eastAsia"/>
          <w:color w:val="0000FF"/>
          <w:lang w:val="en-US" w:eastAsia="zh-CN"/>
        </w:rPr>
        <w:t>//按SW1和SW4時為true ，LED7亮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PB2 = (PE2 == 0 &amp;&amp; ~BT) ? 0 : 1;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>//只按SW1時為true ， LED1亮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PB3 = (PA8 == 0 &amp;&amp; PE2&amp;&amp;PB6&amp;&amp;PB7) ? 0 : 1;</w:t>
      </w:r>
      <w:r>
        <w:rPr>
          <w:rFonts w:hint="eastAsia"/>
          <w:color w:val="0000FF"/>
          <w:lang w:val="en-US" w:eastAsia="zh-CN"/>
        </w:rPr>
        <w:t>//只按SW2時為true ， LED2亮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PC3 = (PB6 == 0 &amp;&amp; PE2&amp;&amp;PA6&amp;&amp;PB7) ? 0 : 1;</w:t>
      </w:r>
      <w:r>
        <w:rPr>
          <w:rFonts w:hint="eastAsia"/>
          <w:color w:val="0000FF"/>
          <w:lang w:val="en-US" w:eastAsia="zh-CN"/>
        </w:rPr>
        <w:t>//只按SW3時為true ， LED3亮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PC2 = (PB7 == 0 &amp;&amp; PE2&amp;&amp;PA8&amp;&amp;PB6) ? 0 : 1;</w:t>
      </w:r>
      <w:r>
        <w:rPr>
          <w:rFonts w:hint="eastAsia"/>
          <w:color w:val="0000FF"/>
          <w:lang w:val="en-US" w:eastAsia="zh-CN"/>
        </w:rPr>
        <w:t>//只按SW4時為true ， LED4亮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void GPIO_initial(void)</w:t>
      </w:r>
      <w:r>
        <w:rPr>
          <w:rFonts w:hint="eastAsia"/>
          <w:lang w:val="en-US" w:eastAsia="zh-CN"/>
        </w:rPr>
        <w:t>/</w:t>
      </w:r>
      <w:r>
        <w:rPr>
          <w:rFonts w:hint="eastAsia"/>
          <w:color w:val="0000FF"/>
          <w:lang w:val="en-US" w:eastAsia="zh-CN"/>
        </w:rPr>
        <w:t>/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TW" w:bidi="ar-SA"/>
        </w:rPr>
        <w:t>初始化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mode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PE_MODE &amp;= ~(0x3 &lt;&lt; 4);</w:t>
      </w:r>
      <w:r>
        <w:rPr>
          <w:rFonts w:hint="eastAsia"/>
          <w:color w:val="0000FF"/>
          <w:lang w:val="en-US" w:eastAsia="zh-CN"/>
        </w:rPr>
        <w:t>//PE2為輸入，mode2因爲是兩位元0x3要《《4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PE_MODE |= (0x0 &lt;&lt; 4);</w:t>
      </w:r>
      <w:r>
        <w:rPr>
          <w:rFonts w:hint="eastAsia"/>
          <w:color w:val="0000FF"/>
          <w:lang w:val="en-US" w:eastAsia="zh-CN"/>
        </w:rPr>
        <w:t>//PE_MODE暫存器的BIT5和BIT4必須設為0和0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PB_MODE &amp;= ~(0x3 &lt;&lt; 4);</w:t>
      </w:r>
      <w:r>
        <w:rPr>
          <w:rFonts w:hint="eastAsia"/>
          <w:color w:val="0000FF"/>
          <w:lang w:val="en-US" w:eastAsia="zh-CN"/>
        </w:rPr>
        <w:t>//PB2為輸出，mode2因爲是兩位元0x3要《《4</w:t>
      </w:r>
    </w:p>
    <w:p>
      <w:pPr>
        <w:rPr>
          <w:rFonts w:hint="default"/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>PB_MODE |= (0x1 &lt;&lt; 4);</w:t>
      </w:r>
      <w:r>
        <w:rPr>
          <w:rFonts w:hint="eastAsia"/>
          <w:color w:val="0000FF"/>
          <w:lang w:val="en-US" w:eastAsia="zh-CN"/>
        </w:rPr>
        <w:t>//PB_MODE暫存器的BIT5和BIT4必須設為0和1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PA_MODE &amp;= ~(0x3 &lt;&lt; 16);</w:t>
      </w:r>
      <w:r>
        <w:rPr>
          <w:rFonts w:hint="eastAsia"/>
          <w:color w:val="0000FF"/>
          <w:lang w:val="en-US" w:eastAsia="zh-CN"/>
        </w:rPr>
        <w:t>//和上面一樣把暫存器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TW" w:bidi="ar-SA"/>
        </w:rPr>
        <w:t>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PA_MODE |= (0x0 &lt;&lt; 16);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PB_MODE &amp;= ~(0x3 &lt;&lt; 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PB_MODE |= (0x0 &lt;&lt; 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PB_MODE &amp;= ~(0x3 &lt;&lt; 14);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PB_MODE |= (0x0 &lt;&lt; 14);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PB_MODE &amp;= ~(0x3 &lt;&lt; 6);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PB_MODE |= (0x1 &lt;&lt; 6);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PC_MODE &amp;= ~(0x3 &lt;&lt; 6);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PC_MODE |= (0x1 &lt;&lt; 6);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PC_MODE &amp;= ~(0x3 &lt;&lt; 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PC_MODE |= (0x1 &lt;&lt; 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PA_MODE &amp;= ~(0x3 &lt;&lt; 18);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PA_MODE |= (0x1 &lt;&lt; 18);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PB_MODE &amp;= ~(0x3 &lt;&lt; 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PB_MODE |= (0x1 &lt;&lt; 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PC_MODE &amp;= ~(0x3 &lt;&lt; 14);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PC_MODE |= (0x1 &lt;&lt; 14);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  <w:t>程式碼流程</w:t>
      </w:r>
    </w:p>
    <w:p>
      <w:pPr>
        <w:keepNext w:val="0"/>
        <w:keepLines w:val="0"/>
        <w:widowControl/>
        <w:suppressLineNumbers w:val="0"/>
        <w:jc w:val="left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467995</wp:posOffset>
            </wp:positionV>
            <wp:extent cx="7692390" cy="5862320"/>
            <wp:effectExtent l="0" t="0" r="3810" b="5080"/>
            <wp:wrapSquare wrapText="bothSides"/>
            <wp:docPr id="3" name="图片 3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92390" cy="586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  <w:t>心得</w:t>
      </w:r>
    </w:p>
    <w:p>
      <w:pPr>
        <w:rPr>
          <w:rFonts w:hint="default" w:ascii="新細明體" w:hAnsi="新細明體" w:eastAsia="SimSun" w:cs="新細明體"/>
          <w:sz w:val="24"/>
          <w:szCs w:val="24"/>
          <w:lang w:val="en-US" w:eastAsia="zh-CN"/>
        </w:rPr>
      </w:pPr>
      <w:r>
        <w:rPr>
          <w:rFonts w:hint="eastAsia" w:ascii="新細明體" w:hAnsi="新細明體" w:eastAsia="新細明體" w:cs="新細明體"/>
          <w:sz w:val="24"/>
          <w:szCs w:val="24"/>
        </w:rPr>
        <w:t>這次實驗是第一次使用微控器，用到c語言去設定M451的腳位輸入輸出，其中要了解mode的設定方法</w:t>
      </w:r>
      <w:r>
        <w:rPr>
          <w:rFonts w:hint="eastAsia" w:ascii="新細明體" w:hAnsi="新細明體" w:eastAsia="SimSun" w:cs="新細明體"/>
          <w:sz w:val="24"/>
          <w:szCs w:val="24"/>
          <w:lang w:eastAsia="zh-CN"/>
        </w:rPr>
        <w:t>，</w:t>
      </w:r>
      <w:r>
        <w:rPr>
          <w:rFonts w:hint="eastAsia" w:ascii="新細明體" w:hAnsi="新細明體" w:eastAsia="新細明體" w:cs="新細明體"/>
          <w:sz w:val="24"/>
          <w:szCs w:val="24"/>
        </w:rPr>
        <w:t>由於mode是兩位元表示，所以設定時皆需以兩位</w:t>
      </w:r>
      <w:r>
        <w:rPr>
          <w:rFonts w:hint="eastAsia" w:ascii="新細明體" w:hAnsi="新細明體" w:eastAsia="SimSun" w:cs="新細明體"/>
          <w:sz w:val="24"/>
          <w:szCs w:val="24"/>
          <w:lang w:val="en-US" w:eastAsia="zh-CN"/>
        </w:rPr>
        <w:t>移位。這次的實驗其實不難，主要目的為熟悉軟體操作如何做出簡單的IO，然而在做實驗時初始化的code有錯，因爲把輸入的脚位mode的bit4 bit5變了00，導致輸出無法輸出，希望下次能比較熟悉各方面操作</w:t>
      </w:r>
      <w:bookmarkStart w:id="0" w:name="_GoBack"/>
      <w:bookmarkEnd w:id="0"/>
      <w:r>
        <w:rPr>
          <w:rFonts w:hint="eastAsia" w:ascii="新細明體" w:hAnsi="新細明體" w:eastAsia="SimSun" w:cs="新細明體"/>
          <w:sz w:val="24"/>
          <w:szCs w:val="24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40E83"/>
    <w:rsid w:val="2F591B6D"/>
    <w:rsid w:val="3DC40E83"/>
    <w:rsid w:val="546F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2020-03-18T12:24:00Z</dcterms:created>
  <dc:creator>森もり</dc:creator>
  <cp:lastModifiedBy>森もり</cp:lastModifiedBy>
  <dcterms:modified xsi:type="dcterms:W3CDTF">2020-03-21T08:30:01Z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