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電工實驗（四）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sz w:val="84"/>
          <w:szCs w:val="84"/>
          <w:u w:val="none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微處理器實驗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TW"/>
        </w:rPr>
        <w:t>2</w:t>
      </w:r>
    </w:p>
    <w:p>
      <w:pPr>
        <w:keepNext w:val="0"/>
        <w:keepLines w:val="0"/>
        <w:widowControl/>
        <w:suppressLineNumbers w:val="0"/>
        <w:ind w:firstLine="721" w:firstLineChars="100"/>
        <w:jc w:val="left"/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中斷處理程式與時鐘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主程式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 "myM451Header.h"</w:t>
      </w:r>
      <w:r>
        <w:rPr>
          <w:rFonts w:hint="eastAsia"/>
          <w:color w:val="0000FF"/>
          <w:lang w:val="en-US" w:eastAsia="zh-CN"/>
        </w:rPr>
        <w:t>//加入自訂M451的標頭檔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"SevenSegmentAgent.h"</w:t>
      </w:r>
      <w:r>
        <w:rPr>
          <w:rFonts w:hint="eastAsia"/>
          <w:color w:val="0000FF"/>
          <w:lang w:val="en-US" w:eastAsia="zh-CN"/>
        </w:rPr>
        <w:t>//加入自訂七段顯示器 的標頭檔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#include "M451Series.h"</w:t>
      </w:r>
      <w:r>
        <w:rPr>
          <w:rFonts w:hint="eastAsia"/>
          <w:color w:val="0000FF"/>
          <w:lang w:val="en-US" w:eastAsia="zh-CN"/>
        </w:rPr>
        <w:t>//加入M451的標頭檔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TMR0_Initial(void);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宣告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TMR0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uint32_t timecount;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_7Seg_Task(void);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宣告</w:t>
      </w:r>
      <w:r>
        <w:rPr>
          <w:rFonts w:hint="eastAsia"/>
          <w:color w:val="0000FF"/>
          <w:lang w:val="en-US" w:eastAsia="zh-CN"/>
        </w:rPr>
        <w:t>七段顯示器運作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Clock_Initial(void);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宣告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Clock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void Clock_TimeTick(void);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宣告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Clock</w:t>
      </w:r>
      <w:r>
        <w:rPr>
          <w:rFonts w:hint="eastAsia"/>
          <w:color w:val="0000FF"/>
          <w:lang w:val="en-US" w:eastAsia="zh-CN"/>
        </w:rPr>
        <w:t>運作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Clock_TimeWrite(void);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宣告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Clock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寫入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second;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minute;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hour;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display;</w:t>
      </w:r>
      <w:r>
        <w:rPr>
          <w:rFonts w:hint="eastAsia"/>
          <w:color w:val="0000FF"/>
          <w:lang w:val="en-US" w:eastAsia="zh-CN"/>
        </w:rPr>
        <w:t>//顯示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mode;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</w:t>
      </w:r>
      <w:r>
        <w:rPr>
          <w:rFonts w:hint="eastAsia"/>
          <w:color w:val="0000FF"/>
          <w:lang w:val="en-US" w:eastAsia="zh-CN"/>
        </w:rPr>
        <w:t>顯示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時間單位</w:t>
      </w:r>
      <w:r>
        <w:rPr>
          <w:rFonts w:hint="eastAsia"/>
          <w:color w:val="0000FF"/>
          <w:lang w:val="en-US" w:eastAsia="zh-CN"/>
        </w:rPr>
        <w:t>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__main(){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TMR0_Initial();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TMR0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_7Seg_Initial();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>七段顯示器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//呼叫Clock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Second=0；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minute=0;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PE_MODE &amp;= ~(0x3 &lt;&lt; 4);</w:t>
      </w:r>
      <w:r>
        <w:rPr>
          <w:rFonts w:hint="eastAsia"/>
          <w:color w:val="0000FF"/>
          <w:lang w:val="en-US" w:eastAsia="zh-CN"/>
        </w:rPr>
        <w:t>//PE2為輸入，mode2因爲是兩位元0x3要《《4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PE_MODE |= (0x0 &lt;&lt; 4);</w:t>
      </w:r>
      <w:r>
        <w:rPr>
          <w:rFonts w:hint="eastAsia"/>
          <w:color w:val="0000FF"/>
          <w:lang w:val="en-US" w:eastAsia="zh-CN"/>
        </w:rPr>
        <w:t>//PE_MODE暫存器的BIT5和BIT4必須設為0和0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PA_MODE &amp;= ~(0x3 &lt;&lt; 16);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PA_MODE |= (0x0 &lt;&lt; 16);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PB_MODE &amp;= ~(0x3 &lt;&lt; 12);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PB_MODE |= (0x0 &lt;&lt; 12);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while(1){</w:t>
      </w:r>
      <w:r>
        <w:rPr>
          <w:rFonts w:hint="eastAsia"/>
          <w:color w:val="0000FF"/>
          <w:lang w:val="en-US" w:eastAsia="zh-CN"/>
        </w:rPr>
        <w:t>//一直運作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if(mode==0)</w:t>
      </w:r>
      <w:r>
        <w:rPr>
          <w:rFonts w:hint="eastAsia"/>
          <w:color w:val="0000FF"/>
          <w:lang w:val="en-US" w:eastAsia="zh-CN"/>
        </w:rPr>
        <w:t>//顯示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時間</w:t>
      </w:r>
      <w:r>
        <w:rPr>
          <w:rFonts w:hint="eastAsia"/>
          <w:color w:val="0000FF"/>
          <w:lang w:val="en-US" w:eastAsia="zh-CN"/>
        </w:rPr>
        <w:t>運作模式為0時display=second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display=second;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if(mode==1)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display=minute;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if(mode==2)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display=hour;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Clock_TimeTick();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Clock_TimeWrite();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//寫入output buffer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_7Seg_Task();</w:t>
      </w:r>
      <w:r>
        <w:rPr>
          <w:rFonts w:hint="eastAsia"/>
          <w:color w:val="0000FF"/>
          <w:lang w:val="en-US" w:eastAsia="zh-CN"/>
        </w:rPr>
        <w:t>//掃描七段顯示器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if(PE2==0)</w:t>
      </w:r>
      <w:r>
        <w:rPr>
          <w:rFonts w:hint="eastAsia"/>
          <w:color w:val="0000FF"/>
          <w:lang w:val="en-US" w:eastAsia="zh-CN"/>
        </w:rPr>
        <w:t>//輸入PE2==0顯示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時間</w:t>
      </w:r>
      <w:r>
        <w:rPr>
          <w:rFonts w:hint="eastAsia"/>
          <w:color w:val="0000FF"/>
          <w:lang w:val="en-US" w:eastAsia="zh-CN"/>
        </w:rPr>
        <w:t>運作模式為0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if(PA8==0)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if(PB6==0)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2. Timer0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TMR0_IRQHandler(void)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timecount++;</w:t>
      </w:r>
      <w:r>
        <w:rPr>
          <w:rFonts w:hint="eastAsia"/>
          <w:color w:val="0000FF"/>
          <w:lang w:val="en-US" w:eastAsia="zh-CN"/>
        </w:rPr>
        <w:t>//中斷開始時timecount++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myTMR0_TIF |= myTMR0_TIF_MASK;</w:t>
      </w:r>
      <w:r>
        <w:rPr>
          <w:rFonts w:hint="eastAsia"/>
          <w:color w:val="0000FF"/>
          <w:lang w:val="en-US" w:eastAsia="zh-CN"/>
        </w:rPr>
        <w:t xml:space="preserve"> //clear interrupt flag by set to 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TMR0_Initial(void){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myCLK_APBCLK0 |= myTMR0_CLKEN_MASK;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//timer0 clock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myCLK_CLKSEL1 &amp;= ~myTMR0_CLKSEL_MASK;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//select timer0 clock source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myCLK_CLKSEL1 |= 0x7 &lt;&lt; myTMR0_CLKSEL_POS;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//22.1184MHz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myTMR0_CTL &amp;= ~myTMR0_PRESCL_MASK;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myTMR0_CTL |= 0xF6 &lt;&lt; myTMR0_PRESCL_POS;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//除頻除數=254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myTMR0_CTL &amp;= ~myTMR0_OPMODE_MASK;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myTMR0_CTL |= 0x01 &lt;&lt; myTMR0_OPMODE_POS;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//0x01 for periodic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myTMR0_CMP = 9;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//除頻除數=9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myTMR0_CTL |= myTMR0_INTEN_MASK;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//enable interrupt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myTMR0_CTL |= myTMR0_CNTEN_MASK;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//start timer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myNVIC_ISER2 |= myTMR0_ISER2_MASK;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//enable NVIC timer0 </w:t>
      </w:r>
      <w:r>
        <w:rPr>
          <w:rFonts w:hint="eastAsia"/>
          <w:lang w:val="en-US" w:eastAsia="zh-CN"/>
        </w:rPr>
        <w:t>interrupt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七段顯示器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_7Seg_Task(void){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uint32_t _7SegOldCount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if((uint32_t)(timecount - _7SegOldCount) &gt;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_7Seg_Switch();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_7Seg_Output();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_7SegOldCount = timecount;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七段顯示器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2-1</w:t>
      </w:r>
      <w:r>
        <w:rPr>
          <w:rFonts w:hint="eastAsia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定義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七段顯示器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#ifndef __SEVENSEGMENTAGENT_H__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__SEVENSEGMENTAGENT_H__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#include "myM451Header.h"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SEG_A PB11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SEG_B PB12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SEG_C PB13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SEG_D PB14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SEG_E PB15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SEG_F PB5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SEG_G PD11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SEG_H PF2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SEG0_EN PD8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SEG1_EN PC8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extern uint8_t _7Seg_OutputBuf[2];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void _7Seg_Initial(void);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void _7Seg_Switch(void);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void _7Seg_Output(void);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#endif  /* __SEVENSEGMENTAGENT_H__ 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七段顯示器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2-2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#include "SevenSegmentAgent.h"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uint8_t _7Seg_OutputBuf[2];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uint8_t BufSel;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const uint8_t _7SegPatTable[] = { 0xC0,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0xF9,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0xA4,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  0xB0,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0x99,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0x92,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0x82,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0xD8,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0x80,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0x98,     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//7-Segment shows 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                                0xFF};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void _7Seg_Initial(void){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GPIO_Mode_Set(&amp;myPB_MODE, 11,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GPIO_Mode_Set(&amp;myPB_MODE, 12,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GPIO_Mode_Set(&amp;myPB_MODE, 13,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GPIO_Mode_Set(&amp;myPB_MODE, 14,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GPIO_Mode_Set(&amp;myPB_MODE, 15,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GPIO_Mode_Set(&amp;myPB_MODE, 5,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GPIO_Mode_Set(&amp;myPD_MODE, 11,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GPIO_Mode_Set(&amp;myPF_MODE, 2,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GPIO_Mode_Set(&amp;myPD_MODE, 8,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GPIO_Mode_Set(&amp;myPC_MODE, 8, GPIO_OUTPUT_MODE);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BufSel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_7Seg_OutputBuf[0] = 0xFF;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_7Seg_OutputBuf[1] = 0xFF;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void _7Seg_Switch(void){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BufSel ^=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void _7Seg_Output(void){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uint8_t OutputNumber;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uint8_t OutputData;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OutputNumber = BufSel ? _7Seg_OutputBuf[1] : _7Seg_OutputBuf[0];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if(OutputNumber &gt;= 10)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OutputNumber = 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OutputData = _7SegPatTable[OutputNumber];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SEG0_EN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SEG1_EN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SEG_A = (OutputData &amp; (1 &lt;&lt; 0))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SEG_B = (OutputData &amp; (1 &lt;&lt; 1))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SEG_C = (OutputData &amp; (1 &lt;&lt; 2))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SEG_D = (OutputData &amp; (1 &lt;&lt; 3))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SEG_E = (OutputData &amp; (1 &lt;&lt; 4))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SEG_F = (OutputData &amp; (1 &lt;&lt; 5))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SEG_G = (OutputData &amp; (1 &lt;&lt; 6))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SEG_H = (OutputData &amp; (1 &lt;&lt; 7))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SEG0_EN = BufSel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SEG1_EN = BufSel ? 0 :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884555</wp:posOffset>
            </wp:positionV>
            <wp:extent cx="7313295" cy="3058795"/>
            <wp:effectExtent l="0" t="0" r="1905" b="8255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32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心得</w:t>
      </w:r>
    </w:p>
    <w:p>
      <w:pPr>
        <w:rPr>
          <w:rFonts w:hint="default" w:ascii="新細明體" w:hAnsi="新細明體" w:eastAsia="SimSun" w:cs="新細明體"/>
          <w:sz w:val="24"/>
          <w:szCs w:val="24"/>
          <w:lang w:val="en-US" w:eastAsia="zh-CN"/>
        </w:rPr>
      </w:pPr>
      <w:r>
        <w:rPr>
          <w:rFonts w:hint="eastAsia" w:ascii="新細明體" w:hAnsi="新細明體" w:eastAsia="新細明體" w:cs="新細明體"/>
          <w:sz w:val="24"/>
          <w:szCs w:val="24"/>
        </w:rPr>
        <w:t>這次實驗是第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二</w:t>
      </w:r>
      <w:r>
        <w:rPr>
          <w:rFonts w:hint="eastAsia" w:ascii="新細明體" w:hAnsi="新細明體" w:eastAsia="新細明體" w:cs="新細明體"/>
          <w:sz w:val="24"/>
          <w:szCs w:val="24"/>
        </w:rPr>
        <w:t>次使用微控器，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和上次一樣</w:t>
      </w:r>
      <w:r>
        <w:rPr>
          <w:rFonts w:hint="eastAsia" w:ascii="新細明體" w:hAnsi="新細明體" w:eastAsia="新細明體" w:cs="新細明體"/>
          <w:sz w:val="24"/>
          <w:szCs w:val="24"/>
        </w:rPr>
        <w:t>用到c語言去設定M451的腳位輸入</w:t>
      </w:r>
      <w:bookmarkStart w:id="0" w:name="_GoBack"/>
      <w:bookmarkEnd w:id="0"/>
      <w:r>
        <w:rPr>
          <w:rFonts w:hint="eastAsia" w:ascii="新細明體" w:hAnsi="新細明體" w:eastAsia="新細明體" w:cs="新細明體"/>
          <w:sz w:val="24"/>
          <w:szCs w:val="24"/>
        </w:rPr>
        <w:t>輸出，其中要了解mode的設定方法</w:t>
      </w:r>
      <w:r>
        <w:rPr>
          <w:rFonts w:hint="eastAsia" w:ascii="新細明體" w:hAnsi="新細明體" w:eastAsia="SimSun" w:cs="新細明體"/>
          <w:sz w:val="24"/>
          <w:szCs w:val="24"/>
          <w:lang w:eastAsia="zh-CN"/>
        </w:rPr>
        <w:t>，</w:t>
      </w:r>
      <w:r>
        <w:rPr>
          <w:rFonts w:hint="eastAsia" w:ascii="新細明體" w:hAnsi="新細明體" w:eastAsia="新細明體" w:cs="新細明體"/>
          <w:sz w:val="24"/>
          <w:szCs w:val="24"/>
        </w:rPr>
        <w:t>設定時皆需以兩位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移位。</w:t>
      </w:r>
      <w:r>
        <w:rPr>
          <w:rFonts w:hint="eastAsia" w:ascii="新細明體" w:hAnsi="新細明體" w:eastAsia="新細明體" w:cs="新細明體"/>
          <w:sz w:val="24"/>
          <w:szCs w:val="24"/>
        </w:rPr>
        <w:t>這次實驗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的重點時要把Clock和interrupt的概念弄清楚。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中斷處理程式是時鐘的實行方法，</w:t>
      </w:r>
      <w:r>
        <w:rPr>
          <w:rFonts w:hint="eastAsia" w:ascii="新細明體" w:hAnsi="新細明體" w:eastAsia="新細明體" w:cs="新細明體"/>
          <w:sz w:val="24"/>
          <w:szCs w:val="24"/>
        </w:rPr>
        <w:t>設定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中斷頻數便可以用time count數數，Clock就可以實現。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這次實驗也不難，主要目的為熟悉軟體操作如何做出跟Clock有關的的IO，然而在做實驗時code寫成按住才顯示時間，后來加了mode和display做顯示時間單位模式和顯示變數，問題就解決了。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3CFE6"/>
    <w:multiLevelType w:val="singleLevel"/>
    <w:tmpl w:val="EAF3CF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89B4326"/>
    <w:multiLevelType w:val="singleLevel"/>
    <w:tmpl w:val="089B432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85121"/>
    <w:rsid w:val="3E285121"/>
    <w:rsid w:val="4C321E8D"/>
    <w:rsid w:val="621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2020-04-04T06:51:00Z</dcterms:created>
  <dc:creator>森もり</dc:creator>
  <cp:lastModifiedBy>森もり</cp:lastModifiedBy>
  <dcterms:modified xsi:type="dcterms:W3CDTF">2020-04-04T11:40:24Z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