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6466" w:tblpY="1591"/>
        <w:tblW w:w="0" w:type="auto"/>
        <w:tblLook w:val="04A0" w:firstRow="1" w:lastRow="0" w:firstColumn="1" w:lastColumn="0" w:noHBand="0" w:noVBand="1"/>
      </w:tblPr>
      <w:tblGrid>
        <w:gridCol w:w="3311"/>
      </w:tblGrid>
      <w:tr w:rsidR="004924C9" w14:paraId="662239B2" w14:textId="77777777" w:rsidTr="004924C9">
        <w:trPr>
          <w:trHeight w:val="289"/>
        </w:trPr>
        <w:tc>
          <w:tcPr>
            <w:tcW w:w="3311" w:type="dxa"/>
            <w:shd w:val="clear" w:color="auto" w:fill="0099FF"/>
          </w:tcPr>
          <w:p w14:paraId="0DE004BB" w14:textId="77777777" w:rsidR="004924C9" w:rsidRDefault="004924C9" w:rsidP="004924C9">
            <w:pPr>
              <w:jc w:val="center"/>
            </w:pPr>
            <w:r>
              <w:t>Message</w:t>
            </w:r>
          </w:p>
        </w:tc>
      </w:tr>
      <w:tr w:rsidR="004924C9" w14:paraId="1F303240" w14:textId="77777777" w:rsidTr="004924C9">
        <w:trPr>
          <w:trHeight w:val="272"/>
        </w:trPr>
        <w:tc>
          <w:tcPr>
            <w:tcW w:w="3311" w:type="dxa"/>
          </w:tcPr>
          <w:p w14:paraId="4A0C519B" w14:textId="77777777" w:rsidR="004924C9" w:rsidRDefault="004924C9" w:rsidP="004924C9">
            <w:r>
              <w:t>+ sender : String</w:t>
            </w:r>
          </w:p>
          <w:p w14:paraId="55A38F62" w14:textId="77777777" w:rsidR="004924C9" w:rsidRPr="00A11B08" w:rsidRDefault="004924C9" w:rsidP="004924C9">
            <w:r w:rsidRPr="00A11B08">
              <w:t xml:space="preserve">+ </w:t>
            </w:r>
            <w:r>
              <w:t>receiver</w:t>
            </w:r>
            <w:r w:rsidRPr="00A11B08">
              <w:t xml:space="preserve"> : String </w:t>
            </w:r>
          </w:p>
          <w:p w14:paraId="7EC087E7" w14:textId="77777777" w:rsidR="004924C9" w:rsidRDefault="004924C9" w:rsidP="004924C9">
            <w:r>
              <w:t>+ content : String</w:t>
            </w:r>
          </w:p>
          <w:p w14:paraId="3B2A98F0" w14:textId="77777777" w:rsidR="004924C9" w:rsidRDefault="004924C9" w:rsidP="004924C9">
            <w:r>
              <w:t>+ read : Boolean</w:t>
            </w:r>
          </w:p>
          <w:p w14:paraId="6C39F7F1" w14:textId="77777777" w:rsidR="004924C9" w:rsidRDefault="004924C9" w:rsidP="004924C9">
            <w:r>
              <w:t>+ timeStamp : String</w:t>
            </w:r>
          </w:p>
          <w:p w14:paraId="06E9C0B4" w14:textId="77777777" w:rsidR="004924C9" w:rsidRDefault="004924C9" w:rsidP="004924C9">
            <w:r>
              <w:t>+ messageType : Enum</w:t>
            </w:r>
          </w:p>
          <w:p w14:paraId="50927F73" w14:textId="77777777" w:rsidR="004924C9" w:rsidRDefault="004924C9" w:rsidP="004924C9"/>
        </w:tc>
      </w:tr>
      <w:tr w:rsidR="004924C9" w14:paraId="637FCCDD" w14:textId="77777777" w:rsidTr="004924C9">
        <w:trPr>
          <w:trHeight w:val="272"/>
        </w:trPr>
        <w:tc>
          <w:tcPr>
            <w:tcW w:w="3311" w:type="dxa"/>
          </w:tcPr>
          <w:p w14:paraId="17048211" w14:textId="77777777" w:rsidR="004924C9" w:rsidRDefault="004924C9" w:rsidP="004924C9">
            <w:r>
              <w:t xml:space="preserve">+ getSender() </w:t>
            </w:r>
          </w:p>
          <w:p w14:paraId="22FE7E39" w14:textId="77777777" w:rsidR="004924C9" w:rsidRDefault="004924C9" w:rsidP="004924C9">
            <w:r>
              <w:t>+ getReceiver()</w:t>
            </w:r>
          </w:p>
          <w:p w14:paraId="183D2574" w14:textId="77777777" w:rsidR="004924C9" w:rsidRDefault="004924C9" w:rsidP="004924C9">
            <w:r>
              <w:t>+ getContent()</w:t>
            </w:r>
          </w:p>
          <w:p w14:paraId="7CD29752" w14:textId="77777777" w:rsidR="004924C9" w:rsidRDefault="004924C9" w:rsidP="004924C9">
            <w:r>
              <w:t>+ getRead()</w:t>
            </w:r>
          </w:p>
          <w:p w14:paraId="3604303B" w14:textId="77777777" w:rsidR="004924C9" w:rsidRDefault="004924C9" w:rsidP="004924C9">
            <w:r>
              <w:t>+ getTimeStamp()</w:t>
            </w:r>
          </w:p>
          <w:p w14:paraId="59BB229F" w14:textId="77777777" w:rsidR="004924C9" w:rsidRDefault="004924C9" w:rsidP="004924C9">
            <w:r>
              <w:t>+ getMessageType ()</w:t>
            </w:r>
          </w:p>
          <w:p w14:paraId="2D716369" w14:textId="77777777" w:rsidR="004924C9" w:rsidRDefault="004924C9" w:rsidP="004924C9">
            <w:r>
              <w:t xml:space="preserve">+ ToString() </w:t>
            </w:r>
          </w:p>
          <w:p w14:paraId="7B2C09C5" w14:textId="63938565" w:rsidR="004924C9" w:rsidRDefault="004924C9" w:rsidP="004924C9"/>
        </w:tc>
      </w:tr>
    </w:tbl>
    <w:tbl>
      <w:tblPr>
        <w:tblStyle w:val="TableGrid"/>
        <w:tblpPr w:leftFromText="180" w:rightFromText="180" w:vertAnchor="text" w:horzAnchor="margin" w:tblpY="106"/>
        <w:tblOverlap w:val="never"/>
        <w:tblW w:w="0" w:type="auto"/>
        <w:tblLook w:val="04A0" w:firstRow="1" w:lastRow="0" w:firstColumn="1" w:lastColumn="0" w:noHBand="0" w:noVBand="1"/>
      </w:tblPr>
      <w:tblGrid>
        <w:gridCol w:w="3311"/>
      </w:tblGrid>
      <w:tr w:rsidR="004924C9" w14:paraId="5A8E4549" w14:textId="77777777" w:rsidTr="004924C9">
        <w:trPr>
          <w:trHeight w:val="289"/>
        </w:trPr>
        <w:tc>
          <w:tcPr>
            <w:tcW w:w="3311" w:type="dxa"/>
            <w:shd w:val="clear" w:color="auto" w:fill="0099FF"/>
          </w:tcPr>
          <w:p w14:paraId="03010E4D" w14:textId="77777777" w:rsidR="004924C9" w:rsidRDefault="004924C9" w:rsidP="004924C9">
            <w:pPr>
              <w:jc w:val="center"/>
            </w:pPr>
            <w:r>
              <w:t>User</w:t>
            </w:r>
          </w:p>
        </w:tc>
      </w:tr>
      <w:tr w:rsidR="004924C9" w14:paraId="3FED14A7" w14:textId="77777777" w:rsidTr="004924C9">
        <w:trPr>
          <w:trHeight w:val="272"/>
        </w:trPr>
        <w:tc>
          <w:tcPr>
            <w:tcW w:w="3311" w:type="dxa"/>
          </w:tcPr>
          <w:p w14:paraId="1F04ECE5" w14:textId="77777777" w:rsidR="004924C9" w:rsidRDefault="004924C9" w:rsidP="004924C9">
            <w:r>
              <w:t>+ employeeName : String</w:t>
            </w:r>
          </w:p>
          <w:p w14:paraId="1B00E2D6" w14:textId="77777777" w:rsidR="004924C9" w:rsidRPr="007912BE" w:rsidRDefault="004924C9" w:rsidP="004924C9">
            <w:pPr>
              <w:rPr>
                <w:u w:val="single"/>
              </w:rPr>
            </w:pPr>
            <w:r w:rsidRPr="007912BE">
              <w:rPr>
                <w:u w:val="single"/>
              </w:rPr>
              <w:t xml:space="preserve">+ id : String </w:t>
            </w:r>
          </w:p>
          <w:p w14:paraId="0C0AF6D3" w14:textId="77777777" w:rsidR="004924C9" w:rsidRDefault="004924C9" w:rsidP="004924C9">
            <w:r>
              <w:t>+ password : String</w:t>
            </w:r>
          </w:p>
          <w:p w14:paraId="1BABB048" w14:textId="77777777" w:rsidR="004924C9" w:rsidRDefault="004924C9" w:rsidP="004924C9">
            <w:r>
              <w:t>+ IT_User : Boolean</w:t>
            </w:r>
          </w:p>
          <w:p w14:paraId="24967367" w14:textId="77777777" w:rsidR="004924C9" w:rsidRDefault="004924C9" w:rsidP="004924C9">
            <w:r>
              <w:t>+ location : String</w:t>
            </w:r>
          </w:p>
          <w:p w14:paraId="3AD60791" w14:textId="77777777" w:rsidR="004924C9" w:rsidRDefault="004924C9" w:rsidP="004924C9"/>
        </w:tc>
      </w:tr>
      <w:tr w:rsidR="004924C9" w14:paraId="41CD2711" w14:textId="77777777" w:rsidTr="004924C9">
        <w:trPr>
          <w:trHeight w:val="272"/>
        </w:trPr>
        <w:tc>
          <w:tcPr>
            <w:tcW w:w="3311" w:type="dxa"/>
          </w:tcPr>
          <w:p w14:paraId="053E0F62" w14:textId="77777777" w:rsidR="004924C9" w:rsidRDefault="004924C9" w:rsidP="004924C9">
            <w:r>
              <w:t xml:space="preserve">+ createAccount_IT() </w:t>
            </w:r>
          </w:p>
          <w:p w14:paraId="38E0C55E" w14:textId="77777777" w:rsidR="004924C9" w:rsidRDefault="004924C9" w:rsidP="004924C9">
            <w:r>
              <w:t>+ createGroup()</w:t>
            </w:r>
          </w:p>
          <w:p w14:paraId="22008BC7" w14:textId="77777777" w:rsidR="004924C9" w:rsidRDefault="004924C9" w:rsidP="004924C9">
            <w:r>
              <w:t>+ deleteAccount_IT()</w:t>
            </w:r>
          </w:p>
          <w:p w14:paraId="09FF28F6" w14:textId="77777777" w:rsidR="004924C9" w:rsidRDefault="004924C9" w:rsidP="004924C9">
            <w:r>
              <w:t>+ viewMessageLog()</w:t>
            </w:r>
          </w:p>
          <w:p w14:paraId="1CD32CC7" w14:textId="77777777" w:rsidR="004924C9" w:rsidRDefault="004924C9" w:rsidP="004924C9">
            <w:r>
              <w:t>+ sendMessage()</w:t>
            </w:r>
          </w:p>
          <w:p w14:paraId="6C6985BD" w14:textId="77777777" w:rsidR="004924C9" w:rsidRDefault="004924C9" w:rsidP="004924C9">
            <w:r>
              <w:t>+ displayMessage ()</w:t>
            </w:r>
          </w:p>
          <w:p w14:paraId="273C8D63" w14:textId="77777777" w:rsidR="004924C9" w:rsidRDefault="004924C9" w:rsidP="004924C9">
            <w:r>
              <w:t>+ displayMessage_IT ()</w:t>
            </w:r>
          </w:p>
          <w:p w14:paraId="66303CA5" w14:textId="77777777" w:rsidR="004924C9" w:rsidRDefault="004924C9" w:rsidP="004924C9">
            <w:r>
              <w:t xml:space="preserve">+ ToString() </w:t>
            </w:r>
          </w:p>
          <w:p w14:paraId="5908CDD4" w14:textId="03516F87" w:rsidR="004924C9" w:rsidRDefault="004924C9" w:rsidP="004924C9"/>
        </w:tc>
      </w:tr>
    </w:tbl>
    <w:p w14:paraId="2CB8CCD0" w14:textId="0E0B9A43" w:rsidR="00954155" w:rsidRDefault="006946EB">
      <w:r>
        <w:br w:type="textWrapping" w:clear="all"/>
      </w:r>
    </w:p>
    <w:tbl>
      <w:tblPr>
        <w:tblStyle w:val="TableGrid"/>
        <w:tblpPr w:leftFromText="180" w:rightFromText="180" w:vertAnchor="page" w:horzAnchor="margin" w:tblpY="6871"/>
        <w:tblW w:w="0" w:type="auto"/>
        <w:tblLook w:val="04A0" w:firstRow="1" w:lastRow="0" w:firstColumn="1" w:lastColumn="0" w:noHBand="0" w:noVBand="1"/>
      </w:tblPr>
      <w:tblGrid>
        <w:gridCol w:w="5035"/>
      </w:tblGrid>
      <w:tr w:rsidR="004924C9" w14:paraId="42642972" w14:textId="77777777" w:rsidTr="002574DD">
        <w:trPr>
          <w:trHeight w:val="289"/>
        </w:trPr>
        <w:tc>
          <w:tcPr>
            <w:tcW w:w="5035" w:type="dxa"/>
            <w:shd w:val="clear" w:color="auto" w:fill="0099FF"/>
          </w:tcPr>
          <w:p w14:paraId="59162A5D" w14:textId="64D6640A" w:rsidR="004924C9" w:rsidRDefault="004924C9" w:rsidP="004924C9">
            <w:pPr>
              <w:jc w:val="center"/>
            </w:pPr>
            <w:r>
              <w:t>Message</w:t>
            </w:r>
            <w:r>
              <w:t>Log</w:t>
            </w:r>
          </w:p>
        </w:tc>
      </w:tr>
      <w:tr w:rsidR="004924C9" w14:paraId="030C45BE" w14:textId="77777777" w:rsidTr="002574DD">
        <w:trPr>
          <w:trHeight w:val="272"/>
        </w:trPr>
        <w:tc>
          <w:tcPr>
            <w:tcW w:w="5035" w:type="dxa"/>
          </w:tcPr>
          <w:p w14:paraId="1796D754" w14:textId="5A0F35AC" w:rsidR="004924C9" w:rsidRDefault="004924C9" w:rsidP="004924C9">
            <w:r>
              <w:t xml:space="preserve">+ </w:t>
            </w:r>
            <w:r>
              <w:t>filename</w:t>
            </w:r>
            <w:r>
              <w:t xml:space="preserve"> : String</w:t>
            </w:r>
          </w:p>
          <w:p w14:paraId="10CF6DFC" w14:textId="618E365A" w:rsidR="004924C9" w:rsidRPr="00A11B08" w:rsidRDefault="004924C9" w:rsidP="004924C9">
            <w:r w:rsidRPr="00A11B08">
              <w:t xml:space="preserve">+ </w:t>
            </w:r>
            <w:r>
              <w:t>message</w:t>
            </w:r>
            <w:r w:rsidRPr="00A11B08">
              <w:t xml:space="preserve"> : </w:t>
            </w:r>
            <w:r>
              <w:t>Array/Vector</w:t>
            </w:r>
            <w:r w:rsidRPr="00A11B08">
              <w:t xml:space="preserve"> </w:t>
            </w:r>
          </w:p>
          <w:p w14:paraId="4FD3951C" w14:textId="77777777" w:rsidR="004924C9" w:rsidRDefault="004924C9" w:rsidP="004924C9"/>
        </w:tc>
      </w:tr>
      <w:tr w:rsidR="004924C9" w14:paraId="6642790F" w14:textId="77777777" w:rsidTr="002574DD">
        <w:trPr>
          <w:trHeight w:val="272"/>
        </w:trPr>
        <w:tc>
          <w:tcPr>
            <w:tcW w:w="5035" w:type="dxa"/>
          </w:tcPr>
          <w:p w14:paraId="08DC3316" w14:textId="0CD4ADFF" w:rsidR="004924C9" w:rsidRDefault="004924C9" w:rsidP="004924C9">
            <w:r>
              <w:t xml:space="preserve">+ </w:t>
            </w:r>
            <w:r w:rsidR="00FC1182">
              <w:t>setFile</w:t>
            </w:r>
            <w:r>
              <w:t xml:space="preserve">() </w:t>
            </w:r>
          </w:p>
          <w:p w14:paraId="02A09B28" w14:textId="13E3788B" w:rsidR="004924C9" w:rsidRDefault="004924C9" w:rsidP="004924C9">
            <w:r>
              <w:t>+ get</w:t>
            </w:r>
            <w:r w:rsidR="00FC1182">
              <w:t>File</w:t>
            </w:r>
            <w:r>
              <w:t>()</w:t>
            </w:r>
          </w:p>
          <w:p w14:paraId="666CEE90" w14:textId="7E8B0C80" w:rsidR="004924C9" w:rsidRDefault="004924C9" w:rsidP="004924C9">
            <w:r>
              <w:t xml:space="preserve">+ </w:t>
            </w:r>
            <w:r w:rsidR="00FC1182">
              <w:t>loadMessageFile</w:t>
            </w:r>
            <w:r>
              <w:t>(</w:t>
            </w:r>
            <w:r w:rsidR="002574DD">
              <w:t>filename</w:t>
            </w:r>
            <w:r>
              <w:t>)</w:t>
            </w:r>
          </w:p>
          <w:p w14:paraId="7C08FF3A" w14:textId="740B340A" w:rsidR="004924C9" w:rsidRDefault="004924C9" w:rsidP="004924C9">
            <w:r>
              <w:t xml:space="preserve">+ </w:t>
            </w:r>
            <w:r w:rsidR="002574DD">
              <w:t>searchMessageLog</w:t>
            </w:r>
            <w:r>
              <w:t>(</w:t>
            </w:r>
            <w:r w:rsidR="002574DD">
              <w:t>String sender, String receiver</w:t>
            </w:r>
            <w:r>
              <w:t>)</w:t>
            </w:r>
          </w:p>
          <w:p w14:paraId="00345A1F" w14:textId="01DC52D0" w:rsidR="004924C9" w:rsidRDefault="004924C9" w:rsidP="004924C9">
            <w:r>
              <w:t xml:space="preserve">+ </w:t>
            </w:r>
            <w:r w:rsidR="002574DD">
              <w:t>saveMessageLog</w:t>
            </w:r>
            <w:r>
              <w:t>()</w:t>
            </w:r>
          </w:p>
          <w:p w14:paraId="73720916" w14:textId="5D4F3BA5" w:rsidR="004924C9" w:rsidRDefault="004924C9" w:rsidP="004924C9">
            <w:r>
              <w:t xml:space="preserve">+ </w:t>
            </w:r>
            <w:r w:rsidR="00DB6043">
              <w:t>addMessage</w:t>
            </w:r>
            <w:r>
              <w:t xml:space="preserve"> (</w:t>
            </w:r>
            <w:r w:rsidR="00DB6043">
              <w:t>messageType</w:t>
            </w:r>
            <w:r>
              <w:t>)</w:t>
            </w:r>
          </w:p>
          <w:p w14:paraId="72D09CBA" w14:textId="77777777" w:rsidR="004924C9" w:rsidRDefault="004924C9" w:rsidP="004924C9">
            <w:r>
              <w:t xml:space="preserve">+ ToString() </w:t>
            </w:r>
          </w:p>
          <w:p w14:paraId="78D3892D" w14:textId="71FF8650" w:rsidR="004924C9" w:rsidRDefault="004924C9" w:rsidP="004924C9"/>
        </w:tc>
      </w:tr>
    </w:tbl>
    <w:p w14:paraId="6E29C385" w14:textId="5B38C950" w:rsidR="004924C9" w:rsidRDefault="004924C9"/>
    <w:tbl>
      <w:tblPr>
        <w:tblStyle w:val="TableGrid"/>
        <w:tblpPr w:leftFromText="180" w:rightFromText="180" w:vertAnchor="page" w:horzAnchor="margin" w:tblpXSpec="right" w:tblpY="6781"/>
        <w:tblW w:w="0" w:type="auto"/>
        <w:tblLook w:val="04A0" w:firstRow="1" w:lastRow="0" w:firstColumn="1" w:lastColumn="0" w:noHBand="0" w:noVBand="1"/>
      </w:tblPr>
      <w:tblGrid>
        <w:gridCol w:w="3311"/>
      </w:tblGrid>
      <w:tr w:rsidR="009D50AD" w14:paraId="3BDD24C3" w14:textId="77777777" w:rsidTr="009D50AD">
        <w:trPr>
          <w:trHeight w:val="289"/>
        </w:trPr>
        <w:tc>
          <w:tcPr>
            <w:tcW w:w="3311" w:type="dxa"/>
            <w:shd w:val="clear" w:color="auto" w:fill="0099FF"/>
          </w:tcPr>
          <w:p w14:paraId="3B3A04F6" w14:textId="77777777" w:rsidR="009D50AD" w:rsidRDefault="009D50AD" w:rsidP="009D50AD">
            <w:pPr>
              <w:jc w:val="center"/>
            </w:pPr>
            <w:r>
              <w:t>UserVerify</w:t>
            </w:r>
          </w:p>
        </w:tc>
      </w:tr>
      <w:tr w:rsidR="009D50AD" w14:paraId="3B5E8E3C" w14:textId="77777777" w:rsidTr="009D50AD">
        <w:trPr>
          <w:trHeight w:val="272"/>
        </w:trPr>
        <w:tc>
          <w:tcPr>
            <w:tcW w:w="3311" w:type="dxa"/>
          </w:tcPr>
          <w:p w14:paraId="2DD82D0D" w14:textId="77777777" w:rsidR="009D50AD" w:rsidRDefault="009D50AD" w:rsidP="009D50AD">
            <w:r>
              <w:t>+ userType : Array/Vector</w:t>
            </w:r>
          </w:p>
          <w:p w14:paraId="594507E4" w14:textId="77777777" w:rsidR="009D50AD" w:rsidRDefault="009D50AD" w:rsidP="009D50AD">
            <w:r w:rsidRPr="00A11B08">
              <w:t xml:space="preserve">+ </w:t>
            </w:r>
            <w:r>
              <w:t>filename</w:t>
            </w:r>
            <w:r w:rsidRPr="00A11B08">
              <w:t xml:space="preserve"> : String</w:t>
            </w:r>
          </w:p>
          <w:p w14:paraId="484C8A32" w14:textId="77777777" w:rsidR="009D50AD" w:rsidRDefault="009D50AD" w:rsidP="009D50AD"/>
        </w:tc>
      </w:tr>
      <w:tr w:rsidR="009D50AD" w14:paraId="0D4D2787" w14:textId="77777777" w:rsidTr="009D50AD">
        <w:trPr>
          <w:trHeight w:val="272"/>
        </w:trPr>
        <w:tc>
          <w:tcPr>
            <w:tcW w:w="3311" w:type="dxa"/>
          </w:tcPr>
          <w:p w14:paraId="3583671E" w14:textId="77777777" w:rsidR="009D50AD" w:rsidRDefault="009D50AD" w:rsidP="009D50AD">
            <w:r>
              <w:t xml:space="preserve">+ setFile() </w:t>
            </w:r>
          </w:p>
          <w:p w14:paraId="0D17C324" w14:textId="77777777" w:rsidR="009D50AD" w:rsidRDefault="009D50AD" w:rsidP="009D50AD">
            <w:r>
              <w:t>+ getFile()</w:t>
            </w:r>
          </w:p>
          <w:p w14:paraId="63A5FC5D" w14:textId="77777777" w:rsidR="009D50AD" w:rsidRDefault="009D50AD" w:rsidP="009D50AD">
            <w:r>
              <w:t>+ loadUserFile(filename)</w:t>
            </w:r>
          </w:p>
          <w:p w14:paraId="71CF7624" w14:textId="77777777" w:rsidR="009D50AD" w:rsidRDefault="009D50AD" w:rsidP="009D50AD">
            <w:r>
              <w:t>+ saveUserFile(filename)</w:t>
            </w:r>
          </w:p>
          <w:p w14:paraId="3EF434AB" w14:textId="77777777" w:rsidR="009D50AD" w:rsidRDefault="009D50AD" w:rsidP="009D50AD">
            <w:r>
              <w:t>+ searchUser(String id)</w:t>
            </w:r>
          </w:p>
          <w:p w14:paraId="39956C0C" w14:textId="77777777" w:rsidR="009D50AD" w:rsidRDefault="009D50AD" w:rsidP="009D50AD">
            <w:r>
              <w:t>+ addUser_IT (User type)</w:t>
            </w:r>
          </w:p>
          <w:p w14:paraId="345EDFBA" w14:textId="77777777" w:rsidR="009D50AD" w:rsidRDefault="009D50AD" w:rsidP="009D50AD">
            <w:r>
              <w:t xml:space="preserve">+ ToString() </w:t>
            </w:r>
          </w:p>
          <w:p w14:paraId="36B9B478" w14:textId="77777777" w:rsidR="009D50AD" w:rsidRDefault="009D50AD" w:rsidP="009D50AD"/>
        </w:tc>
      </w:tr>
    </w:tbl>
    <w:p w14:paraId="2C8FEA70" w14:textId="0B2199C0" w:rsidR="004924C9" w:rsidRDefault="004924C9"/>
    <w:p w14:paraId="2314168B" w14:textId="54B1AA63" w:rsidR="009D50AD" w:rsidRPr="009D50AD" w:rsidRDefault="009D50AD" w:rsidP="009D50AD"/>
    <w:p w14:paraId="3EE27447" w14:textId="1093993E" w:rsidR="009D50AD" w:rsidRPr="009D50AD" w:rsidRDefault="009D50AD" w:rsidP="009D50AD"/>
    <w:p w14:paraId="096AA403" w14:textId="5B22BB50" w:rsidR="009D50AD" w:rsidRPr="009D50AD" w:rsidRDefault="009D50AD" w:rsidP="009D50AD"/>
    <w:p w14:paraId="5E78DD0E" w14:textId="5DC538A0" w:rsidR="009D50AD" w:rsidRPr="009D50AD" w:rsidRDefault="009D50AD" w:rsidP="009D50AD"/>
    <w:p w14:paraId="721A4A75" w14:textId="75A75FC4" w:rsidR="009D50AD" w:rsidRPr="009D50AD" w:rsidRDefault="009D50AD" w:rsidP="009D50AD"/>
    <w:p w14:paraId="3111C662" w14:textId="11F471E6" w:rsidR="009D50AD" w:rsidRPr="009D50AD" w:rsidRDefault="009D50AD" w:rsidP="009D50AD"/>
    <w:p w14:paraId="69C2454A" w14:textId="5CE925B0" w:rsidR="009D50AD" w:rsidRPr="009D50AD" w:rsidRDefault="009D50AD" w:rsidP="009D50AD"/>
    <w:tbl>
      <w:tblPr>
        <w:tblStyle w:val="TableGrid"/>
        <w:tblpPr w:leftFromText="180" w:rightFromText="180" w:vertAnchor="page" w:horzAnchor="margin" w:tblpY="11206"/>
        <w:tblW w:w="0" w:type="auto"/>
        <w:tblLook w:val="04A0" w:firstRow="1" w:lastRow="0" w:firstColumn="1" w:lastColumn="0" w:noHBand="0" w:noVBand="1"/>
      </w:tblPr>
      <w:tblGrid>
        <w:gridCol w:w="3311"/>
      </w:tblGrid>
      <w:tr w:rsidR="009D50AD" w14:paraId="22D9B05A" w14:textId="77777777" w:rsidTr="009D50AD">
        <w:trPr>
          <w:trHeight w:val="289"/>
        </w:trPr>
        <w:tc>
          <w:tcPr>
            <w:tcW w:w="3311" w:type="dxa"/>
            <w:shd w:val="clear" w:color="auto" w:fill="0099FF"/>
          </w:tcPr>
          <w:p w14:paraId="326D36BD" w14:textId="77777777" w:rsidR="009D50AD" w:rsidRDefault="009D50AD" w:rsidP="009D50AD">
            <w:pPr>
              <w:jc w:val="center"/>
            </w:pPr>
            <w:bookmarkStart w:id="0" w:name="_Hlk109477698"/>
            <w:r>
              <w:t>Server</w:t>
            </w:r>
          </w:p>
        </w:tc>
      </w:tr>
      <w:tr w:rsidR="009D50AD" w14:paraId="3B56856B" w14:textId="77777777" w:rsidTr="009D50AD">
        <w:trPr>
          <w:trHeight w:val="272"/>
        </w:trPr>
        <w:tc>
          <w:tcPr>
            <w:tcW w:w="3311" w:type="dxa"/>
          </w:tcPr>
          <w:p w14:paraId="144F2F4F" w14:textId="77777777" w:rsidR="009D50AD" w:rsidRDefault="009D50AD" w:rsidP="009D50AD">
            <w:r>
              <w:t>+ socket : String</w:t>
            </w:r>
          </w:p>
          <w:p w14:paraId="3CD6AF88" w14:textId="77777777" w:rsidR="009D50AD" w:rsidRDefault="009D50AD" w:rsidP="009D50AD">
            <w:r w:rsidRPr="00A11B08">
              <w:t xml:space="preserve">+ </w:t>
            </w:r>
            <w:r>
              <w:t>portNumber</w:t>
            </w:r>
            <w:r w:rsidRPr="00A11B08">
              <w:t xml:space="preserve"> : String</w:t>
            </w:r>
          </w:p>
          <w:p w14:paraId="1318D956" w14:textId="77777777" w:rsidR="009D50AD" w:rsidRDefault="009D50AD" w:rsidP="009D50AD"/>
        </w:tc>
      </w:tr>
      <w:tr w:rsidR="009D50AD" w14:paraId="56EC8BBE" w14:textId="77777777" w:rsidTr="009D50AD">
        <w:trPr>
          <w:trHeight w:val="272"/>
        </w:trPr>
        <w:tc>
          <w:tcPr>
            <w:tcW w:w="3311" w:type="dxa"/>
          </w:tcPr>
          <w:p w14:paraId="01493729" w14:textId="77777777" w:rsidR="009D50AD" w:rsidRDefault="009D50AD" w:rsidP="009D50AD">
            <w:r>
              <w:t xml:space="preserve">+ communicate() </w:t>
            </w:r>
          </w:p>
          <w:p w14:paraId="70D5D8D6" w14:textId="77777777" w:rsidR="009D50AD" w:rsidRDefault="009D50AD" w:rsidP="009D50AD"/>
        </w:tc>
      </w:tr>
      <w:bookmarkEnd w:id="0"/>
    </w:tbl>
    <w:p w14:paraId="7757A9CD" w14:textId="791A07A5" w:rsidR="009D50AD" w:rsidRPr="009D50AD" w:rsidRDefault="009D50AD" w:rsidP="009D50AD"/>
    <w:tbl>
      <w:tblPr>
        <w:tblStyle w:val="TableGrid"/>
        <w:tblpPr w:leftFromText="180" w:rightFromText="180" w:vertAnchor="page" w:horzAnchor="page" w:tblpX="6976" w:tblpY="11071"/>
        <w:tblW w:w="0" w:type="auto"/>
        <w:tblLook w:val="04A0" w:firstRow="1" w:lastRow="0" w:firstColumn="1" w:lastColumn="0" w:noHBand="0" w:noVBand="1"/>
      </w:tblPr>
      <w:tblGrid>
        <w:gridCol w:w="3311"/>
      </w:tblGrid>
      <w:tr w:rsidR="009D50AD" w14:paraId="2CF4DCA7" w14:textId="77777777" w:rsidTr="009D50AD">
        <w:trPr>
          <w:trHeight w:val="289"/>
        </w:trPr>
        <w:tc>
          <w:tcPr>
            <w:tcW w:w="3311" w:type="dxa"/>
            <w:shd w:val="clear" w:color="auto" w:fill="0099FF"/>
          </w:tcPr>
          <w:p w14:paraId="3A71707A" w14:textId="45ECA139" w:rsidR="009D50AD" w:rsidRDefault="009D50AD" w:rsidP="009D50AD">
            <w:pPr>
              <w:jc w:val="center"/>
            </w:pPr>
            <w:r>
              <w:t>Client</w:t>
            </w:r>
          </w:p>
        </w:tc>
      </w:tr>
      <w:tr w:rsidR="009D50AD" w14:paraId="265828D5" w14:textId="77777777" w:rsidTr="009D50AD">
        <w:trPr>
          <w:trHeight w:val="272"/>
        </w:trPr>
        <w:tc>
          <w:tcPr>
            <w:tcW w:w="3311" w:type="dxa"/>
          </w:tcPr>
          <w:p w14:paraId="48C1AE76" w14:textId="77777777" w:rsidR="009D50AD" w:rsidRDefault="009D50AD" w:rsidP="009D50AD">
            <w:r>
              <w:t>+ socket : String</w:t>
            </w:r>
          </w:p>
          <w:p w14:paraId="494EBCC2" w14:textId="77777777" w:rsidR="009D50AD" w:rsidRDefault="009D50AD" w:rsidP="009D50AD">
            <w:r w:rsidRPr="00A11B08">
              <w:t xml:space="preserve">+ </w:t>
            </w:r>
            <w:r>
              <w:t>portNumber</w:t>
            </w:r>
            <w:r w:rsidRPr="00A11B08">
              <w:t xml:space="preserve"> : String</w:t>
            </w:r>
          </w:p>
          <w:p w14:paraId="6CAC3AC9" w14:textId="77777777" w:rsidR="009D50AD" w:rsidRDefault="009D50AD" w:rsidP="009D50AD"/>
        </w:tc>
      </w:tr>
      <w:tr w:rsidR="009D50AD" w14:paraId="37390CE5" w14:textId="77777777" w:rsidTr="009D50AD">
        <w:trPr>
          <w:trHeight w:val="272"/>
        </w:trPr>
        <w:tc>
          <w:tcPr>
            <w:tcW w:w="3311" w:type="dxa"/>
          </w:tcPr>
          <w:p w14:paraId="1F2337F1" w14:textId="77777777" w:rsidR="009D50AD" w:rsidRDefault="009D50AD" w:rsidP="009D50AD">
            <w:r>
              <w:t xml:space="preserve">+ communicate() </w:t>
            </w:r>
          </w:p>
          <w:p w14:paraId="2525D3BF" w14:textId="77777777" w:rsidR="009D50AD" w:rsidRDefault="009D50AD" w:rsidP="009D50AD"/>
        </w:tc>
      </w:tr>
    </w:tbl>
    <w:p w14:paraId="76A42D9D" w14:textId="1376D6CD" w:rsidR="009D50AD" w:rsidRDefault="009D50AD" w:rsidP="009D50AD"/>
    <w:tbl>
      <w:tblPr>
        <w:tblStyle w:val="TableGrid"/>
        <w:tblpPr w:leftFromText="180" w:rightFromText="180" w:vertAnchor="page" w:horzAnchor="margin" w:tblpXSpec="right" w:tblpY="6841"/>
        <w:tblW w:w="0" w:type="auto"/>
        <w:tblLook w:val="04A0" w:firstRow="1" w:lastRow="0" w:firstColumn="1" w:lastColumn="0" w:noHBand="0" w:noVBand="1"/>
      </w:tblPr>
      <w:tblGrid>
        <w:gridCol w:w="4104"/>
      </w:tblGrid>
      <w:tr w:rsidR="009D50AD" w14:paraId="13AD3523" w14:textId="77777777" w:rsidTr="0068325C">
        <w:trPr>
          <w:trHeight w:val="308"/>
        </w:trPr>
        <w:tc>
          <w:tcPr>
            <w:tcW w:w="4104" w:type="dxa"/>
            <w:shd w:val="clear" w:color="auto" w:fill="0099FF"/>
          </w:tcPr>
          <w:p w14:paraId="1995676B" w14:textId="1BF203D8" w:rsidR="009D50AD" w:rsidRDefault="00E07707" w:rsidP="0085579B">
            <w:pPr>
              <w:jc w:val="center"/>
            </w:pPr>
            <w:r>
              <w:lastRenderedPageBreak/>
              <w:t>GroupList</w:t>
            </w:r>
          </w:p>
        </w:tc>
      </w:tr>
      <w:tr w:rsidR="009D50AD" w14:paraId="57305945" w14:textId="77777777" w:rsidTr="0068325C">
        <w:trPr>
          <w:trHeight w:val="290"/>
        </w:trPr>
        <w:tc>
          <w:tcPr>
            <w:tcW w:w="4104" w:type="dxa"/>
          </w:tcPr>
          <w:p w14:paraId="25B3AC3E" w14:textId="1CAC5BB5" w:rsidR="00E07707" w:rsidRDefault="00E07707" w:rsidP="0085579B">
            <w:r>
              <w:t>+ createGroup()</w:t>
            </w:r>
          </w:p>
          <w:p w14:paraId="0CD61F06" w14:textId="1D3C19BA" w:rsidR="009D50AD" w:rsidRDefault="009D50AD" w:rsidP="0085579B">
            <w:r>
              <w:t xml:space="preserve">+ </w:t>
            </w:r>
            <w:r w:rsidR="0068325C">
              <w:t>getGroupName</w:t>
            </w:r>
            <w:r>
              <w:t xml:space="preserve">() </w:t>
            </w:r>
          </w:p>
          <w:p w14:paraId="0D70E653" w14:textId="019593B4" w:rsidR="009D50AD" w:rsidRDefault="009D50AD" w:rsidP="0085579B">
            <w:r>
              <w:t>+ getFile</w:t>
            </w:r>
            <w:r w:rsidR="0068325C">
              <w:t>Name</w:t>
            </w:r>
            <w:r>
              <w:t>()</w:t>
            </w:r>
          </w:p>
          <w:p w14:paraId="3F40BA05" w14:textId="29AA0E57" w:rsidR="009D50AD" w:rsidRDefault="009D50AD" w:rsidP="0085579B">
            <w:r>
              <w:t xml:space="preserve">+ </w:t>
            </w:r>
            <w:r w:rsidR="0068325C">
              <w:t>setGroupName</w:t>
            </w:r>
            <w:r>
              <w:t>()</w:t>
            </w:r>
          </w:p>
          <w:p w14:paraId="312D30AD" w14:textId="3742DC07" w:rsidR="009D50AD" w:rsidRDefault="009D50AD" w:rsidP="0085579B">
            <w:r>
              <w:t>+</w:t>
            </w:r>
            <w:r w:rsidR="0068325C">
              <w:t xml:space="preserve"> setFileName</w:t>
            </w:r>
            <w:r>
              <w:t>()</w:t>
            </w:r>
          </w:p>
          <w:p w14:paraId="2DB1350A" w14:textId="4FF238C0" w:rsidR="009D50AD" w:rsidRDefault="009D50AD" w:rsidP="0085579B">
            <w:r>
              <w:t xml:space="preserve">+ </w:t>
            </w:r>
            <w:r w:rsidR="0068325C">
              <w:t>addUsers</w:t>
            </w:r>
            <w:r>
              <w:t xml:space="preserve">(String </w:t>
            </w:r>
            <w:r w:rsidR="0068325C">
              <w:t>groupName, String id</w:t>
            </w:r>
            <w:r>
              <w:t>)</w:t>
            </w:r>
          </w:p>
          <w:p w14:paraId="024C9275" w14:textId="5815FB21" w:rsidR="009D50AD" w:rsidRDefault="009D50AD" w:rsidP="0085579B">
            <w:r>
              <w:t xml:space="preserve">+ </w:t>
            </w:r>
            <w:r w:rsidR="00AD1A39">
              <w:t>loadGroupFile</w:t>
            </w:r>
            <w:r>
              <w:t xml:space="preserve"> (</w:t>
            </w:r>
            <w:r w:rsidR="00AD1A39">
              <w:t>filename</w:t>
            </w:r>
            <w:r>
              <w:t>)</w:t>
            </w:r>
          </w:p>
          <w:p w14:paraId="5E50161A" w14:textId="6C2B99BA" w:rsidR="00AD1A39" w:rsidRDefault="00AD1A39" w:rsidP="0085579B">
            <w:r>
              <w:t>+ saveGroupFile()</w:t>
            </w:r>
          </w:p>
          <w:p w14:paraId="5FB55DFE" w14:textId="1E5C840A" w:rsidR="00AD1A39" w:rsidRDefault="00AD1A39" w:rsidP="0085579B">
            <w:r>
              <w:t>+ searchGroupFile()</w:t>
            </w:r>
          </w:p>
          <w:p w14:paraId="4E9B5377" w14:textId="77777777" w:rsidR="009D50AD" w:rsidRDefault="009D50AD" w:rsidP="0085579B">
            <w:r>
              <w:t xml:space="preserve">+ ToString() </w:t>
            </w:r>
          </w:p>
          <w:p w14:paraId="37DDE894" w14:textId="77777777" w:rsidR="009D50AD" w:rsidRDefault="009D50AD" w:rsidP="0085579B"/>
        </w:tc>
      </w:tr>
    </w:tbl>
    <w:tbl>
      <w:tblPr>
        <w:tblStyle w:val="TableGrid"/>
        <w:tblpPr w:leftFromText="180" w:rightFromText="180" w:vertAnchor="page" w:horzAnchor="margin" w:tblpXSpec="right" w:tblpY="1831"/>
        <w:tblW w:w="0" w:type="auto"/>
        <w:tblLook w:val="04A0" w:firstRow="1" w:lastRow="0" w:firstColumn="1" w:lastColumn="0" w:noHBand="0" w:noVBand="1"/>
      </w:tblPr>
      <w:tblGrid>
        <w:gridCol w:w="3311"/>
      </w:tblGrid>
      <w:tr w:rsidR="009D50AD" w14:paraId="3D799C12" w14:textId="77777777" w:rsidTr="00244F64">
        <w:trPr>
          <w:trHeight w:val="289"/>
        </w:trPr>
        <w:tc>
          <w:tcPr>
            <w:tcW w:w="3311" w:type="dxa"/>
            <w:shd w:val="clear" w:color="auto" w:fill="0099FF"/>
          </w:tcPr>
          <w:p w14:paraId="488BFD1A" w14:textId="6BE07AB9" w:rsidR="009D50AD" w:rsidRDefault="00024D6B" w:rsidP="00244F64">
            <w:pPr>
              <w:jc w:val="center"/>
            </w:pPr>
            <w:r>
              <w:t>Inactivity</w:t>
            </w:r>
          </w:p>
        </w:tc>
      </w:tr>
      <w:tr w:rsidR="009D50AD" w14:paraId="1098AFE5" w14:textId="77777777" w:rsidTr="00244F64">
        <w:trPr>
          <w:trHeight w:val="272"/>
        </w:trPr>
        <w:tc>
          <w:tcPr>
            <w:tcW w:w="3311" w:type="dxa"/>
          </w:tcPr>
          <w:p w14:paraId="7D653F45" w14:textId="1F5F39BB" w:rsidR="009D50AD" w:rsidRDefault="009D50AD" w:rsidP="00244F64">
            <w:r>
              <w:t xml:space="preserve">+ </w:t>
            </w:r>
            <w:r w:rsidR="00024D6B">
              <w:t>Start</w:t>
            </w:r>
            <w:r>
              <w:t xml:space="preserve"> : </w:t>
            </w:r>
            <w:r w:rsidR="00024D6B">
              <w:t>Integer</w:t>
            </w:r>
            <w:r w:rsidR="0068325C">
              <w:t>/0</w:t>
            </w:r>
          </w:p>
          <w:p w14:paraId="30392703" w14:textId="588C3B72" w:rsidR="009D50AD" w:rsidRDefault="009D50AD" w:rsidP="00244F64">
            <w:r w:rsidRPr="00A11B08">
              <w:t xml:space="preserve">+ </w:t>
            </w:r>
            <w:r w:rsidR="00024D6B">
              <w:t>End</w:t>
            </w:r>
            <w:r w:rsidRPr="00A11B08">
              <w:t xml:space="preserve"> : </w:t>
            </w:r>
            <w:r w:rsidR="00024D6B">
              <w:t>Integer</w:t>
            </w:r>
          </w:p>
          <w:p w14:paraId="1B9A7C21" w14:textId="77777777" w:rsidR="009D50AD" w:rsidRDefault="009D50AD" w:rsidP="00244F64"/>
        </w:tc>
      </w:tr>
      <w:tr w:rsidR="009D50AD" w14:paraId="3960DDF3" w14:textId="77777777" w:rsidTr="00244F64">
        <w:trPr>
          <w:trHeight w:val="272"/>
        </w:trPr>
        <w:tc>
          <w:tcPr>
            <w:tcW w:w="3311" w:type="dxa"/>
          </w:tcPr>
          <w:p w14:paraId="4CA0969E" w14:textId="56D9CED7" w:rsidR="009D50AD" w:rsidRDefault="009D50AD" w:rsidP="00244F64">
            <w:r>
              <w:t xml:space="preserve">+ </w:t>
            </w:r>
            <w:r w:rsidR="0068325C">
              <w:t>resetStart</w:t>
            </w:r>
            <w:r>
              <w:t xml:space="preserve">() </w:t>
            </w:r>
          </w:p>
          <w:p w14:paraId="47BF0E9A" w14:textId="7BAA0B4E" w:rsidR="009D50AD" w:rsidRDefault="009D50AD" w:rsidP="00244F64">
            <w:r>
              <w:t xml:space="preserve">+ </w:t>
            </w:r>
            <w:r w:rsidR="0068325C">
              <w:t>backgroundTimer</w:t>
            </w:r>
            <w:r>
              <w:t>()</w:t>
            </w:r>
          </w:p>
          <w:p w14:paraId="777145C8" w14:textId="3CD14B18" w:rsidR="009D50AD" w:rsidRDefault="009D50AD" w:rsidP="00244F64">
            <w:r>
              <w:t>+ l</w:t>
            </w:r>
            <w:r w:rsidR="0068325C">
              <w:t>ogoutInactivity</w:t>
            </w:r>
            <w:r>
              <w:t>()</w:t>
            </w:r>
          </w:p>
          <w:p w14:paraId="4F8EEE82" w14:textId="77777777" w:rsidR="009D50AD" w:rsidRDefault="009D50AD" w:rsidP="00244F64"/>
        </w:tc>
      </w:tr>
    </w:tbl>
    <w:tbl>
      <w:tblPr>
        <w:tblStyle w:val="TableGrid"/>
        <w:tblpPr w:leftFromText="180" w:rightFromText="180" w:vertAnchor="page" w:horzAnchor="margin" w:tblpY="1891"/>
        <w:tblW w:w="0" w:type="auto"/>
        <w:tblLook w:val="04A0" w:firstRow="1" w:lastRow="0" w:firstColumn="1" w:lastColumn="0" w:noHBand="0" w:noVBand="1"/>
      </w:tblPr>
      <w:tblGrid>
        <w:gridCol w:w="3311"/>
      </w:tblGrid>
      <w:tr w:rsidR="00244F64" w14:paraId="0867D280" w14:textId="77777777" w:rsidTr="00244F64">
        <w:trPr>
          <w:trHeight w:val="289"/>
        </w:trPr>
        <w:tc>
          <w:tcPr>
            <w:tcW w:w="3311" w:type="dxa"/>
            <w:shd w:val="clear" w:color="auto" w:fill="0099FF"/>
          </w:tcPr>
          <w:p w14:paraId="3A13105F" w14:textId="10998E9E" w:rsidR="00244F64" w:rsidRDefault="00352FF7" w:rsidP="00244F64">
            <w:pPr>
              <w:jc w:val="center"/>
            </w:pPr>
            <w:r>
              <w:t>Logout</w:t>
            </w:r>
          </w:p>
        </w:tc>
      </w:tr>
      <w:tr w:rsidR="00244F64" w14:paraId="5696A364" w14:textId="77777777" w:rsidTr="00244F64">
        <w:trPr>
          <w:trHeight w:val="272"/>
        </w:trPr>
        <w:tc>
          <w:tcPr>
            <w:tcW w:w="3311" w:type="dxa"/>
          </w:tcPr>
          <w:p w14:paraId="1CBB3E84" w14:textId="4C365498" w:rsidR="00244F64" w:rsidRDefault="00244F64" w:rsidP="00244F64">
            <w:r>
              <w:t>+ socket : String</w:t>
            </w:r>
          </w:p>
          <w:p w14:paraId="565A05A0" w14:textId="77777777" w:rsidR="00244F64" w:rsidRDefault="00244F64" w:rsidP="00244F64"/>
        </w:tc>
      </w:tr>
      <w:tr w:rsidR="00244F64" w14:paraId="7E51D82A" w14:textId="77777777" w:rsidTr="00244F64">
        <w:trPr>
          <w:trHeight w:val="272"/>
        </w:trPr>
        <w:tc>
          <w:tcPr>
            <w:tcW w:w="3311" w:type="dxa"/>
          </w:tcPr>
          <w:p w14:paraId="6C070C1E" w14:textId="6AB06D64" w:rsidR="00244F64" w:rsidRDefault="00244F64" w:rsidP="00244F64">
            <w:r>
              <w:t xml:space="preserve">+ </w:t>
            </w:r>
            <w:r w:rsidR="00352FF7">
              <w:t>closeSocket</w:t>
            </w:r>
            <w:r>
              <w:t>(</w:t>
            </w:r>
            <w:r w:rsidR="00352FF7">
              <w:t>socket</w:t>
            </w:r>
            <w:r>
              <w:t xml:space="preserve">) </w:t>
            </w:r>
          </w:p>
          <w:p w14:paraId="6568BE1A" w14:textId="77777777" w:rsidR="00244F64" w:rsidRDefault="00244F64" w:rsidP="00244F64"/>
        </w:tc>
      </w:tr>
    </w:tbl>
    <w:p w14:paraId="511B2634" w14:textId="5B798244" w:rsidR="009D50AD" w:rsidRDefault="009D50AD" w:rsidP="009D50AD"/>
    <w:p w14:paraId="5F874E48" w14:textId="64D3095B" w:rsidR="00F25ADC" w:rsidRPr="00F25ADC" w:rsidRDefault="00F25ADC" w:rsidP="00F25ADC"/>
    <w:p w14:paraId="0F1AC2CD" w14:textId="10AFE4AE" w:rsidR="00F25ADC" w:rsidRPr="00F25ADC" w:rsidRDefault="00F25ADC" w:rsidP="00F25ADC"/>
    <w:p w14:paraId="46E48F26" w14:textId="49547786" w:rsidR="00F25ADC" w:rsidRPr="00F25ADC" w:rsidRDefault="00F25ADC" w:rsidP="00F25ADC"/>
    <w:p w14:paraId="487A3DE6" w14:textId="14A581D1" w:rsidR="00F25ADC" w:rsidRPr="00F25ADC" w:rsidRDefault="00F25ADC" w:rsidP="00F25ADC"/>
    <w:p w14:paraId="2C71D990" w14:textId="26B42A5A" w:rsidR="00F25ADC" w:rsidRPr="00F25ADC" w:rsidRDefault="00F25ADC" w:rsidP="00F25ADC"/>
    <w:p w14:paraId="68C98BA5" w14:textId="16FF27B0" w:rsidR="00F25ADC" w:rsidRPr="00F25ADC" w:rsidRDefault="00F25ADC" w:rsidP="00F25ADC"/>
    <w:p w14:paraId="55A2503F" w14:textId="4EED5B66" w:rsidR="00F25ADC" w:rsidRPr="00F25ADC" w:rsidRDefault="00F25ADC" w:rsidP="00F25ADC"/>
    <w:p w14:paraId="02D84215" w14:textId="3D6BD3EE" w:rsidR="00F25ADC" w:rsidRPr="00F25ADC" w:rsidRDefault="00F25ADC" w:rsidP="00F25ADC"/>
    <w:p w14:paraId="6CAE230F" w14:textId="6F83DFDF" w:rsidR="00F25ADC" w:rsidRPr="00F25ADC" w:rsidRDefault="00F25ADC" w:rsidP="00F25ADC"/>
    <w:p w14:paraId="31305DBB" w14:textId="2788A22E" w:rsidR="00F25ADC" w:rsidRPr="00F25ADC" w:rsidRDefault="00F25ADC" w:rsidP="00F25ADC"/>
    <w:p w14:paraId="3FC290FC" w14:textId="2640D7F5" w:rsidR="00F25ADC" w:rsidRDefault="00F25ADC" w:rsidP="00F25ADC"/>
    <w:tbl>
      <w:tblPr>
        <w:tblStyle w:val="TableGrid"/>
        <w:tblpPr w:leftFromText="180" w:rightFromText="180" w:vertAnchor="page" w:horzAnchor="margin" w:tblpY="6901"/>
        <w:tblW w:w="0" w:type="auto"/>
        <w:tblLook w:val="04A0" w:firstRow="1" w:lastRow="0" w:firstColumn="1" w:lastColumn="0" w:noHBand="0" w:noVBand="1"/>
      </w:tblPr>
      <w:tblGrid>
        <w:gridCol w:w="4104"/>
      </w:tblGrid>
      <w:tr w:rsidR="00E07707" w14:paraId="26884291" w14:textId="77777777" w:rsidTr="00E07707">
        <w:trPr>
          <w:trHeight w:val="308"/>
        </w:trPr>
        <w:tc>
          <w:tcPr>
            <w:tcW w:w="4104" w:type="dxa"/>
            <w:shd w:val="clear" w:color="auto" w:fill="0099FF"/>
          </w:tcPr>
          <w:p w14:paraId="712B55D2" w14:textId="77777777" w:rsidR="00E07707" w:rsidRDefault="00E07707" w:rsidP="00E07707">
            <w:pPr>
              <w:jc w:val="center"/>
            </w:pPr>
            <w:r>
              <w:t>Employee_GUI</w:t>
            </w:r>
          </w:p>
        </w:tc>
      </w:tr>
      <w:tr w:rsidR="00E07707" w14:paraId="44A9F6E8" w14:textId="77777777" w:rsidTr="00E07707">
        <w:trPr>
          <w:trHeight w:val="290"/>
        </w:trPr>
        <w:tc>
          <w:tcPr>
            <w:tcW w:w="4104" w:type="dxa"/>
          </w:tcPr>
          <w:p w14:paraId="546E7018" w14:textId="77777777" w:rsidR="00E07707" w:rsidRDefault="00E07707" w:rsidP="00E07707"/>
          <w:p w14:paraId="2BCF2422" w14:textId="77777777" w:rsidR="00E07707" w:rsidRDefault="00E07707" w:rsidP="00E07707"/>
        </w:tc>
      </w:tr>
      <w:tr w:rsidR="00E07707" w14:paraId="3E33E27C" w14:textId="77777777" w:rsidTr="00E07707">
        <w:trPr>
          <w:trHeight w:val="290"/>
        </w:trPr>
        <w:tc>
          <w:tcPr>
            <w:tcW w:w="4104" w:type="dxa"/>
          </w:tcPr>
          <w:p w14:paraId="4771F1DB" w14:textId="77777777" w:rsidR="00E07707" w:rsidRDefault="00E07707" w:rsidP="00E07707">
            <w:r>
              <w:t>+ createGroup()</w:t>
            </w:r>
          </w:p>
          <w:p w14:paraId="795834A6" w14:textId="77777777" w:rsidR="00E07707" w:rsidRDefault="00E07707" w:rsidP="00E07707">
            <w:r>
              <w:t>+ displayChat()</w:t>
            </w:r>
          </w:p>
          <w:p w14:paraId="47E8B931" w14:textId="77777777" w:rsidR="00E07707" w:rsidRDefault="00E07707" w:rsidP="00E07707">
            <w:r>
              <w:t>+ displayContacts()</w:t>
            </w:r>
          </w:p>
          <w:p w14:paraId="4615746D" w14:textId="77777777" w:rsidR="00E07707" w:rsidRDefault="00E07707" w:rsidP="00E07707">
            <w:r>
              <w:t>+ displayLogout()</w:t>
            </w:r>
          </w:p>
          <w:p w14:paraId="40205B74" w14:textId="77777777" w:rsidR="00E07707" w:rsidRDefault="00E07707" w:rsidP="00E07707">
            <w:r>
              <w:t>+ displayLogin()</w:t>
            </w:r>
          </w:p>
          <w:p w14:paraId="34615386" w14:textId="77777777" w:rsidR="00E07707" w:rsidRDefault="00E07707" w:rsidP="00E07707">
            <w:r>
              <w:t>+ sendMessage()</w:t>
            </w:r>
          </w:p>
          <w:p w14:paraId="14CE021E" w14:textId="77777777" w:rsidR="00E07707" w:rsidRDefault="00E07707" w:rsidP="00E07707"/>
        </w:tc>
      </w:tr>
    </w:tbl>
    <w:p w14:paraId="20A9A5A0" w14:textId="00AE8BFD" w:rsidR="00F25ADC" w:rsidRDefault="00F25ADC" w:rsidP="00F25ADC"/>
    <w:p w14:paraId="433D1737" w14:textId="19B07C90" w:rsidR="00E07707" w:rsidRPr="00E07707" w:rsidRDefault="00E07707" w:rsidP="00E07707"/>
    <w:p w14:paraId="22A76E9D" w14:textId="0C4B4FC2" w:rsidR="00E07707" w:rsidRPr="00E07707" w:rsidRDefault="00E07707" w:rsidP="00E07707"/>
    <w:p w14:paraId="403F8D55" w14:textId="611DD722" w:rsidR="00E07707" w:rsidRPr="00E07707" w:rsidRDefault="00E07707" w:rsidP="00E07707"/>
    <w:p w14:paraId="50D32AB6" w14:textId="501A6F84" w:rsidR="00E07707" w:rsidRPr="00E07707" w:rsidRDefault="00E07707" w:rsidP="00E07707"/>
    <w:p w14:paraId="21350E45" w14:textId="0B713573" w:rsidR="00E07707" w:rsidRPr="00E07707" w:rsidRDefault="00E07707" w:rsidP="00E07707"/>
    <w:p w14:paraId="111C4217" w14:textId="04202082" w:rsidR="00E07707" w:rsidRPr="00E07707" w:rsidRDefault="00E07707" w:rsidP="00E07707"/>
    <w:p w14:paraId="5F8BDEE3" w14:textId="13F28522" w:rsidR="00E07707" w:rsidRPr="00E07707" w:rsidRDefault="00E07707" w:rsidP="00E07707"/>
    <w:tbl>
      <w:tblPr>
        <w:tblStyle w:val="TableGrid"/>
        <w:tblpPr w:leftFromText="180" w:rightFromText="180" w:vertAnchor="page" w:horzAnchor="margin" w:tblpY="10531"/>
        <w:tblW w:w="0" w:type="auto"/>
        <w:tblLook w:val="04A0" w:firstRow="1" w:lastRow="0" w:firstColumn="1" w:lastColumn="0" w:noHBand="0" w:noVBand="1"/>
      </w:tblPr>
      <w:tblGrid>
        <w:gridCol w:w="4104"/>
      </w:tblGrid>
      <w:tr w:rsidR="00E07707" w14:paraId="4C395B58" w14:textId="77777777" w:rsidTr="00E07707">
        <w:trPr>
          <w:trHeight w:val="308"/>
        </w:trPr>
        <w:tc>
          <w:tcPr>
            <w:tcW w:w="4104" w:type="dxa"/>
            <w:shd w:val="clear" w:color="auto" w:fill="0099FF"/>
          </w:tcPr>
          <w:p w14:paraId="2A424AB9" w14:textId="2F3767C1" w:rsidR="00E07707" w:rsidRDefault="00E07707" w:rsidP="00E07707">
            <w:pPr>
              <w:jc w:val="center"/>
            </w:pPr>
            <w:r>
              <w:t>IT</w:t>
            </w:r>
            <w:r>
              <w:t>_GUI</w:t>
            </w:r>
          </w:p>
        </w:tc>
      </w:tr>
      <w:tr w:rsidR="00E07707" w14:paraId="54626F49" w14:textId="77777777" w:rsidTr="00E07707">
        <w:trPr>
          <w:trHeight w:val="290"/>
        </w:trPr>
        <w:tc>
          <w:tcPr>
            <w:tcW w:w="4104" w:type="dxa"/>
          </w:tcPr>
          <w:p w14:paraId="4F722B64" w14:textId="77777777" w:rsidR="00E07707" w:rsidRDefault="00E07707" w:rsidP="00E07707"/>
          <w:p w14:paraId="69F76ECC" w14:textId="77777777" w:rsidR="00E07707" w:rsidRDefault="00E07707" w:rsidP="00E07707"/>
        </w:tc>
      </w:tr>
      <w:tr w:rsidR="00E07707" w14:paraId="6DA22E69" w14:textId="77777777" w:rsidTr="00E07707">
        <w:trPr>
          <w:trHeight w:val="290"/>
        </w:trPr>
        <w:tc>
          <w:tcPr>
            <w:tcW w:w="4104" w:type="dxa"/>
          </w:tcPr>
          <w:p w14:paraId="5F5421ED" w14:textId="77777777" w:rsidR="00E07707" w:rsidRDefault="00E07707" w:rsidP="00E07707">
            <w:r>
              <w:t>+ createGroup()</w:t>
            </w:r>
          </w:p>
          <w:p w14:paraId="39A67C35" w14:textId="77777777" w:rsidR="00E07707" w:rsidRDefault="00E07707" w:rsidP="00E07707">
            <w:r>
              <w:t>+ displayChat()</w:t>
            </w:r>
          </w:p>
          <w:p w14:paraId="42F7C170" w14:textId="77777777" w:rsidR="00E07707" w:rsidRDefault="00E07707" w:rsidP="00E07707">
            <w:r>
              <w:t>+ displayContacts()</w:t>
            </w:r>
          </w:p>
          <w:p w14:paraId="35C4CAC4" w14:textId="77777777" w:rsidR="00E07707" w:rsidRDefault="00E07707" w:rsidP="00E07707">
            <w:r>
              <w:t>+ displayLogout()</w:t>
            </w:r>
          </w:p>
          <w:p w14:paraId="59A39C51" w14:textId="77777777" w:rsidR="00E07707" w:rsidRDefault="00E07707" w:rsidP="00E07707">
            <w:r>
              <w:t>+ displayLogin()</w:t>
            </w:r>
          </w:p>
          <w:p w14:paraId="74B0A477" w14:textId="7B9429E8" w:rsidR="00E07707" w:rsidRDefault="00E07707" w:rsidP="00E07707">
            <w:r>
              <w:t>+ sendMessage()</w:t>
            </w:r>
          </w:p>
          <w:p w14:paraId="7E189E77" w14:textId="0DEADC52" w:rsidR="00E07707" w:rsidRDefault="00E07707" w:rsidP="00E07707">
            <w:r>
              <w:t>+ deleteAccount()</w:t>
            </w:r>
          </w:p>
          <w:p w14:paraId="06130059" w14:textId="2DC95E49" w:rsidR="00E07707" w:rsidRDefault="00E07707" w:rsidP="00E07707">
            <w:r>
              <w:t>+ displayChatLog()</w:t>
            </w:r>
          </w:p>
          <w:p w14:paraId="37A26FA7" w14:textId="77777777" w:rsidR="00E07707" w:rsidRDefault="00E07707" w:rsidP="00E07707"/>
        </w:tc>
      </w:tr>
    </w:tbl>
    <w:p w14:paraId="59EA1495" w14:textId="042490EB" w:rsidR="00E07707" w:rsidRPr="00E07707" w:rsidRDefault="00E07707" w:rsidP="00E07707"/>
    <w:p w14:paraId="58DB0917" w14:textId="029DD417" w:rsidR="00E07707" w:rsidRPr="00E07707" w:rsidRDefault="00E07707" w:rsidP="00E07707">
      <w:pPr>
        <w:tabs>
          <w:tab w:val="left" w:pos="1245"/>
        </w:tabs>
      </w:pPr>
    </w:p>
    <w:p w14:paraId="3C6307FE" w14:textId="48D61B1D" w:rsidR="00E07707" w:rsidRPr="00E07707" w:rsidRDefault="00E07707" w:rsidP="00E07707">
      <w:pPr>
        <w:tabs>
          <w:tab w:val="left" w:pos="1245"/>
        </w:tabs>
      </w:pPr>
    </w:p>
    <w:sectPr w:rsidR="00E07707" w:rsidRPr="00E07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55"/>
    <w:rsid w:val="00024D6B"/>
    <w:rsid w:val="00057A9F"/>
    <w:rsid w:val="00244F64"/>
    <w:rsid w:val="002574DD"/>
    <w:rsid w:val="00352FF7"/>
    <w:rsid w:val="003E3BFD"/>
    <w:rsid w:val="004924C9"/>
    <w:rsid w:val="0068325C"/>
    <w:rsid w:val="006946EB"/>
    <w:rsid w:val="007912BE"/>
    <w:rsid w:val="008102E7"/>
    <w:rsid w:val="00810BA7"/>
    <w:rsid w:val="00954155"/>
    <w:rsid w:val="009D50AD"/>
    <w:rsid w:val="00A11B08"/>
    <w:rsid w:val="00AD1A39"/>
    <w:rsid w:val="00BC3DD6"/>
    <w:rsid w:val="00D768CE"/>
    <w:rsid w:val="00DB6043"/>
    <w:rsid w:val="00E07707"/>
    <w:rsid w:val="00F25ADC"/>
    <w:rsid w:val="00FC1182"/>
    <w:rsid w:val="00FE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7BB52"/>
  <w15:chartTrackingRefBased/>
  <w15:docId w15:val="{47E559B4-E02D-4C13-A602-C11052E1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2767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Sadhana Chhetri</dc:creator>
  <cp:keywords/>
  <dc:description/>
  <cp:lastModifiedBy>Sadhana Chhetri</cp:lastModifiedBy>
  <cp:revision>10</cp:revision>
  <dcterms:created xsi:type="dcterms:W3CDTF">2022-07-22T23:03:00Z</dcterms:created>
  <dcterms:modified xsi:type="dcterms:W3CDTF">2022-07-24T21:10:00Z</dcterms:modified>
</cp:coreProperties>
</file>