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FE248" w14:textId="09323963" w:rsidR="00AC31EA" w:rsidRDefault="00A46F5E">
      <w:r>
        <w:t>Wissam Razouki</w:t>
      </w:r>
    </w:p>
    <w:p w14:paraId="66D04243" w14:textId="658654D5" w:rsidR="00A46F5E" w:rsidRDefault="00A46F5E">
      <w:r>
        <w:t>CSE 3300</w:t>
      </w:r>
    </w:p>
    <w:p w14:paraId="6D716B4F" w14:textId="6B75225E" w:rsidR="00A46F5E" w:rsidRDefault="00A46F5E" w:rsidP="00A46F5E">
      <w:pPr>
        <w:jc w:val="center"/>
      </w:pPr>
      <w:r>
        <w:t>Programming Assignment #1: Jumble</w:t>
      </w:r>
    </w:p>
    <w:p w14:paraId="07B45588" w14:textId="00ACCFE0" w:rsidR="00A46F5E" w:rsidRPr="008901CB" w:rsidRDefault="00A46F5E" w:rsidP="00A46F5E">
      <w:pPr>
        <w:rPr>
          <w:b/>
        </w:rPr>
      </w:pPr>
      <w:r w:rsidRPr="008901CB">
        <w:rPr>
          <w:b/>
        </w:rPr>
        <w:t>Description:</w:t>
      </w:r>
    </w:p>
    <w:p w14:paraId="3C576AE6" w14:textId="44D14E2C" w:rsidR="00A46F5E" w:rsidRDefault="00A46F5E" w:rsidP="00A46F5E">
      <w:r>
        <w:tab/>
        <w:t>In this assignment, we are tasked with creating and implementing a server that supports multiple clients playing a game called Jumble. The server’s task is to give clients that are connected to it a random sequence of letters and wait for a response. If the client gives the correct unscrambled word, they win, and must solve the next Jumble. If not, they are given the correct answer and another Jumble. While this is occurring, the server should also be waiting for additional clients. Clients connecting to the server should not interfere with each other in any way.</w:t>
      </w:r>
    </w:p>
    <w:p w14:paraId="02A10957" w14:textId="255C2606" w:rsidR="00A57F4C" w:rsidRDefault="00A46F5E" w:rsidP="00A46F5E">
      <w:r>
        <w:tab/>
        <w:t>To accomplish this, I used the provided server, client and Jumble code</w:t>
      </w:r>
      <w:r w:rsidR="00B8771A">
        <w:t>s</w:t>
      </w:r>
      <w:r>
        <w:t xml:space="preserve">. </w:t>
      </w:r>
      <w:r w:rsidR="00B8771A">
        <w:t>The server</w:t>
      </w:r>
      <w:r w:rsidR="003C7C1D">
        <w:t xml:space="preserve"> and client</w:t>
      </w:r>
      <w:r w:rsidR="00B8771A">
        <w:t xml:space="preserve"> start by setting up the appropriate TCP connections</w:t>
      </w:r>
      <w:r w:rsidR="007D2640">
        <w:t>. The current date and time are printed on both ends</w:t>
      </w:r>
      <w:r w:rsidR="00B8771A">
        <w:t xml:space="preserve">. </w:t>
      </w:r>
      <w:r w:rsidR="003C7C1D">
        <w:t xml:space="preserve">The server </w:t>
      </w:r>
      <w:r w:rsidR="00B8771A">
        <w:t>then opens the wordlist.txt file and converts it into a list of word strings. When a client connects, a new thread is made and the client’s information is printed out on the server side. The server picks a random word from the word list, scrambles the letters, sends it to the client</w:t>
      </w:r>
      <w:r w:rsidR="003C7C1D">
        <w:t>, and waits for an answer</w:t>
      </w:r>
      <w:r w:rsidR="00CF594A">
        <w:t xml:space="preserve">. The client receives </w:t>
      </w:r>
      <w:r w:rsidR="003C7C1D">
        <w:t>the jumbled word and it is printed out on the client side. Once an input is provided, the program checks if it’s an empty string. If so, the socket is closed and the connection to the server ends. If not, the client sends the input to the server. When the server receives the answer, it checks to see if it’s a valid word</w:t>
      </w:r>
      <w:r w:rsidR="001E05E8">
        <w:t xml:space="preserve"> (by checking if it’s in the word list)</w:t>
      </w:r>
      <w:r w:rsidR="003C7C1D">
        <w:t xml:space="preserve"> and if it matches the original unjumbled word. If so, the server sends ‘You win.’. If not, the server sends the correct word. The process then repeats until an empty string is </w:t>
      </w:r>
      <w:r w:rsidR="003C7C1D">
        <w:lastRenderedPageBreak/>
        <w:t>given or the client is closed.</w:t>
      </w:r>
      <w:r w:rsidR="008070A9">
        <w:t xml:space="preserve"> While this is occurring, the server is always waiting for new clients to connect. When there’s a new connection, the server starts a new thread to handle the new client.</w:t>
      </w:r>
    </w:p>
    <w:p w14:paraId="578C266B" w14:textId="77777777" w:rsidR="00EF62FE" w:rsidRDefault="00EF62FE" w:rsidP="00A46F5E"/>
    <w:p w14:paraId="41782E4E" w14:textId="77777777" w:rsidR="00EF62FE" w:rsidRPr="008901CB" w:rsidRDefault="00EF62FE" w:rsidP="00A46F5E">
      <w:pPr>
        <w:rPr>
          <w:b/>
        </w:rPr>
      </w:pPr>
      <w:r w:rsidRPr="008901CB">
        <w:rPr>
          <w:b/>
        </w:rPr>
        <w:t>Tradeoffs:</w:t>
      </w:r>
    </w:p>
    <w:p w14:paraId="2CB0B65E" w14:textId="34EEC665" w:rsidR="00A46F5E" w:rsidRDefault="00F92603" w:rsidP="00A46F5E">
      <w:r>
        <w:tab/>
        <w:t>Since this was a simple program, there weren’t many tradeoffs that I considered or made. I’m certain there are better ways of implementing the Jumble server code such that it can give clients a faster response. For example, instead of using the “+” operator to concatenate strings, I could use a faster method.  However, to maintain the simplicity of this program, I decided to keep most of the code as is.</w:t>
      </w:r>
    </w:p>
    <w:p w14:paraId="473DDB05" w14:textId="2B082FDA" w:rsidR="00F92603" w:rsidRDefault="00F92603" w:rsidP="00A46F5E"/>
    <w:p w14:paraId="74207A49" w14:textId="3B78A160" w:rsidR="00F92603" w:rsidRPr="008901CB" w:rsidRDefault="00F92603" w:rsidP="00A46F5E">
      <w:pPr>
        <w:rPr>
          <w:b/>
        </w:rPr>
      </w:pPr>
      <w:r w:rsidRPr="008901CB">
        <w:rPr>
          <w:b/>
        </w:rPr>
        <w:t>Extensions:</w:t>
      </w:r>
    </w:p>
    <w:p w14:paraId="5CD6BC49" w14:textId="21E60D95" w:rsidR="0004126D" w:rsidRDefault="00F92603" w:rsidP="00A46F5E">
      <w:r>
        <w:tab/>
        <w:t xml:space="preserve">There are many ways of extending/improving this program. For example, instead of having only single-player games, we can code the server to keep track of a certain number of clients competing against each other. To accomplish this, we can design the server to first wait for a certain number of clients to connect before initiating the </w:t>
      </w:r>
      <w:r w:rsidR="0004126D">
        <w:t xml:space="preserve">Jumble game. Once enough players have joined, the game starts. If more clients want to connect, a separate </w:t>
      </w:r>
      <w:r w:rsidR="00F72EA5">
        <w:t>game</w:t>
      </w:r>
      <w:r w:rsidR="0004126D">
        <w:t xml:space="preserve"> must be made. While players are solving the words, the server keeps track of each players score based on how many correct answers it receives from that player. When the maximum score is reached, the corresponding player wins. </w:t>
      </w:r>
    </w:p>
    <w:p w14:paraId="1DD3B166" w14:textId="269F09F6" w:rsidR="00F92603" w:rsidRDefault="0004126D" w:rsidP="0004126D">
      <w:pPr>
        <w:ind w:firstLine="720"/>
      </w:pPr>
      <w:r>
        <w:lastRenderedPageBreak/>
        <w:t>We can also have the client select a preferred difficulty based on the number of letters in each scrambled word.</w:t>
      </w:r>
    </w:p>
    <w:p w14:paraId="3E4DE7E7" w14:textId="77777777" w:rsidR="00255E26" w:rsidRDefault="00255E26" w:rsidP="0004126D">
      <w:pPr>
        <w:ind w:firstLine="720"/>
      </w:pPr>
    </w:p>
    <w:p w14:paraId="24D31AFF" w14:textId="4C8FFD5D" w:rsidR="00F72EA5" w:rsidRPr="008901CB" w:rsidRDefault="00F72EA5" w:rsidP="00F72EA5">
      <w:pPr>
        <w:rPr>
          <w:b/>
        </w:rPr>
      </w:pPr>
      <w:r w:rsidRPr="008901CB">
        <w:rPr>
          <w:b/>
        </w:rPr>
        <w:t>Test cases:</w:t>
      </w:r>
    </w:p>
    <w:p w14:paraId="4AF7B360" w14:textId="3B1179BA" w:rsidR="00F72EA5" w:rsidRDefault="00F344DD" w:rsidP="00F72EA5">
      <w:r>
        <w:t>Test case #1: Single-client connection</w:t>
      </w:r>
    </w:p>
    <w:p w14:paraId="2877A485" w14:textId="360F35E3" w:rsidR="00635329" w:rsidRDefault="00635329" w:rsidP="00F72EA5">
      <w:r>
        <w:t xml:space="preserve">This is a very simple test case that checks to see whether the </w:t>
      </w:r>
      <w:r w:rsidR="00D262C8">
        <w:t>program</w:t>
      </w:r>
      <w:bookmarkStart w:id="0" w:name="_GoBack"/>
      <w:bookmarkEnd w:id="0"/>
      <w:r>
        <w:t xml:space="preserve"> is working properly or not.</w:t>
      </w:r>
    </w:p>
    <w:p w14:paraId="6DF67B25" w14:textId="77DBBBD5" w:rsidR="002766DA" w:rsidRDefault="002766DA" w:rsidP="002766DA">
      <w:pPr>
        <w:pStyle w:val="ListParagraph"/>
        <w:numPr>
          <w:ilvl w:val="0"/>
          <w:numId w:val="1"/>
        </w:numPr>
      </w:pPr>
      <w:r>
        <w:t xml:space="preserve">One client connects to the server. The server should send Jumbled words to the client. If the client provides the correct answer, the server sends ‘You win.’ and </w:t>
      </w:r>
      <w:r w:rsidR="005F2B97">
        <w:t>provides the</w:t>
      </w:r>
      <w:r>
        <w:t xml:space="preserve"> next Jumble. Otherwise, the server sends the correct answer and another Jumble. If the client gives an empty response (by pressing the Enter key – whitespaces don’t count), the connection ends.</w:t>
      </w:r>
      <w:r w:rsidRPr="00635329">
        <w:t xml:space="preserve"> </w:t>
      </w:r>
    </w:p>
    <w:p w14:paraId="13400F97" w14:textId="4F9AE83D" w:rsidR="00F344DD" w:rsidRDefault="00F344DD" w:rsidP="00F344DD">
      <w:pPr>
        <w:pStyle w:val="ListParagraph"/>
        <w:numPr>
          <w:ilvl w:val="0"/>
          <w:numId w:val="1"/>
        </w:numPr>
      </w:pPr>
      <w:r>
        <w:t>I chose this test case to see if the server works at the most basic level.</w:t>
      </w:r>
    </w:p>
    <w:p w14:paraId="11429962" w14:textId="3C2FC41A" w:rsidR="00F344DD" w:rsidRDefault="00F344DD" w:rsidP="00F344DD">
      <w:pPr>
        <w:pStyle w:val="ListParagraph"/>
        <w:numPr>
          <w:ilvl w:val="0"/>
          <w:numId w:val="1"/>
        </w:numPr>
      </w:pPr>
      <w:r>
        <w:t>The outputs are as follows:</w:t>
      </w:r>
    </w:p>
    <w:p w14:paraId="0F82F071" w14:textId="0B01AD85" w:rsidR="00F344DD" w:rsidRDefault="00F344DD" w:rsidP="00F344DD">
      <w:pPr>
        <w:pStyle w:val="ListParagraph"/>
        <w:numPr>
          <w:ilvl w:val="1"/>
          <w:numId w:val="1"/>
        </w:numPr>
      </w:pPr>
      <w:r>
        <w:t>Server:</w:t>
      </w:r>
      <w:r w:rsidR="00635329" w:rsidRPr="00635329">
        <w:rPr>
          <w:noProof/>
        </w:rPr>
        <w:t xml:space="preserve"> </w:t>
      </w:r>
      <w:r w:rsidR="00255E26">
        <w:rPr>
          <w:noProof/>
        </w:rPr>
        <w:drawing>
          <wp:inline distT="0" distB="0" distL="0" distR="0" wp14:anchorId="73548BF7" wp14:editId="273F4070">
            <wp:extent cx="5380186" cy="25910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st1.PNG"/>
                    <pic:cNvPicPr/>
                  </pic:nvPicPr>
                  <pic:blipFill>
                    <a:blip r:embed="rId5">
                      <a:extLst>
                        <a:ext uri="{28A0092B-C50C-407E-A947-70E740481C1C}">
                          <a14:useLocalDpi xmlns:a14="http://schemas.microsoft.com/office/drawing/2010/main" val="0"/>
                        </a:ext>
                      </a:extLst>
                    </a:blip>
                    <a:stretch>
                      <a:fillRect/>
                    </a:stretch>
                  </pic:blipFill>
                  <pic:spPr>
                    <a:xfrm>
                      <a:off x="0" y="0"/>
                      <a:ext cx="5380186" cy="259102"/>
                    </a:xfrm>
                    <a:prstGeom prst="rect">
                      <a:avLst/>
                    </a:prstGeom>
                  </pic:spPr>
                </pic:pic>
              </a:graphicData>
            </a:graphic>
          </wp:inline>
        </w:drawing>
      </w:r>
    </w:p>
    <w:p w14:paraId="5A6A7519" w14:textId="094BEA56" w:rsidR="00CC2A7F" w:rsidRDefault="00CC2A7F" w:rsidP="00CC2A7F"/>
    <w:p w14:paraId="40698EE7" w14:textId="2C9C0D75" w:rsidR="00CC2A7F" w:rsidRDefault="00CC2A7F" w:rsidP="00CC2A7F"/>
    <w:p w14:paraId="79BD1DAA" w14:textId="6727ECA1" w:rsidR="00CC2A7F" w:rsidRDefault="00CC2A7F" w:rsidP="00CC2A7F"/>
    <w:p w14:paraId="01ADCFA8" w14:textId="04041A7B" w:rsidR="00CC2A7F" w:rsidRDefault="00CC2A7F" w:rsidP="00CC2A7F"/>
    <w:p w14:paraId="7BD06C51" w14:textId="77777777" w:rsidR="00CC2A7F" w:rsidRDefault="00CC2A7F" w:rsidP="00CC2A7F"/>
    <w:p w14:paraId="2E12A841" w14:textId="57AA1B6B" w:rsidR="00635329" w:rsidRDefault="00635329" w:rsidP="00F344DD">
      <w:pPr>
        <w:pStyle w:val="ListParagraph"/>
        <w:numPr>
          <w:ilvl w:val="1"/>
          <w:numId w:val="1"/>
        </w:numPr>
      </w:pPr>
      <w:r>
        <w:lastRenderedPageBreak/>
        <w:t>Client:</w:t>
      </w:r>
    </w:p>
    <w:p w14:paraId="33EAA978" w14:textId="6EF565A3" w:rsidR="00635329" w:rsidRDefault="00255E26" w:rsidP="00635329">
      <w:pPr>
        <w:pStyle w:val="ListParagraph"/>
        <w:ind w:left="1440"/>
      </w:pPr>
      <w:r>
        <w:rPr>
          <w:noProof/>
        </w:rPr>
        <w:drawing>
          <wp:inline distT="0" distB="0" distL="0" distR="0" wp14:anchorId="57492157" wp14:editId="1DBC7762">
            <wp:extent cx="3703641" cy="54944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st1b.PNG"/>
                    <pic:cNvPicPr/>
                  </pic:nvPicPr>
                  <pic:blipFill>
                    <a:blip r:embed="rId6">
                      <a:extLst>
                        <a:ext uri="{28A0092B-C50C-407E-A947-70E740481C1C}">
                          <a14:useLocalDpi xmlns:a14="http://schemas.microsoft.com/office/drawing/2010/main" val="0"/>
                        </a:ext>
                      </a:extLst>
                    </a:blip>
                    <a:stretch>
                      <a:fillRect/>
                    </a:stretch>
                  </pic:blipFill>
                  <pic:spPr>
                    <a:xfrm>
                      <a:off x="0" y="0"/>
                      <a:ext cx="3703641" cy="5494496"/>
                    </a:xfrm>
                    <a:prstGeom prst="rect">
                      <a:avLst/>
                    </a:prstGeom>
                  </pic:spPr>
                </pic:pic>
              </a:graphicData>
            </a:graphic>
          </wp:inline>
        </w:drawing>
      </w:r>
    </w:p>
    <w:p w14:paraId="6310EF51" w14:textId="05D85255" w:rsidR="00F92603" w:rsidRDefault="00F92603" w:rsidP="00635329"/>
    <w:p w14:paraId="56DB3C27" w14:textId="339F83A1" w:rsidR="00CC2A7F" w:rsidRDefault="00CC2A7F" w:rsidP="00635329"/>
    <w:p w14:paraId="09897AB4" w14:textId="7A34FC3E" w:rsidR="00CC2A7F" w:rsidRDefault="00CC2A7F" w:rsidP="00635329"/>
    <w:p w14:paraId="5DBDC0D8" w14:textId="539C1514" w:rsidR="00CC2A7F" w:rsidRDefault="00CC2A7F" w:rsidP="00635329"/>
    <w:p w14:paraId="25E18EB6" w14:textId="77777777" w:rsidR="00CC2A7F" w:rsidRDefault="00CC2A7F" w:rsidP="00635329"/>
    <w:p w14:paraId="5748E77E" w14:textId="03BC44DF" w:rsidR="00635329" w:rsidRDefault="00635329" w:rsidP="00635329">
      <w:r>
        <w:lastRenderedPageBreak/>
        <w:t>Test case #2: 3-client consecutive connection</w:t>
      </w:r>
    </w:p>
    <w:p w14:paraId="7FEF8DA3" w14:textId="569A6D47" w:rsidR="00635329" w:rsidRDefault="00635329" w:rsidP="00635329">
      <w:r>
        <w:t>This test case checks to see whether the server can handle consecutive connections.</w:t>
      </w:r>
    </w:p>
    <w:p w14:paraId="62133CEC" w14:textId="7D5F1355" w:rsidR="00635329" w:rsidRDefault="00A86B37" w:rsidP="00A86B37">
      <w:pPr>
        <w:pStyle w:val="ListParagraph"/>
        <w:numPr>
          <w:ilvl w:val="0"/>
          <w:numId w:val="3"/>
        </w:numPr>
      </w:pPr>
      <w:r>
        <w:t>First, I will connect a client to the server, solve a few Jumbles, then press Enter to end the connection. Then, I will do the same for the next two clients.</w:t>
      </w:r>
    </w:p>
    <w:p w14:paraId="43759C37" w14:textId="5F1ADE4B" w:rsidR="00A86B37" w:rsidRDefault="00A86B37" w:rsidP="00A86B37">
      <w:pPr>
        <w:pStyle w:val="ListParagraph"/>
        <w:numPr>
          <w:ilvl w:val="0"/>
          <w:numId w:val="3"/>
        </w:numPr>
      </w:pPr>
      <w:r>
        <w:t>I chose this test case to see if the server works with multiple consecutive clients with no errors.</w:t>
      </w:r>
    </w:p>
    <w:p w14:paraId="24CEC4BB" w14:textId="369AE0C5" w:rsidR="00A86B37" w:rsidRDefault="00A86B37" w:rsidP="00A86B37">
      <w:pPr>
        <w:pStyle w:val="ListParagraph"/>
        <w:numPr>
          <w:ilvl w:val="0"/>
          <w:numId w:val="3"/>
        </w:numPr>
      </w:pPr>
      <w:r>
        <w:t>The outputs are as follows:</w:t>
      </w:r>
    </w:p>
    <w:p w14:paraId="6EADA7E0" w14:textId="7BFA6745" w:rsidR="00A86B37" w:rsidRDefault="00A86B37" w:rsidP="00A86B37">
      <w:pPr>
        <w:pStyle w:val="ListParagraph"/>
        <w:numPr>
          <w:ilvl w:val="1"/>
          <w:numId w:val="3"/>
        </w:numPr>
      </w:pPr>
      <w:r>
        <w:t>Server:</w:t>
      </w:r>
      <w:r w:rsidR="00255E26" w:rsidRPr="00255E26">
        <w:rPr>
          <w:noProof/>
        </w:rPr>
        <w:t xml:space="preserve"> </w:t>
      </w:r>
      <w:r w:rsidR="00255E26">
        <w:rPr>
          <w:noProof/>
        </w:rPr>
        <w:drawing>
          <wp:inline distT="0" distB="0" distL="0" distR="0" wp14:anchorId="605D0B03" wp14:editId="6C7C69F9">
            <wp:extent cx="5372566" cy="579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st2d.PNG"/>
                    <pic:cNvPicPr/>
                  </pic:nvPicPr>
                  <pic:blipFill>
                    <a:blip r:embed="rId7">
                      <a:extLst>
                        <a:ext uri="{28A0092B-C50C-407E-A947-70E740481C1C}">
                          <a14:useLocalDpi xmlns:a14="http://schemas.microsoft.com/office/drawing/2010/main" val="0"/>
                        </a:ext>
                      </a:extLst>
                    </a:blip>
                    <a:stretch>
                      <a:fillRect/>
                    </a:stretch>
                  </pic:blipFill>
                  <pic:spPr>
                    <a:xfrm>
                      <a:off x="0" y="0"/>
                      <a:ext cx="5372566" cy="579170"/>
                    </a:xfrm>
                    <a:prstGeom prst="rect">
                      <a:avLst/>
                    </a:prstGeom>
                  </pic:spPr>
                </pic:pic>
              </a:graphicData>
            </a:graphic>
          </wp:inline>
        </w:drawing>
      </w:r>
    </w:p>
    <w:p w14:paraId="675628B8" w14:textId="4A917D40" w:rsidR="00255E26" w:rsidRDefault="00255E26" w:rsidP="00A86B37">
      <w:pPr>
        <w:pStyle w:val="ListParagraph"/>
        <w:numPr>
          <w:ilvl w:val="1"/>
          <w:numId w:val="3"/>
        </w:numPr>
      </w:pPr>
      <w:r>
        <w:t>Client 1:</w:t>
      </w:r>
    </w:p>
    <w:p w14:paraId="4A7ECF86" w14:textId="592CABEA" w:rsidR="00255E26" w:rsidRDefault="00255E26" w:rsidP="00255E26">
      <w:pPr>
        <w:pStyle w:val="ListParagraph"/>
        <w:ind w:left="1440"/>
      </w:pPr>
      <w:r>
        <w:rPr>
          <w:noProof/>
        </w:rPr>
        <w:drawing>
          <wp:inline distT="0" distB="0" distL="0" distR="0" wp14:anchorId="68F64975" wp14:editId="5AEE2EB6">
            <wp:extent cx="3421677" cy="2621507"/>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st2a.PNG"/>
                    <pic:cNvPicPr/>
                  </pic:nvPicPr>
                  <pic:blipFill>
                    <a:blip r:embed="rId8">
                      <a:extLst>
                        <a:ext uri="{28A0092B-C50C-407E-A947-70E740481C1C}">
                          <a14:useLocalDpi xmlns:a14="http://schemas.microsoft.com/office/drawing/2010/main" val="0"/>
                        </a:ext>
                      </a:extLst>
                    </a:blip>
                    <a:stretch>
                      <a:fillRect/>
                    </a:stretch>
                  </pic:blipFill>
                  <pic:spPr>
                    <a:xfrm>
                      <a:off x="0" y="0"/>
                      <a:ext cx="3421677" cy="2621507"/>
                    </a:xfrm>
                    <a:prstGeom prst="rect">
                      <a:avLst/>
                    </a:prstGeom>
                  </pic:spPr>
                </pic:pic>
              </a:graphicData>
            </a:graphic>
          </wp:inline>
        </w:drawing>
      </w:r>
    </w:p>
    <w:p w14:paraId="21CC1B02" w14:textId="2E34DDE4" w:rsidR="00CC2A7F" w:rsidRDefault="00CC2A7F" w:rsidP="00255E26">
      <w:pPr>
        <w:pStyle w:val="ListParagraph"/>
        <w:ind w:left="1440"/>
      </w:pPr>
    </w:p>
    <w:p w14:paraId="3D313637" w14:textId="23F9B346" w:rsidR="00CC2A7F" w:rsidRDefault="00CC2A7F" w:rsidP="00255E26">
      <w:pPr>
        <w:pStyle w:val="ListParagraph"/>
        <w:ind w:left="1440"/>
      </w:pPr>
    </w:p>
    <w:p w14:paraId="3D5F4F5C" w14:textId="0C74487A" w:rsidR="00CC2A7F" w:rsidRDefault="00CC2A7F" w:rsidP="00255E26">
      <w:pPr>
        <w:pStyle w:val="ListParagraph"/>
        <w:ind w:left="1440"/>
      </w:pPr>
    </w:p>
    <w:p w14:paraId="640D31CE" w14:textId="77777777" w:rsidR="00CC2A7F" w:rsidRDefault="00CC2A7F" w:rsidP="00255E26">
      <w:pPr>
        <w:pStyle w:val="ListParagraph"/>
        <w:ind w:left="1440"/>
      </w:pPr>
    </w:p>
    <w:p w14:paraId="038B1E63" w14:textId="7E82EC22" w:rsidR="00255E26" w:rsidRDefault="00255E26" w:rsidP="00A86B37">
      <w:pPr>
        <w:pStyle w:val="ListParagraph"/>
        <w:numPr>
          <w:ilvl w:val="1"/>
          <w:numId w:val="3"/>
        </w:numPr>
      </w:pPr>
      <w:r>
        <w:lastRenderedPageBreak/>
        <w:t>Client 2:</w:t>
      </w:r>
    </w:p>
    <w:p w14:paraId="7FA9C364" w14:textId="2B144D39" w:rsidR="00255E26" w:rsidRDefault="00255E26" w:rsidP="00255E26">
      <w:pPr>
        <w:pStyle w:val="ListParagraph"/>
        <w:ind w:left="1440"/>
      </w:pPr>
      <w:r>
        <w:rPr>
          <w:noProof/>
        </w:rPr>
        <w:drawing>
          <wp:inline distT="0" distB="0" distL="0" distR="0" wp14:anchorId="44E34798" wp14:editId="33BFA3ED">
            <wp:extent cx="3170195" cy="3254022"/>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st2b.PNG"/>
                    <pic:cNvPicPr/>
                  </pic:nvPicPr>
                  <pic:blipFill>
                    <a:blip r:embed="rId9">
                      <a:extLst>
                        <a:ext uri="{28A0092B-C50C-407E-A947-70E740481C1C}">
                          <a14:useLocalDpi xmlns:a14="http://schemas.microsoft.com/office/drawing/2010/main" val="0"/>
                        </a:ext>
                      </a:extLst>
                    </a:blip>
                    <a:stretch>
                      <a:fillRect/>
                    </a:stretch>
                  </pic:blipFill>
                  <pic:spPr>
                    <a:xfrm>
                      <a:off x="0" y="0"/>
                      <a:ext cx="3170195" cy="3254022"/>
                    </a:xfrm>
                    <a:prstGeom prst="rect">
                      <a:avLst/>
                    </a:prstGeom>
                  </pic:spPr>
                </pic:pic>
              </a:graphicData>
            </a:graphic>
          </wp:inline>
        </w:drawing>
      </w:r>
    </w:p>
    <w:p w14:paraId="7B55440A" w14:textId="5A0082E1" w:rsidR="00255E26" w:rsidRDefault="00255E26" w:rsidP="00A86B37">
      <w:pPr>
        <w:pStyle w:val="ListParagraph"/>
        <w:numPr>
          <w:ilvl w:val="1"/>
          <w:numId w:val="3"/>
        </w:numPr>
      </w:pPr>
      <w:r>
        <w:t>Client 3:</w:t>
      </w:r>
    </w:p>
    <w:p w14:paraId="60A9CC06" w14:textId="7384236B" w:rsidR="00255E26" w:rsidRDefault="00255E26" w:rsidP="00255E26">
      <w:pPr>
        <w:pStyle w:val="ListParagraph"/>
        <w:ind w:left="1440"/>
      </w:pPr>
      <w:r>
        <w:rPr>
          <w:noProof/>
        </w:rPr>
        <w:drawing>
          <wp:inline distT="0" distB="0" distL="0" distR="0" wp14:anchorId="2F4FB6C9" wp14:editId="19C364B9">
            <wp:extent cx="3040643" cy="1821338"/>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st2c.PNG"/>
                    <pic:cNvPicPr/>
                  </pic:nvPicPr>
                  <pic:blipFill>
                    <a:blip r:embed="rId10">
                      <a:extLst>
                        <a:ext uri="{28A0092B-C50C-407E-A947-70E740481C1C}">
                          <a14:useLocalDpi xmlns:a14="http://schemas.microsoft.com/office/drawing/2010/main" val="0"/>
                        </a:ext>
                      </a:extLst>
                    </a:blip>
                    <a:stretch>
                      <a:fillRect/>
                    </a:stretch>
                  </pic:blipFill>
                  <pic:spPr>
                    <a:xfrm>
                      <a:off x="0" y="0"/>
                      <a:ext cx="3040643" cy="1821338"/>
                    </a:xfrm>
                    <a:prstGeom prst="rect">
                      <a:avLst/>
                    </a:prstGeom>
                  </pic:spPr>
                </pic:pic>
              </a:graphicData>
            </a:graphic>
          </wp:inline>
        </w:drawing>
      </w:r>
    </w:p>
    <w:p w14:paraId="4AF67206" w14:textId="693CA298" w:rsidR="00255E26" w:rsidRDefault="00255E26" w:rsidP="00255E26">
      <w:pPr>
        <w:pStyle w:val="ListParagraph"/>
        <w:ind w:left="1440"/>
      </w:pPr>
    </w:p>
    <w:p w14:paraId="56369D99" w14:textId="0848E481" w:rsidR="00CC2A7F" w:rsidRDefault="00CC2A7F" w:rsidP="00255E26">
      <w:pPr>
        <w:pStyle w:val="ListParagraph"/>
        <w:ind w:left="1440"/>
      </w:pPr>
    </w:p>
    <w:p w14:paraId="6F72EE3F" w14:textId="272AC85F" w:rsidR="00CC2A7F" w:rsidRDefault="00CC2A7F" w:rsidP="00255E26">
      <w:pPr>
        <w:pStyle w:val="ListParagraph"/>
        <w:ind w:left="1440"/>
      </w:pPr>
    </w:p>
    <w:p w14:paraId="2F55A421" w14:textId="038641A3" w:rsidR="00CC2A7F" w:rsidRDefault="00CC2A7F" w:rsidP="00255E26">
      <w:pPr>
        <w:pStyle w:val="ListParagraph"/>
        <w:ind w:left="1440"/>
      </w:pPr>
    </w:p>
    <w:p w14:paraId="5090ADCE" w14:textId="59689C63" w:rsidR="00CC2A7F" w:rsidRDefault="00CC2A7F" w:rsidP="00255E26">
      <w:pPr>
        <w:pStyle w:val="ListParagraph"/>
        <w:ind w:left="1440"/>
      </w:pPr>
    </w:p>
    <w:p w14:paraId="1D447907" w14:textId="77777777" w:rsidR="00CC2A7F" w:rsidRDefault="00CC2A7F" w:rsidP="00255E26">
      <w:pPr>
        <w:pStyle w:val="ListParagraph"/>
        <w:ind w:left="1440"/>
      </w:pPr>
    </w:p>
    <w:p w14:paraId="567F7CEB" w14:textId="3C59FCB3" w:rsidR="00A86B37" w:rsidRDefault="00255E26" w:rsidP="00255E26">
      <w:r>
        <w:lastRenderedPageBreak/>
        <w:t>Test case #3: 5-client concurrent connection</w:t>
      </w:r>
    </w:p>
    <w:p w14:paraId="533FB642" w14:textId="38EA7D31" w:rsidR="00255E26" w:rsidRDefault="00255E26" w:rsidP="00255E26">
      <w:r>
        <w:t xml:space="preserve">This test case checks to see whether the server can handle </w:t>
      </w:r>
      <w:r>
        <w:t>concurrent</w:t>
      </w:r>
      <w:r>
        <w:t xml:space="preserve"> connections.</w:t>
      </w:r>
    </w:p>
    <w:p w14:paraId="63403C3C" w14:textId="1628D922" w:rsidR="00255E26" w:rsidRDefault="00255E26" w:rsidP="00255E26">
      <w:pPr>
        <w:pStyle w:val="ListParagraph"/>
        <w:numPr>
          <w:ilvl w:val="0"/>
          <w:numId w:val="4"/>
        </w:numPr>
      </w:pPr>
      <w:r>
        <w:t xml:space="preserve">First, I will connect </w:t>
      </w:r>
      <w:r w:rsidR="005F2B97">
        <w:t>a</w:t>
      </w:r>
      <w:r>
        <w:t xml:space="preserve"> client</w:t>
      </w:r>
      <w:r w:rsidR="005F2B97">
        <w:t xml:space="preserve"> and solve a few jumbles</w:t>
      </w:r>
      <w:r>
        <w:t>.</w:t>
      </w:r>
      <w:r w:rsidR="005F2B97">
        <w:t xml:space="preserve"> Then, I will </w:t>
      </w:r>
      <w:r>
        <w:t xml:space="preserve">connect </w:t>
      </w:r>
      <w:r w:rsidR="005F2B97">
        <w:t>4</w:t>
      </w:r>
      <w:r>
        <w:t xml:space="preserve"> more clients</w:t>
      </w:r>
      <w:r w:rsidR="005F2B97">
        <w:t>. I will solve a few jumbles in the second client. None of the other clients should be affected.</w:t>
      </w:r>
    </w:p>
    <w:p w14:paraId="7D76DED1" w14:textId="653FAACD" w:rsidR="00255E26" w:rsidRDefault="00255E26" w:rsidP="00255E26">
      <w:pPr>
        <w:pStyle w:val="ListParagraph"/>
        <w:numPr>
          <w:ilvl w:val="0"/>
          <w:numId w:val="4"/>
        </w:numPr>
      </w:pPr>
      <w:r>
        <w:t xml:space="preserve">I chose this test case to make sure that the server can handle multiple </w:t>
      </w:r>
      <w:r>
        <w:t xml:space="preserve">concurrent </w:t>
      </w:r>
      <w:r>
        <w:t>clients without having them interfere with each other. The words and responses should be different for all clients.</w:t>
      </w:r>
    </w:p>
    <w:p w14:paraId="568865EB" w14:textId="625A3D91" w:rsidR="00255E26" w:rsidRDefault="00255E26" w:rsidP="00255E26">
      <w:pPr>
        <w:pStyle w:val="ListParagraph"/>
        <w:numPr>
          <w:ilvl w:val="0"/>
          <w:numId w:val="4"/>
        </w:numPr>
      </w:pPr>
      <w:r>
        <w:t>The outputs are as follows:</w:t>
      </w:r>
    </w:p>
    <w:p w14:paraId="3AF8C90E" w14:textId="381E9E0E" w:rsidR="00255E26" w:rsidRDefault="00255E26" w:rsidP="00255E26">
      <w:pPr>
        <w:pStyle w:val="ListParagraph"/>
        <w:numPr>
          <w:ilvl w:val="1"/>
          <w:numId w:val="4"/>
        </w:numPr>
      </w:pPr>
      <w:r>
        <w:t>Server:</w:t>
      </w:r>
    </w:p>
    <w:p w14:paraId="09A25B7A" w14:textId="66E3CD12" w:rsidR="005F2B97" w:rsidRDefault="005F2B97" w:rsidP="005F2B97">
      <w:pPr>
        <w:pStyle w:val="ListParagraph"/>
        <w:ind w:left="1440"/>
      </w:pPr>
      <w:r>
        <w:rPr>
          <w:noProof/>
        </w:rPr>
        <w:drawing>
          <wp:inline distT="0" distB="0" distL="0" distR="0" wp14:anchorId="334BC720" wp14:editId="6CD0CCA4">
            <wp:extent cx="5464013" cy="97544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st3a.PNG"/>
                    <pic:cNvPicPr/>
                  </pic:nvPicPr>
                  <pic:blipFill>
                    <a:blip r:embed="rId11">
                      <a:extLst>
                        <a:ext uri="{28A0092B-C50C-407E-A947-70E740481C1C}">
                          <a14:useLocalDpi xmlns:a14="http://schemas.microsoft.com/office/drawing/2010/main" val="0"/>
                        </a:ext>
                      </a:extLst>
                    </a:blip>
                    <a:stretch>
                      <a:fillRect/>
                    </a:stretch>
                  </pic:blipFill>
                  <pic:spPr>
                    <a:xfrm>
                      <a:off x="0" y="0"/>
                      <a:ext cx="5464013" cy="975445"/>
                    </a:xfrm>
                    <a:prstGeom prst="rect">
                      <a:avLst/>
                    </a:prstGeom>
                  </pic:spPr>
                </pic:pic>
              </a:graphicData>
            </a:graphic>
          </wp:inline>
        </w:drawing>
      </w:r>
    </w:p>
    <w:p w14:paraId="4C3F08F9" w14:textId="294825B4" w:rsidR="00CC2A7F" w:rsidRDefault="00CC2A7F" w:rsidP="005F2B97">
      <w:pPr>
        <w:pStyle w:val="ListParagraph"/>
        <w:ind w:left="1440"/>
      </w:pPr>
    </w:p>
    <w:p w14:paraId="4FDB3DC9" w14:textId="28DE283B" w:rsidR="00CC2A7F" w:rsidRDefault="00CC2A7F" w:rsidP="005F2B97">
      <w:pPr>
        <w:pStyle w:val="ListParagraph"/>
        <w:ind w:left="1440"/>
      </w:pPr>
    </w:p>
    <w:p w14:paraId="6DBA1B99" w14:textId="17C1B751" w:rsidR="00CC2A7F" w:rsidRDefault="00CC2A7F" w:rsidP="005F2B97">
      <w:pPr>
        <w:pStyle w:val="ListParagraph"/>
        <w:ind w:left="1440"/>
      </w:pPr>
    </w:p>
    <w:p w14:paraId="7DA26647" w14:textId="5A3AB969" w:rsidR="00CC2A7F" w:rsidRDefault="00CC2A7F" w:rsidP="005F2B97">
      <w:pPr>
        <w:pStyle w:val="ListParagraph"/>
        <w:ind w:left="1440"/>
      </w:pPr>
    </w:p>
    <w:p w14:paraId="19E7E8A8" w14:textId="70D54401" w:rsidR="00CC2A7F" w:rsidRDefault="00CC2A7F" w:rsidP="005F2B97">
      <w:pPr>
        <w:pStyle w:val="ListParagraph"/>
        <w:ind w:left="1440"/>
      </w:pPr>
    </w:p>
    <w:p w14:paraId="409EC570" w14:textId="260922E5" w:rsidR="00CC2A7F" w:rsidRDefault="00CC2A7F" w:rsidP="005F2B97">
      <w:pPr>
        <w:pStyle w:val="ListParagraph"/>
        <w:ind w:left="1440"/>
      </w:pPr>
    </w:p>
    <w:p w14:paraId="478C706D" w14:textId="71C1D924" w:rsidR="00CC2A7F" w:rsidRDefault="00CC2A7F" w:rsidP="005F2B97">
      <w:pPr>
        <w:pStyle w:val="ListParagraph"/>
        <w:ind w:left="1440"/>
      </w:pPr>
    </w:p>
    <w:p w14:paraId="34B42839" w14:textId="7E77ED24" w:rsidR="00CC2A7F" w:rsidRDefault="00CC2A7F" w:rsidP="005F2B97">
      <w:pPr>
        <w:pStyle w:val="ListParagraph"/>
        <w:ind w:left="1440"/>
      </w:pPr>
    </w:p>
    <w:p w14:paraId="59D1877F" w14:textId="5647F212" w:rsidR="00CC2A7F" w:rsidRDefault="00CC2A7F" w:rsidP="005F2B97">
      <w:pPr>
        <w:pStyle w:val="ListParagraph"/>
        <w:ind w:left="1440"/>
      </w:pPr>
    </w:p>
    <w:p w14:paraId="211E7BB3" w14:textId="77777777" w:rsidR="00CC2A7F" w:rsidRDefault="00CC2A7F" w:rsidP="005F2B97">
      <w:pPr>
        <w:pStyle w:val="ListParagraph"/>
        <w:ind w:left="1440"/>
      </w:pPr>
    </w:p>
    <w:p w14:paraId="6312FF7F" w14:textId="2147933C" w:rsidR="00255E26" w:rsidRDefault="00255E26" w:rsidP="00255E26">
      <w:pPr>
        <w:pStyle w:val="ListParagraph"/>
        <w:numPr>
          <w:ilvl w:val="1"/>
          <w:numId w:val="4"/>
        </w:numPr>
      </w:pPr>
      <w:r>
        <w:lastRenderedPageBreak/>
        <w:t>Client 1:</w:t>
      </w:r>
    </w:p>
    <w:p w14:paraId="51E82EC0" w14:textId="33B96109" w:rsidR="005F2B97" w:rsidRDefault="005F2B97" w:rsidP="005F2B97">
      <w:pPr>
        <w:pStyle w:val="ListParagraph"/>
        <w:ind w:left="1440"/>
      </w:pPr>
      <w:r>
        <w:rPr>
          <w:noProof/>
        </w:rPr>
        <w:drawing>
          <wp:inline distT="0" distB="0" distL="0" distR="0" wp14:anchorId="69CC61CC" wp14:editId="5FE5756B">
            <wp:extent cx="3132091" cy="311685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st3b.PNG"/>
                    <pic:cNvPicPr/>
                  </pic:nvPicPr>
                  <pic:blipFill>
                    <a:blip r:embed="rId12">
                      <a:extLst>
                        <a:ext uri="{28A0092B-C50C-407E-A947-70E740481C1C}">
                          <a14:useLocalDpi xmlns:a14="http://schemas.microsoft.com/office/drawing/2010/main" val="0"/>
                        </a:ext>
                      </a:extLst>
                    </a:blip>
                    <a:stretch>
                      <a:fillRect/>
                    </a:stretch>
                  </pic:blipFill>
                  <pic:spPr>
                    <a:xfrm>
                      <a:off x="0" y="0"/>
                      <a:ext cx="3132091" cy="3116850"/>
                    </a:xfrm>
                    <a:prstGeom prst="rect">
                      <a:avLst/>
                    </a:prstGeom>
                  </pic:spPr>
                </pic:pic>
              </a:graphicData>
            </a:graphic>
          </wp:inline>
        </w:drawing>
      </w:r>
    </w:p>
    <w:p w14:paraId="44C8F326" w14:textId="00D66A15" w:rsidR="00255E26" w:rsidRDefault="00255E26" w:rsidP="00255E26">
      <w:pPr>
        <w:pStyle w:val="ListParagraph"/>
        <w:numPr>
          <w:ilvl w:val="1"/>
          <w:numId w:val="4"/>
        </w:numPr>
      </w:pPr>
      <w:r>
        <w:t xml:space="preserve">Client </w:t>
      </w:r>
      <w:r>
        <w:t>2</w:t>
      </w:r>
      <w:r>
        <w:t>:</w:t>
      </w:r>
    </w:p>
    <w:p w14:paraId="3CB063CC" w14:textId="297C4FBB" w:rsidR="005F2B97" w:rsidRDefault="005F2B97" w:rsidP="005F2B97">
      <w:pPr>
        <w:pStyle w:val="ListParagraph"/>
        <w:ind w:left="1440"/>
      </w:pPr>
      <w:r>
        <w:rPr>
          <w:noProof/>
        </w:rPr>
        <w:drawing>
          <wp:inline distT="0" distB="0" distL="0" distR="0" wp14:anchorId="28593EDD" wp14:editId="77A0A741">
            <wp:extent cx="3139712" cy="3779848"/>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st3c.PNG"/>
                    <pic:cNvPicPr/>
                  </pic:nvPicPr>
                  <pic:blipFill>
                    <a:blip r:embed="rId13">
                      <a:extLst>
                        <a:ext uri="{28A0092B-C50C-407E-A947-70E740481C1C}">
                          <a14:useLocalDpi xmlns:a14="http://schemas.microsoft.com/office/drawing/2010/main" val="0"/>
                        </a:ext>
                      </a:extLst>
                    </a:blip>
                    <a:stretch>
                      <a:fillRect/>
                    </a:stretch>
                  </pic:blipFill>
                  <pic:spPr>
                    <a:xfrm>
                      <a:off x="0" y="0"/>
                      <a:ext cx="3139712" cy="3779848"/>
                    </a:xfrm>
                    <a:prstGeom prst="rect">
                      <a:avLst/>
                    </a:prstGeom>
                  </pic:spPr>
                </pic:pic>
              </a:graphicData>
            </a:graphic>
          </wp:inline>
        </w:drawing>
      </w:r>
    </w:p>
    <w:p w14:paraId="210B7A46" w14:textId="77777777" w:rsidR="00CC2A7F" w:rsidRDefault="00CC2A7F" w:rsidP="005F2B97">
      <w:pPr>
        <w:pStyle w:val="ListParagraph"/>
        <w:ind w:left="1440"/>
      </w:pPr>
    </w:p>
    <w:p w14:paraId="6C24C933" w14:textId="693D6A63" w:rsidR="00255E26" w:rsidRDefault="00255E26" w:rsidP="00255E26">
      <w:pPr>
        <w:pStyle w:val="ListParagraph"/>
        <w:numPr>
          <w:ilvl w:val="1"/>
          <w:numId w:val="4"/>
        </w:numPr>
      </w:pPr>
      <w:r>
        <w:lastRenderedPageBreak/>
        <w:t xml:space="preserve">Client </w:t>
      </w:r>
      <w:r>
        <w:t>3</w:t>
      </w:r>
      <w:r>
        <w:t>:</w:t>
      </w:r>
    </w:p>
    <w:p w14:paraId="742748E1" w14:textId="53C92417" w:rsidR="005F2B97" w:rsidRDefault="005F2B97" w:rsidP="005F2B97">
      <w:pPr>
        <w:pStyle w:val="ListParagraph"/>
        <w:ind w:left="1440"/>
      </w:pPr>
      <w:r>
        <w:rPr>
          <w:noProof/>
        </w:rPr>
        <w:drawing>
          <wp:inline distT="0" distB="0" distL="0" distR="0" wp14:anchorId="667A62D1" wp14:editId="065D23AE">
            <wp:extent cx="3101609" cy="944962"/>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st3d.PNG"/>
                    <pic:cNvPicPr/>
                  </pic:nvPicPr>
                  <pic:blipFill>
                    <a:blip r:embed="rId14">
                      <a:extLst>
                        <a:ext uri="{28A0092B-C50C-407E-A947-70E740481C1C}">
                          <a14:useLocalDpi xmlns:a14="http://schemas.microsoft.com/office/drawing/2010/main" val="0"/>
                        </a:ext>
                      </a:extLst>
                    </a:blip>
                    <a:stretch>
                      <a:fillRect/>
                    </a:stretch>
                  </pic:blipFill>
                  <pic:spPr>
                    <a:xfrm>
                      <a:off x="0" y="0"/>
                      <a:ext cx="3101609" cy="944962"/>
                    </a:xfrm>
                    <a:prstGeom prst="rect">
                      <a:avLst/>
                    </a:prstGeom>
                  </pic:spPr>
                </pic:pic>
              </a:graphicData>
            </a:graphic>
          </wp:inline>
        </w:drawing>
      </w:r>
    </w:p>
    <w:p w14:paraId="5A47A5E8" w14:textId="3E2E75E5" w:rsidR="00255E26" w:rsidRDefault="00255E26" w:rsidP="00255E26">
      <w:pPr>
        <w:pStyle w:val="ListParagraph"/>
        <w:numPr>
          <w:ilvl w:val="1"/>
          <w:numId w:val="4"/>
        </w:numPr>
      </w:pPr>
      <w:r>
        <w:t xml:space="preserve">Client </w:t>
      </w:r>
      <w:r>
        <w:t>4</w:t>
      </w:r>
      <w:r>
        <w:t>:</w:t>
      </w:r>
    </w:p>
    <w:p w14:paraId="176DA810" w14:textId="60569AF3" w:rsidR="005F2B97" w:rsidRDefault="005F2B97" w:rsidP="005F2B97">
      <w:pPr>
        <w:pStyle w:val="ListParagraph"/>
        <w:ind w:left="1440"/>
      </w:pPr>
      <w:r>
        <w:rPr>
          <w:noProof/>
        </w:rPr>
        <w:drawing>
          <wp:inline distT="0" distB="0" distL="0" distR="0" wp14:anchorId="75833D02" wp14:editId="107E3E86">
            <wp:extent cx="2972058" cy="9144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st3e.PNG"/>
                    <pic:cNvPicPr/>
                  </pic:nvPicPr>
                  <pic:blipFill>
                    <a:blip r:embed="rId15">
                      <a:extLst>
                        <a:ext uri="{28A0092B-C50C-407E-A947-70E740481C1C}">
                          <a14:useLocalDpi xmlns:a14="http://schemas.microsoft.com/office/drawing/2010/main" val="0"/>
                        </a:ext>
                      </a:extLst>
                    </a:blip>
                    <a:stretch>
                      <a:fillRect/>
                    </a:stretch>
                  </pic:blipFill>
                  <pic:spPr>
                    <a:xfrm>
                      <a:off x="0" y="0"/>
                      <a:ext cx="2972058" cy="914479"/>
                    </a:xfrm>
                    <a:prstGeom prst="rect">
                      <a:avLst/>
                    </a:prstGeom>
                  </pic:spPr>
                </pic:pic>
              </a:graphicData>
            </a:graphic>
          </wp:inline>
        </w:drawing>
      </w:r>
    </w:p>
    <w:p w14:paraId="09B4A334" w14:textId="56314C95" w:rsidR="00255E26" w:rsidRDefault="00255E26" w:rsidP="00255E26">
      <w:pPr>
        <w:pStyle w:val="ListParagraph"/>
        <w:numPr>
          <w:ilvl w:val="1"/>
          <w:numId w:val="4"/>
        </w:numPr>
      </w:pPr>
      <w:r>
        <w:t xml:space="preserve">Client </w:t>
      </w:r>
      <w:r>
        <w:t>5</w:t>
      </w:r>
      <w:r>
        <w:t>:</w:t>
      </w:r>
    </w:p>
    <w:p w14:paraId="58836BBC" w14:textId="03F26541" w:rsidR="00255E26" w:rsidRDefault="005F2B97" w:rsidP="005F2B97">
      <w:pPr>
        <w:pStyle w:val="ListParagraph"/>
        <w:ind w:left="1440"/>
      </w:pPr>
      <w:r>
        <w:rPr>
          <w:noProof/>
        </w:rPr>
        <w:drawing>
          <wp:inline distT="0" distB="0" distL="0" distR="0" wp14:anchorId="62D58AAE" wp14:editId="7A1D0F80">
            <wp:extent cx="3040643" cy="1280271"/>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st3f.PNG"/>
                    <pic:cNvPicPr/>
                  </pic:nvPicPr>
                  <pic:blipFill>
                    <a:blip r:embed="rId16">
                      <a:extLst>
                        <a:ext uri="{28A0092B-C50C-407E-A947-70E740481C1C}">
                          <a14:useLocalDpi xmlns:a14="http://schemas.microsoft.com/office/drawing/2010/main" val="0"/>
                        </a:ext>
                      </a:extLst>
                    </a:blip>
                    <a:stretch>
                      <a:fillRect/>
                    </a:stretch>
                  </pic:blipFill>
                  <pic:spPr>
                    <a:xfrm>
                      <a:off x="0" y="0"/>
                      <a:ext cx="3040643" cy="1280271"/>
                    </a:xfrm>
                    <a:prstGeom prst="rect">
                      <a:avLst/>
                    </a:prstGeom>
                  </pic:spPr>
                </pic:pic>
              </a:graphicData>
            </a:graphic>
          </wp:inline>
        </w:drawing>
      </w:r>
    </w:p>
    <w:p w14:paraId="55F93F1B" w14:textId="21D23048" w:rsidR="005F2B97" w:rsidRDefault="005F2B97" w:rsidP="005F2B97">
      <w:r>
        <w:t>Test case #4: 3-client consecutive and concurrent connection</w:t>
      </w:r>
    </w:p>
    <w:p w14:paraId="1792F55A" w14:textId="1ABDEA40" w:rsidR="005F2B97" w:rsidRDefault="005F2B97" w:rsidP="005F2B97">
      <w:r>
        <w:t xml:space="preserve">This test case checks to see whether the server can handle </w:t>
      </w:r>
      <w:r>
        <w:t xml:space="preserve">both consecutive and </w:t>
      </w:r>
      <w:r>
        <w:t>concurrent connections.</w:t>
      </w:r>
    </w:p>
    <w:p w14:paraId="02D05B7E" w14:textId="62A9CD4D" w:rsidR="005F2B97" w:rsidRDefault="005F2B97" w:rsidP="005F2B97">
      <w:pPr>
        <w:pStyle w:val="ListParagraph"/>
        <w:numPr>
          <w:ilvl w:val="0"/>
          <w:numId w:val="5"/>
        </w:numPr>
      </w:pPr>
      <w:r>
        <w:t>First, I will connect a client and solve a few jumbles. Then, I will connect a second client, solve a few jumbles, then end the connection. Finally, I will connect a third client and solve a few jumbles.</w:t>
      </w:r>
      <w:r w:rsidR="005F7CE1">
        <w:t xml:space="preserve"> Then I will go back to the first client and solve a few more.</w:t>
      </w:r>
    </w:p>
    <w:p w14:paraId="02451A0E" w14:textId="505E91E4" w:rsidR="005F2B97" w:rsidRDefault="005F2B97" w:rsidP="005F2B97">
      <w:pPr>
        <w:pStyle w:val="ListParagraph"/>
        <w:numPr>
          <w:ilvl w:val="0"/>
          <w:numId w:val="5"/>
        </w:numPr>
      </w:pPr>
      <w:r>
        <w:t xml:space="preserve">This test is to make sure that the server supports both types of connections in one </w:t>
      </w:r>
      <w:r w:rsidR="005F7CE1">
        <w:t>execution.</w:t>
      </w:r>
    </w:p>
    <w:p w14:paraId="570FB616" w14:textId="77777777" w:rsidR="00CC2A7F" w:rsidRDefault="00CC2A7F" w:rsidP="00CC2A7F"/>
    <w:p w14:paraId="5367B25A" w14:textId="20A92C53" w:rsidR="005F7CE1" w:rsidRDefault="005F7CE1" w:rsidP="005F2B97">
      <w:pPr>
        <w:pStyle w:val="ListParagraph"/>
        <w:numPr>
          <w:ilvl w:val="0"/>
          <w:numId w:val="5"/>
        </w:numPr>
      </w:pPr>
      <w:r>
        <w:lastRenderedPageBreak/>
        <w:t>The outputs are as follows:</w:t>
      </w:r>
    </w:p>
    <w:p w14:paraId="15161CEF" w14:textId="2735F83D" w:rsidR="005F7CE1" w:rsidRDefault="005F7CE1" w:rsidP="005F7CE1">
      <w:pPr>
        <w:pStyle w:val="ListParagraph"/>
        <w:numPr>
          <w:ilvl w:val="1"/>
          <w:numId w:val="5"/>
        </w:numPr>
      </w:pPr>
      <w:r>
        <w:t>Server:</w:t>
      </w:r>
    </w:p>
    <w:p w14:paraId="5C8110E7" w14:textId="63B8B24F" w:rsidR="005F7CE1" w:rsidRDefault="005F7CE1" w:rsidP="005F7CE1">
      <w:pPr>
        <w:pStyle w:val="ListParagraph"/>
        <w:ind w:left="1440"/>
      </w:pPr>
      <w:r>
        <w:rPr>
          <w:noProof/>
        </w:rPr>
        <w:drawing>
          <wp:inline distT="0" distB="0" distL="0" distR="0" wp14:anchorId="3F9D5BD0" wp14:editId="52CB23BE">
            <wp:extent cx="5349704" cy="624894"/>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st4a.PNG"/>
                    <pic:cNvPicPr/>
                  </pic:nvPicPr>
                  <pic:blipFill>
                    <a:blip r:embed="rId17">
                      <a:extLst>
                        <a:ext uri="{28A0092B-C50C-407E-A947-70E740481C1C}">
                          <a14:useLocalDpi xmlns:a14="http://schemas.microsoft.com/office/drawing/2010/main" val="0"/>
                        </a:ext>
                      </a:extLst>
                    </a:blip>
                    <a:stretch>
                      <a:fillRect/>
                    </a:stretch>
                  </pic:blipFill>
                  <pic:spPr>
                    <a:xfrm>
                      <a:off x="0" y="0"/>
                      <a:ext cx="5349704" cy="624894"/>
                    </a:xfrm>
                    <a:prstGeom prst="rect">
                      <a:avLst/>
                    </a:prstGeom>
                  </pic:spPr>
                </pic:pic>
              </a:graphicData>
            </a:graphic>
          </wp:inline>
        </w:drawing>
      </w:r>
    </w:p>
    <w:p w14:paraId="7F759D3F" w14:textId="56270CA2" w:rsidR="005F7CE1" w:rsidRDefault="005F7CE1" w:rsidP="005F7CE1">
      <w:pPr>
        <w:pStyle w:val="ListParagraph"/>
        <w:numPr>
          <w:ilvl w:val="1"/>
          <w:numId w:val="5"/>
        </w:numPr>
      </w:pPr>
      <w:r>
        <w:t>Client 1:</w:t>
      </w:r>
    </w:p>
    <w:p w14:paraId="331C902C" w14:textId="5C55B20F" w:rsidR="005F7CE1" w:rsidRDefault="005F7CE1" w:rsidP="005F7CE1">
      <w:pPr>
        <w:pStyle w:val="ListParagraph"/>
        <w:ind w:left="1440"/>
      </w:pPr>
      <w:r>
        <w:rPr>
          <w:noProof/>
        </w:rPr>
        <w:drawing>
          <wp:inline distT="0" distB="0" distL="0" distR="0" wp14:anchorId="028A67C8" wp14:editId="23F344B2">
            <wp:extent cx="3223539" cy="3878916"/>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st4b.PNG"/>
                    <pic:cNvPicPr/>
                  </pic:nvPicPr>
                  <pic:blipFill>
                    <a:blip r:embed="rId18">
                      <a:extLst>
                        <a:ext uri="{28A0092B-C50C-407E-A947-70E740481C1C}">
                          <a14:useLocalDpi xmlns:a14="http://schemas.microsoft.com/office/drawing/2010/main" val="0"/>
                        </a:ext>
                      </a:extLst>
                    </a:blip>
                    <a:stretch>
                      <a:fillRect/>
                    </a:stretch>
                  </pic:blipFill>
                  <pic:spPr>
                    <a:xfrm>
                      <a:off x="0" y="0"/>
                      <a:ext cx="3223539" cy="3878916"/>
                    </a:xfrm>
                    <a:prstGeom prst="rect">
                      <a:avLst/>
                    </a:prstGeom>
                  </pic:spPr>
                </pic:pic>
              </a:graphicData>
            </a:graphic>
          </wp:inline>
        </w:drawing>
      </w:r>
    </w:p>
    <w:p w14:paraId="5E9CD831" w14:textId="421EBB79" w:rsidR="00CC2A7F" w:rsidRDefault="00CC2A7F" w:rsidP="005F7CE1">
      <w:pPr>
        <w:pStyle w:val="ListParagraph"/>
        <w:ind w:left="1440"/>
      </w:pPr>
    </w:p>
    <w:p w14:paraId="300AEB79" w14:textId="2DF8449E" w:rsidR="00CC2A7F" w:rsidRDefault="00CC2A7F" w:rsidP="005F7CE1">
      <w:pPr>
        <w:pStyle w:val="ListParagraph"/>
        <w:ind w:left="1440"/>
      </w:pPr>
    </w:p>
    <w:p w14:paraId="286D3C10" w14:textId="01A6036A" w:rsidR="00CC2A7F" w:rsidRDefault="00CC2A7F" w:rsidP="005F7CE1">
      <w:pPr>
        <w:pStyle w:val="ListParagraph"/>
        <w:ind w:left="1440"/>
      </w:pPr>
    </w:p>
    <w:p w14:paraId="58DDA591" w14:textId="4A257E06" w:rsidR="00CC2A7F" w:rsidRDefault="00CC2A7F" w:rsidP="005F7CE1">
      <w:pPr>
        <w:pStyle w:val="ListParagraph"/>
        <w:ind w:left="1440"/>
      </w:pPr>
    </w:p>
    <w:p w14:paraId="1B608306" w14:textId="608F44A9" w:rsidR="00CC2A7F" w:rsidRDefault="00CC2A7F" w:rsidP="005F7CE1">
      <w:pPr>
        <w:pStyle w:val="ListParagraph"/>
        <w:ind w:left="1440"/>
      </w:pPr>
    </w:p>
    <w:p w14:paraId="7349EC2C" w14:textId="75F63996" w:rsidR="00CC2A7F" w:rsidRDefault="00CC2A7F" w:rsidP="005F7CE1">
      <w:pPr>
        <w:pStyle w:val="ListParagraph"/>
        <w:ind w:left="1440"/>
      </w:pPr>
    </w:p>
    <w:p w14:paraId="020C1506" w14:textId="77777777" w:rsidR="00CC2A7F" w:rsidRDefault="00CC2A7F" w:rsidP="005F7CE1">
      <w:pPr>
        <w:pStyle w:val="ListParagraph"/>
        <w:ind w:left="1440"/>
      </w:pPr>
    </w:p>
    <w:p w14:paraId="221245C8" w14:textId="469F1F3B" w:rsidR="005F7CE1" w:rsidRDefault="005F7CE1" w:rsidP="005F7CE1">
      <w:pPr>
        <w:pStyle w:val="ListParagraph"/>
        <w:numPr>
          <w:ilvl w:val="1"/>
          <w:numId w:val="5"/>
        </w:numPr>
      </w:pPr>
      <w:r>
        <w:lastRenderedPageBreak/>
        <w:t xml:space="preserve">Client </w:t>
      </w:r>
      <w:r>
        <w:t>2</w:t>
      </w:r>
      <w:r>
        <w:t>:</w:t>
      </w:r>
    </w:p>
    <w:p w14:paraId="617DE79C" w14:textId="30CF1E50" w:rsidR="005F7CE1" w:rsidRDefault="005F7CE1" w:rsidP="005F7CE1">
      <w:pPr>
        <w:pStyle w:val="ListParagraph"/>
        <w:ind w:left="1440"/>
      </w:pPr>
      <w:r>
        <w:rPr>
          <w:noProof/>
        </w:rPr>
        <w:drawing>
          <wp:inline distT="0" distB="0" distL="0" distR="0" wp14:anchorId="14CABEB4" wp14:editId="7743E8FA">
            <wp:extent cx="3238781" cy="3292125"/>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st4c.PNG"/>
                    <pic:cNvPicPr/>
                  </pic:nvPicPr>
                  <pic:blipFill>
                    <a:blip r:embed="rId19">
                      <a:extLst>
                        <a:ext uri="{28A0092B-C50C-407E-A947-70E740481C1C}">
                          <a14:useLocalDpi xmlns:a14="http://schemas.microsoft.com/office/drawing/2010/main" val="0"/>
                        </a:ext>
                      </a:extLst>
                    </a:blip>
                    <a:stretch>
                      <a:fillRect/>
                    </a:stretch>
                  </pic:blipFill>
                  <pic:spPr>
                    <a:xfrm>
                      <a:off x="0" y="0"/>
                      <a:ext cx="3238781" cy="3292125"/>
                    </a:xfrm>
                    <a:prstGeom prst="rect">
                      <a:avLst/>
                    </a:prstGeom>
                  </pic:spPr>
                </pic:pic>
              </a:graphicData>
            </a:graphic>
          </wp:inline>
        </w:drawing>
      </w:r>
    </w:p>
    <w:p w14:paraId="6648C4DB" w14:textId="034DA926" w:rsidR="005F7CE1" w:rsidRDefault="005F7CE1" w:rsidP="005F7CE1">
      <w:pPr>
        <w:pStyle w:val="ListParagraph"/>
        <w:numPr>
          <w:ilvl w:val="1"/>
          <w:numId w:val="5"/>
        </w:numPr>
      </w:pPr>
      <w:r>
        <w:t xml:space="preserve">Client </w:t>
      </w:r>
      <w:r>
        <w:t>3</w:t>
      </w:r>
      <w:r>
        <w:t>:</w:t>
      </w:r>
    </w:p>
    <w:p w14:paraId="555EC0B0" w14:textId="091BAC68" w:rsidR="005F7CE1" w:rsidRDefault="005F7CE1" w:rsidP="005F7CE1">
      <w:pPr>
        <w:pStyle w:val="ListParagraph"/>
        <w:ind w:left="1440"/>
      </w:pPr>
      <w:r>
        <w:rPr>
          <w:noProof/>
        </w:rPr>
        <w:drawing>
          <wp:inline distT="0" distB="0" distL="0" distR="0" wp14:anchorId="05B1CD5A" wp14:editId="08FCD3E4">
            <wp:extent cx="3093988" cy="37798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st4d.PNG"/>
                    <pic:cNvPicPr/>
                  </pic:nvPicPr>
                  <pic:blipFill>
                    <a:blip r:embed="rId20">
                      <a:extLst>
                        <a:ext uri="{28A0092B-C50C-407E-A947-70E740481C1C}">
                          <a14:useLocalDpi xmlns:a14="http://schemas.microsoft.com/office/drawing/2010/main" val="0"/>
                        </a:ext>
                      </a:extLst>
                    </a:blip>
                    <a:stretch>
                      <a:fillRect/>
                    </a:stretch>
                  </pic:blipFill>
                  <pic:spPr>
                    <a:xfrm>
                      <a:off x="0" y="0"/>
                      <a:ext cx="3093988" cy="3779848"/>
                    </a:xfrm>
                    <a:prstGeom prst="rect">
                      <a:avLst/>
                    </a:prstGeom>
                  </pic:spPr>
                </pic:pic>
              </a:graphicData>
            </a:graphic>
          </wp:inline>
        </w:drawing>
      </w:r>
    </w:p>
    <w:sectPr w:rsidR="005F7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210FB"/>
    <w:multiLevelType w:val="hybridMultilevel"/>
    <w:tmpl w:val="3E6E79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D102D2"/>
    <w:multiLevelType w:val="hybridMultilevel"/>
    <w:tmpl w:val="D8DCE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41CB5"/>
    <w:multiLevelType w:val="hybridMultilevel"/>
    <w:tmpl w:val="ED7C3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F5823"/>
    <w:multiLevelType w:val="hybridMultilevel"/>
    <w:tmpl w:val="F55EAA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D95C5F"/>
    <w:multiLevelType w:val="hybridMultilevel"/>
    <w:tmpl w:val="CD9438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F5E"/>
    <w:rsid w:val="0004126D"/>
    <w:rsid w:val="000671A1"/>
    <w:rsid w:val="001E05E8"/>
    <w:rsid w:val="00255E26"/>
    <w:rsid w:val="002766DA"/>
    <w:rsid w:val="003C7C1D"/>
    <w:rsid w:val="005F2B97"/>
    <w:rsid w:val="005F7CE1"/>
    <w:rsid w:val="00635329"/>
    <w:rsid w:val="007D2640"/>
    <w:rsid w:val="008070A9"/>
    <w:rsid w:val="008901CB"/>
    <w:rsid w:val="00A46F5E"/>
    <w:rsid w:val="00A57F4C"/>
    <w:rsid w:val="00A86B37"/>
    <w:rsid w:val="00AC31EA"/>
    <w:rsid w:val="00B8771A"/>
    <w:rsid w:val="00CC2A7F"/>
    <w:rsid w:val="00CF594A"/>
    <w:rsid w:val="00D262C8"/>
    <w:rsid w:val="00EF62FE"/>
    <w:rsid w:val="00F344DD"/>
    <w:rsid w:val="00F72EA5"/>
    <w:rsid w:val="00F92603"/>
    <w:rsid w:val="00FE0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55468"/>
  <w15:chartTrackingRefBased/>
  <w15:docId w15:val="{4317CF08-9CDB-4635-AF50-C31122A96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4DD"/>
    <w:pPr>
      <w:ind w:left="720"/>
      <w:contextualSpacing/>
    </w:pPr>
  </w:style>
  <w:style w:type="paragraph" w:styleId="BalloonText">
    <w:name w:val="Balloon Text"/>
    <w:basedOn w:val="Normal"/>
    <w:link w:val="BalloonTextChar"/>
    <w:uiPriority w:val="99"/>
    <w:semiHidden/>
    <w:unhideWhenUsed/>
    <w:rsid w:val="006353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53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11</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Wizzam Rocks</dc:creator>
  <cp:keywords/>
  <dc:description/>
  <cp:lastModifiedBy>Wizzam Rocks</cp:lastModifiedBy>
  <cp:revision>14</cp:revision>
  <dcterms:created xsi:type="dcterms:W3CDTF">2019-03-04T04:23:00Z</dcterms:created>
  <dcterms:modified xsi:type="dcterms:W3CDTF">2019-03-04T06:26:00Z</dcterms:modified>
</cp:coreProperties>
</file>